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3F" w:rsidRDefault="00B50B3F" w:rsidP="00B50B3F">
      <w:pPr>
        <w:pStyle w:val="a3"/>
        <w:ind w:left="-426" w:hanging="426"/>
        <w:jc w:val="right"/>
        <w:rPr>
          <w:sz w:val="28"/>
          <w:szCs w:val="28"/>
        </w:rPr>
      </w:pPr>
    </w:p>
    <w:p w:rsidR="00B50B3F" w:rsidRDefault="00B50B3F" w:rsidP="001946C9">
      <w:pPr>
        <w:pStyle w:val="a3"/>
        <w:ind w:left="-426" w:hanging="426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50B3F" w:rsidRPr="00F10EAD" w:rsidRDefault="00B50B3F" w:rsidP="00B50B3F">
      <w:pPr>
        <w:pStyle w:val="a3"/>
        <w:ind w:left="-426" w:hanging="426"/>
        <w:rPr>
          <w:sz w:val="28"/>
          <w:szCs w:val="28"/>
        </w:rPr>
      </w:pPr>
      <w:r w:rsidRPr="00F10EAD">
        <w:rPr>
          <w:sz w:val="28"/>
          <w:szCs w:val="28"/>
        </w:rPr>
        <w:t xml:space="preserve">СОВЕТ </w:t>
      </w:r>
      <w:r w:rsidR="006645B0">
        <w:rPr>
          <w:sz w:val="28"/>
          <w:szCs w:val="28"/>
        </w:rPr>
        <w:t xml:space="preserve">ТУНГОКОЧЕНСКОГО </w:t>
      </w:r>
      <w:r w:rsidRPr="00F10EAD">
        <w:rPr>
          <w:sz w:val="28"/>
          <w:szCs w:val="28"/>
        </w:rPr>
        <w:t xml:space="preserve">МУНИЦИПАЛЬНОГО </w:t>
      </w:r>
      <w:r w:rsidR="006645B0">
        <w:rPr>
          <w:sz w:val="28"/>
          <w:szCs w:val="28"/>
        </w:rPr>
        <w:t>ОКРУГА</w:t>
      </w:r>
    </w:p>
    <w:p w:rsidR="00B50B3F" w:rsidRDefault="00B50B3F" w:rsidP="00B50B3F">
      <w:pPr>
        <w:pStyle w:val="a3"/>
        <w:jc w:val="left"/>
      </w:pPr>
    </w:p>
    <w:p w:rsidR="00B50B3F" w:rsidRDefault="00B50B3F" w:rsidP="00B50B3F">
      <w:pPr>
        <w:pStyle w:val="a3"/>
      </w:pPr>
    </w:p>
    <w:p w:rsidR="00B50B3F" w:rsidRDefault="00B50B3F" w:rsidP="00B50B3F">
      <w:pPr>
        <w:pStyle w:val="a3"/>
      </w:pPr>
      <w:r>
        <w:t>РЕШЕНИЕ</w:t>
      </w:r>
    </w:p>
    <w:p w:rsidR="00B50B3F" w:rsidRPr="00D20523" w:rsidRDefault="00B50B3F" w:rsidP="00B50B3F">
      <w:pPr>
        <w:pStyle w:val="a3"/>
        <w:jc w:val="left"/>
        <w:rPr>
          <w:sz w:val="24"/>
        </w:rPr>
      </w:pPr>
    </w:p>
    <w:p w:rsidR="00B50B3F" w:rsidRPr="00D20523" w:rsidRDefault="005E4403" w:rsidP="00B50B3F">
      <w:pPr>
        <w:pStyle w:val="a3"/>
        <w:jc w:val="left"/>
        <w:rPr>
          <w:b w:val="0"/>
          <w:sz w:val="28"/>
          <w:szCs w:val="28"/>
        </w:rPr>
      </w:pPr>
      <w:r w:rsidRPr="00D20523">
        <w:rPr>
          <w:b w:val="0"/>
          <w:sz w:val="28"/>
          <w:szCs w:val="28"/>
        </w:rPr>
        <w:t>__ 202</w:t>
      </w:r>
      <w:r w:rsidR="00CD3B7B">
        <w:rPr>
          <w:b w:val="0"/>
          <w:sz w:val="28"/>
          <w:szCs w:val="28"/>
        </w:rPr>
        <w:t>4</w:t>
      </w:r>
      <w:r w:rsidR="00B50B3F" w:rsidRPr="00D20523">
        <w:rPr>
          <w:b w:val="0"/>
          <w:sz w:val="28"/>
          <w:szCs w:val="28"/>
        </w:rPr>
        <w:t>г                                                                                      № ___</w:t>
      </w:r>
    </w:p>
    <w:p w:rsidR="00B50B3F" w:rsidRPr="004D10C9" w:rsidRDefault="00B50B3F" w:rsidP="00B50B3F">
      <w:pPr>
        <w:pStyle w:val="a3"/>
        <w:rPr>
          <w:b w:val="0"/>
          <w:sz w:val="28"/>
          <w:szCs w:val="28"/>
        </w:rPr>
      </w:pPr>
    </w:p>
    <w:p w:rsidR="00B50B3F" w:rsidRPr="004D10C9" w:rsidRDefault="00B50B3F" w:rsidP="00B50B3F">
      <w:pPr>
        <w:pStyle w:val="a3"/>
        <w:rPr>
          <w:b w:val="0"/>
          <w:sz w:val="28"/>
          <w:szCs w:val="28"/>
        </w:rPr>
      </w:pPr>
      <w:r w:rsidRPr="004D10C9">
        <w:rPr>
          <w:b w:val="0"/>
          <w:sz w:val="28"/>
          <w:szCs w:val="28"/>
        </w:rPr>
        <w:t>с. Верх-Усугли</w:t>
      </w:r>
    </w:p>
    <w:p w:rsidR="00B50B3F" w:rsidRPr="004D10C9" w:rsidRDefault="00B50B3F" w:rsidP="00B50B3F">
      <w:pPr>
        <w:pStyle w:val="a3"/>
        <w:jc w:val="left"/>
        <w:rPr>
          <w:b w:val="0"/>
          <w:sz w:val="28"/>
          <w:szCs w:val="28"/>
        </w:rPr>
      </w:pPr>
    </w:p>
    <w:p w:rsidR="00B50B3F" w:rsidRPr="004D10C9" w:rsidRDefault="00B50B3F" w:rsidP="00CD3B7B">
      <w:pPr>
        <w:pStyle w:val="a3"/>
        <w:ind w:left="426" w:right="424"/>
        <w:rPr>
          <w:sz w:val="28"/>
          <w:szCs w:val="28"/>
        </w:rPr>
      </w:pPr>
      <w:r w:rsidRPr="004D10C9">
        <w:rPr>
          <w:sz w:val="28"/>
          <w:szCs w:val="28"/>
        </w:rPr>
        <w:t xml:space="preserve">Об исполнении бюджета </w:t>
      </w:r>
      <w:r w:rsidR="00CD3B7B" w:rsidRPr="004D10C9">
        <w:rPr>
          <w:sz w:val="28"/>
          <w:szCs w:val="28"/>
        </w:rPr>
        <w:t xml:space="preserve">Тунгокоченского </w:t>
      </w:r>
      <w:r w:rsidRPr="004D10C9">
        <w:rPr>
          <w:sz w:val="28"/>
          <w:szCs w:val="28"/>
        </w:rPr>
        <w:t xml:space="preserve">муниципального </w:t>
      </w:r>
      <w:r w:rsidR="00CD3B7B" w:rsidRPr="004D10C9">
        <w:rPr>
          <w:sz w:val="28"/>
          <w:szCs w:val="28"/>
        </w:rPr>
        <w:t xml:space="preserve">округа </w:t>
      </w:r>
      <w:r w:rsidR="005E4403" w:rsidRPr="004D10C9">
        <w:rPr>
          <w:sz w:val="28"/>
          <w:szCs w:val="28"/>
        </w:rPr>
        <w:t>за 202</w:t>
      </w:r>
      <w:r w:rsidR="009C2217" w:rsidRPr="004D10C9">
        <w:rPr>
          <w:sz w:val="28"/>
          <w:szCs w:val="28"/>
        </w:rPr>
        <w:t>3</w:t>
      </w:r>
      <w:r w:rsidRPr="004D10C9">
        <w:rPr>
          <w:sz w:val="28"/>
          <w:szCs w:val="28"/>
        </w:rPr>
        <w:t xml:space="preserve"> год</w:t>
      </w:r>
    </w:p>
    <w:p w:rsidR="00B50B3F" w:rsidRPr="004D10C9" w:rsidRDefault="00B50B3F" w:rsidP="00B50B3F">
      <w:pPr>
        <w:pStyle w:val="a3"/>
        <w:rPr>
          <w:b w:val="0"/>
          <w:sz w:val="28"/>
          <w:szCs w:val="28"/>
        </w:rPr>
      </w:pPr>
    </w:p>
    <w:p w:rsidR="00B50B3F" w:rsidRPr="004D10C9" w:rsidRDefault="00B50B3F" w:rsidP="001946C9">
      <w:pPr>
        <w:pStyle w:val="a3"/>
        <w:ind w:firstLine="708"/>
        <w:jc w:val="both"/>
        <w:rPr>
          <w:b w:val="0"/>
          <w:sz w:val="28"/>
          <w:szCs w:val="28"/>
        </w:rPr>
      </w:pPr>
      <w:r w:rsidRPr="004D10C9">
        <w:rPr>
          <w:b w:val="0"/>
          <w:sz w:val="28"/>
          <w:szCs w:val="28"/>
        </w:rPr>
        <w:t xml:space="preserve">В соответствии со статьей </w:t>
      </w:r>
      <w:r w:rsidR="009C2217" w:rsidRPr="004D10C9">
        <w:rPr>
          <w:b w:val="0"/>
          <w:sz w:val="28"/>
          <w:szCs w:val="28"/>
        </w:rPr>
        <w:t>30</w:t>
      </w:r>
      <w:r w:rsidRPr="004D10C9">
        <w:rPr>
          <w:b w:val="0"/>
          <w:sz w:val="28"/>
          <w:szCs w:val="28"/>
        </w:rPr>
        <w:t xml:space="preserve"> Устава </w:t>
      </w:r>
      <w:r w:rsidR="009C2217" w:rsidRPr="004D10C9">
        <w:rPr>
          <w:b w:val="0"/>
          <w:sz w:val="28"/>
          <w:szCs w:val="28"/>
        </w:rPr>
        <w:t xml:space="preserve">Тунгокоченского </w:t>
      </w:r>
      <w:r w:rsidRPr="004D10C9">
        <w:rPr>
          <w:b w:val="0"/>
          <w:sz w:val="28"/>
          <w:szCs w:val="28"/>
        </w:rPr>
        <w:t xml:space="preserve">муниципального </w:t>
      </w:r>
      <w:r w:rsidR="009C2217" w:rsidRPr="004D10C9">
        <w:rPr>
          <w:b w:val="0"/>
          <w:sz w:val="28"/>
          <w:szCs w:val="28"/>
        </w:rPr>
        <w:t>округа</w:t>
      </w:r>
      <w:r w:rsidR="006645B0" w:rsidRPr="004D10C9">
        <w:rPr>
          <w:b w:val="0"/>
          <w:sz w:val="28"/>
          <w:szCs w:val="28"/>
        </w:rPr>
        <w:t xml:space="preserve">, </w:t>
      </w:r>
      <w:r w:rsidRPr="004D10C9">
        <w:rPr>
          <w:b w:val="0"/>
          <w:sz w:val="28"/>
          <w:szCs w:val="28"/>
        </w:rPr>
        <w:t xml:space="preserve">статьей </w:t>
      </w:r>
      <w:r w:rsidR="00065371" w:rsidRPr="004D10C9">
        <w:rPr>
          <w:b w:val="0"/>
          <w:sz w:val="28"/>
          <w:szCs w:val="28"/>
        </w:rPr>
        <w:t>25</w:t>
      </w:r>
      <w:r w:rsidRPr="004D10C9">
        <w:rPr>
          <w:b w:val="0"/>
          <w:sz w:val="28"/>
          <w:szCs w:val="28"/>
        </w:rPr>
        <w:t xml:space="preserve"> Положения «О бюджетном процессе </w:t>
      </w:r>
      <w:r w:rsidR="009C2217" w:rsidRPr="004D10C9">
        <w:rPr>
          <w:b w:val="0"/>
          <w:sz w:val="28"/>
          <w:szCs w:val="28"/>
        </w:rPr>
        <w:t xml:space="preserve">в Тунгокоченском </w:t>
      </w:r>
      <w:r w:rsidRPr="004D10C9">
        <w:rPr>
          <w:b w:val="0"/>
          <w:sz w:val="28"/>
          <w:szCs w:val="28"/>
        </w:rPr>
        <w:t>муниципальн</w:t>
      </w:r>
      <w:r w:rsidR="009C2217" w:rsidRPr="004D10C9">
        <w:rPr>
          <w:b w:val="0"/>
          <w:sz w:val="28"/>
          <w:szCs w:val="28"/>
        </w:rPr>
        <w:t>омокруге</w:t>
      </w:r>
      <w:r w:rsidRPr="004D10C9">
        <w:rPr>
          <w:b w:val="0"/>
          <w:sz w:val="28"/>
          <w:szCs w:val="28"/>
        </w:rPr>
        <w:t xml:space="preserve">», утвержденного решением Совета </w:t>
      </w:r>
      <w:r w:rsidR="009C2217" w:rsidRPr="004D10C9">
        <w:rPr>
          <w:b w:val="0"/>
          <w:sz w:val="28"/>
          <w:szCs w:val="28"/>
        </w:rPr>
        <w:t xml:space="preserve">Тунгокоченского </w:t>
      </w:r>
      <w:r w:rsidRPr="004D10C9">
        <w:rPr>
          <w:b w:val="0"/>
          <w:sz w:val="28"/>
          <w:szCs w:val="28"/>
        </w:rPr>
        <w:t xml:space="preserve">муниципального </w:t>
      </w:r>
      <w:r w:rsidR="009C2217" w:rsidRPr="004D10C9">
        <w:rPr>
          <w:b w:val="0"/>
          <w:sz w:val="28"/>
          <w:szCs w:val="28"/>
        </w:rPr>
        <w:t>округа</w:t>
      </w:r>
      <w:r w:rsidRPr="004D10C9">
        <w:rPr>
          <w:b w:val="0"/>
          <w:sz w:val="28"/>
          <w:szCs w:val="28"/>
        </w:rPr>
        <w:t xml:space="preserve"> от </w:t>
      </w:r>
      <w:r w:rsidR="009C2217" w:rsidRPr="004D10C9">
        <w:rPr>
          <w:b w:val="0"/>
          <w:sz w:val="28"/>
          <w:szCs w:val="28"/>
        </w:rPr>
        <w:t>23</w:t>
      </w:r>
      <w:r w:rsidRPr="004D10C9">
        <w:rPr>
          <w:b w:val="0"/>
          <w:sz w:val="28"/>
          <w:szCs w:val="28"/>
        </w:rPr>
        <w:t>.1</w:t>
      </w:r>
      <w:r w:rsidR="009C2217" w:rsidRPr="004D10C9">
        <w:rPr>
          <w:b w:val="0"/>
          <w:sz w:val="28"/>
          <w:szCs w:val="28"/>
        </w:rPr>
        <w:t>1</w:t>
      </w:r>
      <w:r w:rsidRPr="004D10C9">
        <w:rPr>
          <w:b w:val="0"/>
          <w:sz w:val="28"/>
          <w:szCs w:val="28"/>
        </w:rPr>
        <w:t>.20</w:t>
      </w:r>
      <w:r w:rsidR="009C2217" w:rsidRPr="004D10C9">
        <w:rPr>
          <w:b w:val="0"/>
          <w:sz w:val="28"/>
          <w:szCs w:val="28"/>
        </w:rPr>
        <w:t>23</w:t>
      </w:r>
      <w:r w:rsidRPr="004D10C9">
        <w:rPr>
          <w:b w:val="0"/>
          <w:sz w:val="28"/>
          <w:szCs w:val="28"/>
        </w:rPr>
        <w:t xml:space="preserve">г. № </w:t>
      </w:r>
      <w:r w:rsidR="009C2217" w:rsidRPr="004D10C9">
        <w:rPr>
          <w:b w:val="0"/>
          <w:sz w:val="28"/>
          <w:szCs w:val="28"/>
        </w:rPr>
        <w:t>69,</w:t>
      </w:r>
      <w:r w:rsidRPr="004D10C9">
        <w:rPr>
          <w:b w:val="0"/>
          <w:sz w:val="28"/>
          <w:szCs w:val="28"/>
        </w:rPr>
        <w:t xml:space="preserve"> Совет </w:t>
      </w:r>
      <w:r w:rsidR="009C2217" w:rsidRPr="004D10C9">
        <w:rPr>
          <w:b w:val="0"/>
          <w:sz w:val="28"/>
          <w:szCs w:val="28"/>
        </w:rPr>
        <w:t xml:space="preserve">Тунгокоченского </w:t>
      </w:r>
      <w:r w:rsidRPr="004D10C9">
        <w:rPr>
          <w:b w:val="0"/>
          <w:sz w:val="28"/>
          <w:szCs w:val="28"/>
        </w:rPr>
        <w:t xml:space="preserve">муниципального </w:t>
      </w:r>
      <w:r w:rsidR="009C2217" w:rsidRPr="004D10C9">
        <w:rPr>
          <w:b w:val="0"/>
          <w:sz w:val="28"/>
          <w:szCs w:val="28"/>
        </w:rPr>
        <w:t>округа</w:t>
      </w:r>
      <w:r w:rsidR="001946C9">
        <w:rPr>
          <w:b w:val="0"/>
          <w:sz w:val="28"/>
          <w:szCs w:val="28"/>
        </w:rPr>
        <w:t xml:space="preserve"> </w:t>
      </w:r>
      <w:r w:rsidRPr="004D10C9">
        <w:rPr>
          <w:i/>
          <w:sz w:val="28"/>
          <w:szCs w:val="28"/>
        </w:rPr>
        <w:t>РЕШИЛ:</w:t>
      </w:r>
    </w:p>
    <w:p w:rsidR="00B50B3F" w:rsidRPr="004D10C9" w:rsidRDefault="00B50B3F" w:rsidP="00B50B3F">
      <w:pPr>
        <w:pStyle w:val="a3"/>
        <w:jc w:val="both"/>
        <w:rPr>
          <w:sz w:val="28"/>
          <w:szCs w:val="28"/>
        </w:rPr>
      </w:pPr>
    </w:p>
    <w:p w:rsidR="00B50B3F" w:rsidRPr="004D10C9" w:rsidRDefault="00B50B3F" w:rsidP="001946C9">
      <w:pPr>
        <w:pStyle w:val="a3"/>
        <w:ind w:firstLine="708"/>
        <w:jc w:val="both"/>
        <w:rPr>
          <w:b w:val="0"/>
          <w:sz w:val="28"/>
          <w:szCs w:val="28"/>
        </w:rPr>
      </w:pPr>
      <w:r w:rsidRPr="004D10C9">
        <w:rPr>
          <w:b w:val="0"/>
          <w:sz w:val="28"/>
          <w:szCs w:val="28"/>
        </w:rPr>
        <w:t xml:space="preserve">1. Утвердить отчет об исполнении бюджета </w:t>
      </w:r>
      <w:r w:rsidR="00065371" w:rsidRPr="004D10C9">
        <w:rPr>
          <w:b w:val="0"/>
          <w:sz w:val="28"/>
          <w:szCs w:val="28"/>
        </w:rPr>
        <w:t xml:space="preserve">Тунгокоченского </w:t>
      </w:r>
      <w:r w:rsidRPr="004D10C9">
        <w:rPr>
          <w:b w:val="0"/>
          <w:sz w:val="28"/>
          <w:szCs w:val="28"/>
        </w:rPr>
        <w:t xml:space="preserve">муниципального </w:t>
      </w:r>
      <w:r w:rsidR="00065371" w:rsidRPr="004D10C9">
        <w:rPr>
          <w:b w:val="0"/>
          <w:sz w:val="28"/>
          <w:szCs w:val="28"/>
        </w:rPr>
        <w:t xml:space="preserve">округа </w:t>
      </w:r>
      <w:r w:rsidR="005E4403" w:rsidRPr="004D10C9">
        <w:rPr>
          <w:b w:val="0"/>
          <w:sz w:val="28"/>
          <w:szCs w:val="28"/>
        </w:rPr>
        <w:t>за 202</w:t>
      </w:r>
      <w:r w:rsidR="00065371" w:rsidRPr="004D10C9">
        <w:rPr>
          <w:b w:val="0"/>
          <w:sz w:val="28"/>
          <w:szCs w:val="28"/>
        </w:rPr>
        <w:t xml:space="preserve">3 </w:t>
      </w:r>
      <w:r w:rsidR="005E4403" w:rsidRPr="004D10C9">
        <w:rPr>
          <w:b w:val="0"/>
          <w:sz w:val="28"/>
          <w:szCs w:val="28"/>
        </w:rPr>
        <w:t xml:space="preserve">год по доходам в сумме </w:t>
      </w:r>
      <w:r w:rsidR="00632B70" w:rsidRPr="004D10C9">
        <w:rPr>
          <w:b w:val="0"/>
          <w:sz w:val="28"/>
          <w:szCs w:val="28"/>
        </w:rPr>
        <w:t>1 067 128,5</w:t>
      </w:r>
      <w:r w:rsidRPr="004D10C9">
        <w:rPr>
          <w:b w:val="0"/>
          <w:sz w:val="28"/>
          <w:szCs w:val="28"/>
        </w:rPr>
        <w:t xml:space="preserve"> тыс. рублей,</w:t>
      </w:r>
      <w:r w:rsidR="005E4403" w:rsidRPr="004D10C9">
        <w:rPr>
          <w:b w:val="0"/>
          <w:sz w:val="28"/>
          <w:szCs w:val="28"/>
        </w:rPr>
        <w:t xml:space="preserve"> по расходам в сумме </w:t>
      </w:r>
      <w:r w:rsidR="00632B70" w:rsidRPr="004D10C9">
        <w:rPr>
          <w:b w:val="0"/>
          <w:sz w:val="28"/>
          <w:szCs w:val="28"/>
        </w:rPr>
        <w:t>1 060 715,5</w:t>
      </w:r>
      <w:r w:rsidR="002B61D4" w:rsidRPr="004D10C9">
        <w:rPr>
          <w:b w:val="0"/>
          <w:sz w:val="28"/>
          <w:szCs w:val="28"/>
        </w:rPr>
        <w:t xml:space="preserve"> рубле</w:t>
      </w:r>
      <w:r w:rsidR="005E4403" w:rsidRPr="004D10C9">
        <w:rPr>
          <w:b w:val="0"/>
          <w:sz w:val="28"/>
          <w:szCs w:val="28"/>
        </w:rPr>
        <w:t xml:space="preserve">й с </w:t>
      </w:r>
      <w:r w:rsidR="006645B0" w:rsidRPr="004D10C9">
        <w:rPr>
          <w:b w:val="0"/>
          <w:sz w:val="28"/>
          <w:szCs w:val="28"/>
        </w:rPr>
        <w:t>про</w:t>
      </w:r>
      <w:r w:rsidR="005E4403" w:rsidRPr="004D10C9">
        <w:rPr>
          <w:b w:val="0"/>
          <w:sz w:val="28"/>
          <w:szCs w:val="28"/>
        </w:rPr>
        <w:t xml:space="preserve">фицитом бюджета </w:t>
      </w:r>
      <w:r w:rsidR="00632B70" w:rsidRPr="004D10C9">
        <w:rPr>
          <w:b w:val="0"/>
          <w:sz w:val="28"/>
          <w:szCs w:val="28"/>
        </w:rPr>
        <w:t>6 413,0</w:t>
      </w:r>
      <w:r w:rsidRPr="004D10C9">
        <w:rPr>
          <w:b w:val="0"/>
          <w:sz w:val="28"/>
          <w:szCs w:val="28"/>
        </w:rPr>
        <w:t xml:space="preserve"> тыс. рублей со следующими показателями:</w:t>
      </w:r>
    </w:p>
    <w:p w:rsidR="00B50B3F" w:rsidRPr="004D10C9" w:rsidRDefault="00B50B3F" w:rsidP="001946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0C9">
        <w:rPr>
          <w:rFonts w:ascii="Times New Roman" w:hAnsi="Times New Roman" w:cs="Times New Roman"/>
          <w:sz w:val="28"/>
          <w:szCs w:val="28"/>
        </w:rPr>
        <w:t xml:space="preserve">1.1. Источники финансирования дефицита бюджета </w:t>
      </w:r>
      <w:r w:rsidR="00065371" w:rsidRPr="004D10C9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Pr="004D10C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65371" w:rsidRPr="004D10C9">
        <w:rPr>
          <w:rFonts w:ascii="Times New Roman" w:hAnsi="Times New Roman" w:cs="Times New Roman"/>
          <w:sz w:val="28"/>
          <w:szCs w:val="28"/>
        </w:rPr>
        <w:t>округа</w:t>
      </w:r>
      <w:r w:rsidR="005E4403" w:rsidRPr="004D10C9">
        <w:rPr>
          <w:rFonts w:ascii="Times New Roman" w:hAnsi="Times New Roman" w:cs="Times New Roman"/>
          <w:sz w:val="28"/>
          <w:szCs w:val="28"/>
        </w:rPr>
        <w:t xml:space="preserve"> за 202</w:t>
      </w:r>
      <w:r w:rsidR="00065371" w:rsidRPr="004D10C9">
        <w:rPr>
          <w:rFonts w:ascii="Times New Roman" w:hAnsi="Times New Roman" w:cs="Times New Roman"/>
          <w:sz w:val="28"/>
          <w:szCs w:val="28"/>
        </w:rPr>
        <w:t>3</w:t>
      </w:r>
      <w:r w:rsidRPr="004D10C9">
        <w:rPr>
          <w:rFonts w:ascii="Times New Roman" w:hAnsi="Times New Roman" w:cs="Times New Roman"/>
          <w:sz w:val="28"/>
          <w:szCs w:val="28"/>
        </w:rPr>
        <w:t xml:space="preserve"> год согласно приложению № 1 к настоящему решению;</w:t>
      </w:r>
    </w:p>
    <w:p w:rsidR="00B50B3F" w:rsidRPr="004D10C9" w:rsidRDefault="00B50B3F" w:rsidP="001946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0C9">
        <w:rPr>
          <w:rFonts w:ascii="Times New Roman" w:hAnsi="Times New Roman" w:cs="Times New Roman"/>
          <w:sz w:val="28"/>
          <w:szCs w:val="28"/>
        </w:rPr>
        <w:t xml:space="preserve">1.2. Объем поступления доходов бюджета </w:t>
      </w:r>
      <w:r w:rsidR="00065371" w:rsidRPr="004D10C9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Pr="004D10C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65371" w:rsidRPr="004D10C9">
        <w:rPr>
          <w:rFonts w:ascii="Times New Roman" w:hAnsi="Times New Roman" w:cs="Times New Roman"/>
          <w:sz w:val="28"/>
          <w:szCs w:val="28"/>
        </w:rPr>
        <w:t>округа</w:t>
      </w:r>
      <w:r w:rsidR="005E4403" w:rsidRPr="004D10C9">
        <w:rPr>
          <w:rFonts w:ascii="Times New Roman" w:hAnsi="Times New Roman" w:cs="Times New Roman"/>
          <w:sz w:val="28"/>
          <w:szCs w:val="28"/>
        </w:rPr>
        <w:t xml:space="preserve"> за 202</w:t>
      </w:r>
      <w:r w:rsidR="00065371" w:rsidRPr="004D10C9">
        <w:rPr>
          <w:rFonts w:ascii="Times New Roman" w:hAnsi="Times New Roman" w:cs="Times New Roman"/>
          <w:sz w:val="28"/>
          <w:szCs w:val="28"/>
        </w:rPr>
        <w:t>3</w:t>
      </w:r>
      <w:r w:rsidRPr="004D10C9">
        <w:rPr>
          <w:rFonts w:ascii="Times New Roman" w:hAnsi="Times New Roman" w:cs="Times New Roman"/>
          <w:sz w:val="28"/>
          <w:szCs w:val="28"/>
        </w:rPr>
        <w:t xml:space="preserve"> год согласно приложению № 2 к настоящему решению;</w:t>
      </w:r>
    </w:p>
    <w:p w:rsidR="00B50B3F" w:rsidRPr="004D10C9" w:rsidRDefault="00B50B3F" w:rsidP="001946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0C9">
        <w:rPr>
          <w:rFonts w:ascii="Times New Roman" w:hAnsi="Times New Roman" w:cs="Times New Roman"/>
          <w:sz w:val="28"/>
          <w:szCs w:val="28"/>
        </w:rPr>
        <w:t xml:space="preserve">1.3. </w:t>
      </w:r>
      <w:r w:rsidRPr="004D10C9">
        <w:rPr>
          <w:rFonts w:ascii="Times New Roman" w:hAnsi="Times New Roman" w:cs="Times New Roman"/>
          <w:bCs/>
          <w:sz w:val="28"/>
          <w:szCs w:val="28"/>
        </w:rPr>
        <w:t>Распределение бюджетных ассигнований бюджета по разделам, подразделам, целевым статьям и видам расходов классиф</w:t>
      </w:r>
      <w:r w:rsidR="005E4403" w:rsidRPr="004D10C9">
        <w:rPr>
          <w:rFonts w:ascii="Times New Roman" w:hAnsi="Times New Roman" w:cs="Times New Roman"/>
          <w:bCs/>
          <w:sz w:val="28"/>
          <w:szCs w:val="28"/>
        </w:rPr>
        <w:t>икации расходов бюджета за 202</w:t>
      </w:r>
      <w:r w:rsidR="00065371" w:rsidRPr="004D10C9">
        <w:rPr>
          <w:rFonts w:ascii="Times New Roman" w:hAnsi="Times New Roman" w:cs="Times New Roman"/>
          <w:bCs/>
          <w:sz w:val="28"/>
          <w:szCs w:val="28"/>
        </w:rPr>
        <w:t>3</w:t>
      </w:r>
      <w:r w:rsidRPr="004D10C9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Pr="004D10C9">
        <w:rPr>
          <w:rFonts w:ascii="Times New Roman" w:hAnsi="Times New Roman" w:cs="Times New Roman"/>
          <w:sz w:val="28"/>
          <w:szCs w:val="28"/>
        </w:rPr>
        <w:t>согласно приложению № 3 к настоящему решению;</w:t>
      </w:r>
    </w:p>
    <w:p w:rsidR="00B50B3F" w:rsidRPr="004D10C9" w:rsidRDefault="00B50B3F" w:rsidP="001946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0C9">
        <w:rPr>
          <w:rFonts w:ascii="Times New Roman" w:hAnsi="Times New Roman" w:cs="Times New Roman"/>
          <w:sz w:val="28"/>
          <w:szCs w:val="28"/>
        </w:rPr>
        <w:t xml:space="preserve">1.4. </w:t>
      </w:r>
      <w:r w:rsidRPr="004D10C9">
        <w:rPr>
          <w:rFonts w:ascii="Times New Roman" w:hAnsi="Times New Roman" w:cs="Times New Roman"/>
          <w:bCs/>
          <w:sz w:val="28"/>
          <w:szCs w:val="28"/>
        </w:rPr>
        <w:t>Распределение бюджетных ассигнований бюджета по разделам, подразделам, целевым статьям и видам расходов классификации расходов бюджета в ведомственной структуре расходов бюджет</w:t>
      </w:r>
      <w:r w:rsidR="005E4403" w:rsidRPr="004D10C9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065371" w:rsidRPr="004D10C9">
        <w:rPr>
          <w:rFonts w:ascii="Times New Roman" w:hAnsi="Times New Roman" w:cs="Times New Roman"/>
          <w:bCs/>
          <w:sz w:val="28"/>
          <w:szCs w:val="28"/>
        </w:rPr>
        <w:t xml:space="preserve">Тунгокоченского </w:t>
      </w:r>
      <w:r w:rsidR="005E4403" w:rsidRPr="004D10C9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065371" w:rsidRPr="004D10C9">
        <w:rPr>
          <w:rFonts w:ascii="Times New Roman" w:hAnsi="Times New Roman" w:cs="Times New Roman"/>
          <w:bCs/>
          <w:sz w:val="28"/>
          <w:szCs w:val="28"/>
        </w:rPr>
        <w:t>округа</w:t>
      </w:r>
      <w:r w:rsidR="005E4403" w:rsidRPr="004D10C9">
        <w:rPr>
          <w:rFonts w:ascii="Times New Roman" w:hAnsi="Times New Roman" w:cs="Times New Roman"/>
          <w:bCs/>
          <w:sz w:val="28"/>
          <w:szCs w:val="28"/>
        </w:rPr>
        <w:t xml:space="preserve"> за 202</w:t>
      </w:r>
      <w:r w:rsidR="00065371" w:rsidRPr="004D10C9">
        <w:rPr>
          <w:rFonts w:ascii="Times New Roman" w:hAnsi="Times New Roman" w:cs="Times New Roman"/>
          <w:bCs/>
          <w:sz w:val="28"/>
          <w:szCs w:val="28"/>
        </w:rPr>
        <w:t>3</w:t>
      </w:r>
      <w:r w:rsidRPr="004D10C9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Pr="004D10C9">
        <w:rPr>
          <w:rFonts w:ascii="Times New Roman" w:hAnsi="Times New Roman" w:cs="Times New Roman"/>
          <w:sz w:val="28"/>
          <w:szCs w:val="28"/>
        </w:rPr>
        <w:t>согласно приложению № 4 к настоящему решению;</w:t>
      </w:r>
    </w:p>
    <w:p w:rsidR="00B50B3F" w:rsidRPr="004D10C9" w:rsidRDefault="00B50B3F" w:rsidP="001946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0C9">
        <w:rPr>
          <w:rFonts w:ascii="Times New Roman" w:hAnsi="Times New Roman" w:cs="Times New Roman"/>
          <w:bCs/>
          <w:sz w:val="28"/>
          <w:szCs w:val="28"/>
        </w:rPr>
        <w:t xml:space="preserve">1.5. </w:t>
      </w:r>
      <w:r w:rsidRPr="004D10C9">
        <w:rPr>
          <w:rFonts w:ascii="Times New Roman" w:hAnsi="Times New Roman" w:cs="Times New Roman"/>
          <w:bCs/>
          <w:sz w:val="28"/>
        </w:rPr>
        <w:t xml:space="preserve">Программа муниципальных внутренних заимствований </w:t>
      </w:r>
      <w:r w:rsidR="00535B08" w:rsidRPr="004D10C9">
        <w:rPr>
          <w:rFonts w:ascii="Times New Roman" w:hAnsi="Times New Roman" w:cs="Times New Roman"/>
          <w:bCs/>
          <w:sz w:val="28"/>
        </w:rPr>
        <w:t xml:space="preserve">Тунгокоченского </w:t>
      </w:r>
      <w:r w:rsidRPr="004D10C9">
        <w:rPr>
          <w:rFonts w:ascii="Times New Roman" w:hAnsi="Times New Roman" w:cs="Times New Roman"/>
          <w:bCs/>
          <w:sz w:val="28"/>
        </w:rPr>
        <w:t xml:space="preserve">муниципального </w:t>
      </w:r>
      <w:r w:rsidR="00535B08" w:rsidRPr="004D10C9">
        <w:rPr>
          <w:rFonts w:ascii="Times New Roman" w:hAnsi="Times New Roman" w:cs="Times New Roman"/>
          <w:bCs/>
          <w:sz w:val="28"/>
        </w:rPr>
        <w:t xml:space="preserve">округа </w:t>
      </w:r>
      <w:r w:rsidR="005E4403" w:rsidRPr="004D10C9">
        <w:rPr>
          <w:rFonts w:ascii="Times New Roman" w:hAnsi="Times New Roman" w:cs="Times New Roman"/>
          <w:bCs/>
          <w:sz w:val="28"/>
        </w:rPr>
        <w:t>за 202</w:t>
      </w:r>
      <w:r w:rsidR="00535B08" w:rsidRPr="004D10C9">
        <w:rPr>
          <w:rFonts w:ascii="Times New Roman" w:hAnsi="Times New Roman" w:cs="Times New Roman"/>
          <w:bCs/>
          <w:sz w:val="28"/>
        </w:rPr>
        <w:t>3</w:t>
      </w:r>
      <w:r w:rsidR="00044CF5" w:rsidRPr="004D10C9">
        <w:rPr>
          <w:rFonts w:ascii="Times New Roman" w:hAnsi="Times New Roman" w:cs="Times New Roman"/>
          <w:bCs/>
          <w:sz w:val="28"/>
        </w:rPr>
        <w:t xml:space="preserve"> год</w:t>
      </w:r>
      <w:r w:rsidRPr="004D10C9">
        <w:rPr>
          <w:rFonts w:ascii="Times New Roman" w:hAnsi="Times New Roman" w:cs="Times New Roman"/>
          <w:sz w:val="28"/>
          <w:szCs w:val="28"/>
        </w:rPr>
        <w:t>согласно приложению № 5 к настоящему решению.</w:t>
      </w:r>
    </w:p>
    <w:p w:rsidR="0031429D" w:rsidRDefault="0031429D" w:rsidP="00D20523">
      <w:pPr>
        <w:pStyle w:val="a3"/>
        <w:tabs>
          <w:tab w:val="num" w:pos="0"/>
        </w:tabs>
        <w:spacing w:line="276" w:lineRule="auto"/>
        <w:ind w:firstLine="360"/>
        <w:jc w:val="both"/>
        <w:rPr>
          <w:b w:val="0"/>
          <w:sz w:val="28"/>
          <w:szCs w:val="28"/>
        </w:rPr>
      </w:pPr>
    </w:p>
    <w:p w:rsidR="00B50B3F" w:rsidRPr="004D10C9" w:rsidRDefault="001946C9" w:rsidP="00D20523">
      <w:pPr>
        <w:pStyle w:val="a3"/>
        <w:tabs>
          <w:tab w:val="num" w:pos="0"/>
        </w:tabs>
        <w:spacing w:line="276" w:lineRule="auto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B50B3F" w:rsidRPr="004D10C9">
        <w:rPr>
          <w:b w:val="0"/>
          <w:sz w:val="28"/>
          <w:szCs w:val="28"/>
        </w:rPr>
        <w:t xml:space="preserve">2. Опубликовать отчет об исполнении бюджета </w:t>
      </w:r>
      <w:r w:rsidR="00535B08" w:rsidRPr="004D10C9">
        <w:rPr>
          <w:b w:val="0"/>
          <w:sz w:val="28"/>
          <w:szCs w:val="28"/>
        </w:rPr>
        <w:t xml:space="preserve">Тунгокоченского </w:t>
      </w:r>
      <w:r w:rsidR="00B50B3F" w:rsidRPr="004D10C9">
        <w:rPr>
          <w:b w:val="0"/>
          <w:sz w:val="28"/>
          <w:szCs w:val="28"/>
        </w:rPr>
        <w:t xml:space="preserve">муниципального </w:t>
      </w:r>
      <w:r w:rsidR="00535B08" w:rsidRPr="004D10C9">
        <w:rPr>
          <w:b w:val="0"/>
          <w:sz w:val="28"/>
          <w:szCs w:val="28"/>
        </w:rPr>
        <w:t>округа</w:t>
      </w:r>
      <w:r w:rsidR="00B50B3F" w:rsidRPr="004D10C9">
        <w:rPr>
          <w:b w:val="0"/>
          <w:sz w:val="28"/>
          <w:szCs w:val="28"/>
        </w:rPr>
        <w:t xml:space="preserve"> за 20</w:t>
      </w:r>
      <w:r w:rsidR="005E4403" w:rsidRPr="004D10C9">
        <w:rPr>
          <w:b w:val="0"/>
          <w:sz w:val="28"/>
          <w:szCs w:val="28"/>
        </w:rPr>
        <w:t>2</w:t>
      </w:r>
      <w:r w:rsidR="00535B08" w:rsidRPr="004D10C9">
        <w:rPr>
          <w:b w:val="0"/>
          <w:sz w:val="28"/>
          <w:szCs w:val="28"/>
        </w:rPr>
        <w:t>3</w:t>
      </w:r>
      <w:r w:rsidR="00B50B3F" w:rsidRPr="004D10C9">
        <w:rPr>
          <w:b w:val="0"/>
          <w:sz w:val="28"/>
          <w:szCs w:val="28"/>
        </w:rPr>
        <w:t xml:space="preserve"> год в газете «Вести Севера».</w:t>
      </w:r>
    </w:p>
    <w:p w:rsidR="0031429D" w:rsidRDefault="0031429D" w:rsidP="001946C9">
      <w:pPr>
        <w:pStyle w:val="a3"/>
        <w:spacing w:line="276" w:lineRule="auto"/>
        <w:ind w:left="360" w:firstLine="348"/>
        <w:jc w:val="both"/>
        <w:rPr>
          <w:b w:val="0"/>
          <w:sz w:val="28"/>
          <w:szCs w:val="28"/>
        </w:rPr>
      </w:pPr>
    </w:p>
    <w:p w:rsidR="0031429D" w:rsidRDefault="0031429D" w:rsidP="001946C9">
      <w:pPr>
        <w:pStyle w:val="a3"/>
        <w:spacing w:line="276" w:lineRule="auto"/>
        <w:ind w:left="360" w:firstLine="348"/>
        <w:jc w:val="both"/>
        <w:rPr>
          <w:b w:val="0"/>
          <w:sz w:val="28"/>
          <w:szCs w:val="28"/>
        </w:rPr>
      </w:pPr>
    </w:p>
    <w:p w:rsidR="0031429D" w:rsidRDefault="0031429D" w:rsidP="001946C9">
      <w:pPr>
        <w:pStyle w:val="a3"/>
        <w:spacing w:line="276" w:lineRule="auto"/>
        <w:ind w:left="360" w:firstLine="348"/>
        <w:jc w:val="both"/>
        <w:rPr>
          <w:b w:val="0"/>
          <w:sz w:val="28"/>
          <w:szCs w:val="28"/>
        </w:rPr>
      </w:pPr>
    </w:p>
    <w:p w:rsidR="00B50B3F" w:rsidRPr="004D10C9" w:rsidRDefault="00B50B3F" w:rsidP="001946C9">
      <w:pPr>
        <w:pStyle w:val="a3"/>
        <w:spacing w:line="276" w:lineRule="auto"/>
        <w:ind w:left="360" w:firstLine="348"/>
        <w:jc w:val="both"/>
        <w:rPr>
          <w:b w:val="0"/>
          <w:sz w:val="28"/>
          <w:szCs w:val="28"/>
        </w:rPr>
      </w:pPr>
      <w:r w:rsidRPr="004D10C9">
        <w:rPr>
          <w:b w:val="0"/>
          <w:sz w:val="28"/>
          <w:szCs w:val="28"/>
        </w:rPr>
        <w:t xml:space="preserve">3. Разместить отчет об исполнении бюджета </w:t>
      </w:r>
      <w:r w:rsidR="00535B08" w:rsidRPr="004D10C9">
        <w:rPr>
          <w:b w:val="0"/>
          <w:sz w:val="28"/>
          <w:szCs w:val="28"/>
        </w:rPr>
        <w:t xml:space="preserve">Тунгокоченского </w:t>
      </w:r>
      <w:r w:rsidRPr="004D10C9">
        <w:rPr>
          <w:b w:val="0"/>
          <w:sz w:val="28"/>
          <w:szCs w:val="28"/>
        </w:rPr>
        <w:t xml:space="preserve">муниципального </w:t>
      </w:r>
      <w:r w:rsidR="00535B08" w:rsidRPr="004D10C9">
        <w:rPr>
          <w:b w:val="0"/>
          <w:sz w:val="28"/>
          <w:szCs w:val="28"/>
        </w:rPr>
        <w:t>округа</w:t>
      </w:r>
      <w:r w:rsidRPr="004D10C9">
        <w:rPr>
          <w:b w:val="0"/>
          <w:sz w:val="28"/>
          <w:szCs w:val="28"/>
        </w:rPr>
        <w:t xml:space="preserve"> за 20</w:t>
      </w:r>
      <w:r w:rsidR="005E4403" w:rsidRPr="004D10C9">
        <w:rPr>
          <w:b w:val="0"/>
          <w:sz w:val="28"/>
          <w:szCs w:val="28"/>
        </w:rPr>
        <w:t>2</w:t>
      </w:r>
      <w:r w:rsidR="00535B08" w:rsidRPr="004D10C9">
        <w:rPr>
          <w:b w:val="0"/>
          <w:sz w:val="28"/>
          <w:szCs w:val="28"/>
        </w:rPr>
        <w:t>3</w:t>
      </w:r>
      <w:r w:rsidRPr="004D10C9">
        <w:rPr>
          <w:b w:val="0"/>
          <w:sz w:val="28"/>
          <w:szCs w:val="28"/>
        </w:rPr>
        <w:t xml:space="preserve"> год на официальном сайте </w:t>
      </w:r>
      <w:r w:rsidR="00535B08" w:rsidRPr="004D10C9">
        <w:rPr>
          <w:b w:val="0"/>
          <w:sz w:val="28"/>
          <w:szCs w:val="28"/>
        </w:rPr>
        <w:t xml:space="preserve">Тунгокоченского </w:t>
      </w:r>
      <w:r w:rsidRPr="004D10C9">
        <w:rPr>
          <w:b w:val="0"/>
          <w:sz w:val="28"/>
          <w:szCs w:val="28"/>
        </w:rPr>
        <w:t xml:space="preserve">муниципального </w:t>
      </w:r>
      <w:r w:rsidR="00535B08" w:rsidRPr="004D10C9">
        <w:rPr>
          <w:b w:val="0"/>
          <w:sz w:val="28"/>
          <w:szCs w:val="28"/>
        </w:rPr>
        <w:t>округа</w:t>
      </w:r>
      <w:r w:rsidRPr="004D10C9">
        <w:rPr>
          <w:b w:val="0"/>
          <w:sz w:val="28"/>
          <w:szCs w:val="28"/>
        </w:rPr>
        <w:t>.</w:t>
      </w:r>
    </w:p>
    <w:p w:rsidR="00B50B3F" w:rsidRPr="004D10C9" w:rsidRDefault="00B50B3F" w:rsidP="00B50B3F">
      <w:pPr>
        <w:pStyle w:val="a3"/>
        <w:jc w:val="left"/>
        <w:rPr>
          <w:b w:val="0"/>
          <w:sz w:val="28"/>
          <w:szCs w:val="28"/>
        </w:rPr>
      </w:pPr>
    </w:p>
    <w:p w:rsidR="006B419D" w:rsidRPr="004D10C9" w:rsidRDefault="006B419D" w:rsidP="00B50B3F">
      <w:pPr>
        <w:pStyle w:val="a3"/>
        <w:jc w:val="left"/>
        <w:rPr>
          <w:b w:val="0"/>
          <w:sz w:val="28"/>
          <w:szCs w:val="28"/>
        </w:rPr>
      </w:pPr>
    </w:p>
    <w:p w:rsidR="006B419D" w:rsidRPr="004D10C9" w:rsidRDefault="006B419D" w:rsidP="00B50B3F">
      <w:pPr>
        <w:pStyle w:val="a3"/>
        <w:jc w:val="left"/>
        <w:rPr>
          <w:b w:val="0"/>
          <w:sz w:val="28"/>
          <w:szCs w:val="28"/>
        </w:rPr>
      </w:pPr>
    </w:p>
    <w:p w:rsidR="001946C9" w:rsidRPr="001946C9" w:rsidRDefault="001946C9" w:rsidP="00194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946C9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946C9">
        <w:rPr>
          <w:rFonts w:ascii="Times New Roman" w:hAnsi="Times New Roman" w:cs="Times New Roman"/>
          <w:sz w:val="28"/>
          <w:szCs w:val="28"/>
        </w:rPr>
        <w:t xml:space="preserve">    Глава                                                                                                            </w:t>
      </w:r>
    </w:p>
    <w:p w:rsidR="001946C9" w:rsidRPr="001946C9" w:rsidRDefault="001946C9" w:rsidP="00194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6C9">
        <w:rPr>
          <w:rFonts w:ascii="Times New Roman" w:hAnsi="Times New Roman" w:cs="Times New Roman"/>
          <w:sz w:val="28"/>
          <w:szCs w:val="28"/>
        </w:rPr>
        <w:t xml:space="preserve">Тунгокоченского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1946C9"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</w:p>
    <w:p w:rsidR="001946C9" w:rsidRPr="001946C9" w:rsidRDefault="001946C9" w:rsidP="00194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6C9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946C9">
        <w:rPr>
          <w:rFonts w:ascii="Times New Roman" w:hAnsi="Times New Roman" w:cs="Times New Roman"/>
          <w:sz w:val="28"/>
          <w:szCs w:val="28"/>
        </w:rPr>
        <w:t xml:space="preserve">муниципального округа   </w:t>
      </w: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6C9">
        <w:rPr>
          <w:rFonts w:ascii="Times New Roman" w:hAnsi="Times New Roman" w:cs="Times New Roman"/>
          <w:sz w:val="28"/>
          <w:szCs w:val="28"/>
        </w:rPr>
        <w:t xml:space="preserve">        М. М. Измайлов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946C9">
        <w:rPr>
          <w:rFonts w:ascii="Times New Roman" w:hAnsi="Times New Roman" w:cs="Times New Roman"/>
          <w:sz w:val="28"/>
          <w:szCs w:val="28"/>
        </w:rPr>
        <w:t>Н. С. Ананенко</w:t>
      </w: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3FB" w:rsidRDefault="00CA63FB" w:rsidP="001946C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946C9" w:rsidRPr="001946C9" w:rsidRDefault="001946C9" w:rsidP="001946C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946C9">
        <w:rPr>
          <w:rFonts w:ascii="Times New Roman" w:eastAsia="Times New Roman" w:hAnsi="Times New Roman" w:cs="Times New Roman"/>
        </w:rPr>
        <w:lastRenderedPageBreak/>
        <w:t>Приложение №1</w:t>
      </w:r>
    </w:p>
    <w:p w:rsidR="001946C9" w:rsidRPr="001946C9" w:rsidRDefault="001946C9" w:rsidP="001946C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946C9">
        <w:rPr>
          <w:rFonts w:ascii="Times New Roman" w:eastAsia="Times New Roman" w:hAnsi="Times New Roman" w:cs="Times New Roman"/>
          <w:sz w:val="20"/>
          <w:szCs w:val="20"/>
        </w:rPr>
        <w:t>к решению Совета Тунгокоченского</w:t>
      </w:r>
    </w:p>
    <w:p w:rsidR="001946C9" w:rsidRPr="001946C9" w:rsidRDefault="001946C9" w:rsidP="001946C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946C9">
        <w:rPr>
          <w:rFonts w:ascii="Times New Roman" w:eastAsia="Times New Roman" w:hAnsi="Times New Roman" w:cs="Times New Roman"/>
          <w:sz w:val="20"/>
          <w:szCs w:val="20"/>
        </w:rPr>
        <w:t>муниципального округа</w:t>
      </w:r>
    </w:p>
    <w:p w:rsidR="001946C9" w:rsidRPr="001946C9" w:rsidRDefault="001946C9" w:rsidP="001946C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946C9">
        <w:rPr>
          <w:rFonts w:ascii="Times New Roman" w:eastAsia="Times New Roman" w:hAnsi="Times New Roman" w:cs="Times New Roman"/>
          <w:sz w:val="20"/>
          <w:szCs w:val="20"/>
        </w:rPr>
        <w:t>«Об исполнении бюджета</w:t>
      </w:r>
    </w:p>
    <w:p w:rsidR="001946C9" w:rsidRPr="001946C9" w:rsidRDefault="001946C9" w:rsidP="001946C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946C9">
        <w:rPr>
          <w:rFonts w:ascii="Times New Roman" w:eastAsia="Times New Roman" w:hAnsi="Times New Roman" w:cs="Times New Roman"/>
          <w:sz w:val="20"/>
          <w:szCs w:val="20"/>
        </w:rPr>
        <w:t>Тунгокоченского муниципального</w:t>
      </w:r>
    </w:p>
    <w:p w:rsidR="001946C9" w:rsidRPr="001946C9" w:rsidRDefault="001946C9" w:rsidP="001946C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946C9">
        <w:rPr>
          <w:rFonts w:ascii="Times New Roman" w:eastAsia="Times New Roman" w:hAnsi="Times New Roman" w:cs="Times New Roman"/>
          <w:sz w:val="20"/>
          <w:szCs w:val="20"/>
        </w:rPr>
        <w:t>округа за 2023 год»</w:t>
      </w:r>
    </w:p>
    <w:p w:rsidR="001946C9" w:rsidRPr="001946C9" w:rsidRDefault="001946C9" w:rsidP="001946C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</w:rPr>
      </w:pPr>
      <w:r w:rsidRPr="001946C9">
        <w:rPr>
          <w:rFonts w:ascii="Times New Roman" w:eastAsia="Times New Roman" w:hAnsi="Times New Roman" w:cs="Times New Roman"/>
          <w:sz w:val="20"/>
          <w:szCs w:val="20"/>
        </w:rPr>
        <w:t>от       2024 года №____</w:t>
      </w:r>
    </w:p>
    <w:p w:rsidR="00CA63FB" w:rsidRDefault="00CA63FB" w:rsidP="001946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6C9" w:rsidRPr="001946C9" w:rsidRDefault="001946C9" w:rsidP="001946C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46C9">
        <w:rPr>
          <w:rFonts w:ascii="Times New Roman" w:eastAsia="Times New Roman" w:hAnsi="Times New Roman" w:cs="Times New Roman"/>
          <w:b/>
          <w:sz w:val="24"/>
          <w:szCs w:val="24"/>
        </w:rPr>
        <w:t>Источники финансирования дефицита бюджета Тунгокоченского муниципального округа за 2023 год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2693"/>
        <w:gridCol w:w="4111"/>
        <w:gridCol w:w="1950"/>
      </w:tblGrid>
      <w:tr w:rsidR="001946C9" w:rsidRPr="001946C9" w:rsidTr="00CA63FB">
        <w:trPr>
          <w:trHeight w:val="2635"/>
        </w:trPr>
        <w:tc>
          <w:tcPr>
            <w:tcW w:w="1429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главного </w:t>
            </w:r>
            <w:proofErr w:type="gramStart"/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администратора источников финансирования дефицита бюджетов</w:t>
            </w:r>
            <w:proofErr w:type="gramEnd"/>
          </w:p>
        </w:tc>
        <w:tc>
          <w:tcPr>
            <w:tcW w:w="2693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4111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привлеченных средств</w:t>
            </w:r>
          </w:p>
        </w:tc>
        <w:tc>
          <w:tcPr>
            <w:tcW w:w="1950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(тыс. руб.)</w:t>
            </w:r>
          </w:p>
        </w:tc>
      </w:tr>
      <w:tr w:rsidR="001946C9" w:rsidRPr="001946C9" w:rsidTr="00475E68">
        <w:tc>
          <w:tcPr>
            <w:tcW w:w="1429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46C9" w:rsidRPr="001946C9" w:rsidRDefault="001946C9" w:rsidP="00475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946C9" w:rsidRPr="001946C9" w:rsidRDefault="001946C9" w:rsidP="00475E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бюджетов</w:t>
            </w:r>
          </w:p>
        </w:tc>
        <w:tc>
          <w:tcPr>
            <w:tcW w:w="1950" w:type="dxa"/>
          </w:tcPr>
          <w:p w:rsidR="001946C9" w:rsidRPr="001946C9" w:rsidRDefault="001946C9" w:rsidP="00475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-6 413,0</w:t>
            </w:r>
          </w:p>
        </w:tc>
      </w:tr>
      <w:tr w:rsidR="001946C9" w:rsidRPr="001946C9" w:rsidTr="00CA63FB">
        <w:trPr>
          <w:trHeight w:val="990"/>
        </w:trPr>
        <w:tc>
          <w:tcPr>
            <w:tcW w:w="1429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бюджета</w:t>
            </w:r>
          </w:p>
        </w:tc>
        <w:tc>
          <w:tcPr>
            <w:tcW w:w="1950" w:type="dxa"/>
          </w:tcPr>
          <w:p w:rsidR="001946C9" w:rsidRPr="001946C9" w:rsidRDefault="001946C9" w:rsidP="00475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-1 817,5</w:t>
            </w:r>
          </w:p>
        </w:tc>
      </w:tr>
      <w:tr w:rsidR="001946C9" w:rsidRPr="001946C9" w:rsidTr="00475E68">
        <w:tc>
          <w:tcPr>
            <w:tcW w:w="1429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01 03 00 </w:t>
            </w:r>
            <w:proofErr w:type="spellStart"/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111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50" w:type="dxa"/>
          </w:tcPr>
          <w:p w:rsidR="001946C9" w:rsidRPr="001946C9" w:rsidRDefault="001946C9" w:rsidP="00475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-1 817,5</w:t>
            </w:r>
          </w:p>
        </w:tc>
      </w:tr>
      <w:tr w:rsidR="001946C9" w:rsidRPr="001946C9" w:rsidTr="00475E68">
        <w:tc>
          <w:tcPr>
            <w:tcW w:w="1429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4111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50" w:type="dxa"/>
          </w:tcPr>
          <w:p w:rsidR="001946C9" w:rsidRPr="001946C9" w:rsidRDefault="001946C9" w:rsidP="00475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-1 817,5</w:t>
            </w:r>
          </w:p>
        </w:tc>
      </w:tr>
      <w:tr w:rsidR="001946C9" w:rsidRPr="001946C9" w:rsidTr="00475E68">
        <w:tc>
          <w:tcPr>
            <w:tcW w:w="1429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01 03 01 00 05 0000 710</w:t>
            </w:r>
          </w:p>
        </w:tc>
        <w:tc>
          <w:tcPr>
            <w:tcW w:w="4111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950" w:type="dxa"/>
          </w:tcPr>
          <w:p w:rsidR="001946C9" w:rsidRPr="001946C9" w:rsidRDefault="001946C9" w:rsidP="00475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-1 817,5</w:t>
            </w:r>
          </w:p>
        </w:tc>
      </w:tr>
      <w:tr w:rsidR="001946C9" w:rsidRPr="001946C9" w:rsidTr="00475E68">
        <w:tc>
          <w:tcPr>
            <w:tcW w:w="1429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01 03 00 </w:t>
            </w:r>
            <w:proofErr w:type="spellStart"/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4111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950" w:type="dxa"/>
          </w:tcPr>
          <w:p w:rsidR="001946C9" w:rsidRPr="001946C9" w:rsidRDefault="001946C9" w:rsidP="00475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-1 817,5</w:t>
            </w:r>
          </w:p>
        </w:tc>
      </w:tr>
      <w:tr w:rsidR="001946C9" w:rsidRPr="001946C9" w:rsidTr="00475E68">
        <w:tc>
          <w:tcPr>
            <w:tcW w:w="1429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01 03 00 </w:t>
            </w:r>
            <w:proofErr w:type="spellStart"/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05 0000 810</w:t>
            </w:r>
          </w:p>
        </w:tc>
        <w:tc>
          <w:tcPr>
            <w:tcW w:w="4111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</w:t>
            </w: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федерации  </w:t>
            </w:r>
          </w:p>
        </w:tc>
        <w:tc>
          <w:tcPr>
            <w:tcW w:w="1950" w:type="dxa"/>
          </w:tcPr>
          <w:p w:rsidR="001946C9" w:rsidRPr="001946C9" w:rsidRDefault="001946C9" w:rsidP="00475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-1 817,5</w:t>
            </w:r>
          </w:p>
        </w:tc>
      </w:tr>
      <w:tr w:rsidR="001946C9" w:rsidRPr="001946C9" w:rsidTr="00475E68">
        <w:tc>
          <w:tcPr>
            <w:tcW w:w="1429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693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01 06 00 </w:t>
            </w:r>
            <w:proofErr w:type="spellStart"/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111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50" w:type="dxa"/>
          </w:tcPr>
          <w:p w:rsidR="001946C9" w:rsidRPr="001946C9" w:rsidRDefault="001946C9" w:rsidP="00475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46C9" w:rsidRPr="001946C9" w:rsidTr="00475E68">
        <w:tc>
          <w:tcPr>
            <w:tcW w:w="1429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01 06 05 00 </w:t>
            </w:r>
            <w:proofErr w:type="spellStart"/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111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50" w:type="dxa"/>
          </w:tcPr>
          <w:p w:rsidR="001946C9" w:rsidRPr="001946C9" w:rsidRDefault="001946C9" w:rsidP="00475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46C9" w:rsidRPr="001946C9" w:rsidTr="00CA63FB">
        <w:trPr>
          <w:trHeight w:val="1579"/>
        </w:trPr>
        <w:tc>
          <w:tcPr>
            <w:tcW w:w="1429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902 </w:t>
            </w:r>
          </w:p>
        </w:tc>
        <w:tc>
          <w:tcPr>
            <w:tcW w:w="2693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01 06 05 02 00 0000 600</w:t>
            </w:r>
          </w:p>
        </w:tc>
        <w:tc>
          <w:tcPr>
            <w:tcW w:w="4111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950" w:type="dxa"/>
          </w:tcPr>
          <w:p w:rsidR="001946C9" w:rsidRPr="001946C9" w:rsidRDefault="001946C9" w:rsidP="00475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46C9" w:rsidRPr="001946C9" w:rsidTr="00475E68">
        <w:tc>
          <w:tcPr>
            <w:tcW w:w="1429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01 06 05 00 </w:t>
            </w:r>
            <w:proofErr w:type="spellStart"/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0000 640</w:t>
            </w:r>
          </w:p>
        </w:tc>
        <w:tc>
          <w:tcPr>
            <w:tcW w:w="4111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50" w:type="dxa"/>
          </w:tcPr>
          <w:p w:rsidR="001946C9" w:rsidRPr="001946C9" w:rsidRDefault="001946C9" w:rsidP="00475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46C9" w:rsidRPr="001946C9" w:rsidTr="00CA63FB">
        <w:trPr>
          <w:trHeight w:val="1876"/>
        </w:trPr>
        <w:tc>
          <w:tcPr>
            <w:tcW w:w="1429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01 06 05 02 05 0000 640</w:t>
            </w:r>
          </w:p>
        </w:tc>
        <w:tc>
          <w:tcPr>
            <w:tcW w:w="4111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бюджетных кредитов, предоставленных бюджетам городских и сельских поселений из бюджета Тунгокоченского муниципального округа в валюте Российской Федерации</w:t>
            </w:r>
          </w:p>
        </w:tc>
        <w:tc>
          <w:tcPr>
            <w:tcW w:w="1950" w:type="dxa"/>
          </w:tcPr>
          <w:p w:rsidR="001946C9" w:rsidRPr="001946C9" w:rsidRDefault="001946C9" w:rsidP="00475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46C9" w:rsidRPr="001946C9" w:rsidTr="00475E68">
        <w:tc>
          <w:tcPr>
            <w:tcW w:w="1429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01 05 00 </w:t>
            </w:r>
            <w:proofErr w:type="spellStart"/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05 0000 000</w:t>
            </w:r>
          </w:p>
        </w:tc>
        <w:tc>
          <w:tcPr>
            <w:tcW w:w="4111" w:type="dxa"/>
          </w:tcPr>
          <w:p w:rsidR="001946C9" w:rsidRPr="001946C9" w:rsidRDefault="001946C9" w:rsidP="00475E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950" w:type="dxa"/>
          </w:tcPr>
          <w:p w:rsidR="001946C9" w:rsidRPr="001946C9" w:rsidRDefault="001946C9" w:rsidP="00475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-4 595,5</w:t>
            </w:r>
          </w:p>
        </w:tc>
      </w:tr>
      <w:tr w:rsidR="001946C9" w:rsidRPr="001946C9" w:rsidTr="00475E68">
        <w:tc>
          <w:tcPr>
            <w:tcW w:w="1429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01 05 02 00 </w:t>
            </w:r>
            <w:proofErr w:type="spellStart"/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111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950" w:type="dxa"/>
          </w:tcPr>
          <w:p w:rsidR="001946C9" w:rsidRPr="001946C9" w:rsidRDefault="001946C9" w:rsidP="00475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-1 086 496,7</w:t>
            </w:r>
          </w:p>
        </w:tc>
      </w:tr>
      <w:tr w:rsidR="001946C9" w:rsidRPr="001946C9" w:rsidTr="00475E68">
        <w:tc>
          <w:tcPr>
            <w:tcW w:w="1429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01 05 02 01 00 0000 500</w:t>
            </w:r>
          </w:p>
        </w:tc>
        <w:tc>
          <w:tcPr>
            <w:tcW w:w="4111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950" w:type="dxa"/>
          </w:tcPr>
          <w:p w:rsidR="001946C9" w:rsidRPr="001946C9" w:rsidRDefault="001946C9" w:rsidP="00475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-1 086 496,7</w:t>
            </w:r>
          </w:p>
        </w:tc>
      </w:tr>
      <w:tr w:rsidR="001946C9" w:rsidRPr="001946C9" w:rsidTr="00CA63FB">
        <w:trPr>
          <w:trHeight w:val="1050"/>
        </w:trPr>
        <w:tc>
          <w:tcPr>
            <w:tcW w:w="1429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4111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Тунгокоченского муниципального округа</w:t>
            </w:r>
          </w:p>
        </w:tc>
        <w:tc>
          <w:tcPr>
            <w:tcW w:w="1950" w:type="dxa"/>
          </w:tcPr>
          <w:p w:rsidR="001946C9" w:rsidRPr="001946C9" w:rsidRDefault="001946C9" w:rsidP="00475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-1 086 496,7</w:t>
            </w:r>
          </w:p>
        </w:tc>
      </w:tr>
      <w:tr w:rsidR="001946C9" w:rsidRPr="001946C9" w:rsidTr="00475E68">
        <w:tc>
          <w:tcPr>
            <w:tcW w:w="1429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111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остатков средств бюджета </w:t>
            </w:r>
          </w:p>
        </w:tc>
        <w:tc>
          <w:tcPr>
            <w:tcW w:w="1950" w:type="dxa"/>
          </w:tcPr>
          <w:p w:rsidR="001946C9" w:rsidRPr="001946C9" w:rsidRDefault="001946C9" w:rsidP="00475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1 081 901,2</w:t>
            </w:r>
          </w:p>
        </w:tc>
      </w:tr>
      <w:tr w:rsidR="001946C9" w:rsidRPr="001946C9" w:rsidTr="00475E68">
        <w:tc>
          <w:tcPr>
            <w:tcW w:w="1429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111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бюджета </w:t>
            </w:r>
          </w:p>
        </w:tc>
        <w:tc>
          <w:tcPr>
            <w:tcW w:w="1950" w:type="dxa"/>
          </w:tcPr>
          <w:p w:rsidR="001946C9" w:rsidRPr="001946C9" w:rsidRDefault="001946C9" w:rsidP="00475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1 081 901,2</w:t>
            </w:r>
          </w:p>
        </w:tc>
      </w:tr>
      <w:tr w:rsidR="001946C9" w:rsidRPr="001946C9" w:rsidTr="00475E68">
        <w:tc>
          <w:tcPr>
            <w:tcW w:w="1429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4111" w:type="dxa"/>
          </w:tcPr>
          <w:p w:rsidR="001946C9" w:rsidRPr="001946C9" w:rsidRDefault="001946C9" w:rsidP="00475E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Тунгокоченского муниципального округа</w:t>
            </w:r>
          </w:p>
        </w:tc>
        <w:tc>
          <w:tcPr>
            <w:tcW w:w="1950" w:type="dxa"/>
          </w:tcPr>
          <w:p w:rsidR="001946C9" w:rsidRPr="001946C9" w:rsidRDefault="001946C9" w:rsidP="00475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C9">
              <w:rPr>
                <w:rFonts w:ascii="Times New Roman" w:eastAsia="Times New Roman" w:hAnsi="Times New Roman" w:cs="Times New Roman"/>
                <w:sz w:val="24"/>
                <w:szCs w:val="24"/>
              </w:rPr>
              <w:t>1 081 901,2</w:t>
            </w:r>
          </w:p>
        </w:tc>
      </w:tr>
    </w:tbl>
    <w:p w:rsidR="001946C9" w:rsidRPr="001946C9" w:rsidRDefault="001946C9" w:rsidP="001946C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6C9" w:rsidRDefault="001946C9" w:rsidP="00194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1946C9" w:rsidRDefault="001946C9" w:rsidP="00194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CA63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7930" w:rsidRPr="00E14699" w:rsidRDefault="00B77930" w:rsidP="00B779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4699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2</w:t>
      </w:r>
    </w:p>
    <w:p w:rsidR="00B77930" w:rsidRPr="00E14699" w:rsidRDefault="00B77930" w:rsidP="00B779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4699">
        <w:rPr>
          <w:rFonts w:ascii="Times New Roman" w:hAnsi="Times New Roman" w:cs="Times New Roman"/>
        </w:rPr>
        <w:t xml:space="preserve">к решению Совета </w:t>
      </w:r>
      <w:r>
        <w:rPr>
          <w:rFonts w:ascii="Times New Roman" w:hAnsi="Times New Roman" w:cs="Times New Roman"/>
        </w:rPr>
        <w:t>Тунгокоченского</w:t>
      </w:r>
    </w:p>
    <w:p w:rsidR="00B77930" w:rsidRPr="00E14699" w:rsidRDefault="00B77930" w:rsidP="00B7793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округа</w:t>
      </w:r>
    </w:p>
    <w:p w:rsidR="00B77930" w:rsidRPr="00E14699" w:rsidRDefault="00B77930" w:rsidP="00B779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4699">
        <w:rPr>
          <w:rFonts w:ascii="Times New Roman" w:hAnsi="Times New Roman" w:cs="Times New Roman"/>
        </w:rPr>
        <w:t xml:space="preserve">«Об исполнении бюджета </w:t>
      </w:r>
      <w:r>
        <w:rPr>
          <w:rFonts w:ascii="Times New Roman" w:hAnsi="Times New Roman" w:cs="Times New Roman"/>
        </w:rPr>
        <w:t>Тунгокоченского</w:t>
      </w:r>
    </w:p>
    <w:p w:rsidR="00B77930" w:rsidRPr="00E14699" w:rsidRDefault="00B77930" w:rsidP="00B7793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округа </w:t>
      </w:r>
      <w:r w:rsidRPr="00E14699">
        <w:rPr>
          <w:rFonts w:ascii="Times New Roman" w:hAnsi="Times New Roman" w:cs="Times New Roman"/>
        </w:rPr>
        <w:t>за 202</w:t>
      </w:r>
      <w:r>
        <w:rPr>
          <w:rFonts w:ascii="Times New Roman" w:hAnsi="Times New Roman" w:cs="Times New Roman"/>
        </w:rPr>
        <w:t>3</w:t>
      </w:r>
      <w:r w:rsidRPr="00E14699">
        <w:rPr>
          <w:rFonts w:ascii="Times New Roman" w:hAnsi="Times New Roman" w:cs="Times New Roman"/>
        </w:rPr>
        <w:t xml:space="preserve"> год </w:t>
      </w:r>
    </w:p>
    <w:p w:rsidR="00B77930" w:rsidRPr="00E14699" w:rsidRDefault="00B77930" w:rsidP="00B779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4699">
        <w:rPr>
          <w:rFonts w:ascii="Times New Roman" w:hAnsi="Times New Roman" w:cs="Times New Roman"/>
        </w:rPr>
        <w:t>от           202</w:t>
      </w:r>
      <w:r>
        <w:rPr>
          <w:rFonts w:ascii="Times New Roman" w:hAnsi="Times New Roman" w:cs="Times New Roman"/>
        </w:rPr>
        <w:t>4</w:t>
      </w:r>
      <w:r w:rsidRPr="00E14699">
        <w:rPr>
          <w:rFonts w:ascii="Times New Roman" w:hAnsi="Times New Roman" w:cs="Times New Roman"/>
        </w:rPr>
        <w:t>г.  №</w:t>
      </w:r>
    </w:p>
    <w:p w:rsidR="00B77930" w:rsidRPr="00E14699" w:rsidRDefault="00B77930" w:rsidP="00B77930">
      <w:pPr>
        <w:spacing w:after="0" w:line="240" w:lineRule="auto"/>
        <w:rPr>
          <w:rFonts w:ascii="Times New Roman" w:hAnsi="Times New Roman" w:cs="Times New Roman"/>
        </w:rPr>
      </w:pPr>
    </w:p>
    <w:p w:rsidR="00B77930" w:rsidRDefault="00B77930" w:rsidP="00B77930">
      <w:pPr>
        <w:spacing w:after="0" w:line="240" w:lineRule="auto"/>
        <w:rPr>
          <w:rFonts w:ascii="Times New Roman" w:hAnsi="Times New Roman" w:cs="Times New Roman"/>
        </w:rPr>
      </w:pPr>
    </w:p>
    <w:p w:rsidR="00B77930" w:rsidRPr="00E14699" w:rsidRDefault="00B77930" w:rsidP="00B77930">
      <w:pPr>
        <w:spacing w:after="0" w:line="240" w:lineRule="auto"/>
        <w:rPr>
          <w:rFonts w:ascii="Times New Roman" w:hAnsi="Times New Roman" w:cs="Times New Roman"/>
        </w:rPr>
      </w:pPr>
    </w:p>
    <w:p w:rsidR="00B77930" w:rsidRDefault="00B77930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4699">
        <w:rPr>
          <w:rFonts w:ascii="Times New Roman" w:hAnsi="Times New Roman" w:cs="Times New Roman"/>
          <w:sz w:val="28"/>
          <w:szCs w:val="28"/>
        </w:rPr>
        <w:t xml:space="preserve">Объем поступления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Pr="00E1469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14699">
        <w:rPr>
          <w:rFonts w:ascii="Times New Roman" w:hAnsi="Times New Roman" w:cs="Times New Roman"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1469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77930" w:rsidRPr="00E14699" w:rsidRDefault="00B77930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20" w:type="dxa"/>
        <w:tblInd w:w="-714" w:type="dxa"/>
        <w:tblLook w:val="04A0"/>
      </w:tblPr>
      <w:tblGrid>
        <w:gridCol w:w="5245"/>
        <w:gridCol w:w="3260"/>
        <w:gridCol w:w="1815"/>
      </w:tblGrid>
      <w:tr w:rsidR="00B77930" w:rsidRPr="00760176" w:rsidTr="00475E68">
        <w:trPr>
          <w:trHeight w:val="276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(тыс. руб.)</w:t>
            </w:r>
          </w:p>
        </w:tc>
      </w:tr>
      <w:tr w:rsidR="00B77930" w:rsidRPr="00760176" w:rsidTr="00475E68">
        <w:trPr>
          <w:trHeight w:val="276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930" w:rsidRPr="00760176" w:rsidTr="00475E68">
        <w:trPr>
          <w:trHeight w:val="276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930" w:rsidRPr="00760176" w:rsidTr="00475E68">
        <w:trPr>
          <w:trHeight w:val="276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930" w:rsidRPr="00760176" w:rsidTr="00475E68">
        <w:trPr>
          <w:trHeight w:val="276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930" w:rsidRPr="00760176" w:rsidTr="00475E6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310609,6</w:t>
            </w:r>
          </w:p>
        </w:tc>
      </w:tr>
      <w:tr w:rsidR="00B77930" w:rsidRPr="00760176" w:rsidTr="00475E6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301056,4</w:t>
            </w:r>
          </w:p>
        </w:tc>
      </w:tr>
      <w:tr w:rsidR="00B77930" w:rsidRPr="00760176" w:rsidTr="00475E6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237118,1</w:t>
            </w:r>
          </w:p>
        </w:tc>
      </w:tr>
      <w:tr w:rsidR="00B77930" w:rsidRPr="00760176" w:rsidTr="00475E6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237118,1</w:t>
            </w:r>
          </w:p>
        </w:tc>
      </w:tr>
      <w:tr w:rsidR="00B77930" w:rsidRPr="00760176" w:rsidTr="00475E68">
        <w:trPr>
          <w:trHeight w:val="22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000 1 01 02010 01 0000 110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234446,6</w:t>
            </w:r>
          </w:p>
        </w:tc>
      </w:tr>
      <w:tr w:rsidR="00B77930" w:rsidRPr="00760176" w:rsidTr="00475E68">
        <w:trPr>
          <w:trHeight w:val="22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000 1 01 02020 01 0000 110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-73,5</w:t>
            </w:r>
          </w:p>
        </w:tc>
      </w:tr>
      <w:tr w:rsidR="00B77930" w:rsidRPr="00760176" w:rsidTr="00475E68">
        <w:trPr>
          <w:trHeight w:val="9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000 1 01 02030 01 0000 110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1601,5</w:t>
            </w:r>
          </w:p>
        </w:tc>
      </w:tr>
      <w:tr w:rsidR="00B77930" w:rsidRPr="00760176" w:rsidTr="00475E68">
        <w:trPr>
          <w:trHeight w:val="55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000 1 01 02040 01 0000 110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79,4</w:t>
            </w:r>
          </w:p>
        </w:tc>
      </w:tr>
      <w:tr w:rsidR="00B77930" w:rsidRPr="00760176" w:rsidTr="00475E68">
        <w:trPr>
          <w:trHeight w:val="25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виде дивидендов)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000 1 01 02080 01 0000 110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602,6</w:t>
            </w:r>
          </w:p>
        </w:tc>
      </w:tr>
      <w:tr w:rsidR="00B77930" w:rsidRPr="00760176" w:rsidTr="00475E68">
        <w:trPr>
          <w:trHeight w:val="12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000 1 01 02130 01 0000 110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461,5</w:t>
            </w:r>
          </w:p>
        </w:tc>
      </w:tr>
      <w:tr w:rsidR="00B77930" w:rsidRPr="00760176" w:rsidTr="00475E68">
        <w:trPr>
          <w:trHeight w:val="9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15136,3</w:t>
            </w:r>
          </w:p>
        </w:tc>
      </w:tr>
      <w:tr w:rsidR="00B77930" w:rsidRPr="00760176" w:rsidTr="00475E68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15136,3</w:t>
            </w:r>
          </w:p>
        </w:tc>
      </w:tr>
      <w:tr w:rsidR="00B77930" w:rsidRPr="00760176" w:rsidTr="00475E68">
        <w:trPr>
          <w:trHeight w:val="15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000 1 03 02230 01 0000 110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7842,9</w:t>
            </w:r>
          </w:p>
        </w:tc>
      </w:tr>
      <w:tr w:rsidR="00B77930" w:rsidRPr="00760176" w:rsidTr="00475E68">
        <w:trPr>
          <w:trHeight w:val="18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000 1 03 02240 01 0000 110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B77930" w:rsidRPr="00760176" w:rsidTr="00475E68">
        <w:trPr>
          <w:trHeight w:val="15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000 1 03 02250 01 0000 110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8106,3</w:t>
            </w:r>
          </w:p>
        </w:tc>
      </w:tr>
      <w:tr w:rsidR="00B77930" w:rsidRPr="00760176" w:rsidTr="00475E68">
        <w:trPr>
          <w:trHeight w:val="15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000 1 03 02260 01 0000 110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-853,9</w:t>
            </w:r>
          </w:p>
        </w:tc>
      </w:tr>
      <w:tr w:rsidR="00B77930" w:rsidRPr="00760176" w:rsidTr="00475E6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4101,4</w:t>
            </w:r>
          </w:p>
        </w:tc>
      </w:tr>
      <w:tr w:rsidR="00B77930" w:rsidRPr="00760176" w:rsidTr="00475E68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000 1 05 01000 00 0000 110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3999,7</w:t>
            </w:r>
          </w:p>
        </w:tc>
      </w:tr>
      <w:tr w:rsidR="00B77930" w:rsidRPr="00760176" w:rsidTr="00475E68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2710,7</w:t>
            </w:r>
          </w:p>
        </w:tc>
      </w:tr>
      <w:tr w:rsidR="00B77930" w:rsidRPr="00760176" w:rsidTr="00475E68">
        <w:trPr>
          <w:trHeight w:val="9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000 1 05 0102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1288,9</w:t>
            </w:r>
          </w:p>
        </w:tc>
      </w:tr>
      <w:tr w:rsidR="00B77930" w:rsidRPr="00760176" w:rsidTr="00475E68">
        <w:trPr>
          <w:trHeight w:val="9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000 1 05 01050 01 0000 110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77930" w:rsidRPr="00760176" w:rsidTr="00475E68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0 02 0000 110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-109,4</w:t>
            </w:r>
          </w:p>
        </w:tc>
      </w:tr>
      <w:tr w:rsidR="00B77930" w:rsidRPr="00760176" w:rsidTr="00475E6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0 01 0000 110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77930" w:rsidRPr="00760176" w:rsidTr="00475E68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000 1 05 0406</w:t>
            </w: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0 02 0000 110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208,2</w:t>
            </w:r>
          </w:p>
        </w:tc>
      </w:tr>
      <w:tr w:rsidR="00B77930" w:rsidRPr="00760176" w:rsidTr="00475E6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2273,3</w:t>
            </w:r>
          </w:p>
        </w:tc>
      </w:tr>
      <w:tr w:rsidR="00B77930" w:rsidRPr="00760176" w:rsidTr="00475E6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779,3</w:t>
            </w:r>
          </w:p>
        </w:tc>
      </w:tr>
      <w:tr w:rsidR="00B77930" w:rsidRPr="00760176" w:rsidTr="00475E6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1493,9</w:t>
            </w:r>
          </w:p>
        </w:tc>
      </w:tr>
      <w:tr w:rsidR="00B77930" w:rsidRPr="00760176" w:rsidTr="00475E6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815,5</w:t>
            </w:r>
          </w:p>
        </w:tc>
      </w:tr>
      <w:tr w:rsidR="00B77930" w:rsidRPr="00760176" w:rsidTr="00475E6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2 14</w:t>
            </w: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678,4</w:t>
            </w:r>
          </w:p>
        </w:tc>
      </w:tr>
      <w:tr w:rsidR="00B77930" w:rsidRPr="00760176" w:rsidTr="00475E68">
        <w:trPr>
          <w:trHeight w:val="7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000 1 07 00000 00 0000 000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41215,0</w:t>
            </w:r>
          </w:p>
        </w:tc>
      </w:tr>
      <w:tr w:rsidR="00B77930" w:rsidRPr="00760176" w:rsidTr="00475E6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000 1 07 01000 01 0000 110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41215,0</w:t>
            </w:r>
          </w:p>
        </w:tc>
      </w:tr>
      <w:tr w:rsidR="00B77930" w:rsidRPr="00760176" w:rsidTr="00475E6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000 1 07 01020 01 0000 110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-179,0</w:t>
            </w:r>
          </w:p>
        </w:tc>
      </w:tr>
      <w:tr w:rsidR="00B77930" w:rsidRPr="00760176" w:rsidTr="00475E68">
        <w:trPr>
          <w:trHeight w:val="25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000 1 07 01030 01 0000 110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41394,0</w:t>
            </w:r>
          </w:p>
        </w:tc>
      </w:tr>
      <w:tr w:rsidR="00B77930" w:rsidRPr="00760176" w:rsidTr="00475E6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1212,3</w:t>
            </w:r>
          </w:p>
        </w:tc>
      </w:tr>
      <w:tr w:rsidR="00B77930" w:rsidRPr="00760176" w:rsidTr="00475E68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000 1 08 030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01 0000 110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1170,1</w:t>
            </w:r>
          </w:p>
        </w:tc>
      </w:tr>
      <w:tr w:rsidR="00B77930" w:rsidRPr="00760176" w:rsidTr="00475E68">
        <w:trPr>
          <w:trHeight w:val="9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000 1 08 0402</w:t>
            </w: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0 01 0000 110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42,1</w:t>
            </w:r>
          </w:p>
        </w:tc>
      </w:tr>
      <w:tr w:rsidR="00B77930" w:rsidRPr="00760176" w:rsidTr="00475E6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9553,2</w:t>
            </w:r>
          </w:p>
        </w:tc>
      </w:tr>
      <w:tr w:rsidR="00B77930" w:rsidRPr="00760176" w:rsidTr="00475E68">
        <w:trPr>
          <w:trHeight w:val="10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3151,3</w:t>
            </w:r>
          </w:p>
        </w:tc>
      </w:tr>
      <w:tr w:rsidR="00B77930" w:rsidRPr="00760176" w:rsidTr="00475E68">
        <w:trPr>
          <w:trHeight w:val="18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3151,3</w:t>
            </w:r>
          </w:p>
        </w:tc>
      </w:tr>
      <w:tr w:rsidR="00B77930" w:rsidRPr="00760176" w:rsidTr="00475E68">
        <w:trPr>
          <w:trHeight w:val="12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</w:t>
            </w: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договоров аренды указанных земельных участков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000 1 11 050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1214</w:t>
            </w: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2466,1</w:t>
            </w:r>
          </w:p>
        </w:tc>
      </w:tr>
      <w:tr w:rsidR="00B77930" w:rsidRPr="00760176" w:rsidTr="00475E68">
        <w:trPr>
          <w:trHeight w:val="18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673,4</w:t>
            </w:r>
          </w:p>
        </w:tc>
      </w:tr>
      <w:tr w:rsidR="00B77930" w:rsidRPr="00760176" w:rsidTr="00475E68">
        <w:trPr>
          <w:trHeight w:val="9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000 1 11 0507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B77930" w:rsidRPr="00760176" w:rsidTr="00475E68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000 1 12 00000 00 0000 000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530,7</w:t>
            </w:r>
          </w:p>
        </w:tc>
      </w:tr>
      <w:tr w:rsidR="00B77930" w:rsidRPr="00760176" w:rsidTr="00475E6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000 1 12 01000 01 0000 120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530,7</w:t>
            </w:r>
          </w:p>
        </w:tc>
      </w:tr>
      <w:tr w:rsidR="00B77930" w:rsidRPr="00760176" w:rsidTr="00475E68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000 1 12 01010 01 0000 120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B77930" w:rsidRPr="00760176" w:rsidTr="00475E6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000 1 12 01030 01 0000 120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471,6</w:t>
            </w:r>
          </w:p>
        </w:tc>
      </w:tr>
      <w:tr w:rsidR="00B77930" w:rsidRPr="00760176" w:rsidTr="00475E6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000 1 12 01040 01 0000 120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B77930" w:rsidRPr="00760176" w:rsidTr="00475E68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1192,1</w:t>
            </w:r>
          </w:p>
        </w:tc>
      </w:tr>
      <w:tr w:rsidR="00B77930" w:rsidRPr="00760176" w:rsidTr="00475E6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99414</w:t>
            </w: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0000 130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1008,6</w:t>
            </w:r>
          </w:p>
        </w:tc>
      </w:tr>
      <w:tr w:rsidR="00B77930" w:rsidRPr="00760176" w:rsidTr="00475E68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000 1 13 02994 14 0000130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183,5</w:t>
            </w:r>
          </w:p>
        </w:tc>
      </w:tr>
      <w:tr w:rsidR="00B77930" w:rsidRPr="00760176" w:rsidTr="00475E68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449,0</w:t>
            </w:r>
          </w:p>
        </w:tc>
      </w:tr>
      <w:tr w:rsidR="00B77930" w:rsidRPr="00760176" w:rsidTr="00475E68">
        <w:trPr>
          <w:trHeight w:val="27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000 1 14 0204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14 0000 410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252,3</w:t>
            </w:r>
          </w:p>
        </w:tc>
      </w:tr>
      <w:tr w:rsidR="00B77930" w:rsidRPr="00760176" w:rsidTr="00475E68">
        <w:trPr>
          <w:trHeight w:val="9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000 1 14 06012 14 0000 430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196,7</w:t>
            </w:r>
          </w:p>
        </w:tc>
      </w:tr>
      <w:tr w:rsidR="00B77930" w:rsidRPr="00760176" w:rsidTr="00475E6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000 1 16 00000 00 0000 000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1712,9</w:t>
            </w:r>
          </w:p>
        </w:tc>
      </w:tr>
      <w:tr w:rsidR="00B77930" w:rsidRPr="00760176" w:rsidTr="00475E68">
        <w:trPr>
          <w:trHeight w:val="12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00011601050010000140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B77930" w:rsidRPr="00760176" w:rsidTr="00475E68">
        <w:trPr>
          <w:trHeight w:val="15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00011601060010000140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64,9</w:t>
            </w:r>
          </w:p>
        </w:tc>
      </w:tr>
      <w:tr w:rsidR="00B77930" w:rsidRPr="00760176" w:rsidTr="00475E68">
        <w:trPr>
          <w:trHeight w:val="12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00011601070010000140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B77930" w:rsidRPr="00760176" w:rsidTr="00475E68">
        <w:trPr>
          <w:trHeight w:val="12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00011601080010000140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B77930" w:rsidRPr="00760176" w:rsidTr="00475E68">
        <w:trPr>
          <w:trHeight w:val="15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00011601150010000140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B77930" w:rsidRPr="00760176" w:rsidTr="00475E68">
        <w:trPr>
          <w:trHeight w:val="55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00011601170010000140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B77930" w:rsidRPr="00760176" w:rsidTr="00475E68">
        <w:trPr>
          <w:trHeight w:val="55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000 1 16 01190 01 0000 140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B77930" w:rsidRPr="00760176" w:rsidTr="00475E68">
        <w:trPr>
          <w:trHeight w:val="15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000 1 16 01200 01 0000 140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631,2</w:t>
            </w:r>
          </w:p>
        </w:tc>
      </w:tr>
      <w:tr w:rsidR="00B77930" w:rsidRPr="00760176" w:rsidTr="00475E68">
        <w:trPr>
          <w:trHeight w:val="25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00011601330000000140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B77930" w:rsidRPr="00760176" w:rsidTr="00475E68">
        <w:trPr>
          <w:trHeight w:val="9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000116020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0020000140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B77930" w:rsidRPr="00760176" w:rsidTr="00475E6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000 1 16 110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0 01 0000 140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680,7</w:t>
            </w:r>
          </w:p>
        </w:tc>
      </w:tr>
      <w:tr w:rsidR="00B77930" w:rsidRPr="00760176" w:rsidTr="00475E6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ПРОЧИЕ НЕНАЛОГОВЫЕ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2517,1</w:t>
            </w:r>
          </w:p>
        </w:tc>
      </w:tr>
      <w:tr w:rsidR="00B77930" w:rsidRPr="00760176" w:rsidTr="00475E6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4014</w:t>
            </w: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0000 180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B77930" w:rsidRPr="00760176" w:rsidTr="00475E6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0000 180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2456,1</w:t>
            </w:r>
          </w:p>
        </w:tc>
      </w:tr>
      <w:tr w:rsidR="00B77930" w:rsidRPr="00760176" w:rsidTr="00475E6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756518,9</w:t>
            </w:r>
          </w:p>
        </w:tc>
      </w:tr>
      <w:tr w:rsidR="00B77930" w:rsidRPr="00760176" w:rsidTr="00475E68">
        <w:trPr>
          <w:trHeight w:val="9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756374,4</w:t>
            </w:r>
          </w:p>
        </w:tc>
      </w:tr>
      <w:tr w:rsidR="00B77930" w:rsidRPr="00760176" w:rsidTr="00475E68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238475,5</w:t>
            </w:r>
          </w:p>
        </w:tc>
      </w:tr>
      <w:tr w:rsidR="00B77930" w:rsidRPr="00760176" w:rsidTr="00475E68">
        <w:trPr>
          <w:trHeight w:val="9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000 2 02 15001 14 0000 150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180101,0</w:t>
            </w:r>
          </w:p>
        </w:tc>
      </w:tr>
      <w:tr w:rsidR="00B77930" w:rsidRPr="00760176" w:rsidTr="00475E68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000 2 02 15002 14 0000 150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30559,5</w:t>
            </w:r>
          </w:p>
        </w:tc>
      </w:tr>
      <w:tr w:rsidR="00B77930" w:rsidRPr="00760176" w:rsidTr="00475E68">
        <w:trPr>
          <w:trHeight w:val="9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(гранты) бюджетам муниципальных округов за достижение показателей деятельности органов местного самоуправления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000 2 02 16549 14 0000 150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2899,9</w:t>
            </w:r>
          </w:p>
        </w:tc>
      </w:tr>
      <w:tr w:rsidR="00B77930" w:rsidRPr="00760176" w:rsidTr="00475E6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дотации бюджетам муниципальных округов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000 2 02 19999 14 0000 150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24915,1</w:t>
            </w:r>
          </w:p>
        </w:tc>
      </w:tr>
      <w:tr w:rsidR="00B77930" w:rsidRPr="00760176" w:rsidTr="00475E68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000 2 02 20000 00 0000 150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214805,0</w:t>
            </w:r>
          </w:p>
        </w:tc>
      </w:tr>
      <w:tr w:rsidR="00B77930" w:rsidRPr="00760176" w:rsidTr="00475E68">
        <w:trPr>
          <w:trHeight w:val="12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000 2 02 25304 14 0000 150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8087,9</w:t>
            </w:r>
          </w:p>
        </w:tc>
      </w:tr>
      <w:tr w:rsidR="00B77930" w:rsidRPr="00760176" w:rsidTr="00475E68">
        <w:trPr>
          <w:trHeight w:val="12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000 2 02 25467 14 0000 150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1061,4</w:t>
            </w:r>
          </w:p>
        </w:tc>
      </w:tr>
      <w:tr w:rsidR="00B77930" w:rsidRPr="00760176" w:rsidTr="00475E68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округов на проведение комплексных кадастровых работ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000 2 02 25511 14 0000 150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1044,0</w:t>
            </w:r>
          </w:p>
        </w:tc>
      </w:tr>
      <w:tr w:rsidR="00B77930" w:rsidRPr="00760176" w:rsidTr="00475E68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000 2 02 25519 14 0000 150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B77930" w:rsidRPr="00760176" w:rsidTr="00475E68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000 2 02 25555 14 0000 150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5734,3</w:t>
            </w:r>
          </w:p>
        </w:tc>
      </w:tr>
      <w:tr w:rsidR="00B77930" w:rsidRPr="00760176" w:rsidTr="00475E68">
        <w:trPr>
          <w:trHeight w:val="9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000 2 02 27112 14 0000 150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67498,8</w:t>
            </w:r>
          </w:p>
        </w:tc>
      </w:tr>
      <w:tr w:rsidR="00B77930" w:rsidRPr="00760176" w:rsidTr="00475E6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муниципальных округов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000 2 02 29999 14 0000 150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131307,1</w:t>
            </w:r>
          </w:p>
        </w:tc>
      </w:tr>
      <w:tr w:rsidR="00B77930" w:rsidRPr="00760176" w:rsidTr="00475E68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00020230000000000150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245386,6</w:t>
            </w:r>
          </w:p>
        </w:tc>
      </w:tr>
      <w:tr w:rsidR="00B77930" w:rsidRPr="00760176" w:rsidTr="00475E68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000 2 02 30024 14 0000 150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237755,4</w:t>
            </w:r>
          </w:p>
        </w:tc>
      </w:tr>
      <w:tr w:rsidR="00B77930" w:rsidRPr="00760176" w:rsidTr="00475E68">
        <w:trPr>
          <w:trHeight w:val="9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муниципальных округов на содержание ребенка в семье опекуна и приемной семье, а также вознаграждение, </w:t>
            </w: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причитающееся приемному родителю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000 2 02 30027 14 0000 150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5408,3</w:t>
            </w:r>
          </w:p>
        </w:tc>
      </w:tr>
      <w:tr w:rsidR="00B77930" w:rsidRPr="00760176" w:rsidTr="00475E68">
        <w:trPr>
          <w:trHeight w:val="12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000 2 02 35118 14 0000 150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2222,9</w:t>
            </w:r>
          </w:p>
        </w:tc>
      </w:tr>
      <w:tr w:rsidR="00B77930" w:rsidRPr="00760176" w:rsidTr="00475E6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00020240000000000150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57707,3</w:t>
            </w:r>
          </w:p>
        </w:tc>
      </w:tr>
      <w:tr w:rsidR="00B77930" w:rsidRPr="00760176" w:rsidTr="00475E68">
        <w:trPr>
          <w:trHeight w:val="25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000 2 02 45303 14 0000 150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13684,2</w:t>
            </w:r>
          </w:p>
        </w:tc>
      </w:tr>
      <w:tr w:rsidR="00B77930" w:rsidRPr="00760176" w:rsidTr="00475E68">
        <w:trPr>
          <w:trHeight w:val="15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округов на реализацию </w:t>
            </w:r>
            <w:proofErr w:type="gramStart"/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000 2 02 45505 14 0000 150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16938,5</w:t>
            </w:r>
          </w:p>
        </w:tc>
      </w:tr>
      <w:tr w:rsidR="00B77930" w:rsidRPr="00760176" w:rsidTr="00475E68">
        <w:trPr>
          <w:trHeight w:val="27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000 2 02 49999 14 0000 150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27084,7</w:t>
            </w:r>
          </w:p>
        </w:tc>
      </w:tr>
      <w:tr w:rsidR="00B77930" w:rsidRPr="00760176" w:rsidTr="00475E68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00020700000000000000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365,0</w:t>
            </w:r>
          </w:p>
        </w:tc>
      </w:tr>
      <w:tr w:rsidR="00B77930" w:rsidRPr="00760176" w:rsidTr="00475E68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000 2 07 04050 14 0000 150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B77930" w:rsidRPr="00760176" w:rsidTr="00475E68">
        <w:trPr>
          <w:trHeight w:val="10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00021900000000000000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-220,5</w:t>
            </w:r>
          </w:p>
        </w:tc>
      </w:tr>
      <w:tr w:rsidR="00B77930" w:rsidRPr="00760176" w:rsidTr="00475E68">
        <w:trPr>
          <w:trHeight w:val="9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930" w:rsidRPr="00760176" w:rsidRDefault="00B77930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000 2 19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60010</w:t>
            </w: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14 0000 150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sz w:val="24"/>
                <w:szCs w:val="24"/>
              </w:rPr>
              <w:t>-220,5</w:t>
            </w:r>
          </w:p>
        </w:tc>
      </w:tr>
      <w:tr w:rsidR="00B77930" w:rsidRPr="00760176" w:rsidTr="00475E68">
        <w:trPr>
          <w:trHeight w:val="375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930" w:rsidRPr="00760176" w:rsidRDefault="00B77930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1067128,5</w:t>
            </w:r>
          </w:p>
        </w:tc>
      </w:tr>
    </w:tbl>
    <w:p w:rsidR="00B77930" w:rsidRPr="00E14699" w:rsidRDefault="00B77930" w:rsidP="00B77930">
      <w:pPr>
        <w:spacing w:after="0" w:line="240" w:lineRule="auto"/>
        <w:rPr>
          <w:rFonts w:ascii="Times New Roman" w:hAnsi="Times New Roman" w:cs="Times New Roman"/>
        </w:rPr>
      </w:pPr>
    </w:p>
    <w:p w:rsidR="001946C9" w:rsidRDefault="001946C9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930" w:rsidRDefault="00B77930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B77930" w:rsidRDefault="00B77930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930" w:rsidRDefault="00B77930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930" w:rsidRDefault="00B77930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930" w:rsidRDefault="00B77930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930" w:rsidRDefault="00B77930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930" w:rsidRDefault="00B77930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930" w:rsidRDefault="00B77930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930" w:rsidRDefault="00B77930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930" w:rsidRDefault="00B77930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930" w:rsidRDefault="00B77930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02" w:rsidRPr="009C3824" w:rsidRDefault="00FC4402" w:rsidP="00FC440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9C3824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FC4402" w:rsidRDefault="00FC4402" w:rsidP="00FC440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Тунгокоченского</w:t>
      </w:r>
    </w:p>
    <w:p w:rsidR="00FC4402" w:rsidRDefault="00FC4402" w:rsidP="00FC440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муниципального округа</w:t>
      </w:r>
    </w:p>
    <w:p w:rsidR="00FC4402" w:rsidRDefault="00FC4402" w:rsidP="00FC440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«Об исполнении бюджета</w:t>
      </w:r>
    </w:p>
    <w:p w:rsidR="00FC4402" w:rsidRDefault="00FC4402" w:rsidP="00FC440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Тунгокоченского муниципального</w:t>
      </w:r>
    </w:p>
    <w:p w:rsidR="00FC4402" w:rsidRDefault="00FC4402" w:rsidP="00FC440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округа за 2023 год»</w:t>
      </w:r>
    </w:p>
    <w:p w:rsidR="00FC4402" w:rsidRDefault="00FC4402" w:rsidP="00FC4402">
      <w:pPr>
        <w:spacing w:after="0" w:line="240" w:lineRule="auto"/>
        <w:ind w:firstLine="708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от       2024 года №____</w:t>
      </w:r>
    </w:p>
    <w:p w:rsidR="00FC4402" w:rsidRDefault="00FC4402" w:rsidP="00FC4402"/>
    <w:p w:rsidR="00FC4402" w:rsidRDefault="00FC4402" w:rsidP="00FC440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3824">
        <w:rPr>
          <w:rFonts w:ascii="Times New Roman" w:hAnsi="Times New Roman" w:cs="Times New Roman"/>
          <w:b/>
          <w:bCs/>
        </w:rPr>
        <w:t>Распределение бюджетных ассигнований бюджета по разделам, подразделам, целевым статьям и видам расходов класси</w:t>
      </w:r>
      <w:r>
        <w:rPr>
          <w:rFonts w:ascii="Times New Roman" w:hAnsi="Times New Roman" w:cs="Times New Roman"/>
          <w:b/>
          <w:bCs/>
        </w:rPr>
        <w:t>фикации расходов бюджета за 2023</w:t>
      </w:r>
      <w:r w:rsidRPr="009C3824">
        <w:rPr>
          <w:rFonts w:ascii="Times New Roman" w:hAnsi="Times New Roman" w:cs="Times New Roman"/>
          <w:b/>
          <w:bCs/>
        </w:rPr>
        <w:t xml:space="preserve"> год</w:t>
      </w:r>
    </w:p>
    <w:tbl>
      <w:tblPr>
        <w:tblW w:w="9640" w:type="dxa"/>
        <w:tblLook w:val="04A0"/>
      </w:tblPr>
      <w:tblGrid>
        <w:gridCol w:w="5152"/>
        <w:gridCol w:w="815"/>
        <w:gridCol w:w="1365"/>
        <w:gridCol w:w="815"/>
        <w:gridCol w:w="1493"/>
      </w:tblGrid>
      <w:tr w:rsidR="00FC4402" w:rsidRPr="00DF6134" w:rsidTr="00475E68">
        <w:trPr>
          <w:trHeight w:val="765"/>
        </w:trPr>
        <w:tc>
          <w:tcPr>
            <w:tcW w:w="5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Разд.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Ц.ст.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6134">
              <w:rPr>
                <w:rFonts w:ascii="Times New Roman" w:eastAsia="Times New Roman" w:hAnsi="Times New Roman" w:cs="Times New Roman"/>
                <w:color w:val="000000"/>
              </w:rPr>
              <w:t>Расх</w:t>
            </w:r>
            <w:proofErr w:type="spellEnd"/>
            <w:r w:rsidRPr="00DF613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02" w:rsidRPr="00DF6134" w:rsidRDefault="00FC4402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02" w:rsidRPr="00DF6134" w:rsidRDefault="00FC4402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02" w:rsidRPr="00DF6134" w:rsidRDefault="00FC4402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02" w:rsidRPr="00DF6134" w:rsidRDefault="00FC4402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02" w:rsidRPr="00DF6134" w:rsidRDefault="00FC4402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128 480,7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5 825,3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Глава муниципального образования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0000020300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5 521,6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0000020300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4 323,2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0000020300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1 198,3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Иные выплаты стимулирующего характера главе муниципального округа по результатам рейтинга муниципальных округов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0000029300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303,8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0000029300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233,4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0000029300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70,4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467,1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Центральный аппарат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467,1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299,1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Иные выплаты государственных (муниципальных) органов привлекаемым лицам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77,0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91,0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37 899,1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Центральный аппарат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33 225,2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25 887,1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633,1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6 705,1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Иные выплаты стимулирующего характера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0000029400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2 128,4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0000029400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1 634,7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0000029400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493,7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Единая субвенция местным бюджетам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0000079202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909,4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0000079202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587,4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0000079202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171,0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0000079202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150,9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Субвенция на осуществление государственных полномочий в сфере труда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0000079206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428,4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0000079206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274,0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0000079206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82,7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0000079206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71,7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Субвенция на осуществление государственного полномочия по созданию административных комиссий, рассматривающих дела об административных правонарушениях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0000079207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17,4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0000079207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17,4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0000079208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661,8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0000079208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508,2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0000079208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153,5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Субвенция на 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0000079214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0000079214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498,5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465,3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33,2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11 491,9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Центральный аппарат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9 026,4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6 978,3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2 048,1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Руководитель контрольно-счетной палаты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0000022500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854,2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0000022500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658,2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0000022500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196,0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Иные выплаты стимулирующего характера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0000029400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1 108,3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0000029400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851,2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0000029400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257,1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503,0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346,0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157,0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Обеспечение проведения выборов и референдумов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5 157,7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Проведение выборов в представительные органы муниципального образования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0000002002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5 157,7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Специальные расходы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0000002002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880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5 157,7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67 639,6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Резервные фонды местных администраций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0000007005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407,0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0000007005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407,0</w:t>
            </w:r>
          </w:p>
        </w:tc>
      </w:tr>
      <w:tr w:rsidR="00FC4402" w:rsidRPr="00DF6134" w:rsidTr="00475E68">
        <w:trPr>
          <w:trHeight w:val="1200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0000079491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840,8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Премии и гранты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0000079491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840,8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0000079492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2 059,1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Премии и гранты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0000079492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2 059,1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Муниципальная программа "Профилактика правонарушений в муниципальном районе "Тунгокоченский район" на 2022-2024 годы"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0000091008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    Муниципальная программа "Профилактика терроризма и экстремизма в муниципальном районе "Тунгокоченский район" на 2019-2023 годы"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0000091033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55,4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0000091033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55,4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Муниципальная программа "Снижение рисков и смягчение последствий чрезвычайных ситуаций природного и техногенного характера на территории муниципального района "Тунгокоченский район" на 2018-2022 годы"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0000091035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Иные выплаты государственных (муниципальных) органов привлекаемым лицам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0000091035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0000091035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Муниципальная программа "Социальная поддержка населения МР "Тунгокоченский район" на 2021-2025г."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0000091039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625,0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0000091039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545,0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Иные выплаты населению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0000091039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360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Выполнение других обязательств государства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0000092300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61 607,9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Фонд оплаты труда учреждений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0000092300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27 240,0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Иные выплаты персоналу учреждений, за исключением фонда оплаты труда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0000092300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66,3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0000092300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8 115,2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0000092300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3 012,3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0000092300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233,9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0000092300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9 270,9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Закупка энергетических ресурсов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0000092300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11 826,2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0000092300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831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5,6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0000092300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851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127,9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Уплата прочих налогов, сборов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0000092300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852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80,8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Уплата иных платежей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0000092300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853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1 628,8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00000L5182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596,7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00000L5182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596,7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1 237,6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Фонд оплаты труда учреждений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576,8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660,8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Национальная оборона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2 222,9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2 222,9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0000051180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2 222,9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      Фонд оплаты труда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0000051180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1 703,2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0000051180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519,7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0300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7 731,9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Гражданская оборона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0309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6 000,0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Предупреждение и ликвидация последствий чрезвычайных ситуаций природного характера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0309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0000021801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171,7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0309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0000021801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171,7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Создание системы вызова экстренных и оперативных служб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0309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0000079303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5 392,6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Фонд оплаты труда учреждений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0309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0000079303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4 129,1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0309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0000079303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1 263,5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0309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435,6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Фонд оплаты труда учреждений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0309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389,6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0309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46,0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1 731,9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Муниципальная программа "Обеспечение пожарной безопасности в жилом фонде сел Юмурчен, Красный Яр, Зеленое озеро и в бюджетных учреждениях, организациях муниципального района "Тунгокоченский район" на 2019-2023 годы"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1 731,9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1 731,9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Национальная экономика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207 058,4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Сельское хозяйство и рыболовство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0405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1 094,8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0405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0000077265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979,8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0405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0000077265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979,8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Субвенция на администрирование государственного полномочия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0405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0000079265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115,0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0405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0000079265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88,3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0405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0000079265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26,7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201 748,5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Дорожное хозяйство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0000031512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7 264,5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0000031512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7 264,5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    МП "Повышение безопасности дорожного движения на территории муниципального района "Тунгокоченский район" Забайкальского края (2022-2026 годы)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0000091041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0000091041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FC4402" w:rsidRPr="00DF6134" w:rsidTr="00475E68">
        <w:trPr>
          <w:trHeight w:val="12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Субсидия на </w:t>
            </w:r>
            <w:proofErr w:type="spellStart"/>
            <w:r w:rsidRPr="00DF6134">
              <w:rPr>
                <w:rFonts w:ascii="Times New Roman" w:eastAsia="Times New Roman" w:hAnsi="Times New Roman" w:cs="Times New Roman"/>
                <w:color w:val="000000"/>
              </w:rPr>
              <w:t>проектирование</w:t>
            </w:r>
            <w:proofErr w:type="gramStart"/>
            <w:r w:rsidRPr="00DF6134">
              <w:rPr>
                <w:rFonts w:ascii="Times New Roman" w:eastAsia="Times New Roman" w:hAnsi="Times New Roman" w:cs="Times New Roman"/>
                <w:color w:val="000000"/>
              </w:rPr>
              <w:t>,с</w:t>
            </w:r>
            <w:proofErr w:type="gramEnd"/>
            <w:r w:rsidRPr="00DF6134">
              <w:rPr>
                <w:rFonts w:ascii="Times New Roman" w:eastAsia="Times New Roman" w:hAnsi="Times New Roman" w:cs="Times New Roman"/>
                <w:color w:val="000000"/>
              </w:rPr>
              <w:t>троительство</w:t>
            </w:r>
            <w:proofErr w:type="spellEnd"/>
            <w:r w:rsidRPr="00DF6134">
              <w:rPr>
                <w:rFonts w:ascii="Times New Roman" w:eastAsia="Times New Roman" w:hAnsi="Times New Roman" w:cs="Times New Roman"/>
                <w:color w:val="000000"/>
              </w:rPr>
              <w:t>, реконструкцию,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00000S4315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12 134,4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00000S4315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12 134,4</w:t>
            </w:r>
          </w:p>
        </w:tc>
      </w:tr>
      <w:tr w:rsidR="00FC4402" w:rsidRPr="00DF6134" w:rsidTr="00475E68">
        <w:trPr>
          <w:trHeight w:val="12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00000S4317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182 249,5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00000S4317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107 250,8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00000S4317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74 998,7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4 215,1</w:t>
            </w:r>
          </w:p>
        </w:tc>
      </w:tr>
      <w:tr w:rsidR="00FC4402" w:rsidRPr="00DF6134" w:rsidTr="00475E68">
        <w:trPr>
          <w:trHeight w:val="4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Муниципальная программа "Развитие субъектов малого и среднего предпринимательства в муниципальном районе "Тунгокоченский район" на 2021-2025 годы"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1 750,0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811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1 700,0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Муниципальная программа "Создание системы государственного кадастра недвижимости и управления земельно-имущественным комплексом (2021-2023 годы)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783,2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75,0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708,2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Муниципальная программа "Территориальное планирование и обеспечение градостроительной деятельности на территории муниципального района "Тунгокоченский район</w:t>
            </w:r>
            <w:proofErr w:type="gramStart"/>
            <w:r w:rsidRPr="00DF6134">
              <w:rPr>
                <w:rFonts w:ascii="Times New Roman" w:eastAsia="Times New Roman" w:hAnsi="Times New Roman" w:cs="Times New Roman"/>
                <w:color w:val="000000"/>
              </w:rPr>
              <w:t>"н</w:t>
            </w:r>
            <w:proofErr w:type="gramEnd"/>
            <w:r w:rsidRPr="00DF6134">
              <w:rPr>
                <w:rFonts w:ascii="Times New Roman" w:eastAsia="Times New Roman" w:hAnsi="Times New Roman" w:cs="Times New Roman"/>
                <w:color w:val="000000"/>
              </w:rPr>
              <w:t>а 2021-2022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0000091037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620,0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0000091037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620,0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Субсидия на проведение </w:t>
            </w:r>
            <w:proofErr w:type="gramStart"/>
            <w:r w:rsidRPr="00DF6134">
              <w:rPr>
                <w:rFonts w:ascii="Times New Roman" w:eastAsia="Times New Roman" w:hAnsi="Times New Roman" w:cs="Times New Roman"/>
                <w:color w:val="000000"/>
              </w:rPr>
              <w:t>комплексных</w:t>
            </w:r>
            <w:proofErr w:type="gramEnd"/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кадастровых работ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00000L5110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1 061,9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00000L5110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1 061,9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68 925,5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Жилищное хозяйство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518,9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Муниципальная программа "Проведение капитального общего имущества многоквартирных домов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расположенных на территории муниципального района "Тунгокоченский район"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518,9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518,9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Коммунальное хозяйство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30 668,6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Резервные фонды исполнительных органов государственной власти субъекта Российской </w:t>
            </w:r>
            <w:r w:rsidRPr="00DF61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Федерации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0000000704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9 064,4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0000000704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9 064,4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Резервные фонды местных администраций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0000007005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125,0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0000007005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125,0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Поддержка коммунального хозяйства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0000035105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7 760,5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0000035105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788,3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Закупка энергетических ресурсов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0000035105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6 972,2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МП "Энергосбережение и повышение энергетической эффективности в муниципальном районе "Тунгокоченский район" на 2022-2026 годы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22,0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22,0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Муниципальная программа "Комплексное развитие объектов коммунальной инфраструктуры муниципального района "Тунгокоченский район" 2022-2026 годы"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0000091029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485,2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0000091029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485,2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00000S4905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13 211,4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00000S4905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13 211,4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Благоустройство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37 686,3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Резервные фонды местных администраций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0000007005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0000007005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Благоустройство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0000060005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11 756,2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0000060005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11 380,9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Закупка энергетических ресурсов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0000060005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375,4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0000078110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1 782,6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0000078110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1 782,6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Оформление общественных пространств муниципальных районов, муниципальных и городских округов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0000078150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156,0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0000078150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156,0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МП "Благоустройство населенных пунктов муниципального района "Тунгокоченский район" Забайкальского края (2022-2026 годы)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0000091032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1 226,2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0000091032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1 226,2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Реализация </w:t>
            </w:r>
            <w:proofErr w:type="gramStart"/>
            <w:r w:rsidRPr="00DF6134">
              <w:rPr>
                <w:rFonts w:ascii="Times New Roman" w:eastAsia="Times New Roman" w:hAnsi="Times New Roman" w:cs="Times New Roman"/>
                <w:color w:val="000000"/>
              </w:rPr>
              <w:t>мероприятий плана социального развития центров экономического роста</w:t>
            </w:r>
            <w:proofErr w:type="gramEnd"/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Забайкальского края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00000L5050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16 838,5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00000L5050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16 838,5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Реализация </w:t>
            </w:r>
            <w:proofErr w:type="gramStart"/>
            <w:r w:rsidRPr="00DF6134">
              <w:rPr>
                <w:rFonts w:ascii="Times New Roman" w:eastAsia="Times New Roman" w:hAnsi="Times New Roman" w:cs="Times New Roman"/>
                <w:color w:val="000000"/>
              </w:rPr>
              <w:t>мероприятий плана социального развития центров экономического роста</w:t>
            </w:r>
            <w:proofErr w:type="gramEnd"/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Забайкальского края за счет средств краевого бюджета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00000Ц5050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00000Ц5050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Региональный проект "Формирования комфортной городской среды (Забайкальский край)"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000F255550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5 815,8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000F255550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5 815,8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Другие вопросы в области жилищно-коммунального хозяйства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0505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51,7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    Обеспечение деятельности организаций, в полномочия которых входит решение вопросов в области ЖКХ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0505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0000055555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51,7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0505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0000055555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51,7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Образование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549 750,2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Дошкольное образование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121 381,1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Детские дошкольные учреждения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0000042099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41 588,7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0000042099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41 588,7</w:t>
            </w:r>
          </w:p>
        </w:tc>
      </w:tr>
      <w:tr w:rsidR="00FC4402" w:rsidRPr="00DF6134" w:rsidTr="00475E68">
        <w:trPr>
          <w:trHeight w:val="21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0000071201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69 599,7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0000071201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69 599,7</w:t>
            </w:r>
          </w:p>
        </w:tc>
      </w:tr>
      <w:tr w:rsidR="00FC4402" w:rsidRPr="00DF6134" w:rsidTr="00475E68">
        <w:trPr>
          <w:trHeight w:val="12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Дополнительная мера социальной поддержки отдельной категории граждан Российской Федерации в виде не 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0000071231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531,0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Субсидии бюджетным учреждениям на иные цели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0000071231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612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531,0</w:t>
            </w:r>
          </w:p>
        </w:tc>
      </w:tr>
      <w:tr w:rsidR="00FC4402" w:rsidRPr="00DF6134" w:rsidTr="00475E68">
        <w:trPr>
          <w:trHeight w:val="1800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0000078186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5 042,7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Субсидии бюджетным учреждениям на иные цели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0000078186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612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5 042,7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0000078444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2 059,3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0000078444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2 059,3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2 559,7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2 559,7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Общее образование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266 943,0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Резервные фонды местных администраций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0000007005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5,4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0000007005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5,4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Школы-детские сады</w:t>
            </w:r>
            <w:proofErr w:type="gramStart"/>
            <w:r w:rsidRPr="00DF613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DF6134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proofErr w:type="gramEnd"/>
            <w:r w:rsidRPr="00DF6134">
              <w:rPr>
                <w:rFonts w:ascii="Times New Roman" w:eastAsia="Times New Roman" w:hAnsi="Times New Roman" w:cs="Times New Roman"/>
                <w:color w:val="000000"/>
              </w:rPr>
              <w:t>колы начальные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неполные средние и средние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0000042199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69 126,7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0000042199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69 126,7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0000053030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13 684,2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Субсидии бюджетным учреждениям на иные цели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0000053030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612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13 684,2</w:t>
            </w:r>
          </w:p>
        </w:tc>
      </w:tr>
      <w:tr w:rsidR="00FC4402" w:rsidRPr="00DF6134" w:rsidTr="00475E68">
        <w:trPr>
          <w:trHeight w:val="15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циенты к ежемесячному денежному вознаграждению, за кассовое руководство педагогическим работникам муниципальных образовательных организаций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0000071030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1 075,5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Субсидии бюджетным учреждениям на иные цели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0000071030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612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1 075,5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0000071031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437,3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Субсидии бюджетным учреждениям на иные цели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0000071031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612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437,3</w:t>
            </w:r>
          </w:p>
        </w:tc>
      </w:tr>
      <w:tr w:rsidR="00FC4402" w:rsidRPr="00DF6134" w:rsidTr="00475E68">
        <w:trPr>
          <w:trHeight w:val="21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0000071201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160 549,0</w:t>
            </w:r>
          </w:p>
        </w:tc>
      </w:tr>
      <w:tr w:rsidR="00FC4402" w:rsidRPr="00DF6134" w:rsidTr="00475E68">
        <w:trPr>
          <w:trHeight w:val="415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0000071201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160 549,0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    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0000071218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693,2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Субсидии бюджетным учреждениям на иные цели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0000071218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612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693,2</w:t>
            </w:r>
          </w:p>
        </w:tc>
      </w:tr>
      <w:tr w:rsidR="00FC4402" w:rsidRPr="00DF6134" w:rsidTr="00475E68">
        <w:trPr>
          <w:trHeight w:val="12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0000071219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274,4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Субсидии бюджетным учреждениям на иные цели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0000071219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612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274,4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proofErr w:type="gramStart"/>
            <w:r w:rsidRPr="00DF6134">
              <w:rPr>
                <w:rFonts w:ascii="Times New Roman" w:eastAsia="Times New Roman" w:hAnsi="Times New Roman" w:cs="Times New Roman"/>
                <w:color w:val="000000"/>
              </w:rPr>
              <w:t>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0000071444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1 287,0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Субсидии бюджетным учреждениям на иные цели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0000071444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612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1 287,0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0000071448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990,0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0000071448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990,0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0000078110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1 300,0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Субсидии бюджетным учреждениям на иные цели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0000078110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612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1 300,0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Оформление общественных пространств муниципальных районов, муниципальных и городских округов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0000078150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140,0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Субсидии бюджетным учреждениям на иные цели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0000078150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612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140,0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0000078444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2 100,7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0000078444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2 100,7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Муниципальная программа "Содействие занятости населения "Тунгокоченского района" на 2021-2025 годы"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194,9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194,9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Муниципальная программа "Обеспечение пожарной безопасности в жилом фонде сел Юмурчен, Красный Яр, Зеленое озеро и в бюджетных учреждениях, организациях муниципального района "Тунгокоченский район" на 2019-2023 годы"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143,2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143,2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proofErr w:type="gramStart"/>
            <w:r w:rsidRPr="00DF6134">
              <w:rPr>
                <w:rFonts w:ascii="Times New Roman" w:eastAsia="Times New Roman" w:hAnsi="Times New Roman" w:cs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00000L3040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8 169,6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Субсидии бюджетным учреждениям на иные цели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00000L3040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612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8 169,6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6 772,0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6 772,0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Дополнительное образование детей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38 419,0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Учреждения по внешкольной работе с детьми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0000042399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22 892,7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Фонд оплаты труда учреждений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0000042399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7 212,4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Иные выплаты персоналу учреждений, за исключением фонда оплаты труда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0000042399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144,8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0000042399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1 990,3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0000042399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82,8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0000042399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584,7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0000042399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611,5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0000042399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12 238,1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0000042399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851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27,2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Уплата прочих налогов, сборов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0000042399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852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0000078110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Субсидии бюджетным учреждениям на иные цели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0000078110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612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Оформление общественных пространств муниципальных районов, муниципальных и городских округов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0000078150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285,9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Субсидии бюджетным учреждениям на иные цели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0000078150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612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285,9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0000078444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585,7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Фонд оплаты труда учреждений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0000078444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Взносы по обязательному социальному страхованию на выплаты по оплате труда </w:t>
            </w:r>
            <w:r w:rsidRPr="00DF61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работников и иные выплаты работникам учреждений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0000078444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175,7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0000078444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340,0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Муниципальная программа "Профилактика правонарушений в муниципальном районе "Тунгокоченский район" на 2022-2024 годы"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165,0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165,0</w:t>
            </w:r>
          </w:p>
        </w:tc>
      </w:tr>
      <w:tr w:rsidR="00FC4402" w:rsidRPr="00DF6134" w:rsidTr="00475E68">
        <w:trPr>
          <w:trHeight w:val="15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Муниципальная программа "Развитие муниципальной системы образования Тунгокоченского района на 2021-2025 г. на реализацию мероприятия по обеспечению функционирования модели персонифицированного финансирования дополнительного образования детей</w:t>
            </w:r>
            <w:proofErr w:type="gramStart"/>
            <w:r w:rsidRPr="00DF6134">
              <w:rPr>
                <w:rFonts w:ascii="Times New Roman" w:eastAsia="Times New Roman" w:hAnsi="Times New Roman" w:cs="Times New Roman"/>
                <w:color w:val="000000"/>
              </w:rPr>
              <w:t>"в</w:t>
            </w:r>
            <w:proofErr w:type="gramEnd"/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муниципальном районе "Тунгокоченский район" на 2021-2025 годы"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9 704,4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5 529,7</w:t>
            </w:r>
          </w:p>
        </w:tc>
      </w:tr>
      <w:tr w:rsidR="00FC4402" w:rsidRPr="00DF6134" w:rsidTr="00475E68">
        <w:trPr>
          <w:trHeight w:val="558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proofErr w:type="gramStart"/>
            <w:r w:rsidRPr="00DF6134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614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4 174,7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Муниципальная программа "Комплексное развитие объектов коммунальной инфраструктуры муниципального района "Тунгокоченский район" 2022-2026 годы"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0000091029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228,0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0000091029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228,0</w:t>
            </w:r>
          </w:p>
        </w:tc>
      </w:tr>
      <w:tr w:rsidR="00FC4402" w:rsidRPr="00DF6134" w:rsidTr="00475E68">
        <w:trPr>
          <w:trHeight w:val="557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00000S1101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1 195,7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00000S1101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1 195,7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3 061,7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Фонд оплаты труда учреждений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906,7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300,0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1 855,0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Молодежная политика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1 602,9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Резервные фонды местных администраций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0000007005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105,0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0000007005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105,0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Муниципальная программа "Организация отдыха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оздоровления</w:t>
            </w:r>
            <w:proofErr w:type="gramStart"/>
            <w:r w:rsidRPr="00DF613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DF6134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proofErr w:type="gramEnd"/>
            <w:r w:rsidRPr="00DF6134">
              <w:rPr>
                <w:rFonts w:ascii="Times New Roman" w:eastAsia="Times New Roman" w:hAnsi="Times New Roman" w:cs="Times New Roman"/>
                <w:color w:val="000000"/>
              </w:rPr>
              <w:t>анятости детей и подростков 2021-2025 гг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0000091036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1 497,9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0000091036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1 497,9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Другие вопросы в области образования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121 404,1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Центральный аппарат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2 876,3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2 132,6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643,7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Иные выплаты стимулирующего характера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0000029400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439,8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0000029400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337,8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0000029400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102,0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Учебно-методические кабинеты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централизованные </w:t>
            </w:r>
            <w:proofErr w:type="spellStart"/>
            <w:r w:rsidRPr="00DF6134">
              <w:rPr>
                <w:rFonts w:ascii="Times New Roman" w:eastAsia="Times New Roman" w:hAnsi="Times New Roman" w:cs="Times New Roman"/>
                <w:color w:val="000000"/>
              </w:rPr>
              <w:t>бухгалтерии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DF6134">
              <w:rPr>
                <w:rFonts w:ascii="Times New Roman" w:eastAsia="Times New Roman" w:hAnsi="Times New Roman" w:cs="Times New Roman"/>
                <w:color w:val="000000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пы</w:t>
            </w:r>
            <w:proofErr w:type="spellEnd"/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хозяйственного обслуживания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учебные фильмотеки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межшкольны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учебно-производственные комбинаты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логопедические пункты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0000045299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111 827,2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Фонд оплаты труда учреждений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0000045299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10 746,6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Иные выплаты персоналу учреждений, за исключением фонда оплаты труда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0000045299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48,5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0000045299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3 380,6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0000045299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1 535,7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0000045299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2 131,2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Закупка энергетических ресурсов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0000045299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93 963,4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Уплата прочих налогов, сборов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0000045299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852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2,2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      Уплата иных платежей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0000045299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853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19,0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0000071432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1 614,6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0000071432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1 614,6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0000078110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0000078110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0000078110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0000078444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289,2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0000078444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0000078444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207,9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0000078444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21,3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Единая субвенция местным бюджетам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0000079202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35,9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0000079202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35,9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Субвенция на 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0000079211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1 871,0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0000079211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1 294,7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0000079211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387,9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0000079211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188,4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Муниципальная программа "Профилактика правонарушений в муниципальном районе "Тунгокоченский район" на 2022-2024 годы"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0000091008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51,0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51,0</w:t>
            </w:r>
          </w:p>
        </w:tc>
      </w:tr>
      <w:tr w:rsidR="00FC4402" w:rsidRPr="00DF6134" w:rsidTr="00475E68">
        <w:trPr>
          <w:trHeight w:val="15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Муниципальная программа "Развитие муниципальной системы образования Тунгокоченского района на 2021-2025 г. на реализацию мероприятия по обеспечению функционирования модели персонифицированного финансирования дополнительного образования детей</w:t>
            </w:r>
            <w:proofErr w:type="gramStart"/>
            <w:r w:rsidRPr="00DF6134">
              <w:rPr>
                <w:rFonts w:ascii="Times New Roman" w:eastAsia="Times New Roman" w:hAnsi="Times New Roman" w:cs="Times New Roman"/>
                <w:color w:val="000000"/>
              </w:rPr>
              <w:t>"в</w:t>
            </w:r>
            <w:proofErr w:type="gramEnd"/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муниципальном районе "Тунгокоченский район" на 2021-2025 годы"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583,4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Иные выплаты персоналу учреждений, за исключением фонда оплаты труда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187,2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396,3</w:t>
            </w:r>
          </w:p>
        </w:tc>
      </w:tr>
      <w:tr w:rsidR="00FC4402" w:rsidRPr="00DF6134" w:rsidTr="00475E68">
        <w:trPr>
          <w:trHeight w:val="12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    муниципальная программа "Мониторинг муниципальной системы образования и организация проведения государственной итоговой ат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естации выпус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ников 9-х.11-х классов на тер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итории муниципального района "Тунгокоченский район" 2021-2025 годы"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772,1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Иные выплаты персоналу учреждений, за исключением фонда оплаты труда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36,5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732,0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943,6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Фонд оплаты труда учреждений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867,9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41,0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34,7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Культура, кинематография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82 432,3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Культура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41 845,3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Резервные фонды местных администраций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0000007005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124,4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0000007005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124,4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Дворцы и дома культуры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другие учреждения культуры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0000044099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23 976,1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Фонд оплаты труда учреждений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0000044099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14 650,3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Иные выплаты персоналу учреждений, за исключением фонда оплаты труда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0000044099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160,0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0000044099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4 192,4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0000044099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342,9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0000044099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1 302,8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0000044099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2 922,7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Закупка энергетических ресурсов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0000044099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43,3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0000044099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851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291,5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Уплата прочих налогов, сборов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0000044099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852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5,2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Уплата иных платежей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0000044099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853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65,0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Библиотеки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0000044299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11 095,2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Фонд оплаты труда учреждений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0000044299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8 248,6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Иные выплаты персоналу учреждений, за исключением фонда оплаты труда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0000044299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10,3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0000044299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2 442,8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0000044299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127,9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0000044299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250,6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Уплата иных платежей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0000044299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853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0000078110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1 530,0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0000078110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310,0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0000078110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1 220,0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Оформление общественных пространств муниципальных районов, муниципальных и городских округов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0000078150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635,5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0000078150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635,5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Муниципальная программа "Обеспечение пожарной безопасности в жилом фонде сел Юмурчен, Красный Яр, Зеленое озеро и в бюджетных учреждениях, организациях муниципального района "Тунгокоченский район" на 2019-2023 годы"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925,2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925,2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Муниципальная программа "Развитие библиотечного дела в муниципальном районе "Тунгокоченский район" на 2021-2023 годы"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Муниципальная программа "Культура Тунгокоченского района на 2021-2025 годы"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479,3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479,3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Муниципальная программа "Гармонизация межнациональных и межконфессиональных отношений в администрации муниципального района "Тунгокоченский район" на 2015-2025 годы"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0000091034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120,0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0000091034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120,0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00000L4670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1 072,1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00000L4670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276,0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00000L4670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796,1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Субсидия на поддержку отрасли культуры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00000L5190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71,5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00000L5190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71,5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1 716,0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Фонд оплаты труда учреждений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1 166,0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550,0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40 587,0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Центральный аппарат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2 840,7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2 185,9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9,8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645,0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Иные выплаты стимулирующего характера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0000029400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230,1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0000029400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176,7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0000029400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53,4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Учебно-методические </w:t>
            </w:r>
            <w:proofErr w:type="spellStart"/>
            <w:r w:rsidRPr="00DF6134">
              <w:rPr>
                <w:rFonts w:ascii="Times New Roman" w:eastAsia="Times New Roman" w:hAnsi="Times New Roman" w:cs="Times New Roman"/>
                <w:color w:val="000000"/>
              </w:rPr>
              <w:t>кабинеты</w:t>
            </w:r>
            <w:proofErr w:type="gramStart"/>
            <w:r w:rsidRPr="00DF6134">
              <w:rPr>
                <w:rFonts w:ascii="Times New Roman" w:eastAsia="Times New Roman" w:hAnsi="Times New Roman" w:cs="Times New Roman"/>
                <w:color w:val="000000"/>
              </w:rPr>
              <w:t>.ц</w:t>
            </w:r>
            <w:proofErr w:type="gramEnd"/>
            <w:r w:rsidRPr="00DF6134">
              <w:rPr>
                <w:rFonts w:ascii="Times New Roman" w:eastAsia="Times New Roman" w:hAnsi="Times New Roman" w:cs="Times New Roman"/>
                <w:color w:val="000000"/>
              </w:rPr>
              <w:t>ентрализованные</w:t>
            </w:r>
            <w:proofErr w:type="spellEnd"/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бухгалтерии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гру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пы хозяйственного </w:t>
            </w:r>
            <w:proofErr w:type="spellStart"/>
            <w:r w:rsidRPr="00DF6134">
              <w:rPr>
                <w:rFonts w:ascii="Times New Roman" w:eastAsia="Times New Roman" w:hAnsi="Times New Roman" w:cs="Times New Roman"/>
                <w:color w:val="000000"/>
              </w:rPr>
              <w:t>обслуживания.учебные</w:t>
            </w:r>
            <w:proofErr w:type="spellEnd"/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фильмотеки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межшкольны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учебно-производственные комбинаты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логопедические пункты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0000045299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35 353,8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Фонд оплаты труда учреждений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0000045299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14 441,5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Иные выплаты персоналу учреждений, за исключением фонда оплаты труда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0000045299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29,2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0000045299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4 131,0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0000045299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155,2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0000045299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1 081,6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Закупка энергетических ресурсов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0000045299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15 464,6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0000045299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851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Уплата прочих налогов, сборов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0000045299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852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0,7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0000078444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86,4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0000078444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86,4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Муниципальная программа "Культура Тунгокоченского района на 2021-2025 годы"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2 066,0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Фонд оплаты труда учреждений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1 472,4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543,6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Здравоохранение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0900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2 152,3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Стационарная медицинская помощь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0901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2 152,3</w:t>
            </w:r>
          </w:p>
        </w:tc>
      </w:tr>
      <w:tr w:rsidR="00FC4402" w:rsidRPr="00DF6134" w:rsidTr="00475E68">
        <w:trPr>
          <w:trHeight w:val="18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    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0901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0000078186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2 152,3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Фонд оплаты труда учреждений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0901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0000078186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339,0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0901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0000078186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811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1 813,3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Социальная политика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11 536,2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Пенсионное обеспечение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1001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5 588,6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Доплаты к пенсиям государственных служащих субъектов РФ и муниципальным служащим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1001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0000049101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5 588,6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Иные пенсии, социальные доплаты к пенсиям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1001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0000049101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5 588,6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proofErr w:type="gramStart"/>
            <w:r w:rsidRPr="00DF6134">
              <w:rPr>
                <w:rFonts w:ascii="Times New Roman" w:eastAsia="Times New Roman" w:hAnsi="Times New Roman" w:cs="Times New Roman"/>
                <w:color w:val="000000"/>
              </w:rPr>
              <w:t>Социальное</w:t>
            </w:r>
            <w:proofErr w:type="gramEnd"/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обеспечение населения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1003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291,0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Резервные фонды местных администраций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1003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0000007005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211,0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1003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0000007005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321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Приобретение товаров, работ и услуг в пользу граждан в целях их социального обеспечения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1003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0000007005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323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201,0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1003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00000L5182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1003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00000L5182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313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Охрана семьи и детства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5 656,6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0000071228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120,7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0000071228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313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120,7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0000071230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127,5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0000071230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321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127,5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0000072400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5 408,3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0000072400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313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4 934,9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Приобретение товаров, работ и услуг в пользу граждан в целях их социального обеспечения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0000072400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323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473,5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Физическая культура и спорт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403,4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  Массовый спорт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403,4</w:t>
            </w:r>
          </w:p>
        </w:tc>
      </w:tr>
      <w:tr w:rsidR="00FC4402" w:rsidRPr="00DF6134" w:rsidTr="00475E68">
        <w:trPr>
          <w:trHeight w:val="6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Муниципальная программа "Развитие физической культуры и спорта в муниципальном районе "Тунгокоченский район" на 2021-2025 годы"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0000091026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403,4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Иные выплаты персоналу учреждений, за исключением фонда оплаты труда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0000091026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65,4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0000091026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290,0</w:t>
            </w:r>
          </w:p>
        </w:tc>
      </w:tr>
      <w:tr w:rsidR="00FC4402" w:rsidRPr="00DF6134" w:rsidTr="00475E68">
        <w:trPr>
          <w:trHeight w:val="900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1102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0000091026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48,0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Обслуживание государственного (муниципального) долга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21,8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Обслуживание государственного (муниципального) внутреннего долга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1301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21,8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Процентные платежи по муниципальному долгу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1301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0000006065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21,8</w:t>
            </w:r>
          </w:p>
        </w:tc>
      </w:tr>
      <w:tr w:rsidR="00FC4402" w:rsidRPr="00DF6134" w:rsidTr="00475E68">
        <w:trPr>
          <w:trHeight w:val="300"/>
        </w:trPr>
        <w:tc>
          <w:tcPr>
            <w:tcW w:w="5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402" w:rsidRPr="00DF6134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 xml:space="preserve">          Обслуживание муниципального долга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1301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0000006065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730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4402" w:rsidRPr="00DF6134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21,8</w:t>
            </w:r>
          </w:p>
        </w:tc>
      </w:tr>
      <w:tr w:rsidR="00FC4402" w:rsidRPr="00DF6134" w:rsidTr="00475E68">
        <w:trPr>
          <w:trHeight w:val="315"/>
        </w:trPr>
        <w:tc>
          <w:tcPr>
            <w:tcW w:w="8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402" w:rsidRPr="00DF6134" w:rsidRDefault="00FC4402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6134">
              <w:rPr>
                <w:rFonts w:ascii="Times New Roman" w:eastAsia="Times New Roman" w:hAnsi="Times New Roman" w:cs="Times New Roman"/>
                <w:color w:val="000000"/>
              </w:rPr>
              <w:t>ВСЕГО РАСХОДОВ: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402" w:rsidRPr="00B87380" w:rsidRDefault="00FC4402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87380">
              <w:rPr>
                <w:rFonts w:ascii="Times New Roman" w:eastAsia="Times New Roman" w:hAnsi="Times New Roman" w:cs="Times New Roman"/>
                <w:color w:val="000000"/>
              </w:rPr>
              <w:t>1 060 715,5</w:t>
            </w:r>
          </w:p>
        </w:tc>
      </w:tr>
    </w:tbl>
    <w:p w:rsidR="00FC4402" w:rsidRDefault="00FC4402" w:rsidP="00FC440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B77930" w:rsidRDefault="00B77930" w:rsidP="00FC4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02" w:rsidRDefault="00FC4402" w:rsidP="00FC4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FC4402" w:rsidRDefault="00FC4402" w:rsidP="00FC44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930" w:rsidRDefault="00B77930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930" w:rsidRDefault="00B77930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02" w:rsidRDefault="00FC4402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02" w:rsidRDefault="00FC4402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02" w:rsidRDefault="00FC4402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02" w:rsidRDefault="00FC4402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02" w:rsidRDefault="00FC4402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02" w:rsidRDefault="00FC4402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02" w:rsidRDefault="00FC4402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02" w:rsidRDefault="00FC4402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02" w:rsidRDefault="00FC4402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02" w:rsidRDefault="00FC4402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02" w:rsidRDefault="00FC4402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02" w:rsidRDefault="00FC4402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02" w:rsidRDefault="00FC4402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02" w:rsidRDefault="00FC4402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02" w:rsidRDefault="00FC4402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02" w:rsidRDefault="00FC4402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02" w:rsidRDefault="00FC4402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02" w:rsidRDefault="00FC4402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02" w:rsidRDefault="00FC4402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02" w:rsidRDefault="00FC4402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02" w:rsidRDefault="00FC4402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02" w:rsidRDefault="00FC4402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02" w:rsidRDefault="00FC4402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02" w:rsidRDefault="00FC4402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02" w:rsidRDefault="00FC4402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02" w:rsidRDefault="00FC4402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02" w:rsidRDefault="00FC4402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02" w:rsidRDefault="00FC4402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02" w:rsidRDefault="00FC4402" w:rsidP="00FC440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4</w:t>
      </w:r>
    </w:p>
    <w:p w:rsidR="00FC4402" w:rsidRDefault="00FC4402" w:rsidP="00FC440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Тунгокоченского</w:t>
      </w:r>
    </w:p>
    <w:p w:rsidR="00FC4402" w:rsidRDefault="00FC4402" w:rsidP="00FC440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муниципального округа</w:t>
      </w:r>
    </w:p>
    <w:p w:rsidR="00FC4402" w:rsidRDefault="00FC4402" w:rsidP="00FC440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«Об исполнении бюджета</w:t>
      </w:r>
    </w:p>
    <w:p w:rsidR="00FC4402" w:rsidRDefault="00FC4402" w:rsidP="00FC440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Тунгокоченского муниципального</w:t>
      </w:r>
    </w:p>
    <w:p w:rsidR="00FC4402" w:rsidRDefault="00FC4402" w:rsidP="00FC440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округа за 2023 год»</w:t>
      </w:r>
    </w:p>
    <w:p w:rsidR="00FC4402" w:rsidRDefault="00FC4402" w:rsidP="00FC4402">
      <w:pPr>
        <w:spacing w:after="0" w:line="240" w:lineRule="auto"/>
        <w:ind w:firstLine="708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от       2024 года №____</w:t>
      </w:r>
    </w:p>
    <w:p w:rsidR="00FC4402" w:rsidRDefault="00FC4402" w:rsidP="00FC4402">
      <w:pPr>
        <w:spacing w:after="0" w:line="240" w:lineRule="auto"/>
        <w:ind w:firstLine="708"/>
        <w:jc w:val="center"/>
        <w:rPr>
          <w:sz w:val="20"/>
          <w:szCs w:val="20"/>
        </w:rPr>
      </w:pPr>
    </w:p>
    <w:p w:rsidR="00FC4402" w:rsidRDefault="00FC4402" w:rsidP="00FC4402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Распределение бюджетных ассигнований бюджета по разделам, подразделам, целевым статьям и видам расходов классификации расходов бюджета в ведомственной структуре расходов бюджета Тунгокоченского муниципального округа за 2023 год</w:t>
      </w:r>
    </w:p>
    <w:tbl>
      <w:tblPr>
        <w:tblW w:w="9347" w:type="dxa"/>
        <w:tblLook w:val="04A0"/>
      </w:tblPr>
      <w:tblGrid>
        <w:gridCol w:w="4390"/>
        <w:gridCol w:w="686"/>
        <w:gridCol w:w="812"/>
        <w:gridCol w:w="1366"/>
        <w:gridCol w:w="811"/>
        <w:gridCol w:w="1282"/>
      </w:tblGrid>
      <w:tr w:rsidR="00FC4402" w:rsidRPr="00011C42" w:rsidTr="00475E68">
        <w:trPr>
          <w:trHeight w:val="76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Вед.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Разд.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Ц.ст.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1C42">
              <w:rPr>
                <w:rFonts w:ascii="Times New Roman" w:eastAsia="Times New Roman" w:hAnsi="Times New Roman" w:cs="Times New Roman"/>
                <w:color w:val="000000"/>
              </w:rPr>
              <w:t>Расх</w:t>
            </w:r>
            <w:proofErr w:type="spellEnd"/>
            <w:r w:rsidRPr="00011C4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</w:tc>
      </w:tr>
      <w:tr w:rsidR="00FC4402" w:rsidRPr="00011C42" w:rsidTr="00475E68">
        <w:trPr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8F2AFB" w:rsidRDefault="00FC4402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КОМИТЕТ ПО ФИНАНСАМ АДМИНИСТРАЦИИ ТУНГОКОЧЕНСКОГО МУНИЦИПАЛЬНОГО ОКРУГА ЗАБАЙКАЛЬСКОГО КРАЯ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8F2AFB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F2AFB">
              <w:rPr>
                <w:rFonts w:ascii="Times New Roman" w:eastAsia="Times New Roman" w:hAnsi="Times New Roman" w:cs="Times New Roman"/>
                <w:b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8F2AFB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F2AFB">
              <w:rPr>
                <w:rFonts w:ascii="Times New Roman" w:eastAsia="Times New Roman" w:hAnsi="Times New Roman" w:cs="Times New Roman"/>
                <w:b/>
                <w:color w:val="000000"/>
              </w:rPr>
              <w:t>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8F2AFB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F2AFB">
              <w:rPr>
                <w:rFonts w:ascii="Times New Roman" w:eastAsia="Times New Roman" w:hAnsi="Times New Roman" w:cs="Times New Roman"/>
                <w:b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8F2AFB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F2AFB">
              <w:rPr>
                <w:rFonts w:ascii="Times New Roman" w:eastAsia="Times New Roman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8F2AFB" w:rsidRDefault="00FC4402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420 011,0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Общегосударственные вопросы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126 098,7</w:t>
            </w:r>
          </w:p>
        </w:tc>
      </w:tr>
      <w:tr w:rsidR="00FC4402" w:rsidRPr="00011C42" w:rsidTr="00475E68">
        <w:trPr>
          <w:trHeight w:val="74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5 825,3</w:t>
            </w:r>
          </w:p>
        </w:tc>
      </w:tr>
      <w:tr w:rsidR="00FC4402" w:rsidRPr="00011C42" w:rsidTr="00475E68">
        <w:trPr>
          <w:trHeight w:val="27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Глава муниципального образования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0000020300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5 521,6</w:t>
            </w:r>
          </w:p>
        </w:tc>
      </w:tr>
      <w:tr w:rsidR="00FC4402" w:rsidRPr="00011C42" w:rsidTr="00475E68">
        <w:trPr>
          <w:trHeight w:val="45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0000020300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4 323,2</w:t>
            </w:r>
          </w:p>
        </w:tc>
      </w:tr>
      <w:tr w:rsidR="00FC4402" w:rsidRPr="00011C42" w:rsidTr="00475E68">
        <w:trPr>
          <w:trHeight w:val="12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0000020300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1 198,3</w:t>
            </w:r>
          </w:p>
        </w:tc>
      </w:tr>
      <w:tr w:rsidR="00FC4402" w:rsidRPr="00011C42" w:rsidTr="00475E68">
        <w:trPr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Иные выплаты стимулирующего характера главе муниципального округа по результатам рейтинга муниципальных округов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0000029300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303,8</w:t>
            </w:r>
          </w:p>
        </w:tc>
      </w:tr>
      <w:tr w:rsidR="00FC4402" w:rsidRPr="00011C42" w:rsidTr="00475E68">
        <w:trPr>
          <w:trHeight w:val="48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0000029300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233,4</w:t>
            </w:r>
          </w:p>
        </w:tc>
      </w:tr>
      <w:tr w:rsidR="00FC4402" w:rsidRPr="00011C42" w:rsidTr="00475E68">
        <w:trPr>
          <w:trHeight w:val="12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0000029300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70,4</w:t>
            </w:r>
          </w:p>
        </w:tc>
      </w:tr>
      <w:tr w:rsidR="00FC4402" w:rsidRPr="00011C42" w:rsidTr="00475E68">
        <w:trPr>
          <w:trHeight w:val="12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467,1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Центральный аппарат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467,1</w:t>
            </w:r>
          </w:p>
        </w:tc>
      </w:tr>
      <w:tr w:rsidR="00FC4402" w:rsidRPr="00011C42" w:rsidTr="00475E68">
        <w:trPr>
          <w:trHeight w:val="537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299,1</w:t>
            </w:r>
          </w:p>
        </w:tc>
      </w:tr>
      <w:tr w:rsidR="00FC4402" w:rsidRPr="00011C42" w:rsidTr="00475E68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Иные выплаты государственных (муниципальных) органов привлекаемым лицам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77,0</w:t>
            </w:r>
          </w:p>
        </w:tc>
      </w:tr>
      <w:tr w:rsidR="00FC4402" w:rsidRPr="00011C42" w:rsidTr="00475E68">
        <w:trPr>
          <w:trHeight w:val="12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91,0</w:t>
            </w:r>
          </w:p>
        </w:tc>
      </w:tr>
      <w:tr w:rsidR="00FC4402" w:rsidRPr="00011C42" w:rsidTr="00475E68">
        <w:trPr>
          <w:trHeight w:val="133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36 113,8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Центральный аппарат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33 225,2</w:t>
            </w:r>
          </w:p>
        </w:tc>
      </w:tr>
      <w:tr w:rsidR="00FC4402" w:rsidRPr="00011C42" w:rsidTr="00475E68">
        <w:trPr>
          <w:trHeight w:val="483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25 887,1</w:t>
            </w:r>
          </w:p>
        </w:tc>
      </w:tr>
      <w:tr w:rsidR="00FC4402" w:rsidRPr="00011C42" w:rsidTr="00475E68">
        <w:trPr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633,1</w:t>
            </w:r>
          </w:p>
        </w:tc>
      </w:tr>
      <w:tr w:rsidR="00FC4402" w:rsidRPr="00011C42" w:rsidTr="00475E68">
        <w:trPr>
          <w:trHeight w:val="12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6 705,1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Иные выплаты стимулирующего характера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0000029400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2 128,4</w:t>
            </w:r>
          </w:p>
        </w:tc>
      </w:tr>
      <w:tr w:rsidR="00FC4402" w:rsidRPr="00011C42" w:rsidTr="00475E68">
        <w:trPr>
          <w:trHeight w:val="549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0000029400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1 634,7</w:t>
            </w:r>
          </w:p>
        </w:tc>
      </w:tr>
      <w:tr w:rsidR="00FC4402" w:rsidRPr="00011C42" w:rsidTr="00475E68">
        <w:trPr>
          <w:trHeight w:val="12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0000029400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493,7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Единая субвенция местным бюджетам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0000079202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56,9</w:t>
            </w:r>
          </w:p>
        </w:tc>
      </w:tr>
      <w:tr w:rsidR="00FC4402" w:rsidRPr="00011C42" w:rsidTr="00475E68">
        <w:trPr>
          <w:trHeight w:val="51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0000079202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48,6</w:t>
            </w:r>
          </w:p>
        </w:tc>
      </w:tr>
      <w:tr w:rsidR="00FC4402" w:rsidRPr="00011C42" w:rsidTr="00475E68">
        <w:trPr>
          <w:trHeight w:val="12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0000079202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8,3</w:t>
            </w:r>
          </w:p>
        </w:tc>
      </w:tr>
      <w:tr w:rsidR="00FC4402" w:rsidRPr="00011C42" w:rsidTr="00475E68">
        <w:trPr>
          <w:trHeight w:val="44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Субвенция на осуществление государственных полномочий в сфере труда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0000079206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109,6</w:t>
            </w:r>
          </w:p>
        </w:tc>
      </w:tr>
      <w:tr w:rsidR="00FC4402" w:rsidRPr="00011C42" w:rsidTr="00475E68">
        <w:trPr>
          <w:trHeight w:val="42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0000079206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29,0</w:t>
            </w:r>
          </w:p>
        </w:tc>
      </w:tr>
      <w:tr w:rsidR="00FC4402" w:rsidRPr="00011C42" w:rsidTr="00475E68">
        <w:trPr>
          <w:trHeight w:val="12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0000079206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8,9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0000079206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71,7</w:t>
            </w:r>
          </w:p>
        </w:tc>
      </w:tr>
      <w:tr w:rsidR="00FC4402" w:rsidRPr="00011C42" w:rsidTr="00475E68">
        <w:trPr>
          <w:trHeight w:val="12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Субвенция на осуществление государственного полномочия по созданию административных комиссий, рас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</w:t>
            </w: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матривающих дела об административных правонарушениях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0000079207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17,4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0000079207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17,4</w:t>
            </w:r>
          </w:p>
        </w:tc>
      </w:tr>
      <w:tr w:rsidR="00FC4402" w:rsidRPr="00011C42" w:rsidTr="00475E68">
        <w:trPr>
          <w:trHeight w:val="153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0000079208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47,8</w:t>
            </w:r>
          </w:p>
        </w:tc>
      </w:tr>
      <w:tr w:rsidR="00FC4402" w:rsidRPr="00011C42" w:rsidTr="00475E68">
        <w:trPr>
          <w:trHeight w:val="51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0000079208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41,8</w:t>
            </w:r>
          </w:p>
        </w:tc>
      </w:tr>
      <w:tr w:rsidR="00FC4402" w:rsidRPr="00011C42" w:rsidTr="00475E68">
        <w:trPr>
          <w:trHeight w:val="12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0000079208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6,0</w:t>
            </w:r>
          </w:p>
        </w:tc>
      </w:tr>
      <w:tr w:rsidR="00FC4402" w:rsidRPr="00011C42" w:rsidTr="00475E68">
        <w:trPr>
          <w:trHeight w:val="1579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Субвенция на 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0000079214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30,0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0000079214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30,0</w:t>
            </w:r>
          </w:p>
        </w:tc>
      </w:tr>
      <w:tr w:rsidR="00FC4402" w:rsidRPr="00011C42" w:rsidTr="00475E68">
        <w:trPr>
          <w:trHeight w:val="96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498,5</w:t>
            </w:r>
          </w:p>
        </w:tc>
      </w:tr>
      <w:tr w:rsidR="00FC4402" w:rsidRPr="00011C42" w:rsidTr="00475E68">
        <w:trPr>
          <w:trHeight w:val="52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465,3</w:t>
            </w:r>
          </w:p>
        </w:tc>
      </w:tr>
      <w:tr w:rsidR="00FC4402" w:rsidRPr="00011C42" w:rsidTr="00475E68">
        <w:trPr>
          <w:trHeight w:val="12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33,2</w:t>
            </w:r>
          </w:p>
        </w:tc>
      </w:tr>
      <w:tr w:rsidR="00FC4402" w:rsidRPr="00011C42" w:rsidTr="00475E68">
        <w:trPr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11 491,9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Центральный аппарат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9 026,4</w:t>
            </w:r>
          </w:p>
        </w:tc>
      </w:tr>
      <w:tr w:rsidR="00FC4402" w:rsidRPr="00011C42" w:rsidTr="00475E68">
        <w:trPr>
          <w:trHeight w:val="55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6 978,3</w:t>
            </w:r>
          </w:p>
        </w:tc>
      </w:tr>
      <w:tr w:rsidR="00FC4402" w:rsidRPr="00011C42" w:rsidTr="00475E68">
        <w:trPr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</w:tr>
      <w:tr w:rsidR="00FC4402" w:rsidRPr="00011C42" w:rsidTr="00475E68">
        <w:trPr>
          <w:trHeight w:val="12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2 048,1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Руководитель контрольно-счетной палаты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0000022500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854,2</w:t>
            </w:r>
          </w:p>
        </w:tc>
      </w:tr>
      <w:tr w:rsidR="00FC4402" w:rsidRPr="00011C42" w:rsidTr="00475E68">
        <w:trPr>
          <w:trHeight w:val="493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0000022500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658,2</w:t>
            </w:r>
          </w:p>
        </w:tc>
      </w:tr>
      <w:tr w:rsidR="00FC4402" w:rsidRPr="00011C42" w:rsidTr="00475E68">
        <w:trPr>
          <w:trHeight w:val="12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0000022500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196,0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Иные выплаты стимулирующего характера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0000029400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1 108,3</w:t>
            </w:r>
          </w:p>
        </w:tc>
      </w:tr>
      <w:tr w:rsidR="00FC4402" w:rsidRPr="00011C42" w:rsidTr="00475E68">
        <w:trPr>
          <w:trHeight w:val="473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0000029400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851,2</w:t>
            </w:r>
          </w:p>
        </w:tc>
      </w:tr>
      <w:tr w:rsidR="00FC4402" w:rsidRPr="00011C42" w:rsidTr="00475E68">
        <w:trPr>
          <w:trHeight w:val="12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0000029400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257,1</w:t>
            </w:r>
          </w:p>
        </w:tc>
      </w:tr>
      <w:tr w:rsidR="00FC4402" w:rsidRPr="00011C42" w:rsidTr="00475E68">
        <w:trPr>
          <w:trHeight w:val="109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  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503,0</w:t>
            </w:r>
          </w:p>
        </w:tc>
      </w:tr>
      <w:tr w:rsidR="00FC4402" w:rsidRPr="00011C42" w:rsidTr="00475E68">
        <w:trPr>
          <w:trHeight w:val="521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346,0</w:t>
            </w:r>
          </w:p>
        </w:tc>
      </w:tr>
      <w:tr w:rsidR="00FC4402" w:rsidRPr="00011C42" w:rsidTr="00475E68">
        <w:trPr>
          <w:trHeight w:val="12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157,0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Обеспечение проведения выборов и референдумов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5 157,7</w:t>
            </w:r>
          </w:p>
        </w:tc>
      </w:tr>
      <w:tr w:rsidR="00FC4402" w:rsidRPr="00011C42" w:rsidTr="00475E68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Проведение выборов в представительные органы муниципального образования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5 157,7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Специальные расходы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0000002002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880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5 157,7</w:t>
            </w:r>
          </w:p>
        </w:tc>
      </w:tr>
      <w:tr w:rsidR="00FC4402" w:rsidRPr="00011C42" w:rsidTr="00475E68">
        <w:trPr>
          <w:trHeight w:val="40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67 042,8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Резервные фонды местных администраций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0000007005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407,0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0000007005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407,0</w:t>
            </w:r>
          </w:p>
        </w:tc>
      </w:tr>
      <w:tr w:rsidR="00FC4402" w:rsidRPr="00011C42" w:rsidTr="00475E68">
        <w:trPr>
          <w:trHeight w:val="178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0000079491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840,8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Премии и гранты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0000079491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840,8</w:t>
            </w:r>
          </w:p>
        </w:tc>
      </w:tr>
      <w:tr w:rsidR="00FC4402" w:rsidRPr="00011C42" w:rsidTr="00475E68">
        <w:trPr>
          <w:trHeight w:val="12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0000079492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2 059,1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Премии и гранты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0000079492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2 059,1</w:t>
            </w:r>
          </w:p>
        </w:tc>
      </w:tr>
      <w:tr w:rsidR="00FC4402" w:rsidRPr="00011C42" w:rsidTr="00475E68">
        <w:trPr>
          <w:trHeight w:val="10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Муниципальная программа "Профилактика правонарушений в муниципальном районе "Тунгокоченский район" на 2022-2024 годы"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10,0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10,0</w:t>
            </w:r>
          </w:p>
        </w:tc>
      </w:tr>
      <w:tr w:rsidR="00FC4402" w:rsidRPr="00011C42" w:rsidTr="00475E68">
        <w:trPr>
          <w:trHeight w:val="105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Муниципальная программа "Профилактика терроризма и экстремизма в муниципальном районе "Тунгокоченский район" на 2019-2023 годы"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55,4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55,4</w:t>
            </w:r>
          </w:p>
        </w:tc>
      </w:tr>
      <w:tr w:rsidR="00FC4402" w:rsidRPr="00011C42" w:rsidTr="00475E68">
        <w:trPr>
          <w:trHeight w:val="178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Муниципальная программа "Снижение рисков и смягчение последствий чрезвычайных ситуаций природного и техногенного характера на территории муниципального района "Тунгокоченский район" на 2018-2022 годы"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200,0</w:t>
            </w:r>
          </w:p>
        </w:tc>
      </w:tr>
      <w:tr w:rsidR="00FC4402" w:rsidRPr="00011C42" w:rsidTr="00475E68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Иные выплаты государственных (муниципальных) органов привлекаемым лицам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FC4402" w:rsidRPr="00011C42" w:rsidTr="00475E68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          Муниципальная программа "Социальная поддержка населения МР "Тунгокоченский район" на 2021-2025г."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625,0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545,0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Иные выплаты населению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360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80,0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Выполнение других обязательств государства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0000092300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61 607,9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Фонд оплаты труда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0000092300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27 240,0</w:t>
            </w:r>
          </w:p>
        </w:tc>
      </w:tr>
      <w:tr w:rsidR="00FC4402" w:rsidRPr="00011C42" w:rsidTr="00475E68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0000092300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66,3</w:t>
            </w:r>
          </w:p>
        </w:tc>
      </w:tr>
      <w:tr w:rsidR="00FC4402" w:rsidRPr="00011C42" w:rsidTr="00475E68">
        <w:trPr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0000092300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8 115,2</w:t>
            </w:r>
          </w:p>
        </w:tc>
      </w:tr>
      <w:tr w:rsidR="00FC4402" w:rsidRPr="00011C42" w:rsidTr="00475E68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Закупка товаров, работ и услуг в сфере информационно-коммуникационных технологий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0000092300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3 012,3</w:t>
            </w:r>
          </w:p>
        </w:tc>
      </w:tr>
      <w:tr w:rsidR="00FC4402" w:rsidRPr="00011C42" w:rsidTr="00475E68">
        <w:trPr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Услуги связи за счет 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0000092300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5,1</w:t>
            </w:r>
          </w:p>
        </w:tc>
      </w:tr>
      <w:tr w:rsidR="00FC4402" w:rsidRPr="00011C42" w:rsidTr="00475E68">
        <w:trPr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0000092300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233,9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0000092300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9 270,9</w:t>
            </w:r>
          </w:p>
        </w:tc>
      </w:tr>
      <w:tr w:rsidR="00FC4402" w:rsidRPr="00011C42" w:rsidTr="00475E68">
        <w:trPr>
          <w:trHeight w:val="277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Закупка энергетических ресурсов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0000092300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11 826,2</w:t>
            </w:r>
          </w:p>
        </w:tc>
      </w:tr>
      <w:tr w:rsidR="00FC4402" w:rsidRPr="00011C42" w:rsidTr="00475E68">
        <w:trPr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0000092300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831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5,6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0000092300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851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127,9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Уплата прочих налогов, сборов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0000092300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852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80,8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Уплата иных платежей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0000092300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853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1 628,8</w:t>
            </w:r>
          </w:p>
        </w:tc>
      </w:tr>
      <w:tr w:rsidR="00FC4402" w:rsidRPr="00011C42" w:rsidTr="00475E68">
        <w:trPr>
          <w:trHeight w:val="85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1 237,6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Фонд оплаты труда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576,8</w:t>
            </w:r>
          </w:p>
        </w:tc>
      </w:tr>
      <w:tr w:rsidR="00FC4402" w:rsidRPr="00011C42" w:rsidTr="00475E68">
        <w:trPr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660,8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Национальная оборона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0200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2 222,9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Мобилизационная и вневойсковая подготовка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2 222,9</w:t>
            </w:r>
          </w:p>
        </w:tc>
      </w:tr>
      <w:tr w:rsidR="00FC4402" w:rsidRPr="00011C42" w:rsidTr="00475E68">
        <w:trPr>
          <w:trHeight w:val="123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0000051180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2 222,9</w:t>
            </w:r>
          </w:p>
        </w:tc>
      </w:tr>
      <w:tr w:rsidR="00FC4402" w:rsidRPr="00011C42" w:rsidTr="00475E68">
        <w:trPr>
          <w:trHeight w:val="543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0000051180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1 703,2</w:t>
            </w:r>
          </w:p>
        </w:tc>
      </w:tr>
      <w:tr w:rsidR="00FC4402" w:rsidRPr="00011C42" w:rsidTr="00475E68">
        <w:trPr>
          <w:trHeight w:val="12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0000051180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519,7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0300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7 731,9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Гражданская оборона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0309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6 000,0</w:t>
            </w:r>
          </w:p>
        </w:tc>
      </w:tr>
      <w:tr w:rsidR="00FC4402" w:rsidRPr="00011C42" w:rsidTr="00475E68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Предупреждение и ликвидация последствий чрезвычайных ситуаций природного характера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0309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0000021801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171,7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0309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0000021801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171,7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Создание системы вызова экстренных и оперативных служб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0309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0000079303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5 392,6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Фонд оплаты труда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0309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0000079303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4 129,1</w:t>
            </w:r>
          </w:p>
        </w:tc>
      </w:tr>
      <w:tr w:rsidR="00FC4402" w:rsidRPr="00011C42" w:rsidTr="00475E68">
        <w:trPr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0309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0000079303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1 263,5</w:t>
            </w:r>
          </w:p>
        </w:tc>
      </w:tr>
      <w:tr w:rsidR="00FC4402" w:rsidRPr="00011C42" w:rsidTr="00475E68">
        <w:trPr>
          <w:trHeight w:val="967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0309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435,6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Фонд оплаты труда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0309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389,6</w:t>
            </w:r>
          </w:p>
        </w:tc>
      </w:tr>
      <w:tr w:rsidR="00FC4402" w:rsidRPr="00011C42" w:rsidTr="00475E68">
        <w:trPr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0309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46,0</w:t>
            </w:r>
          </w:p>
        </w:tc>
      </w:tr>
      <w:tr w:rsidR="00FC4402" w:rsidRPr="00011C42" w:rsidTr="00475E68">
        <w:trPr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1 731,9</w:t>
            </w:r>
          </w:p>
        </w:tc>
      </w:tr>
      <w:tr w:rsidR="00FC4402" w:rsidRPr="00011C42" w:rsidTr="00475E68">
        <w:trPr>
          <w:trHeight w:val="1699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Муниципальная программа "Обеспечение пожарной безопасности в жилом фонде сел Юмурчен, Красный Яр, Зеленое озеро и в бюджетных учреждениях, организациях муниципального района "Тунгокоченский район" на 2019-2023 годы"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1 731,9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1 731,9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Национальная экономика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0400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207 058,4</w:t>
            </w:r>
          </w:p>
        </w:tc>
      </w:tr>
      <w:tr w:rsidR="00FC4402" w:rsidRPr="00011C42" w:rsidTr="00475E68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Сельское хозяйство и рыболовство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0405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1 094,8</w:t>
            </w:r>
          </w:p>
        </w:tc>
      </w:tr>
      <w:tr w:rsidR="00FC4402" w:rsidRPr="00011C42" w:rsidTr="00475E68">
        <w:trPr>
          <w:trHeight w:val="767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0405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0000077265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979,8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0405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0000077265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979,8</w:t>
            </w:r>
          </w:p>
        </w:tc>
      </w:tr>
      <w:tr w:rsidR="00FC4402" w:rsidRPr="00011C42" w:rsidTr="00475E68">
        <w:trPr>
          <w:trHeight w:val="129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Субвенция на администрирование государственного полномочия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0405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0000079265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115,0</w:t>
            </w:r>
          </w:p>
        </w:tc>
      </w:tr>
      <w:tr w:rsidR="00FC4402" w:rsidRPr="00011C42" w:rsidTr="00475E68">
        <w:trPr>
          <w:trHeight w:val="557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0405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0000079265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88,3</w:t>
            </w:r>
          </w:p>
        </w:tc>
      </w:tr>
      <w:tr w:rsidR="00FC4402" w:rsidRPr="00011C42" w:rsidTr="00475E68">
        <w:trPr>
          <w:trHeight w:val="12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0405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0000079265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26,7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Дорожное хозяйство (дорожные фонды)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201 748,5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Дорожное хозяйство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0000031512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7 264,5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0000031512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7 264,5</w:t>
            </w:r>
          </w:p>
        </w:tc>
      </w:tr>
      <w:tr w:rsidR="00FC4402" w:rsidRPr="00011C42" w:rsidTr="00475E68">
        <w:trPr>
          <w:trHeight w:val="12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МП "Повышение безопасности дорожного движения на территории муниципального района "Тунгокоченский район" Забайкальского края (2022-2026 годы)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FC4402" w:rsidRPr="00011C42" w:rsidTr="00475E68">
        <w:trPr>
          <w:trHeight w:val="1721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Субсидия на проектирование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</w:t>
            </w: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строительство, реконструкцию,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00000S4315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12 134,4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00000S4315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12 134,4</w:t>
            </w:r>
          </w:p>
        </w:tc>
      </w:tr>
      <w:tr w:rsidR="00FC4402" w:rsidRPr="00011C42" w:rsidTr="00475E68">
        <w:trPr>
          <w:trHeight w:val="20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00000S4317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182 249,5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00000S4317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107 250,8</w:t>
            </w:r>
          </w:p>
        </w:tc>
      </w:tr>
      <w:tr w:rsidR="00FC4402" w:rsidRPr="00011C42" w:rsidTr="00475E68">
        <w:trPr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00000S4317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74 998,7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4 215,1</w:t>
            </w:r>
          </w:p>
        </w:tc>
      </w:tr>
      <w:tr w:rsidR="00FC4402" w:rsidRPr="00011C42" w:rsidTr="00475E68">
        <w:trPr>
          <w:trHeight w:val="12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Муниципальная программа "Развитие субъектов малого и среднего предпринимательства в муниципальном районе "Тунгокоче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</w:t>
            </w: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ский район" на 2021-2025 годы"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1 750,0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50,0</w:t>
            </w:r>
          </w:p>
        </w:tc>
      </w:tr>
      <w:tr w:rsidR="00FC4402" w:rsidRPr="00011C42" w:rsidTr="00475E68">
        <w:trPr>
          <w:trHeight w:val="153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811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1 700,0</w:t>
            </w:r>
          </w:p>
        </w:tc>
      </w:tr>
      <w:tr w:rsidR="00FC4402" w:rsidRPr="00011C42" w:rsidTr="00475E68">
        <w:trPr>
          <w:trHeight w:val="12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Муниципальная программа "Создание системы государственного кадастра недвижимости и управления земельно-имущественным комплексом (2021-2023 годы)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783,2</w:t>
            </w:r>
          </w:p>
        </w:tc>
      </w:tr>
      <w:tr w:rsidR="00FC4402" w:rsidRPr="00011C42" w:rsidTr="00475E68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            Закупка товаров, работ и услуг в сфере информационно-коммуникационных технологий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75,0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708,2</w:t>
            </w:r>
          </w:p>
        </w:tc>
      </w:tr>
      <w:tr w:rsidR="00FC4402" w:rsidRPr="00011C42" w:rsidTr="00475E68">
        <w:trPr>
          <w:trHeight w:val="153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Муниципальная программа "Территориальное планирование и обеспечение градостроительной деятельности на территории муниципального района "Тунгокоченский район</w:t>
            </w:r>
            <w:proofErr w:type="gramStart"/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"н</w:t>
            </w:r>
            <w:proofErr w:type="gramEnd"/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а 2021-2022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620,0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620,0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Субсидия на проведение </w:t>
            </w:r>
            <w:proofErr w:type="gramStart"/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комплексных</w:t>
            </w:r>
            <w:proofErr w:type="gramEnd"/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кадастровых работ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00000L5110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1 061,9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00000L5110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1 061,9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Жилищно-коммунальное хозяйство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0500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68 925,5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Жилищное хозяйство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0501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518,9</w:t>
            </w:r>
          </w:p>
        </w:tc>
      </w:tr>
      <w:tr w:rsidR="00FC4402" w:rsidRPr="00011C42" w:rsidTr="00475E68">
        <w:trPr>
          <w:trHeight w:val="153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Муниципальная программа "Проведение капитального общего имущества многоквартирных домов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расположенных на территории муниципального района "Тунгокоченский район"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0501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518,9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0501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518,9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Коммунальное хозяйство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30 668,6</w:t>
            </w:r>
          </w:p>
        </w:tc>
      </w:tr>
      <w:tr w:rsidR="00FC4402" w:rsidRPr="00011C42" w:rsidTr="00475E68">
        <w:trPr>
          <w:trHeight w:val="701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0000000704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9 064,4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0000000704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9 064,4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Резервные фонды местных администраций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0000007005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125,0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0000007005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125,0</w:t>
            </w:r>
          </w:p>
        </w:tc>
      </w:tr>
      <w:tr w:rsidR="00FC4402" w:rsidRPr="00011C42" w:rsidTr="00475E68">
        <w:trPr>
          <w:trHeight w:val="369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Поддержка коммунального хозяйства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0000035105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7 760,5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0000035105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788,3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Закупка энергетических ресурсов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0000035105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6 972,2</w:t>
            </w:r>
          </w:p>
        </w:tc>
      </w:tr>
      <w:tr w:rsidR="00FC4402" w:rsidRPr="00011C42" w:rsidTr="00475E68">
        <w:trPr>
          <w:trHeight w:val="98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МП "Энергосбережение и повышение энергетической эффективности в муниципальном районе "Тунгокоченский район" на 2022-2026 годы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22,0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22,0</w:t>
            </w:r>
          </w:p>
        </w:tc>
      </w:tr>
      <w:tr w:rsidR="00FC4402" w:rsidRPr="00011C42" w:rsidTr="00475E68">
        <w:trPr>
          <w:trHeight w:val="130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Муниципальная программа "Комплексное развитие объектов коммунальной инфраструктуры муниципального района "Тунгокоченский район" 2022-2026 годы"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0000091029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485,2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0000091029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485,2</w:t>
            </w:r>
          </w:p>
        </w:tc>
      </w:tr>
      <w:tr w:rsidR="00FC4402" w:rsidRPr="00011C42" w:rsidTr="00475E68">
        <w:trPr>
          <w:trHeight w:val="12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00000S4905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13 211,4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00000S4905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13 211,4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Благоустройство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37 686,3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Резервные фонды местных администраций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0000007005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11,0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0000007005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11,0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Благоустройство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0000060005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11 756,2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0000060005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11 380,9</w:t>
            </w:r>
          </w:p>
        </w:tc>
      </w:tr>
      <w:tr w:rsidR="00FC4402" w:rsidRPr="00011C42" w:rsidTr="00475E68">
        <w:trPr>
          <w:trHeight w:val="29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Закупка энергетических ресурсов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0000060005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375,4</w:t>
            </w:r>
          </w:p>
        </w:tc>
      </w:tr>
      <w:tr w:rsidR="00FC4402" w:rsidRPr="00011C42" w:rsidTr="00475E68">
        <w:trPr>
          <w:trHeight w:val="12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0000078110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1 782,6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0000078110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1 782,6</w:t>
            </w:r>
          </w:p>
        </w:tc>
      </w:tr>
      <w:tr w:rsidR="00FC4402" w:rsidRPr="00011C42" w:rsidTr="00475E68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Оформление общественных пространств муниципальных районов, муниципальных и городских округов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0000078150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156,0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0000078150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156,0</w:t>
            </w:r>
          </w:p>
        </w:tc>
      </w:tr>
      <w:tr w:rsidR="00FC4402" w:rsidRPr="00011C42" w:rsidTr="00475E68">
        <w:trPr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МП "Благоустройство населенных пунктов муниципального района "Тунгокоченский район" Забайкальского края (2022-2026 годы)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1 226,2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1 226,2</w:t>
            </w:r>
          </w:p>
        </w:tc>
      </w:tr>
      <w:tr w:rsidR="00FC4402" w:rsidRPr="00011C42" w:rsidTr="00475E68">
        <w:trPr>
          <w:trHeight w:val="749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Реализация </w:t>
            </w:r>
            <w:proofErr w:type="gramStart"/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мероприятий плана социального развития центров экономического роста</w:t>
            </w:r>
            <w:proofErr w:type="gramEnd"/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Забайкальского края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00000L5050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16 838,5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00000L5050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16 838,5</w:t>
            </w:r>
          </w:p>
        </w:tc>
      </w:tr>
      <w:tr w:rsidR="00FC4402" w:rsidRPr="00011C42" w:rsidTr="00475E68">
        <w:trPr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Реализация </w:t>
            </w:r>
            <w:proofErr w:type="gramStart"/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мероприятий плана социального развития центров экономического роста</w:t>
            </w:r>
            <w:proofErr w:type="gramEnd"/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Забайкальского края за счет средств краевого бюджета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00000Ц5050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00000Ц5050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FC4402" w:rsidRPr="00011C42" w:rsidTr="00475E68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Региональный проект "Формирования комфортной городской среды (Забайкальский край)"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000F255550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5 815,8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000F255550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5 815,8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Другие вопросы в области жилищно-коммунального хозяйства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0505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51,7</w:t>
            </w:r>
          </w:p>
        </w:tc>
      </w:tr>
      <w:tr w:rsidR="00FC4402" w:rsidRPr="00011C42" w:rsidTr="00475E68">
        <w:trPr>
          <w:trHeight w:val="79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Обеспечение деятельности организаций, в полномочия которых входит решение вопросов в области ЖКХ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0505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0000055555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51,7</w:t>
            </w:r>
          </w:p>
        </w:tc>
      </w:tr>
      <w:tr w:rsidR="00FC4402" w:rsidRPr="00011C42" w:rsidTr="00475E68">
        <w:trPr>
          <w:trHeight w:val="117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0505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0000055555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51,7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Здравоохранение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0900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2 152,3</w:t>
            </w:r>
          </w:p>
        </w:tc>
      </w:tr>
      <w:tr w:rsidR="00FC4402" w:rsidRPr="00011C42" w:rsidTr="00475E68">
        <w:trPr>
          <w:trHeight w:val="32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Стационарная медицинская помощь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2 152,3</w:t>
            </w:r>
          </w:p>
        </w:tc>
      </w:tr>
      <w:tr w:rsidR="00FC4402" w:rsidRPr="00011C42" w:rsidTr="00475E68">
        <w:trPr>
          <w:trHeight w:val="2771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          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0000078186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2 152,3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Фонд оплаты труда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0000078186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339,0</w:t>
            </w:r>
          </w:p>
        </w:tc>
      </w:tr>
      <w:tr w:rsidR="00FC4402" w:rsidRPr="00011C42" w:rsidTr="00475E68">
        <w:trPr>
          <w:trHeight w:val="153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0901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0000078186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811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1 813,3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Социальная политика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5 799,6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Пенсионное обеспечение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1001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5 588,6</w:t>
            </w:r>
          </w:p>
        </w:tc>
      </w:tr>
      <w:tr w:rsidR="00FC4402" w:rsidRPr="00011C42" w:rsidTr="00475E68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Доплаты к пенсиям государственных служащих субъектов РФ и муниципальным служащим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1001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0000049101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5 588,6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Иные пенсии, социальные доплаты к пенсиям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1001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0000049101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5 588,6</w:t>
            </w:r>
          </w:p>
        </w:tc>
      </w:tr>
      <w:tr w:rsidR="00FC4402" w:rsidRPr="00011C42" w:rsidTr="00475E68">
        <w:trPr>
          <w:trHeight w:val="273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</w:t>
            </w:r>
            <w:proofErr w:type="gramStart"/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Социальное</w:t>
            </w:r>
            <w:proofErr w:type="gramEnd"/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обеспечение населения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1003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211,0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Резервные фонды местных администраций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1003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0000007005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211,0</w:t>
            </w:r>
          </w:p>
        </w:tc>
      </w:tr>
      <w:tr w:rsidR="00FC4402" w:rsidRPr="00011C42" w:rsidTr="00475E68">
        <w:trPr>
          <w:trHeight w:val="797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1003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0000007005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321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10,0</w:t>
            </w:r>
          </w:p>
        </w:tc>
      </w:tr>
      <w:tr w:rsidR="00FC4402" w:rsidRPr="00011C42" w:rsidTr="00475E68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Приобретение товаров, работ и услуг в пользу граждан в целях их социального обеспечения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1003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0000007005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323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201,0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Обслуживание государственного (муниципального) долга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21,8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Обслуживание государственного (муниципального) внутреннего долга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1301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21,8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Процентные платежи по муниципальному долгу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1301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0000006065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21,8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Обслуживание муниципального долга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1301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0000006065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730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21,8</w:t>
            </w:r>
          </w:p>
        </w:tc>
      </w:tr>
      <w:tr w:rsidR="00FC4402" w:rsidRPr="00011C42" w:rsidTr="00475E68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8D5656" w:rsidRDefault="00FC4402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56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ОТДЕЛ ОБРАЗОВАНИЯ АДМИНИСТРАЦИИ МУНИЦИПАЛЬНОГО РАЙОНА "ТУНГОКОЧЕНСКИЙ РАЙОН"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8D5656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56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8D5656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56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8D5656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56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8D5656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56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8D5656" w:rsidRDefault="00FC4402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56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543 429,8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Образование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0700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537 643,2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Дошкольное образование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121 381,1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Детские дошкольные учреждения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0000042099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41 588,7</w:t>
            </w:r>
          </w:p>
        </w:tc>
      </w:tr>
      <w:tr w:rsidR="00FC4402" w:rsidRPr="00011C42" w:rsidTr="00475E68">
        <w:trPr>
          <w:trHeight w:val="119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0000042099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41 588,7</w:t>
            </w:r>
          </w:p>
        </w:tc>
      </w:tr>
      <w:tr w:rsidR="00FC4402" w:rsidRPr="00011C42" w:rsidTr="00475E68">
        <w:trPr>
          <w:trHeight w:val="357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0000071201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69 599,7</w:t>
            </w:r>
          </w:p>
        </w:tc>
      </w:tr>
      <w:tr w:rsidR="00FC4402" w:rsidRPr="00011C42" w:rsidTr="00475E68">
        <w:trPr>
          <w:trHeight w:val="1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0000071201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69 599,7</w:t>
            </w:r>
          </w:p>
        </w:tc>
      </w:tr>
      <w:tr w:rsidR="00FC4402" w:rsidRPr="00011C42" w:rsidTr="00475E68">
        <w:trPr>
          <w:trHeight w:val="197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0000071231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531,0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Субсидии бюджетным учреждениям на иные цели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0000071231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612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531,0</w:t>
            </w:r>
          </w:p>
        </w:tc>
      </w:tr>
      <w:tr w:rsidR="00FC4402" w:rsidRPr="00011C42" w:rsidTr="00475E68">
        <w:trPr>
          <w:trHeight w:val="283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0000078186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5 042,7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Субсидии бюджетным учреждениям на иные цели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0000078186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612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5 042,7</w:t>
            </w:r>
          </w:p>
        </w:tc>
      </w:tr>
      <w:tr w:rsidR="00FC4402" w:rsidRPr="00011C42" w:rsidTr="00475E68">
        <w:trPr>
          <w:trHeight w:val="94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0000078444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2 059,3</w:t>
            </w:r>
          </w:p>
        </w:tc>
      </w:tr>
      <w:tr w:rsidR="00FC4402" w:rsidRPr="00011C42" w:rsidTr="00475E68">
        <w:trPr>
          <w:trHeight w:val="121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0000078444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2 059,3</w:t>
            </w:r>
          </w:p>
        </w:tc>
      </w:tr>
      <w:tr w:rsidR="00FC4402" w:rsidRPr="00011C42" w:rsidTr="00475E68">
        <w:trPr>
          <w:trHeight w:val="97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2 559,7</w:t>
            </w:r>
          </w:p>
        </w:tc>
      </w:tr>
      <w:tr w:rsidR="00FC4402" w:rsidRPr="00011C42" w:rsidTr="00475E68">
        <w:trPr>
          <w:trHeight w:val="123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2 559,7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Общее образование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266 943,0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          Резервные фонды местных администраций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0000007005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5,4</w:t>
            </w:r>
          </w:p>
        </w:tc>
      </w:tr>
      <w:tr w:rsidR="00FC4402" w:rsidRPr="00011C42" w:rsidTr="00475E68">
        <w:trPr>
          <w:trHeight w:val="1227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0000007005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5,4</w:t>
            </w:r>
          </w:p>
        </w:tc>
      </w:tr>
      <w:tr w:rsidR="00FC4402" w:rsidRPr="00011C42" w:rsidTr="00475E68">
        <w:trPr>
          <w:trHeight w:val="41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Школы-детские сады</w:t>
            </w:r>
            <w:proofErr w:type="gramStart"/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proofErr w:type="gramEnd"/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ш</w:t>
            </w:r>
            <w:proofErr w:type="gramEnd"/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колы начальные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</w:t>
            </w: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неполные средние и средние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0000042199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69 126,7</w:t>
            </w:r>
          </w:p>
        </w:tc>
      </w:tr>
      <w:tr w:rsidR="00FC4402" w:rsidRPr="00011C42" w:rsidTr="00475E68">
        <w:trPr>
          <w:trHeight w:val="131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0000042199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69 126,7</w:t>
            </w:r>
          </w:p>
        </w:tc>
      </w:tr>
      <w:tr w:rsidR="00FC4402" w:rsidRPr="00011C42" w:rsidTr="00475E68">
        <w:trPr>
          <w:trHeight w:val="13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0000053030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13 684,2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Субсидии бюджетным учреждениям на иные цели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0000053030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612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13 684,2</w:t>
            </w:r>
          </w:p>
        </w:tc>
      </w:tr>
      <w:tr w:rsidR="00FC4402" w:rsidRPr="00011C42" w:rsidTr="00475E68">
        <w:trPr>
          <w:trHeight w:val="248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</w:t>
            </w: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циенты к ежемесячному денежному вознаграждению, за кассовое руководство педагогическим работникам муниципальных образовательных организаций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0000071030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1 075,5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Субсидии бюджетным учреждениям на иные цели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0000071030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612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1 075,5</w:t>
            </w:r>
          </w:p>
        </w:tc>
      </w:tr>
      <w:tr w:rsidR="00FC4402" w:rsidRPr="00011C42" w:rsidTr="00475E68">
        <w:trPr>
          <w:trHeight w:val="119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0000071031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437,3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Субсидии бюджетным учреждениям на иные цели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0000071031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612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437,3</w:t>
            </w:r>
          </w:p>
        </w:tc>
      </w:tr>
      <w:tr w:rsidR="00FC4402" w:rsidRPr="00011C42" w:rsidTr="00475E68">
        <w:trPr>
          <w:trHeight w:val="357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0000071201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160 549,0</w:t>
            </w:r>
          </w:p>
        </w:tc>
      </w:tr>
      <w:tr w:rsidR="00FC4402" w:rsidRPr="00011C42" w:rsidTr="00475E68">
        <w:trPr>
          <w:trHeight w:val="12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0000071201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160 549,0</w:t>
            </w:r>
          </w:p>
        </w:tc>
      </w:tr>
      <w:tr w:rsidR="00FC4402" w:rsidRPr="00011C42" w:rsidTr="00475E68">
        <w:trPr>
          <w:trHeight w:val="100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          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0000071218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693,2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Субсидии бюджетным учреждениям на иные цели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0000071218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612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693,2</w:t>
            </w:r>
          </w:p>
        </w:tc>
      </w:tr>
      <w:tr w:rsidR="00FC4402" w:rsidRPr="00011C42" w:rsidTr="00475E68">
        <w:trPr>
          <w:trHeight w:val="1609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0000071219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274,4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Субсидии бюджетным учреждениям на иные цели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0000071219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612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274,4</w:t>
            </w:r>
          </w:p>
        </w:tc>
      </w:tr>
      <w:tr w:rsidR="00FC4402" w:rsidRPr="00011C42" w:rsidTr="00475E68">
        <w:trPr>
          <w:trHeight w:val="130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</w:t>
            </w:r>
            <w:proofErr w:type="gramStart"/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0000071444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1 287,0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Субсидии бюджетным учреждениям на иные цели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0000071444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612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1 287,0</w:t>
            </w:r>
          </w:p>
        </w:tc>
      </w:tr>
      <w:tr w:rsidR="00FC4402" w:rsidRPr="00011C42" w:rsidTr="00475E68">
        <w:trPr>
          <w:trHeight w:val="669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0000071448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990,0</w:t>
            </w:r>
          </w:p>
        </w:tc>
      </w:tr>
      <w:tr w:rsidR="00FC4402" w:rsidRPr="00011C42" w:rsidTr="00475E68">
        <w:trPr>
          <w:trHeight w:val="133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0000071448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990,0</w:t>
            </w:r>
          </w:p>
        </w:tc>
      </w:tr>
      <w:tr w:rsidR="00FC4402" w:rsidRPr="00011C42" w:rsidTr="00475E68">
        <w:trPr>
          <w:trHeight w:val="129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0000078110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1 300,0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Субсидии бюджетным учреждениям на иные цели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0000078110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612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1 300,0</w:t>
            </w:r>
          </w:p>
        </w:tc>
      </w:tr>
      <w:tr w:rsidR="00FC4402" w:rsidRPr="00011C42" w:rsidTr="00475E68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Оформление общественных пространств муниципальных районов, муниципальных и городских округов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0000078150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140,0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Субсидии бюджетным учреждениям на иные цели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0000078150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612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140,0</w:t>
            </w:r>
          </w:p>
        </w:tc>
      </w:tr>
      <w:tr w:rsidR="00FC4402" w:rsidRPr="00011C42" w:rsidTr="00475E68">
        <w:trPr>
          <w:trHeight w:val="98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0000078444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2 100,7</w:t>
            </w:r>
          </w:p>
        </w:tc>
      </w:tr>
      <w:tr w:rsidR="00FC4402" w:rsidRPr="00011C42" w:rsidTr="00475E68">
        <w:trPr>
          <w:trHeight w:val="125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0000078444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2 100,7</w:t>
            </w:r>
          </w:p>
        </w:tc>
      </w:tr>
      <w:tr w:rsidR="00FC4402" w:rsidRPr="00011C42" w:rsidTr="00475E68">
        <w:trPr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Муниципальная программа "Содействие занятости населения "Тунгокоченского района" на 2021-2025 годы"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194,9</w:t>
            </w:r>
          </w:p>
        </w:tc>
      </w:tr>
      <w:tr w:rsidR="00FC4402" w:rsidRPr="00011C42" w:rsidTr="00475E68">
        <w:trPr>
          <w:trHeight w:val="1247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194,9</w:t>
            </w:r>
          </w:p>
        </w:tc>
      </w:tr>
      <w:tr w:rsidR="00FC4402" w:rsidRPr="00011C42" w:rsidTr="00475E68">
        <w:trPr>
          <w:trHeight w:val="1823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          Муниципальная программа "Обеспечение пожарной безопасности в жилом фонде сел Юмурчен, Красный Яр, Зеленое озеро и в бюджетных учреждениях, организациях муниципального района "Тунгокоченский район" на 2019-2023 годы"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143,2</w:t>
            </w:r>
          </w:p>
        </w:tc>
      </w:tr>
      <w:tr w:rsidR="00FC4402" w:rsidRPr="00011C42" w:rsidTr="00475E68">
        <w:trPr>
          <w:trHeight w:val="118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143,2</w:t>
            </w:r>
          </w:p>
        </w:tc>
      </w:tr>
      <w:tr w:rsidR="00FC4402" w:rsidRPr="00011C42" w:rsidTr="00475E68">
        <w:trPr>
          <w:trHeight w:val="130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</w:t>
            </w:r>
            <w:proofErr w:type="gramStart"/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00000L3040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8 169,6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Субсидии бюджетным учреждениям на иные цели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00000L3040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612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8 169,6</w:t>
            </w:r>
          </w:p>
        </w:tc>
      </w:tr>
      <w:tr w:rsidR="00FC4402" w:rsidRPr="00011C42" w:rsidTr="00475E68">
        <w:trPr>
          <w:trHeight w:val="937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6 772,0</w:t>
            </w:r>
          </w:p>
        </w:tc>
      </w:tr>
      <w:tr w:rsidR="00FC4402" w:rsidRPr="00011C42" w:rsidTr="00475E68">
        <w:trPr>
          <w:trHeight w:val="122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6 772,0</w:t>
            </w:r>
          </w:p>
        </w:tc>
      </w:tr>
      <w:tr w:rsidR="00FC4402" w:rsidRPr="00011C42" w:rsidTr="00475E68">
        <w:trPr>
          <w:trHeight w:val="33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Дополнительное образование детей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26 312,0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Учреждения по внешкольной работе с детьми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0000042399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12 238,1</w:t>
            </w:r>
          </w:p>
        </w:tc>
      </w:tr>
      <w:tr w:rsidR="00FC4402" w:rsidRPr="00011C42" w:rsidTr="00475E68">
        <w:trPr>
          <w:trHeight w:val="131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0000042399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12 238,1</w:t>
            </w:r>
          </w:p>
        </w:tc>
      </w:tr>
      <w:tr w:rsidR="00FC4402" w:rsidRPr="00011C42" w:rsidTr="00475E68">
        <w:trPr>
          <w:trHeight w:val="119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0000078110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300,0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Субсидии бюджетным учреждениям на иные цели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0000078110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612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300,0</w:t>
            </w:r>
          </w:p>
        </w:tc>
      </w:tr>
      <w:tr w:rsidR="00FC4402" w:rsidRPr="00011C42" w:rsidTr="00475E68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Оформление общественных пространств муниципальных районов, муниципальных и городских округов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0000078150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285,9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Субсидии бюджетным учреждениям на иные цели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0000078150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612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285,9</w:t>
            </w:r>
          </w:p>
        </w:tc>
      </w:tr>
      <w:tr w:rsidR="00FC4402" w:rsidRPr="00011C42" w:rsidTr="00475E68">
        <w:trPr>
          <w:trHeight w:val="11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0000078444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340,0</w:t>
            </w:r>
          </w:p>
        </w:tc>
      </w:tr>
      <w:tr w:rsidR="00FC4402" w:rsidRPr="00011C42" w:rsidTr="00475E68">
        <w:trPr>
          <w:trHeight w:val="1231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0000078444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340,0</w:t>
            </w:r>
          </w:p>
        </w:tc>
      </w:tr>
      <w:tr w:rsidR="00FC4402" w:rsidRPr="00011C42" w:rsidTr="00475E68">
        <w:trPr>
          <w:trHeight w:val="95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Муниципальная программа "Профилактика правонарушений в муниципальном районе "Тунгокоченский район" на 2022-2024 годы"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165,0</w:t>
            </w:r>
          </w:p>
        </w:tc>
      </w:tr>
      <w:tr w:rsidR="00FC4402" w:rsidRPr="00011C42" w:rsidTr="00475E68">
        <w:trPr>
          <w:trHeight w:val="1243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165,0</w:t>
            </w:r>
          </w:p>
        </w:tc>
      </w:tr>
      <w:tr w:rsidR="00FC4402" w:rsidRPr="00011C42" w:rsidTr="00475E68">
        <w:trPr>
          <w:trHeight w:val="234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Муниципальная программа "Развитие муниципальной системы образования Тунгокоченского района на 2021-2025 г. на реализацию мероприятия по обеспечению функционирования модели персонифицированного финансирования дополнительного образования </w:t>
            </w:r>
            <w:proofErr w:type="spellStart"/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детейв</w:t>
            </w:r>
            <w:proofErr w:type="spellEnd"/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муниципальном районе "Тунгокоченский район" на 2021-2025 годы"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9 704,4</w:t>
            </w:r>
          </w:p>
        </w:tc>
      </w:tr>
      <w:tr w:rsidR="00FC4402" w:rsidRPr="00011C42" w:rsidTr="00475E68">
        <w:trPr>
          <w:trHeight w:val="12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5 529,7</w:t>
            </w:r>
          </w:p>
        </w:tc>
      </w:tr>
      <w:tr w:rsidR="00FC4402" w:rsidRPr="00011C42" w:rsidTr="00475E68">
        <w:trPr>
          <w:trHeight w:val="199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</w:t>
            </w:r>
            <w:proofErr w:type="gramStart"/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  <w:proofErr w:type="gramEnd"/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614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4 174,7</w:t>
            </w:r>
          </w:p>
        </w:tc>
      </w:tr>
      <w:tr w:rsidR="00FC4402" w:rsidRPr="00011C42" w:rsidTr="00475E68">
        <w:trPr>
          <w:trHeight w:val="130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Муниципальная программа "Комплексное развитие объектов коммунальной инфраструктуры муниципального района "Тунгокоченский район" 2022-2026 годы"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0000091029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228,0</w:t>
            </w:r>
          </w:p>
        </w:tc>
      </w:tr>
      <w:tr w:rsidR="00FC4402" w:rsidRPr="00011C42" w:rsidTr="00475E68">
        <w:trPr>
          <w:trHeight w:val="122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0000091029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228,0</w:t>
            </w:r>
          </w:p>
        </w:tc>
      </w:tr>
      <w:tr w:rsidR="00FC4402" w:rsidRPr="00011C42" w:rsidTr="00475E68">
        <w:trPr>
          <w:trHeight w:val="2791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00000S1101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1 195,7</w:t>
            </w:r>
          </w:p>
        </w:tc>
      </w:tr>
      <w:tr w:rsidR="00FC4402" w:rsidRPr="00011C42" w:rsidTr="00475E68">
        <w:trPr>
          <w:trHeight w:val="127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00000S1101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1 195,7</w:t>
            </w:r>
          </w:p>
        </w:tc>
      </w:tr>
      <w:tr w:rsidR="00FC4402" w:rsidRPr="00011C42" w:rsidTr="00475E68">
        <w:trPr>
          <w:trHeight w:val="102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1 855,0</w:t>
            </w:r>
          </w:p>
        </w:tc>
      </w:tr>
      <w:tr w:rsidR="00FC4402" w:rsidRPr="00011C42" w:rsidTr="00475E68">
        <w:trPr>
          <w:trHeight w:val="128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1 855,0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        Молодежная политика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1 602,9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Резервные фонды местных администраций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0000007005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105,0</w:t>
            </w:r>
          </w:p>
        </w:tc>
      </w:tr>
      <w:tr w:rsidR="00FC4402" w:rsidRPr="00011C42" w:rsidTr="00475E68">
        <w:trPr>
          <w:trHeight w:val="131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0000007005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105,0</w:t>
            </w:r>
          </w:p>
        </w:tc>
      </w:tr>
      <w:tr w:rsidR="00FC4402" w:rsidRPr="00011C42" w:rsidTr="00475E68">
        <w:trPr>
          <w:trHeight w:val="769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Муниципальная программа "Организация отдыха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</w:t>
            </w: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оздоровления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занятости детей и подростков 2021-2025 гг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1 497,9</w:t>
            </w:r>
          </w:p>
        </w:tc>
      </w:tr>
      <w:tr w:rsidR="00FC4402" w:rsidRPr="00011C42" w:rsidTr="00475E68">
        <w:trPr>
          <w:trHeight w:val="1308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1 497,9</w:t>
            </w:r>
          </w:p>
        </w:tc>
      </w:tr>
      <w:tr w:rsidR="00FC4402" w:rsidRPr="00011C42" w:rsidTr="00475E68">
        <w:trPr>
          <w:trHeight w:val="32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Другие вопросы в области образования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121 404,1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Центральный аппарат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2 876,3</w:t>
            </w:r>
          </w:p>
        </w:tc>
      </w:tr>
      <w:tr w:rsidR="00FC4402" w:rsidRPr="00011C42" w:rsidTr="00475E68">
        <w:trPr>
          <w:trHeight w:val="491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2 132,6</w:t>
            </w:r>
          </w:p>
        </w:tc>
      </w:tr>
      <w:tr w:rsidR="00FC4402" w:rsidRPr="00011C42" w:rsidTr="00475E68">
        <w:trPr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FC4402" w:rsidRPr="00011C42" w:rsidTr="00475E68">
        <w:trPr>
          <w:trHeight w:val="12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643,7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Иные выплаты стимулирующего характера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0000029400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439,8</w:t>
            </w:r>
          </w:p>
        </w:tc>
      </w:tr>
      <w:tr w:rsidR="00FC4402" w:rsidRPr="00011C42" w:rsidTr="00475E68">
        <w:trPr>
          <w:trHeight w:val="557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0000029400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337,8</w:t>
            </w:r>
          </w:p>
        </w:tc>
      </w:tr>
      <w:tr w:rsidR="00FC4402" w:rsidRPr="00011C42" w:rsidTr="00475E68">
        <w:trPr>
          <w:trHeight w:val="12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0000029400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102,0</w:t>
            </w:r>
          </w:p>
        </w:tc>
      </w:tr>
      <w:tr w:rsidR="00FC4402" w:rsidRPr="00011C42" w:rsidTr="00475E68">
        <w:trPr>
          <w:trHeight w:val="1479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Учебно-методические кабинеты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</w:t>
            </w: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централизованные бухгалтерии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</w:t>
            </w: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гру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</w:t>
            </w: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пы хозяйственного обслуживания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</w:t>
            </w: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учебные фильмотеки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</w:t>
            </w: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межшкольны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е</w:t>
            </w: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учебно-производственные комбинаты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</w:t>
            </w: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логопедические пункты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0000045299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111 827,2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Фонд оплаты труда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0000045299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10 746,6</w:t>
            </w:r>
          </w:p>
        </w:tc>
      </w:tr>
      <w:tr w:rsidR="00FC4402" w:rsidRPr="00011C42" w:rsidTr="00475E68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0000045299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48,5</w:t>
            </w:r>
          </w:p>
        </w:tc>
      </w:tr>
      <w:tr w:rsidR="00FC4402" w:rsidRPr="00011C42" w:rsidTr="00475E68">
        <w:trPr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0000045299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3 380,6</w:t>
            </w:r>
          </w:p>
        </w:tc>
      </w:tr>
      <w:tr w:rsidR="00FC4402" w:rsidRPr="00011C42" w:rsidTr="00475E68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Закупка товаров, работ и услуг в сфере информационно-коммуникационных технологий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0000045299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1 535,7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0000045299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2 131,2</w:t>
            </w:r>
          </w:p>
        </w:tc>
      </w:tr>
      <w:tr w:rsidR="00FC4402" w:rsidRPr="00011C42" w:rsidTr="00475E68">
        <w:trPr>
          <w:trHeight w:val="2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Закупка энергетических ресурсов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0000045299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93 963,4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Уплата прочих налогов, сборов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0000045299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852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2,2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Уплата иных платежей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0000045299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853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19,0</w:t>
            </w:r>
          </w:p>
        </w:tc>
      </w:tr>
      <w:tr w:rsidR="00FC4402" w:rsidRPr="00011C42" w:rsidTr="00475E68">
        <w:trPr>
          <w:trHeight w:val="12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          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0000071432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1 614,6</w:t>
            </w:r>
          </w:p>
        </w:tc>
      </w:tr>
      <w:tr w:rsidR="00FC4402" w:rsidRPr="00011C42" w:rsidTr="00475E68">
        <w:trPr>
          <w:trHeight w:val="120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0000071432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1 614,6</w:t>
            </w:r>
          </w:p>
        </w:tc>
      </w:tr>
      <w:tr w:rsidR="00FC4402" w:rsidRPr="00011C42" w:rsidTr="00475E68">
        <w:trPr>
          <w:trHeight w:val="121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0000078110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FC4402" w:rsidRPr="00011C42" w:rsidTr="00475E68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Закупка товаров, работ и услуг в сфере информационно-коммуникационных технологий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0000078110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30,0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0000078110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70,0</w:t>
            </w:r>
          </w:p>
        </w:tc>
      </w:tr>
      <w:tr w:rsidR="00FC4402" w:rsidRPr="00011C42" w:rsidTr="00475E68">
        <w:trPr>
          <w:trHeight w:val="1069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0000078444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289,2</w:t>
            </w:r>
          </w:p>
        </w:tc>
      </w:tr>
      <w:tr w:rsidR="00FC4402" w:rsidRPr="00011C42" w:rsidTr="00475E68">
        <w:trPr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0000078444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60,0</w:t>
            </w:r>
          </w:p>
        </w:tc>
      </w:tr>
      <w:tr w:rsidR="00FC4402" w:rsidRPr="00011C42" w:rsidTr="00475E68">
        <w:trPr>
          <w:trHeight w:val="463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0000078444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207,9</w:t>
            </w:r>
          </w:p>
        </w:tc>
      </w:tr>
      <w:tr w:rsidR="00FC4402" w:rsidRPr="00011C42" w:rsidTr="00475E68">
        <w:trPr>
          <w:trHeight w:val="12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0000078444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21,3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Единая субвенция местным бюджетам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0000079202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35,9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0000079202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35,9</w:t>
            </w:r>
          </w:p>
        </w:tc>
      </w:tr>
      <w:tr w:rsidR="00FC4402" w:rsidRPr="00011C42" w:rsidTr="00475E68">
        <w:trPr>
          <w:trHeight w:val="12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Субвенция на 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0000079211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1 871,0</w:t>
            </w:r>
          </w:p>
        </w:tc>
      </w:tr>
      <w:tr w:rsidR="00FC4402" w:rsidRPr="00011C42" w:rsidTr="00475E68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0000079211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1 294,7</w:t>
            </w:r>
          </w:p>
        </w:tc>
      </w:tr>
      <w:tr w:rsidR="00FC4402" w:rsidRPr="00011C42" w:rsidTr="00475E68">
        <w:trPr>
          <w:trHeight w:val="12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0000079211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387,9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0000079211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188,4</w:t>
            </w:r>
          </w:p>
        </w:tc>
      </w:tr>
      <w:tr w:rsidR="00FC4402" w:rsidRPr="00011C42" w:rsidTr="00475E68">
        <w:trPr>
          <w:trHeight w:val="99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Муниципальная программа "Профилактика правонарушений в муниципальном районе "Тунгокоченский район" на 2022-2024 годы"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51,0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51,0</w:t>
            </w:r>
          </w:p>
        </w:tc>
      </w:tr>
      <w:tr w:rsidR="00FC4402" w:rsidRPr="00011C42" w:rsidTr="00475E68">
        <w:trPr>
          <w:trHeight w:val="2266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          Муниципальная программа "Развитие муниципальной системы образования Тунгокоченского района на 2021-2025 г. на реализацию мероприятия по обеспечению функционирования модели персонифицированного финансирования дополнительного образования </w:t>
            </w:r>
            <w:proofErr w:type="spellStart"/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детейв</w:t>
            </w:r>
            <w:proofErr w:type="spellEnd"/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муниципальном районе "Тунгокоченский район" на 2021-2025 годы"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583,4</w:t>
            </w:r>
          </w:p>
        </w:tc>
      </w:tr>
      <w:tr w:rsidR="00FC4402" w:rsidRPr="00011C42" w:rsidTr="00475E68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187,2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396,3</w:t>
            </w:r>
          </w:p>
        </w:tc>
      </w:tr>
      <w:tr w:rsidR="00FC4402" w:rsidRPr="00011C42" w:rsidTr="00475E68">
        <w:trPr>
          <w:trHeight w:val="1843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муниципальная программа "Мониторинг муниципальной системы образования и организация проведения государственной итоговой ат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т</w:t>
            </w: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естации выпус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</w:t>
            </w: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ников 9-х.11-х классов на тер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</w:t>
            </w: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итории муниципального района "Тунгокоченский район" 2021-2025 годы"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772,1</w:t>
            </w:r>
          </w:p>
        </w:tc>
      </w:tr>
      <w:tr w:rsidR="00FC4402" w:rsidRPr="00011C42" w:rsidTr="00475E68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3,6</w:t>
            </w:r>
          </w:p>
        </w:tc>
      </w:tr>
      <w:tr w:rsidR="00FC4402" w:rsidRPr="00011C42" w:rsidTr="00475E68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Закупка товаров, работ и услуг в сфере информационно-коммуникационных технологий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36,5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732,0</w:t>
            </w:r>
          </w:p>
        </w:tc>
      </w:tr>
      <w:tr w:rsidR="00FC4402" w:rsidRPr="00011C42" w:rsidTr="00475E68">
        <w:trPr>
          <w:trHeight w:val="98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943,6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Фонд оплаты труда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867,9</w:t>
            </w:r>
          </w:p>
        </w:tc>
      </w:tr>
      <w:tr w:rsidR="00FC4402" w:rsidRPr="00011C42" w:rsidTr="00475E68">
        <w:trPr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41,0</w:t>
            </w:r>
          </w:p>
        </w:tc>
      </w:tr>
      <w:tr w:rsidR="00FC4402" w:rsidRPr="00011C42" w:rsidTr="00475E68">
        <w:trPr>
          <w:trHeight w:val="12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34,7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Социальная политика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5 656,6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Охрана семьи и детства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1004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5 656,6</w:t>
            </w:r>
          </w:p>
        </w:tc>
      </w:tr>
      <w:tr w:rsidR="00FC4402" w:rsidRPr="00011C42" w:rsidTr="00475E68">
        <w:trPr>
          <w:trHeight w:val="100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1004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0000071228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120,7</w:t>
            </w:r>
          </w:p>
        </w:tc>
      </w:tr>
      <w:tr w:rsidR="00FC4402" w:rsidRPr="00011C42" w:rsidTr="00475E68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1004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0000071228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313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120,7</w:t>
            </w:r>
          </w:p>
        </w:tc>
      </w:tr>
      <w:tr w:rsidR="00FC4402" w:rsidRPr="00011C42" w:rsidTr="00475E68">
        <w:trPr>
          <w:trHeight w:val="150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1004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0000071230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127,5</w:t>
            </w:r>
          </w:p>
        </w:tc>
      </w:tr>
      <w:tr w:rsidR="00FC4402" w:rsidRPr="00011C42" w:rsidTr="00475E68">
        <w:trPr>
          <w:trHeight w:val="721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1004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0000071230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321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127,5</w:t>
            </w:r>
          </w:p>
        </w:tc>
      </w:tr>
      <w:tr w:rsidR="00FC4402" w:rsidRPr="00011C42" w:rsidTr="00475E68">
        <w:trPr>
          <w:trHeight w:val="949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          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1004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0000072400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5 408,3</w:t>
            </w:r>
          </w:p>
        </w:tc>
      </w:tr>
      <w:tr w:rsidR="00FC4402" w:rsidRPr="00011C42" w:rsidTr="00475E68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1004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0000072400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313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4 934,9</w:t>
            </w:r>
          </w:p>
        </w:tc>
      </w:tr>
      <w:tr w:rsidR="00FC4402" w:rsidRPr="00011C42" w:rsidTr="00475E68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Приобретение товаров, работ и услуг в пользу граждан в целях их социального обеспечения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1004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0000072400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323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473,5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Физическая культура и спорт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130,0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Массовый спорт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130,0</w:t>
            </w:r>
          </w:p>
        </w:tc>
      </w:tr>
      <w:tr w:rsidR="00FC4402" w:rsidRPr="00011C42" w:rsidTr="00475E68">
        <w:trPr>
          <w:trHeight w:val="97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Муниципальная программа "Развитие физической культуры и спорта в муниципальном районе "Тунгокоченский район" на 2021-2025 годы"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0000091026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130,0</w:t>
            </w:r>
          </w:p>
        </w:tc>
      </w:tr>
      <w:tr w:rsidR="00FC4402" w:rsidRPr="00011C42" w:rsidTr="00475E68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0000091026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42,0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0000091026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40,0</w:t>
            </w:r>
          </w:p>
        </w:tc>
      </w:tr>
      <w:tr w:rsidR="00FC4402" w:rsidRPr="00011C42" w:rsidTr="00475E68">
        <w:trPr>
          <w:trHeight w:val="12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0000091026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48,0</w:t>
            </w:r>
          </w:p>
        </w:tc>
      </w:tr>
      <w:tr w:rsidR="00FC4402" w:rsidRPr="00011C42" w:rsidTr="00475E68">
        <w:trPr>
          <w:trHeight w:val="12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8D5656" w:rsidRDefault="00FC4402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56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КОМИТЕТ КУЛЬТУРЫ И СОЦИАЛЬНОЙ ПОЛИТИКИ АДМИНИСТРАЦИИ МУНИЦИПАЛЬНОГО РАЙОНА "ТУНГОКОЧЕНСКИЙ РАЙОН" ЗАБАЙКАЛЬСКОГО КРАЯ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8D5656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56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8D5656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56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8D5656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56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8D5656" w:rsidRDefault="00FC4402" w:rsidP="0047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56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8D5656" w:rsidRDefault="00FC4402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56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97 274,7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Общегосударственные вопросы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0100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2 382,0</w:t>
            </w:r>
          </w:p>
        </w:tc>
      </w:tr>
      <w:tr w:rsidR="00FC4402" w:rsidRPr="00011C42" w:rsidTr="00475E68">
        <w:trPr>
          <w:trHeight w:val="127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1 785,3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Единая субвенция местным бюджетам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0000079202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852,5</w:t>
            </w:r>
          </w:p>
        </w:tc>
      </w:tr>
      <w:tr w:rsidR="00FC4402" w:rsidRPr="00011C42" w:rsidTr="00475E68">
        <w:trPr>
          <w:trHeight w:val="49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0000079202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538,8</w:t>
            </w:r>
          </w:p>
        </w:tc>
      </w:tr>
      <w:tr w:rsidR="00FC4402" w:rsidRPr="00011C42" w:rsidTr="00475E68">
        <w:trPr>
          <w:trHeight w:val="12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0000079202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162,8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0000079202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150,9</w:t>
            </w:r>
          </w:p>
        </w:tc>
      </w:tr>
      <w:tr w:rsidR="00FC4402" w:rsidRPr="00011C42" w:rsidTr="00475E68">
        <w:trPr>
          <w:trHeight w:val="461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Субвенция на осуществление государственных полномочий в сфере труда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0000079206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318,8</w:t>
            </w:r>
          </w:p>
        </w:tc>
      </w:tr>
      <w:tr w:rsidR="00FC4402" w:rsidRPr="00011C42" w:rsidTr="00475E68">
        <w:trPr>
          <w:trHeight w:val="529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0000079206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245,0</w:t>
            </w:r>
          </w:p>
        </w:tc>
      </w:tr>
      <w:tr w:rsidR="00FC4402" w:rsidRPr="00011C42" w:rsidTr="00475E68">
        <w:trPr>
          <w:trHeight w:val="12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0000079206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73,8</w:t>
            </w:r>
          </w:p>
        </w:tc>
      </w:tr>
      <w:tr w:rsidR="00FC4402" w:rsidRPr="00011C42" w:rsidTr="00475E68">
        <w:trPr>
          <w:trHeight w:val="153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          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0000079208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614,0</w:t>
            </w:r>
          </w:p>
        </w:tc>
      </w:tr>
      <w:tr w:rsidR="00FC4402" w:rsidRPr="00011C42" w:rsidTr="00475E68">
        <w:trPr>
          <w:trHeight w:val="35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0000079208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466,4</w:t>
            </w:r>
          </w:p>
        </w:tc>
      </w:tr>
      <w:tr w:rsidR="00FC4402" w:rsidRPr="00011C42" w:rsidTr="00475E68">
        <w:trPr>
          <w:trHeight w:val="12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0000079208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147,5</w:t>
            </w:r>
          </w:p>
        </w:tc>
      </w:tr>
      <w:tr w:rsidR="00FC4402" w:rsidRPr="00011C42" w:rsidTr="00475E68">
        <w:trPr>
          <w:trHeight w:val="26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596,7</w:t>
            </w:r>
          </w:p>
        </w:tc>
      </w:tr>
      <w:tr w:rsidR="00FC4402" w:rsidRPr="00011C42" w:rsidTr="00475E68">
        <w:trPr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00000L5182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596,7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00000L5182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596,7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Образование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0700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12 107,0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Дополнительное образование детей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12 107,0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Учреждения по внешкольной работе с детьми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0000042399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10 654,6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Фонд оплаты труда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0000042399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7 212,4</w:t>
            </w:r>
          </w:p>
        </w:tc>
      </w:tr>
      <w:tr w:rsidR="00FC4402" w:rsidRPr="00011C42" w:rsidTr="00475E68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0000042399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144,8</w:t>
            </w:r>
          </w:p>
        </w:tc>
      </w:tr>
      <w:tr w:rsidR="00FC4402" w:rsidRPr="00011C42" w:rsidTr="00475E68">
        <w:trPr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0000042399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1 990,3</w:t>
            </w:r>
          </w:p>
        </w:tc>
      </w:tr>
      <w:tr w:rsidR="00FC4402" w:rsidRPr="00011C42" w:rsidTr="00475E68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Закупка товаров, работ и услуг в сфере информационно-коммуникационных технологий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0000042399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82,8</w:t>
            </w:r>
          </w:p>
        </w:tc>
      </w:tr>
      <w:tr w:rsidR="00FC4402" w:rsidRPr="00011C42" w:rsidTr="00475E68">
        <w:trPr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0000042399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584,7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0000042399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611,5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0000042399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851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27,2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Уплата прочих налогов, сборов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0000042399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852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1,0</w:t>
            </w:r>
          </w:p>
        </w:tc>
      </w:tr>
      <w:tr w:rsidR="00FC4402" w:rsidRPr="00011C42" w:rsidTr="00475E68">
        <w:trPr>
          <w:trHeight w:val="108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0000078444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245,7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Фонд оплаты труда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0000078444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70,0</w:t>
            </w:r>
          </w:p>
        </w:tc>
      </w:tr>
      <w:tr w:rsidR="00FC4402" w:rsidRPr="00011C42" w:rsidTr="00475E68">
        <w:trPr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0000078444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175,7</w:t>
            </w:r>
          </w:p>
        </w:tc>
      </w:tr>
      <w:tr w:rsidR="00FC4402" w:rsidRPr="00011C42" w:rsidTr="00475E68">
        <w:trPr>
          <w:trHeight w:val="1004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1 206,7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Фонд оплаты труда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906,7</w:t>
            </w:r>
          </w:p>
        </w:tc>
      </w:tr>
      <w:tr w:rsidR="00FC4402" w:rsidRPr="00011C42" w:rsidTr="00475E68">
        <w:trPr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300,0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Культура, кинематография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0800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82 432,3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Культура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41 845,3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Резервные фонды местных администраций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0000007005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124,4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0000007005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124,4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Дворцы и дома культуры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</w:t>
            </w: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другие учреждения культуры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0000044099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23 976,1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Фонд оплаты труда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0000044099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14 650,3</w:t>
            </w:r>
          </w:p>
        </w:tc>
      </w:tr>
      <w:tr w:rsidR="00FC4402" w:rsidRPr="00011C42" w:rsidTr="00475E68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0000044099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160,0</w:t>
            </w:r>
          </w:p>
        </w:tc>
      </w:tr>
      <w:tr w:rsidR="00FC4402" w:rsidRPr="00011C42" w:rsidTr="00475E68">
        <w:trPr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0000044099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4 192,4</w:t>
            </w:r>
          </w:p>
        </w:tc>
      </w:tr>
      <w:tr w:rsidR="00FC4402" w:rsidRPr="00011C42" w:rsidTr="00475E68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Закупка товаров, работ и услуг в сфере информационно-коммуникационных технологий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0000044099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342,9</w:t>
            </w:r>
          </w:p>
        </w:tc>
      </w:tr>
      <w:tr w:rsidR="00FC4402" w:rsidRPr="00011C42" w:rsidTr="00475E68">
        <w:trPr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0000044099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1 302,8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0000044099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2 922,7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Закупка энергетических ресурсов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0000044099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43,3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0000044099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851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291,5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Уплата прочих налогов, сборов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0000044099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852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5,2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Уплата иных платежей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0000044099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853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65,0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Библиотеки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0000044299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11 095,2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Фонд оплаты труда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0000044299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8 248,6</w:t>
            </w:r>
          </w:p>
        </w:tc>
      </w:tr>
      <w:tr w:rsidR="00FC4402" w:rsidRPr="00011C42" w:rsidTr="00475E68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0000044299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10,3</w:t>
            </w:r>
          </w:p>
        </w:tc>
      </w:tr>
      <w:tr w:rsidR="00FC4402" w:rsidRPr="00011C42" w:rsidTr="00475E68">
        <w:trPr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0000044299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2 442,8</w:t>
            </w:r>
          </w:p>
        </w:tc>
      </w:tr>
      <w:tr w:rsidR="00FC4402" w:rsidRPr="00011C42" w:rsidTr="00475E68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Закупка товаров, работ и услуг в сфере информационно-коммуникационных технологий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0000044299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127,9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0000044299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250,6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Уплата иных платежей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0000044299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853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15,0</w:t>
            </w:r>
          </w:p>
        </w:tc>
      </w:tr>
      <w:tr w:rsidR="00FC4402" w:rsidRPr="00011C42" w:rsidTr="00475E68">
        <w:trPr>
          <w:trHeight w:val="12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0000078110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1 530,0</w:t>
            </w:r>
          </w:p>
        </w:tc>
      </w:tr>
      <w:tr w:rsidR="00FC4402" w:rsidRPr="00011C42" w:rsidTr="00475E68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Закупка товаров, работ и услуг в сфере информационно-коммуникационных технологий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0000078110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310,0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0000078110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1 220,0</w:t>
            </w:r>
          </w:p>
        </w:tc>
      </w:tr>
      <w:tr w:rsidR="00FC4402" w:rsidRPr="00011C42" w:rsidTr="00475E68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          Оформление общественных пространств муниципальных районов, муниципальных и городских округов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0000078150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635,5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0000078150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635,5</w:t>
            </w:r>
          </w:p>
        </w:tc>
      </w:tr>
      <w:tr w:rsidR="00FC4402" w:rsidRPr="00011C42" w:rsidTr="00475E68">
        <w:trPr>
          <w:trHeight w:val="1677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Муниципальная программа "Обеспечение пожарной безопасности в жилом фонде сел Юмурчен, Красный Яр, Зеленое озеро и в бюджетных учреждениях, организациях муниципального района "Тунгокоченский район" на 2019-2023 годы"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925,2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925,2</w:t>
            </w:r>
          </w:p>
        </w:tc>
      </w:tr>
      <w:tr w:rsidR="00FC4402" w:rsidRPr="00011C42" w:rsidTr="00475E68">
        <w:trPr>
          <w:trHeight w:val="103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Муниципальная программа "Развитие библиотечного дела в муниципальном районе "Тунгокоченский район" на 2021-2023 годы"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FC4402" w:rsidRPr="00011C42" w:rsidTr="00475E68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Муниципальная программа "Культура Тунгокоченского района на 2021-2025 годы"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479,3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479,3</w:t>
            </w:r>
          </w:p>
        </w:tc>
      </w:tr>
      <w:tr w:rsidR="00FC4402" w:rsidRPr="00011C42" w:rsidTr="00475E68">
        <w:trPr>
          <w:trHeight w:val="153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Муниципальная программа "Гармонизация межнациональных и межконфессиональных отношений в администрации муниципального района "Тунгокоченский район" на 2015-2025 годы"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120,0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120,0</w:t>
            </w:r>
          </w:p>
        </w:tc>
      </w:tr>
      <w:tr w:rsidR="00FC4402" w:rsidRPr="00011C42" w:rsidTr="00475E68">
        <w:trPr>
          <w:trHeight w:val="99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00000L4670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1 072,1</w:t>
            </w:r>
          </w:p>
        </w:tc>
      </w:tr>
      <w:tr w:rsidR="00FC4402" w:rsidRPr="00011C42" w:rsidTr="00475E68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Закупка товаров, работ и услуг в сфере информационно-коммуникационных технологий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00000L4670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276,0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00000L4670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796,1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Субсидия на поддержку отрасли культуры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00000L5190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71,5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00000L5190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71,5</w:t>
            </w:r>
          </w:p>
        </w:tc>
      </w:tr>
      <w:tr w:rsidR="00FC4402" w:rsidRPr="00011C42" w:rsidTr="00475E68">
        <w:trPr>
          <w:trHeight w:val="1081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1 716,0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Фонд оплаты труда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1 166,0</w:t>
            </w:r>
          </w:p>
        </w:tc>
      </w:tr>
      <w:tr w:rsidR="00FC4402" w:rsidRPr="00011C42" w:rsidTr="00475E68">
        <w:trPr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550,0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Другие вопросы в области культуры, кинематографии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40 587,0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Центральный аппарат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2 840,7</w:t>
            </w:r>
          </w:p>
        </w:tc>
      </w:tr>
      <w:tr w:rsidR="00FC4402" w:rsidRPr="00011C42" w:rsidTr="00475E68">
        <w:trPr>
          <w:trHeight w:val="463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2 185,9</w:t>
            </w:r>
          </w:p>
        </w:tc>
      </w:tr>
      <w:tr w:rsidR="00FC4402" w:rsidRPr="00011C42" w:rsidTr="00475E68">
        <w:trPr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9,8</w:t>
            </w:r>
          </w:p>
        </w:tc>
      </w:tr>
      <w:tr w:rsidR="00FC4402" w:rsidRPr="00011C42" w:rsidTr="00475E68">
        <w:trPr>
          <w:trHeight w:val="12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645,0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Иные выплаты стимулирующего характера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0000029400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230,1</w:t>
            </w:r>
          </w:p>
        </w:tc>
      </w:tr>
      <w:tr w:rsidR="00FC4402" w:rsidRPr="00011C42" w:rsidTr="00475E68">
        <w:trPr>
          <w:trHeight w:val="529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0000029400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176,7</w:t>
            </w:r>
          </w:p>
        </w:tc>
      </w:tr>
      <w:tr w:rsidR="00FC4402" w:rsidRPr="00011C42" w:rsidTr="00475E68">
        <w:trPr>
          <w:trHeight w:val="12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0000029400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53,4</w:t>
            </w:r>
          </w:p>
        </w:tc>
      </w:tr>
      <w:tr w:rsidR="00FC4402" w:rsidRPr="00011C42" w:rsidTr="00475E68">
        <w:trPr>
          <w:trHeight w:val="1451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Учебно-методические кабинеты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</w:t>
            </w: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централизованные бухгалтерии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</w:t>
            </w: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груп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</w:t>
            </w: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ы хозяйственного обслуживания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учебные фильмотеки, </w:t>
            </w: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межшкольн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ые</w:t>
            </w: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учебно-производственные комбинаты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</w:t>
            </w: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логопедические пункты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0000045299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35 353,8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Фонд оплаты труда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0000045299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14 441,5</w:t>
            </w:r>
          </w:p>
        </w:tc>
      </w:tr>
      <w:tr w:rsidR="00FC4402" w:rsidRPr="00011C42" w:rsidTr="00475E68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0000045299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29,2</w:t>
            </w:r>
          </w:p>
        </w:tc>
      </w:tr>
      <w:tr w:rsidR="00FC4402" w:rsidRPr="00011C42" w:rsidTr="00475E68">
        <w:trPr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0000045299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4 131,0</w:t>
            </w:r>
          </w:p>
        </w:tc>
      </w:tr>
      <w:tr w:rsidR="00FC4402" w:rsidRPr="00011C42" w:rsidTr="00475E68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Закупка товаров, работ и услуг в сфере информационно-коммуникационных технологий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0000045299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155,2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0000045299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1 081,6</w:t>
            </w:r>
          </w:p>
        </w:tc>
      </w:tr>
      <w:tr w:rsidR="00FC4402" w:rsidRPr="00011C42" w:rsidTr="00475E68">
        <w:trPr>
          <w:trHeight w:val="39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Закупка энергетических ресурсов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0000045299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15 464,6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0000045299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851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50,0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Уплата прочих налогов, сборов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0000045299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852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0,7</w:t>
            </w:r>
          </w:p>
        </w:tc>
      </w:tr>
      <w:tr w:rsidR="00FC4402" w:rsidRPr="00011C42" w:rsidTr="00475E68">
        <w:trPr>
          <w:trHeight w:val="103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Дотации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0000078444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86,4</w:t>
            </w:r>
          </w:p>
        </w:tc>
      </w:tr>
      <w:tr w:rsidR="00FC4402" w:rsidRPr="00011C42" w:rsidTr="00475E68">
        <w:trPr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0000078444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86,4</w:t>
            </w:r>
          </w:p>
        </w:tc>
      </w:tr>
      <w:tr w:rsidR="00FC4402" w:rsidRPr="00011C42" w:rsidTr="00475E68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Муниципальная программа "Культура Тунгокоченского района на 2021-2025 годы"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10,0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0000091024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10,0</w:t>
            </w:r>
          </w:p>
        </w:tc>
      </w:tr>
      <w:tr w:rsidR="00FC4402" w:rsidRPr="00011C42" w:rsidTr="00475E68">
        <w:trPr>
          <w:trHeight w:val="1113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2 066,0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Фонд оплаты труда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1 472,4</w:t>
            </w:r>
          </w:p>
        </w:tc>
      </w:tr>
      <w:tr w:rsidR="00FC4402" w:rsidRPr="00011C42" w:rsidTr="00475E68">
        <w:trPr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543,6</w:t>
            </w:r>
          </w:p>
        </w:tc>
      </w:tr>
      <w:tr w:rsidR="00FC4402" w:rsidRPr="00011C42" w:rsidTr="00475E68">
        <w:trPr>
          <w:trHeight w:val="611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30,0</w:t>
            </w:r>
          </w:p>
        </w:tc>
      </w:tr>
      <w:tr w:rsidR="00FC4402" w:rsidRPr="00011C42" w:rsidTr="00475E68">
        <w:trPr>
          <w:trHeight w:val="12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0804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00000Д8040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20,0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Социальная политика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80,0</w:t>
            </w:r>
          </w:p>
        </w:tc>
      </w:tr>
      <w:tr w:rsidR="00FC4402" w:rsidRPr="00011C42" w:rsidTr="00475E68">
        <w:trPr>
          <w:trHeight w:val="37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</w:t>
            </w:r>
            <w:proofErr w:type="gramStart"/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Социальное</w:t>
            </w:r>
            <w:proofErr w:type="gramEnd"/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обеспечение населения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1003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80,0</w:t>
            </w:r>
          </w:p>
        </w:tc>
      </w:tr>
      <w:tr w:rsidR="00FC4402" w:rsidRPr="00011C42" w:rsidTr="00475E68">
        <w:trPr>
          <w:trHeight w:val="10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1003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00000L5182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80,0</w:t>
            </w:r>
          </w:p>
        </w:tc>
      </w:tr>
      <w:tr w:rsidR="00FC4402" w:rsidRPr="00011C42" w:rsidTr="00475E68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1003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00000L5182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313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80,0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Физическая культура и спорт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1100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273,4</w:t>
            </w:r>
          </w:p>
        </w:tc>
      </w:tr>
      <w:tr w:rsidR="00FC4402" w:rsidRPr="00011C42" w:rsidTr="00475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Массовый спорт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273,4</w:t>
            </w:r>
          </w:p>
        </w:tc>
      </w:tr>
      <w:tr w:rsidR="00FC4402" w:rsidRPr="00011C42" w:rsidTr="00475E68">
        <w:trPr>
          <w:trHeight w:val="983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Муниципальная программа "Развитие физической культуры и спорта в муниципальном районе "Тунгокоченский район" на 2021-2025 годы"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0000091026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273,4</w:t>
            </w:r>
          </w:p>
        </w:tc>
      </w:tr>
      <w:tr w:rsidR="00FC4402" w:rsidRPr="00011C42" w:rsidTr="00475E68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0000091026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23,4</w:t>
            </w:r>
          </w:p>
        </w:tc>
      </w:tr>
      <w:tr w:rsidR="00FC4402" w:rsidRPr="00011C42" w:rsidTr="00475E68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4402" w:rsidRPr="00011C42" w:rsidRDefault="00FC4402" w:rsidP="00475E6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1102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0000091026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011C42" w:rsidRDefault="00FC4402" w:rsidP="00475E6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11C42">
              <w:rPr>
                <w:rFonts w:ascii="Times New Roman" w:eastAsia="Times New Roman" w:hAnsi="Times New Roman" w:cs="Times New Roman"/>
                <w:bCs/>
                <w:color w:val="000000"/>
              </w:rPr>
              <w:t>250,0</w:t>
            </w:r>
          </w:p>
        </w:tc>
      </w:tr>
      <w:tr w:rsidR="00FC4402" w:rsidRPr="008F2AFB" w:rsidTr="00475E68">
        <w:trPr>
          <w:trHeight w:val="330"/>
        </w:trPr>
        <w:tc>
          <w:tcPr>
            <w:tcW w:w="8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402" w:rsidRPr="008F2AFB" w:rsidRDefault="00FC4402" w:rsidP="00475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C4402" w:rsidRPr="008F2AFB" w:rsidRDefault="00FC4402" w:rsidP="0047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2A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1 060 715,5</w:t>
            </w:r>
          </w:p>
        </w:tc>
      </w:tr>
    </w:tbl>
    <w:p w:rsidR="00FC4402" w:rsidRPr="008F2AFB" w:rsidRDefault="00FC4402" w:rsidP="00FC440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FC4402" w:rsidRDefault="00FC4402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02" w:rsidRDefault="00FC4402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FC4402" w:rsidRDefault="00FC4402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02" w:rsidRDefault="00FC4402" w:rsidP="00FC44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4402" w:rsidRDefault="00FC4402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02" w:rsidRDefault="00FC4402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02" w:rsidRDefault="00FC4402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02" w:rsidRDefault="00FC4402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930" w:rsidRDefault="00B77930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930" w:rsidRDefault="00B77930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930" w:rsidRDefault="00B77930" w:rsidP="00B77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Default="001946C9" w:rsidP="00194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6C9" w:rsidRPr="00DA4A16" w:rsidRDefault="001946C9" w:rsidP="00DA4A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A16" w:rsidRPr="00DA4A16" w:rsidRDefault="00DA4A16" w:rsidP="00DA4A16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DA4A16">
        <w:rPr>
          <w:rFonts w:ascii="Times New Roman" w:hAnsi="Times New Roman" w:cs="Times New Roman"/>
        </w:rPr>
        <w:t>Приложение № 5</w:t>
      </w:r>
    </w:p>
    <w:p w:rsidR="00DA4A16" w:rsidRPr="00DA4A16" w:rsidRDefault="00DA4A16" w:rsidP="00DA4A16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DA4A16">
        <w:rPr>
          <w:rFonts w:ascii="Times New Roman" w:hAnsi="Times New Roman" w:cs="Times New Roman"/>
        </w:rPr>
        <w:t>к решению Совета Тунгокоченского</w:t>
      </w:r>
    </w:p>
    <w:p w:rsidR="00DA4A16" w:rsidRPr="00DA4A16" w:rsidRDefault="00DA4A16" w:rsidP="00DA4A16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DA4A16">
        <w:rPr>
          <w:rFonts w:ascii="Times New Roman" w:hAnsi="Times New Roman" w:cs="Times New Roman"/>
        </w:rPr>
        <w:t>муниципального округа</w:t>
      </w:r>
    </w:p>
    <w:p w:rsidR="00DA4A16" w:rsidRPr="00DA4A16" w:rsidRDefault="00DA4A16" w:rsidP="00DA4A16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DA4A16">
        <w:rPr>
          <w:rFonts w:ascii="Times New Roman" w:hAnsi="Times New Roman" w:cs="Times New Roman"/>
        </w:rPr>
        <w:t xml:space="preserve"> «Об исполнении бюджета Тунгокоченского</w:t>
      </w:r>
    </w:p>
    <w:p w:rsidR="00DA4A16" w:rsidRPr="00DA4A16" w:rsidRDefault="00DA4A16" w:rsidP="00DA4A16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DA4A16">
        <w:rPr>
          <w:rFonts w:ascii="Times New Roman" w:hAnsi="Times New Roman" w:cs="Times New Roman"/>
        </w:rPr>
        <w:t>муниципального округа</w:t>
      </w:r>
    </w:p>
    <w:p w:rsidR="00DA4A16" w:rsidRPr="00DA4A16" w:rsidRDefault="00DA4A16" w:rsidP="00DA4A16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DA4A16">
        <w:rPr>
          <w:rFonts w:ascii="Times New Roman" w:hAnsi="Times New Roman" w:cs="Times New Roman"/>
        </w:rPr>
        <w:t>за 2023 год»</w:t>
      </w:r>
    </w:p>
    <w:p w:rsidR="00DA4A16" w:rsidRPr="00DA4A16" w:rsidRDefault="00DA4A16" w:rsidP="00DA4A16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DA4A16">
        <w:rPr>
          <w:rFonts w:ascii="Times New Roman" w:hAnsi="Times New Roman" w:cs="Times New Roman"/>
        </w:rPr>
        <w:t>от ___________2024 года  №____</w:t>
      </w:r>
    </w:p>
    <w:p w:rsidR="00DA4A16" w:rsidRDefault="00DA4A16" w:rsidP="00DA4A16">
      <w:pPr>
        <w:jc w:val="right"/>
      </w:pPr>
    </w:p>
    <w:p w:rsidR="00DA4A16" w:rsidRPr="00DA4A16" w:rsidRDefault="00DA4A16" w:rsidP="00DA4A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A16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DA4A16" w:rsidRPr="00DA4A16" w:rsidRDefault="00DA4A16" w:rsidP="00DA4A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A16">
        <w:rPr>
          <w:rFonts w:ascii="Times New Roman" w:hAnsi="Times New Roman" w:cs="Times New Roman"/>
          <w:b/>
          <w:bCs/>
          <w:sz w:val="24"/>
          <w:szCs w:val="24"/>
        </w:rPr>
        <w:t>муниципальных внутренних заимствований Тунгокоченского муниципального округа за 2023 год</w:t>
      </w:r>
    </w:p>
    <w:p w:rsidR="00DA4A16" w:rsidRPr="00DA4A16" w:rsidRDefault="00DA4A16" w:rsidP="00DA4A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A16">
        <w:rPr>
          <w:rFonts w:ascii="Times New Roman" w:hAnsi="Times New Roman" w:cs="Times New Roman"/>
          <w:sz w:val="24"/>
          <w:szCs w:val="24"/>
        </w:rPr>
        <w:t>Настоящая Программа муниципальных внутренних заимствований Тунгокоченского муниципального округа составлена в соответствии с Бюджетным кодексом РФ и устанавливает перечень и общий объем муниципальных внутренних заимствований Тунгокоченского муниципального округа, направленных на покрытие дефицита бюджета и погашение муниципальных долговых обязательств Тунгокоченского муниципального округа.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5"/>
        <w:gridCol w:w="3548"/>
        <w:gridCol w:w="1738"/>
      </w:tblGrid>
      <w:tr w:rsidR="00DA4A16" w:rsidRPr="00DA4A16" w:rsidTr="00475E68">
        <w:trPr>
          <w:trHeight w:val="650"/>
        </w:trPr>
        <w:tc>
          <w:tcPr>
            <w:tcW w:w="1008" w:type="dxa"/>
          </w:tcPr>
          <w:p w:rsidR="00DA4A16" w:rsidRPr="00DA4A16" w:rsidRDefault="00DA4A16" w:rsidP="00475E68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A16">
              <w:rPr>
                <w:rFonts w:ascii="Times New Roman" w:hAnsi="Times New Roman" w:cs="Times New Roman"/>
                <w:sz w:val="24"/>
                <w:szCs w:val="24"/>
              </w:rPr>
              <w:tab/>
              <w:t>№ п/п</w:t>
            </w:r>
          </w:p>
        </w:tc>
        <w:tc>
          <w:tcPr>
            <w:tcW w:w="5580" w:type="dxa"/>
          </w:tcPr>
          <w:p w:rsidR="00DA4A16" w:rsidRPr="00DA4A16" w:rsidRDefault="00DA4A16" w:rsidP="00475E68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A16">
              <w:rPr>
                <w:rFonts w:ascii="Times New Roman" w:hAnsi="Times New Roman" w:cs="Times New Roman"/>
                <w:sz w:val="24"/>
                <w:szCs w:val="24"/>
              </w:rPr>
              <w:t>Муниципальные внутренние заимствования</w:t>
            </w:r>
          </w:p>
        </w:tc>
        <w:tc>
          <w:tcPr>
            <w:tcW w:w="2880" w:type="dxa"/>
            <w:shd w:val="clear" w:color="auto" w:fill="auto"/>
          </w:tcPr>
          <w:p w:rsidR="00DA4A16" w:rsidRPr="00DA4A16" w:rsidRDefault="00DA4A16" w:rsidP="0047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A16">
              <w:rPr>
                <w:rFonts w:ascii="Times New Roman" w:hAnsi="Times New Roman" w:cs="Times New Roman"/>
                <w:sz w:val="24"/>
                <w:szCs w:val="24"/>
              </w:rPr>
              <w:t>Сумма (тыс. руб.)</w:t>
            </w:r>
          </w:p>
        </w:tc>
      </w:tr>
      <w:tr w:rsidR="00DA4A16" w:rsidRPr="00DA4A16" w:rsidTr="00475E68">
        <w:tc>
          <w:tcPr>
            <w:tcW w:w="1008" w:type="dxa"/>
          </w:tcPr>
          <w:p w:rsidR="00DA4A16" w:rsidRPr="00DA4A16" w:rsidRDefault="00DA4A16" w:rsidP="00475E68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0" w:type="dxa"/>
          </w:tcPr>
          <w:p w:rsidR="00DA4A16" w:rsidRPr="00DA4A16" w:rsidRDefault="00DA4A16" w:rsidP="00475E68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A16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привлеченные в окружной бюджет от других бюджетов бюджетной системы РФ</w:t>
            </w:r>
          </w:p>
        </w:tc>
        <w:tc>
          <w:tcPr>
            <w:tcW w:w="2880" w:type="dxa"/>
          </w:tcPr>
          <w:p w:rsidR="00DA4A16" w:rsidRPr="00DA4A16" w:rsidRDefault="00DA4A16" w:rsidP="00475E68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A16">
              <w:rPr>
                <w:rFonts w:ascii="Times New Roman" w:hAnsi="Times New Roman" w:cs="Times New Roman"/>
                <w:sz w:val="24"/>
                <w:szCs w:val="24"/>
              </w:rPr>
              <w:t>1817,5</w:t>
            </w:r>
          </w:p>
        </w:tc>
      </w:tr>
      <w:tr w:rsidR="00DA4A16" w:rsidRPr="00DA4A16" w:rsidTr="00475E68">
        <w:tc>
          <w:tcPr>
            <w:tcW w:w="1008" w:type="dxa"/>
          </w:tcPr>
          <w:p w:rsidR="00DA4A16" w:rsidRPr="00DA4A16" w:rsidRDefault="00DA4A16" w:rsidP="00475E68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A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:rsidR="00DA4A16" w:rsidRPr="00DA4A16" w:rsidRDefault="00DA4A16" w:rsidP="00475E68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A16">
              <w:rPr>
                <w:rFonts w:ascii="Times New Roman" w:hAnsi="Times New Roman" w:cs="Times New Roman"/>
                <w:sz w:val="24"/>
                <w:szCs w:val="24"/>
              </w:rPr>
              <w:t>Погашение основной суммы задолженности в т.ч.</w:t>
            </w:r>
          </w:p>
        </w:tc>
        <w:tc>
          <w:tcPr>
            <w:tcW w:w="2880" w:type="dxa"/>
          </w:tcPr>
          <w:p w:rsidR="00DA4A16" w:rsidRPr="00DA4A16" w:rsidRDefault="00DA4A16" w:rsidP="00475E68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A16">
              <w:rPr>
                <w:rFonts w:ascii="Times New Roman" w:hAnsi="Times New Roman" w:cs="Times New Roman"/>
                <w:sz w:val="24"/>
                <w:szCs w:val="24"/>
              </w:rPr>
              <w:t>1817,5</w:t>
            </w:r>
          </w:p>
        </w:tc>
      </w:tr>
      <w:tr w:rsidR="00DA4A16" w:rsidRPr="00DA4A16" w:rsidTr="00475E68">
        <w:tc>
          <w:tcPr>
            <w:tcW w:w="1008" w:type="dxa"/>
          </w:tcPr>
          <w:p w:rsidR="00DA4A16" w:rsidRPr="00DA4A16" w:rsidRDefault="00DA4A16" w:rsidP="00475E68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A1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580" w:type="dxa"/>
          </w:tcPr>
          <w:p w:rsidR="00DA4A16" w:rsidRPr="00DA4A16" w:rsidRDefault="00DA4A16" w:rsidP="00475E68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A16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«О проведении реструктуризации задолженности </w:t>
            </w:r>
            <w:proofErr w:type="gramStart"/>
            <w:r w:rsidRPr="00DA4A16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DA4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4A16">
              <w:rPr>
                <w:rFonts w:ascii="Times New Roman" w:hAnsi="Times New Roman" w:cs="Times New Roman"/>
                <w:sz w:val="24"/>
                <w:szCs w:val="24"/>
              </w:rPr>
              <w:t>бюджетному</w:t>
            </w:r>
            <w:proofErr w:type="gramEnd"/>
            <w:r w:rsidRPr="00DA4A16">
              <w:rPr>
                <w:rFonts w:ascii="Times New Roman" w:hAnsi="Times New Roman" w:cs="Times New Roman"/>
                <w:sz w:val="24"/>
                <w:szCs w:val="24"/>
              </w:rPr>
              <w:t xml:space="preserve"> кредиту, выданному из бюджета Забайкальского края бюджету муниципального района «Тунгокоченский район» в соответствии с соглашением «О предоставлении бюджетного кредита» от 16.08.2017 года №1567» от 13.02.2018г. №1609</w:t>
            </w:r>
          </w:p>
        </w:tc>
        <w:tc>
          <w:tcPr>
            <w:tcW w:w="2880" w:type="dxa"/>
          </w:tcPr>
          <w:p w:rsidR="00DA4A16" w:rsidRPr="00DA4A16" w:rsidRDefault="00DA4A16" w:rsidP="00475E68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A16">
              <w:rPr>
                <w:rFonts w:ascii="Times New Roman" w:hAnsi="Times New Roman" w:cs="Times New Roman"/>
                <w:sz w:val="24"/>
                <w:szCs w:val="24"/>
              </w:rPr>
              <w:t>516,6</w:t>
            </w:r>
          </w:p>
        </w:tc>
      </w:tr>
      <w:tr w:rsidR="00DA4A16" w:rsidRPr="00DA4A16" w:rsidTr="00475E68">
        <w:tc>
          <w:tcPr>
            <w:tcW w:w="1008" w:type="dxa"/>
          </w:tcPr>
          <w:p w:rsidR="00DA4A16" w:rsidRPr="00DA4A16" w:rsidRDefault="00DA4A16" w:rsidP="00475E68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A1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580" w:type="dxa"/>
          </w:tcPr>
          <w:p w:rsidR="00DA4A16" w:rsidRPr="00DA4A16" w:rsidRDefault="00DA4A16" w:rsidP="00475E68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A16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«О проведении реструктуризации задолженности </w:t>
            </w:r>
            <w:proofErr w:type="gramStart"/>
            <w:r w:rsidRPr="00DA4A16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DA4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4A16">
              <w:rPr>
                <w:rFonts w:ascii="Times New Roman" w:hAnsi="Times New Roman" w:cs="Times New Roman"/>
                <w:sz w:val="24"/>
                <w:szCs w:val="24"/>
              </w:rPr>
              <w:t>бюджетному</w:t>
            </w:r>
            <w:proofErr w:type="gramEnd"/>
            <w:r w:rsidRPr="00DA4A16">
              <w:rPr>
                <w:rFonts w:ascii="Times New Roman" w:hAnsi="Times New Roman" w:cs="Times New Roman"/>
                <w:sz w:val="24"/>
                <w:szCs w:val="24"/>
              </w:rPr>
              <w:t xml:space="preserve"> кредиту, выданному из бюджета Забайкальского края бюджету муниципального района </w:t>
            </w:r>
            <w:r w:rsidRPr="00DA4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«Тунгокоченский район» в соответствии с соглашением « О предоставлении бюджетного кредита» от 16.08.2017 года № 1567  от 13.02.2018г. № 1610 </w:t>
            </w:r>
          </w:p>
        </w:tc>
        <w:tc>
          <w:tcPr>
            <w:tcW w:w="2880" w:type="dxa"/>
          </w:tcPr>
          <w:p w:rsidR="00DA4A16" w:rsidRPr="00DA4A16" w:rsidRDefault="00DA4A16" w:rsidP="00475E68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4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1300,9</w:t>
            </w:r>
          </w:p>
        </w:tc>
      </w:tr>
    </w:tbl>
    <w:p w:rsidR="00DA4A16" w:rsidRDefault="00DA4A16" w:rsidP="00DA4A16">
      <w:pPr>
        <w:tabs>
          <w:tab w:val="left" w:pos="3840"/>
        </w:tabs>
        <w:rPr>
          <w:sz w:val="28"/>
        </w:rPr>
      </w:pPr>
    </w:p>
    <w:p w:rsidR="00573427" w:rsidRPr="004E0532" w:rsidRDefault="00DA4A16" w:rsidP="004E0532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4E0532">
        <w:rPr>
          <w:rFonts w:ascii="Times New Roman" w:hAnsi="Times New Roman" w:cs="Times New Roman"/>
          <w:sz w:val="28"/>
          <w:szCs w:val="28"/>
        </w:rPr>
        <w:t>________________</w:t>
      </w:r>
    </w:p>
    <w:sectPr w:rsidR="00573427" w:rsidRPr="004E0532" w:rsidSect="00CA63FB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B37EB"/>
    <w:multiLevelType w:val="hybridMultilevel"/>
    <w:tmpl w:val="0900C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B3F"/>
    <w:rsid w:val="00044CF5"/>
    <w:rsid w:val="00065371"/>
    <w:rsid w:val="001946C9"/>
    <w:rsid w:val="001C1ED8"/>
    <w:rsid w:val="00255FE3"/>
    <w:rsid w:val="002B61D4"/>
    <w:rsid w:val="0031429D"/>
    <w:rsid w:val="004D10C9"/>
    <w:rsid w:val="004E0532"/>
    <w:rsid w:val="004F4FDC"/>
    <w:rsid w:val="00535B08"/>
    <w:rsid w:val="00573427"/>
    <w:rsid w:val="005B02AA"/>
    <w:rsid w:val="005E4403"/>
    <w:rsid w:val="00632B70"/>
    <w:rsid w:val="006645B0"/>
    <w:rsid w:val="006B419D"/>
    <w:rsid w:val="00745929"/>
    <w:rsid w:val="009B232A"/>
    <w:rsid w:val="009C2217"/>
    <w:rsid w:val="00A236E8"/>
    <w:rsid w:val="00B50B3F"/>
    <w:rsid w:val="00B77930"/>
    <w:rsid w:val="00C25591"/>
    <w:rsid w:val="00CA63FB"/>
    <w:rsid w:val="00CD3B7B"/>
    <w:rsid w:val="00D20523"/>
    <w:rsid w:val="00D74EC9"/>
    <w:rsid w:val="00DA296D"/>
    <w:rsid w:val="00DA4A16"/>
    <w:rsid w:val="00E20967"/>
    <w:rsid w:val="00E47184"/>
    <w:rsid w:val="00FC4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0B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B50B3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List Paragraph"/>
    <w:basedOn w:val="a"/>
    <w:uiPriority w:val="34"/>
    <w:qFormat/>
    <w:rsid w:val="00DA4A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56</Pages>
  <Words>19822</Words>
  <Characters>112986</Characters>
  <Application>Microsoft Office Word</Application>
  <DocSecurity>0</DocSecurity>
  <Lines>941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PogorelyuBA</dc:creator>
  <cp:keywords/>
  <dc:description/>
  <cp:lastModifiedBy>PogorelyuBA</cp:lastModifiedBy>
  <cp:revision>25</cp:revision>
  <dcterms:created xsi:type="dcterms:W3CDTF">2021-06-02T01:19:00Z</dcterms:created>
  <dcterms:modified xsi:type="dcterms:W3CDTF">2024-07-23T05:49:00Z</dcterms:modified>
</cp:coreProperties>
</file>