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 xml:space="preserve">Администрация </w:t>
      </w:r>
      <w:proofErr w:type="spellStart"/>
      <w:r w:rsidRPr="00A34962">
        <w:rPr>
          <w:b/>
          <w:szCs w:val="28"/>
        </w:rPr>
        <w:t>Тунгокоченского</w:t>
      </w:r>
      <w:proofErr w:type="spellEnd"/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AF574F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905B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AF57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574F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6D3692" w:rsidRDefault="006D3692" w:rsidP="00AE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345">
        <w:rPr>
          <w:rFonts w:ascii="Times New Roman" w:hAnsi="Times New Roman"/>
          <w:b/>
          <w:sz w:val="28"/>
          <w:szCs w:val="28"/>
        </w:rPr>
        <w:t>Об утверждении прогнозного плана приватизации</w:t>
      </w:r>
      <w:r>
        <w:rPr>
          <w:rFonts w:ascii="Times New Roman" w:hAnsi="Times New Roman"/>
          <w:b/>
          <w:sz w:val="28"/>
          <w:szCs w:val="28"/>
        </w:rPr>
        <w:t xml:space="preserve"> движимого</w:t>
      </w:r>
      <w:r w:rsidRPr="00B46345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 w:rsidRPr="00B46345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:rsidR="00A50A61" w:rsidRPr="001F24CA" w:rsidRDefault="006D3692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40E">
        <w:rPr>
          <w:rFonts w:ascii="Times New Roman" w:hAnsi="Times New Roman" w:cs="Times New Roman"/>
          <w:sz w:val="28"/>
          <w:szCs w:val="28"/>
        </w:rPr>
        <w:t>Р</w:t>
      </w:r>
      <w:r w:rsidR="0060040E" w:rsidRPr="00B46345">
        <w:rPr>
          <w:rFonts w:ascii="Times New Roman" w:hAnsi="Times New Roman" w:cs="Times New Roman"/>
          <w:sz w:val="28"/>
          <w:szCs w:val="28"/>
        </w:rPr>
        <w:t>уководствуясь Федеральным законом от 21.12.2001 года № 178-ФЗ «О приватизации государственного и муниципального имущества»</w:t>
      </w:r>
      <w:r w:rsidRPr="00AE1257">
        <w:rPr>
          <w:rFonts w:ascii="Times New Roman" w:hAnsi="Times New Roman" w:cs="Times New Roman"/>
          <w:sz w:val="28"/>
          <w:szCs w:val="28"/>
        </w:rPr>
        <w:t xml:space="preserve">, </w:t>
      </w:r>
      <w:r w:rsidR="00D807D3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 Устава </w:t>
      </w:r>
      <w:proofErr w:type="spellStart"/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</w:t>
      </w:r>
      <w:r w:rsidR="00E2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Положением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A55">
        <w:rPr>
          <w:rFonts w:ascii="Times New Roman" w:hAnsi="Times New Roman" w:cs="Times New Roman"/>
          <w:sz w:val="28"/>
          <w:szCs w:val="28"/>
        </w:rPr>
        <w:t>«</w:t>
      </w:r>
      <w:r w:rsidR="00E23A55" w:rsidRPr="002E5FD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55" w:rsidRPr="002E5FD7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23A55" w:rsidRPr="002E5F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23A55">
        <w:rPr>
          <w:rFonts w:ascii="Times New Roman" w:hAnsi="Times New Roman" w:cs="Times New Roman"/>
          <w:sz w:val="28"/>
          <w:szCs w:val="28"/>
        </w:rPr>
        <w:t>», утвержденным</w:t>
      </w:r>
      <w:r w:rsidR="0043716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23A55">
        <w:rPr>
          <w:rFonts w:ascii="Times New Roman" w:hAnsi="Times New Roman" w:cs="Times New Roman"/>
          <w:sz w:val="28"/>
          <w:szCs w:val="28"/>
        </w:rPr>
        <w:t>Совет</w:t>
      </w:r>
      <w:r w:rsidR="00437163">
        <w:rPr>
          <w:rFonts w:ascii="Times New Roman" w:hAnsi="Times New Roman" w:cs="Times New Roman"/>
          <w:sz w:val="28"/>
          <w:szCs w:val="28"/>
        </w:rPr>
        <w:t>а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55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E23A55">
        <w:rPr>
          <w:rFonts w:ascii="Times New Roman" w:hAnsi="Times New Roman" w:cs="Times New Roman"/>
          <w:sz w:val="28"/>
          <w:szCs w:val="28"/>
        </w:rPr>
        <w:t xml:space="preserve"> муниципального округа от 26.10.2023 № 51,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Забайкальского края </w:t>
      </w:r>
      <w:r w:rsidR="00510614" w:rsidRPr="00600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37" w:rsidRPr="005C0C1B" w:rsidRDefault="001C4ABE" w:rsidP="0041419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6C">
        <w:rPr>
          <w:rFonts w:ascii="Times New Roman" w:hAnsi="Times New Roman"/>
          <w:sz w:val="28"/>
          <w:szCs w:val="28"/>
        </w:rPr>
        <w:t>Утвердить прогнозный план приватизации</w:t>
      </w:r>
      <w:r>
        <w:rPr>
          <w:rFonts w:ascii="Times New Roman" w:hAnsi="Times New Roman"/>
          <w:sz w:val="28"/>
          <w:szCs w:val="28"/>
        </w:rPr>
        <w:t xml:space="preserve"> движимого</w:t>
      </w:r>
      <w:r w:rsidRPr="0002516C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Pr="0002516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2516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24</w:t>
      </w:r>
      <w:r w:rsidRPr="0002516C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CD2B30" w:rsidRPr="00EE5F80" w:rsidRDefault="00CD2B30" w:rsidP="00CD2B30">
      <w:pPr>
        <w:pStyle w:val="Style10"/>
        <w:widowControl/>
        <w:numPr>
          <w:ilvl w:val="0"/>
          <w:numId w:val="4"/>
        </w:numPr>
        <w:ind w:left="0"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Опубликовать настоящее постановление в газете «Вести Севера» и разместить   на   официальном   сайте   администрации   </w:t>
      </w:r>
      <w:proofErr w:type="spellStart"/>
      <w:r w:rsidRPr="00EE5F80">
        <w:rPr>
          <w:rStyle w:val="FontStyle22"/>
          <w:sz w:val="28"/>
          <w:szCs w:val="28"/>
        </w:rPr>
        <w:t>Тунгокоченского</w:t>
      </w:r>
      <w:proofErr w:type="spellEnd"/>
      <w:r w:rsidRPr="00EE5F80">
        <w:rPr>
          <w:rStyle w:val="FontStyle22"/>
          <w:sz w:val="28"/>
          <w:szCs w:val="28"/>
        </w:rPr>
        <w:t xml:space="preserve">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414199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</w:t>
      </w:r>
      <w:proofErr w:type="spellStart"/>
      <w:r w:rsidRPr="00813F8E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lastRenderedPageBreak/>
        <w:t>Приложение №1</w:t>
      </w: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7520A2" w:rsidRDefault="007520A2" w:rsidP="007520A2">
      <w:pPr>
        <w:pStyle w:val="21"/>
        <w:jc w:val="right"/>
        <w:rPr>
          <w:sz w:val="24"/>
        </w:rPr>
      </w:pPr>
      <w:proofErr w:type="spellStart"/>
      <w:r>
        <w:rPr>
          <w:sz w:val="24"/>
        </w:rPr>
        <w:t>Тунгокоченского</w:t>
      </w:r>
      <w:proofErr w:type="spellEnd"/>
      <w:r>
        <w:rPr>
          <w:sz w:val="24"/>
        </w:rPr>
        <w:t xml:space="preserve">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  <w:r>
        <w:t xml:space="preserve">№ </w:t>
      </w:r>
      <w:r w:rsidR="00AF574F">
        <w:t xml:space="preserve">232 </w:t>
      </w:r>
      <w:r>
        <w:t xml:space="preserve">от </w:t>
      </w:r>
      <w:r w:rsidR="00AF574F">
        <w:t>18</w:t>
      </w:r>
      <w:r w:rsidR="003E2A28">
        <w:t xml:space="preserve"> марта</w:t>
      </w:r>
      <w:r>
        <w:t xml:space="preserve"> 2024 г.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</w:p>
    <w:p w:rsidR="0032392B" w:rsidRDefault="0032392B" w:rsidP="007520A2">
      <w:pPr>
        <w:pStyle w:val="a3"/>
        <w:spacing w:before="0" w:beforeAutospacing="0" w:after="0" w:afterAutospacing="0"/>
        <w:jc w:val="right"/>
      </w:pPr>
    </w:p>
    <w:p w:rsidR="00AF0F95" w:rsidRDefault="00AF0F95" w:rsidP="007520A2">
      <w:pPr>
        <w:pStyle w:val="a3"/>
        <w:spacing w:before="0" w:beforeAutospacing="0" w:after="0" w:afterAutospacing="0"/>
        <w:jc w:val="right"/>
      </w:pPr>
      <w:r>
        <w:t> </w:t>
      </w:r>
    </w:p>
    <w:p w:rsidR="003E2A28" w:rsidRPr="0058688F" w:rsidRDefault="003E2A28" w:rsidP="003E2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8F">
        <w:rPr>
          <w:rFonts w:ascii="Times New Roman" w:hAnsi="Times New Roman" w:cs="Times New Roman"/>
          <w:b/>
          <w:sz w:val="28"/>
          <w:szCs w:val="28"/>
        </w:rPr>
        <w:t>Прогнозный план приватизации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 xml:space="preserve"> движимого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88F" w:rsidRPr="0058688F">
        <w:rPr>
          <w:rFonts w:ascii="Times New Roman" w:hAnsi="Times New Roman" w:cs="Times New Roman"/>
          <w:b/>
          <w:sz w:val="28"/>
          <w:szCs w:val="28"/>
        </w:rPr>
        <w:t>Тунгокоченского</w:t>
      </w:r>
      <w:proofErr w:type="spellEnd"/>
      <w:r w:rsidRPr="0058688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>4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E2A28" w:rsidRPr="0058688F" w:rsidRDefault="003E2A28" w:rsidP="003E2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1E0"/>
      </w:tblPr>
      <w:tblGrid>
        <w:gridCol w:w="736"/>
        <w:gridCol w:w="2527"/>
        <w:gridCol w:w="3287"/>
        <w:gridCol w:w="3303"/>
      </w:tblGrid>
      <w:tr w:rsidR="003E2A28" w:rsidRPr="0058688F" w:rsidTr="0058688F">
        <w:trPr>
          <w:jc w:val="center"/>
        </w:trPr>
        <w:tc>
          <w:tcPr>
            <w:tcW w:w="736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7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87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3303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3E2A28" w:rsidRPr="0058688F" w:rsidTr="0058688F">
        <w:trPr>
          <w:jc w:val="center"/>
        </w:trPr>
        <w:tc>
          <w:tcPr>
            <w:tcW w:w="736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3E2A28" w:rsidRPr="0058688F" w:rsidRDefault="00D53933" w:rsidP="00357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33">
              <w:rPr>
                <w:rFonts w:ascii="Times New Roman" w:hAnsi="Times New Roman" w:cs="Times New Roman"/>
                <w:sz w:val="28"/>
                <w:szCs w:val="28"/>
              </w:rPr>
              <w:t>Автобус ПАЗ-3206-110-70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7" w:type="dxa"/>
          </w:tcPr>
          <w:p w:rsidR="003E2A28" w:rsidRPr="0058688F" w:rsidRDefault="00484788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3303" w:type="dxa"/>
          </w:tcPr>
          <w:p w:rsidR="003E2A28" w:rsidRPr="0058688F" w:rsidRDefault="003E2A28" w:rsidP="007C79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Год изготовления 200</w:t>
            </w:r>
            <w:r w:rsidR="007C79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79D3" w:rsidRPr="00D53933">
              <w:rPr>
                <w:rFonts w:ascii="Times New Roman" w:hAnsi="Times New Roman" w:cs="Times New Roman"/>
                <w:sz w:val="28"/>
                <w:szCs w:val="28"/>
              </w:rPr>
              <w:t>ПТС № 52 МР 288098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="007C79D3" w:rsidRPr="007C79D3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  <w:r w:rsidR="007C7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9D3" w:rsidRPr="007C79D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,00 рублей, остаточная стоимость 0,00 рублей</w:t>
            </w:r>
          </w:p>
        </w:tc>
      </w:tr>
      <w:tr w:rsidR="003E2A28" w:rsidRPr="0058688F" w:rsidTr="0058688F">
        <w:trPr>
          <w:jc w:val="center"/>
        </w:trPr>
        <w:tc>
          <w:tcPr>
            <w:tcW w:w="736" w:type="dxa"/>
          </w:tcPr>
          <w:p w:rsidR="003E2A28" w:rsidRPr="0058688F" w:rsidRDefault="003E2A28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3E2A28" w:rsidRPr="0058688F" w:rsidRDefault="0057739A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39A">
              <w:rPr>
                <w:rFonts w:ascii="Times New Roman" w:hAnsi="Times New Roman" w:cs="Times New Roman"/>
                <w:sz w:val="28"/>
                <w:szCs w:val="28"/>
              </w:rPr>
              <w:t>ГАЗ -322121</w:t>
            </w:r>
          </w:p>
        </w:tc>
        <w:tc>
          <w:tcPr>
            <w:tcW w:w="3287" w:type="dxa"/>
          </w:tcPr>
          <w:p w:rsidR="003E2A28" w:rsidRPr="0058688F" w:rsidRDefault="0035769A" w:rsidP="0020559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3303" w:type="dxa"/>
          </w:tcPr>
          <w:p w:rsidR="003E2A28" w:rsidRPr="0058688F" w:rsidRDefault="003E2A28" w:rsidP="0057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</w:t>
            </w:r>
            <w:r w:rsidR="0057739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739A" w:rsidRPr="0057739A">
              <w:rPr>
                <w:rFonts w:ascii="Times New Roman" w:hAnsi="Times New Roman" w:cs="Times New Roman"/>
                <w:sz w:val="28"/>
                <w:szCs w:val="28"/>
              </w:rPr>
              <w:t>ПТС № 52 НТ 070654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="004F20F7" w:rsidRPr="004F20F7">
              <w:rPr>
                <w:rFonts w:ascii="Times New Roman" w:hAnsi="Times New Roman" w:cs="Times New Roman"/>
                <w:sz w:val="28"/>
                <w:szCs w:val="28"/>
              </w:rPr>
              <w:t>737500</w:t>
            </w:r>
            <w:r w:rsidR="00276567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остаточная стоимость </w:t>
            </w:r>
            <w:r w:rsidRPr="0086544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E2A28" w:rsidRPr="0058688F" w:rsidTr="0058688F">
        <w:trPr>
          <w:jc w:val="center"/>
        </w:trPr>
        <w:tc>
          <w:tcPr>
            <w:tcW w:w="736" w:type="dxa"/>
          </w:tcPr>
          <w:p w:rsidR="003E2A28" w:rsidRPr="0058688F" w:rsidRDefault="003E2A28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3E2A28" w:rsidRPr="0058688F" w:rsidRDefault="00C5291B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91B">
              <w:rPr>
                <w:rFonts w:ascii="Times New Roman" w:hAnsi="Times New Roman" w:cs="Times New Roman"/>
                <w:sz w:val="28"/>
                <w:szCs w:val="28"/>
              </w:rPr>
              <w:t>ГАЗ- 322132</w:t>
            </w:r>
          </w:p>
        </w:tc>
        <w:tc>
          <w:tcPr>
            <w:tcW w:w="3287" w:type="dxa"/>
          </w:tcPr>
          <w:p w:rsidR="003E2A28" w:rsidRPr="004A010C" w:rsidRDefault="004A010C" w:rsidP="00B3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казенное учреждение культуры </w:t>
            </w:r>
            <w:r w:rsidR="00B3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ентр эвенкийской традиционной культуры</w:t>
            </w:r>
            <w:r w:rsidR="00B3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3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унгокоченского</w:t>
            </w:r>
            <w:proofErr w:type="spellEnd"/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округа </w:t>
            </w:r>
            <w:r w:rsidR="00B3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абайкальского края</w:t>
            </w:r>
          </w:p>
        </w:tc>
        <w:tc>
          <w:tcPr>
            <w:tcW w:w="3303" w:type="dxa"/>
          </w:tcPr>
          <w:p w:rsidR="003E2A28" w:rsidRPr="0058688F" w:rsidRDefault="006C523F" w:rsidP="006E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ПТС</w:t>
            </w:r>
            <w:r w:rsidRPr="006C523F">
              <w:rPr>
                <w:rFonts w:ascii="Times New Roman" w:hAnsi="Times New Roman" w:cs="Times New Roman"/>
                <w:sz w:val="28"/>
                <w:szCs w:val="28"/>
              </w:rPr>
              <w:t xml:space="preserve"> № 52 НН 991124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Pr="006C523F">
              <w:rPr>
                <w:rFonts w:ascii="Times New Roman" w:hAnsi="Times New Roman" w:cs="Times New Roman"/>
                <w:sz w:val="28"/>
                <w:szCs w:val="28"/>
              </w:rPr>
              <w:t>422000</w:t>
            </w:r>
            <w:r w:rsidR="00276567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остаточная стоимость </w:t>
            </w:r>
            <w:r w:rsidR="006E0D2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15C54" w:rsidRPr="0058688F" w:rsidTr="0058688F">
        <w:trPr>
          <w:jc w:val="center"/>
        </w:trPr>
        <w:tc>
          <w:tcPr>
            <w:tcW w:w="736" w:type="dxa"/>
          </w:tcPr>
          <w:p w:rsidR="00015C54" w:rsidRPr="0058688F" w:rsidRDefault="00015C54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015C54" w:rsidRPr="00C5291B" w:rsidRDefault="00015C54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015C54" w:rsidRPr="00447308" w:rsidRDefault="00015C54" w:rsidP="0044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03" w:type="dxa"/>
          </w:tcPr>
          <w:p w:rsidR="00015C54" w:rsidRPr="00447308" w:rsidRDefault="00015C54" w:rsidP="006E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A28" w:rsidRPr="0058688F" w:rsidRDefault="003E2A28" w:rsidP="003E2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A28" w:rsidRPr="0058688F" w:rsidRDefault="003E2A28" w:rsidP="003E2A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2A28" w:rsidRPr="0058688F" w:rsidRDefault="003E2A28" w:rsidP="003E2A28">
      <w:pPr>
        <w:pStyle w:val="21"/>
        <w:ind w:firstLine="709"/>
        <w:jc w:val="both"/>
        <w:rPr>
          <w:szCs w:val="28"/>
        </w:rPr>
      </w:pPr>
      <w:r w:rsidRPr="0058688F">
        <w:rPr>
          <w:szCs w:val="28"/>
        </w:rPr>
        <w:t>Планируемый объем доходов от продажи материальных и нематериальных активов – 100 тыс. рублей.</w:t>
      </w:r>
    </w:p>
    <w:p w:rsidR="00E77D5F" w:rsidRPr="0058688F" w:rsidRDefault="00E77D5F" w:rsidP="003E2A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E77D5F" w:rsidRPr="0058688F" w:rsidSect="003929A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4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15C54"/>
    <w:rsid w:val="000260C0"/>
    <w:rsid w:val="000335AB"/>
    <w:rsid w:val="000531A9"/>
    <w:rsid w:val="000578B1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4A0"/>
    <w:rsid w:val="00161B2A"/>
    <w:rsid w:val="00164820"/>
    <w:rsid w:val="00177E32"/>
    <w:rsid w:val="00187C4B"/>
    <w:rsid w:val="00187FC7"/>
    <w:rsid w:val="001905BC"/>
    <w:rsid w:val="00193EBC"/>
    <w:rsid w:val="001A239C"/>
    <w:rsid w:val="001A28ED"/>
    <w:rsid w:val="001A2F6D"/>
    <w:rsid w:val="001B035A"/>
    <w:rsid w:val="001B2202"/>
    <w:rsid w:val="001B22D9"/>
    <w:rsid w:val="001B2461"/>
    <w:rsid w:val="001C4ABE"/>
    <w:rsid w:val="001D03D6"/>
    <w:rsid w:val="001E1B09"/>
    <w:rsid w:val="001F24CA"/>
    <w:rsid w:val="001F26AB"/>
    <w:rsid w:val="00205D3A"/>
    <w:rsid w:val="00205EE0"/>
    <w:rsid w:val="00206553"/>
    <w:rsid w:val="002070D1"/>
    <w:rsid w:val="002100D0"/>
    <w:rsid w:val="00213EB1"/>
    <w:rsid w:val="002267C3"/>
    <w:rsid w:val="0023229B"/>
    <w:rsid w:val="00243AF6"/>
    <w:rsid w:val="00247118"/>
    <w:rsid w:val="0025147D"/>
    <w:rsid w:val="00264D78"/>
    <w:rsid w:val="00267A94"/>
    <w:rsid w:val="00270AE3"/>
    <w:rsid w:val="00274D42"/>
    <w:rsid w:val="00276567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043C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419"/>
    <w:rsid w:val="00327607"/>
    <w:rsid w:val="00332DCA"/>
    <w:rsid w:val="003348AF"/>
    <w:rsid w:val="003350A3"/>
    <w:rsid w:val="00341154"/>
    <w:rsid w:val="0035769A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2F63"/>
    <w:rsid w:val="003C57A4"/>
    <w:rsid w:val="003D6369"/>
    <w:rsid w:val="003E2A28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308"/>
    <w:rsid w:val="0044754E"/>
    <w:rsid w:val="00451F01"/>
    <w:rsid w:val="00456251"/>
    <w:rsid w:val="00462E10"/>
    <w:rsid w:val="004653A9"/>
    <w:rsid w:val="0047567B"/>
    <w:rsid w:val="00484788"/>
    <w:rsid w:val="004943FC"/>
    <w:rsid w:val="004A010C"/>
    <w:rsid w:val="004A5527"/>
    <w:rsid w:val="004C03CC"/>
    <w:rsid w:val="004C5F67"/>
    <w:rsid w:val="004D480E"/>
    <w:rsid w:val="004E2B3E"/>
    <w:rsid w:val="004E30D9"/>
    <w:rsid w:val="004F0303"/>
    <w:rsid w:val="004F20F7"/>
    <w:rsid w:val="004F514C"/>
    <w:rsid w:val="00510614"/>
    <w:rsid w:val="00510AEF"/>
    <w:rsid w:val="00510D07"/>
    <w:rsid w:val="005246B3"/>
    <w:rsid w:val="005262CE"/>
    <w:rsid w:val="00530E37"/>
    <w:rsid w:val="00533656"/>
    <w:rsid w:val="00537911"/>
    <w:rsid w:val="00554862"/>
    <w:rsid w:val="005647C6"/>
    <w:rsid w:val="00566BC8"/>
    <w:rsid w:val="00566C95"/>
    <w:rsid w:val="00567B52"/>
    <w:rsid w:val="0057739A"/>
    <w:rsid w:val="00585890"/>
    <w:rsid w:val="0058688F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40E"/>
    <w:rsid w:val="0060094D"/>
    <w:rsid w:val="0061508D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A543D"/>
    <w:rsid w:val="006B14A6"/>
    <w:rsid w:val="006C523F"/>
    <w:rsid w:val="006C6EFF"/>
    <w:rsid w:val="006D168D"/>
    <w:rsid w:val="006D3692"/>
    <w:rsid w:val="006E0D2B"/>
    <w:rsid w:val="006E50C5"/>
    <w:rsid w:val="006E607C"/>
    <w:rsid w:val="006F502B"/>
    <w:rsid w:val="006F51D5"/>
    <w:rsid w:val="007005AA"/>
    <w:rsid w:val="0071003C"/>
    <w:rsid w:val="0071531B"/>
    <w:rsid w:val="00742C24"/>
    <w:rsid w:val="007443D2"/>
    <w:rsid w:val="0075127C"/>
    <w:rsid w:val="007517B5"/>
    <w:rsid w:val="007520A2"/>
    <w:rsid w:val="0075398B"/>
    <w:rsid w:val="00754F01"/>
    <w:rsid w:val="0076068F"/>
    <w:rsid w:val="007642D9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50FC"/>
    <w:rsid w:val="007C79D3"/>
    <w:rsid w:val="007D60A1"/>
    <w:rsid w:val="007E6ABC"/>
    <w:rsid w:val="007F6EFA"/>
    <w:rsid w:val="00804D6B"/>
    <w:rsid w:val="0080640A"/>
    <w:rsid w:val="00811D64"/>
    <w:rsid w:val="00813F8E"/>
    <w:rsid w:val="00816711"/>
    <w:rsid w:val="00816F69"/>
    <w:rsid w:val="00820440"/>
    <w:rsid w:val="0082100C"/>
    <w:rsid w:val="00827450"/>
    <w:rsid w:val="00860F65"/>
    <w:rsid w:val="00862907"/>
    <w:rsid w:val="00865446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B5014"/>
    <w:rsid w:val="008D0E0C"/>
    <w:rsid w:val="008D1A92"/>
    <w:rsid w:val="008D6205"/>
    <w:rsid w:val="008F0E84"/>
    <w:rsid w:val="008F714E"/>
    <w:rsid w:val="0090378B"/>
    <w:rsid w:val="00905803"/>
    <w:rsid w:val="00913C32"/>
    <w:rsid w:val="00914910"/>
    <w:rsid w:val="00931229"/>
    <w:rsid w:val="00936903"/>
    <w:rsid w:val="009438FF"/>
    <w:rsid w:val="00957E9A"/>
    <w:rsid w:val="00962F7C"/>
    <w:rsid w:val="0096479C"/>
    <w:rsid w:val="00977C66"/>
    <w:rsid w:val="00981BFF"/>
    <w:rsid w:val="00982A3E"/>
    <w:rsid w:val="00986930"/>
    <w:rsid w:val="009928E7"/>
    <w:rsid w:val="009A1C0A"/>
    <w:rsid w:val="009A2E95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4537"/>
    <w:rsid w:val="00A006B9"/>
    <w:rsid w:val="00A11CA9"/>
    <w:rsid w:val="00A127B8"/>
    <w:rsid w:val="00A17B7A"/>
    <w:rsid w:val="00A302B7"/>
    <w:rsid w:val="00A310B9"/>
    <w:rsid w:val="00A34962"/>
    <w:rsid w:val="00A50A61"/>
    <w:rsid w:val="00A53633"/>
    <w:rsid w:val="00A56336"/>
    <w:rsid w:val="00A57A17"/>
    <w:rsid w:val="00A7316E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AF574F"/>
    <w:rsid w:val="00B00BDD"/>
    <w:rsid w:val="00B123AA"/>
    <w:rsid w:val="00B17EDF"/>
    <w:rsid w:val="00B17FBC"/>
    <w:rsid w:val="00B17FE2"/>
    <w:rsid w:val="00B2154F"/>
    <w:rsid w:val="00B30428"/>
    <w:rsid w:val="00B52A32"/>
    <w:rsid w:val="00B536C4"/>
    <w:rsid w:val="00B53807"/>
    <w:rsid w:val="00B5450F"/>
    <w:rsid w:val="00B57129"/>
    <w:rsid w:val="00B623BC"/>
    <w:rsid w:val="00B64A26"/>
    <w:rsid w:val="00B6613E"/>
    <w:rsid w:val="00B777DF"/>
    <w:rsid w:val="00B80115"/>
    <w:rsid w:val="00B80B69"/>
    <w:rsid w:val="00B835F2"/>
    <w:rsid w:val="00B84FB2"/>
    <w:rsid w:val="00B87F92"/>
    <w:rsid w:val="00BA143D"/>
    <w:rsid w:val="00BA50F3"/>
    <w:rsid w:val="00BA6F80"/>
    <w:rsid w:val="00BB0AC0"/>
    <w:rsid w:val="00BB7B0C"/>
    <w:rsid w:val="00BB7FEF"/>
    <w:rsid w:val="00BC4924"/>
    <w:rsid w:val="00BD7555"/>
    <w:rsid w:val="00BE2E09"/>
    <w:rsid w:val="00BE39FA"/>
    <w:rsid w:val="00BE6FE4"/>
    <w:rsid w:val="00BF4DE8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291B"/>
    <w:rsid w:val="00C55C68"/>
    <w:rsid w:val="00C5761C"/>
    <w:rsid w:val="00C67791"/>
    <w:rsid w:val="00C678FF"/>
    <w:rsid w:val="00C67F82"/>
    <w:rsid w:val="00C71E7F"/>
    <w:rsid w:val="00C7305B"/>
    <w:rsid w:val="00C75B3B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1030F"/>
    <w:rsid w:val="00D34205"/>
    <w:rsid w:val="00D40A1E"/>
    <w:rsid w:val="00D5115E"/>
    <w:rsid w:val="00D53933"/>
    <w:rsid w:val="00D6746C"/>
    <w:rsid w:val="00D676D6"/>
    <w:rsid w:val="00D72907"/>
    <w:rsid w:val="00D807D3"/>
    <w:rsid w:val="00D81881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751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3495"/>
    <w:rsid w:val="00EB0DC3"/>
    <w:rsid w:val="00EC00DF"/>
    <w:rsid w:val="00ED291F"/>
    <w:rsid w:val="00ED6053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45D4B"/>
    <w:rsid w:val="00F55F51"/>
    <w:rsid w:val="00F75C52"/>
    <w:rsid w:val="00F77DB5"/>
    <w:rsid w:val="00F845A9"/>
    <w:rsid w:val="00FA3480"/>
    <w:rsid w:val="00FA6C37"/>
    <w:rsid w:val="00FB2634"/>
    <w:rsid w:val="00FB7EF2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9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4A0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F44D6-4549-4C6C-A6A5-7AC1BBF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Данилова НМ</cp:lastModifiedBy>
  <cp:revision>3</cp:revision>
  <cp:lastPrinted>2023-12-29T01:57:00Z</cp:lastPrinted>
  <dcterms:created xsi:type="dcterms:W3CDTF">2024-07-25T07:03:00Z</dcterms:created>
  <dcterms:modified xsi:type="dcterms:W3CDTF">2024-07-25T07:04:00Z</dcterms:modified>
</cp:coreProperties>
</file>