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1A229A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341187">
        <w:rPr>
          <w:sz w:val="28"/>
          <w:szCs w:val="28"/>
        </w:rPr>
        <w:t>октября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854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1A229A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47CD0">
        <w:rPr>
          <w:b/>
          <w:sz w:val="28"/>
          <w:szCs w:val="28"/>
        </w:rPr>
        <w:t xml:space="preserve"> в муниципальную </w:t>
      </w:r>
      <w:r w:rsidR="00847CD0" w:rsidRPr="008708D5">
        <w:rPr>
          <w:b/>
          <w:sz w:val="28"/>
          <w:szCs w:val="28"/>
        </w:rPr>
        <w:t xml:space="preserve">программу </w:t>
      </w:r>
      <w:r w:rsidR="00847CD0"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 w:rsidR="00847CD0"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 w:rsidR="00847CD0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2022-2026 годы», утвержденную п</w:t>
      </w:r>
      <w:r w:rsidR="00847CD0">
        <w:rPr>
          <w:b/>
          <w:sz w:val="28"/>
          <w:szCs w:val="28"/>
        </w:rPr>
        <w:t>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 w:rsidR="00847CD0"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="001A229A">
        <w:rPr>
          <w:sz w:val="28"/>
          <w:szCs w:val="28"/>
        </w:rPr>
        <w:t>утвержденную п</w:t>
      </w:r>
      <w:r w:rsidRPr="008708D5">
        <w:rPr>
          <w:sz w:val="28"/>
          <w:szCs w:val="28"/>
        </w:rPr>
        <w:t>остановлением администрации муниципального района «Тунгокоченский район»</w:t>
      </w:r>
      <w:r w:rsidR="001A229A">
        <w:rPr>
          <w:sz w:val="28"/>
          <w:szCs w:val="28"/>
        </w:rPr>
        <w:t xml:space="preserve"> от 15 февраля 2022 года №52</w:t>
      </w:r>
      <w:r w:rsidR="001A7868">
        <w:rPr>
          <w:sz w:val="28"/>
          <w:szCs w:val="28"/>
        </w:rPr>
        <w:t xml:space="preserve"> (далее Постановление, Программа)</w:t>
      </w:r>
    </w:p>
    <w:p w:rsidR="00847CD0" w:rsidRPr="00E07F6B" w:rsidRDefault="00847CD0" w:rsidP="00847CD0">
      <w:pPr>
        <w:ind w:firstLine="708"/>
        <w:jc w:val="both"/>
        <w:rPr>
          <w:sz w:val="28"/>
          <w:szCs w:val="28"/>
        </w:rPr>
      </w:pPr>
      <w:r w:rsidRPr="00E07F6B">
        <w:rPr>
          <w:sz w:val="28"/>
          <w:szCs w:val="28"/>
        </w:rPr>
        <w:t xml:space="preserve">1.1. В паспорте </w:t>
      </w:r>
      <w:r w:rsidR="001A7868" w:rsidRPr="00E07F6B">
        <w:rPr>
          <w:sz w:val="28"/>
          <w:szCs w:val="28"/>
        </w:rPr>
        <w:t>П</w:t>
      </w:r>
      <w:r w:rsidRPr="00E07F6B">
        <w:rPr>
          <w:sz w:val="28"/>
          <w:szCs w:val="28"/>
        </w:rPr>
        <w:t>рограммы строку «</w:t>
      </w:r>
      <w:r w:rsidRPr="00E07F6B">
        <w:rPr>
          <w:noProof/>
          <w:sz w:val="28"/>
          <w:szCs w:val="28"/>
        </w:rPr>
        <w:t>Объемы и ист</w:t>
      </w:r>
      <w:r w:rsidR="00B61887" w:rsidRPr="00E07F6B">
        <w:rPr>
          <w:noProof/>
          <w:sz w:val="28"/>
          <w:szCs w:val="28"/>
        </w:rPr>
        <w:t xml:space="preserve">очники финансирования Программы» </w:t>
      </w:r>
      <w:r w:rsidRPr="00E07F6B">
        <w:rPr>
          <w:sz w:val="28"/>
          <w:szCs w:val="28"/>
        </w:rPr>
        <w:t>изложить в новой редакции:</w:t>
      </w:r>
    </w:p>
    <w:p w:rsidR="00847CD0" w:rsidRPr="00E07F6B" w:rsidRDefault="00847CD0" w:rsidP="00847CD0">
      <w:pPr>
        <w:jc w:val="both"/>
        <w:rPr>
          <w:sz w:val="28"/>
          <w:szCs w:val="28"/>
        </w:rPr>
      </w:pPr>
      <w:r w:rsidRPr="00E07F6B"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</w:t>
            </w:r>
            <w:r w:rsidR="001A7868">
              <w:rPr>
                <w:sz w:val="28"/>
                <w:szCs w:val="28"/>
              </w:rPr>
              <w:t xml:space="preserve">округа </w:t>
            </w:r>
            <w:r w:rsidR="00341187">
              <w:rPr>
                <w:sz w:val="28"/>
                <w:szCs w:val="28"/>
              </w:rPr>
              <w:t xml:space="preserve"> 8 976,02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1A7868">
              <w:rPr>
                <w:sz w:val="28"/>
                <w:szCs w:val="28"/>
              </w:rPr>
              <w:t xml:space="preserve"> 713,2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341187">
              <w:rPr>
                <w:sz w:val="28"/>
                <w:szCs w:val="28"/>
              </w:rPr>
              <w:t xml:space="preserve"> 652,92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1A7868">
              <w:rPr>
                <w:sz w:val="28"/>
                <w:szCs w:val="28"/>
              </w:rPr>
              <w:t xml:space="preserve"> 2055,8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1A7868">
              <w:rPr>
                <w:sz w:val="28"/>
                <w:szCs w:val="28"/>
              </w:rPr>
              <w:t>1500,0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 w:rsidR="001A229A">
        <w:rPr>
          <w:sz w:val="28"/>
          <w:szCs w:val="28"/>
        </w:rPr>
        <w:t xml:space="preserve"> Забайкальского края</w:t>
      </w:r>
      <w:r w:rsidR="001A7868">
        <w:rPr>
          <w:sz w:val="28"/>
          <w:szCs w:val="28"/>
        </w:rPr>
        <w:t xml:space="preserve">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Pr="003A79B3" w:rsidRDefault="00A81A00" w:rsidP="00847CD0">
      <w:pPr>
        <w:rPr>
          <w:sz w:val="28"/>
          <w:szCs w:val="28"/>
        </w:rPr>
      </w:pPr>
      <w:r w:rsidRPr="003A79B3">
        <w:rPr>
          <w:sz w:val="28"/>
          <w:szCs w:val="28"/>
        </w:rPr>
        <w:t>Г</w:t>
      </w:r>
      <w:r w:rsidR="00847CD0" w:rsidRPr="003A79B3">
        <w:rPr>
          <w:sz w:val="28"/>
          <w:szCs w:val="28"/>
        </w:rPr>
        <w:t xml:space="preserve">лавы </w:t>
      </w:r>
      <w:r w:rsidRPr="003A79B3">
        <w:rPr>
          <w:sz w:val="28"/>
          <w:szCs w:val="28"/>
        </w:rPr>
        <w:t xml:space="preserve">Тунгокоченского </w:t>
      </w:r>
    </w:p>
    <w:p w:rsidR="00847CD0" w:rsidRPr="003A79B3" w:rsidRDefault="00847CD0" w:rsidP="00A81A00">
      <w:pPr>
        <w:rPr>
          <w:sz w:val="28"/>
          <w:szCs w:val="28"/>
        </w:rPr>
      </w:pPr>
      <w:r w:rsidRPr="003A79B3">
        <w:rPr>
          <w:sz w:val="28"/>
          <w:szCs w:val="28"/>
        </w:rPr>
        <w:t xml:space="preserve">муниципального </w:t>
      </w:r>
      <w:r w:rsidR="00A81A00" w:rsidRPr="003A79B3">
        <w:rPr>
          <w:sz w:val="28"/>
          <w:szCs w:val="28"/>
        </w:rPr>
        <w:t>округа</w:t>
      </w:r>
      <w:r w:rsidR="00C255C9" w:rsidRPr="003A79B3">
        <w:rPr>
          <w:sz w:val="28"/>
          <w:szCs w:val="28"/>
        </w:rPr>
        <w:tab/>
      </w:r>
      <w:r w:rsidR="00C255C9" w:rsidRPr="003A79B3">
        <w:rPr>
          <w:sz w:val="28"/>
          <w:szCs w:val="28"/>
        </w:rPr>
        <w:tab/>
      </w:r>
      <w:r w:rsidR="00C255C9" w:rsidRPr="003A79B3">
        <w:rPr>
          <w:sz w:val="28"/>
          <w:szCs w:val="28"/>
        </w:rPr>
        <w:tab/>
      </w:r>
      <w:r w:rsidR="00C255C9" w:rsidRPr="003A79B3">
        <w:rPr>
          <w:sz w:val="28"/>
          <w:szCs w:val="28"/>
        </w:rPr>
        <w:tab/>
      </w:r>
      <w:r w:rsidR="00C255C9" w:rsidRPr="003A79B3">
        <w:rPr>
          <w:sz w:val="28"/>
          <w:szCs w:val="28"/>
        </w:rPr>
        <w:tab/>
      </w:r>
      <w:r w:rsidRPr="003A79B3">
        <w:rPr>
          <w:sz w:val="28"/>
          <w:szCs w:val="28"/>
        </w:rPr>
        <w:t xml:space="preserve"> </w:t>
      </w:r>
      <w:r w:rsidR="00A81A00" w:rsidRPr="003A79B3">
        <w:rPr>
          <w:sz w:val="28"/>
          <w:szCs w:val="28"/>
        </w:rPr>
        <w:t xml:space="preserve">              </w:t>
      </w:r>
      <w:r w:rsidRPr="003A79B3">
        <w:rPr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804911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 </w:t>
      </w:r>
      <w:r w:rsidR="00341187">
        <w:rPr>
          <w:sz w:val="28"/>
          <w:szCs w:val="28"/>
        </w:rPr>
        <w:t>октября</w:t>
      </w:r>
      <w:r w:rsidR="001A7868">
        <w:rPr>
          <w:sz w:val="28"/>
          <w:szCs w:val="28"/>
        </w:rPr>
        <w:t xml:space="preserve"> </w:t>
      </w:r>
      <w:r w:rsidR="004A7F5B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 854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p w:rsidR="00FE38D5" w:rsidRDefault="00847CD0" w:rsidP="00637C0E">
      <w:pPr>
        <w:tabs>
          <w:tab w:val="right" w:pos="6875"/>
        </w:tabs>
        <w:ind w:left="-1259" w:firstLine="284"/>
      </w:pPr>
      <w:r>
        <w:t xml:space="preserve">                                             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FE38D5" w:rsidRPr="004A7F5B" w:rsidTr="001A1159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A1159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A1159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A1159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A1159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2271,3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FE38D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FE38D5" w:rsidRPr="004A7F5B" w:rsidTr="001A1159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FE38D5" w:rsidRPr="004A7F5B" w:rsidTr="001A1159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805,8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A40BB8" w:rsidP="001A11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FE38D5"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A1159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FE38D5" w:rsidRPr="004A7F5B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Устройство (монтаж) и обслуживание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271402">
              <w:t xml:space="preserve">Приобретение Программно-электронный комплекс для автоматизации управления процессами (водоразборная колонка </w:t>
            </w:r>
            <w:r w:rsidR="00341187">
              <w:t>«</w:t>
            </w:r>
            <w:r w:rsidRPr="00271402">
              <w:t>СИСТЕМА Н2О</w:t>
            </w:r>
            <w:r w:rsidR="00341187">
              <w:t>»</w:t>
            </w:r>
            <w:r w:rsidRPr="00271402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FB7286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04853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341187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both"/>
            </w:pPr>
            <w:r>
              <w:t>13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both"/>
            </w:pPr>
            <w: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187" w:rsidRPr="006B3427" w:rsidRDefault="00341187" w:rsidP="00951761">
            <w:r w:rsidRPr="006B3427">
              <w:t>2022</w:t>
            </w:r>
            <w:r>
              <w:t>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</w:tr>
      <w:tr w:rsidR="00341187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both"/>
            </w:pPr>
            <w:r>
              <w:t>14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both"/>
            </w:pPr>
            <w:r>
              <w:t>Обеспечение связью сел (межселенной территории)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187" w:rsidRPr="006B3427" w:rsidRDefault="00341187" w:rsidP="00951761">
            <w:r w:rsidRPr="006B3427">
              <w:t>2022</w:t>
            </w:r>
            <w:r>
              <w:t>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341187">
            <w:pPr>
              <w:jc w:val="center"/>
            </w:pPr>
            <w:r>
              <w:t>313,92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313,92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1187" w:rsidRDefault="00341187" w:rsidP="001A1159">
            <w:pPr>
              <w:jc w:val="center"/>
            </w:pPr>
            <w:r>
              <w:t>0,0</w:t>
            </w:r>
          </w:p>
        </w:tc>
      </w:tr>
      <w:tr w:rsidR="00FE38D5" w:rsidRPr="00584207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341187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8976,02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341187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652,92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04911" w:rsidRDefault="00847CD0" w:rsidP="00637C0E">
      <w:pPr>
        <w:tabs>
          <w:tab w:val="right" w:pos="6875"/>
        </w:tabs>
        <w:ind w:left="-1259" w:firstLine="284"/>
      </w:pPr>
      <w:r>
        <w:t xml:space="preserve">                                                                     </w:t>
      </w:r>
      <w:r w:rsidR="00637C0E">
        <w:t xml:space="preserve">                             </w:t>
      </w:r>
      <w:r w:rsidR="00804911">
        <w:t xml:space="preserve">                                                                                                                                                            </w:t>
      </w:r>
    </w:p>
    <w:p w:rsidR="00847CD0" w:rsidRDefault="00804911" w:rsidP="00637C0E">
      <w:pPr>
        <w:tabs>
          <w:tab w:val="right" w:pos="6875"/>
        </w:tabs>
        <w:ind w:left="-1259" w:firstLine="284"/>
        <w:rPr>
          <w:b/>
          <w:sz w:val="28"/>
          <w:szCs w:val="28"/>
        </w:rPr>
        <w:sectPr w:rsidR="00847CD0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C0E">
        <w:t xml:space="preserve"> </w:t>
      </w:r>
      <w:r>
        <w:rPr>
          <w:b/>
          <w:sz w:val="28"/>
          <w:szCs w:val="28"/>
        </w:rPr>
        <w:t>»</w:t>
      </w:r>
    </w:p>
    <w:p w:rsidR="000E19A2" w:rsidRDefault="000E19A2" w:rsidP="003A79B3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116438"/>
    <w:rsid w:val="00165102"/>
    <w:rsid w:val="001A229A"/>
    <w:rsid w:val="001A7868"/>
    <w:rsid w:val="0025188F"/>
    <w:rsid w:val="00271402"/>
    <w:rsid w:val="00341187"/>
    <w:rsid w:val="003A79B3"/>
    <w:rsid w:val="004420B6"/>
    <w:rsid w:val="00473C67"/>
    <w:rsid w:val="00490D7B"/>
    <w:rsid w:val="004A7F5B"/>
    <w:rsid w:val="005D3A0F"/>
    <w:rsid w:val="00637C0E"/>
    <w:rsid w:val="006A6E32"/>
    <w:rsid w:val="007C0130"/>
    <w:rsid w:val="00804911"/>
    <w:rsid w:val="00847CD0"/>
    <w:rsid w:val="009833AB"/>
    <w:rsid w:val="009D0DAA"/>
    <w:rsid w:val="00A40BB8"/>
    <w:rsid w:val="00A462E9"/>
    <w:rsid w:val="00A81A00"/>
    <w:rsid w:val="00B07357"/>
    <w:rsid w:val="00B61887"/>
    <w:rsid w:val="00B938F9"/>
    <w:rsid w:val="00C255C9"/>
    <w:rsid w:val="00C740B0"/>
    <w:rsid w:val="00CC2643"/>
    <w:rsid w:val="00E07F6B"/>
    <w:rsid w:val="00E862F2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18</cp:revision>
  <cp:lastPrinted>2024-10-30T00:15:00Z</cp:lastPrinted>
  <dcterms:created xsi:type="dcterms:W3CDTF">2022-11-01T01:50:00Z</dcterms:created>
  <dcterms:modified xsi:type="dcterms:W3CDTF">2024-10-30T00:16:00Z</dcterms:modified>
</cp:coreProperties>
</file>