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10" w:rsidRDefault="009B6F10" w:rsidP="009B6F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F1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Тунгокоченского </w:t>
      </w:r>
    </w:p>
    <w:p w:rsidR="009B6F10" w:rsidRPr="009B6F10" w:rsidRDefault="009B6F10" w:rsidP="009B6F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F10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9B6F10" w:rsidRDefault="009B6F10" w:rsidP="009B6F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F10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9B6F10" w:rsidRDefault="009B6F10" w:rsidP="009B6F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6F10" w:rsidRDefault="009B6F10" w:rsidP="009B6F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9B6F10" w:rsidRPr="009B6F10" w:rsidRDefault="009D195D" w:rsidP="009B6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 </w:t>
      </w:r>
      <w:r w:rsidR="009B6F10">
        <w:rPr>
          <w:rFonts w:ascii="Times New Roman" w:hAnsi="Times New Roman" w:cs="Times New Roman"/>
          <w:sz w:val="28"/>
          <w:szCs w:val="28"/>
        </w:rPr>
        <w:t>д</w:t>
      </w:r>
      <w:r w:rsidR="009B6F10" w:rsidRPr="009B6F10">
        <w:rPr>
          <w:rFonts w:ascii="Times New Roman" w:hAnsi="Times New Roman" w:cs="Times New Roman"/>
          <w:sz w:val="28"/>
          <w:szCs w:val="28"/>
        </w:rPr>
        <w:t>екабря 2024 года</w:t>
      </w:r>
      <w:r w:rsidR="009B6F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980</w:t>
      </w:r>
    </w:p>
    <w:p w:rsidR="009B6F10" w:rsidRDefault="009B6F10" w:rsidP="00314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F10" w:rsidRDefault="00314431" w:rsidP="003144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Верх-Усугли</w:t>
      </w:r>
      <w:proofErr w:type="spellEnd"/>
    </w:p>
    <w:p w:rsidR="00314431" w:rsidRDefault="00314431" w:rsidP="00314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F10" w:rsidRPr="009B6F10" w:rsidRDefault="00AE623D" w:rsidP="00F4249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F1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</w:t>
      </w:r>
      <w:r w:rsidR="009B6F10">
        <w:rPr>
          <w:rFonts w:ascii="Times New Roman" w:hAnsi="Times New Roman" w:cs="Times New Roman"/>
          <w:b/>
          <w:bCs/>
          <w:sz w:val="28"/>
          <w:szCs w:val="28"/>
        </w:rPr>
        <w:t xml:space="preserve">и сроках </w:t>
      </w:r>
      <w:r w:rsidRPr="009B6F10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A6274F" w:rsidRPr="009B6F10">
        <w:rPr>
          <w:rFonts w:ascii="Times New Roman" w:hAnsi="Times New Roman" w:cs="Times New Roman"/>
          <w:b/>
          <w:bCs/>
          <w:sz w:val="28"/>
          <w:szCs w:val="28"/>
        </w:rPr>
        <w:t>аттестации руководителей</w:t>
      </w:r>
      <w:r w:rsidRPr="009B6F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F10">
        <w:rPr>
          <w:rFonts w:ascii="Times New Roman" w:hAnsi="Times New Roman" w:cs="Times New Roman"/>
          <w:b/>
          <w:bCs/>
          <w:sz w:val="28"/>
          <w:szCs w:val="28"/>
        </w:rPr>
        <w:t xml:space="preserve">(кандидатов на должность </w:t>
      </w:r>
      <w:r w:rsidR="00A6274F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руководителя) </w:t>
      </w:r>
      <w:r w:rsidR="00A6274F" w:rsidRPr="009B6F10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9B6F1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организаций, подведомственных Комитету </w:t>
      </w:r>
      <w:r w:rsidR="009B6F10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администрации Тунгокоченского </w:t>
      </w:r>
      <w:r w:rsidR="00314431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9B6F10" w:rsidRDefault="009B6F10" w:rsidP="009B6F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74F" w:rsidRDefault="00AE623D" w:rsidP="00A6274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623D">
        <w:rPr>
          <w:sz w:val="28"/>
          <w:szCs w:val="28"/>
        </w:rPr>
        <w:t>В соответствии с частью 4 статьи 51 Федерального закона от 29.12.2012 г. № 273-ФЗ "Об образовании в Российской Федерации", приказом Мин</w:t>
      </w:r>
      <w:r w:rsidR="00314431">
        <w:rPr>
          <w:sz w:val="28"/>
          <w:szCs w:val="28"/>
        </w:rPr>
        <w:t>труда и социальной защиты РФ от 19.04.2021 г. № 250н «</w:t>
      </w:r>
      <w:r w:rsidR="00314431" w:rsidRPr="00314431">
        <w:rPr>
          <w:color w:val="444444"/>
          <w:sz w:val="28"/>
          <w:szCs w:val="28"/>
        </w:rPr>
        <w:t>Об утверждении </w:t>
      </w:r>
      <w:hyperlink r:id="rId5" w:anchor="6520IM" w:history="1">
        <w:r w:rsidR="00314431" w:rsidRPr="00314431">
          <w:rPr>
            <w:rStyle w:val="a3"/>
            <w:color w:val="auto"/>
            <w:sz w:val="28"/>
            <w:szCs w:val="28"/>
            <w:u w:val="none"/>
          </w:rPr>
          <w:t xml:space="preserve">профессионального стандарта </w:t>
        </w:r>
        <w:r w:rsidR="00A6274F">
          <w:rPr>
            <w:rStyle w:val="a3"/>
            <w:color w:val="auto"/>
            <w:sz w:val="28"/>
            <w:szCs w:val="28"/>
            <w:u w:val="none"/>
          </w:rPr>
          <w:t>«</w:t>
        </w:r>
        <w:r w:rsidR="00314431" w:rsidRPr="00314431">
          <w:rPr>
            <w:rStyle w:val="a3"/>
            <w:color w:val="auto"/>
            <w:sz w:val="28"/>
            <w:szCs w:val="28"/>
            <w:u w:val="none"/>
          </w:rPr>
          <w:t>Руководитель образовательной организации (управление дошкольной образовательной организацией и общеобразовательной организацией)"</w:t>
        </w:r>
      </w:hyperlink>
      <w:r w:rsidR="00A6274F">
        <w:rPr>
          <w:sz w:val="28"/>
          <w:szCs w:val="28"/>
        </w:rPr>
        <w:t>»</w:t>
      </w:r>
      <w:r w:rsidR="009D195D">
        <w:rPr>
          <w:sz w:val="28"/>
          <w:szCs w:val="28"/>
        </w:rPr>
        <w:t>, руководствуясь статьями 32,37 Устава Тунгокоченского муниципального округа, администрация Тунгокоченского муниципального округа постановляет</w:t>
      </w:r>
      <w:proofErr w:type="gramStart"/>
      <w:r w:rsidR="009D195D">
        <w:rPr>
          <w:sz w:val="28"/>
          <w:szCs w:val="28"/>
        </w:rPr>
        <w:t xml:space="preserve"> :</w:t>
      </w:r>
      <w:proofErr w:type="gramEnd"/>
    </w:p>
    <w:p w:rsidR="00A6274F" w:rsidRDefault="00A6274F" w:rsidP="00A6274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6274F" w:rsidRDefault="00A6274F" w:rsidP="00A6274F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и сроках проведения аттестации руководителей (кандидатов на должность руководителя) муниципальных образовательных организаций, подведомственных Комитету образования администрации Тунгокоченского муниципального округа. </w:t>
      </w:r>
    </w:p>
    <w:p w:rsidR="004169D7" w:rsidRDefault="004169D7" w:rsidP="00A6274F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газете «Вести Севера» и разместить на официальном сайте Т</w:t>
      </w:r>
      <w:r w:rsidR="0009732B">
        <w:rPr>
          <w:sz w:val="28"/>
          <w:szCs w:val="28"/>
        </w:rPr>
        <w:t>унгокоченского муниципального округа Забайкальского края в информационно – телекоммуникационной сети «Интернет»</w:t>
      </w:r>
    </w:p>
    <w:p w:rsidR="0009732B" w:rsidRPr="00314431" w:rsidRDefault="0009732B" w:rsidP="00A6274F">
      <w:pPr>
        <w:pStyle w:val="header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на следующий день после дня его </w:t>
      </w:r>
      <w:r w:rsidR="00F42499">
        <w:rPr>
          <w:sz w:val="28"/>
          <w:szCs w:val="28"/>
        </w:rPr>
        <w:t xml:space="preserve">официального опубликования. </w:t>
      </w:r>
    </w:p>
    <w:p w:rsidR="00F42499" w:rsidRDefault="00F42499" w:rsidP="00F42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2499" w:rsidRDefault="00F42499" w:rsidP="00F42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Тунгокоченского</w:t>
      </w:r>
    </w:p>
    <w:p w:rsidR="00F42499" w:rsidRDefault="00F42499" w:rsidP="00F42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Ананенко</w:t>
      </w:r>
      <w:proofErr w:type="spellEnd"/>
    </w:p>
    <w:p w:rsidR="000B352C" w:rsidRDefault="000B352C" w:rsidP="00F42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52C" w:rsidRDefault="000B352C" w:rsidP="00F42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52C" w:rsidRDefault="000B352C" w:rsidP="00F42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52C" w:rsidRDefault="000B352C" w:rsidP="00F42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52C" w:rsidRDefault="000B352C" w:rsidP="00F42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52C" w:rsidRDefault="000B352C" w:rsidP="00F42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 Постановлением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Тунгокоченского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4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10.12.2024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</w:t>
      </w:r>
      <w:r w:rsidR="00A45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980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B352C" w:rsidRDefault="000B352C" w:rsidP="000B352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и сроках проведения аттестации руководителей (кандидатов на должность руководителя) муниципальных образовательных организаций, подведомственных Комитету образования администрации Тунгокоченского муниципального округа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 xml:space="preserve">о порядке и сроках проведения аттестации руководителей (кандидатов на должность руководителя) муниципальных образовательных организаций, подведомственных Комитету образования администрации Тунгокоченского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 на основании действующих нормативных правовых актов федерального, регионального и муниципального уровней с целью реализации порядка аттестации на соответствие занимаемой должности действующих руководителей образовательных организаций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далее по тексту – руководители, аттестуемые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на соответствие требованиям, предъявляемым к должности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«руководитель» отрасли «Образование», кандидатов на должности руководителей образовательных организаций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далее по тексту – кандидаты, аттестуемые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устанавливает порядок и сроки проведения аттестации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далее по тексту - Положение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0B352C" w:rsidRDefault="000B352C" w:rsidP="000B352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Под руководителями в настоящем Положении понимаются работники, замещающие должности, указанные в Постановлении Правительства РФ от 21 февраля 2022 года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 Соответствующим профессиональным стандартам «Руководитель образовательной организации (управление дошкольной образовательной организацией и общеобразовательной организацией), утверждённым </w:t>
      </w:r>
      <w:r>
        <w:rPr>
          <w:rFonts w:ascii="Times New Roman" w:hAnsi="Times New Roman" w:cs="Times New Roman"/>
          <w:sz w:val="28"/>
          <w:szCs w:val="28"/>
        </w:rPr>
        <w:t>приказом Минтруда и социальной защиты РФ от 19.04.2021 г. № 250н.</w:t>
      </w:r>
    </w:p>
    <w:p w:rsidR="000B352C" w:rsidRDefault="000B352C" w:rsidP="000B3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Основными принципами аттестации являются равенство возможностей, объективность, открытость, коллегиальность, гласность, отсутствие любых форм дискриминации и преимуществ.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Целями аттестации на соответствие занимаемой должности руководителей образовательных организаций и на соответствие требованиям, предъявляемым к должности «Руководитель» по отрасли «Образование», кандидатов на должность руководителя образовательной организации,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далее по тексту - аттестация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являются: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-повышение эффективности подбора и расстановки руководящих кадров образовательных организаций;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-оценка знаний и квалификации кандидатов на должность руководителя образовательной организации;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-объективная оценка деятельности действующих руководителей образовательных организаций и определение их соответствия занимаемой должности;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-оказание содействия в повышении эффективности работы образовательных организаций;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-стимулирование профессионального роста руководителей образовательных организаций.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Основными задачами аттестации являются: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-знание законодательных и иных нормативных правовых актов, положений, инструкций и других документов, методов и средств, которые руководитель должен применять при выполнении должностных обязанностей;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-повышение эффективности и качества управленческой деятельности, выявление перспектив использования потенциальных возможностей кандидатов на должность руководителей и руководителей образовательных организаций;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организаций;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-стимулирование целенаправленного, непрерывного повышения уровня квалификации руководящих работников, их методологической культуры, использования ими современных управленческих технологий;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-определение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повышения квалификации руководителей образовательных организаций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Положение определяет порядок, сроки и правила проведения аттестации руководителей (кандидатов) образовательных организаций, подведомственных Комитету образования администрации Тунгокоченского МО и реализующих основные образовательные программы.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Аттестация руководителей с целью установления соответствия занимаемой должности проводится один раз в пять лет и является для них обязательной.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руководителя от прохождения указанной аттестации относится к нарушению трудовой дисциплины.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Аттестации подлежат: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-руководители образовательных организаций через 5 лет после прохождения аттестации и в процессе трудовой деятельности в должности руководителя (очередная и внеочередная аттестация);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-кандидаты на должность руководителя до заключения с ними трудового договора (срок действия результатов аттестации кандидата составляет один год).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Аттестации не подлежат: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-руководители при назначении на должность руководителя в другую образовательную организацию соответствующего профиля, подведомственную Комитету образования при условии срока прохождения аттестации не более 5 лет назад;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-лица, назначенные временно исполнять обязанности руководителя;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-беременные женщины; женщины, находящиеся в отпуске по беременности и родам; лица, находящиеся в отпуске по уходу за ребенком до достижения им возраста трех лет; лица, отсутствовавшие на рабочем месте более четырех месяцев подряд в связи с болезнью (аттестация указанных руководителей организаций возможна не ранее чем через год после их выхода на работу). </w:t>
      </w:r>
      <w:proofErr w:type="gramEnd"/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Аттестация руководителей образовательных организаций на соответствие занимаемой должности проводится не реже, чем один раз в пять лет.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1.11. До истечения пяти лет после проведения предыдущей аттестации может проводиться внеочередная аттестация действующего руководителя образовательной организации: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 заявлению действующего руководителя;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 письменному поручению заместителя Главы Тунгокоченского муниципального округа по социальным вопросам (в течение 10 рабочих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поручения).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1.12. Внеочередная аттестация руководителя проводится в случаях, когда: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-сумма баллов оценки целевых показателей эффективности и результативности деятельности руководителя ниже нормы, установленной нормативными правовыми актами Комитета образования для каждого типа образовательной организации;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-имеет место обнаружение (в том числе в процессе рассмотрения обоснованных жалоб, по итогам проверок) фактов неисполнения или ненадлежащего исполнения должностных обязанностей, повлекших применение дисциплинарных взысканий (внеочередная аттестация по данному основанию не может проводиться чаще одного раза в календарный год).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внеочередной аттестации устанавливается новый срок действия результатов аттестации. Действие ранее установленных результатов аттестации прекращается.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1.13. Основанием для проведения аттестации кандидатов на должности руководителей является заявление, которое подается на имя председателя Комиссии. Аттестация кандидатов на соответствие должности руководителя проводится в порядке, установленном разделом 5 данного Положения.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1.14. Предоставление недостоверных сведений в документах, поданных на аттестацию, дает основание снять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аттестации на любом ее этапе.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1.15. В соответствии с Федеральным законом «О персональных данных» к персональным данным руководителя относятся аттестационные материалы, находящиеся в аттестационных комиссиях, подлежащие защите в установленном трудовым законодательством порядке. В связи с этим, каждый аттестуемый обязан дать согласие на обработку персональных данных.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Формирование Комисс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ии и ее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состав.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Положение устанавливает полномочия и состав Комиссии на соответствие занимаемой должности руководителей образовательных организаций и аттестации на соответствие требованиям, предъявляемым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должности «Руководитель», кандидатов на должность руководителя образовательной организации.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Комиссия в своей деятельности руководствуется Конституцией Российской Федерации, Трудовым кодексом Российской Федерации,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просвещения Российской Федерации, нормативными правовыми актами Забайкальского края и настоящим Положением.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Комиссия действует на общественных началах.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Комиссия самостоятельно определяет порядок организации своей работы.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Целями работы Комиссии являются: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-объективная оценка деятельности руководителей образовательных организаций;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-определение соответствия руководителей образовательных организаций занимаемой должности; определение соответствия кандидатов на должность руководителей образовательных организаций требованиям, предъявляемым к должности «руководитель» по отрасли «Образование»,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-оказание содействия в повышении эффективности работы организаций;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-стимулирование профессионального роста руководителей образовательных организаций.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Основными принципами работы Комиссии являются компетентность, объективность, гласность, независимость, соблюдение норм профессиональной этики.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Для проведения аттестации Комитета образования как орган, уполномоченный осуществлять процедуру аттестации руководителей и кандидатов на должность руководителей образовательных организаций, формирует Комиссию, регламент работы которой осуществляется в соответствии с разделом третьим Положения.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Состав Комиссии формируется таким образом, чтобы исключить возможность конфликта интересов, который мог бы повлиять на принимаемые решения, и утверждается приказом Комитета образования ежегодно до 10 января.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Комиссия состоит из председателя, заместителя председателя, секретаря и членов комиссии.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Комиссия формируется из числа специалистов Комитета образования, руководителей образовательных организаций.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В соответствии с трудовым законодательством и с целью защиты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трудовых прав, аттестуемых в состав Комиссии включается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председатель районной профсоюзной организации работников образования.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Изменения в составе Комиссии оформляются соответствующим приказом.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работы Комиссии.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Положение устанавливает порядок работы Комиссии. Основной формой деятельности Комиссии являются заседания.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3.2. Заседание Комиссии считается правомочным, если на нем присутствуют не менее двух третей ее членов.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Заседания Комиссии проводятся в течение календарного года в соответствии с утвержденным на начало календарного года графиком.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Продолжительность аттестации для каждого аттестуемого от начала ее проведения и до принятия решения Комиссией составляет не более 2 месяцев.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Комиссия: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-рассматривает представленные руководителем (кандидатом на должность руководителя) материалы для прохождения аттестации: заявление, отчет о результатах управленческой деятельности за определенный период;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-проводит с руководителем собеседование по утвержденным вопросам, связанным с осуществлением трудовой деятельности по должности «руководитель»;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-осуществляет анализ представленных материалов по кандидатам на соответствие требованиям к должности руководителя образовательной организации, в т.ч. проверяет соответствие кандидатов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профессиональных стандартах, а также отсутствие оснований, препятствующих занятию педагогической деятельностью, уровень квалификации, соответствие подготовки кандидатов к решению задач, стоящих перед руководителем образовательной организации.</w:t>
      </w:r>
      <w:proofErr w:type="gramEnd"/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Комиссия имеет право запрашивать у кандидатов на должность руководителя образовательной организации, действующего руководителя образовательной организации, а также соответствующих образовательных организаций необходимые для их деятельности документы, материалы и информации.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График проведения плановой аттестации утверждается ежегодно приказом Комитета образования и доводится уведомлением секретарем до сведения каждого аттестуемого не позднее, чем за месяц до начала аттестации. В уведомлении указываются: дата, время и место проведения аттестации.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На рассмотрение Комиссии представляются следующие документы: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заявление руководителя на прохождение аттестации;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согласие на обработку персональных данных;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 об эффективности управленческой деятельности;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наградных документов.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Аттестуемый руководитель вправе направить в Комиссию дополнительные сведения о своей деятельности за период, предшествующий аттестации, а также, в случае своего несогласия с представленными материалами - письменное мотивированное обоснование.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При проведении аттестации кандидата на должность руководителя и действующего руководителя Комиссия оценивает: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-соответствие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квалификационным требованиям, предъявляемым к занимаемой должности;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-профессиональную компетенцию и знания по основам управления образовательной организацией и должностных обязанностей;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-знание нормативных правовых актов в области образования;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-способность к эффективной и результативной работе по должности «руководитель».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Решения Комиссии принимаются большинством голосов присутствующих на заседании членов комиссии. Комиссия правомочна решать вопросы, отнесенные к ее компетенции, если на заседании присутствуют не менее половины ее членов. При равенстве голосов принимается решение, за которое голосовал председательствующий на заседании.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Решения Комиссии оформляются протоколами. В протоколе мнение членов комиссии выражается словами «за» или «против».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3.12. Протокол заседания Комиссии вступает в силу со дня подписания председателем и секретарем. На основании протокола Комиссии издается приказ Комитета образования о результатах аттестации, копия приказа выдается руководителю, кандидату на должность руководителя в течение 3 рабочих дней, а также приобщается к личному делу аттестуемого.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3.13. В протокол заседания Комиссии вносятся (при наличии) рекомендации по совершенствованию профессиональной деятельности аттестуемого о необходимости повышения его квалификации с указанием специализации и другие рекомендации.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указанных рекомендаций не позднее, чем через год со дня проведения аттестации руководителя на соответствие занимаемой должности, аттестуемый представляет информацию о выполнении рекомендаций в Комитет образования.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обжаловать результаты аттестации в соответствии с законодательством Российской Федерации.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3.15. В результате прохождения процедуры аттестации Комиссией дается одна из следующих оценок: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действующему руководителю образовательной организации: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-соответствует занимаемой должности;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соответствует занимаемой должности;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кандидату на должность руководителя образовательной организации: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-уровень квалификации кандидата соответствует требованиям, предъявляемым к руководителю при выполнении им должностных обязанностей;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-уровень квалификации кандидата не соответствует требованиям, предъявляемым к руководителю при выполнении им должностных обязанностей;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-рекомендован для включения в кадровый резерв Комитета образования. </w:t>
      </w:r>
      <w:proofErr w:type="gramEnd"/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3.16. Решение принимается в отсутствие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открытым голосованием большинством голосов присутствующих на заседании членов Комиссии. При равном количестве голосов решение принимается в пользу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3.17. При несогласии с принятым решением член Комиссии имеет право в письменной форме изложить особое мнение, которое прилагается к протоколу заседания.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3.18. Результаты аттестации сообщаются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подведения итогов голосования.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3.19. В случае признания действующего руководителя не соответствующим занимаемой должности Комиссия рекомендует рассмотреть вопрос расторжения трудового договора с руководителем образовательной организации в соответствии с п. 2 ст. 278 Трудового кодекса Российской Федерации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 статьи 81 ТК РФ.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3.20. Решение о расторжении трудового договора с руководителем образовательной организации по результатам аттестации принимается и доводится до сведения руководителя Комитета образования не позднее 3 дней со дня ее проведения. Время болезни и ежегодного оплачиваемого отпуска руководителя в указанный срок не засчитывается.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Трудовые споры по вопросам аттестации руководителей рассматриваются в порядке, установленном законодательством Российской Федерации.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проведения аттестации руководителей образовательных организаций на соответствие занимаемой должности.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Аттестация на подтверждение соответствия занимаемой должности руководителей образовательных организаций проводится на основании личного заявления в соответствии с персональным графиком прохождения аттестации, утвержденным приказом Комитета образования.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Продолжительность аттестации для каждого работника с начала ее проведения и до принятия решения аттестационной комиссии не должна превышать 2 месяцев (60 календарных дней).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Руководители, проходящие аттестацию для установления соответствия занимаемой должности, подают секретарю Аттестационной комиссии личное заявление о направлении его на аттестацию, согласие на проверку представленных сведений и обработку его персональных данных, заверенные копии документов о соответствующем уровне образования и (или) квалификации, отчет об эффективности управленческой деятельности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аттестуемый период, копии наградных документов.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Данным Положением не предусматривается установление централизованных сроков подачи заявлений и периода проведения аттестации в течение года. Сроки подачи заявлений о прохождении аттестации и периоды проведения аттестации возможны в течение всего календарного года.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образовательных организаций вправе подать заявление в Комиссию в любое время, но не менее чем за 1 месяц до истечения срока действия трудового договора. Это время будет использовано для рассмотрения заявления (15 календарных дней со дня подачи), а также для проведения аттестации руководителя.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Комплект материалов по действующему руководителю образовательной организации, подлежащему аттестации, должен включать: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-заявление руководителя с просьбой о проведении его аттестации Комиссией и рассмотрении его документов (приложение 1);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-заявление руководителя о согласии на проверку представленных сведений и информации о нем (приложение 2);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-отчет об эффективности управленческой деятельности руководителя образовательной организации (приложение 3);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-копии наградных документов, при наличии;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-дополнительные документы по усмотрению руководителя.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Отчет должен содержать мотивированную всестороннюю и объективную оценку профессиональных, деловых качеств руководителя результатов его профессиональной деятельности на основе квалификационной характеристики по занимаемой должности, информацию о прохождении руководителем повышения квалификации за период, предшествующий аттестации, и её результатах.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Информация о дате, месте и времени проведения аттестации письменно доводится секретарем Комиссии до сведения руководителей, подлежащих аттестации, не позднее, чем за 5 календарных дней до ее начала. Факт ознакомления с такой информацией удостоверяется подписью руководителя на уведомлении с указанием соответствующей даты. В случае отказа от ознакомления с данной информацией составляется акт.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Аттестация кандидатов проводится в 2 этапа: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 этап (заочная форма): изучение представленного пакета документов для аттестации;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 этап: собеседование по вопросам законодательства в сфере образования, трудового права, охраны труда, организации деятельности образовательной организации.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Руководитель вправе обжаловать результаты аттестации (т.е. могут быть обжалованы все элементы аттестации, с которыми связаны ее результаты) в соответствии с законодательством Российской Федерации.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4.9. В случае признания руководителя образовательной организации по результатам аттестации не 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первой статьи 81 ТК РФ, либо в соответствии с пунктом 2 статьи 278 Трудового кодекса Российской Федерации.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4.10. Аттестация на соответствие занимаемой должности сохраняется до истечения срока ее действия: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 переходе аттестованного руководителя на другую руководящую должность в той же или другой образовательной организации;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 возобновлении работы в должности руководителя при перерывах в работе.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4.11. Внеочередная аттестация руководителя может проводиться в случаях, когда имеет место обнаружение фактов неисполнения или ненадлежащего исполнения должностных обязанностей, повлекших применение дисциплинарных взысканий. Внеочередная аттестация по данному основанию не может проводиться чаще одного раза в календарный год.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4.12. Увольнение руководителя, признанного по результатам аттестации, не соответствующим занимаемой должности, является правом, а не обязанностью работодателя.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4.13. Решение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расторжении трудового договора с руководителем вследствие недостаточной квалификации в соответствии с пунктом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части первой статьи 81 ТК РФ принимает руководитель Комитета образования.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4.14. При принятии руководителем Комитета образования решения об увольнении руководителя по данному основанию следует учитывать основные гарантии работников, установленных трудовым законодательством (часть 3 статьи 81 ТК РФ, статья 261 ТК РФ, часть 2 статьи 82 ТК РФ).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соблюдения требований трудового законодательства необходимо руководствоваться также разъяснениями, которые содержатся в постановлении Пленума Верховного Суда РФ от 17 марта 2004 № 2 «О применении судами Российской Федерации Трудового кодекса Российской Федерации», в части, что: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случае увольнения работника, являющегося членом профсоюза, по пункту 3 части первой статьи 81 ТК РФ проект приказа, а также копии документов, являющихся основанием для принятия указанного решения, должны направляться в выборный орган соответствующей профсоюзной организации;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-работодатель обязан провести дополнительные консультации с выборным органом профсоюзной организации в тех случаях, когда этот орган выразил несогласие с предполагаемым увольнением работника;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-должен быть соблюден месячный срок для расторжения трудового договора, исчисляемый со дня получения работодателем мотивированного мнения выборного органа первичной профсоюзной организации (статья 373 ТК РФ).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-результаты аттестации, в т.ч. увольнение по инициативе работодателя, руководитель вправе обжаловать в судебном порядке в соответствии с законодательством Российской Федерации.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проведения аттестации для кандидатов на должность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руководителей образовательных организаций на соответствие требованиям, предъявляемым к должности «руководитель» в отрасли «Образование».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Целью аттестации кандидатов на должности руководителей образовательных организаций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далее по тексту - кандидат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является определение соответствия уровня квалификации и профессиональной компетентности требованиям, предъявляемым к должностным обязанностям и знаниям по должности «руководитель»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квалификационными характеристиками и профессиональным стандартом.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Критериями оценки профессиональной деятельности кандидатов на должности руководителей образовательных организаций являются определение их соответствия установленным квалификационным требованиям, нормативно-правовая, коммуникативная компетентность, оценка возможностей эффективного осуществления управленческой деятельности.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Предложения по кандидатам (кандидату) на должность руководителя образовательной организации и материалы по ним формируются специалистом по кадровым вопросам с учетом соответствия кандидатов (кандидата) квалификационным требованиям по должности «руководитель», выдвижения их из состава резерва.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5.4. Предложения по кандидатам (кандидату) на должность руководителя образовательной организации и материалы должны быть представлены в Комитет образования не менее чем за 30 (тридцать) дней до назначения кандидата на должность руководителя образовательной организации.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Аттестация кандидатов на соответствие требованиям, предъявляемым к должности «руководитель» осуществляется по результатам анализа представленных документов о соответствующем уровне образования, тестового испытания и собеседования по вопросам организации деятельности образовательной организации.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Основанием для проведения аттестации кандидата на соответствие квалификационным требованиям, предъявляемым к руководителю, является комплект материалов, который должен включать: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-заявление кандидата с просьбой о проведении его аттестации Комиссией и рассмотрении его документов (приложение 4);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-анкету кандидата (приложение 5);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-согласие на обработку персональных данных (приложение 2);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-заверенные копии паспорта, трудовой книжки, документов об образовании (среднем профессиональном, высшем, дополнительном), справка о наличии/отсутствии судимости, повышении квалификации и (или) профессиональной переподготовке, о наличии почетного звания, ученой степени, ученого звания, наградах и поощрениях, аттестации; </w:t>
      </w:r>
      <w:proofErr w:type="gramEnd"/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-дополнительные документы по усмотрению кандидата.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Кандидаты на должность руководителя, документы и материалы, по которым поступили не в полном объеме, позже установленных сроков и (или) не соответствующие требованиям к документам и материалам, к аттестации не допускаются.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Аттестация кандидатов проводится в 2 этапа: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 этап (заочная форма): на соответствие кандидата требованиям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квалификационных характеристик,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профстандарта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предъявляемых к должности руководителя – по итогам изучения представленного пакета документов для аттестации;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этап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/заочная форма): устное собеседование по вопросам, связанным с профессиональной деятельностью.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Секретарь аттестационной комиссии в течение 5 рабочих дней со дня получения заявления проводит техническую экспертизу документов, прилагаемых к заявлению. По результатам технической экспертизы документов кандидату на должность руководителя может быть отказано в проведении процедуры аттестации в случае выявления: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-оснований, препятствующих занятию руководящей должности, или ограничений на занятие трудовой деятельностью в сфере образования в связи с судимостью или уголовным преследованием;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-расторжения трудового договора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3, 5, 6, 8, 9-11 ст. 81 Трудового кодекса РФ; </w:t>
      </w:r>
    </w:p>
    <w:p w:rsidR="000B352C" w:rsidRDefault="000B352C" w:rsidP="000B352C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-несоответствия требованиям к квалификации (требования к профессиональному образованию и стажу работы кандидата на должность руководителя), установленным ч. 2 ст.51 Федерального закона от 29.12.2012 № 273-ФЗ «Об образовании в Российской Федерации», </w:t>
      </w:r>
      <w:r>
        <w:rPr>
          <w:sz w:val="28"/>
          <w:szCs w:val="28"/>
        </w:rPr>
        <w:t xml:space="preserve">", приказом Минтруда </w:t>
      </w:r>
      <w:r>
        <w:rPr>
          <w:sz w:val="28"/>
          <w:szCs w:val="28"/>
        </w:rPr>
        <w:lastRenderedPageBreak/>
        <w:t xml:space="preserve">и социальной защиты РФ от 19.04.2021 г. № 250н «Об утверждении  профессионального стандарта «Руководитель образовательной организации (управление дошкольной образовательной организацией и общеобразовательной организацией)». </w:t>
      </w:r>
      <w:proofErr w:type="gramEnd"/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5.10.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первого этапа выносится решение о соответствии кандидата на должность руководителя по имеющемуся у аттестуемого образовательному цензу, профессиональному опыту и стажу работы, и допуску ко 2 этапу конкурса. </w:t>
      </w:r>
      <w:proofErr w:type="gramEnd"/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5.11. Сроки проведения 2 этапа аттестации для каждого аттестуемого устанавливаются Комиссией в соответствии с графиком её работы. Информация о дате, месте и времени проведения процедуры аттестации письменно доводится аттестационной комиссией до сведения каждого аттестуемого не позднее 5 дней до даты проведения аттестации.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5.12. Продолжительность аттестации на каждого аттестуемого с начала ее проведения и до принятия решения Комиссией не должна превышать двух месяцев.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Аттестуемый, который по состоянию здоровья или другой причине не может принять участие в аттестационных процедурах в назначенный ему срок, письменно или по телефону (с обязательным последующим письменным заявлением) информирует Комиссию до начала процедуры о невозможности участия в процедуре.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аттестационные процедуры переносятся на более поздний срок.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5.14. При проведении собеседования с кандидатами (кандидатом) на должность руководителя Комиссия оценивает соответствие аттестуемого квалификационным требованиям, предъявляемым к должности, степень развитости профессиональных компетенций и знаний по основам управления образовательной организацией и должностных обязанностей в соответствии с утвержденным перечнем вопросов.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5.15. Комиссия принимает решение открытым голосованием большинством голосов присутствующих на заседании членов. При равном количестве голосов членов Комиссии считается, что кандидат учреждения прошел аттестацию на соответствие требованиям, предъявляемым к должности «руководитель» нормами действующего законодательства. Результаты аттестации (решение и рекомендации Комиссии) сообщаются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после подведения итогов голосования.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5.16. Решение Комиссии оформляется протоколом, который вступает в силу со дня подписания председателем и секретарем.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5.17. По результатам аттестации Комиссия в соответствии с возложенными на нее задачами принимает следующие решения: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-уровень квалификации кандидата на должность руководителя образовательной организации соответствует требованиям, предъявляемым к руководителю при выполнении им должностных обязанностей;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-уровень квалификации кандидата на должность руководителя образовательной организации не соответствует требованиям, предъявляемым к руководителю при выполнении им должностных обязанностей.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5.18. Решение Комиссии оформляется протоколом, который передается руководителю Комитета образования для принятия решения о приеме кандидата.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5.19. Приказ об итогах аттестации издается в течение 5 рабочих дней со дня подписания протокола Комиссии. Выписка из приказа Комитета образования хранится в личном деле кандидата, копия приказа выдается на руки аттестованному кандидату.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5.20. В случае признания кандидата на должность руководителя несоответствующим квалификационным требованиям, предъявляемым к должности руководителя образовательной организации, трудовой договор с ним не заключается.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комиссии кандидату может быть дана рекомендация о включении в кадровый резерв.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5.21. Споры по вопросам аттестации кандидатов на должности руководящих работников рассматриваются в порядке, установленном законодательством Российской Федерацию.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Приложение 1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Комиссию по аттестации руководителей (кандидатов на должность руководителя)</w:t>
      </w:r>
    </w:p>
    <w:p w:rsidR="000B352C" w:rsidRDefault="000B352C" w:rsidP="000B352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организаций, подведомственных Комитету образования администрации Тунгокоченского МО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(должность, место работы,</w:t>
      </w:r>
      <w:proofErr w:type="gramEnd"/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наименование образовательного учреждения по Уставу)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аттестовать меня в 202___ году на соответствие занимаемой должности руководителя___________________________________________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аттестации на подтверждение занимаемой должности считаю соответствие требованиям, предъявляемым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квалификационными характеристиками по должности и следующие результаты работы за аттестуемый период: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Сообщаю о себе следующие сведения: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________________________________________________________________________________________________________________________________________________________________(когда и какое образовательное учреждение профессионального образования окончил, полученная специальность и квалификация)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работы в отрасли «Образование» ________ лет, в данной должности ________ лет;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учреждении _______ лет.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 следующие награды, звания, ученую степень, ученое звание ____________________________________________________________________________________________________________________________________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повышении квалификации ____________________________________________________________________________________________________________________________________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Положением о порядке и сроках проведения аттестации руководителей (кандидатов на должность руководителя) муниципальных 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соответствие занимаемой должности ознакомле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«____» _____________ 202__г.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Подпись 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от. __________________, сл. 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Приложение 2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Председателю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Аттестационной комиссии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от______________________________________________________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серия______№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выдан: «___»________20_____г.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го) по адресу__________________________________________________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Я,________________________________________________________________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отчество)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___________________________________________________________________(должность, наименование образовательного учреждения (по уставу)_____ </w:t>
      </w:r>
      <w:proofErr w:type="gramEnd"/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 настоящим даю свое согласие на обработку Комитетом образования администрации Тунгокоченского муниципального округа (адрес: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Вершино-Дарасунский, ул. Центральная, 31) моих персональных данных и подтверждаю, что, давая такое согласие, я действую своей волей и в своих интересах. </w:t>
      </w:r>
      <w:proofErr w:type="gramEnd"/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дается мною в целях участия в процедуре аттестации в качестве руководителя /кандидата на должность руководителя образовательной организации и распространяется на следующую информацию: Ф.И.О., рабочий и мобильный телефон, основное место работы, занимаемая должность, педагогический стаж и стаж работы в руководящей должности, возраст, информация об образовании (наличие высшего образования или переподготовка по профилю – «Государственное и муниципальное управление», «Менеджмент», «Управление персоналом»).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без ограничения сбор, систематизацию, накопление, хранение, уточнение (обновление, изменение), использование, распространение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случае неправомерного использования предоставленных мною персональных данных согласие отзывается моим письменным заявлением. Данное согласие действует 14 месяцев и может быть отозвано в любое время по моему письменному заявлению.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____________ 202___ г. ________________  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(подпись)                       (Ф.И.О.)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0" w:type="dxa"/>
        <w:tblLayout w:type="fixed"/>
        <w:tblLook w:val="04A0"/>
      </w:tblPr>
      <w:tblGrid>
        <w:gridCol w:w="9360"/>
      </w:tblGrid>
      <w:tr w:rsidR="000B352C" w:rsidTr="000B352C">
        <w:trPr>
          <w:trHeight w:val="23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B352C" w:rsidRDefault="000B352C">
            <w:pPr>
              <w:autoSpaceDE w:val="0"/>
              <w:autoSpaceDN w:val="0"/>
              <w:adjustRightInd w:val="0"/>
              <w:spacing w:after="0" w:line="240" w:lineRule="auto"/>
              <w:ind w:left="5664" w:right="-1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Приложение 3</w:t>
            </w:r>
          </w:p>
          <w:p w:rsidR="000B352C" w:rsidRDefault="000B352C">
            <w:pPr>
              <w:autoSpaceDE w:val="0"/>
              <w:autoSpaceDN w:val="0"/>
              <w:adjustRightInd w:val="0"/>
              <w:spacing w:after="0" w:line="240" w:lineRule="auto"/>
              <w:ind w:left="4678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0B352C" w:rsidRDefault="000B352C">
            <w:pPr>
              <w:autoSpaceDE w:val="0"/>
              <w:autoSpaceDN w:val="0"/>
              <w:adjustRightInd w:val="0"/>
              <w:spacing w:after="0" w:line="240" w:lineRule="auto"/>
              <w:ind w:left="467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(представляется печатный текст по предложенной форме) </w:t>
            </w:r>
          </w:p>
          <w:p w:rsidR="000B352C" w:rsidRDefault="000B352C">
            <w:pPr>
              <w:autoSpaceDE w:val="0"/>
              <w:autoSpaceDN w:val="0"/>
              <w:adjustRightInd w:val="0"/>
              <w:spacing w:after="0" w:line="240" w:lineRule="auto"/>
              <w:ind w:left="46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Председателю Комиссии по аттестации руководителей (кандидатов на должность руководителя) образовательных организаций. </w:t>
            </w:r>
          </w:p>
        </w:tc>
      </w:tr>
    </w:tbl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об эффективности управленческой деятельности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руководителя образовательной организации, аттестуемого на соответствие требованиям, установленным квалификационной характеристикой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сведения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Фамилия, имя, отчество:_____________________________________________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работы, должность:___________________________________________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Образование, специальность по диплому, год окончания: 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___________________________________________________________________________ _________________________________________________________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по направлениям подготовки («Государственное и муниципальное управление», «Менеджмент», «Управление персоналом» и др. с указанием места и времени обучения, реквизитов документа по окончании учебы): ___________________________________________________________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Курсы повышения квалификации по профилю деятельности, количество часов: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например - 2019 г., ГБОУ ДПО РО РИППК и ПРО «Управление образованием» (144 ч.), свидетельство о курсовой переподготовке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 №__________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Другие формы обучения (аспирантура, курсы профессиональной переподготовки):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трудовой стаж - _______ лет, в том числе педагогический стаж - ____ лет, управленческий стаж - _______ лет.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Награды и почетные звания (государственные, отраслевые, региональные):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Ученая степень _____________________________________________________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деятельность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участие в педагогических общественных объединениях, экспертных советах (группах), жюри, комиссиях по направлениям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)_______________________________________________________________________________________________________________________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занимаемую должность в данном учреждении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приказом Комитета образования от ___________№________. /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результате предыдущей аттестации_________________________________________________________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Лицензия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 ________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до 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Свидетельство об аккредитации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 ________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до 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Наличие (отсутствие) замечаний по итогам аккредитации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(перечислите выполненные мероприятия по ликвидации замечаний).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 __________________________________________________________________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сведения об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образовательного процесса.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Приоритетные цели и задачи управленческой деятельности.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Общая оценка решения приоритетных целей и задач управленческой деятельности, результативности и эффективности деятельности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(динамика образовательных достижений обучающихся; сохранность контингента обучающихся, воспитательная деятельность образовательного учреждения; социальная адаптация выпускников и др.).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.....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Наличие обоснованных программ развития и планов (проектов)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обеспечивающих результативность и эффективность работы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(наличие и качество научного и аналитического обоснования программы или плана; результативность их реализации; влияние данной программы или плана на качество образования).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Результативность деятельности руководителя по созданию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обеспечивающих развитие учреждения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показатели результатов описываются в динамике (сравниваются с аналогичными результатами за предыдущий период, а также сравниваются с аналогичными показателями других образовательных организаций данного типа в муниципальной системе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 том числе: </w:t>
      </w:r>
      <w:proofErr w:type="gramEnd"/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нормативное правовое обеспечение деятельности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соответствие общим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система управления учреждением и его эффективность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изменения в управленческой деятельности и их влияние на достижение общих результатов общеобразовательного учреждения; включенность коллектива и общественных органов в управление образовательным учреждением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 __________________________________________________________________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кадровая политика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обеспечение педагогическими кадрами используемые формы мотивации; создание условий для профессионального развития педагогических кадров: наличие и действенность созданной в муниципальном образовательном учреждении системы повышения квалификации, аттестации и т.д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 __________________________________________________________________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экономическая и хозяйственная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эффективность использования финансового ресурса, совершенствование материально – технической базы, улучшение условий; привлечение дополнительных 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 __________________________________________________________________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инновационная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основания выбора направлений инновационной деятельности, формы, методы и средства включения педагогов в инновационную деятельность, результативность инновационной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 __________________________________________________________________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административный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локально-нормативная база деятельности образовательной организации, реализация мотивирующей и предупреждающей функций контроля (целевые установки); стратегическая направленность и действенность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Участие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федеральных, региональных и муниципальных программ развития образования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взаимодействия с различными общественными объединениями, профессиональными организациями, властными структурами и другими сообществами, способствующими эффективной реализации предназначения образовательной организации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Другие информационные и аналитические данные, свидетельствующие о результативности деятельности руководителя.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Обеспечение психологического климата, способствующего эффективной деятельности образовательной организации, наличие / отсутствие обоснованных обращений граждан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«_____»___________20____г. ____________________________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(подпись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заслушан на заседании Комиссии «_____»____________202____г.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__________________ 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(подпись)                         (Ф.И.О.)               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Приложение 4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Комиссию по аттестации руководителей (кандидатов на должность руководителя) образовательных организаций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(ФИО)                                                               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аттестовать меня в 20____ году на соответствие требованиям, предъявляемым к должности «руководитель» образовательной организации.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нормативными правовыми актами, регламентирующими порядок аттестации ознакомле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Пакет документов в соответствии с нормативными правовыми актами прилагается.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Сообщаю о себе следующие сведения: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(когда и какое образовательное учреждение профессионального образования окончи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а), полученная специальность и квалификация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работы в отрасли «Образование» ________ лет, в данной должности ________ лет;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учреждении _______ лет.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 следующие награды, звания, ученую степень, ученое звание ____________________________________________________________________________________________________________________________________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повышении квалификации ____________________________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Дата: «____» __________202___ г.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______________ 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(подпись)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(Ф.И.О.)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от. __________________, сл. ________________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Приложение 5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КАНДИДАТА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аттестации с целью установления соответствия требованиям,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предъявляемым к должности «руководитель»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организации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52C" w:rsidRDefault="000B352C" w:rsidP="000B35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0B352C" w:rsidRDefault="000B352C" w:rsidP="000B35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(фамилия, имя, отчество в именительном падеже)</w:t>
      </w:r>
    </w:p>
    <w:p w:rsidR="000B352C" w:rsidRDefault="000B352C" w:rsidP="000B35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0B352C" w:rsidRDefault="000B352C" w:rsidP="000B35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(должность на момент подачи документов, полное наименование места работы)</w:t>
      </w:r>
    </w:p>
    <w:p w:rsidR="000B352C" w:rsidRDefault="000B352C" w:rsidP="000B35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0B352C" w:rsidRDefault="000B352C" w:rsidP="000B35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Общие сведения:</w:t>
      </w:r>
    </w:p>
    <w:tbl>
      <w:tblPr>
        <w:tblStyle w:val="a5"/>
        <w:tblW w:w="9356" w:type="dxa"/>
        <w:tblInd w:w="-5" w:type="dxa"/>
        <w:tblLook w:val="04A0"/>
      </w:tblPr>
      <w:tblGrid>
        <w:gridCol w:w="4820"/>
        <w:gridCol w:w="4536"/>
      </w:tblGrid>
      <w:tr w:rsidR="000B352C" w:rsidTr="000B352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Дата рождения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B352C" w:rsidTr="000B352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Семейное положение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B352C" w:rsidTr="000B352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Контактный телефон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B352C" w:rsidTr="000B352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Электронный адрес (личный)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B352C" w:rsidTr="000B352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Сведения о результате предыдущей аттестации (по всем педагогическим должностям)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число, месяц, год, результат аттестации</w:t>
            </w:r>
          </w:p>
          <w:p w:rsidR="000B352C" w:rsidRDefault="000B352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0B352C" w:rsidRDefault="000B352C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B352C" w:rsidRDefault="000B352C" w:rsidP="000B352C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B352C" w:rsidRDefault="000B352C" w:rsidP="000B35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Высшее профессиональное образования:</w:t>
      </w:r>
    </w:p>
    <w:tbl>
      <w:tblPr>
        <w:tblStyle w:val="a5"/>
        <w:tblW w:w="9351" w:type="dxa"/>
        <w:tblLook w:val="04A0"/>
      </w:tblPr>
      <w:tblGrid>
        <w:gridCol w:w="704"/>
        <w:gridCol w:w="1784"/>
        <w:gridCol w:w="2469"/>
        <w:gridCol w:w="2268"/>
        <w:gridCol w:w="2126"/>
      </w:tblGrid>
      <w:tr w:rsidR="000B352C" w:rsidTr="000B35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 окончания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ВУЗа (полное)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Специальность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Квалификация </w:t>
            </w:r>
          </w:p>
        </w:tc>
      </w:tr>
      <w:tr w:rsidR="000B352C" w:rsidTr="000B35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B352C" w:rsidTr="000B35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B352C" w:rsidRDefault="000B352C" w:rsidP="000B35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B352C" w:rsidRDefault="000B352C" w:rsidP="000B35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Дополнительное профессиональное образование в области государственного и муниципального управления или менеджмента и экономики:</w:t>
      </w:r>
    </w:p>
    <w:tbl>
      <w:tblPr>
        <w:tblStyle w:val="a5"/>
        <w:tblW w:w="9351" w:type="dxa"/>
        <w:tblLook w:val="04A0"/>
      </w:tblPr>
      <w:tblGrid>
        <w:gridCol w:w="704"/>
        <w:gridCol w:w="1869"/>
        <w:gridCol w:w="2384"/>
        <w:gridCol w:w="2268"/>
        <w:gridCol w:w="2126"/>
      </w:tblGrid>
      <w:tr w:rsidR="000B352C" w:rsidTr="000B35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 окончания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ВУЗа (полное)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Квалификация</w:t>
            </w:r>
          </w:p>
        </w:tc>
      </w:tr>
      <w:tr w:rsidR="000B352C" w:rsidTr="000B35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B352C" w:rsidTr="000B35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B352C" w:rsidRDefault="000B352C" w:rsidP="000B35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B352C" w:rsidRDefault="000B352C" w:rsidP="000B35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Повышение квалификации:</w:t>
      </w:r>
    </w:p>
    <w:tbl>
      <w:tblPr>
        <w:tblStyle w:val="a5"/>
        <w:tblW w:w="9404" w:type="dxa"/>
        <w:tblLook w:val="04A0"/>
      </w:tblPr>
      <w:tblGrid>
        <w:gridCol w:w="704"/>
        <w:gridCol w:w="1868"/>
        <w:gridCol w:w="3374"/>
        <w:gridCol w:w="1841"/>
        <w:gridCol w:w="1617"/>
      </w:tblGrid>
      <w:tr w:rsidR="000B352C" w:rsidTr="000B35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 окончания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образовательной организации, на базе которой проходило повышение 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часов</w:t>
            </w:r>
          </w:p>
        </w:tc>
      </w:tr>
      <w:tr w:rsidR="000B352C" w:rsidTr="000B35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B352C" w:rsidTr="000B35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B352C" w:rsidRDefault="000B352C" w:rsidP="000B35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B352C" w:rsidRDefault="000B352C" w:rsidP="000B35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Стаж работы: 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0B352C" w:rsidTr="000B352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Общий трудовой стаж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B352C" w:rsidTr="000B352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Педагогический стаж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B352C" w:rsidTr="000B352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Административный стаж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B352C" w:rsidRDefault="000B352C" w:rsidP="000B35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B352C" w:rsidRDefault="000B352C" w:rsidP="000B35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Опыт работы (в соответствии с данными в трудовой книжке):</w:t>
      </w:r>
    </w:p>
    <w:tbl>
      <w:tblPr>
        <w:tblStyle w:val="a5"/>
        <w:tblW w:w="0" w:type="auto"/>
        <w:tblLook w:val="04A0"/>
      </w:tblPr>
      <w:tblGrid>
        <w:gridCol w:w="1696"/>
        <w:gridCol w:w="1985"/>
        <w:gridCol w:w="2835"/>
        <w:gridCol w:w="2829"/>
      </w:tblGrid>
      <w:tr w:rsidR="000B352C" w:rsidTr="000B352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работы (с…по…) начиная с последнего места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0B352C" w:rsidTr="000B352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52C" w:rsidTr="000B352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52C" w:rsidTr="000B352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52C" w:rsidTr="000B352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52C" w:rsidTr="000B352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352C" w:rsidRDefault="000B352C" w:rsidP="000B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учёной степени, звания, поощрения:</w:t>
      </w:r>
    </w:p>
    <w:tbl>
      <w:tblPr>
        <w:tblStyle w:val="a5"/>
        <w:tblW w:w="9412" w:type="dxa"/>
        <w:tblLook w:val="04A0"/>
      </w:tblPr>
      <w:tblGrid>
        <w:gridCol w:w="594"/>
        <w:gridCol w:w="3229"/>
        <w:gridCol w:w="3260"/>
        <w:gridCol w:w="2329"/>
      </w:tblGrid>
      <w:tr w:rsidR="000B352C" w:rsidTr="000B35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Категория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получения/ присвоения</w:t>
            </w:r>
          </w:p>
        </w:tc>
      </w:tr>
      <w:tr w:rsidR="000B352C" w:rsidTr="000B35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Учёная степень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52C" w:rsidTr="000B35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Учёное звание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52C" w:rsidTr="000B35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Почётное звание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52C" w:rsidTr="000B35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награды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52C" w:rsidTr="000B35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Отраслевые и региональные награды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352C" w:rsidRDefault="000B352C" w:rsidP="000B352C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352C" w:rsidRDefault="000B352C" w:rsidP="000B352C">
      <w:pPr>
        <w:pStyle w:val="a4"/>
        <w:numPr>
          <w:ilvl w:val="0"/>
          <w:numId w:val="3"/>
        </w:num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достижения:</w:t>
      </w:r>
    </w:p>
    <w:tbl>
      <w:tblPr>
        <w:tblStyle w:val="a5"/>
        <w:tblW w:w="9489" w:type="dxa"/>
        <w:tblLook w:val="04A0"/>
      </w:tblPr>
      <w:tblGrid>
        <w:gridCol w:w="594"/>
        <w:gridCol w:w="5780"/>
        <w:gridCol w:w="3115"/>
      </w:tblGrid>
      <w:tr w:rsidR="000B352C" w:rsidTr="000B35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tabs>
                <w:tab w:val="left" w:pos="24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tabs>
                <w:tab w:val="left" w:pos="24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0B352C" w:rsidTr="000B35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52C" w:rsidTr="000B35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352C" w:rsidRDefault="000B352C" w:rsidP="000B352C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pStyle w:val="a4"/>
        <w:numPr>
          <w:ilvl w:val="0"/>
          <w:numId w:val="3"/>
        </w:num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навыки:</w:t>
      </w:r>
    </w:p>
    <w:tbl>
      <w:tblPr>
        <w:tblStyle w:val="a5"/>
        <w:tblW w:w="9493" w:type="dxa"/>
        <w:tblLook w:val="04A0"/>
      </w:tblPr>
      <w:tblGrid>
        <w:gridCol w:w="594"/>
        <w:gridCol w:w="8899"/>
      </w:tblGrid>
      <w:tr w:rsidR="000B352C" w:rsidTr="000B35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2C" w:rsidRDefault="000B352C">
            <w:pPr>
              <w:tabs>
                <w:tab w:val="left" w:pos="241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навыки</w:t>
            </w:r>
          </w:p>
        </w:tc>
      </w:tr>
      <w:tr w:rsidR="000B352C" w:rsidTr="000B35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352C" w:rsidTr="000B35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2C" w:rsidRDefault="000B352C">
            <w:pPr>
              <w:tabs>
                <w:tab w:val="left" w:pos="241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352C" w:rsidRDefault="000B352C" w:rsidP="000B352C">
      <w:pPr>
        <w:pStyle w:val="a4"/>
        <w:tabs>
          <w:tab w:val="left" w:pos="2415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притязаний на должность руководителя муниципального образовательного учреждения:______________________________________</w:t>
      </w:r>
    </w:p>
    <w:p w:rsidR="000B352C" w:rsidRDefault="000B352C" w:rsidP="000B352C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0B352C" w:rsidRDefault="000B352C" w:rsidP="000B352C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B352C" w:rsidRDefault="000B352C" w:rsidP="000B352C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tabs>
          <w:tab w:val="left" w:pos="2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Дата: «____» __________202___ г.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______________ ________________ </w:t>
      </w:r>
    </w:p>
    <w:p w:rsidR="000B352C" w:rsidRDefault="000B352C" w:rsidP="000B35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(подпись)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(Ф.И.О.) </w:t>
      </w:r>
    </w:p>
    <w:p w:rsidR="000B352C" w:rsidRDefault="000B352C" w:rsidP="000B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2C" w:rsidRDefault="000B352C" w:rsidP="000B35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52C" w:rsidRDefault="000B352C" w:rsidP="000B35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52C" w:rsidRDefault="000B352C" w:rsidP="00F42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52C" w:rsidRPr="00314431" w:rsidRDefault="000B352C" w:rsidP="00F42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B352C" w:rsidRPr="00314431" w:rsidSect="00F4249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7765"/>
    <w:multiLevelType w:val="hybridMultilevel"/>
    <w:tmpl w:val="DFB252B6"/>
    <w:lvl w:ilvl="0" w:tplc="E68E9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48624F"/>
    <w:multiLevelType w:val="hybridMultilevel"/>
    <w:tmpl w:val="0BF28430"/>
    <w:lvl w:ilvl="0" w:tplc="AB5ECC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620B8C"/>
    <w:multiLevelType w:val="multilevel"/>
    <w:tmpl w:val="06483F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01C"/>
    <w:rsid w:val="0009732B"/>
    <w:rsid w:val="000B352C"/>
    <w:rsid w:val="00314431"/>
    <w:rsid w:val="00314725"/>
    <w:rsid w:val="004169D7"/>
    <w:rsid w:val="00565EE4"/>
    <w:rsid w:val="005A6278"/>
    <w:rsid w:val="006A7D1D"/>
    <w:rsid w:val="00830B0E"/>
    <w:rsid w:val="00844A31"/>
    <w:rsid w:val="009B6F10"/>
    <w:rsid w:val="009D195D"/>
    <w:rsid w:val="009F6631"/>
    <w:rsid w:val="00A45415"/>
    <w:rsid w:val="00A6274F"/>
    <w:rsid w:val="00AE623D"/>
    <w:rsid w:val="00D3652C"/>
    <w:rsid w:val="00F4225F"/>
    <w:rsid w:val="00F42499"/>
    <w:rsid w:val="00FA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31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44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352C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0B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608483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7320</Words>
  <Characters>41728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ShchepelinaNF</cp:lastModifiedBy>
  <cp:revision>6</cp:revision>
  <dcterms:created xsi:type="dcterms:W3CDTF">2024-12-11T01:59:00Z</dcterms:created>
  <dcterms:modified xsi:type="dcterms:W3CDTF">2024-12-11T02:29:00Z</dcterms:modified>
</cp:coreProperties>
</file>