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D52" w:rsidRDefault="002A6F3E" w:rsidP="00CA42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                                    «Тунгокоченский район»</w:t>
      </w:r>
      <w:r w:rsidR="006D626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Забайкальского края</w:t>
      </w:r>
    </w:p>
    <w:p w:rsidR="002A6F3E" w:rsidRPr="006D626F" w:rsidRDefault="002A6F3E" w:rsidP="002A6F3E">
      <w:pPr>
        <w:jc w:val="center"/>
        <w:rPr>
          <w:rFonts w:ascii="Times New Roman" w:hAnsi="Times New Roman" w:cs="Times New Roman"/>
          <w:sz w:val="32"/>
          <w:szCs w:val="32"/>
        </w:rPr>
      </w:pPr>
      <w:r w:rsidRPr="006D626F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AE6E9F" w:rsidRPr="006D626F" w:rsidRDefault="00EE77FD" w:rsidP="002A6F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января</w:t>
      </w:r>
      <w:r w:rsidR="00AE6E9F" w:rsidRPr="006D626F">
        <w:rPr>
          <w:rFonts w:ascii="Times New Roman" w:hAnsi="Times New Roman" w:cs="Times New Roman"/>
          <w:sz w:val="28"/>
          <w:szCs w:val="28"/>
        </w:rPr>
        <w:t xml:space="preserve"> 201</w:t>
      </w:r>
      <w:r w:rsidR="00461861">
        <w:rPr>
          <w:rFonts w:ascii="Times New Roman" w:hAnsi="Times New Roman" w:cs="Times New Roman"/>
          <w:sz w:val="28"/>
          <w:szCs w:val="28"/>
        </w:rPr>
        <w:t>5</w:t>
      </w:r>
      <w:r w:rsidR="00AE6E9F" w:rsidRPr="006D626F">
        <w:rPr>
          <w:rFonts w:ascii="Times New Roman" w:hAnsi="Times New Roman" w:cs="Times New Roman"/>
          <w:sz w:val="28"/>
          <w:szCs w:val="28"/>
        </w:rPr>
        <w:t xml:space="preserve"> </w:t>
      </w:r>
      <w:r w:rsidR="002A6F3E" w:rsidRPr="006D626F">
        <w:rPr>
          <w:rFonts w:ascii="Times New Roman" w:hAnsi="Times New Roman" w:cs="Times New Roman"/>
          <w:sz w:val="28"/>
          <w:szCs w:val="28"/>
        </w:rPr>
        <w:t xml:space="preserve">года             </w:t>
      </w:r>
      <w:r w:rsidR="00AE6E9F" w:rsidRPr="006D62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№</w:t>
      </w:r>
      <w:r w:rsidR="00C503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6D626F" w:rsidRDefault="00AE6E9F" w:rsidP="002A6F3E">
      <w:pPr>
        <w:rPr>
          <w:rFonts w:ascii="Times New Roman" w:hAnsi="Times New Roman" w:cs="Times New Roman"/>
          <w:sz w:val="28"/>
          <w:szCs w:val="28"/>
        </w:rPr>
      </w:pPr>
      <w:r w:rsidRPr="00CB493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E3032C" w:rsidRPr="00CB4938">
        <w:rPr>
          <w:rFonts w:ascii="Times New Roman" w:hAnsi="Times New Roman" w:cs="Times New Roman"/>
          <w:b/>
          <w:sz w:val="28"/>
          <w:szCs w:val="28"/>
        </w:rPr>
        <w:t>село Верх – Усугли</w:t>
      </w:r>
      <w:r w:rsidR="00E3032C">
        <w:rPr>
          <w:rFonts w:ascii="Times New Roman" w:hAnsi="Times New Roman" w:cs="Times New Roman"/>
          <w:sz w:val="28"/>
          <w:szCs w:val="28"/>
        </w:rPr>
        <w:t xml:space="preserve">      </w:t>
      </w:r>
      <w:r w:rsidR="006D626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2A6F3E" w:rsidRPr="00E3032C" w:rsidRDefault="00AE6E9F" w:rsidP="00CC5A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A6F3E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 w:rsidR="00EC4A29">
        <w:rPr>
          <w:rFonts w:ascii="Times New Roman" w:hAnsi="Times New Roman" w:cs="Times New Roman"/>
          <w:b/>
          <w:sz w:val="28"/>
          <w:szCs w:val="28"/>
        </w:rPr>
        <w:t>Перечня автомобильных дорог общего пользования местного значения</w:t>
      </w:r>
      <w:r w:rsidR="00CC5AB3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EC4A29">
        <w:rPr>
          <w:rFonts w:ascii="Times New Roman" w:hAnsi="Times New Roman" w:cs="Times New Roman"/>
          <w:b/>
          <w:sz w:val="28"/>
          <w:szCs w:val="28"/>
        </w:rPr>
        <w:t>го района</w:t>
      </w:r>
      <w:r w:rsidR="00CC5AB3">
        <w:rPr>
          <w:rFonts w:ascii="Times New Roman" w:hAnsi="Times New Roman" w:cs="Times New Roman"/>
          <w:b/>
          <w:sz w:val="28"/>
          <w:szCs w:val="28"/>
        </w:rPr>
        <w:t xml:space="preserve"> «Тунгокоченский район»» </w:t>
      </w:r>
    </w:p>
    <w:p w:rsidR="003D03DA" w:rsidRDefault="002A6F3E" w:rsidP="002A6F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C4A29">
        <w:rPr>
          <w:rFonts w:ascii="Times New Roman" w:hAnsi="Times New Roman" w:cs="Times New Roman"/>
          <w:sz w:val="28"/>
          <w:szCs w:val="28"/>
        </w:rPr>
        <w:t>В соответствии с Федеральным законом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от 08 нояб</w:t>
      </w:r>
      <w:r w:rsidR="00490C60">
        <w:rPr>
          <w:rFonts w:ascii="Times New Roman" w:hAnsi="Times New Roman" w:cs="Times New Roman"/>
          <w:sz w:val="28"/>
          <w:szCs w:val="28"/>
        </w:rPr>
        <w:t xml:space="preserve">ря 2007 года № 257-ФЗ, </w:t>
      </w:r>
      <w:r w:rsidR="00490C60" w:rsidRPr="00490C60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490C60">
        <w:rPr>
          <w:rFonts w:ascii="Times New Roman" w:hAnsi="Times New Roman" w:cs="Times New Roman"/>
          <w:sz w:val="24"/>
          <w:szCs w:val="24"/>
        </w:rPr>
        <w:t xml:space="preserve"> </w:t>
      </w:r>
      <w:r w:rsidR="00490C60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 от 06.10.2003 </w:t>
      </w:r>
      <w:r w:rsidR="00F219C5">
        <w:rPr>
          <w:rFonts w:ascii="Times New Roman" w:hAnsi="Times New Roman" w:cs="Times New Roman"/>
          <w:sz w:val="28"/>
          <w:szCs w:val="28"/>
        </w:rPr>
        <w:t>года № 131-ФЗ, р</w:t>
      </w:r>
      <w:r w:rsidR="00EE77FD">
        <w:rPr>
          <w:rFonts w:ascii="Times New Roman" w:hAnsi="Times New Roman" w:cs="Times New Roman"/>
          <w:sz w:val="28"/>
          <w:szCs w:val="28"/>
        </w:rPr>
        <w:t>уководствуясь статьями 25</w:t>
      </w:r>
      <w:r w:rsidR="00AE6E9F">
        <w:rPr>
          <w:rFonts w:ascii="Times New Roman" w:hAnsi="Times New Roman" w:cs="Times New Roman"/>
          <w:sz w:val="28"/>
          <w:szCs w:val="28"/>
        </w:rPr>
        <w:t>, 3</w:t>
      </w:r>
      <w:r w:rsidR="00EE77FD">
        <w:rPr>
          <w:rFonts w:ascii="Times New Roman" w:hAnsi="Times New Roman" w:cs="Times New Roman"/>
          <w:sz w:val="28"/>
          <w:szCs w:val="28"/>
        </w:rPr>
        <w:t>3</w:t>
      </w:r>
      <w:r w:rsidR="00381CEB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става</w:t>
      </w:r>
      <w:r w:rsidR="00381CEB">
        <w:rPr>
          <w:rFonts w:ascii="Times New Roman" w:hAnsi="Times New Roman" w:cs="Times New Roman"/>
          <w:sz w:val="28"/>
          <w:szCs w:val="28"/>
        </w:rPr>
        <w:t xml:space="preserve"> муниципального района «Тунгокоченский район» Забайкальского края</w:t>
      </w:r>
      <w:r w:rsidR="00071C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6E9F">
        <w:rPr>
          <w:rFonts w:ascii="Times New Roman" w:hAnsi="Times New Roman" w:cs="Times New Roman"/>
          <w:sz w:val="28"/>
          <w:szCs w:val="28"/>
        </w:rPr>
        <w:t>администрация</w:t>
      </w:r>
      <w:r w:rsidR="00CC5AB3">
        <w:rPr>
          <w:rFonts w:ascii="Times New Roman" w:hAnsi="Times New Roman" w:cs="Times New Roman"/>
          <w:sz w:val="28"/>
          <w:szCs w:val="28"/>
        </w:rPr>
        <w:t xml:space="preserve"> муниципального района «Тунгокоченский район»</w:t>
      </w:r>
    </w:p>
    <w:p w:rsidR="003D03DA" w:rsidRPr="003D03DA" w:rsidRDefault="003D03DA" w:rsidP="003D03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0123A" w:rsidRDefault="00F219C5" w:rsidP="00CC5AB3">
      <w:pPr>
        <w:pStyle w:val="a3"/>
        <w:ind w:left="0" w:firstLine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 Перечень автомобильных дорог общего пользования местного значения</w:t>
      </w:r>
      <w:r w:rsidR="00CC5AB3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CC5AB3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C5AB3">
        <w:rPr>
          <w:rFonts w:ascii="Times New Roman" w:hAnsi="Times New Roman" w:cs="Times New Roman"/>
          <w:sz w:val="28"/>
          <w:szCs w:val="28"/>
        </w:rPr>
        <w:t xml:space="preserve"> «Тунгокоченский район».</w:t>
      </w:r>
    </w:p>
    <w:p w:rsidR="000F4DDF" w:rsidRDefault="000F4DDF" w:rsidP="000F4DDF">
      <w:pPr>
        <w:pStyle w:val="a3"/>
        <w:ind w:left="0" w:firstLine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Настоящее постановление вступает в законную силу с момента его подписания.</w:t>
      </w:r>
    </w:p>
    <w:p w:rsidR="00CA4259" w:rsidRDefault="000F4DDF" w:rsidP="00392A89">
      <w:pPr>
        <w:pStyle w:val="a3"/>
        <w:ind w:left="0" w:firstLine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F4E72" w:rsidRPr="000F4DDF">
        <w:rPr>
          <w:rFonts w:ascii="Times New Roman" w:hAnsi="Times New Roman" w:cs="Times New Roman"/>
          <w:sz w:val="28"/>
          <w:szCs w:val="28"/>
        </w:rPr>
        <w:t>Контроль за исполнением настояще</w:t>
      </w:r>
      <w:r w:rsidR="00F219C5">
        <w:rPr>
          <w:rFonts w:ascii="Times New Roman" w:hAnsi="Times New Roman" w:cs="Times New Roman"/>
          <w:sz w:val="28"/>
          <w:szCs w:val="28"/>
        </w:rPr>
        <w:t>го П</w:t>
      </w:r>
      <w:r w:rsidR="00AE6E9F" w:rsidRPr="000F4DDF">
        <w:rPr>
          <w:rFonts w:ascii="Times New Roman" w:hAnsi="Times New Roman" w:cs="Times New Roman"/>
          <w:sz w:val="28"/>
          <w:szCs w:val="28"/>
        </w:rPr>
        <w:t xml:space="preserve">остановления  </w:t>
      </w:r>
      <w:r w:rsidR="00CC5AB3" w:rsidRPr="000F4DDF">
        <w:rPr>
          <w:rFonts w:ascii="Times New Roman" w:hAnsi="Times New Roman" w:cs="Times New Roman"/>
          <w:sz w:val="28"/>
          <w:szCs w:val="28"/>
        </w:rPr>
        <w:t>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2A89" w:rsidRDefault="00392A89" w:rsidP="00392A89">
      <w:pPr>
        <w:pStyle w:val="a3"/>
        <w:ind w:left="0" w:firstLine="405"/>
        <w:jc w:val="both"/>
        <w:rPr>
          <w:rFonts w:ascii="Times New Roman" w:hAnsi="Times New Roman" w:cs="Times New Roman"/>
          <w:sz w:val="28"/>
          <w:szCs w:val="28"/>
        </w:rPr>
      </w:pPr>
    </w:p>
    <w:p w:rsidR="00392A89" w:rsidRDefault="00392A89" w:rsidP="00392A89">
      <w:pPr>
        <w:pStyle w:val="a3"/>
        <w:ind w:left="0" w:firstLine="405"/>
        <w:jc w:val="both"/>
        <w:rPr>
          <w:rFonts w:ascii="Times New Roman" w:hAnsi="Times New Roman" w:cs="Times New Roman"/>
          <w:sz w:val="28"/>
          <w:szCs w:val="28"/>
        </w:rPr>
      </w:pPr>
    </w:p>
    <w:p w:rsidR="00392A89" w:rsidRDefault="00392A89" w:rsidP="00392A89">
      <w:pPr>
        <w:pStyle w:val="a3"/>
        <w:ind w:left="0" w:firstLine="405"/>
        <w:jc w:val="both"/>
        <w:rPr>
          <w:rFonts w:ascii="Times New Roman" w:hAnsi="Times New Roman" w:cs="Times New Roman"/>
          <w:sz w:val="28"/>
          <w:szCs w:val="28"/>
        </w:rPr>
      </w:pPr>
    </w:p>
    <w:p w:rsidR="00FF4588" w:rsidRDefault="00575340" w:rsidP="00CA425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="00132297" w:rsidRPr="00132297">
        <w:rPr>
          <w:rFonts w:ascii="Times New Roman" w:hAnsi="Times New Roman" w:cs="Times New Roman"/>
          <w:b/>
          <w:sz w:val="28"/>
          <w:szCs w:val="28"/>
        </w:rPr>
        <w:t xml:space="preserve"> администрации                                                                                                 муниципального района                                                                           «Тунгокоченский район»                    </w:t>
      </w:r>
      <w:r w:rsidR="00CC5AB3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132297" w:rsidRPr="0013229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3229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CA425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92A89">
        <w:rPr>
          <w:rFonts w:ascii="Times New Roman" w:hAnsi="Times New Roman" w:cs="Times New Roman"/>
          <w:b/>
          <w:sz w:val="28"/>
          <w:szCs w:val="28"/>
        </w:rPr>
        <w:t>М.Г. Горнов</w:t>
      </w:r>
    </w:p>
    <w:p w:rsidR="00DC5A75" w:rsidRDefault="00DC5A75" w:rsidP="00CA425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5A75" w:rsidRDefault="00DC5A75" w:rsidP="00CA425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5A75" w:rsidRDefault="00DC5A75" w:rsidP="00CA425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5A75" w:rsidRDefault="00DC5A75" w:rsidP="00CA425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5A75" w:rsidRPr="00DC5A75" w:rsidRDefault="00DC5A75" w:rsidP="00DC5A75">
      <w:pPr>
        <w:spacing w:after="0"/>
        <w:jc w:val="right"/>
        <w:rPr>
          <w:rFonts w:ascii="Times New Roman" w:hAnsi="Times New Roman" w:cs="Times New Roman"/>
        </w:rPr>
      </w:pPr>
      <w:r w:rsidRPr="00DC5A75">
        <w:rPr>
          <w:rFonts w:ascii="Times New Roman" w:hAnsi="Times New Roman" w:cs="Times New Roman"/>
        </w:rPr>
        <w:lastRenderedPageBreak/>
        <w:t xml:space="preserve">Утвержден Постановлением Администрации </w:t>
      </w:r>
    </w:p>
    <w:p w:rsidR="00DC5A75" w:rsidRPr="00DC5A75" w:rsidRDefault="00DC5A75" w:rsidP="00DC5A75">
      <w:pPr>
        <w:spacing w:after="0"/>
        <w:jc w:val="right"/>
        <w:rPr>
          <w:rFonts w:ascii="Times New Roman" w:hAnsi="Times New Roman" w:cs="Times New Roman"/>
        </w:rPr>
      </w:pPr>
      <w:r w:rsidRPr="00DC5A75">
        <w:rPr>
          <w:rFonts w:ascii="Times New Roman" w:hAnsi="Times New Roman" w:cs="Times New Roman"/>
        </w:rPr>
        <w:t>МР «Тунгокоченский район»</w:t>
      </w:r>
    </w:p>
    <w:p w:rsidR="00DC5A75" w:rsidRPr="00DC5A75" w:rsidRDefault="00DC5A75" w:rsidP="00DC5A75">
      <w:pPr>
        <w:spacing w:after="0"/>
        <w:jc w:val="right"/>
        <w:rPr>
          <w:rFonts w:ascii="Times New Roman" w:hAnsi="Times New Roman" w:cs="Times New Roman"/>
        </w:rPr>
      </w:pPr>
      <w:r w:rsidRPr="00DC5A75">
        <w:rPr>
          <w:rFonts w:ascii="Times New Roman" w:hAnsi="Times New Roman" w:cs="Times New Roman"/>
        </w:rPr>
        <w:t>№ 6 от 14 января 2015 года</w:t>
      </w:r>
    </w:p>
    <w:p w:rsidR="00DC5A75" w:rsidRPr="00DC5A75" w:rsidRDefault="00DC5A75" w:rsidP="00DC5A75">
      <w:pPr>
        <w:spacing w:after="0"/>
        <w:jc w:val="right"/>
        <w:rPr>
          <w:rFonts w:ascii="Times New Roman" w:hAnsi="Times New Roman" w:cs="Times New Roman"/>
        </w:rPr>
      </w:pPr>
    </w:p>
    <w:p w:rsidR="00DC5A75" w:rsidRPr="00DC5A75" w:rsidRDefault="00DC5A75" w:rsidP="00DC5A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A75">
        <w:rPr>
          <w:rFonts w:ascii="Times New Roman" w:hAnsi="Times New Roman" w:cs="Times New Roman"/>
          <w:b/>
          <w:sz w:val="28"/>
          <w:szCs w:val="28"/>
        </w:rPr>
        <w:t>Перечень автомобильных дорог общего пользования местного значения муниципального района «Тунгокоченский район»</w:t>
      </w:r>
    </w:p>
    <w:p w:rsidR="00DC5A75" w:rsidRDefault="00DC5A75" w:rsidP="00DC5A75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53"/>
        <w:gridCol w:w="3913"/>
        <w:gridCol w:w="2864"/>
        <w:gridCol w:w="2141"/>
      </w:tblGrid>
      <w:tr w:rsid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Default="00DC5A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Default="00DC5A75">
            <w:pPr>
              <w:pStyle w:val="a5"/>
              <w:ind w:right="-64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Наименование автомобильной дороги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Default="00DC5A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Идентификационный номер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Default="00DC5A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Протяженность км.</w:t>
            </w:r>
          </w:p>
        </w:tc>
      </w:tr>
      <w:tr w:rsid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Default="00DC5A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Default="00DC5A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Default="00DC5A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Default="00DC5A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Default="00DC5A75">
            <w:pPr>
              <w:pStyle w:val="a5"/>
              <w:ind w:right="-6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Default="00DC5A75">
            <w:pPr>
              <w:pStyle w:val="a5"/>
              <w:ind w:right="-64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Подъезд к загородному лагерю «Кучегер»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Default="00DC5A75">
            <w:pPr>
              <w:pStyle w:val="a5"/>
              <w:ind w:right="-6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76 244 800 ОП МР 005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Default="00DC5A75">
            <w:pPr>
              <w:pStyle w:val="a5"/>
              <w:ind w:right="-6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1,1</w:t>
            </w:r>
          </w:p>
        </w:tc>
      </w:tr>
      <w:tr w:rsid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Default="00DC5A75">
            <w:pPr>
              <w:pStyle w:val="a5"/>
              <w:ind w:right="-6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Default="00DC5A75">
            <w:pPr>
              <w:pStyle w:val="a5"/>
              <w:ind w:right="-64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Нижний Стан – с. Бутиха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Default="00DC5A75">
            <w:pPr>
              <w:pStyle w:val="a5"/>
              <w:ind w:right="-6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76 244 800 ОП МР 003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Default="00DC5A75">
            <w:pPr>
              <w:pStyle w:val="a5"/>
              <w:ind w:right="-6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Default="00DC5A75">
            <w:pPr>
              <w:pStyle w:val="a5"/>
              <w:ind w:right="-6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Default="00DC5A75">
            <w:pPr>
              <w:pStyle w:val="a5"/>
              <w:ind w:right="-64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Подъезд к с. Халтуй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Default="00DC5A75">
            <w:pPr>
              <w:pStyle w:val="a5"/>
              <w:ind w:right="-6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76 244 800 ОП МР 006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Default="00DC5A75">
            <w:pPr>
              <w:pStyle w:val="a5"/>
              <w:ind w:right="-6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Default="00DC5A75">
            <w:pPr>
              <w:pStyle w:val="a5"/>
              <w:ind w:right="-6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Default="00DC5A75">
            <w:pPr>
              <w:pStyle w:val="a5"/>
              <w:ind w:right="-64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Подъезд к с. Сухайтуй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Default="00A557BC">
            <w:pPr>
              <w:pStyle w:val="a5"/>
              <w:ind w:right="-6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</w:t>
            </w:r>
            <w:r w:rsidR="00DC5A75">
              <w:rPr>
                <w:sz w:val="24"/>
                <w:szCs w:val="24"/>
                <w:lang w:eastAsia="en-US"/>
              </w:rPr>
              <w:t> 244 800 ОП МР 007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Default="00DC5A75">
            <w:pPr>
              <w:pStyle w:val="a5"/>
              <w:ind w:right="-6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Default="00DC5A75">
            <w:pPr>
              <w:pStyle w:val="a5"/>
              <w:ind w:right="-6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Default="00DC5A75">
            <w:pPr>
              <w:pStyle w:val="a5"/>
              <w:ind w:right="-64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Нижний Стан –с.  Цагакшино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Default="00DC5A75">
            <w:pPr>
              <w:pStyle w:val="a5"/>
              <w:ind w:right="-6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76 244 800 ОП МР 008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Default="00DC5A75">
            <w:pPr>
              <w:pStyle w:val="a5"/>
              <w:ind w:right="-6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Default="00DC5A75">
            <w:pPr>
              <w:pStyle w:val="a5"/>
              <w:ind w:right="-6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Default="00DC5A75">
            <w:pPr>
              <w:pStyle w:val="a5"/>
              <w:ind w:right="-64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Юмурчен, ул. Центральная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Default="00DC5A75">
            <w:pPr>
              <w:pStyle w:val="a5"/>
              <w:ind w:right="-6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76 244 888 ОП МР 001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Default="00DC5A75">
            <w:pPr>
              <w:pStyle w:val="a5"/>
              <w:ind w:right="-6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1,1</w:t>
            </w:r>
          </w:p>
        </w:tc>
      </w:tr>
      <w:tr w:rsid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Default="00DC5A75">
            <w:pPr>
              <w:pStyle w:val="a5"/>
              <w:ind w:right="-6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Default="00DC5A75">
            <w:pPr>
              <w:pStyle w:val="a5"/>
              <w:ind w:right="-64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Юмурчен, ул. Набережная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Default="00DC5A75">
            <w:pPr>
              <w:pStyle w:val="a5"/>
              <w:ind w:right="-6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76 244 888 ОП МР 002 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Default="00DC5A75">
            <w:pPr>
              <w:pStyle w:val="a5"/>
              <w:ind w:right="-6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1,05</w:t>
            </w:r>
          </w:p>
        </w:tc>
      </w:tr>
      <w:tr w:rsid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Default="00DC5A75">
            <w:pPr>
              <w:pStyle w:val="a5"/>
              <w:ind w:right="-6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Default="00DC5A75">
            <w:pPr>
              <w:pStyle w:val="a5"/>
              <w:ind w:right="-64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Юмурчен, пер. Космонавтов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Default="00DC5A75">
            <w:pPr>
              <w:pStyle w:val="a5"/>
              <w:ind w:right="-6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76 244 888 ОП МР 003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Default="00DC5A75">
            <w:pPr>
              <w:pStyle w:val="a5"/>
              <w:ind w:right="-6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0,55</w:t>
            </w:r>
          </w:p>
        </w:tc>
      </w:tr>
      <w:tr w:rsid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Default="00DC5A75">
            <w:pPr>
              <w:pStyle w:val="a5"/>
              <w:ind w:right="-6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Default="00DC5A75">
            <w:pPr>
              <w:pStyle w:val="a5"/>
              <w:ind w:right="-64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Юмурчен, ул. Заречная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Default="00DC5A75">
            <w:pPr>
              <w:pStyle w:val="a5"/>
              <w:ind w:right="-6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76 244 888 ОП МР 004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Default="00DC5A75">
            <w:pPr>
              <w:pStyle w:val="a5"/>
              <w:ind w:right="-6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0,8</w:t>
            </w:r>
          </w:p>
        </w:tc>
      </w:tr>
      <w:tr w:rsid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Default="00DC5A75">
            <w:pPr>
              <w:pStyle w:val="a5"/>
              <w:ind w:right="-6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Default="00DC5A75">
            <w:pPr>
              <w:pStyle w:val="a5"/>
              <w:ind w:right="-64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Юмурчен, ул. Весенняя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Default="00DC5A75">
            <w:pPr>
              <w:pStyle w:val="a5"/>
              <w:ind w:right="-6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76 244 888 ОП МР 005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Default="00DC5A75">
            <w:pPr>
              <w:pStyle w:val="a5"/>
              <w:ind w:right="-6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0,7</w:t>
            </w:r>
          </w:p>
        </w:tc>
      </w:tr>
      <w:tr w:rsid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Default="00DC5A75">
            <w:pPr>
              <w:pStyle w:val="a5"/>
              <w:ind w:right="-6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Default="00DC5A75">
            <w:pPr>
              <w:pStyle w:val="a5"/>
              <w:ind w:right="-64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Юмурчен, пер. Лесной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Default="00DC5A75">
            <w:pPr>
              <w:pStyle w:val="a5"/>
              <w:ind w:right="-6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76 244 888 ОП МР 006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Default="00DC5A75">
            <w:pPr>
              <w:pStyle w:val="a5"/>
              <w:ind w:right="-6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0,4</w:t>
            </w:r>
          </w:p>
        </w:tc>
      </w:tr>
      <w:tr w:rsid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Default="00DC5A75">
            <w:pPr>
              <w:pStyle w:val="a5"/>
              <w:ind w:right="-6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Default="00DC5A75">
            <w:pPr>
              <w:pStyle w:val="a5"/>
              <w:ind w:right="-64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Красный Яр, ул. Центральная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Default="00DC5A75">
            <w:pPr>
              <w:pStyle w:val="a5"/>
              <w:ind w:right="-6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76 244 833 ОП МР 001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Default="00DC5A75">
            <w:pPr>
              <w:pStyle w:val="a5"/>
              <w:ind w:right="-6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0,85</w:t>
            </w:r>
          </w:p>
        </w:tc>
      </w:tr>
      <w:tr w:rsid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Default="00DC5A75">
            <w:pPr>
              <w:pStyle w:val="a5"/>
              <w:ind w:right="-6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Default="00DC5A75">
            <w:pPr>
              <w:pStyle w:val="a5"/>
              <w:ind w:right="-64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Красный Яр, ул. Набережная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Default="00DC5A75">
            <w:pPr>
              <w:pStyle w:val="a5"/>
              <w:ind w:right="-6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76 244 833 ОП МР 002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Default="00DC5A75">
            <w:pPr>
              <w:pStyle w:val="a5"/>
              <w:ind w:right="-6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0,65</w:t>
            </w:r>
          </w:p>
        </w:tc>
      </w:tr>
      <w:tr w:rsid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Default="00DC5A75">
            <w:pPr>
              <w:pStyle w:val="a5"/>
              <w:ind w:right="-6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Default="00DC5A75">
            <w:pPr>
              <w:pStyle w:val="a5"/>
              <w:ind w:right="-64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Красный Яр, ул. Заречная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Default="00DC5A75">
            <w:pPr>
              <w:pStyle w:val="a5"/>
              <w:ind w:right="-6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76 244 833 ОП МР 003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Default="00DC5A75">
            <w:pPr>
              <w:pStyle w:val="a5"/>
              <w:ind w:right="-6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0,35</w:t>
            </w:r>
          </w:p>
        </w:tc>
      </w:tr>
      <w:tr w:rsid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Default="00DC5A75">
            <w:pPr>
              <w:pStyle w:val="a5"/>
              <w:ind w:right="-6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Default="00DC5A75">
            <w:pPr>
              <w:pStyle w:val="a5"/>
              <w:ind w:right="-64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Красный Яр, ул. Лесная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Default="00DC5A75">
            <w:pPr>
              <w:pStyle w:val="a5"/>
              <w:ind w:right="-6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76 244 833 ОП МР 004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Default="00DC5A75">
            <w:pPr>
              <w:pStyle w:val="a5"/>
              <w:ind w:right="-6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0,6</w:t>
            </w:r>
          </w:p>
        </w:tc>
      </w:tr>
      <w:tr w:rsid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Default="00DC5A75">
            <w:pPr>
              <w:pStyle w:val="a5"/>
              <w:ind w:right="-6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Default="00DC5A75">
            <w:pPr>
              <w:pStyle w:val="a5"/>
              <w:ind w:right="-64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Красный Яр, пер. Весенний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Default="00DC5A75">
            <w:pPr>
              <w:pStyle w:val="a5"/>
              <w:ind w:right="-6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76 244 833 ОП МР 005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Default="00DC5A75">
            <w:pPr>
              <w:pStyle w:val="a5"/>
              <w:ind w:right="-6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0,25</w:t>
            </w:r>
          </w:p>
        </w:tc>
      </w:tr>
      <w:tr w:rsid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Default="00DC5A75">
            <w:pPr>
              <w:pStyle w:val="a5"/>
              <w:ind w:right="-6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Default="00DC5A75">
            <w:pPr>
              <w:pStyle w:val="a5"/>
              <w:ind w:right="-64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Зеленое Озеро, ул. Центральная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Default="00DC5A75">
            <w:pPr>
              <w:pStyle w:val="a5"/>
              <w:ind w:right="-6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76 244 822 ОП МР 001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Default="00DC5A75">
            <w:pPr>
              <w:pStyle w:val="a5"/>
              <w:ind w:right="-6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0,9</w:t>
            </w:r>
          </w:p>
        </w:tc>
      </w:tr>
      <w:tr w:rsid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Default="00DC5A75">
            <w:pPr>
              <w:pStyle w:val="a5"/>
              <w:ind w:right="-6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Default="00DC5A75">
            <w:pPr>
              <w:pStyle w:val="a5"/>
              <w:ind w:right="-64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Зеленое Озеро, ул. Школьная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Default="00DC5A75">
            <w:pPr>
              <w:pStyle w:val="a5"/>
              <w:ind w:right="-6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76 244 822 ОП МР 002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Default="00DC5A75">
            <w:pPr>
              <w:pStyle w:val="a5"/>
              <w:ind w:right="-6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0,4</w:t>
            </w:r>
          </w:p>
        </w:tc>
      </w:tr>
      <w:tr w:rsid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Default="00DC5A75">
            <w:pPr>
              <w:pStyle w:val="a5"/>
              <w:ind w:right="-6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Default="00DC5A75">
            <w:pPr>
              <w:pStyle w:val="a5"/>
              <w:ind w:right="-64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Зеленое Озеро, ул. Набережная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Default="00DC5A75">
            <w:pPr>
              <w:pStyle w:val="a5"/>
              <w:ind w:right="-6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76 244 822 ОП МР 003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Default="00DC5A75">
            <w:pPr>
              <w:pStyle w:val="a5"/>
              <w:ind w:right="-6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0,8</w:t>
            </w:r>
          </w:p>
        </w:tc>
      </w:tr>
      <w:tr w:rsid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Default="00DC5A75">
            <w:pPr>
              <w:pStyle w:val="a5"/>
              <w:ind w:right="-6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Default="00DC5A75">
            <w:pPr>
              <w:pStyle w:val="a5"/>
              <w:ind w:right="-64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Подъезд к с. Усугли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Default="00DC5A75">
            <w:pPr>
              <w:pStyle w:val="a5"/>
              <w:ind w:right="-6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76 244 800 ОП МР 001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Default="00DC5A75">
            <w:pPr>
              <w:pStyle w:val="a5"/>
              <w:ind w:right="-6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3,961</w:t>
            </w:r>
          </w:p>
        </w:tc>
      </w:tr>
      <w:tr w:rsid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Default="00DC5A75">
            <w:pPr>
              <w:pStyle w:val="a5"/>
              <w:ind w:right="-6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Default="00DC5A75">
            <w:pPr>
              <w:pStyle w:val="a5"/>
              <w:ind w:right="-64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Усугли – с.Ульдурга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Default="00DC5A75">
            <w:pPr>
              <w:pStyle w:val="a5"/>
              <w:ind w:right="-6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76 244 800 ОП МР 002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Default="00DC5A75">
            <w:pPr>
              <w:pStyle w:val="a5"/>
              <w:ind w:right="-6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19,134</w:t>
            </w:r>
          </w:p>
        </w:tc>
      </w:tr>
      <w:tr w:rsid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A75" w:rsidRDefault="00DC5A75">
            <w:pPr>
              <w:pStyle w:val="a5"/>
              <w:ind w:right="-6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A75" w:rsidRDefault="00DC5A75">
            <w:pPr>
              <w:pStyle w:val="a5"/>
              <w:ind w:right="-64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Default="00DC5A75">
            <w:pPr>
              <w:pStyle w:val="a5"/>
              <w:ind w:right="-64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Default="00DC5A75">
            <w:pPr>
              <w:pStyle w:val="a5"/>
              <w:ind w:right="-64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68,595</w:t>
            </w:r>
          </w:p>
        </w:tc>
      </w:tr>
    </w:tbl>
    <w:p w:rsidR="00DC5A75" w:rsidRDefault="00DC5A75" w:rsidP="00DC5A75">
      <w:pPr>
        <w:jc w:val="center"/>
        <w:rPr>
          <w:rFonts w:eastAsia="Times New Roman"/>
          <w:b/>
          <w:sz w:val="28"/>
          <w:szCs w:val="28"/>
        </w:rPr>
      </w:pPr>
    </w:p>
    <w:p w:rsidR="00DC5A75" w:rsidRPr="00DC5A75" w:rsidRDefault="00DC5A75" w:rsidP="00DC5A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A75">
        <w:rPr>
          <w:rFonts w:ascii="Times New Roman" w:hAnsi="Times New Roman" w:cs="Times New Roman"/>
          <w:b/>
          <w:sz w:val="24"/>
          <w:szCs w:val="24"/>
        </w:rPr>
        <w:t>Сельское поселение «Верх-Усуглинское»</w:t>
      </w:r>
    </w:p>
    <w:p w:rsidR="00DC5A75" w:rsidRPr="00DC5A75" w:rsidRDefault="00DC5A75" w:rsidP="00DC5A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48"/>
        <w:gridCol w:w="3882"/>
        <w:gridCol w:w="2882"/>
        <w:gridCol w:w="2159"/>
      </w:tblGrid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pStyle w:val="a5"/>
              <w:ind w:right="-64"/>
              <w:jc w:val="center"/>
              <w:rPr>
                <w:b/>
                <w:sz w:val="24"/>
                <w:szCs w:val="24"/>
                <w:lang w:eastAsia="en-US"/>
              </w:rPr>
            </w:pPr>
            <w:r w:rsidRPr="00DC5A75">
              <w:rPr>
                <w:b/>
                <w:sz w:val="24"/>
                <w:szCs w:val="24"/>
                <w:lang w:eastAsia="en-US"/>
              </w:rPr>
              <w:t xml:space="preserve">Наименование автомобильной дороги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Идентификационный номер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Протяженность км.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pStyle w:val="a5"/>
              <w:ind w:right="-64"/>
              <w:jc w:val="center"/>
              <w:rPr>
                <w:b/>
                <w:sz w:val="24"/>
                <w:szCs w:val="24"/>
                <w:lang w:eastAsia="en-US"/>
              </w:rPr>
            </w:pPr>
            <w:r w:rsidRPr="00DC5A75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ул. Советская</w:t>
            </w: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76 244 811 ОП МП 001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0,85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ул. Пролетарская</w:t>
            </w: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76 244 811 ОП МП 002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0,55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ул. Первомайская</w:t>
            </w: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color w:val="303030"/>
                <w:sz w:val="24"/>
                <w:szCs w:val="24"/>
                <w:lang w:eastAsia="en-US"/>
              </w:rPr>
              <w:t>76 244 811 ОП МП 003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0,65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ул. Металлургов</w:t>
            </w: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76 244 811 ОП МП 004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1,8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ул. Строителей</w:t>
            </w: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76 244 811 ОП МП 005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0,55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ул. Северная</w:t>
            </w: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76 244 811 ОП МП 006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0,6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ул. Подгорная</w:t>
            </w: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76 244 811 ОП МП 007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ул. Молодежная</w:t>
            </w: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76 244 811 ОП МП 008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0,6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ул. Минеральная</w:t>
            </w: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76 244 811 ОП МП 009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1,05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ул. Забайкальская</w:t>
            </w: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76 244 811 ОП МП 010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ул. Клубная</w:t>
            </w: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76 244 811 ОП МП 011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0,25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ул. Школьная</w:t>
            </w: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76 244 811 ОП МП 012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0,6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ул. Луговая</w:t>
            </w: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76 244 811 ОП МП 013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0,75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ул. Таежная</w:t>
            </w: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76 244 811 ОП МП 014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0,85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ул. Весенняя</w:t>
            </w: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76 244 811 ОП МП 015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0,8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ул. Мира</w:t>
            </w: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76 244 811 ОП МП 016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0,35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ул. Земляничная</w:t>
            </w: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76 244 811 ОП МП 017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ул. Багульная</w:t>
            </w: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76 244 811 ОП МП 018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ул. Победы</w:t>
            </w: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76 244 811 ОП МП 019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ул. Энтузиастов</w:t>
            </w: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76 244 811 ОП МП 020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color w:val="303030"/>
                <w:sz w:val="24"/>
                <w:szCs w:val="24"/>
                <w:lang w:eastAsia="en-US"/>
              </w:rPr>
              <w:t>ул. Новая</w:t>
            </w: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76 244 811 ОП МП 021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0,35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ул. Обручева</w:t>
            </w: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76 244 811 ОП МП 022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ул. Фабричная</w:t>
            </w: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76 244 811 ОП МП 023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1,4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ул. Центральная</w:t>
            </w: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76 244 811 ОП МП 024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1,8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ул. Геологическая</w:t>
            </w: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76 244 811 ОП МП 025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1,55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color w:val="303030"/>
                <w:sz w:val="24"/>
                <w:szCs w:val="24"/>
                <w:lang w:eastAsia="en-US"/>
              </w:rPr>
              <w:t>ул. Нагорная</w:t>
            </w: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76 244 811 ОП МП 026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1,1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ул. Дорожная</w:t>
            </w: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76 244 811 ОП МП 027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ул. Заречная</w:t>
            </w: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76 244 811 ОП МП 028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0,85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ул. Набережная</w:t>
            </w: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76 244 811 ОП МП 029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2,3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ул. Октябрьская</w:t>
            </w: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76 244 811 ОП МП 030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1,45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ул. Лесная</w:t>
            </w: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76 244 811 ОП МП 031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0,6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пер. Школьный</w:t>
            </w: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76 244 811 ОП МП 032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пер. Багульный</w:t>
            </w: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76 244 811 ОП МП 0ЗЗ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color w:val="303030"/>
                <w:sz w:val="24"/>
                <w:szCs w:val="24"/>
                <w:lang w:eastAsia="en-US"/>
              </w:rPr>
              <w:t>ул. Сосновая</w:t>
            </w: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76 244 811 ОП МП 034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ул. Березовая</w:t>
            </w: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76 244 811 ОП МП 035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A75" w:rsidRPr="00DC5A75" w:rsidRDefault="00DC5A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26,85</w:t>
            </w:r>
          </w:p>
        </w:tc>
      </w:tr>
    </w:tbl>
    <w:p w:rsidR="00DC5A75" w:rsidRPr="00DC5A75" w:rsidRDefault="00DC5A75" w:rsidP="00DC5A7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5A75" w:rsidRPr="00DC5A75" w:rsidRDefault="00DC5A75" w:rsidP="00DC5A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A75">
        <w:rPr>
          <w:rFonts w:ascii="Times New Roman" w:hAnsi="Times New Roman" w:cs="Times New Roman"/>
          <w:b/>
          <w:sz w:val="24"/>
          <w:szCs w:val="24"/>
        </w:rPr>
        <w:t>Сельское поселение «Усуглинское»</w:t>
      </w:r>
    </w:p>
    <w:p w:rsidR="00DC5A75" w:rsidRPr="00DC5A75" w:rsidRDefault="00DC5A75" w:rsidP="00DC5A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48"/>
        <w:gridCol w:w="3882"/>
        <w:gridCol w:w="2882"/>
        <w:gridCol w:w="2159"/>
      </w:tblGrid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pStyle w:val="a5"/>
              <w:ind w:right="-64"/>
              <w:jc w:val="center"/>
              <w:rPr>
                <w:b/>
                <w:sz w:val="24"/>
                <w:szCs w:val="24"/>
                <w:lang w:eastAsia="en-US"/>
              </w:rPr>
            </w:pPr>
            <w:r w:rsidRPr="00DC5A75">
              <w:rPr>
                <w:b/>
                <w:sz w:val="24"/>
                <w:szCs w:val="24"/>
                <w:lang w:eastAsia="en-US"/>
              </w:rPr>
              <w:t xml:space="preserve">Наименование автомобильной дороги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Идентификационный номер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Протяженность км.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pStyle w:val="a5"/>
              <w:ind w:right="-64"/>
              <w:jc w:val="center"/>
              <w:rPr>
                <w:b/>
                <w:sz w:val="24"/>
                <w:szCs w:val="24"/>
                <w:lang w:eastAsia="en-US"/>
              </w:rPr>
            </w:pPr>
            <w:r w:rsidRPr="00DC5A75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DC5A75" w:rsidRPr="00DC5A75" w:rsidTr="00DC5A75">
        <w:trPr>
          <w:gridAfter w:val="2"/>
          <w:wAfter w:w="5209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pStyle w:val="a5"/>
              <w:ind w:right="-64"/>
              <w:jc w:val="center"/>
              <w:rPr>
                <w:b/>
                <w:sz w:val="24"/>
                <w:szCs w:val="24"/>
                <w:lang w:eastAsia="en-US"/>
              </w:rPr>
            </w:pPr>
            <w:r w:rsidRPr="00DC5A75">
              <w:rPr>
                <w:b/>
                <w:sz w:val="24"/>
                <w:szCs w:val="24"/>
                <w:lang w:eastAsia="en-US"/>
              </w:rPr>
              <w:t>с. Усугли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tabs>
                <w:tab w:val="center" w:pos="5102"/>
                <w:tab w:val="left" w:pos="62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Советская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tabs>
                <w:tab w:val="center" w:pos="5102"/>
                <w:tab w:val="left" w:pos="62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76 244 877 ОП МП 001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tabs>
                <w:tab w:val="center" w:pos="5102"/>
                <w:tab w:val="left" w:pos="62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2,2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tabs>
                <w:tab w:val="center" w:pos="5102"/>
                <w:tab w:val="left" w:pos="62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Рабочая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tabs>
                <w:tab w:val="center" w:pos="5102"/>
                <w:tab w:val="left" w:pos="62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76 244 877 ОП МП 002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tabs>
                <w:tab w:val="center" w:pos="5102"/>
                <w:tab w:val="left" w:pos="62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tabs>
                <w:tab w:val="center" w:pos="5102"/>
                <w:tab w:val="left" w:pos="62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Портовая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tabs>
                <w:tab w:val="center" w:pos="5102"/>
                <w:tab w:val="left" w:pos="62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76 244 877 ОП МП 003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tabs>
                <w:tab w:val="center" w:pos="5102"/>
                <w:tab w:val="left" w:pos="62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1,3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tabs>
                <w:tab w:val="center" w:pos="5102"/>
                <w:tab w:val="left" w:pos="62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Набережная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tabs>
                <w:tab w:val="center" w:pos="5102"/>
                <w:tab w:val="left" w:pos="62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76 244 877 ОП МП 004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tabs>
                <w:tab w:val="center" w:pos="5102"/>
                <w:tab w:val="left" w:pos="62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1,4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tabs>
                <w:tab w:val="center" w:pos="5102"/>
                <w:tab w:val="left" w:pos="62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Микрорайон №1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tabs>
                <w:tab w:val="center" w:pos="5102"/>
                <w:tab w:val="left" w:pos="62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76 244 877 ОП МП 005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tabs>
                <w:tab w:val="center" w:pos="5102"/>
                <w:tab w:val="left" w:pos="62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tabs>
                <w:tab w:val="center" w:pos="5102"/>
                <w:tab w:val="left" w:pos="62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Трудовая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tabs>
                <w:tab w:val="center" w:pos="5102"/>
                <w:tab w:val="left" w:pos="62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76 244 877 ОП МП 006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tabs>
                <w:tab w:val="center" w:pos="5102"/>
                <w:tab w:val="left" w:pos="62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0,92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tabs>
                <w:tab w:val="center" w:pos="5102"/>
                <w:tab w:val="left" w:pos="62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Заозерная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tabs>
                <w:tab w:val="center" w:pos="5102"/>
                <w:tab w:val="left" w:pos="62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76 244 877 ОП МП 007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tabs>
                <w:tab w:val="center" w:pos="5102"/>
                <w:tab w:val="left" w:pos="62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tabs>
                <w:tab w:val="center" w:pos="5102"/>
                <w:tab w:val="left" w:pos="62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Октябрьская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tabs>
                <w:tab w:val="center" w:pos="5102"/>
                <w:tab w:val="left" w:pos="62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76 244 877 ОП МП 008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tabs>
                <w:tab w:val="center" w:pos="5102"/>
                <w:tab w:val="left" w:pos="62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tabs>
                <w:tab w:val="center" w:pos="5102"/>
                <w:tab w:val="left" w:pos="62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Пролетарская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tabs>
                <w:tab w:val="center" w:pos="5102"/>
                <w:tab w:val="left" w:pos="62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76 244 877 ОП МП 009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tabs>
                <w:tab w:val="center" w:pos="5102"/>
                <w:tab w:val="left" w:pos="62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0,52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tabs>
                <w:tab w:val="center" w:pos="5102"/>
                <w:tab w:val="left" w:pos="62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Совхозная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tabs>
                <w:tab w:val="center" w:pos="5102"/>
                <w:tab w:val="left" w:pos="62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76 244 877 ОП МП 010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tabs>
                <w:tab w:val="center" w:pos="5102"/>
                <w:tab w:val="left" w:pos="62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tabs>
                <w:tab w:val="center" w:pos="5102"/>
                <w:tab w:val="left" w:pos="62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Лесная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tabs>
                <w:tab w:val="center" w:pos="5102"/>
                <w:tab w:val="left" w:pos="62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76 244 877 ОП МП 011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tabs>
                <w:tab w:val="center" w:pos="5102"/>
                <w:tab w:val="left" w:pos="62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0,35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tabs>
                <w:tab w:val="center" w:pos="5102"/>
                <w:tab w:val="left" w:pos="62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Юбилейная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tabs>
                <w:tab w:val="center" w:pos="5102"/>
                <w:tab w:val="left" w:pos="62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76 244 877 ОП МП 012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tabs>
                <w:tab w:val="center" w:pos="5102"/>
                <w:tab w:val="left" w:pos="62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tabs>
                <w:tab w:val="center" w:pos="5102"/>
                <w:tab w:val="left" w:pos="62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Молодежная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tabs>
                <w:tab w:val="center" w:pos="5102"/>
                <w:tab w:val="left" w:pos="62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76 244 877 ОП МП 013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tabs>
                <w:tab w:val="center" w:pos="5102"/>
                <w:tab w:val="left" w:pos="62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tabs>
                <w:tab w:val="center" w:pos="5102"/>
                <w:tab w:val="left" w:pos="62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Дорожная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tabs>
                <w:tab w:val="center" w:pos="5102"/>
                <w:tab w:val="left" w:pos="62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76 244 877 ОП МП 014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tabs>
                <w:tab w:val="center" w:pos="5102"/>
                <w:tab w:val="left" w:pos="62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tabs>
                <w:tab w:val="center" w:pos="5102"/>
                <w:tab w:val="left" w:pos="62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Переулок Кооперативный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tabs>
                <w:tab w:val="center" w:pos="5102"/>
                <w:tab w:val="left" w:pos="62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76 244 877 ОП МП 015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tabs>
                <w:tab w:val="center" w:pos="5102"/>
                <w:tab w:val="left" w:pos="62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1.0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tabs>
                <w:tab w:val="center" w:pos="5102"/>
                <w:tab w:val="left" w:pos="62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Переулок Школьный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tabs>
                <w:tab w:val="center" w:pos="5102"/>
                <w:tab w:val="left" w:pos="62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76 244 877 ОП МП 016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tabs>
                <w:tab w:val="center" w:pos="5102"/>
                <w:tab w:val="left" w:pos="62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0,22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Весенняя 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76 244 877 ОП МП 024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0,24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Новая 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76 244 877 ОП МП 025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0,65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A75" w:rsidRPr="00DC5A75" w:rsidRDefault="00DC5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по с. Усугли: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13,6</w:t>
            </w:r>
          </w:p>
        </w:tc>
      </w:tr>
      <w:tr w:rsidR="00DC5A75" w:rsidRPr="00DC5A75" w:rsidTr="00DC5A75">
        <w:trPr>
          <w:gridAfter w:val="2"/>
          <w:wAfter w:w="5209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с. Ульдурга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Набережная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76 244 877 ОП МП 017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Лесная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76 244 877 ОП МП 018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Советская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76 244 877 ОП МП 019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Почтовая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76 244 877 ОП МП 020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Центральная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76 244 877 ОП МП 021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Новая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76 244 877 ОП МП 022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Кооперативная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76 244 877 ОП МП 023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A75" w:rsidRPr="00DC5A75" w:rsidRDefault="00DC5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по с. Ульдурга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5,2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A75" w:rsidRPr="00DC5A75" w:rsidRDefault="00DC5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по поселению «Усуглинское»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18,8</w:t>
            </w:r>
          </w:p>
        </w:tc>
      </w:tr>
    </w:tbl>
    <w:p w:rsidR="00DC5A75" w:rsidRPr="00DC5A75" w:rsidRDefault="00DC5A75" w:rsidP="00DC5A7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5A75" w:rsidRPr="00DC5A75" w:rsidRDefault="00DC5A75" w:rsidP="00DC5A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A75">
        <w:rPr>
          <w:rFonts w:ascii="Times New Roman" w:hAnsi="Times New Roman" w:cs="Times New Roman"/>
          <w:b/>
          <w:sz w:val="24"/>
          <w:szCs w:val="24"/>
        </w:rPr>
        <w:t>Сельское поселение «Нижнестанское»</w:t>
      </w:r>
    </w:p>
    <w:p w:rsidR="00DC5A75" w:rsidRPr="00DC5A75" w:rsidRDefault="00DC5A75" w:rsidP="00DC5A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48"/>
        <w:gridCol w:w="3882"/>
        <w:gridCol w:w="2882"/>
        <w:gridCol w:w="2159"/>
      </w:tblGrid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pStyle w:val="a5"/>
              <w:ind w:right="-64"/>
              <w:jc w:val="center"/>
              <w:rPr>
                <w:b/>
                <w:sz w:val="24"/>
                <w:szCs w:val="24"/>
                <w:lang w:eastAsia="en-US"/>
              </w:rPr>
            </w:pPr>
            <w:r w:rsidRPr="00DC5A75">
              <w:rPr>
                <w:b/>
                <w:sz w:val="24"/>
                <w:szCs w:val="24"/>
                <w:lang w:eastAsia="en-US"/>
              </w:rPr>
              <w:t xml:space="preserve">Наименование автомобильной дороги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Идентификационный номер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Протяженность км.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pStyle w:val="a5"/>
              <w:ind w:right="-64"/>
              <w:jc w:val="center"/>
              <w:rPr>
                <w:b/>
                <w:sz w:val="24"/>
                <w:szCs w:val="24"/>
                <w:lang w:eastAsia="en-US"/>
              </w:rPr>
            </w:pPr>
            <w:r w:rsidRPr="00DC5A75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DC5A75" w:rsidRPr="00DC5A75" w:rsidTr="00DC5A75">
        <w:trPr>
          <w:gridAfter w:val="2"/>
          <w:wAfter w:w="5209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pStyle w:val="a5"/>
              <w:ind w:right="-64"/>
              <w:jc w:val="center"/>
              <w:rPr>
                <w:b/>
                <w:sz w:val="24"/>
                <w:szCs w:val="24"/>
                <w:lang w:eastAsia="en-US"/>
              </w:rPr>
            </w:pPr>
            <w:r w:rsidRPr="00DC5A75">
              <w:rPr>
                <w:b/>
                <w:sz w:val="24"/>
                <w:szCs w:val="24"/>
                <w:lang w:eastAsia="en-US"/>
              </w:rPr>
              <w:t>с. Нижний-Стан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ул. Октябрьская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76 244 846 ОП МП 001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2,0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ул. Профсоюзная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76 244 846 ОП МП 002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ул. Молодежная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76 244 846 ОП МП 003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0,6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eastAsia="en-US"/>
              </w:rPr>
              <w:t>ул. Дорожная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76 244 846 ОП МП 004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ул. Клубная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76 244 846 ОП МП 005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0,6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ул. Советская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76 244 846 ОП МП 006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ул. Новая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76 244 846 ОП МП 007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0,8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ул. Номоконова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 76 244 846 ОП МП 015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1,3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A75" w:rsidRPr="00DC5A75" w:rsidRDefault="00DC5A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en-US"/>
              </w:rPr>
              <w:t>итого по с. Нижний-Стан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7,8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en-US"/>
              </w:rPr>
              <w:t>с. Бутиха</w:t>
            </w:r>
          </w:p>
        </w:tc>
        <w:tc>
          <w:tcPr>
            <w:tcW w:w="52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ул. Лесная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76 244 846 ОП МП 010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ул. Школьная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76 244 846 ОП МП 011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DC5A75" w:rsidRPr="00DC5A75" w:rsidTr="00DC5A75">
        <w:trPr>
          <w:gridAfter w:val="2"/>
          <w:wAfter w:w="5209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en-US"/>
              </w:rPr>
              <w:t>с. Сухайтуй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ул. имени Вишнякова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76 244 846 ОП МП 008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0,6</w:t>
            </w:r>
          </w:p>
        </w:tc>
      </w:tr>
      <w:tr w:rsidR="00DC5A75" w:rsidRPr="00DC5A75" w:rsidTr="00DC5A75">
        <w:trPr>
          <w:gridAfter w:val="2"/>
          <w:wAfter w:w="5209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en-US"/>
              </w:rPr>
              <w:t>с. Цагакшино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ул. Малая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76 244 846 ОП МП 009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</w:tr>
      <w:tr w:rsidR="00DC5A75" w:rsidRPr="00DC5A75" w:rsidTr="00DC5A75">
        <w:trPr>
          <w:gridAfter w:val="2"/>
          <w:wAfter w:w="5209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en-US"/>
              </w:rPr>
              <w:t>с. Халтуй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ул. Школьная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76 244 846 ОП МП 012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2,0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ул. Центральная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76 244 846 ОП МП 013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ул. Садовая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76 244 846 ОП МП 014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A75" w:rsidRPr="00DC5A75" w:rsidRDefault="00DC5A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итого по поселению «Нижнестанское»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14,6</w:t>
            </w:r>
          </w:p>
        </w:tc>
      </w:tr>
    </w:tbl>
    <w:p w:rsidR="00DC5A75" w:rsidRPr="00DC5A75" w:rsidRDefault="00DC5A75" w:rsidP="00DC5A7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5A75" w:rsidRPr="00DC5A75" w:rsidRDefault="00DC5A75" w:rsidP="00DC5A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A75" w:rsidRDefault="00DC5A75" w:rsidP="00DC5A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A75" w:rsidRDefault="00DC5A75" w:rsidP="00DC5A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A75" w:rsidRPr="00DC5A75" w:rsidRDefault="00DC5A75" w:rsidP="00DC5A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A75">
        <w:rPr>
          <w:rFonts w:ascii="Times New Roman" w:hAnsi="Times New Roman" w:cs="Times New Roman"/>
          <w:b/>
          <w:sz w:val="24"/>
          <w:szCs w:val="24"/>
        </w:rPr>
        <w:lastRenderedPageBreak/>
        <w:t>Сельское поселение «Кыкерское»</w:t>
      </w:r>
    </w:p>
    <w:p w:rsidR="00DC5A75" w:rsidRPr="00DC5A75" w:rsidRDefault="00DC5A75" w:rsidP="00DC5A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48"/>
        <w:gridCol w:w="3882"/>
        <w:gridCol w:w="2882"/>
        <w:gridCol w:w="2159"/>
      </w:tblGrid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pStyle w:val="a5"/>
              <w:ind w:right="-64"/>
              <w:jc w:val="center"/>
              <w:rPr>
                <w:b/>
                <w:sz w:val="24"/>
                <w:szCs w:val="24"/>
                <w:lang w:eastAsia="en-US"/>
              </w:rPr>
            </w:pPr>
            <w:r w:rsidRPr="00DC5A75">
              <w:rPr>
                <w:b/>
                <w:sz w:val="24"/>
                <w:szCs w:val="24"/>
                <w:lang w:eastAsia="en-US"/>
              </w:rPr>
              <w:t xml:space="preserve">Наименование автомобильной дороги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Идентификационный номер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Протяженность км.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pStyle w:val="a5"/>
              <w:ind w:right="-64"/>
              <w:jc w:val="center"/>
              <w:rPr>
                <w:b/>
                <w:sz w:val="24"/>
                <w:szCs w:val="24"/>
                <w:lang w:eastAsia="en-US"/>
              </w:rPr>
            </w:pPr>
            <w:r w:rsidRPr="00DC5A75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DC5A75" w:rsidRPr="00DC5A75" w:rsidTr="00DC5A75">
        <w:trPr>
          <w:gridAfter w:val="2"/>
          <w:wAfter w:w="5209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pStyle w:val="a5"/>
              <w:ind w:right="-64"/>
              <w:jc w:val="center"/>
              <w:rPr>
                <w:b/>
                <w:sz w:val="24"/>
                <w:szCs w:val="24"/>
                <w:lang w:eastAsia="en-US"/>
              </w:rPr>
            </w:pPr>
            <w:r w:rsidRPr="00DC5A75">
              <w:rPr>
                <w:b/>
                <w:sz w:val="24"/>
                <w:szCs w:val="24"/>
                <w:lang w:eastAsia="en-US"/>
              </w:rPr>
              <w:t>с. Кыкер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pStyle w:val="a5"/>
              <w:ind w:right="-64"/>
              <w:jc w:val="left"/>
              <w:rPr>
                <w:sz w:val="24"/>
                <w:szCs w:val="24"/>
                <w:lang w:eastAsia="en-US"/>
              </w:rPr>
            </w:pPr>
            <w:r w:rsidRPr="00DC5A75">
              <w:rPr>
                <w:sz w:val="24"/>
                <w:szCs w:val="24"/>
                <w:lang w:eastAsia="en-US"/>
              </w:rPr>
              <w:t>ул. Подгорная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76 244 855 ОП МП 001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pStyle w:val="a5"/>
              <w:ind w:right="-64"/>
              <w:jc w:val="left"/>
              <w:rPr>
                <w:sz w:val="24"/>
                <w:szCs w:val="24"/>
                <w:lang w:eastAsia="en-US"/>
              </w:rPr>
            </w:pPr>
            <w:r w:rsidRPr="00DC5A75">
              <w:rPr>
                <w:sz w:val="24"/>
                <w:szCs w:val="24"/>
                <w:lang w:eastAsia="en-US"/>
              </w:rPr>
              <w:t>ул. Совхозная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76 244 855 ОП МП 002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1,2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pStyle w:val="a5"/>
              <w:ind w:right="-64"/>
              <w:jc w:val="left"/>
              <w:rPr>
                <w:sz w:val="24"/>
                <w:szCs w:val="24"/>
                <w:lang w:eastAsia="en-US"/>
              </w:rPr>
            </w:pPr>
            <w:r w:rsidRPr="00DC5A75">
              <w:rPr>
                <w:sz w:val="24"/>
                <w:szCs w:val="24"/>
                <w:lang w:eastAsia="en-US"/>
              </w:rPr>
              <w:t>ул. Победы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76 244 855 ОП МП 003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3,5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pStyle w:val="a5"/>
              <w:ind w:right="-64"/>
              <w:jc w:val="left"/>
              <w:rPr>
                <w:sz w:val="24"/>
                <w:szCs w:val="24"/>
                <w:lang w:eastAsia="en-US"/>
              </w:rPr>
            </w:pPr>
            <w:r w:rsidRPr="00DC5A75">
              <w:rPr>
                <w:sz w:val="24"/>
                <w:szCs w:val="24"/>
                <w:lang w:eastAsia="en-US"/>
              </w:rPr>
              <w:t>ул. Октябрьская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76 244 855 ОП МП 004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C5A75" w:rsidRPr="00DC5A75" w:rsidTr="00DC5A75">
        <w:trPr>
          <w:gridAfter w:val="2"/>
          <w:wAfter w:w="5209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pStyle w:val="a5"/>
              <w:ind w:right="-64"/>
              <w:jc w:val="center"/>
              <w:rPr>
                <w:b/>
                <w:sz w:val="24"/>
                <w:szCs w:val="24"/>
                <w:lang w:eastAsia="en-US"/>
              </w:rPr>
            </w:pPr>
            <w:r w:rsidRPr="00DC5A75">
              <w:rPr>
                <w:b/>
                <w:sz w:val="24"/>
                <w:szCs w:val="24"/>
                <w:lang w:eastAsia="en-US"/>
              </w:rPr>
              <w:t>с. Акима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pStyle w:val="a5"/>
              <w:ind w:right="-64"/>
              <w:jc w:val="left"/>
              <w:rPr>
                <w:sz w:val="24"/>
                <w:szCs w:val="24"/>
                <w:lang w:eastAsia="en-US"/>
              </w:rPr>
            </w:pPr>
            <w:r w:rsidRPr="00DC5A75">
              <w:rPr>
                <w:sz w:val="24"/>
                <w:szCs w:val="24"/>
                <w:lang w:eastAsia="en-US"/>
              </w:rPr>
              <w:t>ул. Центральная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76 244 855 ОП МП 001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1,2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pStyle w:val="a5"/>
              <w:ind w:right="-64"/>
              <w:jc w:val="left"/>
              <w:rPr>
                <w:sz w:val="24"/>
                <w:szCs w:val="24"/>
                <w:lang w:eastAsia="en-US"/>
              </w:rPr>
            </w:pPr>
            <w:r w:rsidRPr="00DC5A75">
              <w:rPr>
                <w:sz w:val="24"/>
                <w:szCs w:val="24"/>
                <w:lang w:eastAsia="en-US"/>
              </w:rPr>
              <w:t>ул. Береговая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76 244 855 ОП МП 002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pStyle w:val="a5"/>
              <w:ind w:right="-64"/>
              <w:jc w:val="left"/>
              <w:rPr>
                <w:sz w:val="24"/>
                <w:szCs w:val="24"/>
                <w:lang w:eastAsia="en-US"/>
              </w:rPr>
            </w:pPr>
            <w:r w:rsidRPr="00DC5A75">
              <w:rPr>
                <w:sz w:val="24"/>
                <w:szCs w:val="24"/>
                <w:lang w:eastAsia="en-US"/>
              </w:rPr>
              <w:t>ул. Лесная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76 244 855 ОП МП 003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pStyle w:val="a5"/>
              <w:ind w:right="-64"/>
              <w:jc w:val="left"/>
              <w:rPr>
                <w:sz w:val="24"/>
                <w:szCs w:val="24"/>
                <w:lang w:eastAsia="en-US"/>
              </w:rPr>
            </w:pPr>
            <w:r w:rsidRPr="00DC5A75">
              <w:rPr>
                <w:sz w:val="24"/>
                <w:szCs w:val="24"/>
                <w:lang w:eastAsia="en-US"/>
              </w:rPr>
              <w:t>ул. Школьная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76 244 855 ОП МП 004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0,8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pStyle w:val="a5"/>
              <w:ind w:right="-64"/>
              <w:jc w:val="left"/>
              <w:rPr>
                <w:sz w:val="24"/>
                <w:szCs w:val="24"/>
                <w:lang w:eastAsia="en-US"/>
              </w:rPr>
            </w:pPr>
            <w:r w:rsidRPr="00DC5A75">
              <w:rPr>
                <w:sz w:val="24"/>
                <w:szCs w:val="24"/>
                <w:lang w:eastAsia="en-US"/>
              </w:rPr>
              <w:t>ул. Молодежная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76 244 855 ОП МП 005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pStyle w:val="a5"/>
              <w:ind w:right="-64"/>
              <w:jc w:val="left"/>
              <w:rPr>
                <w:sz w:val="24"/>
                <w:szCs w:val="24"/>
                <w:lang w:eastAsia="en-US"/>
              </w:rPr>
            </w:pPr>
            <w:r w:rsidRPr="00DC5A75">
              <w:rPr>
                <w:sz w:val="24"/>
                <w:szCs w:val="24"/>
                <w:lang w:eastAsia="en-US"/>
              </w:rPr>
              <w:t>ул. Новая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76 244 855 ОП МП 006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0,6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A75" w:rsidRPr="00DC5A75" w:rsidRDefault="00DC5A75">
            <w:pPr>
              <w:pStyle w:val="a5"/>
              <w:ind w:right="-64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по поселению «Кыкерское»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11,4</w:t>
            </w:r>
          </w:p>
        </w:tc>
      </w:tr>
    </w:tbl>
    <w:p w:rsidR="00DC5A75" w:rsidRPr="00DC5A75" w:rsidRDefault="00DC5A75" w:rsidP="00DC5A7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5A75" w:rsidRPr="00DC5A75" w:rsidRDefault="00DC5A75" w:rsidP="00DC5A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A75">
        <w:rPr>
          <w:rFonts w:ascii="Times New Roman" w:hAnsi="Times New Roman" w:cs="Times New Roman"/>
          <w:b/>
          <w:sz w:val="24"/>
          <w:szCs w:val="24"/>
        </w:rPr>
        <w:t>Сельское поселение «Тунгокоченское»</w:t>
      </w:r>
    </w:p>
    <w:p w:rsidR="00DC5A75" w:rsidRPr="00DC5A75" w:rsidRDefault="00DC5A75" w:rsidP="00DC5A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48"/>
        <w:gridCol w:w="3882"/>
        <w:gridCol w:w="2882"/>
        <w:gridCol w:w="2159"/>
      </w:tblGrid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pStyle w:val="a5"/>
              <w:ind w:right="-64"/>
              <w:jc w:val="center"/>
              <w:rPr>
                <w:b/>
                <w:sz w:val="24"/>
                <w:szCs w:val="24"/>
                <w:lang w:eastAsia="en-US"/>
              </w:rPr>
            </w:pPr>
            <w:r w:rsidRPr="00DC5A75">
              <w:rPr>
                <w:b/>
                <w:sz w:val="24"/>
                <w:szCs w:val="24"/>
                <w:lang w:eastAsia="en-US"/>
              </w:rPr>
              <w:t xml:space="preserve">Наименование автомобильной дороги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Идентификационный номер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Протяженность км.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pStyle w:val="a5"/>
              <w:ind w:right="-64"/>
              <w:jc w:val="center"/>
              <w:rPr>
                <w:b/>
                <w:sz w:val="24"/>
                <w:szCs w:val="24"/>
                <w:lang w:eastAsia="en-US"/>
              </w:rPr>
            </w:pPr>
            <w:r w:rsidRPr="00DC5A75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pStyle w:val="a5"/>
              <w:ind w:right="-64"/>
              <w:jc w:val="left"/>
              <w:rPr>
                <w:sz w:val="24"/>
                <w:szCs w:val="24"/>
                <w:lang w:eastAsia="en-US"/>
              </w:rPr>
            </w:pPr>
            <w:r w:rsidRPr="00DC5A75">
              <w:rPr>
                <w:sz w:val="24"/>
                <w:szCs w:val="24"/>
                <w:lang w:eastAsia="en-US"/>
              </w:rPr>
              <w:t>ул. Советская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76 244 855 ОП МП 001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pStyle w:val="a5"/>
              <w:ind w:right="-64"/>
              <w:jc w:val="left"/>
              <w:rPr>
                <w:sz w:val="24"/>
                <w:szCs w:val="24"/>
                <w:lang w:eastAsia="en-US"/>
              </w:rPr>
            </w:pPr>
            <w:r w:rsidRPr="00DC5A75">
              <w:rPr>
                <w:sz w:val="24"/>
                <w:szCs w:val="24"/>
                <w:lang w:eastAsia="en-US"/>
              </w:rPr>
              <w:t>ул. Центральная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76 244 855 ОП МП 002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1,1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pStyle w:val="a5"/>
              <w:ind w:right="-64"/>
              <w:jc w:val="left"/>
              <w:rPr>
                <w:sz w:val="24"/>
                <w:szCs w:val="24"/>
                <w:lang w:eastAsia="en-US"/>
              </w:rPr>
            </w:pPr>
            <w:r w:rsidRPr="00DC5A75">
              <w:rPr>
                <w:sz w:val="24"/>
                <w:szCs w:val="24"/>
                <w:lang w:eastAsia="en-US"/>
              </w:rPr>
              <w:t>ул. Юбилейная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76 244 855 ОП МП 003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2,1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pStyle w:val="a5"/>
              <w:ind w:right="-64"/>
              <w:jc w:val="left"/>
              <w:rPr>
                <w:sz w:val="24"/>
                <w:szCs w:val="24"/>
                <w:lang w:eastAsia="en-US"/>
              </w:rPr>
            </w:pPr>
            <w:r w:rsidRPr="00DC5A75">
              <w:rPr>
                <w:sz w:val="24"/>
                <w:szCs w:val="24"/>
                <w:lang w:eastAsia="en-US"/>
              </w:rPr>
              <w:t>ул. Набережная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76 244 855 ОП МП 004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1,2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pStyle w:val="a5"/>
              <w:ind w:right="-64"/>
              <w:jc w:val="left"/>
              <w:rPr>
                <w:sz w:val="24"/>
                <w:szCs w:val="24"/>
                <w:lang w:eastAsia="en-US"/>
              </w:rPr>
            </w:pPr>
            <w:r w:rsidRPr="00DC5A75">
              <w:rPr>
                <w:sz w:val="24"/>
                <w:szCs w:val="24"/>
                <w:lang w:eastAsia="en-US"/>
              </w:rPr>
              <w:t>ул. Кооперативная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76 244 855 ОП МП 005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0,64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pStyle w:val="a5"/>
              <w:ind w:right="-64"/>
              <w:jc w:val="left"/>
              <w:rPr>
                <w:sz w:val="24"/>
                <w:szCs w:val="24"/>
                <w:lang w:eastAsia="en-US"/>
              </w:rPr>
            </w:pPr>
            <w:r w:rsidRPr="00DC5A75">
              <w:rPr>
                <w:sz w:val="24"/>
                <w:szCs w:val="24"/>
                <w:lang w:eastAsia="en-US"/>
              </w:rPr>
              <w:t>ул. Рабочая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76 244 855 ОП МП 006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pStyle w:val="a5"/>
              <w:ind w:right="-64"/>
              <w:jc w:val="left"/>
              <w:rPr>
                <w:sz w:val="24"/>
                <w:szCs w:val="24"/>
                <w:lang w:eastAsia="en-US"/>
              </w:rPr>
            </w:pPr>
            <w:r w:rsidRPr="00DC5A75">
              <w:rPr>
                <w:sz w:val="24"/>
                <w:szCs w:val="24"/>
                <w:lang w:eastAsia="en-US"/>
              </w:rPr>
              <w:t>ул. Заозерная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76 244 855 ОП МП 007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0,56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pStyle w:val="a5"/>
              <w:ind w:right="-64"/>
              <w:jc w:val="left"/>
              <w:rPr>
                <w:sz w:val="24"/>
                <w:szCs w:val="24"/>
                <w:lang w:eastAsia="en-US"/>
              </w:rPr>
            </w:pPr>
            <w:r w:rsidRPr="00DC5A75">
              <w:rPr>
                <w:sz w:val="24"/>
                <w:szCs w:val="24"/>
                <w:lang w:eastAsia="en-US"/>
              </w:rPr>
              <w:t>ул. Линейная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76 244 855 ОП МП 008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pStyle w:val="a5"/>
              <w:ind w:right="-64"/>
              <w:jc w:val="left"/>
              <w:rPr>
                <w:sz w:val="24"/>
                <w:szCs w:val="24"/>
                <w:lang w:eastAsia="en-US"/>
              </w:rPr>
            </w:pPr>
            <w:r w:rsidRPr="00DC5A75">
              <w:rPr>
                <w:sz w:val="24"/>
                <w:szCs w:val="24"/>
                <w:lang w:eastAsia="en-US"/>
              </w:rPr>
              <w:t>ул. Лесная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76 244 855 ОП МП 009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0,58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pStyle w:val="a5"/>
              <w:ind w:right="-64"/>
              <w:jc w:val="left"/>
              <w:rPr>
                <w:sz w:val="24"/>
                <w:szCs w:val="24"/>
                <w:lang w:eastAsia="en-US"/>
              </w:rPr>
            </w:pPr>
            <w:r w:rsidRPr="00DC5A75">
              <w:rPr>
                <w:sz w:val="24"/>
                <w:szCs w:val="24"/>
                <w:lang w:eastAsia="en-US"/>
              </w:rPr>
              <w:t>ул. Озерная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76 244 855 ОП МП 010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0,21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pStyle w:val="a5"/>
              <w:ind w:right="-64"/>
              <w:jc w:val="left"/>
              <w:rPr>
                <w:sz w:val="24"/>
                <w:szCs w:val="24"/>
                <w:lang w:eastAsia="en-US"/>
              </w:rPr>
            </w:pPr>
            <w:r w:rsidRPr="00DC5A75">
              <w:rPr>
                <w:sz w:val="24"/>
                <w:szCs w:val="24"/>
                <w:lang w:eastAsia="en-US"/>
              </w:rPr>
              <w:t>ул. Портовая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76 244 855 ОП МП 011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0,42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pStyle w:val="a5"/>
              <w:ind w:right="-64"/>
              <w:jc w:val="left"/>
              <w:rPr>
                <w:sz w:val="24"/>
                <w:szCs w:val="24"/>
                <w:lang w:eastAsia="en-US"/>
              </w:rPr>
            </w:pPr>
            <w:r w:rsidRPr="00DC5A75">
              <w:rPr>
                <w:sz w:val="24"/>
                <w:szCs w:val="24"/>
                <w:lang w:eastAsia="en-US"/>
              </w:rPr>
              <w:t>ул. Северная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76 244 855 ОП МП 012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0,58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pStyle w:val="a5"/>
              <w:ind w:right="-64"/>
              <w:jc w:val="left"/>
              <w:rPr>
                <w:sz w:val="24"/>
                <w:szCs w:val="24"/>
                <w:lang w:eastAsia="en-US"/>
              </w:rPr>
            </w:pPr>
            <w:r w:rsidRPr="00DC5A75">
              <w:rPr>
                <w:sz w:val="24"/>
                <w:szCs w:val="24"/>
                <w:lang w:eastAsia="en-US"/>
              </w:rPr>
              <w:t>ул. Совхозная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76 244 855 ОП МП 013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0,46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pStyle w:val="a5"/>
              <w:ind w:right="-64"/>
              <w:jc w:val="left"/>
              <w:rPr>
                <w:sz w:val="24"/>
                <w:szCs w:val="24"/>
                <w:lang w:eastAsia="en-US"/>
              </w:rPr>
            </w:pPr>
            <w:r w:rsidRPr="00DC5A75">
              <w:rPr>
                <w:sz w:val="24"/>
                <w:szCs w:val="24"/>
                <w:lang w:eastAsia="en-US"/>
              </w:rPr>
              <w:t>ул. Новая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76 244 855 ОП МП 014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0,8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pStyle w:val="a5"/>
              <w:ind w:right="-64"/>
              <w:jc w:val="left"/>
              <w:rPr>
                <w:sz w:val="24"/>
                <w:szCs w:val="24"/>
                <w:lang w:eastAsia="en-US"/>
              </w:rPr>
            </w:pPr>
            <w:r w:rsidRPr="00DC5A75">
              <w:rPr>
                <w:sz w:val="24"/>
                <w:szCs w:val="24"/>
                <w:lang w:eastAsia="en-US"/>
              </w:rPr>
              <w:t>ул. Полевая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76 244 855 ОП МП 015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0,56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pStyle w:val="a5"/>
              <w:ind w:right="-64"/>
              <w:jc w:val="left"/>
              <w:rPr>
                <w:sz w:val="24"/>
                <w:szCs w:val="24"/>
                <w:lang w:eastAsia="en-US"/>
              </w:rPr>
            </w:pPr>
            <w:r w:rsidRPr="00DC5A75">
              <w:rPr>
                <w:sz w:val="24"/>
                <w:szCs w:val="24"/>
                <w:lang w:eastAsia="en-US"/>
              </w:rPr>
              <w:t>ул. Тупиковая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76 244 855 ОП МП 016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0,22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A75" w:rsidRPr="00DC5A75" w:rsidRDefault="00DC5A75">
            <w:pPr>
              <w:pStyle w:val="a5"/>
              <w:ind w:right="-64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по поселению «Тунгокоченское»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12,23</w:t>
            </w:r>
          </w:p>
        </w:tc>
      </w:tr>
    </w:tbl>
    <w:p w:rsidR="00DC5A75" w:rsidRPr="00DC5A75" w:rsidRDefault="00DC5A75" w:rsidP="00DC5A7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5A75" w:rsidRDefault="00DC5A75" w:rsidP="00DC5A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A75" w:rsidRDefault="00DC5A75" w:rsidP="00DC5A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A75" w:rsidRDefault="00DC5A75" w:rsidP="00DC5A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A75" w:rsidRPr="00DC5A75" w:rsidRDefault="00DC5A75" w:rsidP="00DC5A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A75" w:rsidRPr="00DC5A75" w:rsidRDefault="00DC5A75" w:rsidP="00DC5A75">
      <w:pPr>
        <w:rPr>
          <w:rFonts w:ascii="Times New Roman" w:hAnsi="Times New Roman" w:cs="Times New Roman"/>
          <w:b/>
          <w:sz w:val="24"/>
          <w:szCs w:val="24"/>
        </w:rPr>
      </w:pPr>
    </w:p>
    <w:p w:rsidR="00DC5A75" w:rsidRPr="00DC5A75" w:rsidRDefault="00DC5A75" w:rsidP="00DC5A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A75">
        <w:rPr>
          <w:rFonts w:ascii="Times New Roman" w:hAnsi="Times New Roman" w:cs="Times New Roman"/>
          <w:b/>
          <w:sz w:val="24"/>
          <w:szCs w:val="24"/>
        </w:rPr>
        <w:t>Сельское поселение «Усть-Каренгинское»</w:t>
      </w:r>
    </w:p>
    <w:p w:rsidR="00DC5A75" w:rsidRPr="00DC5A75" w:rsidRDefault="00DC5A75" w:rsidP="00DC5A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A75" w:rsidRPr="00DC5A75" w:rsidRDefault="00DC5A75" w:rsidP="00DC5A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48"/>
        <w:gridCol w:w="3882"/>
        <w:gridCol w:w="2882"/>
        <w:gridCol w:w="2159"/>
      </w:tblGrid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pStyle w:val="a5"/>
              <w:ind w:right="-64"/>
              <w:jc w:val="center"/>
              <w:rPr>
                <w:b/>
                <w:sz w:val="24"/>
                <w:szCs w:val="24"/>
                <w:lang w:eastAsia="en-US"/>
              </w:rPr>
            </w:pPr>
            <w:r w:rsidRPr="00DC5A75">
              <w:rPr>
                <w:b/>
                <w:sz w:val="24"/>
                <w:szCs w:val="24"/>
                <w:lang w:eastAsia="en-US"/>
              </w:rPr>
              <w:t xml:space="preserve">Наименование автомобильной дороги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Идентификационный номер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Протяженность км.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pStyle w:val="a5"/>
              <w:ind w:right="-64"/>
              <w:jc w:val="center"/>
              <w:rPr>
                <w:b/>
                <w:sz w:val="24"/>
                <w:szCs w:val="24"/>
                <w:lang w:eastAsia="en-US"/>
              </w:rPr>
            </w:pPr>
            <w:r w:rsidRPr="00DC5A75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ул. Центральная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eastAsia="en-US"/>
              </w:rPr>
              <w:t>76 244 866 ОП МП 001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1,1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eastAsia="en-US"/>
              </w:rPr>
              <w:t>ул. Молодежная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eastAsia="en-US"/>
              </w:rPr>
              <w:t>76 244 866 ОП МП 002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1,1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eastAsia="en-US"/>
              </w:rPr>
              <w:t>ул. Черемушки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eastAsia="en-US"/>
              </w:rPr>
              <w:t>76 244 866 ОП МП 003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eastAsia="en-US"/>
              </w:rPr>
              <w:t>ул. Весенняя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eastAsia="en-US"/>
              </w:rPr>
              <w:t>76 244 866 ОП МП 004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DC5A75" w:rsidRPr="00DC5A75" w:rsidTr="00DC5A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A75" w:rsidRPr="00DC5A75" w:rsidRDefault="00DC5A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2"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  <w:lang w:eastAsia="en-US"/>
              </w:rPr>
              <w:t>итого по поселению «Усть -Каренгинское»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75" w:rsidRPr="00DC5A75" w:rsidRDefault="00DC5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5A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3,4</w:t>
            </w:r>
          </w:p>
        </w:tc>
      </w:tr>
    </w:tbl>
    <w:p w:rsidR="00DC5A75" w:rsidRPr="00DC5A75" w:rsidRDefault="00DC5A75" w:rsidP="00DC5A7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5A75" w:rsidRPr="00DC5A75" w:rsidRDefault="00DC5A75" w:rsidP="00DC5A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A75" w:rsidRPr="00DC5A75" w:rsidRDefault="00DC5A75" w:rsidP="00CA425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2A89" w:rsidRPr="00DC5A75" w:rsidRDefault="00392A89" w:rsidP="00CC5AB3">
      <w:pPr>
        <w:rPr>
          <w:rFonts w:ascii="Times New Roman" w:hAnsi="Times New Roman" w:cs="Times New Roman"/>
          <w:sz w:val="24"/>
          <w:szCs w:val="24"/>
        </w:rPr>
      </w:pPr>
    </w:p>
    <w:p w:rsidR="00392A89" w:rsidRPr="00DC5A75" w:rsidRDefault="00392A89" w:rsidP="00CC5AB3">
      <w:pPr>
        <w:rPr>
          <w:rFonts w:ascii="Times New Roman" w:hAnsi="Times New Roman" w:cs="Times New Roman"/>
          <w:sz w:val="24"/>
          <w:szCs w:val="24"/>
        </w:rPr>
      </w:pPr>
    </w:p>
    <w:p w:rsidR="00392A89" w:rsidRPr="00DC5A75" w:rsidRDefault="00392A89" w:rsidP="00CC5AB3">
      <w:pPr>
        <w:rPr>
          <w:rFonts w:ascii="Times New Roman" w:hAnsi="Times New Roman" w:cs="Times New Roman"/>
          <w:sz w:val="24"/>
          <w:szCs w:val="24"/>
        </w:rPr>
      </w:pPr>
    </w:p>
    <w:p w:rsidR="00392A89" w:rsidRPr="00DC5A75" w:rsidRDefault="00392A89" w:rsidP="00CC5AB3">
      <w:pPr>
        <w:rPr>
          <w:rFonts w:ascii="Times New Roman" w:hAnsi="Times New Roman" w:cs="Times New Roman"/>
          <w:sz w:val="24"/>
          <w:szCs w:val="24"/>
        </w:rPr>
      </w:pPr>
    </w:p>
    <w:p w:rsidR="00392A89" w:rsidRPr="00DC5A75" w:rsidRDefault="00392A89" w:rsidP="00CC5AB3">
      <w:pPr>
        <w:rPr>
          <w:rFonts w:ascii="Times New Roman" w:hAnsi="Times New Roman" w:cs="Times New Roman"/>
          <w:sz w:val="24"/>
          <w:szCs w:val="24"/>
        </w:rPr>
      </w:pPr>
    </w:p>
    <w:sectPr w:rsidR="00392A89" w:rsidRPr="00DC5A75" w:rsidSect="00CA425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3EBB"/>
    <w:multiLevelType w:val="hybridMultilevel"/>
    <w:tmpl w:val="3D287288"/>
    <w:lvl w:ilvl="0" w:tplc="9CCE0D22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0901E3A"/>
    <w:multiLevelType w:val="hybridMultilevel"/>
    <w:tmpl w:val="782468F8"/>
    <w:lvl w:ilvl="0" w:tplc="7A0CAC60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08116E"/>
    <w:multiLevelType w:val="hybridMultilevel"/>
    <w:tmpl w:val="B820587C"/>
    <w:lvl w:ilvl="0" w:tplc="7A0CAC60">
      <w:start w:val="1"/>
      <w:numFmt w:val="russianLower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53B3083"/>
    <w:multiLevelType w:val="hybridMultilevel"/>
    <w:tmpl w:val="DA14F4F8"/>
    <w:lvl w:ilvl="0" w:tplc="B7ACF7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8590F"/>
    <w:multiLevelType w:val="hybridMultilevel"/>
    <w:tmpl w:val="ADAC0F92"/>
    <w:lvl w:ilvl="0" w:tplc="7A0CAC6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65F23"/>
    <w:multiLevelType w:val="hybridMultilevel"/>
    <w:tmpl w:val="3064E36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6EC3835"/>
    <w:multiLevelType w:val="hybridMultilevel"/>
    <w:tmpl w:val="FEF81186"/>
    <w:lvl w:ilvl="0" w:tplc="7A0CAC60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0220AA"/>
    <w:multiLevelType w:val="hybridMultilevel"/>
    <w:tmpl w:val="8F2AC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B91357"/>
    <w:multiLevelType w:val="hybridMultilevel"/>
    <w:tmpl w:val="0FC674CA"/>
    <w:lvl w:ilvl="0" w:tplc="7A0CAC60">
      <w:start w:val="1"/>
      <w:numFmt w:val="russianLower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53F058C5"/>
    <w:multiLevelType w:val="hybridMultilevel"/>
    <w:tmpl w:val="6B18D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1A4EB7"/>
    <w:multiLevelType w:val="hybridMultilevel"/>
    <w:tmpl w:val="1FA68736"/>
    <w:lvl w:ilvl="0" w:tplc="7A0CAC60">
      <w:start w:val="1"/>
      <w:numFmt w:val="russianLower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1">
    <w:nsid w:val="6C0A1253"/>
    <w:multiLevelType w:val="hybridMultilevel"/>
    <w:tmpl w:val="59CC5AA0"/>
    <w:lvl w:ilvl="0" w:tplc="7A0CAC60">
      <w:start w:val="1"/>
      <w:numFmt w:val="russianLower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2">
    <w:nsid w:val="6CB112F0"/>
    <w:multiLevelType w:val="hybridMultilevel"/>
    <w:tmpl w:val="B820587C"/>
    <w:lvl w:ilvl="0" w:tplc="7A0CAC60">
      <w:start w:val="1"/>
      <w:numFmt w:val="russianLower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743436B0"/>
    <w:multiLevelType w:val="hybridMultilevel"/>
    <w:tmpl w:val="797885EE"/>
    <w:lvl w:ilvl="0" w:tplc="2D58FF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521024"/>
    <w:multiLevelType w:val="hybridMultilevel"/>
    <w:tmpl w:val="F602603A"/>
    <w:lvl w:ilvl="0" w:tplc="7A0CAC60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3"/>
  </w:num>
  <w:num w:numId="5">
    <w:abstractNumId w:val="3"/>
  </w:num>
  <w:num w:numId="6">
    <w:abstractNumId w:val="4"/>
  </w:num>
  <w:num w:numId="7">
    <w:abstractNumId w:val="12"/>
  </w:num>
  <w:num w:numId="8">
    <w:abstractNumId w:val="5"/>
  </w:num>
  <w:num w:numId="9">
    <w:abstractNumId w:val="6"/>
  </w:num>
  <w:num w:numId="10">
    <w:abstractNumId w:val="2"/>
  </w:num>
  <w:num w:numId="11">
    <w:abstractNumId w:val="14"/>
  </w:num>
  <w:num w:numId="12">
    <w:abstractNumId w:val="8"/>
  </w:num>
  <w:num w:numId="13">
    <w:abstractNumId w:val="11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A6F3E"/>
    <w:rsid w:val="00056DF6"/>
    <w:rsid w:val="00071C4C"/>
    <w:rsid w:val="000B7EE9"/>
    <w:rsid w:val="000D1A1D"/>
    <w:rsid w:val="000F2D3E"/>
    <w:rsid w:val="000F4DDF"/>
    <w:rsid w:val="00132297"/>
    <w:rsid w:val="001A14B5"/>
    <w:rsid w:val="001D32A7"/>
    <w:rsid w:val="001F6398"/>
    <w:rsid w:val="002374AD"/>
    <w:rsid w:val="002652F4"/>
    <w:rsid w:val="0027755A"/>
    <w:rsid w:val="0028486A"/>
    <w:rsid w:val="002A6F3E"/>
    <w:rsid w:val="002B17F9"/>
    <w:rsid w:val="002B5DBA"/>
    <w:rsid w:val="002F4D52"/>
    <w:rsid w:val="00310326"/>
    <w:rsid w:val="00322758"/>
    <w:rsid w:val="00366127"/>
    <w:rsid w:val="00381CEB"/>
    <w:rsid w:val="00392A89"/>
    <w:rsid w:val="003D03DA"/>
    <w:rsid w:val="0044157D"/>
    <w:rsid w:val="00461861"/>
    <w:rsid w:val="00490C60"/>
    <w:rsid w:val="004C628D"/>
    <w:rsid w:val="004E752D"/>
    <w:rsid w:val="005458C9"/>
    <w:rsid w:val="00562E35"/>
    <w:rsid w:val="00570ACA"/>
    <w:rsid w:val="00575340"/>
    <w:rsid w:val="005906C8"/>
    <w:rsid w:val="005C4273"/>
    <w:rsid w:val="00686054"/>
    <w:rsid w:val="006A6FD8"/>
    <w:rsid w:val="006C0756"/>
    <w:rsid w:val="006D626F"/>
    <w:rsid w:val="006E6BB6"/>
    <w:rsid w:val="0070123A"/>
    <w:rsid w:val="007C737F"/>
    <w:rsid w:val="007D3CB3"/>
    <w:rsid w:val="008304DA"/>
    <w:rsid w:val="00865681"/>
    <w:rsid w:val="008A4D16"/>
    <w:rsid w:val="008C2E1A"/>
    <w:rsid w:val="00900F6C"/>
    <w:rsid w:val="0090274B"/>
    <w:rsid w:val="00915288"/>
    <w:rsid w:val="0096293B"/>
    <w:rsid w:val="009F565F"/>
    <w:rsid w:val="00A077DC"/>
    <w:rsid w:val="00A557BC"/>
    <w:rsid w:val="00AE6E9F"/>
    <w:rsid w:val="00AF4E72"/>
    <w:rsid w:val="00B47F49"/>
    <w:rsid w:val="00B72FB2"/>
    <w:rsid w:val="00B85AD6"/>
    <w:rsid w:val="00C50365"/>
    <w:rsid w:val="00C91849"/>
    <w:rsid w:val="00CA4259"/>
    <w:rsid w:val="00CB4938"/>
    <w:rsid w:val="00CC5AB3"/>
    <w:rsid w:val="00CE117B"/>
    <w:rsid w:val="00D43633"/>
    <w:rsid w:val="00DC5A75"/>
    <w:rsid w:val="00E3032C"/>
    <w:rsid w:val="00E315B6"/>
    <w:rsid w:val="00E927C4"/>
    <w:rsid w:val="00EA67AA"/>
    <w:rsid w:val="00EC4A29"/>
    <w:rsid w:val="00EC5F2C"/>
    <w:rsid w:val="00EE77FD"/>
    <w:rsid w:val="00EF2897"/>
    <w:rsid w:val="00F219C5"/>
    <w:rsid w:val="00F34E62"/>
    <w:rsid w:val="00F35780"/>
    <w:rsid w:val="00FA58CB"/>
    <w:rsid w:val="00FC0F3D"/>
    <w:rsid w:val="00FF4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C4C"/>
    <w:pPr>
      <w:ind w:left="720"/>
      <w:contextualSpacing/>
    </w:pPr>
  </w:style>
  <w:style w:type="table" w:styleId="a4">
    <w:name w:val="Table Grid"/>
    <w:basedOn w:val="a1"/>
    <w:uiPriority w:val="59"/>
    <w:rsid w:val="009152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DC5A75"/>
    <w:pPr>
      <w:spacing w:after="0" w:line="240" w:lineRule="auto"/>
      <w:ind w:right="107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DC5A7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7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CD3C9-F6E8-4887-AA8A-4FCC2113A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Тунгокоченского района</Company>
  <LinksUpToDate>false</LinksUpToDate>
  <CharactersWithSpaces>8925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Владимировна</dc:creator>
  <cp:keywords/>
  <dc:description/>
  <cp:lastModifiedBy>admin</cp:lastModifiedBy>
  <cp:revision>12</cp:revision>
  <cp:lastPrinted>2015-05-05T05:29:00Z</cp:lastPrinted>
  <dcterms:created xsi:type="dcterms:W3CDTF">2015-01-13T05:44:00Z</dcterms:created>
  <dcterms:modified xsi:type="dcterms:W3CDTF">2015-10-20T03:19:00Z</dcterms:modified>
</cp:coreProperties>
</file>