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A9" w:rsidRPr="00BF558D" w:rsidRDefault="00BF55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ТУНГОКОЧЕНСКОГО</w:t>
      </w:r>
      <w:r w:rsidR="006762A9" w:rsidRPr="00BF558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762A9" w:rsidRPr="00BF558D" w:rsidRDefault="006762A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10E54" w:rsidRDefault="00710E5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6762A9" w:rsidRDefault="006762A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A7880">
        <w:rPr>
          <w:rFonts w:ascii="Times New Roman" w:hAnsi="Times New Roman" w:cs="Times New Roman"/>
          <w:sz w:val="32"/>
          <w:szCs w:val="32"/>
        </w:rPr>
        <w:t>РЕШЕНИЕ</w:t>
      </w:r>
    </w:p>
    <w:p w:rsidR="00710E54" w:rsidRPr="007A7880" w:rsidRDefault="00710E5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850C94" w:rsidRDefault="00563E7A" w:rsidP="0097440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r w:rsidR="00994FD6">
        <w:rPr>
          <w:rFonts w:ascii="Times New Roman" w:hAnsi="Times New Roman" w:cs="Times New Roman"/>
          <w:b w:val="0"/>
          <w:sz w:val="28"/>
          <w:szCs w:val="28"/>
        </w:rPr>
        <w:t xml:space="preserve">декабря </w:t>
      </w:r>
      <w:r w:rsidR="00BF558D" w:rsidRPr="007A7880">
        <w:rPr>
          <w:rFonts w:ascii="Times New Roman" w:hAnsi="Times New Roman" w:cs="Times New Roman"/>
          <w:b w:val="0"/>
          <w:sz w:val="28"/>
          <w:szCs w:val="28"/>
        </w:rPr>
        <w:t>202</w:t>
      </w:r>
      <w:r w:rsidR="00B1134F">
        <w:rPr>
          <w:rFonts w:ascii="Times New Roman" w:hAnsi="Times New Roman" w:cs="Times New Roman"/>
          <w:b w:val="0"/>
          <w:sz w:val="28"/>
          <w:szCs w:val="28"/>
        </w:rPr>
        <w:t>4</w:t>
      </w:r>
      <w:r w:rsidR="00BF558D" w:rsidRPr="007A788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974408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BF558D" w:rsidRPr="007A788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BF558D" w:rsidRPr="007A7880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7A7880">
        <w:rPr>
          <w:rFonts w:ascii="Times New Roman" w:hAnsi="Times New Roman" w:cs="Times New Roman"/>
          <w:b w:val="0"/>
          <w:sz w:val="28"/>
          <w:szCs w:val="28"/>
        </w:rPr>
        <w:t>№</w:t>
      </w:r>
      <w:r w:rsidR="00BF558D" w:rsidRPr="007A7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44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</w:p>
    <w:p w:rsidR="00B804E6" w:rsidRDefault="00B804E6" w:rsidP="00BF55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558D" w:rsidRPr="007A7880" w:rsidRDefault="00850C94" w:rsidP="00BF55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7880">
        <w:rPr>
          <w:rFonts w:ascii="Times New Roman" w:hAnsi="Times New Roman" w:cs="Times New Roman"/>
          <w:b w:val="0"/>
          <w:sz w:val="28"/>
          <w:szCs w:val="28"/>
        </w:rPr>
        <w:t>с.</w:t>
      </w:r>
      <w:r w:rsidR="007A7880" w:rsidRPr="007A7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880">
        <w:rPr>
          <w:rFonts w:ascii="Times New Roman" w:hAnsi="Times New Roman" w:cs="Times New Roman"/>
          <w:b w:val="0"/>
          <w:sz w:val="28"/>
          <w:szCs w:val="28"/>
        </w:rPr>
        <w:t>Верх-Усугли</w:t>
      </w:r>
    </w:p>
    <w:p w:rsidR="006762A9" w:rsidRPr="00BF558D" w:rsidRDefault="006762A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762A9" w:rsidRPr="00BF558D" w:rsidRDefault="00B113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Тунгокоченского муниципального округа «</w:t>
      </w:r>
      <w:r w:rsidR="00BF558D" w:rsidRPr="00BF558D">
        <w:rPr>
          <w:rFonts w:ascii="Times New Roman" w:hAnsi="Times New Roman" w:cs="Times New Roman"/>
          <w:sz w:val="28"/>
          <w:szCs w:val="28"/>
        </w:rPr>
        <w:t>Об установлении и введении в действие на территории Тунгокоченского муниципального округа Забайкальского края земельного налога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62A9" w:rsidRPr="00BF558D" w:rsidRDefault="00676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62A9" w:rsidRPr="00710E54" w:rsidRDefault="006762A9" w:rsidP="00907D86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B4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>
        <w:r w:rsidRPr="001E1B40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1E1B4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5">
        <w:r w:rsidRPr="001E1B40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="00BF558D" w:rsidRPr="001E1B40">
        <w:rPr>
          <w:rFonts w:ascii="Times New Roman" w:hAnsi="Times New Roman" w:cs="Times New Roman"/>
          <w:sz w:val="28"/>
          <w:szCs w:val="28"/>
        </w:rPr>
        <w:t xml:space="preserve"> Устава Тунгокоченского</w:t>
      </w:r>
      <w:r w:rsidRPr="001E1B4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</w:t>
      </w:r>
      <w:r w:rsidR="00BF558D" w:rsidRPr="001E1B40">
        <w:rPr>
          <w:rFonts w:ascii="Times New Roman" w:hAnsi="Times New Roman" w:cs="Times New Roman"/>
          <w:sz w:val="28"/>
          <w:szCs w:val="28"/>
        </w:rPr>
        <w:t>кальского края, Совет</w:t>
      </w:r>
      <w:r w:rsidR="00BF558D">
        <w:rPr>
          <w:rFonts w:ascii="Times New Roman" w:hAnsi="Times New Roman" w:cs="Times New Roman"/>
          <w:sz w:val="28"/>
          <w:szCs w:val="28"/>
        </w:rPr>
        <w:t xml:space="preserve"> Тунгокоченского</w:t>
      </w:r>
      <w:r w:rsidRPr="00BF558D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710E54" w:rsidRPr="00710E54">
        <w:rPr>
          <w:rFonts w:ascii="Times New Roman" w:hAnsi="Times New Roman" w:cs="Times New Roman"/>
          <w:b/>
          <w:i/>
          <w:sz w:val="28"/>
          <w:szCs w:val="28"/>
        </w:rPr>
        <w:t>РЕШИЛ</w:t>
      </w:r>
      <w:r w:rsidRPr="00710E5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762A9" w:rsidRPr="00BF558D" w:rsidRDefault="00676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408" w:rsidRPr="00974408" w:rsidRDefault="006762A9" w:rsidP="0097440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40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74408" w:rsidRPr="00974408">
        <w:rPr>
          <w:rFonts w:ascii="Times New Roman" w:hAnsi="Times New Roman" w:cs="Times New Roman"/>
          <w:b w:val="0"/>
          <w:sz w:val="28"/>
          <w:szCs w:val="28"/>
        </w:rPr>
        <w:t xml:space="preserve">Внести следующие изменения в решение Совета Тунгокоченского муниципального округа </w:t>
      </w:r>
      <w:r w:rsidR="00A743F7" w:rsidRPr="00974408">
        <w:rPr>
          <w:rFonts w:ascii="Times New Roman" w:hAnsi="Times New Roman" w:cs="Times New Roman"/>
          <w:b w:val="0"/>
          <w:sz w:val="28"/>
          <w:szCs w:val="28"/>
        </w:rPr>
        <w:t>от</w:t>
      </w:r>
      <w:r w:rsidR="00A743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43F7" w:rsidRPr="00974408">
        <w:rPr>
          <w:rFonts w:ascii="Times New Roman" w:hAnsi="Times New Roman" w:cs="Times New Roman"/>
          <w:b w:val="0"/>
          <w:sz w:val="28"/>
          <w:szCs w:val="28"/>
        </w:rPr>
        <w:t>26</w:t>
      </w:r>
      <w:r w:rsidR="00A743F7">
        <w:rPr>
          <w:rFonts w:ascii="Times New Roman" w:hAnsi="Times New Roman" w:cs="Times New Roman"/>
          <w:b w:val="0"/>
          <w:sz w:val="28"/>
          <w:szCs w:val="28"/>
        </w:rPr>
        <w:t>.10.20</w:t>
      </w:r>
      <w:r w:rsidR="00A743F7" w:rsidRPr="00974408">
        <w:rPr>
          <w:rFonts w:ascii="Times New Roman" w:hAnsi="Times New Roman" w:cs="Times New Roman"/>
          <w:b w:val="0"/>
          <w:sz w:val="28"/>
          <w:szCs w:val="28"/>
        </w:rPr>
        <w:t xml:space="preserve">23года № 55 </w:t>
      </w:r>
      <w:r w:rsidR="00974408" w:rsidRPr="00974408">
        <w:rPr>
          <w:rFonts w:ascii="Times New Roman" w:hAnsi="Times New Roman" w:cs="Times New Roman"/>
          <w:b w:val="0"/>
          <w:sz w:val="28"/>
          <w:szCs w:val="28"/>
        </w:rPr>
        <w:t>«Об установлении и введении в действие на территории Тунгокоченского муниципального округа Забайкальского края земельного</w:t>
      </w:r>
      <w:r w:rsidR="009744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4408" w:rsidRPr="00974408">
        <w:rPr>
          <w:rFonts w:ascii="Times New Roman" w:hAnsi="Times New Roman" w:cs="Times New Roman"/>
          <w:b w:val="0"/>
          <w:sz w:val="28"/>
          <w:szCs w:val="28"/>
        </w:rPr>
        <w:t>налога»</w:t>
      </w:r>
      <w:r w:rsidR="0097440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762A9" w:rsidRPr="00BF558D" w:rsidRDefault="00974408" w:rsidP="006A10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C58A5">
        <w:rPr>
          <w:rFonts w:ascii="Times New Roman" w:hAnsi="Times New Roman" w:cs="Times New Roman"/>
          <w:sz w:val="28"/>
          <w:szCs w:val="28"/>
        </w:rPr>
        <w:t xml:space="preserve"> </w:t>
      </w:r>
      <w:r w:rsidR="006A10D3">
        <w:rPr>
          <w:rFonts w:ascii="Times New Roman" w:hAnsi="Times New Roman" w:cs="Times New Roman"/>
          <w:sz w:val="28"/>
          <w:szCs w:val="28"/>
        </w:rPr>
        <w:t>В подпункте</w:t>
      </w:r>
      <w:r w:rsidR="00B1134F">
        <w:rPr>
          <w:rFonts w:ascii="Times New Roman" w:hAnsi="Times New Roman" w:cs="Times New Roman"/>
          <w:sz w:val="28"/>
          <w:szCs w:val="28"/>
        </w:rPr>
        <w:t xml:space="preserve"> 2.1</w:t>
      </w:r>
      <w:r w:rsidR="00B74B85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B1134F">
        <w:rPr>
          <w:rFonts w:ascii="Times New Roman" w:hAnsi="Times New Roman" w:cs="Times New Roman"/>
          <w:sz w:val="28"/>
          <w:szCs w:val="28"/>
        </w:rPr>
        <w:t>:</w:t>
      </w:r>
    </w:p>
    <w:p w:rsidR="006A10D3" w:rsidRDefault="006A10D3" w:rsidP="006A10D3">
      <w:pPr>
        <w:autoSpaceDE w:val="0"/>
        <w:autoSpaceDN w:val="0"/>
        <w:adjustRightInd w:val="0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6" w:history="1">
        <w:r w:rsidRPr="006A10D3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  <w:proofErr w:type="gramEnd"/>
    </w:p>
    <w:p w:rsidR="006A10D3" w:rsidRDefault="006A10D3" w:rsidP="006A10D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hyperlink r:id="rId7" w:history="1">
        <w:r w:rsidRPr="006A10D3">
          <w:rPr>
            <w:rFonts w:ascii="Times New Roman" w:hAnsi="Times New Roman" w:cs="Times New Roman"/>
            <w:sz w:val="28"/>
            <w:szCs w:val="28"/>
          </w:rPr>
          <w:t>абзац четвертый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B804E6" w:rsidRPr="00B804E6" w:rsidRDefault="00B1134F" w:rsidP="006A10D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62A9" w:rsidRPr="00BF558D">
        <w:rPr>
          <w:rFonts w:ascii="Times New Roman" w:hAnsi="Times New Roman" w:cs="Times New Roman"/>
          <w:sz w:val="28"/>
          <w:szCs w:val="28"/>
        </w:rPr>
        <w:t xml:space="preserve">. </w:t>
      </w:r>
      <w:r w:rsidR="00B804E6" w:rsidRPr="00B804E6"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опубликования.</w:t>
      </w:r>
    </w:p>
    <w:p w:rsidR="005A6B46" w:rsidRDefault="00B804E6" w:rsidP="006A10D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A6B46" w:rsidRPr="00261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опубликовать в газете </w:t>
      </w:r>
      <w:r w:rsidR="005A6B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6B46" w:rsidRPr="00261329">
        <w:rPr>
          <w:rFonts w:ascii="Times New Roman" w:hAnsi="Times New Roman" w:cs="Times New Roman"/>
          <w:color w:val="000000" w:themeColor="text1"/>
          <w:sz w:val="28"/>
          <w:szCs w:val="28"/>
        </w:rPr>
        <w:t>Вести Севера</w:t>
      </w:r>
      <w:r w:rsidR="005A6B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6B46" w:rsidRPr="00261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</w:t>
      </w:r>
      <w:r w:rsidR="005A6B46" w:rsidRPr="00F65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B46" w:rsidRPr="0026132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 Тунгокоченск</w:t>
      </w:r>
      <w:r w:rsidR="005A6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5A6B46" w:rsidRPr="0026132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5A6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5A6B46" w:rsidRPr="00261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информационно-коммуникационной сети </w:t>
      </w:r>
      <w:r w:rsidR="005A6B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6B46" w:rsidRPr="00261329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5A6B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5A6B46" w:rsidRPr="00261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62A9" w:rsidRPr="00BF558D" w:rsidRDefault="00676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5413" w:rsidRDefault="00A05413" w:rsidP="00A05413">
      <w:pPr>
        <w:pStyle w:val="ConsPlusNormal"/>
        <w:tabs>
          <w:tab w:val="left" w:pos="31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</w:t>
      </w:r>
      <w:r w:rsidR="00760B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Глава    </w:t>
      </w:r>
    </w:p>
    <w:p w:rsidR="00A05413" w:rsidRDefault="00A05413" w:rsidP="00A05413">
      <w:pPr>
        <w:pStyle w:val="ConsPlusNormal"/>
        <w:tabs>
          <w:tab w:val="left" w:pos="606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Тунгокоченского </w:t>
      </w:r>
      <w:r w:rsidR="00DC56B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DC56B2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</w:p>
    <w:p w:rsidR="00DC56B2" w:rsidRDefault="00A05413" w:rsidP="00A05413">
      <w:pPr>
        <w:pStyle w:val="ConsPlusNormal"/>
        <w:tabs>
          <w:tab w:val="left" w:pos="606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C56B2">
        <w:rPr>
          <w:rFonts w:ascii="Times New Roman" w:hAnsi="Times New Roman" w:cs="Times New Roman"/>
          <w:sz w:val="28"/>
          <w:szCs w:val="28"/>
        </w:rPr>
        <w:t xml:space="preserve">                                              муниципального округа         </w:t>
      </w:r>
    </w:p>
    <w:p w:rsidR="006A10D3" w:rsidRDefault="00DC56B2" w:rsidP="005A6B4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762A9" w:rsidRPr="00BF558D" w:rsidRDefault="006A10D3" w:rsidP="005A6B4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56B2">
        <w:rPr>
          <w:rFonts w:ascii="Times New Roman" w:hAnsi="Times New Roman" w:cs="Times New Roman"/>
          <w:sz w:val="28"/>
          <w:szCs w:val="28"/>
        </w:rPr>
        <w:t xml:space="preserve">   М.</w:t>
      </w:r>
      <w:r w:rsidR="00760BD5">
        <w:rPr>
          <w:rFonts w:ascii="Times New Roman" w:hAnsi="Times New Roman" w:cs="Times New Roman"/>
          <w:sz w:val="28"/>
          <w:szCs w:val="28"/>
        </w:rPr>
        <w:t xml:space="preserve"> </w:t>
      </w:r>
      <w:r w:rsidR="00DC56B2">
        <w:rPr>
          <w:rFonts w:ascii="Times New Roman" w:hAnsi="Times New Roman" w:cs="Times New Roman"/>
          <w:sz w:val="28"/>
          <w:szCs w:val="28"/>
        </w:rPr>
        <w:t>М.</w:t>
      </w:r>
      <w:r w:rsidR="00760BD5">
        <w:rPr>
          <w:rFonts w:ascii="Times New Roman" w:hAnsi="Times New Roman" w:cs="Times New Roman"/>
          <w:sz w:val="28"/>
          <w:szCs w:val="28"/>
        </w:rPr>
        <w:t xml:space="preserve"> </w:t>
      </w:r>
      <w:r w:rsidR="00DC56B2">
        <w:rPr>
          <w:rFonts w:ascii="Times New Roman" w:hAnsi="Times New Roman" w:cs="Times New Roman"/>
          <w:sz w:val="28"/>
          <w:szCs w:val="28"/>
        </w:rPr>
        <w:t xml:space="preserve">Измайлов                                                           Н. С. Ананенко            </w:t>
      </w:r>
    </w:p>
    <w:sectPr w:rsidR="006762A9" w:rsidRPr="00BF558D" w:rsidSect="00A743F7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2A9"/>
    <w:rsid w:val="00004293"/>
    <w:rsid w:val="000155B9"/>
    <w:rsid w:val="00036A54"/>
    <w:rsid w:val="000373DF"/>
    <w:rsid w:val="00054328"/>
    <w:rsid w:val="00080B7F"/>
    <w:rsid w:val="0009528D"/>
    <w:rsid w:val="000A1061"/>
    <w:rsid w:val="000E2AE9"/>
    <w:rsid w:val="000E30A5"/>
    <w:rsid w:val="000E7967"/>
    <w:rsid w:val="00145831"/>
    <w:rsid w:val="00146D18"/>
    <w:rsid w:val="00173FAB"/>
    <w:rsid w:val="0018347D"/>
    <w:rsid w:val="00184102"/>
    <w:rsid w:val="001A59C5"/>
    <w:rsid w:val="001B21F3"/>
    <w:rsid w:val="001C3457"/>
    <w:rsid w:val="001C7ED3"/>
    <w:rsid w:val="001D1761"/>
    <w:rsid w:val="001D66F5"/>
    <w:rsid w:val="001E0809"/>
    <w:rsid w:val="001E1B40"/>
    <w:rsid w:val="002210FA"/>
    <w:rsid w:val="0022657C"/>
    <w:rsid w:val="0025226F"/>
    <w:rsid w:val="002932E8"/>
    <w:rsid w:val="002B0051"/>
    <w:rsid w:val="002B5169"/>
    <w:rsid w:val="002F3617"/>
    <w:rsid w:val="0030583A"/>
    <w:rsid w:val="003118F2"/>
    <w:rsid w:val="00325679"/>
    <w:rsid w:val="003303A3"/>
    <w:rsid w:val="00332FBE"/>
    <w:rsid w:val="00355CA0"/>
    <w:rsid w:val="00357A6B"/>
    <w:rsid w:val="003747F4"/>
    <w:rsid w:val="00397856"/>
    <w:rsid w:val="003A29E7"/>
    <w:rsid w:val="003C32BE"/>
    <w:rsid w:val="003C404C"/>
    <w:rsid w:val="003D3AFF"/>
    <w:rsid w:val="003E221A"/>
    <w:rsid w:val="003E49C3"/>
    <w:rsid w:val="004057C3"/>
    <w:rsid w:val="00416D46"/>
    <w:rsid w:val="00423F75"/>
    <w:rsid w:val="00441662"/>
    <w:rsid w:val="00443267"/>
    <w:rsid w:val="00447FAA"/>
    <w:rsid w:val="004503C3"/>
    <w:rsid w:val="004A150F"/>
    <w:rsid w:val="004A1ACA"/>
    <w:rsid w:val="004C773D"/>
    <w:rsid w:val="004D5ED4"/>
    <w:rsid w:val="004E13B5"/>
    <w:rsid w:val="004E6363"/>
    <w:rsid w:val="00515BAD"/>
    <w:rsid w:val="00534C03"/>
    <w:rsid w:val="00563E7A"/>
    <w:rsid w:val="0058292E"/>
    <w:rsid w:val="00584519"/>
    <w:rsid w:val="00585ABA"/>
    <w:rsid w:val="0059321B"/>
    <w:rsid w:val="005A40CA"/>
    <w:rsid w:val="005A6B46"/>
    <w:rsid w:val="005D4321"/>
    <w:rsid w:val="005D6C49"/>
    <w:rsid w:val="005E3A6E"/>
    <w:rsid w:val="005F7765"/>
    <w:rsid w:val="0061118C"/>
    <w:rsid w:val="00621E37"/>
    <w:rsid w:val="0062301B"/>
    <w:rsid w:val="00623B62"/>
    <w:rsid w:val="00633B99"/>
    <w:rsid w:val="006526D2"/>
    <w:rsid w:val="006678CB"/>
    <w:rsid w:val="006762A9"/>
    <w:rsid w:val="00683002"/>
    <w:rsid w:val="00693D3F"/>
    <w:rsid w:val="00696E61"/>
    <w:rsid w:val="006A10D3"/>
    <w:rsid w:val="006A11F2"/>
    <w:rsid w:val="006B3409"/>
    <w:rsid w:val="006D342E"/>
    <w:rsid w:val="006F49E0"/>
    <w:rsid w:val="00703F39"/>
    <w:rsid w:val="007043FA"/>
    <w:rsid w:val="00710E54"/>
    <w:rsid w:val="007124BB"/>
    <w:rsid w:val="00723BAB"/>
    <w:rsid w:val="0073477C"/>
    <w:rsid w:val="0075675F"/>
    <w:rsid w:val="00760BD5"/>
    <w:rsid w:val="007620F0"/>
    <w:rsid w:val="007A7880"/>
    <w:rsid w:val="007B0697"/>
    <w:rsid w:val="007D099A"/>
    <w:rsid w:val="00822934"/>
    <w:rsid w:val="00831294"/>
    <w:rsid w:val="00835B41"/>
    <w:rsid w:val="0084004C"/>
    <w:rsid w:val="008420A7"/>
    <w:rsid w:val="00850C94"/>
    <w:rsid w:val="008657E7"/>
    <w:rsid w:val="008770DA"/>
    <w:rsid w:val="00880E42"/>
    <w:rsid w:val="008B0A8C"/>
    <w:rsid w:val="008B41BD"/>
    <w:rsid w:val="008B5929"/>
    <w:rsid w:val="008C7624"/>
    <w:rsid w:val="008F6ECF"/>
    <w:rsid w:val="00907D86"/>
    <w:rsid w:val="00922B1D"/>
    <w:rsid w:val="00952A6E"/>
    <w:rsid w:val="0097391B"/>
    <w:rsid w:val="00974408"/>
    <w:rsid w:val="0097795E"/>
    <w:rsid w:val="00981919"/>
    <w:rsid w:val="00994544"/>
    <w:rsid w:val="00994FD6"/>
    <w:rsid w:val="009A6B6D"/>
    <w:rsid w:val="009B47E9"/>
    <w:rsid w:val="009C5081"/>
    <w:rsid w:val="009D04AB"/>
    <w:rsid w:val="009D71BC"/>
    <w:rsid w:val="009F1BA5"/>
    <w:rsid w:val="00A030D3"/>
    <w:rsid w:val="00A05413"/>
    <w:rsid w:val="00A10425"/>
    <w:rsid w:val="00A26D57"/>
    <w:rsid w:val="00A52C8C"/>
    <w:rsid w:val="00A64A11"/>
    <w:rsid w:val="00A743F7"/>
    <w:rsid w:val="00A82104"/>
    <w:rsid w:val="00A9113B"/>
    <w:rsid w:val="00A938E0"/>
    <w:rsid w:val="00AB130F"/>
    <w:rsid w:val="00AD29BA"/>
    <w:rsid w:val="00AD4C96"/>
    <w:rsid w:val="00AE2093"/>
    <w:rsid w:val="00AE5A5A"/>
    <w:rsid w:val="00AF0B21"/>
    <w:rsid w:val="00B03363"/>
    <w:rsid w:val="00B1134F"/>
    <w:rsid w:val="00B14E6B"/>
    <w:rsid w:val="00B15689"/>
    <w:rsid w:val="00B43C8F"/>
    <w:rsid w:val="00B61B25"/>
    <w:rsid w:val="00B74B85"/>
    <w:rsid w:val="00B74BEF"/>
    <w:rsid w:val="00B804E6"/>
    <w:rsid w:val="00B83551"/>
    <w:rsid w:val="00B868DF"/>
    <w:rsid w:val="00B86DCC"/>
    <w:rsid w:val="00B9458F"/>
    <w:rsid w:val="00BA2C7A"/>
    <w:rsid w:val="00BA7C5E"/>
    <w:rsid w:val="00BC58A5"/>
    <w:rsid w:val="00BE0E44"/>
    <w:rsid w:val="00BE3EE3"/>
    <w:rsid w:val="00BE7E07"/>
    <w:rsid w:val="00BF2049"/>
    <w:rsid w:val="00BF3467"/>
    <w:rsid w:val="00BF558D"/>
    <w:rsid w:val="00C000B7"/>
    <w:rsid w:val="00C05F5D"/>
    <w:rsid w:val="00C14768"/>
    <w:rsid w:val="00C15756"/>
    <w:rsid w:val="00C25F9D"/>
    <w:rsid w:val="00C334D0"/>
    <w:rsid w:val="00C35847"/>
    <w:rsid w:val="00C4783A"/>
    <w:rsid w:val="00C60D78"/>
    <w:rsid w:val="00C9103A"/>
    <w:rsid w:val="00C91459"/>
    <w:rsid w:val="00C958C3"/>
    <w:rsid w:val="00C97355"/>
    <w:rsid w:val="00CA1A00"/>
    <w:rsid w:val="00CA1D58"/>
    <w:rsid w:val="00CA6F64"/>
    <w:rsid w:val="00CB39FE"/>
    <w:rsid w:val="00CC10F1"/>
    <w:rsid w:val="00CD284F"/>
    <w:rsid w:val="00CE3F92"/>
    <w:rsid w:val="00CE6360"/>
    <w:rsid w:val="00D02943"/>
    <w:rsid w:val="00D10CDD"/>
    <w:rsid w:val="00D425B8"/>
    <w:rsid w:val="00D507D6"/>
    <w:rsid w:val="00D74D2E"/>
    <w:rsid w:val="00D84D57"/>
    <w:rsid w:val="00DB12BE"/>
    <w:rsid w:val="00DB5769"/>
    <w:rsid w:val="00DC4B86"/>
    <w:rsid w:val="00DC56B2"/>
    <w:rsid w:val="00DD74A0"/>
    <w:rsid w:val="00DE6DE0"/>
    <w:rsid w:val="00DF36ED"/>
    <w:rsid w:val="00DF6B2B"/>
    <w:rsid w:val="00E05F78"/>
    <w:rsid w:val="00E13F25"/>
    <w:rsid w:val="00E30CA4"/>
    <w:rsid w:val="00E77698"/>
    <w:rsid w:val="00EA20F8"/>
    <w:rsid w:val="00ED0821"/>
    <w:rsid w:val="00EE0828"/>
    <w:rsid w:val="00F3121C"/>
    <w:rsid w:val="00FA74F7"/>
    <w:rsid w:val="00FE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2A9"/>
    <w:pPr>
      <w:widowControl w:val="0"/>
      <w:autoSpaceDE w:val="0"/>
      <w:autoSpaceDN w:val="0"/>
      <w:spacing w:before="0"/>
      <w:ind w:left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62A9"/>
    <w:pPr>
      <w:widowControl w:val="0"/>
      <w:autoSpaceDE w:val="0"/>
      <w:autoSpaceDN w:val="0"/>
      <w:spacing w:before="0"/>
      <w:ind w:left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62A9"/>
    <w:pPr>
      <w:widowControl w:val="0"/>
      <w:autoSpaceDE w:val="0"/>
      <w:autoSpaceDN w:val="0"/>
      <w:spacing w:before="0"/>
      <w:ind w:left="0"/>
    </w:pPr>
    <w:rPr>
      <w:rFonts w:ascii="Tahoma" w:eastAsiaTheme="minorEastAsia" w:hAnsi="Tahoma" w:cs="Tahoma"/>
      <w:sz w:val="20"/>
      <w:lang w:eastAsia="ru-RU"/>
    </w:rPr>
  </w:style>
  <w:style w:type="paragraph" w:customStyle="1" w:styleId="ConsTitle">
    <w:name w:val="ConsTitle"/>
    <w:uiPriority w:val="99"/>
    <w:rsid w:val="004C773D"/>
    <w:pPr>
      <w:widowControl w:val="0"/>
      <w:autoSpaceDE w:val="0"/>
      <w:autoSpaceDN w:val="0"/>
      <w:adjustRightInd w:val="0"/>
      <w:spacing w:before="0"/>
      <w:ind w:left="0"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rsid w:val="005A6B46"/>
    <w:pPr>
      <w:spacing w:before="0"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A6B4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92056&amp;dst=175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92056&amp;dst=24760" TargetMode="External"/><Relationship Id="rId5" Type="http://schemas.openxmlformats.org/officeDocument/2006/relationships/hyperlink" Target="consultantplus://offline/ref=BC286071146B3D4B4527A8C0E43CCE04B0278687643BCE35575635D4EBE860482D0B9A1A94704A09483CA26D4FA47D0BCA2A6A6BC2DBC63E5E20BCA748a3LCF" TargetMode="External"/><Relationship Id="rId4" Type="http://schemas.openxmlformats.org/officeDocument/2006/relationships/hyperlink" Target="consultantplus://offline/ref=BC286071146B3D4B4527B6CDF250920CB52FD9836D3EC06A03003CDEBEB03F116F4C9310C337090F1D6DE63A4BA17F419A6C2164C2D0aDLA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PogorelyuBA</cp:lastModifiedBy>
  <cp:revision>14</cp:revision>
  <cp:lastPrinted>2024-12-17T02:04:00Z</cp:lastPrinted>
  <dcterms:created xsi:type="dcterms:W3CDTF">2024-12-16T07:46:00Z</dcterms:created>
  <dcterms:modified xsi:type="dcterms:W3CDTF">2024-12-19T07:58:00Z</dcterms:modified>
</cp:coreProperties>
</file>