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12" w:rsidRDefault="00715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3D1" w:rsidRDefault="00594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4888"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8A6959" w:rsidRPr="00FB4888" w:rsidRDefault="008A69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5212" w:rsidRDefault="00715212" w:rsidP="005941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941EA" w:rsidRDefault="005941EA" w:rsidP="005941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D4030">
        <w:rPr>
          <w:rFonts w:ascii="Times New Roman" w:hAnsi="Times New Roman" w:cs="Times New Roman"/>
          <w:sz w:val="32"/>
          <w:szCs w:val="32"/>
        </w:rPr>
        <w:t>РЕШЕНИЕ</w:t>
      </w:r>
    </w:p>
    <w:p w:rsidR="008A6959" w:rsidRPr="004D4030" w:rsidRDefault="008A6959" w:rsidP="005941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4D4030" w:rsidRDefault="004D4030" w:rsidP="005941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1EA" w:rsidRPr="004D4030" w:rsidRDefault="008A6959" w:rsidP="008A69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r w:rsidR="00166F46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7152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F46">
        <w:rPr>
          <w:rFonts w:ascii="Times New Roman" w:hAnsi="Times New Roman" w:cs="Times New Roman"/>
          <w:b w:val="0"/>
          <w:sz w:val="28"/>
          <w:szCs w:val="28"/>
        </w:rPr>
        <w:t>2024</w:t>
      </w:r>
      <w:r w:rsidR="00715212" w:rsidRPr="007A7880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</w:t>
      </w:r>
      <w:r w:rsidR="00166F4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715212" w:rsidRPr="007A788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71521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15212" w:rsidRPr="007A7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5941EA" w:rsidRPr="004D4030" w:rsidRDefault="005941EA" w:rsidP="00594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4030">
        <w:rPr>
          <w:rFonts w:ascii="Times New Roman" w:hAnsi="Times New Roman" w:cs="Times New Roman"/>
          <w:b w:val="0"/>
          <w:sz w:val="28"/>
          <w:szCs w:val="28"/>
        </w:rPr>
        <w:t>с.</w:t>
      </w:r>
      <w:r w:rsidR="004D4030" w:rsidRPr="004D40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4030">
        <w:rPr>
          <w:rFonts w:ascii="Times New Roman" w:hAnsi="Times New Roman" w:cs="Times New Roman"/>
          <w:b w:val="0"/>
          <w:sz w:val="28"/>
          <w:szCs w:val="28"/>
        </w:rPr>
        <w:t>Верх-Усугли</w:t>
      </w:r>
    </w:p>
    <w:p w:rsidR="00A643D1" w:rsidRPr="00FB4888" w:rsidRDefault="00A643D1" w:rsidP="00166F4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66F46" w:rsidRDefault="00166F46" w:rsidP="00166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Тунгокоченского муниципального округа «</w:t>
      </w:r>
      <w:r w:rsidRPr="00BF558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7956F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имущество физических лиц </w:t>
      </w:r>
      <w:r w:rsidRPr="00BF558D">
        <w:rPr>
          <w:rFonts w:ascii="Times New Roman" w:hAnsi="Times New Roman" w:cs="Times New Roman"/>
          <w:sz w:val="28"/>
          <w:szCs w:val="28"/>
        </w:rPr>
        <w:t>на территории Тунгокоченского муниципального округа</w:t>
      </w:r>
      <w:r w:rsidR="00F66483">
        <w:rPr>
          <w:rFonts w:ascii="Times New Roman" w:hAnsi="Times New Roman" w:cs="Times New Roman"/>
          <w:sz w:val="28"/>
          <w:szCs w:val="28"/>
        </w:rPr>
        <w:t>»</w:t>
      </w:r>
    </w:p>
    <w:p w:rsidR="008A6959" w:rsidRDefault="008A6959" w:rsidP="00166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54F7" w:rsidRPr="00BF558D" w:rsidRDefault="00C254F7" w:rsidP="00166F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3D1" w:rsidRDefault="00C254F7" w:rsidP="00846EB0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B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>
        <w:r w:rsidRPr="007956F0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7956F0" w:rsidRPr="007956F0">
        <w:rPr>
          <w:rFonts w:ascii="Times New Roman" w:hAnsi="Times New Roman" w:cs="Times New Roman"/>
          <w:sz w:val="28"/>
          <w:szCs w:val="28"/>
        </w:rPr>
        <w:t>2</w:t>
      </w:r>
      <w:r w:rsidRPr="001E1B4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5">
        <w:r w:rsidRPr="001E1B40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1E1B40">
        <w:rPr>
          <w:rFonts w:ascii="Times New Roman" w:hAnsi="Times New Roman" w:cs="Times New Roman"/>
          <w:sz w:val="28"/>
          <w:szCs w:val="28"/>
        </w:rPr>
        <w:t xml:space="preserve"> Устава Тунгокоченского муниципального округа Забайкальского края, Совет</w:t>
      </w:r>
      <w:r>
        <w:rPr>
          <w:rFonts w:ascii="Times New Roman" w:hAnsi="Times New Roman" w:cs="Times New Roman"/>
          <w:sz w:val="28"/>
          <w:szCs w:val="28"/>
        </w:rPr>
        <w:t xml:space="preserve"> Тунгокоченского</w:t>
      </w:r>
      <w:r w:rsidRPr="00BF558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10E54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C32663" w:rsidRPr="00846EB0" w:rsidRDefault="00C32663" w:rsidP="00846EB0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54F7" w:rsidRPr="00974408" w:rsidRDefault="00C254F7" w:rsidP="00C254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974408">
        <w:rPr>
          <w:rFonts w:ascii="Times New Roman" w:hAnsi="Times New Roman" w:cs="Times New Roman"/>
          <w:b w:val="0"/>
          <w:sz w:val="28"/>
          <w:szCs w:val="28"/>
        </w:rPr>
        <w:t xml:space="preserve">. Внести следующие изменения в решение Совета Тунгокоченского муниципального округа </w:t>
      </w:r>
      <w:r w:rsidR="007956F0" w:rsidRPr="0097440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95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6F0" w:rsidRPr="00974408">
        <w:rPr>
          <w:rFonts w:ascii="Times New Roman" w:hAnsi="Times New Roman" w:cs="Times New Roman"/>
          <w:b w:val="0"/>
          <w:sz w:val="28"/>
          <w:szCs w:val="28"/>
        </w:rPr>
        <w:t>26</w:t>
      </w:r>
      <w:r w:rsidR="007956F0">
        <w:rPr>
          <w:rFonts w:ascii="Times New Roman" w:hAnsi="Times New Roman" w:cs="Times New Roman"/>
          <w:b w:val="0"/>
          <w:sz w:val="28"/>
          <w:szCs w:val="28"/>
        </w:rPr>
        <w:t>.10.20</w:t>
      </w:r>
      <w:r w:rsidR="007956F0" w:rsidRPr="00974408">
        <w:rPr>
          <w:rFonts w:ascii="Times New Roman" w:hAnsi="Times New Roman" w:cs="Times New Roman"/>
          <w:b w:val="0"/>
          <w:sz w:val="28"/>
          <w:szCs w:val="28"/>
        </w:rPr>
        <w:t>23года № 5</w:t>
      </w:r>
      <w:r w:rsidR="007956F0">
        <w:rPr>
          <w:rFonts w:ascii="Times New Roman" w:hAnsi="Times New Roman" w:cs="Times New Roman"/>
          <w:b w:val="0"/>
          <w:sz w:val="28"/>
          <w:szCs w:val="28"/>
        </w:rPr>
        <w:t>6</w:t>
      </w:r>
      <w:r w:rsidR="007956F0" w:rsidRPr="00F664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483" w:rsidRPr="00F66483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налога </w:t>
      </w:r>
      <w:r w:rsidR="007956F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F66483" w:rsidRPr="00F66483">
        <w:rPr>
          <w:rFonts w:ascii="Times New Roman" w:hAnsi="Times New Roman" w:cs="Times New Roman"/>
          <w:b w:val="0"/>
          <w:sz w:val="28"/>
          <w:szCs w:val="28"/>
        </w:rPr>
        <w:t>имущество физических лиц на территории Тунгокоченского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54F7" w:rsidRDefault="00C254F7" w:rsidP="00C254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46EB0">
        <w:rPr>
          <w:rFonts w:ascii="Times New Roman" w:hAnsi="Times New Roman" w:cs="Times New Roman"/>
          <w:sz w:val="28"/>
          <w:szCs w:val="28"/>
        </w:rPr>
        <w:t xml:space="preserve"> </w:t>
      </w:r>
      <w:r w:rsidR="006F2992">
        <w:rPr>
          <w:rFonts w:ascii="Times New Roman" w:hAnsi="Times New Roman" w:cs="Times New Roman"/>
          <w:sz w:val="28"/>
          <w:szCs w:val="28"/>
        </w:rPr>
        <w:t xml:space="preserve">В </w:t>
      </w:r>
      <w:r w:rsidR="00846EB0">
        <w:rPr>
          <w:rFonts w:ascii="Times New Roman" w:hAnsi="Times New Roman" w:cs="Times New Roman"/>
          <w:sz w:val="28"/>
          <w:szCs w:val="28"/>
        </w:rPr>
        <w:t>пункт</w:t>
      </w:r>
      <w:r w:rsidR="006F2992">
        <w:rPr>
          <w:rFonts w:ascii="Times New Roman" w:hAnsi="Times New Roman" w:cs="Times New Roman"/>
          <w:sz w:val="28"/>
          <w:szCs w:val="28"/>
        </w:rPr>
        <w:t>е</w:t>
      </w:r>
      <w:r w:rsidR="00846EB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992" w:rsidRDefault="006F2992" w:rsidP="006F2992">
      <w:pPr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6" w:history="1">
        <w:r w:rsidRPr="006F2992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6F2992" w:rsidRDefault="00846EB0" w:rsidP="006F2992">
      <w:pPr>
        <w:autoSpaceDE w:val="0"/>
        <w:autoSpaceDN w:val="0"/>
        <w:adjustRightInd w:val="0"/>
        <w:spacing w:before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992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="006F2992" w:rsidRPr="006F299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6F2992">
        <w:rPr>
          <w:rFonts w:ascii="Times New Roman" w:hAnsi="Times New Roman" w:cs="Times New Roman"/>
          <w:sz w:val="28"/>
          <w:szCs w:val="28"/>
        </w:rPr>
        <w:t xml:space="preserve"> подпунктом 2.1 следующего содержания:</w:t>
      </w:r>
    </w:p>
    <w:p w:rsidR="006F2992" w:rsidRDefault="006F2992" w:rsidP="006F2992">
      <w:pPr>
        <w:autoSpaceDE w:val="0"/>
        <w:autoSpaceDN w:val="0"/>
        <w:adjustRightInd w:val="0"/>
        <w:spacing w:before="0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6EB0" w:rsidRDefault="00846EB0" w:rsidP="00846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6EB0" w:rsidRPr="00B804E6" w:rsidRDefault="00846EB0" w:rsidP="00846EB0">
      <w:pPr>
        <w:autoSpaceDE w:val="0"/>
        <w:autoSpaceDN w:val="0"/>
        <w:adjustRightInd w:val="0"/>
        <w:spacing w:before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558D">
        <w:rPr>
          <w:rFonts w:ascii="Times New Roman" w:hAnsi="Times New Roman" w:cs="Times New Roman"/>
          <w:sz w:val="28"/>
          <w:szCs w:val="28"/>
        </w:rPr>
        <w:t xml:space="preserve">. </w:t>
      </w:r>
      <w:r w:rsidRPr="00B804E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C32663" w:rsidRDefault="00846EB0" w:rsidP="00C3266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опубликовать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Вести Севера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</w:t>
      </w:r>
      <w:r w:rsidRPr="00F65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 Тунгокоченск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261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38BF" w:rsidRDefault="002238BF" w:rsidP="00C3266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EB0" w:rsidRDefault="00846EB0" w:rsidP="00846EB0">
      <w:pPr>
        <w:pStyle w:val="ConsPlusNormal"/>
        <w:tabs>
          <w:tab w:val="left" w:pos="31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</w:t>
      </w:r>
      <w:r w:rsidR="00FB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9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Глава    </w:t>
      </w:r>
    </w:p>
    <w:p w:rsidR="00846EB0" w:rsidRDefault="00846EB0" w:rsidP="00846EB0">
      <w:pPr>
        <w:pStyle w:val="ConsPlusNormal"/>
        <w:tabs>
          <w:tab w:val="left" w:pos="606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Тунгокоченского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846EB0" w:rsidRDefault="00846EB0" w:rsidP="00846EB0">
      <w:pPr>
        <w:pStyle w:val="ConsPlusNormal"/>
        <w:tabs>
          <w:tab w:val="left" w:pos="606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</w:t>
      </w:r>
      <w:r w:rsidR="00C32663">
        <w:rPr>
          <w:rFonts w:ascii="Times New Roman" w:hAnsi="Times New Roman" w:cs="Times New Roman"/>
          <w:sz w:val="28"/>
          <w:szCs w:val="28"/>
        </w:rPr>
        <w:t xml:space="preserve">  муниципального округа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43D1" w:rsidRPr="005941EA" w:rsidRDefault="00846EB0" w:rsidP="008A69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М.М.Измайлов                                                           Н. С. Ананенко       </w:t>
      </w:r>
    </w:p>
    <w:sectPr w:rsidR="00A643D1" w:rsidRPr="005941EA" w:rsidSect="00AA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3D1"/>
    <w:rsid w:val="000155B9"/>
    <w:rsid w:val="000373DF"/>
    <w:rsid w:val="000475B3"/>
    <w:rsid w:val="00054328"/>
    <w:rsid w:val="00077CE7"/>
    <w:rsid w:val="00080B7F"/>
    <w:rsid w:val="0009528D"/>
    <w:rsid w:val="000958CC"/>
    <w:rsid w:val="000A1061"/>
    <w:rsid w:val="000D4B6A"/>
    <w:rsid w:val="000E30A5"/>
    <w:rsid w:val="000E7967"/>
    <w:rsid w:val="000E7F53"/>
    <w:rsid w:val="00117032"/>
    <w:rsid w:val="00145831"/>
    <w:rsid w:val="00146D18"/>
    <w:rsid w:val="00166F46"/>
    <w:rsid w:val="00173FAB"/>
    <w:rsid w:val="00184102"/>
    <w:rsid w:val="001A59C5"/>
    <w:rsid w:val="001B21F3"/>
    <w:rsid w:val="001C7ED3"/>
    <w:rsid w:val="001D1761"/>
    <w:rsid w:val="001D66F5"/>
    <w:rsid w:val="001E0809"/>
    <w:rsid w:val="002210FA"/>
    <w:rsid w:val="002238BF"/>
    <w:rsid w:val="0022657C"/>
    <w:rsid w:val="0025226F"/>
    <w:rsid w:val="00282AFF"/>
    <w:rsid w:val="00292FA5"/>
    <w:rsid w:val="002932E8"/>
    <w:rsid w:val="002A5E24"/>
    <w:rsid w:val="002B5169"/>
    <w:rsid w:val="002F0C01"/>
    <w:rsid w:val="002F3617"/>
    <w:rsid w:val="0030364E"/>
    <w:rsid w:val="0030583A"/>
    <w:rsid w:val="00325679"/>
    <w:rsid w:val="003303A3"/>
    <w:rsid w:val="003305E9"/>
    <w:rsid w:val="00332FBE"/>
    <w:rsid w:val="00355CA0"/>
    <w:rsid w:val="00357A6B"/>
    <w:rsid w:val="003747F4"/>
    <w:rsid w:val="00397856"/>
    <w:rsid w:val="003A29E7"/>
    <w:rsid w:val="003C404C"/>
    <w:rsid w:val="003D3AFF"/>
    <w:rsid w:val="004057C3"/>
    <w:rsid w:val="00423F75"/>
    <w:rsid w:val="00441662"/>
    <w:rsid w:val="004423CF"/>
    <w:rsid w:val="00443267"/>
    <w:rsid w:val="00447FAA"/>
    <w:rsid w:val="004503C3"/>
    <w:rsid w:val="00466333"/>
    <w:rsid w:val="004A150F"/>
    <w:rsid w:val="004A1ACA"/>
    <w:rsid w:val="004B1111"/>
    <w:rsid w:val="004D4030"/>
    <w:rsid w:val="004D5ED4"/>
    <w:rsid w:val="004E13B5"/>
    <w:rsid w:val="004E6363"/>
    <w:rsid w:val="00513EB6"/>
    <w:rsid w:val="00515BAD"/>
    <w:rsid w:val="0056574C"/>
    <w:rsid w:val="00584519"/>
    <w:rsid w:val="005941EA"/>
    <w:rsid w:val="005A40CA"/>
    <w:rsid w:val="005C345B"/>
    <w:rsid w:val="005D4321"/>
    <w:rsid w:val="005F7765"/>
    <w:rsid w:val="0061118C"/>
    <w:rsid w:val="00621E37"/>
    <w:rsid w:val="0062301B"/>
    <w:rsid w:val="00623B62"/>
    <w:rsid w:val="00633B99"/>
    <w:rsid w:val="00673C07"/>
    <w:rsid w:val="00683002"/>
    <w:rsid w:val="00693D3F"/>
    <w:rsid w:val="00696E61"/>
    <w:rsid w:val="006A11F2"/>
    <w:rsid w:val="006D342E"/>
    <w:rsid w:val="006F2992"/>
    <w:rsid w:val="006F49E0"/>
    <w:rsid w:val="00703F39"/>
    <w:rsid w:val="007043FA"/>
    <w:rsid w:val="007124BB"/>
    <w:rsid w:val="00715212"/>
    <w:rsid w:val="00723BAB"/>
    <w:rsid w:val="0073477C"/>
    <w:rsid w:val="007620F0"/>
    <w:rsid w:val="00777D45"/>
    <w:rsid w:val="007956F0"/>
    <w:rsid w:val="007B0697"/>
    <w:rsid w:val="00822934"/>
    <w:rsid w:val="00831294"/>
    <w:rsid w:val="00835B41"/>
    <w:rsid w:val="008420A7"/>
    <w:rsid w:val="00846EB0"/>
    <w:rsid w:val="0086477E"/>
    <w:rsid w:val="008657E7"/>
    <w:rsid w:val="008770DA"/>
    <w:rsid w:val="00880E42"/>
    <w:rsid w:val="00881C3E"/>
    <w:rsid w:val="008A6959"/>
    <w:rsid w:val="008B0A8C"/>
    <w:rsid w:val="008B5929"/>
    <w:rsid w:val="008C7624"/>
    <w:rsid w:val="008F6ECF"/>
    <w:rsid w:val="009130C0"/>
    <w:rsid w:val="00922B1D"/>
    <w:rsid w:val="00952A6E"/>
    <w:rsid w:val="00994544"/>
    <w:rsid w:val="00994A57"/>
    <w:rsid w:val="009A6B6D"/>
    <w:rsid w:val="009B47E9"/>
    <w:rsid w:val="009C5081"/>
    <w:rsid w:val="009D04AB"/>
    <w:rsid w:val="009D71BC"/>
    <w:rsid w:val="009F1BA5"/>
    <w:rsid w:val="00A030D3"/>
    <w:rsid w:val="00A10425"/>
    <w:rsid w:val="00A15EAA"/>
    <w:rsid w:val="00A52C8C"/>
    <w:rsid w:val="00A643D1"/>
    <w:rsid w:val="00A82104"/>
    <w:rsid w:val="00A82D64"/>
    <w:rsid w:val="00A9113B"/>
    <w:rsid w:val="00AD29BA"/>
    <w:rsid w:val="00AD4C96"/>
    <w:rsid w:val="00AE2093"/>
    <w:rsid w:val="00B03363"/>
    <w:rsid w:val="00B11575"/>
    <w:rsid w:val="00B15689"/>
    <w:rsid w:val="00B32BC1"/>
    <w:rsid w:val="00B43C8F"/>
    <w:rsid w:val="00B61B25"/>
    <w:rsid w:val="00B72BF0"/>
    <w:rsid w:val="00B83551"/>
    <w:rsid w:val="00B868DF"/>
    <w:rsid w:val="00B9458F"/>
    <w:rsid w:val="00BA2C7A"/>
    <w:rsid w:val="00BA40F9"/>
    <w:rsid w:val="00BA7C5E"/>
    <w:rsid w:val="00BD6B33"/>
    <w:rsid w:val="00BE4D78"/>
    <w:rsid w:val="00BF2049"/>
    <w:rsid w:val="00BF3467"/>
    <w:rsid w:val="00C000B7"/>
    <w:rsid w:val="00C03A9A"/>
    <w:rsid w:val="00C05F5D"/>
    <w:rsid w:val="00C14768"/>
    <w:rsid w:val="00C15756"/>
    <w:rsid w:val="00C254F7"/>
    <w:rsid w:val="00C25F9D"/>
    <w:rsid w:val="00C32663"/>
    <w:rsid w:val="00C35847"/>
    <w:rsid w:val="00C45B32"/>
    <w:rsid w:val="00C60D78"/>
    <w:rsid w:val="00C63FEC"/>
    <w:rsid w:val="00C669A5"/>
    <w:rsid w:val="00C90D43"/>
    <w:rsid w:val="00C97355"/>
    <w:rsid w:val="00CA1A00"/>
    <w:rsid w:val="00CA1D58"/>
    <w:rsid w:val="00CB0F11"/>
    <w:rsid w:val="00CC4090"/>
    <w:rsid w:val="00CD284F"/>
    <w:rsid w:val="00CE3F92"/>
    <w:rsid w:val="00CE6360"/>
    <w:rsid w:val="00D30B93"/>
    <w:rsid w:val="00D37C65"/>
    <w:rsid w:val="00D507D6"/>
    <w:rsid w:val="00D5614D"/>
    <w:rsid w:val="00D74D2E"/>
    <w:rsid w:val="00D84D57"/>
    <w:rsid w:val="00DB5769"/>
    <w:rsid w:val="00DD74A0"/>
    <w:rsid w:val="00DE6DE0"/>
    <w:rsid w:val="00DF36ED"/>
    <w:rsid w:val="00E057EF"/>
    <w:rsid w:val="00E05F78"/>
    <w:rsid w:val="00E13F25"/>
    <w:rsid w:val="00E30CA4"/>
    <w:rsid w:val="00E65F0B"/>
    <w:rsid w:val="00E77698"/>
    <w:rsid w:val="00E82816"/>
    <w:rsid w:val="00EA20F8"/>
    <w:rsid w:val="00ED0821"/>
    <w:rsid w:val="00EE0828"/>
    <w:rsid w:val="00F3121C"/>
    <w:rsid w:val="00F3619A"/>
    <w:rsid w:val="00F66483"/>
    <w:rsid w:val="00F742D7"/>
    <w:rsid w:val="00FA74F7"/>
    <w:rsid w:val="00FB1CDB"/>
    <w:rsid w:val="00FB4888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3D1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43D1"/>
    <w:pPr>
      <w:widowControl w:val="0"/>
      <w:autoSpaceDE w:val="0"/>
      <w:autoSpaceDN w:val="0"/>
      <w:spacing w:before="0"/>
      <w:ind w:left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43D1"/>
    <w:pPr>
      <w:widowControl w:val="0"/>
      <w:autoSpaceDE w:val="0"/>
      <w:autoSpaceDN w:val="0"/>
      <w:spacing w:before="0"/>
      <w:ind w:left="0"/>
    </w:pPr>
    <w:rPr>
      <w:rFonts w:ascii="Tahoma" w:eastAsiaTheme="minorEastAsia" w:hAnsi="Tahoma" w:cs="Tahoma"/>
      <w:sz w:val="20"/>
      <w:lang w:eastAsia="ru-RU"/>
    </w:rPr>
  </w:style>
  <w:style w:type="paragraph" w:customStyle="1" w:styleId="ConsTitle">
    <w:name w:val="ConsTitle"/>
    <w:uiPriority w:val="99"/>
    <w:rsid w:val="00A82D64"/>
    <w:pPr>
      <w:widowControl w:val="0"/>
      <w:autoSpaceDE w:val="0"/>
      <w:autoSpaceDN w:val="0"/>
      <w:adjustRightInd w:val="0"/>
      <w:spacing w:before="0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63FEC"/>
    <w:pPr>
      <w:autoSpaceDE w:val="0"/>
      <w:autoSpaceDN w:val="0"/>
      <w:adjustRightInd w:val="0"/>
      <w:spacing w:before="0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92056&amp;dst=20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2056&amp;dst=10365" TargetMode="External"/><Relationship Id="rId5" Type="http://schemas.openxmlformats.org/officeDocument/2006/relationships/hyperlink" Target="consultantplus://offline/ref=BC286071146B3D4B4527A8C0E43CCE04B0278687643BCE35575635D4EBE860482D0B9A1A94704A09483CA26D4FA47D0BCA2A6A6BC2DBC63E5E20BCA748a3LCF" TargetMode="External"/><Relationship Id="rId4" Type="http://schemas.openxmlformats.org/officeDocument/2006/relationships/hyperlink" Target="consultantplus://offline/ref=BC286071146B3D4B4527B6CDF250920CB52FD9836D3EC06A03003CDEBEB03F116F4C9310C337090F1D6DE63A4BA17F419A6C2164C2D0aDLA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PogorelyuBA</cp:lastModifiedBy>
  <cp:revision>11</cp:revision>
  <cp:lastPrinted>2024-12-17T04:15:00Z</cp:lastPrinted>
  <dcterms:created xsi:type="dcterms:W3CDTF">2024-12-17T03:39:00Z</dcterms:created>
  <dcterms:modified xsi:type="dcterms:W3CDTF">2024-12-19T08:00:00Z</dcterms:modified>
</cp:coreProperties>
</file>