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56" w:rsidRPr="003575CC" w:rsidRDefault="003575CC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75CC">
        <w:rPr>
          <w:b/>
          <w:bCs/>
          <w:sz w:val="28"/>
          <w:szCs w:val="28"/>
        </w:rPr>
        <w:t>Администрация Тунгокоченского муниципального округа</w:t>
      </w:r>
    </w:p>
    <w:p w:rsidR="003575CC" w:rsidRPr="003575CC" w:rsidRDefault="003575CC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75CC">
        <w:rPr>
          <w:b/>
          <w:bCs/>
          <w:sz w:val="28"/>
          <w:szCs w:val="28"/>
        </w:rPr>
        <w:t>Забайкальского края</w:t>
      </w: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FE3F56">
      <w:pPr>
        <w:jc w:val="right"/>
        <w:rPr>
          <w:sz w:val="28"/>
          <w:szCs w:val="28"/>
        </w:rPr>
      </w:pPr>
      <w:bookmarkStart w:id="0" w:name="P20"/>
      <w:bookmarkEnd w:id="0"/>
    </w:p>
    <w:p w:rsidR="00FE3F56" w:rsidRDefault="00FE3F56" w:rsidP="00FE3F56">
      <w:pPr>
        <w:jc w:val="center"/>
        <w:rPr>
          <w:b/>
          <w:bCs/>
          <w:sz w:val="28"/>
          <w:szCs w:val="28"/>
        </w:rPr>
      </w:pPr>
    </w:p>
    <w:p w:rsidR="00FE3F56" w:rsidRDefault="00BF7D5F" w:rsidP="00FE3F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E3F56" w:rsidRDefault="00FE3F56" w:rsidP="00FE3F56">
      <w:pPr>
        <w:jc w:val="center"/>
        <w:rPr>
          <w:b/>
          <w:bCs/>
          <w:sz w:val="28"/>
          <w:szCs w:val="28"/>
        </w:rPr>
      </w:pPr>
    </w:p>
    <w:p w:rsidR="00FE3F56" w:rsidRDefault="00FE3F56" w:rsidP="00FE3F56">
      <w:pPr>
        <w:jc w:val="center"/>
        <w:rPr>
          <w:b/>
          <w:bCs/>
          <w:sz w:val="28"/>
          <w:szCs w:val="28"/>
        </w:rPr>
      </w:pPr>
    </w:p>
    <w:p w:rsidR="00FE3F56" w:rsidRDefault="00FE3F56" w:rsidP="00FE3F56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7D5F">
        <w:rPr>
          <w:sz w:val="28"/>
          <w:szCs w:val="28"/>
        </w:rPr>
        <w:t xml:space="preserve">       20 декабря</w:t>
      </w:r>
      <w:r>
        <w:rPr>
          <w:sz w:val="28"/>
          <w:szCs w:val="28"/>
        </w:rPr>
        <w:t xml:space="preserve"> 20</w:t>
      </w:r>
      <w:r w:rsidR="003575C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                                                    </w:t>
      </w:r>
      <w:r w:rsidR="003575CC">
        <w:rPr>
          <w:sz w:val="28"/>
          <w:szCs w:val="28"/>
        </w:rPr>
        <w:t xml:space="preserve">  </w:t>
      </w:r>
      <w:r w:rsidR="00BF7D5F">
        <w:rPr>
          <w:sz w:val="28"/>
          <w:szCs w:val="28"/>
        </w:rPr>
        <w:t xml:space="preserve">                        № 1013</w:t>
      </w:r>
    </w:p>
    <w:p w:rsidR="00FE3F56" w:rsidRDefault="00FE3F56" w:rsidP="00FE3F56">
      <w:pPr>
        <w:ind w:hanging="540"/>
        <w:rPr>
          <w:sz w:val="28"/>
          <w:szCs w:val="28"/>
        </w:rPr>
      </w:pPr>
    </w:p>
    <w:p w:rsidR="00FE3F56" w:rsidRDefault="00FE3F56" w:rsidP="00FE3F56">
      <w:pPr>
        <w:ind w:hanging="540"/>
        <w:rPr>
          <w:sz w:val="28"/>
          <w:szCs w:val="28"/>
        </w:rPr>
      </w:pPr>
    </w:p>
    <w:p w:rsidR="00FE3F56" w:rsidRDefault="00FE3F56" w:rsidP="00FE3F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Верх-Усугли</w:t>
      </w:r>
    </w:p>
    <w:p w:rsidR="00FE3F56" w:rsidRDefault="00FE3F56" w:rsidP="00FE3F56">
      <w:pPr>
        <w:jc w:val="center"/>
        <w:rPr>
          <w:sz w:val="28"/>
          <w:szCs w:val="28"/>
        </w:rPr>
      </w:pPr>
    </w:p>
    <w:p w:rsidR="00FE3F56" w:rsidRDefault="00BF7D5F" w:rsidP="00FE3F5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E3F56">
        <w:rPr>
          <w:b/>
          <w:sz w:val="28"/>
          <w:szCs w:val="28"/>
        </w:rPr>
        <w:t xml:space="preserve">утверждении перечня </w:t>
      </w:r>
      <w:r w:rsidR="00FE3F56">
        <w:rPr>
          <w:b/>
          <w:bCs/>
          <w:sz w:val="28"/>
          <w:szCs w:val="28"/>
        </w:rPr>
        <w:t>муниципальных услуг, предоставляемых органами местного самоуправления Тунгокоченского муниципального округа</w:t>
      </w:r>
    </w:p>
    <w:p w:rsidR="005F3379" w:rsidRDefault="005F3379" w:rsidP="00FE3F5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E3F56" w:rsidRPr="00A05136" w:rsidRDefault="00FE3F56" w:rsidP="00FE3F56">
      <w:pPr>
        <w:jc w:val="center"/>
      </w:pPr>
    </w:p>
    <w:p w:rsidR="00FE3F56" w:rsidRDefault="00FE3F56" w:rsidP="00BF7D5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3252">
        <w:rPr>
          <w:sz w:val="28"/>
          <w:szCs w:val="28"/>
        </w:rPr>
        <w:t>В целях реализации Федерального закона от 27.07.2010 № 210-ФЗ 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руководствуясь статьями 32, 37 Устава Тунгокоченского муниципального округа, </w:t>
      </w:r>
      <w:r w:rsidR="00BF7D5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Тунгокоченского муниципального </w:t>
      </w:r>
      <w:r w:rsidR="00BF7D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575CC">
        <w:rPr>
          <w:b/>
          <w:i/>
          <w:sz w:val="28"/>
          <w:szCs w:val="28"/>
        </w:rPr>
        <w:t>постановляет</w:t>
      </w:r>
      <w:r>
        <w:rPr>
          <w:b/>
          <w:i/>
          <w:sz w:val="28"/>
          <w:szCs w:val="28"/>
        </w:rPr>
        <w:t>:</w:t>
      </w:r>
    </w:p>
    <w:p w:rsidR="00FE3F56" w:rsidRDefault="00FE3F56" w:rsidP="00FE3F56">
      <w:pPr>
        <w:jc w:val="both"/>
        <w:rPr>
          <w:sz w:val="28"/>
          <w:szCs w:val="28"/>
        </w:rPr>
      </w:pPr>
    </w:p>
    <w:p w:rsidR="00FE3F56" w:rsidRDefault="00FE3F56" w:rsidP="00FE3F56">
      <w:pPr>
        <w:numPr>
          <w:ilvl w:val="0"/>
          <w:numId w:val="1"/>
        </w:numPr>
        <w:tabs>
          <w:tab w:val="clear" w:pos="1425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  муниципальных услуг, предоставляемых</w:t>
      </w:r>
      <w:r w:rsidRPr="00A05136">
        <w:rPr>
          <w:sz w:val="28"/>
          <w:szCs w:val="28"/>
        </w:rPr>
        <w:t xml:space="preserve"> органами местного самоуправления </w:t>
      </w:r>
      <w:r>
        <w:rPr>
          <w:sz w:val="28"/>
          <w:szCs w:val="28"/>
        </w:rPr>
        <w:t xml:space="preserve">Тунгокоченского </w:t>
      </w:r>
      <w:r w:rsidRPr="00A0513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05136">
        <w:rPr>
          <w:sz w:val="28"/>
          <w:szCs w:val="28"/>
        </w:rPr>
        <w:t xml:space="preserve">, согласно приложению к настоящему </w:t>
      </w:r>
      <w:r w:rsidR="00BF7D5F">
        <w:rPr>
          <w:sz w:val="28"/>
          <w:szCs w:val="28"/>
        </w:rPr>
        <w:t>постановлению</w:t>
      </w:r>
      <w:r w:rsidRPr="00A05136">
        <w:rPr>
          <w:sz w:val="28"/>
          <w:szCs w:val="28"/>
        </w:rPr>
        <w:t>.</w:t>
      </w:r>
    </w:p>
    <w:p w:rsidR="00FE3F56" w:rsidRPr="002B75DD" w:rsidRDefault="003575CC" w:rsidP="00FE3F5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FE3F56">
        <w:rPr>
          <w:sz w:val="28"/>
          <w:szCs w:val="28"/>
        </w:rPr>
        <w:t xml:space="preserve">. </w:t>
      </w:r>
      <w:r w:rsidR="00FE3F56" w:rsidRPr="002B75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E3F56" w:rsidRPr="002B75DD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FE3F56" w:rsidRPr="002B75DD" w:rsidRDefault="003575CC" w:rsidP="00BF7D5F">
      <w:pPr>
        <w:pStyle w:val="ConsNormal"/>
        <w:ind w:left="567" w:right="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E3F56" w:rsidRPr="002B75DD">
        <w:rPr>
          <w:rFonts w:ascii="Times New Roman" w:hAnsi="Times New Roman" w:cs="Times New Roman"/>
          <w:sz w:val="28"/>
          <w:szCs w:val="28"/>
        </w:rPr>
        <w:t xml:space="preserve">. </w:t>
      </w:r>
      <w:r w:rsidRPr="003575CC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Тунгокоченского</w:t>
      </w:r>
      <w:r w:rsidRPr="003575C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E3F56" w:rsidRDefault="00FE3F56" w:rsidP="00FE3F56">
      <w:pPr>
        <w:ind w:left="1425"/>
        <w:jc w:val="both"/>
        <w:rPr>
          <w:sz w:val="28"/>
          <w:szCs w:val="28"/>
        </w:rPr>
      </w:pPr>
    </w:p>
    <w:p w:rsidR="00BF7D5F" w:rsidRDefault="00BF7D5F" w:rsidP="00FE3F56">
      <w:pPr>
        <w:ind w:left="1425"/>
        <w:jc w:val="both"/>
        <w:rPr>
          <w:sz w:val="28"/>
          <w:szCs w:val="28"/>
        </w:rPr>
      </w:pPr>
    </w:p>
    <w:p w:rsidR="00FE3F56" w:rsidRDefault="00FE3F56" w:rsidP="00FE3F56">
      <w:pPr>
        <w:jc w:val="both"/>
        <w:rPr>
          <w:sz w:val="28"/>
          <w:szCs w:val="28"/>
        </w:rPr>
      </w:pPr>
    </w:p>
    <w:p w:rsidR="003575CC" w:rsidRPr="003575CC" w:rsidRDefault="003575CC" w:rsidP="003575CC">
      <w:pPr>
        <w:shd w:val="clear" w:color="auto" w:fill="FFFFFF"/>
        <w:spacing w:line="278" w:lineRule="atLeast"/>
        <w:rPr>
          <w:sz w:val="28"/>
          <w:szCs w:val="28"/>
        </w:rPr>
      </w:pPr>
      <w:r w:rsidRPr="003575CC">
        <w:rPr>
          <w:sz w:val="28"/>
          <w:szCs w:val="28"/>
        </w:rPr>
        <w:t>Глава Тунгокоченского</w:t>
      </w:r>
    </w:p>
    <w:p w:rsidR="00FE3F56" w:rsidRPr="00067548" w:rsidRDefault="003575CC" w:rsidP="003575CC">
      <w:pPr>
        <w:shd w:val="clear" w:color="auto" w:fill="FFFFFF"/>
        <w:spacing w:line="278" w:lineRule="atLeast"/>
      </w:pPr>
      <w:r w:rsidRPr="003575CC">
        <w:rPr>
          <w:sz w:val="28"/>
          <w:szCs w:val="28"/>
        </w:rPr>
        <w:t>муниципального округа</w:t>
      </w:r>
      <w:r w:rsidRPr="003575CC">
        <w:rPr>
          <w:sz w:val="28"/>
          <w:szCs w:val="28"/>
        </w:rPr>
        <w:tab/>
      </w:r>
      <w:r w:rsidRPr="003575CC">
        <w:rPr>
          <w:sz w:val="28"/>
          <w:szCs w:val="28"/>
        </w:rPr>
        <w:tab/>
      </w:r>
      <w:r w:rsidRPr="003575CC">
        <w:rPr>
          <w:sz w:val="28"/>
          <w:szCs w:val="28"/>
        </w:rPr>
        <w:tab/>
      </w:r>
      <w:r w:rsidRPr="003575CC">
        <w:rPr>
          <w:sz w:val="28"/>
          <w:szCs w:val="28"/>
        </w:rPr>
        <w:tab/>
      </w:r>
      <w:r w:rsidRPr="003575CC">
        <w:rPr>
          <w:sz w:val="28"/>
          <w:szCs w:val="28"/>
        </w:rPr>
        <w:tab/>
      </w:r>
      <w:r w:rsidRPr="003575CC">
        <w:rPr>
          <w:sz w:val="28"/>
          <w:szCs w:val="28"/>
        </w:rPr>
        <w:tab/>
        <w:t xml:space="preserve">          Н.С.Ананенко</w:t>
      </w:r>
      <w:r w:rsidR="00FE3F56" w:rsidRPr="00067548">
        <w:t> </w:t>
      </w: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  <w:sectPr w:rsidR="00FE3F56" w:rsidSect="00FE3F5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347EF" w:rsidRDefault="00B347EF" w:rsidP="00FE3F56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FE3F56" w:rsidRPr="00FE3F56" w:rsidRDefault="00FE3F56" w:rsidP="00FE3F56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E3F56">
        <w:rPr>
          <w:b/>
          <w:bCs/>
          <w:sz w:val="22"/>
          <w:szCs w:val="22"/>
        </w:rPr>
        <w:t>ПРИЛОЖЕНИЕ</w:t>
      </w:r>
    </w:p>
    <w:p w:rsidR="00BF7D5F" w:rsidRDefault="00FE3F56" w:rsidP="00FE3F56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E3F56">
        <w:rPr>
          <w:b/>
          <w:bCs/>
          <w:sz w:val="22"/>
          <w:szCs w:val="22"/>
        </w:rPr>
        <w:t xml:space="preserve">к </w:t>
      </w:r>
      <w:r w:rsidR="00BF7D5F">
        <w:rPr>
          <w:b/>
          <w:bCs/>
          <w:sz w:val="22"/>
          <w:szCs w:val="22"/>
        </w:rPr>
        <w:t>постановлению</w:t>
      </w:r>
      <w:r w:rsidRPr="00FE3F56">
        <w:rPr>
          <w:b/>
          <w:bCs/>
          <w:sz w:val="22"/>
          <w:szCs w:val="22"/>
        </w:rPr>
        <w:t xml:space="preserve"> </w:t>
      </w:r>
      <w:r w:rsidR="00BF7D5F">
        <w:rPr>
          <w:b/>
          <w:bCs/>
          <w:sz w:val="22"/>
          <w:szCs w:val="22"/>
        </w:rPr>
        <w:t>администрации</w:t>
      </w:r>
    </w:p>
    <w:p w:rsidR="00FE3F56" w:rsidRPr="00FE3F56" w:rsidRDefault="00FE3F56" w:rsidP="00FE3F56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E3F5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Тунгокоченского </w:t>
      </w:r>
      <w:r w:rsidRPr="00FE3F56">
        <w:rPr>
          <w:b/>
          <w:bCs/>
          <w:sz w:val="22"/>
          <w:szCs w:val="22"/>
        </w:rPr>
        <w:t>муниципального</w:t>
      </w:r>
      <w:r>
        <w:rPr>
          <w:b/>
          <w:bCs/>
          <w:sz w:val="22"/>
          <w:szCs w:val="22"/>
        </w:rPr>
        <w:t xml:space="preserve"> округа</w:t>
      </w:r>
    </w:p>
    <w:p w:rsidR="00FE3F56" w:rsidRDefault="00FE3F56" w:rsidP="00FE3F56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E3F56">
        <w:rPr>
          <w:b/>
          <w:bCs/>
          <w:sz w:val="22"/>
          <w:szCs w:val="22"/>
        </w:rPr>
        <w:t xml:space="preserve"> от </w:t>
      </w:r>
      <w:r w:rsidR="00BF7D5F">
        <w:rPr>
          <w:b/>
          <w:bCs/>
          <w:sz w:val="22"/>
          <w:szCs w:val="22"/>
        </w:rPr>
        <w:t>20 декабря 2024 года</w:t>
      </w:r>
      <w:r w:rsidRPr="00FE3F56">
        <w:rPr>
          <w:b/>
          <w:bCs/>
          <w:sz w:val="22"/>
          <w:szCs w:val="22"/>
        </w:rPr>
        <w:t xml:space="preserve">  № </w:t>
      </w:r>
      <w:r w:rsidR="00BF7D5F">
        <w:rPr>
          <w:b/>
          <w:bCs/>
          <w:sz w:val="22"/>
          <w:szCs w:val="22"/>
        </w:rPr>
        <w:t>1013</w:t>
      </w: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3F56" w:rsidRDefault="00FE3F56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756A" w:rsidRPr="00155E75" w:rsidRDefault="00F6756A" w:rsidP="00BD33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5E75">
        <w:rPr>
          <w:b/>
          <w:bCs/>
          <w:sz w:val="22"/>
          <w:szCs w:val="22"/>
        </w:rPr>
        <w:t>ПЕРЕЧЕНЬ</w:t>
      </w:r>
    </w:p>
    <w:p w:rsidR="00F6756A" w:rsidRPr="00155E75" w:rsidRDefault="00F6756A" w:rsidP="00F6756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155E75">
        <w:rPr>
          <w:b/>
          <w:bCs/>
          <w:sz w:val="22"/>
          <w:szCs w:val="22"/>
        </w:rPr>
        <w:t xml:space="preserve">муниципальных услуг, предоставляемых органами местного самоуправления </w:t>
      </w:r>
    </w:p>
    <w:p w:rsidR="00F6756A" w:rsidRPr="00155E75" w:rsidRDefault="00F6756A" w:rsidP="00F6756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Тунгокоченского </w:t>
      </w:r>
      <w:r w:rsidRPr="00155E75">
        <w:rPr>
          <w:b/>
          <w:bCs/>
          <w:sz w:val="22"/>
          <w:szCs w:val="22"/>
        </w:rPr>
        <w:t xml:space="preserve">муниципального </w:t>
      </w:r>
      <w:r>
        <w:rPr>
          <w:b/>
          <w:bCs/>
          <w:sz w:val="22"/>
          <w:szCs w:val="22"/>
        </w:rPr>
        <w:t>округа</w:t>
      </w:r>
    </w:p>
    <w:p w:rsidR="00F6756A" w:rsidRPr="00155E75" w:rsidRDefault="00F6756A" w:rsidP="00F6756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F6756A" w:rsidRPr="00155E75" w:rsidRDefault="00F6756A" w:rsidP="00F6756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685"/>
        <w:gridCol w:w="3402"/>
        <w:gridCol w:w="2552"/>
        <w:gridCol w:w="2126"/>
      </w:tblGrid>
      <w:tr w:rsidR="00F6756A" w:rsidRPr="00155E75" w:rsidTr="00134DA0">
        <w:trPr>
          <w:trHeight w:val="1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5E75">
              <w:rPr>
                <w:b/>
                <w:bCs/>
                <w:sz w:val="22"/>
                <w:szCs w:val="22"/>
              </w:rPr>
              <w:t>№</w:t>
            </w:r>
          </w:p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5E7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5E75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5E75">
              <w:rPr>
                <w:b/>
                <w:bCs/>
                <w:color w:val="000000"/>
                <w:sz w:val="22"/>
                <w:szCs w:val="22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5E75">
              <w:rPr>
                <w:b/>
                <w:bCs/>
                <w:color w:val="000000"/>
                <w:sz w:val="22"/>
                <w:szCs w:val="22"/>
              </w:rPr>
              <w:t xml:space="preserve">Органы местного самоуправления, предоставляющие муниципальную услугу </w:t>
            </w:r>
            <w:r w:rsidRPr="00155E75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FA4814" w:rsidRDefault="00F6756A" w:rsidP="00134DA0">
            <w:pPr>
              <w:jc w:val="center"/>
              <w:rPr>
                <w:b/>
              </w:rPr>
            </w:pPr>
            <w:r w:rsidRPr="00FA4814">
              <w:rPr>
                <w:b/>
              </w:rPr>
              <w:t>ФИО</w:t>
            </w:r>
          </w:p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4814">
              <w:rPr>
                <w:b/>
              </w:rPr>
              <w:t>ответственного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FA4814" w:rsidRDefault="00F6756A" w:rsidP="00134DA0">
            <w:pPr>
              <w:jc w:val="center"/>
              <w:rPr>
                <w:b/>
              </w:rPr>
            </w:pPr>
            <w:r w:rsidRPr="00FA4814">
              <w:rPr>
                <w:b/>
              </w:rPr>
              <w:t>Должность</w:t>
            </w:r>
          </w:p>
          <w:p w:rsidR="00F6756A" w:rsidRPr="00FA4814" w:rsidRDefault="00F6756A" w:rsidP="00134DA0">
            <w:pPr>
              <w:jc w:val="center"/>
              <w:rPr>
                <w:b/>
              </w:rPr>
            </w:pPr>
            <w:r w:rsidRPr="00FA4814">
              <w:rPr>
                <w:b/>
              </w:rPr>
              <w:t>ответственного</w:t>
            </w:r>
          </w:p>
        </w:tc>
      </w:tr>
      <w:tr w:rsidR="00F6756A" w:rsidRPr="00155E75" w:rsidTr="00134DA0">
        <w:trPr>
          <w:trHeight w:val="1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5E7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5E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5E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55E75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5E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155E75" w:rsidRDefault="00BD33F7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155E75" w:rsidRDefault="00BD33F7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6756A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B23DD" w:rsidRDefault="00F6756A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F7" w:rsidRPr="001B23DD" w:rsidRDefault="00BD33F7" w:rsidP="00BD33F7">
            <w:pPr>
              <w:jc w:val="both"/>
            </w:pPr>
            <w:r w:rsidRPr="001B23DD">
              <w:rPr>
                <w:sz w:val="22"/>
                <w:szCs w:val="22"/>
              </w:rPr>
              <w:t>Выдача документов для пользователей в читальный зал муниципального архива</w:t>
            </w:r>
          </w:p>
          <w:p w:rsidR="00F6756A" w:rsidRPr="001B23DD" w:rsidRDefault="00F6756A" w:rsidP="00BD33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02" w:rsidRPr="003565C6" w:rsidRDefault="003565C6" w:rsidP="007240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  <w:sz w:val="22"/>
                <w:szCs w:val="22"/>
              </w:rPr>
              <w:t>Пункт 22 части 1 статьи 16 Федерального закона от 6 октября 2003 года       № 131-ФЗ «Об общих принципах организации местного самоуправления в Российской Федерации»</w:t>
            </w:r>
            <w:r w:rsidR="00486D84">
              <w:rPr>
                <w:color w:val="000000"/>
                <w:sz w:val="22"/>
                <w:szCs w:val="22"/>
              </w:rPr>
              <w:t xml:space="preserve"> (далее –Закон №131-ФЗ</w:t>
            </w:r>
            <w:r w:rsidR="00724002" w:rsidRPr="003565C6">
              <w:rPr>
                <w:color w:val="000000"/>
                <w:sz w:val="22"/>
                <w:szCs w:val="22"/>
              </w:rPr>
              <w:t>)</w:t>
            </w:r>
            <w:r w:rsidRPr="003565C6">
              <w:rPr>
                <w:color w:val="000000"/>
                <w:sz w:val="22"/>
                <w:szCs w:val="22"/>
              </w:rPr>
              <w:t>;</w:t>
            </w:r>
          </w:p>
          <w:p w:rsidR="00F6756A" w:rsidRPr="001B23DD" w:rsidRDefault="00724002" w:rsidP="00724002">
            <w:pPr>
              <w:rPr>
                <w:color w:val="000000"/>
              </w:rPr>
            </w:pPr>
            <w:r w:rsidRPr="003565C6">
              <w:rPr>
                <w:color w:val="000000"/>
                <w:sz w:val="22"/>
                <w:szCs w:val="22"/>
              </w:rPr>
              <w:t>Пункт 1 части 3 статьи 4 Федерального закона от 22 октября 2004 года № 125-ФЗ «Об архивном деле в Российской Федерации»</w:t>
            </w:r>
            <w:r w:rsidR="003565C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B23DD" w:rsidRDefault="004733DC" w:rsidP="00BF7D5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Муниципальное казенное учреждение «Центр материально-технического обеспечения деятельности </w:t>
            </w:r>
            <w:r w:rsidR="00BF7D5F">
              <w:rPr>
                <w:sz w:val="22"/>
                <w:szCs w:val="22"/>
              </w:rPr>
              <w:t xml:space="preserve">органов местного самоуправления </w:t>
            </w:r>
            <w:r w:rsidRPr="001B23DD">
              <w:rPr>
                <w:sz w:val="22"/>
                <w:szCs w:val="22"/>
              </w:rPr>
              <w:t>Тунгокоченского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C" w:rsidRPr="001B23DD" w:rsidRDefault="004733DC" w:rsidP="004733DC">
            <w:pPr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Захарченко Валентина Владимировна</w:t>
            </w:r>
          </w:p>
          <w:p w:rsidR="00F6756A" w:rsidRPr="001B23DD" w:rsidRDefault="00F6756A" w:rsidP="00134D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1B23DD" w:rsidRDefault="004733DC" w:rsidP="004733D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Заведующая архивом администрации Тунгокоченского муниципального округа</w:t>
            </w:r>
          </w:p>
        </w:tc>
      </w:tr>
      <w:tr w:rsidR="00F6756A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B23DD" w:rsidRDefault="00F6756A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6A" w:rsidRPr="001B23DD" w:rsidRDefault="004733DC" w:rsidP="004733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Согласование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C6" w:rsidRDefault="004733DC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1B23DD">
              <w:rPr>
                <w:color w:val="000000"/>
                <w:sz w:val="22"/>
                <w:szCs w:val="22"/>
              </w:rPr>
              <w:t>Ч</w:t>
            </w:r>
            <w:r w:rsidRPr="001B23DD">
              <w:rPr>
                <w:color w:val="000000"/>
                <w:sz w:val="22"/>
                <w:szCs w:val="22"/>
                <w:shd w:val="clear" w:color="auto" w:fill="FFFFFF"/>
              </w:rPr>
              <w:t>асть 6</w:t>
            </w:r>
            <w:r w:rsidRPr="001B23DD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1B23DD">
              <w:rPr>
                <w:color w:val="000000"/>
                <w:sz w:val="22"/>
                <w:szCs w:val="22"/>
                <w:shd w:val="clear" w:color="auto" w:fill="FFFFFF"/>
              </w:rPr>
              <w:t> статьи 30, пункт 5 части 2 и часть 5 статьи 40</w:t>
            </w:r>
            <w:r w:rsidRPr="001B23DD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1B23DD">
              <w:rPr>
                <w:color w:val="000000"/>
                <w:sz w:val="22"/>
                <w:szCs w:val="22"/>
                <w:shd w:val="clear" w:color="auto" w:fill="FFFFFF"/>
              </w:rPr>
              <w:t xml:space="preserve"> Градостроительного кодекса Российской </w:t>
            </w:r>
            <w:r w:rsidR="003565C6">
              <w:rPr>
                <w:color w:val="000000"/>
                <w:sz w:val="22"/>
                <w:szCs w:val="22"/>
                <w:shd w:val="clear" w:color="auto" w:fill="FFFFFF"/>
              </w:rPr>
              <w:t>Федерации;</w:t>
            </w:r>
          </w:p>
          <w:p w:rsidR="00F6756A" w:rsidRPr="001B23DD" w:rsidRDefault="004733DC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  <w:shd w:val="clear" w:color="auto" w:fill="FFFFFF"/>
              </w:rPr>
              <w:t xml:space="preserve"> Постановление Правительства Российской Федерации №857 от 29 мая 2023г. «Об утверждении требований к архитектурно-градостроительному облику объекта капитального строительства и </w:t>
            </w:r>
            <w:r w:rsidRPr="001B23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Правил согласования  градостроительного облика объекта капитального строительства.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F6756A" w:rsidRPr="001B23DD" w:rsidRDefault="00F6756A" w:rsidP="004733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1B23DD" w:rsidRDefault="00C63649" w:rsidP="00C63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6A" w:rsidRPr="001B23DD" w:rsidRDefault="00C63649" w:rsidP="00C636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</w:t>
            </w:r>
            <w:r w:rsidRPr="001B23DD">
              <w:rPr>
                <w:sz w:val="22"/>
                <w:szCs w:val="22"/>
              </w:rPr>
              <w:lastRenderedPageBreak/>
              <w:t>округа</w:t>
            </w:r>
          </w:p>
        </w:tc>
      </w:tr>
      <w:tr w:rsidR="00C63649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49" w:rsidRPr="001B23DD" w:rsidRDefault="00C6364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49" w:rsidRPr="001B23DD" w:rsidRDefault="00C6364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49" w:rsidRPr="001B23DD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С</w:t>
            </w:r>
            <w:r w:rsidR="00C63649" w:rsidRPr="001B23D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атья </w:t>
            </w:r>
            <w:r w:rsidR="00C63649" w:rsidRPr="001B23DD">
              <w:rPr>
                <w:sz w:val="22"/>
                <w:szCs w:val="22"/>
              </w:rPr>
              <w:t xml:space="preserve">45 </w:t>
            </w:r>
            <w:r w:rsidRPr="003565C6">
              <w:rPr>
                <w:color w:val="000000"/>
                <w:sz w:val="22"/>
                <w:szCs w:val="22"/>
                <w:shd w:val="clear" w:color="auto" w:fill="FFFFFF"/>
              </w:rPr>
              <w:t>Градостроительного кодекса Российской Федерации" от 29.12.2004 N 190-ФЗ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C63649" w:rsidRPr="001B23DD" w:rsidRDefault="00C6364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9" w:rsidRPr="001B23DD" w:rsidRDefault="00C6364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9" w:rsidRPr="001B23DD" w:rsidRDefault="00C6364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AA466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3565C6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Статья </w:t>
            </w:r>
            <w:r w:rsidR="00AA4664" w:rsidRPr="001B23DD">
              <w:rPr>
                <w:sz w:val="22"/>
                <w:szCs w:val="22"/>
              </w:rPr>
              <w:t xml:space="preserve">55.31 </w:t>
            </w:r>
            <w:r w:rsidRPr="003565C6">
              <w:rPr>
                <w:color w:val="000000"/>
                <w:sz w:val="22"/>
                <w:szCs w:val="22"/>
                <w:shd w:val="clear" w:color="auto" w:fill="FFFFFF"/>
              </w:rPr>
              <w:t>Градостроительного кодекса Российской Федерации" от 29.12.2004 N 190-ФЗ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AA466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AA4664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  <w:shd w:val="clear" w:color="auto" w:fill="FFFFFF"/>
              </w:rPr>
              <w:t>Постановление Правительства Российской Федерации №279 от 13 марта 2020г. «Об информационном обеспечении градостроительной деятельности»</w:t>
            </w:r>
            <w:r w:rsidR="003565C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</w:t>
            </w:r>
            <w:r w:rsidRPr="001B23DD">
              <w:rPr>
                <w:sz w:val="22"/>
                <w:szCs w:val="22"/>
              </w:rPr>
              <w:lastRenderedPageBreak/>
              <w:t>округа</w:t>
            </w:r>
          </w:p>
        </w:tc>
      </w:tr>
      <w:tr w:rsidR="00AA466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664" w:rsidRPr="001B23DD" w:rsidRDefault="00AA4664" w:rsidP="00AA4664">
            <w:pPr>
              <w:jc w:val="both"/>
            </w:pPr>
            <w:r w:rsidRPr="001B23DD">
              <w:rPr>
                <w:color w:val="000000"/>
                <w:sz w:val="22"/>
                <w:szCs w:val="22"/>
              </w:rPr>
              <w:t>П</w:t>
            </w:r>
            <w:r w:rsidRPr="001B23DD">
              <w:rPr>
                <w:sz w:val="22"/>
                <w:szCs w:val="22"/>
              </w:rPr>
              <w:t>редоставление информации об объектах недвижимого имущества, находящихся в муниципальной собственности и предназначенные для сдачи в аренду</w:t>
            </w:r>
          </w:p>
          <w:p w:rsidR="00AA4664" w:rsidRPr="001B23DD" w:rsidRDefault="00AA4664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F30" w:rsidRDefault="00724002" w:rsidP="00486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1A72">
              <w:rPr>
                <w:color w:val="000000"/>
                <w:sz w:val="22"/>
                <w:szCs w:val="22"/>
              </w:rPr>
              <w:t xml:space="preserve">Пункт 3 части 1 статьи 16 </w:t>
            </w:r>
            <w:r w:rsidR="00486D84">
              <w:rPr>
                <w:color w:val="000000"/>
                <w:sz w:val="22"/>
                <w:szCs w:val="22"/>
              </w:rPr>
              <w:t>Закона №131-ФЗ</w:t>
            </w:r>
            <w:r w:rsidR="003565C6">
              <w:rPr>
                <w:color w:val="000000"/>
                <w:sz w:val="22"/>
                <w:szCs w:val="22"/>
              </w:rPr>
              <w:t>.</w:t>
            </w:r>
          </w:p>
          <w:p w:rsidR="00166F30" w:rsidRDefault="00166F30" w:rsidP="00166F30"/>
          <w:p w:rsidR="00AA4664" w:rsidRPr="00166F30" w:rsidRDefault="00AA4664" w:rsidP="00166F3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BE753B" w:rsidRPr="001B23DD" w:rsidRDefault="00BE753B" w:rsidP="00AA46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4" w:rsidRPr="001B23DD" w:rsidRDefault="00AA4664" w:rsidP="00BE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  <w:r w:rsidR="00BE753B" w:rsidRPr="001B23DD">
              <w:rPr>
                <w:color w:val="000000"/>
                <w:sz w:val="22"/>
                <w:szCs w:val="22"/>
              </w:rPr>
              <w:t>;</w:t>
            </w:r>
          </w:p>
          <w:p w:rsidR="00BE753B" w:rsidRPr="001B23DD" w:rsidRDefault="00BE753B" w:rsidP="00BE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E753B" w:rsidRPr="001B23DD" w:rsidRDefault="00BE753B" w:rsidP="00BE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4" w:rsidRPr="001B23DD" w:rsidRDefault="00AA4664" w:rsidP="00AA4664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  <w:r w:rsidR="00BE753B" w:rsidRPr="001B23DD">
              <w:rPr>
                <w:sz w:val="22"/>
                <w:szCs w:val="22"/>
              </w:rPr>
              <w:t>;</w:t>
            </w:r>
          </w:p>
          <w:p w:rsidR="00BE753B" w:rsidRPr="001B23DD" w:rsidRDefault="00BE753B" w:rsidP="00AA46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E753B" w:rsidRPr="001B23DD" w:rsidRDefault="00716269" w:rsidP="00AA46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администрации Тунгокоченского муниципального округа</w:t>
            </w:r>
          </w:p>
        </w:tc>
      </w:tr>
      <w:tr w:rsidR="00CE0791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91" w:rsidRPr="001B23DD" w:rsidRDefault="00CE0791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91" w:rsidRPr="001B23DD" w:rsidRDefault="00CE0791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40B" w:rsidRPr="00572FF3" w:rsidRDefault="00CF640B" w:rsidP="00CF640B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FF3">
              <w:rPr>
                <w:sz w:val="22"/>
                <w:szCs w:val="22"/>
              </w:rPr>
              <w:t xml:space="preserve">Пункт 6 части 1 статьи 16 </w:t>
            </w:r>
            <w:r w:rsidR="00486D84" w:rsidRPr="00486D84">
              <w:rPr>
                <w:sz w:val="22"/>
                <w:szCs w:val="22"/>
              </w:rPr>
              <w:t>Закон</w:t>
            </w:r>
            <w:r w:rsidR="00486D84">
              <w:rPr>
                <w:sz w:val="22"/>
                <w:szCs w:val="22"/>
              </w:rPr>
              <w:t>а</w:t>
            </w:r>
            <w:r w:rsidR="00486D84" w:rsidRPr="00486D84">
              <w:rPr>
                <w:sz w:val="22"/>
                <w:szCs w:val="22"/>
              </w:rPr>
              <w:t xml:space="preserve"> №131-ФЗ.</w:t>
            </w:r>
            <w:r w:rsidRPr="00572FF3">
              <w:rPr>
                <w:sz w:val="22"/>
                <w:szCs w:val="22"/>
              </w:rPr>
              <w:t xml:space="preserve">; </w:t>
            </w:r>
          </w:p>
          <w:p w:rsidR="00CE0791" w:rsidRPr="001B23DD" w:rsidRDefault="00CF640B" w:rsidP="00CF640B">
            <w:pPr>
              <w:rPr>
                <w:color w:val="000000"/>
              </w:rPr>
            </w:pPr>
            <w:r w:rsidRPr="00572FF3">
              <w:rPr>
                <w:sz w:val="22"/>
                <w:szCs w:val="22"/>
              </w:rPr>
              <w:t>статьи 99, 100 Жилищного кодекса Российской Федерации</w:t>
            </w:r>
            <w:r w:rsidR="00804B68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CE0791" w:rsidRPr="001B23DD" w:rsidRDefault="00CE0791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1" w:rsidRPr="001B23DD" w:rsidRDefault="00CE0791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1" w:rsidRPr="001B23DD" w:rsidRDefault="00CE0791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</w:p>
        </w:tc>
      </w:tr>
      <w:tr w:rsidR="00262237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804B68" w:rsidRDefault="00BF7D5F" w:rsidP="00262237">
            <w:hyperlink r:id="rId8" w:history="1">
              <w:r w:rsidR="00262237" w:rsidRPr="00804B68">
                <w:rPr>
                  <w:sz w:val="22"/>
                  <w:szCs w:val="22"/>
                </w:rPr>
                <w:t>Закон</w:t>
              </w:r>
            </w:hyperlink>
            <w:r w:rsidR="00262237" w:rsidRPr="00804B68">
              <w:rPr>
                <w:sz w:val="22"/>
                <w:szCs w:val="22"/>
              </w:rPr>
              <w:t xml:space="preserve"> Российской Федерации от 4 июля 1991 года № 1541-1 «О приватизации жилищного фонда в Российской Федерации»</w:t>
            </w:r>
            <w:r w:rsidR="00804B68">
              <w:rPr>
                <w:sz w:val="22"/>
                <w:szCs w:val="22"/>
              </w:rPr>
              <w:t>.</w:t>
            </w:r>
          </w:p>
          <w:p w:rsidR="00262237" w:rsidRPr="00804B68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FC65DA" w:rsidRPr="001B23DD" w:rsidRDefault="00FC65DA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  <w:r w:rsidR="00FC65DA" w:rsidRPr="001B23DD">
              <w:rPr>
                <w:color w:val="000000"/>
                <w:sz w:val="22"/>
                <w:szCs w:val="22"/>
              </w:rPr>
              <w:t>;</w:t>
            </w:r>
          </w:p>
          <w:p w:rsidR="00FC65DA" w:rsidRPr="001B23DD" w:rsidRDefault="00FC65DA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C65DA" w:rsidRPr="001B23DD" w:rsidRDefault="00FC65DA" w:rsidP="00FC65DA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  <w:p w:rsidR="00FC65DA" w:rsidRPr="001B23DD" w:rsidRDefault="00FC65DA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  <w:r w:rsidR="00FC65DA" w:rsidRPr="001B23DD">
              <w:rPr>
                <w:sz w:val="22"/>
                <w:szCs w:val="22"/>
              </w:rPr>
              <w:t>;</w:t>
            </w:r>
          </w:p>
          <w:p w:rsidR="00FC65DA" w:rsidRPr="001B23DD" w:rsidRDefault="00FC65DA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65DA" w:rsidRPr="001B23DD" w:rsidRDefault="005D0562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администрации Тунгокоченского муниципального округа</w:t>
            </w:r>
          </w:p>
        </w:tc>
      </w:tr>
      <w:tr w:rsidR="00262237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262237">
            <w:r w:rsidRPr="001B23DD">
              <w:rPr>
                <w:sz w:val="22"/>
                <w:szCs w:val="22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804B68" w:rsidRDefault="00262237" w:rsidP="00262237">
            <w:r w:rsidRPr="00804B68">
              <w:rPr>
                <w:sz w:val="22"/>
                <w:szCs w:val="22"/>
              </w:rPr>
              <w:t>Жилищный кодекс Российской Федерации,</w:t>
            </w:r>
          </w:p>
          <w:p w:rsidR="00262237" w:rsidRPr="00804B68" w:rsidRDefault="00BF7D5F" w:rsidP="00262237">
            <w:hyperlink r:id="rId9" w:history="1">
              <w:r w:rsidR="00262237" w:rsidRPr="00804B68">
                <w:rPr>
                  <w:sz w:val="22"/>
                  <w:szCs w:val="22"/>
                </w:rPr>
                <w:t>Закон</w:t>
              </w:r>
            </w:hyperlink>
            <w:r w:rsidR="00262237" w:rsidRPr="00804B68">
              <w:rPr>
                <w:sz w:val="22"/>
                <w:szCs w:val="22"/>
              </w:rPr>
              <w:t xml:space="preserve"> Российской Федерации от 4 июля 1991 года № 1541-1 «О приватизации жилищног</w:t>
            </w:r>
            <w:r w:rsidR="003565C6" w:rsidRPr="00804B68">
              <w:rPr>
                <w:sz w:val="22"/>
                <w:szCs w:val="22"/>
              </w:rPr>
              <w:t>о фонда в Российской Федерации».</w:t>
            </w:r>
          </w:p>
          <w:p w:rsidR="00262237" w:rsidRPr="00804B68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6E" w:rsidRPr="001B23DD" w:rsidRDefault="00A2106E" w:rsidP="00A21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FC65DA" w:rsidRPr="001B23DD" w:rsidRDefault="00FC65DA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  <w:r w:rsidR="00FC65DA" w:rsidRPr="001B23DD">
              <w:rPr>
                <w:color w:val="000000"/>
                <w:sz w:val="22"/>
                <w:szCs w:val="22"/>
              </w:rPr>
              <w:t>;</w:t>
            </w:r>
          </w:p>
          <w:p w:rsidR="00FC65DA" w:rsidRPr="001B23DD" w:rsidRDefault="00FC65DA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C65DA" w:rsidRPr="001B23DD" w:rsidRDefault="00FC65DA" w:rsidP="00FC65DA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  <w:p w:rsidR="00FC65DA" w:rsidRPr="001B23DD" w:rsidRDefault="00FC65DA" w:rsidP="00FC65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  <w:r w:rsidR="00FC65DA" w:rsidRPr="001B23DD">
              <w:rPr>
                <w:sz w:val="22"/>
                <w:szCs w:val="22"/>
              </w:rPr>
              <w:t>;</w:t>
            </w:r>
          </w:p>
          <w:p w:rsidR="00FC65DA" w:rsidRPr="001B23DD" w:rsidRDefault="00FC65DA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65DA" w:rsidRPr="001B23DD" w:rsidRDefault="005D0562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администрации Тунгокоченского муниципального округа</w:t>
            </w:r>
          </w:p>
        </w:tc>
      </w:tr>
      <w:tr w:rsidR="00262237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10</w:t>
            </w: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Предоставление водных объектов или их частей, находящихся в муниципальной собственности, в пользование на основании </w:t>
            </w:r>
            <w:r w:rsidRPr="001B23DD">
              <w:rPr>
                <w:bCs/>
                <w:sz w:val="22"/>
                <w:szCs w:val="22"/>
              </w:rPr>
              <w:t>договоров водопользования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84" w:rsidRPr="00A848A4" w:rsidRDefault="00C46FAC" w:rsidP="00A324B4">
            <w:r w:rsidRPr="00A848A4">
              <w:rPr>
                <w:sz w:val="22"/>
                <w:szCs w:val="22"/>
              </w:rPr>
              <w:t xml:space="preserve">Пункт 36 части 1 статьи 16 </w:t>
            </w:r>
            <w:r w:rsidR="00486D84" w:rsidRPr="00A848A4">
              <w:rPr>
                <w:sz w:val="22"/>
                <w:szCs w:val="22"/>
              </w:rPr>
              <w:t>Закона №131-ФЗ;</w:t>
            </w:r>
          </w:p>
          <w:p w:rsidR="00262237" w:rsidRPr="00A848A4" w:rsidRDefault="00A324B4" w:rsidP="00A324B4">
            <w:pPr>
              <w:rPr>
                <w:color w:val="000000"/>
              </w:rPr>
            </w:pPr>
            <w:r w:rsidRPr="00A848A4">
              <w:rPr>
                <w:sz w:val="22"/>
                <w:szCs w:val="22"/>
              </w:rPr>
              <w:t>Пункт 2 статьи 11, статья 27 Водного кодекса Российской Федерации</w:t>
            </w:r>
            <w:r w:rsidR="003565C6" w:rsidRPr="00A848A4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B9" w:rsidRPr="001B23DD" w:rsidRDefault="004810B9" w:rsidP="0048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435D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</w:p>
        </w:tc>
      </w:tr>
      <w:tr w:rsidR="00262237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11</w:t>
            </w: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262237">
            <w:pPr>
              <w:jc w:val="both"/>
              <w:rPr>
                <w:bCs/>
              </w:rPr>
            </w:pPr>
            <w:r w:rsidRPr="001B23DD">
              <w:rPr>
                <w:sz w:val="22"/>
                <w:szCs w:val="22"/>
              </w:rPr>
              <w:t xml:space="preserve">Предоставление водных объектов или их частей, находящихся в муниципальной собственности, в пользование на основании </w:t>
            </w:r>
            <w:r w:rsidRPr="001B23DD">
              <w:rPr>
                <w:bCs/>
                <w:sz w:val="22"/>
                <w:szCs w:val="22"/>
              </w:rPr>
              <w:t>решения о предоставлении водного объекта в пользование</w:t>
            </w:r>
          </w:p>
          <w:p w:rsidR="00262237" w:rsidRPr="001B23DD" w:rsidRDefault="00262237" w:rsidP="002622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24" w:rsidRPr="00A848A4" w:rsidRDefault="00D07724" w:rsidP="00D07724">
            <w:pPr>
              <w:tabs>
                <w:tab w:val="num" w:pos="0"/>
                <w:tab w:val="num" w:pos="720"/>
              </w:tabs>
              <w:ind w:right="-2"/>
              <w:jc w:val="both"/>
            </w:pPr>
            <w:r w:rsidRPr="00A848A4">
              <w:rPr>
                <w:sz w:val="22"/>
                <w:szCs w:val="22"/>
              </w:rPr>
              <w:t xml:space="preserve">Пункт  36 части 1 статьи 16 </w:t>
            </w:r>
            <w:r w:rsidR="00486D84" w:rsidRPr="00A848A4">
              <w:rPr>
                <w:sz w:val="22"/>
                <w:szCs w:val="22"/>
              </w:rPr>
              <w:t>Закона №131-ФЗ</w:t>
            </w:r>
            <w:r w:rsidRPr="00A848A4">
              <w:rPr>
                <w:sz w:val="22"/>
                <w:szCs w:val="22"/>
              </w:rPr>
              <w:t>;</w:t>
            </w:r>
          </w:p>
          <w:p w:rsidR="00262237" w:rsidRPr="00A848A4" w:rsidRDefault="00D07724" w:rsidP="00D07724">
            <w:pPr>
              <w:rPr>
                <w:bCs/>
              </w:rPr>
            </w:pPr>
            <w:r w:rsidRPr="00A848A4">
              <w:rPr>
                <w:sz w:val="22"/>
                <w:szCs w:val="22"/>
              </w:rPr>
              <w:t>Пункт 3 статьи 11, статья 27 Водного кодекса Российской Федерации</w:t>
            </w:r>
            <w:r w:rsidR="003565C6" w:rsidRPr="00A848A4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B9" w:rsidRPr="001B23DD" w:rsidRDefault="004810B9" w:rsidP="0048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435D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</w:p>
        </w:tc>
      </w:tr>
      <w:tr w:rsidR="00262237" w:rsidRPr="001B23DD" w:rsidTr="00804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262237">
            <w:pPr>
              <w:jc w:val="both"/>
              <w:rPr>
                <w:bCs/>
              </w:rPr>
            </w:pPr>
            <w:r w:rsidRPr="001B23DD">
              <w:rPr>
                <w:bCs/>
                <w:sz w:val="22"/>
                <w:szCs w:val="2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262237" w:rsidRPr="001B23DD" w:rsidRDefault="00262237" w:rsidP="002622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804B68" w:rsidRDefault="00262237" w:rsidP="00A848A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A848A4">
              <w:rPr>
                <w:sz w:val="22"/>
                <w:szCs w:val="22"/>
              </w:rPr>
              <w:t xml:space="preserve">Федеральный </w:t>
            </w:r>
            <w:hyperlink r:id="rId10" w:tooltip="Федеральный закон от 22.07.2008 N 159-ФЗ (ред. от 02.07.2013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      <w:r w:rsidRPr="00A848A4">
                <w:rPr>
                  <w:sz w:val="22"/>
                  <w:szCs w:val="22"/>
                </w:rPr>
                <w:t>закон</w:t>
              </w:r>
            </w:hyperlink>
            <w:r w:rsidRPr="00A848A4">
              <w:rPr>
                <w:sz w:val="22"/>
                <w:szCs w:val="22"/>
              </w:rPr>
              <w:t xml:space="preserve"> от 22 июля 2008 г.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      </w:r>
            <w:r w:rsidRPr="00A848A4">
              <w:rPr>
                <w:sz w:val="22"/>
                <w:szCs w:val="22"/>
                <w:shd w:val="clear" w:color="auto" w:fill="FFFFFF" w:themeFill="background1"/>
              </w:rPr>
              <w:t xml:space="preserve"> отдельные законодательные акты Российской Федерации»</w:t>
            </w:r>
            <w:r w:rsidR="003565C6" w:rsidRPr="00A848A4">
              <w:rPr>
                <w:sz w:val="22"/>
                <w:szCs w:val="22"/>
                <w:shd w:val="clear" w:color="auto" w:fill="FFFFFF" w:themeFill="background1"/>
              </w:rPr>
              <w:t>.</w:t>
            </w:r>
          </w:p>
          <w:p w:rsidR="00262237" w:rsidRPr="00804B68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B9" w:rsidRPr="001B23DD" w:rsidRDefault="004810B9" w:rsidP="0048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BE753B" w:rsidRPr="001B23DD" w:rsidRDefault="00BE753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BE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Данилова Наталья Михайловна</w:t>
            </w:r>
            <w:r w:rsidR="00BE753B" w:rsidRPr="001B23DD">
              <w:rPr>
                <w:color w:val="000000"/>
                <w:sz w:val="22"/>
                <w:szCs w:val="22"/>
              </w:rPr>
              <w:t xml:space="preserve">; </w:t>
            </w:r>
          </w:p>
          <w:p w:rsidR="00BE753B" w:rsidRPr="001B23DD" w:rsidRDefault="00BE753B" w:rsidP="00BE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E753B" w:rsidRPr="001B23DD" w:rsidRDefault="00BE753B" w:rsidP="00BE753B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  <w:p w:rsidR="00BE753B" w:rsidRPr="001B23DD" w:rsidRDefault="00BE753B" w:rsidP="00BE75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</w:t>
            </w:r>
            <w:r w:rsidR="00BE753B" w:rsidRPr="001B23DD">
              <w:rPr>
                <w:sz w:val="22"/>
                <w:szCs w:val="22"/>
              </w:rPr>
              <w:t>;</w:t>
            </w:r>
          </w:p>
          <w:p w:rsidR="00BE753B" w:rsidRPr="001B23DD" w:rsidRDefault="00BE753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E753B" w:rsidRPr="001B23DD" w:rsidRDefault="005D0562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администрации Тунгокоченского муниципального округа</w:t>
            </w:r>
          </w:p>
        </w:tc>
      </w:tr>
      <w:tr w:rsidR="00262237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F15EDB" w:rsidRDefault="00F15EDB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EDB">
              <w:rPr>
                <w:bCs/>
                <w:sz w:val="22"/>
                <w:szCs w:val="22"/>
                <w:lang w:eastAsia="zh-CN" w:bidi="hi-IN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804B68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4B68">
              <w:rPr>
                <w:bCs/>
                <w:sz w:val="22"/>
                <w:szCs w:val="22"/>
                <w:lang w:eastAsia="zh-CN" w:bidi="hi-IN"/>
              </w:rPr>
              <w:t xml:space="preserve">Глава </w:t>
            </w:r>
            <w:r w:rsidRPr="00804B68">
              <w:rPr>
                <w:bCs/>
                <w:sz w:val="22"/>
                <w:szCs w:val="22"/>
                <w:lang w:val="en-US" w:eastAsia="zh-CN" w:bidi="hi-IN"/>
              </w:rPr>
              <w:t>VII</w:t>
            </w:r>
            <w:r w:rsidRPr="00804B68">
              <w:rPr>
                <w:bCs/>
                <w:sz w:val="22"/>
                <w:szCs w:val="22"/>
                <w:lang w:eastAsia="zh-CN" w:bidi="hi-IN"/>
              </w:rPr>
              <w:t>, статья 45 Земельного кодекса Российской Федерации от 25.10.2001 г. № 136-ФЗ</w:t>
            </w:r>
            <w:r w:rsidR="003565C6" w:rsidRPr="00804B68">
              <w:rPr>
                <w:bCs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F0664D" w:rsidP="002622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Администрация Тунгокоченского муниципального округа - </w:t>
            </w:r>
            <w:r w:rsidR="00370291">
              <w:rPr>
                <w:sz w:val="22"/>
                <w:szCs w:val="22"/>
              </w:rPr>
              <w:t>Управление</w:t>
            </w:r>
            <w:r w:rsidR="00262237"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FC65DA" w:rsidRPr="001B23DD" w:rsidRDefault="00FC65DA" w:rsidP="002622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65DA" w:rsidRPr="001B23DD" w:rsidRDefault="00FC65DA" w:rsidP="002622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1B23DD" w:rsidRDefault="00262237" w:rsidP="002622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 w:rsidR="00B367EC">
              <w:rPr>
                <w:color w:val="000000"/>
                <w:sz w:val="22"/>
                <w:szCs w:val="22"/>
              </w:rPr>
              <w:t>,</w:t>
            </w:r>
          </w:p>
          <w:p w:rsidR="00BE753B" w:rsidRPr="001B23DD" w:rsidRDefault="00BE753B" w:rsidP="002622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C65DA" w:rsidRPr="001B23DD" w:rsidRDefault="00FC65DA" w:rsidP="00FC65DA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  <w:p w:rsidR="00FC65DA" w:rsidRPr="001B23DD" w:rsidRDefault="00FC65DA" w:rsidP="002622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A" w:rsidRPr="001B23DD" w:rsidRDefault="00262237" w:rsidP="00065E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Главный специалист отдела земельных отношений и градостроительства </w:t>
            </w:r>
            <w:r w:rsidR="00FC65DA" w:rsidRPr="001B23DD">
              <w:rPr>
                <w:sz w:val="22"/>
                <w:szCs w:val="22"/>
              </w:rPr>
              <w:t>администрации Тунгокоченского муниципального округа</w:t>
            </w:r>
          </w:p>
        </w:tc>
      </w:tr>
      <w:tr w:rsidR="00262237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262237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37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Согласование инвестиционных </w:t>
            </w:r>
            <w:r w:rsidRPr="001B23DD">
              <w:rPr>
                <w:sz w:val="22"/>
                <w:szCs w:val="22"/>
              </w:rPr>
              <w:lastRenderedPageBreak/>
              <w:t>программ организаций, осуществляющих водоснабжение, холодное водоснабжение и (или) 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C6" w:rsidRPr="003565C6" w:rsidRDefault="003565C6" w:rsidP="003565C6">
            <w:r w:rsidRPr="003565C6">
              <w:rPr>
                <w:sz w:val="22"/>
                <w:szCs w:val="22"/>
              </w:rPr>
              <w:lastRenderedPageBreak/>
              <w:t xml:space="preserve">Постановление Правительства РФ от 29.07.2013 N 641 «Об </w:t>
            </w:r>
            <w:r w:rsidRPr="003565C6">
              <w:rPr>
                <w:sz w:val="22"/>
                <w:szCs w:val="22"/>
              </w:rPr>
              <w:lastRenderedPageBreak/>
              <w:t>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262237" w:rsidRPr="001B23DD" w:rsidRDefault="00262237" w:rsidP="00A37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B347EF" w:rsidP="00EB37F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lastRenderedPageBreak/>
              <w:t xml:space="preserve">Администрация Тунгокоченского муниципального округа </w:t>
            </w:r>
            <w:r>
              <w:rPr>
                <w:sz w:val="22"/>
                <w:szCs w:val="22"/>
              </w:rPr>
              <w:t>-о</w:t>
            </w:r>
            <w:r w:rsidR="00EB37F9" w:rsidRPr="001B23DD">
              <w:rPr>
                <w:sz w:val="22"/>
                <w:szCs w:val="22"/>
              </w:rPr>
              <w:t xml:space="preserve">тдел </w:t>
            </w:r>
            <w:r w:rsidR="00EB37F9" w:rsidRPr="001B23DD">
              <w:rPr>
                <w:sz w:val="22"/>
                <w:szCs w:val="22"/>
              </w:rPr>
              <w:lastRenderedPageBreak/>
              <w:t>жилищно-коммунального хозяйства администрации Тунгокоченского муниципального округа</w:t>
            </w:r>
          </w:p>
          <w:p w:rsidR="00262237" w:rsidRPr="001B23DD" w:rsidRDefault="00262237" w:rsidP="00EB37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EB37F9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lastRenderedPageBreak/>
              <w:t>Черных Нина Алексеевна</w:t>
            </w:r>
          </w:p>
          <w:p w:rsidR="00262237" w:rsidRPr="001B23DD" w:rsidRDefault="00262237" w:rsidP="00EB37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EB37F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Начальник отдела жилищно-</w:t>
            </w:r>
            <w:r w:rsidRPr="001B23DD">
              <w:rPr>
                <w:sz w:val="22"/>
                <w:szCs w:val="22"/>
              </w:rPr>
              <w:lastRenderedPageBreak/>
              <w:t>коммунального хозяйства администрации Тунгокоченского муниципального округа</w:t>
            </w:r>
          </w:p>
          <w:p w:rsidR="00262237" w:rsidRPr="001B23DD" w:rsidRDefault="00262237" w:rsidP="00EB37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B37F9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3565C6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3565C6" w:rsidP="00EB37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sz w:val="22"/>
                <w:szCs w:val="22"/>
              </w:rPr>
              <w:t xml:space="preserve">Пункт 23 части 1 статьи 16 </w:t>
            </w:r>
            <w:r w:rsidR="00486D84">
              <w:rPr>
                <w:sz w:val="22"/>
                <w:szCs w:val="22"/>
              </w:rPr>
              <w:t>Закона №131-ФЗ</w:t>
            </w:r>
            <w:r w:rsidRPr="003565C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B347EF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t xml:space="preserve">Администрация Тунгокоченского муниципального округа </w:t>
            </w:r>
            <w:r>
              <w:rPr>
                <w:sz w:val="22"/>
                <w:szCs w:val="22"/>
              </w:rPr>
              <w:t>-о</w:t>
            </w:r>
            <w:r w:rsidR="00EB37F9" w:rsidRPr="001B23DD">
              <w:rPr>
                <w:sz w:val="22"/>
                <w:szCs w:val="22"/>
              </w:rPr>
              <w:t>тдел жилищно-коммунального хозяйства администрации Тунгокоченского муниципального округа</w:t>
            </w:r>
          </w:p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134DA0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Черных Нина Алексеевна</w:t>
            </w:r>
          </w:p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жилищно-коммунального хозяйства администрации Тунгокоченского муниципального округа</w:t>
            </w:r>
          </w:p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B37F9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C6" w:rsidRPr="003565C6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</w:rPr>
              <w:t xml:space="preserve">Пункт 6 части 1 статьи 16 </w:t>
            </w:r>
            <w:r w:rsidR="00486D84">
              <w:rPr>
                <w:color w:val="000000"/>
              </w:rPr>
              <w:t>Закона №131-ФЗ</w:t>
            </w:r>
            <w:r w:rsidRPr="003565C6">
              <w:rPr>
                <w:color w:val="000000"/>
              </w:rPr>
              <w:t>;</w:t>
            </w:r>
          </w:p>
          <w:p w:rsidR="00EB37F9" w:rsidRPr="001B23DD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</w:rPr>
              <w:t>статья 14 Жилищного кодекса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B347EF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t>Администрация Тунгокоченского муниципального округа</w:t>
            </w:r>
            <w:r>
              <w:rPr>
                <w:sz w:val="22"/>
                <w:szCs w:val="22"/>
              </w:rPr>
              <w:t>-</w:t>
            </w:r>
            <w:r w:rsidRPr="00B34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EB37F9" w:rsidRPr="001B23DD">
              <w:rPr>
                <w:sz w:val="22"/>
                <w:szCs w:val="22"/>
              </w:rPr>
              <w:t>тдел жилищно-коммунального хозяйства администрации Тунгокоченского муниципального округа</w:t>
            </w:r>
          </w:p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134DA0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Черных Нина Алексеевна</w:t>
            </w:r>
          </w:p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жилищно-коммунального хозяйства администрации Тунгокоченского муниципального округа</w:t>
            </w:r>
          </w:p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B37F9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C6" w:rsidRPr="003565C6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</w:rPr>
              <w:t>Пункт 8 части 1 статьи 14 Жилищного кодекса Российской Федерации;</w:t>
            </w:r>
          </w:p>
          <w:p w:rsidR="00EB37F9" w:rsidRPr="001B23DD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</w:rPr>
              <w:t xml:space="preserve">постановление Правительства Российской Федерации от 28 января 2006 года № 47 «Об утверждении Положения о признании помещения жилым </w:t>
            </w:r>
            <w:r w:rsidRPr="003565C6">
              <w:rPr>
                <w:color w:val="000000"/>
              </w:rPr>
              <w:lastRenderedPageBreak/>
              <w:t>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B347EF" w:rsidP="00EB37F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lastRenderedPageBreak/>
              <w:t>Администрация Тунгокоченского муниципального округа</w:t>
            </w:r>
            <w:r>
              <w:rPr>
                <w:sz w:val="22"/>
                <w:szCs w:val="22"/>
              </w:rPr>
              <w:t>-о</w:t>
            </w:r>
            <w:r w:rsidR="00EB37F9" w:rsidRPr="001B23DD">
              <w:rPr>
                <w:sz w:val="22"/>
                <w:szCs w:val="22"/>
              </w:rPr>
              <w:t>тдел жилищно-коммунального хозяйства администрации Тунгокоченского муниципального округа</w:t>
            </w:r>
          </w:p>
          <w:p w:rsidR="00EB37F9" w:rsidRPr="001B23DD" w:rsidRDefault="00EB37F9" w:rsidP="00EB37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EB37F9" w:rsidP="00EB37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Бродовикова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3C2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Главный специалист отдела жилищно-коммунального хозяйства администрации Тунгокоченского муниципального округа</w:t>
            </w:r>
          </w:p>
          <w:p w:rsidR="00EB37F9" w:rsidRPr="001B23DD" w:rsidRDefault="00EB37F9" w:rsidP="003C2B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B37F9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EB37F9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3565C6" w:rsidP="003C2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5C6"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C6" w:rsidRPr="005D1A95" w:rsidRDefault="003565C6" w:rsidP="004322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1A95">
              <w:rPr>
                <w:color w:val="000000"/>
                <w:sz w:val="22"/>
                <w:szCs w:val="22"/>
              </w:rPr>
              <w:t xml:space="preserve">Пункт 13 части 1 статьи 16 </w:t>
            </w:r>
            <w:r w:rsidR="00486D84" w:rsidRPr="005D1A95">
              <w:rPr>
                <w:color w:val="000000"/>
                <w:sz w:val="22"/>
                <w:szCs w:val="22"/>
              </w:rPr>
              <w:t>З</w:t>
            </w:r>
            <w:r w:rsidRPr="005D1A95">
              <w:rPr>
                <w:color w:val="000000"/>
                <w:sz w:val="22"/>
                <w:szCs w:val="22"/>
              </w:rPr>
              <w:t>акон</w:t>
            </w:r>
            <w:r w:rsidR="00486D84" w:rsidRPr="005D1A95">
              <w:rPr>
                <w:color w:val="000000"/>
                <w:sz w:val="22"/>
                <w:szCs w:val="22"/>
              </w:rPr>
              <w:t>а</w:t>
            </w:r>
            <w:r w:rsidRPr="005D1A95">
              <w:rPr>
                <w:color w:val="000000"/>
                <w:sz w:val="22"/>
                <w:szCs w:val="22"/>
              </w:rPr>
              <w:t xml:space="preserve">  № 131-ФЗ;</w:t>
            </w:r>
          </w:p>
          <w:p w:rsidR="00EB37F9" w:rsidRPr="005D1A95" w:rsidRDefault="0043221A" w:rsidP="00804B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1A95">
              <w:rPr>
                <w:color w:val="000000"/>
                <w:sz w:val="22"/>
                <w:szCs w:val="22"/>
              </w:rPr>
              <w:t>пункт 6 части 1 статьи 9 Федерального закона от 29 декабря 2012 года № 273-ФЗ «Об образовании в Российской Федерации» (далее – Федеральный закон № 273-ФЗ</w:t>
            </w:r>
            <w:r w:rsidR="00804B68" w:rsidRPr="005D1A95">
              <w:rPr>
                <w:color w:val="000000"/>
                <w:sz w:val="22"/>
                <w:szCs w:val="22"/>
              </w:rPr>
              <w:t>).</w:t>
            </w:r>
            <w:r w:rsidRPr="005D1A9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F9" w:rsidRPr="001B23DD" w:rsidRDefault="003C2BF4" w:rsidP="003C2B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Комитет образования администрации Тунгокоченского муниципального округа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3C2BF4" w:rsidP="003C2B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Ланцева Елена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9" w:rsidRPr="001B23DD" w:rsidRDefault="003C2BF4" w:rsidP="003C2B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Заместитель председателя комитета образования администрации Тунгокоченского муниципального округа Забайкальского края</w:t>
            </w:r>
          </w:p>
        </w:tc>
      </w:tr>
      <w:tr w:rsidR="003C2BF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C6" w:rsidRPr="003565C6" w:rsidRDefault="003565C6" w:rsidP="003565C6">
            <w:pPr>
              <w:rPr>
                <w:color w:val="000000"/>
              </w:rPr>
            </w:pPr>
            <w:r w:rsidRPr="003565C6">
              <w:rPr>
                <w:color w:val="000000"/>
              </w:rPr>
              <w:t>Пункт 1</w:t>
            </w:r>
            <w:r w:rsidR="00486D84">
              <w:rPr>
                <w:color w:val="000000"/>
              </w:rPr>
              <w:t>3 части 1  статьи 16 З</w:t>
            </w:r>
            <w:r w:rsidRPr="003565C6">
              <w:rPr>
                <w:color w:val="000000"/>
              </w:rPr>
              <w:t>акон</w:t>
            </w:r>
            <w:r w:rsidR="00486D84">
              <w:rPr>
                <w:color w:val="000000"/>
              </w:rPr>
              <w:t>а</w:t>
            </w:r>
            <w:r w:rsidRPr="003565C6">
              <w:rPr>
                <w:color w:val="000000"/>
              </w:rPr>
              <w:t xml:space="preserve">  № 131-ФЗ.</w:t>
            </w:r>
          </w:p>
          <w:p w:rsidR="003C2BF4" w:rsidRPr="001B23DD" w:rsidRDefault="003C2BF4" w:rsidP="004322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Комитет образования администрации Тунгокоченского муниципального округа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Ланцева Елена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Заместитель председателя комитета образования администрации Тунгокоченского муниципального округа Забайкальского края</w:t>
            </w:r>
          </w:p>
        </w:tc>
      </w:tr>
      <w:tr w:rsidR="003C2BF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 xml:space="preserve">Зачисление в муниципальные образовательные </w:t>
            </w:r>
            <w:r w:rsidRPr="001B23DD">
              <w:rPr>
                <w:color w:val="000000"/>
                <w:sz w:val="22"/>
                <w:szCs w:val="22"/>
              </w:rPr>
              <w:lastRenderedPageBreak/>
              <w:t>организации, реализующие основную образовательную программу начального общего, основного общего и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68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Пункт 13 части 1 статьи 16 </w:t>
            </w:r>
            <w:r w:rsidR="00486D84">
              <w:rPr>
                <w:color w:val="000000"/>
                <w:sz w:val="22"/>
                <w:szCs w:val="22"/>
              </w:rPr>
              <w:t>З</w:t>
            </w:r>
            <w:r w:rsidRPr="003565C6">
              <w:rPr>
                <w:color w:val="000000"/>
                <w:sz w:val="22"/>
                <w:szCs w:val="22"/>
              </w:rPr>
              <w:t>акон</w:t>
            </w:r>
            <w:r w:rsidR="00486D84">
              <w:rPr>
                <w:color w:val="000000"/>
                <w:sz w:val="22"/>
                <w:szCs w:val="22"/>
              </w:rPr>
              <w:t>а</w:t>
            </w:r>
            <w:r w:rsidRPr="003565C6">
              <w:rPr>
                <w:color w:val="000000"/>
                <w:sz w:val="22"/>
                <w:szCs w:val="22"/>
              </w:rPr>
              <w:t xml:space="preserve"> </w:t>
            </w:r>
          </w:p>
          <w:p w:rsidR="003565C6" w:rsidRPr="003565C6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  <w:sz w:val="22"/>
                <w:szCs w:val="22"/>
              </w:rPr>
              <w:t>№ 131-ФЗ;</w:t>
            </w:r>
          </w:p>
          <w:p w:rsidR="003C2BF4" w:rsidRPr="001B23DD" w:rsidRDefault="003565C6" w:rsidP="00356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65C6">
              <w:rPr>
                <w:color w:val="000000"/>
                <w:sz w:val="22"/>
                <w:szCs w:val="22"/>
              </w:rPr>
              <w:t xml:space="preserve">пункт 6 части 1 статьи 9 </w:t>
            </w:r>
            <w:r w:rsidRPr="003565C6">
              <w:rPr>
                <w:color w:val="000000"/>
                <w:sz w:val="22"/>
                <w:szCs w:val="22"/>
              </w:rPr>
              <w:lastRenderedPageBreak/>
              <w:t>Федерального закона    № 273-ФЗ.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3C2BF4">
            <w:pPr>
              <w:jc w:val="both"/>
            </w:pPr>
            <w:r w:rsidRPr="001B23DD">
              <w:rPr>
                <w:sz w:val="22"/>
                <w:szCs w:val="22"/>
              </w:rPr>
              <w:lastRenderedPageBreak/>
              <w:t>Комитет образования</w:t>
            </w:r>
          </w:p>
          <w:p w:rsidR="003C2BF4" w:rsidRPr="001B23DD" w:rsidRDefault="003C2BF4" w:rsidP="003C2BF4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3C2BF4" w:rsidRPr="001B23DD" w:rsidRDefault="003C2BF4" w:rsidP="003C2BF4">
            <w:pPr>
              <w:jc w:val="both"/>
            </w:pPr>
            <w:r w:rsidRPr="001B23DD">
              <w:rPr>
                <w:sz w:val="22"/>
                <w:szCs w:val="22"/>
              </w:rPr>
              <w:lastRenderedPageBreak/>
              <w:t xml:space="preserve">муниципального округа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3C2B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lastRenderedPageBreak/>
              <w:t>Шабанова Евгения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3C2BF4">
            <w:pPr>
              <w:jc w:val="both"/>
            </w:pPr>
            <w:r w:rsidRPr="001B23DD">
              <w:rPr>
                <w:color w:val="000000"/>
                <w:sz w:val="22"/>
                <w:szCs w:val="22"/>
              </w:rPr>
              <w:t xml:space="preserve">Ведущий специалист </w:t>
            </w:r>
            <w:r w:rsidRPr="001B23DD">
              <w:rPr>
                <w:sz w:val="22"/>
                <w:szCs w:val="22"/>
              </w:rPr>
              <w:lastRenderedPageBreak/>
              <w:t>комитета образования</w:t>
            </w:r>
          </w:p>
          <w:p w:rsidR="003C2BF4" w:rsidRPr="001B23DD" w:rsidRDefault="003C2BF4" w:rsidP="003C2BF4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3C2BF4" w:rsidRPr="001B23DD" w:rsidRDefault="003C2BF4" w:rsidP="003C2B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</w:tr>
      <w:tr w:rsidR="003C2BF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84" w:rsidRPr="00486D84" w:rsidRDefault="00486D84" w:rsidP="00486D84">
            <w:pPr>
              <w:rPr>
                <w:color w:val="000000"/>
              </w:rPr>
            </w:pPr>
            <w:r w:rsidRPr="00486D84">
              <w:rPr>
                <w:color w:val="000000"/>
              </w:rPr>
              <w:t>Пункт 13 части 1 статьи 16</w:t>
            </w:r>
          </w:p>
          <w:p w:rsidR="003C2BF4" w:rsidRPr="001B23DD" w:rsidRDefault="00486D84" w:rsidP="00AB7E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Закона  № 131-ФЗ.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3C2BF4" w:rsidP="00134DA0">
            <w:pPr>
              <w:jc w:val="both"/>
            </w:pPr>
            <w:r w:rsidRPr="001B23DD">
              <w:rPr>
                <w:sz w:val="22"/>
                <w:szCs w:val="22"/>
              </w:rPr>
              <w:t>Комитет образования</w:t>
            </w:r>
          </w:p>
          <w:p w:rsidR="003C2BF4" w:rsidRPr="001B23DD" w:rsidRDefault="003C2BF4" w:rsidP="00134DA0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3C2BF4" w:rsidRPr="001B23DD" w:rsidRDefault="003C2BF4" w:rsidP="00134DA0">
            <w:pPr>
              <w:jc w:val="both"/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Шабанова Евгения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3C2BF4" w:rsidP="00134DA0">
            <w:pPr>
              <w:jc w:val="both"/>
            </w:pPr>
            <w:r w:rsidRPr="001B23DD">
              <w:rPr>
                <w:color w:val="000000"/>
                <w:sz w:val="22"/>
                <w:szCs w:val="22"/>
              </w:rPr>
              <w:t xml:space="preserve">Ведущий специалист </w:t>
            </w:r>
            <w:r w:rsidRPr="001B23DD">
              <w:rPr>
                <w:sz w:val="22"/>
                <w:szCs w:val="22"/>
              </w:rPr>
              <w:t>комитета образования</w:t>
            </w:r>
          </w:p>
          <w:p w:rsidR="003C2BF4" w:rsidRPr="001B23DD" w:rsidRDefault="003C2BF4" w:rsidP="00134DA0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3C2BF4" w:rsidRPr="001B23DD" w:rsidRDefault="003C2BF4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</w:tr>
      <w:tr w:rsidR="003C2BF4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2</w:t>
            </w:r>
            <w:r w:rsidR="00C93DD2" w:rsidRPr="001B23D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 ,киносеансов, анонсы данных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84" w:rsidRPr="00486D84" w:rsidRDefault="00486D84" w:rsidP="00486D84">
            <w:r w:rsidRPr="00486D84">
              <w:rPr>
                <w:sz w:val="22"/>
                <w:szCs w:val="22"/>
              </w:rPr>
              <w:t xml:space="preserve">Пункт 17 части 1 статьи 16 </w:t>
            </w:r>
            <w:r>
              <w:rPr>
                <w:sz w:val="22"/>
                <w:szCs w:val="22"/>
              </w:rPr>
              <w:t xml:space="preserve">Закона  </w:t>
            </w:r>
            <w:r w:rsidRPr="00486D84">
              <w:rPr>
                <w:sz w:val="22"/>
                <w:szCs w:val="22"/>
              </w:rPr>
              <w:t xml:space="preserve"> № 131-ФЗ.</w:t>
            </w:r>
          </w:p>
          <w:p w:rsidR="003C2BF4" w:rsidRPr="001B23DD" w:rsidRDefault="003C2BF4" w:rsidP="001220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F4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Комитет культуры и социальной политики администрации Тунгокоченского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Екатеренчук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F4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Специалист по связям с общественностью</w:t>
            </w:r>
          </w:p>
        </w:tc>
      </w:tr>
      <w:tr w:rsidR="006A36E5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2</w:t>
            </w:r>
            <w:r w:rsidR="00C93DD2" w:rsidRPr="001B23DD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6A36E5" w:rsidP="006A36E5">
            <w:pPr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Предоставление информации о проведении</w:t>
            </w:r>
          </w:p>
          <w:p w:rsidR="006A36E5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 xml:space="preserve">ярмарок, выставок народного творчества, ремесел на территории муниципального </w:t>
            </w:r>
            <w:r w:rsidR="001220C6" w:rsidRPr="001B23DD">
              <w:rPr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486D84" w:rsidP="00804B68">
            <w:pPr>
              <w:rPr>
                <w:color w:val="000000"/>
              </w:rPr>
            </w:pPr>
            <w:r w:rsidRPr="00486D84">
              <w:rPr>
                <w:color w:val="000000"/>
              </w:rPr>
              <w:lastRenderedPageBreak/>
              <w:t xml:space="preserve">Пункт  </w:t>
            </w:r>
            <w:r w:rsidR="00804B68" w:rsidRPr="00486D84">
              <w:rPr>
                <w:color w:val="000000"/>
              </w:rPr>
              <w:t>17</w:t>
            </w:r>
            <w:r w:rsidR="00804B68" w:rsidRPr="00804B68">
              <w:rPr>
                <w:color w:val="000000"/>
                <w:vertAlign w:val="superscript"/>
              </w:rPr>
              <w:t>1</w:t>
            </w:r>
            <w:r w:rsidR="00804B68">
              <w:rPr>
                <w:color w:val="000000"/>
              </w:rPr>
              <w:t xml:space="preserve"> </w:t>
            </w:r>
            <w:r w:rsidRPr="00486D84">
              <w:rPr>
                <w:color w:val="000000"/>
              </w:rPr>
              <w:t>части 1 статьи 16 Закона   № 131-ФЗ.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Комитет культуры и социальной политики администрации Тунгокоченского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E5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Екатеренчук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E5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Специалист по связям с общественностью</w:t>
            </w:r>
          </w:p>
        </w:tc>
      </w:tr>
      <w:tr w:rsidR="006A36E5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2</w:t>
            </w:r>
            <w:r w:rsidR="00C93DD2" w:rsidRPr="001B23D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6A36E5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84" w:rsidRPr="00486D84" w:rsidRDefault="00486D84" w:rsidP="00486D84">
            <w:pPr>
              <w:rPr>
                <w:color w:val="000000"/>
              </w:rPr>
            </w:pPr>
            <w:r w:rsidRPr="00486D84">
              <w:rPr>
                <w:color w:val="000000"/>
              </w:rPr>
              <w:t>Пункт 16 части 1 статьи 16  Закона   № 131-ФЗ.</w:t>
            </w:r>
          </w:p>
          <w:p w:rsidR="006A36E5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E5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Комитет культуры и социальной политики администрации Тунгокоченского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E5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Степанова Любовь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E5" w:rsidRPr="001B23DD" w:rsidRDefault="006A36E5" w:rsidP="006A36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Директор МКУК МЦБ</w:t>
            </w:r>
          </w:p>
        </w:tc>
      </w:tr>
      <w:tr w:rsidR="00D43D40" w:rsidRPr="001B23DD" w:rsidTr="0013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40" w:rsidRPr="001B23DD" w:rsidRDefault="00D43D40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2</w:t>
            </w:r>
            <w:r w:rsidR="00C93DD2" w:rsidRPr="001B23DD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40" w:rsidRPr="001B23DD" w:rsidRDefault="00D43D40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84" w:rsidRPr="00486D84" w:rsidRDefault="00486D84" w:rsidP="00486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86D84">
              <w:rPr>
                <w:color w:val="000000"/>
              </w:rPr>
              <w:t xml:space="preserve">Пункт 36 части 1 статьи 16 </w:t>
            </w:r>
            <w:r>
              <w:rPr>
                <w:color w:val="000000"/>
              </w:rPr>
              <w:t xml:space="preserve">Закона </w:t>
            </w:r>
            <w:r w:rsidRPr="00486D84">
              <w:rPr>
                <w:color w:val="000000"/>
              </w:rPr>
              <w:t xml:space="preserve"> № 131-ФЗ;</w:t>
            </w:r>
          </w:p>
          <w:p w:rsidR="00D43D40" w:rsidRPr="001B23DD" w:rsidRDefault="00486D84" w:rsidP="00486D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86D84">
              <w:rPr>
                <w:color w:val="000000"/>
              </w:rPr>
              <w:t>статья 27 Водного кодекса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40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47EF">
              <w:rPr>
                <w:sz w:val="22"/>
                <w:szCs w:val="22"/>
              </w:rPr>
              <w:t>Администрация Тунгокоченского муниципального округа</w:t>
            </w:r>
            <w:r>
              <w:rPr>
                <w:sz w:val="22"/>
                <w:szCs w:val="22"/>
              </w:rPr>
              <w:t>-</w:t>
            </w:r>
            <w:r w:rsidRPr="00B34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3D40" w:rsidRPr="001B23DD">
              <w:rPr>
                <w:sz w:val="22"/>
                <w:szCs w:val="22"/>
              </w:rPr>
              <w:t>тдел мобилизационной подготовки, ГО и ЧС администрации Тунгокоченского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0" w:rsidRPr="001B23DD" w:rsidRDefault="00D43D40" w:rsidP="00D43D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Ковалева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0" w:rsidRPr="001B23DD" w:rsidRDefault="00D43D40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мобилизационной подготовки, ГО и ЧС администрации Тунгокоченского муниципального округа</w:t>
            </w:r>
          </w:p>
        </w:tc>
      </w:tr>
      <w:tr w:rsidR="0034020B" w:rsidRPr="001B23DD" w:rsidTr="003575CC">
        <w:trPr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B347EF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5C13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137A">
              <w:rPr>
                <w:sz w:val="22"/>
                <w:szCs w:val="22"/>
              </w:rPr>
              <w:t xml:space="preserve">Пункт 6 части 1 статьи 16 </w:t>
            </w:r>
            <w:r>
              <w:rPr>
                <w:sz w:val="22"/>
                <w:szCs w:val="22"/>
              </w:rPr>
              <w:t xml:space="preserve">Закона  от </w:t>
            </w:r>
            <w:r w:rsidRPr="005C137A">
              <w:rPr>
                <w:sz w:val="22"/>
                <w:szCs w:val="22"/>
              </w:rPr>
              <w:t xml:space="preserve"> № 131-ФЗ.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47EF">
              <w:rPr>
                <w:color w:val="000000"/>
              </w:rPr>
              <w:t>Администрация Тунгокоченского муниципального округа, с</w:t>
            </w:r>
            <w:r w:rsidR="0034020B" w:rsidRPr="00B347EF">
              <w:rPr>
                <w:color w:val="000000"/>
              </w:rPr>
              <w:t>ельские администрации, городская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Рыбак Олег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Верх-Усуглинской сельской администрации</w:t>
            </w:r>
          </w:p>
        </w:tc>
      </w:tr>
      <w:tr w:rsidR="0034020B" w:rsidRPr="001B23DD" w:rsidTr="003575CC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Слепков Вячеслав Сергеевич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Усуглинской сельской администрации</w:t>
            </w:r>
          </w:p>
        </w:tc>
      </w:tr>
      <w:tr w:rsidR="0034020B" w:rsidRPr="001B23DD" w:rsidTr="003575CC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Климова Оксана Валерьевна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Главный специалист Нижнестанской сельской администрации</w:t>
            </w:r>
          </w:p>
        </w:tc>
      </w:tr>
      <w:tr w:rsidR="0034020B" w:rsidRPr="001B23DD" w:rsidTr="003575CC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Ларионова Алена 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Кыкерской сельской администрации</w:t>
            </w:r>
          </w:p>
        </w:tc>
      </w:tr>
      <w:tr w:rsidR="0034020B" w:rsidRPr="001B23DD" w:rsidTr="003575CC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Пляскин Юрий Александрович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Глава Тунгокоченской сельской </w:t>
            </w:r>
            <w:r w:rsidRPr="001B23DD">
              <w:rPr>
                <w:color w:val="000000"/>
                <w:sz w:val="22"/>
                <w:szCs w:val="22"/>
              </w:rPr>
              <w:lastRenderedPageBreak/>
              <w:t>администрации</w:t>
            </w:r>
          </w:p>
        </w:tc>
      </w:tr>
      <w:tr w:rsidR="0034020B" w:rsidRPr="001B23DD" w:rsidTr="003575CC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Селина Ирина Альбертовна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Усть-Каренгинской сельской администрации</w:t>
            </w:r>
          </w:p>
        </w:tc>
      </w:tr>
      <w:tr w:rsidR="0034020B" w:rsidRPr="001B23DD" w:rsidTr="0034020B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Кубах Юлия Геннадьевна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Заместитель главы Вершино-Дарасунской </w:t>
            </w:r>
            <w:r>
              <w:rPr>
                <w:color w:val="000000"/>
                <w:sz w:val="22"/>
                <w:szCs w:val="22"/>
              </w:rPr>
              <w:t xml:space="preserve">городской </w:t>
            </w:r>
            <w:r w:rsidRPr="001B23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34020B" w:rsidRPr="001B23DD" w:rsidTr="0034020B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Татьяна Анатольевна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 Тунгокоченского муниципального округа с.Юмурчен</w:t>
            </w:r>
          </w:p>
        </w:tc>
      </w:tr>
      <w:tr w:rsidR="0034020B" w:rsidRPr="001B23DD" w:rsidTr="0034020B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Димитрова Екатерина Леонидовна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</w:t>
            </w:r>
            <w:r>
              <w:rPr>
                <w:color w:val="000000"/>
                <w:sz w:val="22"/>
                <w:szCs w:val="22"/>
              </w:rPr>
              <w:t>ециалист администрации Тунгокоченского муниципального округа с.Красный Яр</w:t>
            </w:r>
          </w:p>
        </w:tc>
      </w:tr>
      <w:tr w:rsidR="0034020B" w:rsidRPr="001B23DD" w:rsidTr="003575CC">
        <w:trPr>
          <w:trHeight w:val="4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D43D4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0B" w:rsidRPr="001B23DD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Светлана Георгиевна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B" w:rsidRPr="0034020B" w:rsidRDefault="0034020B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специ</w:t>
            </w:r>
            <w:r>
              <w:rPr>
                <w:color w:val="000000"/>
                <w:sz w:val="22"/>
                <w:szCs w:val="22"/>
              </w:rPr>
              <w:t>алист администрации с. Зеленое Озеро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134D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Предоставление малоимущим гражданам по договорам социального найма жилых помещений муниципального </w:t>
            </w:r>
            <w:r>
              <w:rPr>
                <w:sz w:val="22"/>
                <w:szCs w:val="22"/>
              </w:rPr>
              <w:t>жилищного фонда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C137A" w:rsidRDefault="00D32629" w:rsidP="005C13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137A">
              <w:rPr>
                <w:color w:val="000000"/>
              </w:rPr>
              <w:t xml:space="preserve">Пункт 6 части 1 статьи 16 </w:t>
            </w:r>
            <w:r>
              <w:rPr>
                <w:color w:val="000000"/>
              </w:rPr>
              <w:t xml:space="preserve">Закона  </w:t>
            </w:r>
            <w:r w:rsidRPr="005C137A">
              <w:rPr>
                <w:color w:val="000000"/>
              </w:rPr>
              <w:t xml:space="preserve"> № 131-ФЗ;</w:t>
            </w:r>
          </w:p>
          <w:p w:rsidR="00D32629" w:rsidRPr="001B23DD" w:rsidRDefault="00D32629" w:rsidP="005C13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137A">
              <w:rPr>
                <w:color w:val="000000"/>
              </w:rPr>
              <w:t>статьи 14, 49, 52 Жилищного кодекса Российской Федерации.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47EF">
              <w:rPr>
                <w:color w:val="000000"/>
              </w:rPr>
              <w:t>Администрация Тунгокоченского муниципального округа</w:t>
            </w:r>
            <w:r>
              <w:rPr>
                <w:color w:val="000000"/>
              </w:rPr>
              <w:t>,</w:t>
            </w:r>
            <w:r w:rsidRPr="00B347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="00D32629" w:rsidRPr="005C137A">
              <w:rPr>
                <w:color w:val="000000"/>
              </w:rPr>
              <w:t>ельские администрации, городская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Рыбак Олег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Верх-Усуглинской сельской администрации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A5779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Слепков Вячеслав Сергеевич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Глава Усуглинской сельской </w:t>
            </w:r>
            <w:r w:rsidRPr="001B23DD">
              <w:rPr>
                <w:color w:val="000000"/>
                <w:sz w:val="22"/>
                <w:szCs w:val="22"/>
              </w:rPr>
              <w:lastRenderedPageBreak/>
              <w:t>администрации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A5779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Климова Оксана Валерьевна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Главный специалист Нижнестанской сельской администрации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A5779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Ларионова Алена 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Кыкерской сельской администрации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A5779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Пляскин Юрий </w:t>
            </w:r>
            <w:r w:rsidRPr="00486D84">
              <w:rPr>
                <w:color w:val="000000"/>
                <w:sz w:val="22"/>
                <w:szCs w:val="22"/>
              </w:rPr>
              <w:t>Сельские администрации, городская администрация</w:t>
            </w:r>
            <w:r w:rsidRPr="001B23DD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Тунгокоченской сельской администрации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A5779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Селина Ирина Альбертовна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Усть-Каренгинской сельской администрации</w:t>
            </w:r>
          </w:p>
        </w:tc>
      </w:tr>
      <w:tr w:rsidR="00D32629" w:rsidRPr="001B23DD" w:rsidTr="0034020B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A57799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Кубах Юлия Геннадьевна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134D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Заместитель главы Вершино-Дарасунской </w:t>
            </w:r>
            <w:r>
              <w:rPr>
                <w:color w:val="000000"/>
                <w:sz w:val="22"/>
                <w:szCs w:val="22"/>
              </w:rPr>
              <w:t xml:space="preserve">городской </w:t>
            </w:r>
            <w:r w:rsidRPr="001B23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D32629" w:rsidRPr="001B23DD" w:rsidTr="0034020B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Татьяна Анатольевна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 Тунгокоченского муниципального округа с.Юмурчен</w:t>
            </w:r>
          </w:p>
        </w:tc>
      </w:tr>
      <w:tr w:rsidR="00D32629" w:rsidRPr="001B23DD" w:rsidTr="00BF7D5F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Димитрова Екатерина Леонидовна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</w:t>
            </w:r>
            <w:r>
              <w:rPr>
                <w:color w:val="000000"/>
                <w:sz w:val="22"/>
                <w:szCs w:val="22"/>
              </w:rPr>
              <w:t xml:space="preserve">ециалист администрации Тунгокоченского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округа с.Красный Яр</w:t>
            </w:r>
          </w:p>
        </w:tc>
      </w:tr>
      <w:tr w:rsidR="00D32629" w:rsidRPr="001B23DD" w:rsidTr="003575C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Светлана Георгиевна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34020B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специ</w:t>
            </w:r>
            <w:r>
              <w:rPr>
                <w:color w:val="000000"/>
                <w:sz w:val="22"/>
                <w:szCs w:val="22"/>
              </w:rPr>
              <w:t>алист администрации с. Зеленое Озеро</w:t>
            </w:r>
          </w:p>
        </w:tc>
      </w:tr>
      <w:tr w:rsidR="00D32629" w:rsidRPr="001B23DD" w:rsidTr="003575CC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3402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C137A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137A">
              <w:rPr>
                <w:color w:val="000000"/>
              </w:rPr>
              <w:t xml:space="preserve">Пункт 6 части 1 статьи 16 </w:t>
            </w:r>
            <w:r>
              <w:rPr>
                <w:color w:val="000000"/>
              </w:rPr>
              <w:t xml:space="preserve">Закона  </w:t>
            </w:r>
            <w:r w:rsidRPr="005C137A">
              <w:rPr>
                <w:color w:val="000000"/>
              </w:rPr>
              <w:t xml:space="preserve"> № 131-ФЗ;</w:t>
            </w:r>
          </w:p>
          <w:p w:rsidR="00D32629" w:rsidRPr="005C137A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137A">
              <w:rPr>
                <w:color w:val="000000"/>
              </w:rPr>
              <w:t>статья 14 Жилищного кодекса Российской Федерации.</w:t>
            </w:r>
          </w:p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Тунгокоченского муниципального округа, с</w:t>
            </w:r>
            <w:r w:rsidR="00D32629" w:rsidRPr="00486D84">
              <w:rPr>
                <w:color w:val="000000"/>
              </w:rPr>
              <w:t>ельские администрации, городская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Рыбак Олег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Верх-Усуглинской сельской администрации</w:t>
            </w:r>
          </w:p>
        </w:tc>
      </w:tr>
      <w:tr w:rsidR="00D32629" w:rsidRPr="001B23DD" w:rsidTr="003575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Слепков Вячеслав Сергеевич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Усуглинской сельской администрации</w:t>
            </w:r>
          </w:p>
        </w:tc>
      </w:tr>
      <w:tr w:rsidR="00D32629" w:rsidRPr="001B23DD" w:rsidTr="003575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Климова Оксана Валерьевна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Главный специалист Нижнестанской сельской администрации</w:t>
            </w:r>
          </w:p>
        </w:tc>
      </w:tr>
      <w:tr w:rsidR="00D32629" w:rsidRPr="001B23DD" w:rsidTr="003575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Ларионова Алена 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Кыкерской сельской администрации</w:t>
            </w:r>
          </w:p>
        </w:tc>
      </w:tr>
      <w:tr w:rsidR="00D32629" w:rsidRPr="001B23DD" w:rsidTr="003575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Пляскин Юрий Александрович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Тунгокоченской сельской администрации</w:t>
            </w:r>
          </w:p>
        </w:tc>
      </w:tr>
      <w:tr w:rsidR="00D32629" w:rsidRPr="001B23DD" w:rsidTr="003575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Селина Ирина Альбертовна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Усть-Каренгинской сельской администрации</w:t>
            </w:r>
          </w:p>
        </w:tc>
      </w:tr>
      <w:tr w:rsidR="00D32629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Суланова Валерия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3402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Ведущий специалист</w:t>
            </w:r>
            <w:r w:rsidRPr="001B23DD">
              <w:rPr>
                <w:color w:val="000000"/>
                <w:sz w:val="22"/>
                <w:szCs w:val="22"/>
              </w:rPr>
              <w:t xml:space="preserve"> Вершино-Дарасунской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городской </w:t>
            </w:r>
            <w:r w:rsidRPr="001B23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D32629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Татьяна Анатольевна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 Тунгокоченского муниципального округа с.Юмурчен</w:t>
            </w:r>
          </w:p>
        </w:tc>
      </w:tr>
      <w:tr w:rsidR="00D32629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Димитрова Екатерина Леонидовна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</w:t>
            </w:r>
            <w:r>
              <w:rPr>
                <w:color w:val="000000"/>
                <w:sz w:val="22"/>
                <w:szCs w:val="22"/>
              </w:rPr>
              <w:t>ециалист администрации Тунгокоченского муниципального округа с.Красный Яр</w:t>
            </w:r>
          </w:p>
        </w:tc>
      </w:tr>
      <w:tr w:rsidR="00D32629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Светлана Георгиевна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34020B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специ</w:t>
            </w:r>
            <w:r>
              <w:rPr>
                <w:color w:val="000000"/>
                <w:sz w:val="22"/>
                <w:szCs w:val="22"/>
              </w:rPr>
              <w:t>алист администрации с. Зеленое Озеро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9E2801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801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D1A95" w:rsidRDefault="00D32629" w:rsidP="00D32629">
            <w:r w:rsidRPr="005D1A95">
              <w:rPr>
                <w:color w:val="000000"/>
                <w:sz w:val="22"/>
                <w:szCs w:val="22"/>
              </w:rPr>
              <w:t xml:space="preserve">Пункт 3 части 1 статьи 16 Закона </w:t>
            </w:r>
            <w:r w:rsidRPr="005D1A95">
              <w:rPr>
                <w:sz w:val="22"/>
                <w:szCs w:val="22"/>
              </w:rPr>
              <w:t xml:space="preserve"> № 131-ФЗ;</w:t>
            </w:r>
          </w:p>
          <w:p w:rsidR="00D32629" w:rsidRPr="005D1A95" w:rsidRDefault="00D32629" w:rsidP="00D32629">
            <w:pPr>
              <w:rPr>
                <w:color w:val="000000"/>
              </w:rPr>
            </w:pPr>
            <w:r w:rsidRPr="005D1A95">
              <w:rPr>
                <w:sz w:val="22"/>
                <w:szCs w:val="22"/>
              </w:rPr>
              <w:t xml:space="preserve">статья 17.1 </w:t>
            </w:r>
            <w:r w:rsidRPr="005D1A95">
              <w:rPr>
                <w:bCs/>
                <w:sz w:val="22"/>
                <w:szCs w:val="22"/>
                <w:shd w:val="clear" w:color="auto" w:fill="FFFFFF"/>
              </w:rPr>
              <w:t>Федеральный закон от 26.07.2006 N 135-ФЗ  «О защите конкуренции»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Данилова Наталья Михайловна; 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Начальник отдела имущественных прав и реестра муниципальной собственности Управления по имуществу и градостроительству</w:t>
            </w:r>
            <w:r w:rsidRPr="001B23DD">
              <w:rPr>
                <w:sz w:val="22"/>
                <w:szCs w:val="22"/>
              </w:rPr>
              <w:t xml:space="preserve"> администрации Тунгокоченского муниципального округа;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Главный специалист отдела </w:t>
            </w:r>
            <w:r w:rsidRPr="001B23DD">
              <w:rPr>
                <w:sz w:val="22"/>
                <w:szCs w:val="22"/>
              </w:rPr>
              <w:lastRenderedPageBreak/>
              <w:t>земельных отношений и градостроительства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Выдача разрешения на ввод в эксплуатацию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D1A95" w:rsidRDefault="00D32629" w:rsidP="00D32629">
            <w:pPr>
              <w:tabs>
                <w:tab w:val="left" w:pos="1260"/>
              </w:tabs>
            </w:pPr>
            <w:r w:rsidRPr="005D1A95">
              <w:t>Пункт 5 части 3 статьи 8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D1A95" w:rsidRDefault="00D32629" w:rsidP="00D32629">
            <w:pPr>
              <w:rPr>
                <w:color w:val="000000"/>
              </w:rPr>
            </w:pPr>
            <w:r w:rsidRPr="005D1A95">
              <w:t>Пункт 5 части 3 статьи 8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 w:rsidRPr="00E67F29">
              <w:rPr>
                <w:color w:val="000000"/>
              </w:rPr>
              <w:t>Пункт 5.1 части 3 стат</w:t>
            </w:r>
            <w:r>
              <w:rPr>
                <w:color w:val="000000"/>
              </w:rPr>
              <w:t>ьи 8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 w:rsidRPr="00E67F29">
              <w:rPr>
                <w:color w:val="000000"/>
              </w:rPr>
              <w:t>Пункт 5.1 части 3 стат</w:t>
            </w:r>
            <w:r>
              <w:rPr>
                <w:color w:val="000000"/>
              </w:rPr>
              <w:t>ьи 8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>
              <w:t>Статья 44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</w:t>
            </w:r>
            <w:r w:rsidRPr="001B23DD">
              <w:rPr>
                <w:sz w:val="22"/>
                <w:szCs w:val="22"/>
              </w:rPr>
              <w:lastRenderedPageBreak/>
              <w:t>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Начальник отдела земельных отношений и градостроительства </w:t>
            </w:r>
            <w:r w:rsidRPr="001B23DD">
              <w:rPr>
                <w:sz w:val="22"/>
                <w:szCs w:val="22"/>
              </w:rPr>
              <w:lastRenderedPageBreak/>
              <w:t>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3575CC">
        <w:trPr>
          <w:trHeight w:val="30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2A1926" w:rsidRDefault="00D32629" w:rsidP="00D32629">
            <w:pPr>
              <w:rPr>
                <w:color w:val="000000"/>
              </w:rPr>
            </w:pPr>
            <w:r w:rsidRPr="002A1926">
              <w:rPr>
                <w:color w:val="000000"/>
              </w:rPr>
              <w:t>Пункт 25 части 1 статьи 16 Закона  № 131-ФЗ;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  <w:r w:rsidRPr="002A1926">
              <w:rPr>
                <w:color w:val="000000"/>
              </w:rPr>
              <w:t>Правила благоустройства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</w:t>
            </w:r>
            <w:r w:rsidR="00B347EF">
              <w:rPr>
                <w:sz w:val="22"/>
                <w:szCs w:val="22"/>
              </w:rPr>
              <w:t>-</w:t>
            </w:r>
            <w:r w:rsidR="00B347EF">
              <w:t xml:space="preserve"> </w:t>
            </w:r>
            <w:r w:rsidR="00B347EF">
              <w:rPr>
                <w:sz w:val="22"/>
                <w:szCs w:val="22"/>
              </w:rPr>
              <w:t>отдел</w:t>
            </w:r>
            <w:r w:rsidR="00B347EF" w:rsidRPr="00B347EF">
              <w:rPr>
                <w:sz w:val="22"/>
                <w:szCs w:val="22"/>
              </w:rPr>
              <w:t xml:space="preserve"> жилищно-коммунального хозяйства</w:t>
            </w:r>
            <w:r>
              <w:rPr>
                <w:sz w:val="22"/>
                <w:szCs w:val="22"/>
              </w:rPr>
              <w:t xml:space="preserve"> </w:t>
            </w:r>
            <w:r w:rsidRPr="001B23DD">
              <w:rPr>
                <w:sz w:val="22"/>
                <w:szCs w:val="22"/>
              </w:rPr>
              <w:t>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Черных Нина Алексеевна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32629" w:rsidRPr="001B23DD" w:rsidTr="003575CC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BF7D5F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7D5F">
              <w:rPr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BF7D5F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7D5F">
              <w:rPr>
                <w:color w:val="000000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BF7D5F" w:rsidRDefault="00D32629" w:rsidP="00D32629">
            <w:r w:rsidRPr="00BF7D5F">
              <w:t>Пункт 25 части 1 статьи 16 Закона  № 131-ФЗ;</w:t>
            </w:r>
          </w:p>
          <w:p w:rsidR="00D32629" w:rsidRPr="00BF7D5F" w:rsidRDefault="00D32629" w:rsidP="00D32629">
            <w:r w:rsidRPr="00BF7D5F">
              <w:t>Правила благоустройства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BF7D5F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7D5F">
              <w:rPr>
                <w:sz w:val="22"/>
                <w:szCs w:val="22"/>
              </w:rPr>
              <w:t xml:space="preserve">Администрация Тунгокоченского муниципального округа - </w:t>
            </w:r>
            <w:r w:rsidR="00B347EF" w:rsidRPr="00BF7D5F">
              <w:rPr>
                <w:sz w:val="22"/>
                <w:szCs w:val="22"/>
              </w:rPr>
              <w:t xml:space="preserve">отдел жилищно-коммунального хозяйства </w:t>
            </w:r>
            <w:r w:rsidRPr="00BF7D5F">
              <w:rPr>
                <w:sz w:val="22"/>
                <w:szCs w:val="22"/>
              </w:rPr>
              <w:t>администрации Тунгокоченского муниципального округа</w:t>
            </w:r>
          </w:p>
          <w:p w:rsidR="00D32629" w:rsidRPr="00BF7D5F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BF7D5F" w:rsidRDefault="00D32629" w:rsidP="00D32629">
            <w:pPr>
              <w:jc w:val="both"/>
              <w:rPr>
                <w:color w:val="000000"/>
              </w:rPr>
            </w:pPr>
            <w:r w:rsidRPr="00BF7D5F">
              <w:rPr>
                <w:color w:val="000000"/>
                <w:sz w:val="22"/>
                <w:szCs w:val="22"/>
              </w:rPr>
              <w:t>Черных Нина Алексеевна</w:t>
            </w:r>
          </w:p>
          <w:p w:rsidR="00D32629" w:rsidRPr="00BF7D5F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29" w:rsidRPr="00BF7D5F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7D5F">
              <w:rPr>
                <w:sz w:val="22"/>
                <w:szCs w:val="22"/>
              </w:rPr>
              <w:t>Начальник отдела жилищно-коммунального хозяйства администрации Тунгокоченского муниципального округа</w:t>
            </w:r>
          </w:p>
          <w:p w:rsidR="00D32629" w:rsidRPr="00BF7D5F" w:rsidRDefault="00D32629" w:rsidP="00D3262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Предоставление разрешения на отклонение от предельных параметров разрешенного строительства, </w:t>
            </w:r>
            <w:r w:rsidRPr="001B23DD">
              <w:rPr>
                <w:sz w:val="22"/>
                <w:szCs w:val="22"/>
              </w:rPr>
              <w:lastRenderedPageBreak/>
              <w:t>реконструкции объекта капитального строительства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Статья 40 </w:t>
            </w:r>
            <w:r>
              <w:t xml:space="preserve">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Начальник отдела земельных отношений и градостроительства Управления по имуществу и </w:t>
            </w:r>
            <w:r w:rsidRPr="001B23DD">
              <w:rPr>
                <w:sz w:val="22"/>
                <w:szCs w:val="22"/>
              </w:rPr>
              <w:lastRenderedPageBreak/>
              <w:t>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tabs>
                <w:tab w:val="left" w:pos="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D1A95" w:rsidRDefault="00D32629" w:rsidP="00D32629">
            <w:pPr>
              <w:rPr>
                <w:color w:val="000000"/>
              </w:rPr>
            </w:pPr>
            <w:r w:rsidRPr="005D1A95">
              <w:t xml:space="preserve"> подпункт 26.1 части 1 статьи 16 Закона  № 131-ФЗ.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804B68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Постановление Правительства РФ от 18 августа 2011 г. N 686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Пункт 4 части 3 стат</w:t>
            </w:r>
            <w:r>
              <w:rPr>
                <w:color w:val="000000"/>
              </w:rPr>
              <w:t>ьи 8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</w:t>
            </w:r>
            <w:r w:rsidRPr="001B23DD">
              <w:rPr>
                <w:sz w:val="22"/>
                <w:szCs w:val="22"/>
              </w:rPr>
              <w:lastRenderedPageBreak/>
              <w:t>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Начальник отдела земельных отношений и градостроительства </w:t>
            </w:r>
            <w:r w:rsidRPr="001B23DD">
              <w:rPr>
                <w:sz w:val="22"/>
                <w:szCs w:val="22"/>
              </w:rPr>
              <w:lastRenderedPageBreak/>
              <w:t>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>
              <w:t>Статья 39 Градостроительного кодекса.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Швейцер Виктор Эрвинович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CC487B" w:rsidRDefault="00D32629" w:rsidP="00D32629">
            <w:r>
              <w:t xml:space="preserve">Статья 11.7, статьи 39.27, 39.28, 39.29, Главы </w:t>
            </w:r>
            <w:r>
              <w:rPr>
                <w:lang w:val="en-US"/>
              </w:rPr>
              <w:t>V</w:t>
            </w:r>
            <w:r>
              <w:t xml:space="preserve">.4. 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t xml:space="preserve">Статья 11.10 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</w:t>
            </w:r>
            <w:r w:rsidRPr="001B23DD">
              <w:rPr>
                <w:sz w:val="22"/>
                <w:szCs w:val="22"/>
              </w:rPr>
              <w:lastRenderedPageBreak/>
              <w:t>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lastRenderedPageBreak/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Мякшунова Лариса </w:t>
            </w:r>
            <w:r>
              <w:rPr>
                <w:color w:val="000000"/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lastRenderedPageBreak/>
              <w:t xml:space="preserve">Главный специалист отдела земельных отношений и градостроительства </w:t>
            </w:r>
            <w:r w:rsidRPr="001B23DD">
              <w:rPr>
                <w:sz w:val="22"/>
                <w:szCs w:val="22"/>
              </w:rPr>
              <w:lastRenderedPageBreak/>
              <w:t>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Предоставление земельн</w:t>
            </w:r>
            <w:r>
              <w:rPr>
                <w:sz w:val="22"/>
                <w:szCs w:val="22"/>
              </w:rPr>
              <w:t>ых</w:t>
            </w:r>
            <w:r w:rsidRPr="001B23DD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ов</w:t>
            </w:r>
            <w:r w:rsidRPr="001B23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государственной или муниципальной собственности, на торгах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t xml:space="preserve">Статья 39.6 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Выдача разрешения на использование земель или земельного участка, которые находятся в государственной 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t xml:space="preserve">Статьи 39.33, 39.34, 39.35, 39.36, 39.36-1 Главы </w:t>
            </w:r>
            <w:r>
              <w:rPr>
                <w:lang w:val="en-US"/>
              </w:rPr>
              <w:t>V</w:t>
            </w:r>
            <w:r>
              <w:t xml:space="preserve">.6.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F40FA5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Отнесение земель или земельных участков</w:t>
            </w:r>
            <w:r>
              <w:rPr>
                <w:color w:val="000000"/>
                <w:sz w:val="22"/>
                <w:szCs w:val="22"/>
              </w:rPr>
              <w:t xml:space="preserve"> в составе таких земель</w:t>
            </w:r>
            <w:r w:rsidRPr="001B23DD">
              <w:rPr>
                <w:color w:val="000000"/>
                <w:sz w:val="22"/>
                <w:szCs w:val="22"/>
              </w:rPr>
              <w:t xml:space="preserve"> к определенной категории </w:t>
            </w:r>
            <w:r w:rsidRPr="001B23DD">
              <w:rPr>
                <w:color w:val="000000"/>
                <w:sz w:val="22"/>
                <w:szCs w:val="22"/>
              </w:rPr>
              <w:lastRenderedPageBreak/>
              <w:t>или перевод земель и земельных участков</w:t>
            </w:r>
            <w:r>
              <w:rPr>
                <w:color w:val="000000"/>
                <w:sz w:val="22"/>
                <w:szCs w:val="22"/>
              </w:rPr>
              <w:t xml:space="preserve"> в составе таких земель </w:t>
            </w:r>
            <w:r w:rsidRPr="001B23DD">
              <w:rPr>
                <w:color w:val="000000"/>
                <w:sz w:val="22"/>
                <w:szCs w:val="22"/>
              </w:rPr>
              <w:t xml:space="preserve"> из одной категории в другую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lastRenderedPageBreak/>
              <w:t xml:space="preserve">Статья 8.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</w:t>
            </w:r>
            <w:r w:rsidRPr="001B23DD">
              <w:rPr>
                <w:sz w:val="22"/>
                <w:szCs w:val="22"/>
              </w:rPr>
              <w:lastRenderedPageBreak/>
              <w:t>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lastRenderedPageBreak/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lastRenderedPageBreak/>
              <w:t xml:space="preserve">Главный специалист отдела земельных отношений и </w:t>
            </w:r>
            <w:r w:rsidRPr="001B23DD">
              <w:rPr>
                <w:sz w:val="22"/>
                <w:szCs w:val="22"/>
              </w:rPr>
              <w:lastRenderedPageBreak/>
              <w:t>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Установление публичного сервитута</w:t>
            </w:r>
            <w:r w:rsidRPr="001B23DD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соответствии с главой 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.7. Земельного кодекса Российской Федерации </w:t>
            </w:r>
            <w:r w:rsidRPr="001B23D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 территории муниципального района Тунгокоченский район Забайкальского края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t xml:space="preserve">Статьи 39.37, 39.38., 39.39, 39.40, 39.41, 39.42, 39.43, 39.44, 39.45, 39.46, 39.47, 39.48, 39.49, 39.50 Главы </w:t>
            </w:r>
            <w:r>
              <w:rPr>
                <w:lang w:val="en-US"/>
              </w:rPr>
              <w:t>V</w:t>
            </w:r>
            <w:r>
              <w:t xml:space="preserve">.7.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C93DD2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неразграничена на территории муниципального района «Тунгокоченский район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t xml:space="preserve">Статья 39.23, 39.24, 39.25, 39.26 Главы </w:t>
            </w:r>
            <w:r>
              <w:rPr>
                <w:lang w:val="en-US"/>
              </w:rPr>
              <w:t>V</w:t>
            </w:r>
            <w:r>
              <w:t xml:space="preserve">.3. Земельного кодекса </w:t>
            </w:r>
            <w:r>
              <w:rPr>
                <w:color w:val="000000"/>
              </w:rPr>
              <w:t>Российской Федерации от 25.10.2001 г. № 136-ФЗ.</w:t>
            </w:r>
          </w:p>
          <w:p w:rsidR="00D32629" w:rsidRPr="00643A07" w:rsidRDefault="00D32629" w:rsidP="00D32629">
            <w:pPr>
              <w:tabs>
                <w:tab w:val="left" w:pos="1140"/>
              </w:tabs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643A07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Постановка граждан на учет в качестве лиц, имеющих право на </w:t>
            </w:r>
            <w:r w:rsidRPr="001B23DD">
              <w:rPr>
                <w:color w:val="000000"/>
                <w:sz w:val="22"/>
                <w:szCs w:val="22"/>
              </w:rPr>
              <w:lastRenderedPageBreak/>
              <w:t>предоставление земельных участков в собственность бесплатно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Закон Забайкальского края от 01.04.2009 г. № 152-ЗЗК;</w:t>
            </w:r>
          </w:p>
          <w:p w:rsidR="00D32629" w:rsidRDefault="00D32629" w:rsidP="00D326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Статья 39.19  Земельного кодекса Российской Федерации от 25.10.2001 г. № 136-ФЗ.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Администрация Тунгокоченского муниципального округа Забайкальского края - </w:t>
            </w:r>
            <w:r>
              <w:rPr>
                <w:sz w:val="22"/>
                <w:szCs w:val="22"/>
              </w:rPr>
              <w:lastRenderedPageBreak/>
              <w:t>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lastRenderedPageBreak/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lastRenderedPageBreak/>
              <w:t xml:space="preserve">Главный специалист отдела земельных </w:t>
            </w:r>
            <w:r w:rsidRPr="001B23DD">
              <w:rPr>
                <w:sz w:val="22"/>
                <w:szCs w:val="22"/>
              </w:rPr>
              <w:lastRenderedPageBreak/>
              <w:t>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>
              <w:rPr>
                <w:color w:val="000000"/>
              </w:rPr>
              <w:t>Статья 39.15  Земельного кодекса Российской Федерации от 25.10.2001 г. № 136-ФЗ.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5</w:t>
            </w:r>
            <w:r w:rsidR="00B347E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>
              <w:rPr>
                <w:color w:val="000000"/>
              </w:rPr>
              <w:t>Статьи 39.6, 39.9, 39.10, 39.14 Земельного кодекса Российской Федерации от 25.10.2001 г. № 136-ФЗ.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5</w:t>
            </w:r>
            <w:r w:rsidR="00B347E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</w:t>
            </w:r>
            <w:r>
              <w:rPr>
                <w:color w:val="000000"/>
                <w:sz w:val="22"/>
                <w:szCs w:val="22"/>
              </w:rPr>
              <w:t xml:space="preserve"> гражданину или юридическому лицу</w:t>
            </w:r>
            <w:r w:rsidRPr="001B23DD">
              <w:rPr>
                <w:color w:val="000000"/>
                <w:sz w:val="22"/>
                <w:szCs w:val="22"/>
              </w:rPr>
              <w:t xml:space="preserve"> в собственность бесплатно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>
              <w:rPr>
                <w:color w:val="000000"/>
              </w:rPr>
              <w:t>Статья 39.5 Земельного кодекса Российской Федерации от 25.10.2001 г. № 136-ФЗ.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Ханина Анна Геннадьевна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Мякшунова Лариса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Главный специалист отдела земельных отношений и градостроительства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5</w:t>
            </w:r>
            <w:r w:rsidR="00B347EF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5D1A95" w:rsidRDefault="00D32629" w:rsidP="00D32629">
            <w:pPr>
              <w:shd w:val="clear" w:color="auto" w:fill="FFFFFF"/>
              <w:spacing w:before="161" w:after="161"/>
              <w:jc w:val="both"/>
              <w:outlineLvl w:val="0"/>
              <w:rPr>
                <w:bCs/>
                <w:color w:val="22272F"/>
                <w:kern w:val="36"/>
              </w:rPr>
            </w:pPr>
            <w:r w:rsidRPr="005D1A95">
              <w:rPr>
                <w:bCs/>
                <w:color w:val="22272F"/>
                <w:kern w:val="36"/>
                <w:sz w:val="22"/>
                <w:szCs w:val="22"/>
              </w:rPr>
              <w:t>Постановление Правительства РФ от 19 ноября 2014 г. N 1221 "Об утверждении Правил присвоения, изменения и аннулирования адресов"</w:t>
            </w:r>
          </w:p>
          <w:p w:rsidR="00D32629" w:rsidRPr="005D1A95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Администрация Тунгокоченского муниципального округа Забайкальского края - Управление</w:t>
            </w:r>
            <w:r w:rsidRPr="001B23DD">
              <w:rPr>
                <w:sz w:val="22"/>
                <w:szCs w:val="22"/>
              </w:rPr>
              <w:t xml:space="preserve"> по имуществу и градостроительству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Баянова Инна 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Начальник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5</w:t>
            </w:r>
            <w:r w:rsidR="00B347EF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804B68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Статья 65 Федерального закона "Об образовании в Российской Федерации" от 29.12.2012 N 273-ФЗ;</w:t>
            </w:r>
          </w:p>
          <w:p w:rsidR="00D32629" w:rsidRPr="00804B68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Постановление Правительства РФ от 27 мая 2023 г. N 829</w:t>
            </w:r>
          </w:p>
          <w:p w:rsidR="00D32629" w:rsidRPr="00804B68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 xml:space="preserve">“Об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</w:t>
            </w:r>
            <w:r w:rsidRPr="00804B68">
              <w:rPr>
                <w:color w:val="000000"/>
              </w:rPr>
              <w:lastRenderedPageBreak/>
              <w:t>муниципальных образовательных организациях, находящихся на территории соответствующего субъекта Российской Федерации".</w:t>
            </w:r>
          </w:p>
          <w:p w:rsidR="00D32629" w:rsidRPr="00804B68" w:rsidRDefault="00D32629" w:rsidP="00D32629">
            <w:pPr>
              <w:rPr>
                <w:color w:val="000000"/>
              </w:rPr>
            </w:pP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lastRenderedPageBreak/>
              <w:t>Комитет образования администрации Тунгокоченского муниципального округа Забайкальского края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804B68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04B68">
              <w:rPr>
                <w:sz w:val="22"/>
                <w:szCs w:val="22"/>
              </w:rPr>
              <w:t>Ланцева Елена Валерьевна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Заместитель председателя комитета образования администрации Тунгокоченского муниципального округа Забайкальского края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5</w:t>
            </w:r>
            <w:r w:rsidR="00B347EF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Пункт 11 части 1 статьи 15, пункт 13 части 1 статьи 16 Закона  № 131-ФЗ.</w:t>
            </w:r>
          </w:p>
          <w:p w:rsidR="00D32629" w:rsidRPr="001B23DD" w:rsidRDefault="00D32629" w:rsidP="00D32629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jc w:val="both"/>
            </w:pPr>
            <w:r w:rsidRPr="001B23DD">
              <w:rPr>
                <w:sz w:val="22"/>
                <w:szCs w:val="22"/>
              </w:rPr>
              <w:t>Комитет образования</w:t>
            </w:r>
          </w:p>
          <w:p w:rsidR="00D32629" w:rsidRPr="001B23DD" w:rsidRDefault="00D32629" w:rsidP="00D32629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Ситникова Анна Анатольевна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jc w:val="both"/>
            </w:pPr>
            <w:r w:rsidRPr="001B23DD">
              <w:rPr>
                <w:color w:val="000000"/>
                <w:sz w:val="22"/>
                <w:szCs w:val="22"/>
              </w:rPr>
              <w:t xml:space="preserve">Методист  </w:t>
            </w:r>
            <w:r w:rsidRPr="001B23DD">
              <w:rPr>
                <w:sz w:val="22"/>
                <w:szCs w:val="22"/>
              </w:rPr>
              <w:t>комитета образования</w:t>
            </w:r>
          </w:p>
          <w:p w:rsidR="00D32629" w:rsidRPr="001B23DD" w:rsidRDefault="00D32629" w:rsidP="00D32629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</w:tr>
      <w:tr w:rsidR="00D32629" w:rsidRPr="001B23DD" w:rsidTr="00134DA0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5</w:t>
            </w:r>
            <w:r w:rsidR="00B347EF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Статья 26 Жилищного кодекса Российской Федерации" от 29.12.2004 N 188-ФЗ.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t xml:space="preserve">Администрация Тунгокоченского муниципального округа </w:t>
            </w:r>
            <w:r>
              <w:rPr>
                <w:sz w:val="22"/>
                <w:szCs w:val="22"/>
              </w:rPr>
              <w:t>-о</w:t>
            </w:r>
            <w:r w:rsidR="00D32629" w:rsidRPr="001B23DD">
              <w:rPr>
                <w:sz w:val="22"/>
                <w:szCs w:val="22"/>
              </w:rPr>
              <w:t>тдел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Бродовикова Наталья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Главный специалист отдела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32629" w:rsidRPr="001B23DD" w:rsidTr="00350541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5</w:t>
            </w:r>
            <w:r w:rsidR="00B347EF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Постановление Правительства РФ от 28.01.2006 N 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t xml:space="preserve">Администрация Тунгокоченского муниципального округа </w:t>
            </w:r>
            <w:r>
              <w:rPr>
                <w:sz w:val="22"/>
                <w:szCs w:val="22"/>
              </w:rPr>
              <w:t>-о</w:t>
            </w:r>
            <w:r w:rsidR="00D32629" w:rsidRPr="001B23DD">
              <w:rPr>
                <w:sz w:val="22"/>
                <w:szCs w:val="22"/>
              </w:rPr>
              <w:t>тдел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Бродовикова Наталья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Главный специалист отдела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32629" w:rsidRPr="001B23DD" w:rsidTr="00350541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lastRenderedPageBreak/>
              <w:t>5</w:t>
            </w:r>
            <w:r w:rsidR="00B347EF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D32629" w:rsidP="00D32629">
            <w:pPr>
              <w:rPr>
                <w:color w:val="000000"/>
              </w:rPr>
            </w:pPr>
            <w:r w:rsidRPr="00804B68">
              <w:rPr>
                <w:color w:val="000000"/>
              </w:rPr>
              <w:t>Статья 23 Жилищного кодекса Российской Федерации" от 29.12.2004 N 188-ФЗ.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9" w:rsidRPr="001B23DD" w:rsidRDefault="00B347EF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B347EF">
              <w:rPr>
                <w:sz w:val="22"/>
                <w:szCs w:val="22"/>
              </w:rPr>
              <w:t xml:space="preserve">Администрация Тунгокоченского муниципального округа </w:t>
            </w:r>
            <w:r>
              <w:rPr>
                <w:sz w:val="22"/>
                <w:szCs w:val="22"/>
              </w:rPr>
              <w:t>-о</w:t>
            </w:r>
            <w:r w:rsidR="00D32629" w:rsidRPr="001B23DD">
              <w:rPr>
                <w:sz w:val="22"/>
                <w:szCs w:val="22"/>
              </w:rPr>
              <w:t>тдел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Бродовикова Наталья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Главный специалист отдела жилищно-коммунального хозяйства администрации Тунгокоченского муниципального округа</w:t>
            </w:r>
          </w:p>
          <w:p w:rsidR="00D32629" w:rsidRPr="001B23DD" w:rsidRDefault="00D32629" w:rsidP="00D326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  <w:r>
              <w:rPr>
                <w:color w:val="000000"/>
              </w:rPr>
              <w:t>Пункт 6 части 1 статьи 16 Закона №131-ФЗ;</w:t>
            </w:r>
          </w:p>
          <w:p w:rsidR="00B347EF" w:rsidRPr="001B23DD" w:rsidRDefault="00B347EF" w:rsidP="00B347EF">
            <w:pPr>
              <w:rPr>
                <w:color w:val="000000"/>
              </w:rPr>
            </w:pPr>
            <w:r w:rsidRPr="00804B68">
              <w:rPr>
                <w:color w:val="000000"/>
              </w:rPr>
              <w:t xml:space="preserve">Статья </w:t>
            </w:r>
            <w:r>
              <w:rPr>
                <w:color w:val="000000"/>
              </w:rPr>
              <w:t>14,</w:t>
            </w:r>
            <w:r w:rsidRPr="00804B68">
              <w:rPr>
                <w:color w:val="000000"/>
              </w:rPr>
              <w:t>52 Жилищного кодекса Российской Федерации" от 29.12.2004 N 188-ФЗ.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Тунгокоченского муниципального округа, сельские администрации, городская администрация,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Рыбак Олег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Верх-Усуглинской сельской 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Слепков Вячеслав Сергеевич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Усуглинской сельской 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Климова Оксана Валерьевна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Главный специалист Нижнестанской сельской 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Ларионова Алена 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Кыкерской сельской 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Пляскин Юрий Александрович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Тунгокоченской сельской 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Селина Ирина Альбертовна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Глава Усть-Каренгинской сельской 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Суланова Валерия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Ведущий специалист</w:t>
            </w:r>
            <w:r w:rsidRPr="001B23DD">
              <w:rPr>
                <w:color w:val="000000"/>
                <w:sz w:val="22"/>
                <w:szCs w:val="22"/>
              </w:rPr>
              <w:t xml:space="preserve"> Вершино-Дарасунской </w:t>
            </w:r>
            <w:r>
              <w:rPr>
                <w:color w:val="000000"/>
                <w:sz w:val="22"/>
                <w:szCs w:val="22"/>
              </w:rPr>
              <w:t xml:space="preserve">городской </w:t>
            </w:r>
            <w:r w:rsidRPr="001B23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Татьяна Анатольевна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администрации Тунгокоченского муниципального округа с.Юмурчен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Димитрова Екатерина Леонидовна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</w:t>
            </w:r>
            <w:r>
              <w:rPr>
                <w:color w:val="000000"/>
                <w:sz w:val="22"/>
                <w:szCs w:val="22"/>
              </w:rPr>
              <w:t>ециалист администрации Тунгокоченского муниципального округа с.Красный Яр</w:t>
            </w:r>
          </w:p>
        </w:tc>
      </w:tr>
      <w:tr w:rsidR="00B347EF" w:rsidRPr="001B23DD" w:rsidTr="00BF7D5F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Петухова Светлана Георгиевна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EF" w:rsidRPr="0034020B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4020B">
              <w:rPr>
                <w:color w:val="000000"/>
                <w:sz w:val="22"/>
                <w:szCs w:val="22"/>
              </w:rPr>
              <w:t>Главный специ</w:t>
            </w:r>
            <w:r>
              <w:rPr>
                <w:color w:val="000000"/>
                <w:sz w:val="22"/>
                <w:szCs w:val="22"/>
              </w:rPr>
              <w:t>алист администрации с. Зеленое Озеро</w:t>
            </w:r>
          </w:p>
        </w:tc>
      </w:tr>
      <w:tr w:rsidR="00B347EF" w:rsidRPr="001B23DD" w:rsidTr="00350541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rPr>
                <w:color w:val="000000"/>
              </w:rPr>
            </w:pPr>
            <w:r w:rsidRPr="00804B68">
              <w:rPr>
                <w:color w:val="000000"/>
              </w:rPr>
              <w:t>Федеральный закон от 22.10. 2004 г. № 125-ФЗ «Об архивном деле в Российской Федерации».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Муниципальное казенное учреждение «Центр материально-технического обеспечения деятельности администрации Тунгокоченского муниципального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Захарченко Валентина Владимировна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Заведующая архивом администрации Тунгокоченского муниципального округа</w:t>
            </w:r>
          </w:p>
        </w:tc>
      </w:tr>
      <w:tr w:rsidR="00B347EF" w:rsidRPr="001B23DD" w:rsidTr="001B23DD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804B68" w:rsidRDefault="00B347EF" w:rsidP="00B347EF">
            <w:pPr>
              <w:rPr>
                <w:color w:val="000000"/>
              </w:rPr>
            </w:pPr>
            <w:r w:rsidRPr="00804B68">
              <w:rPr>
                <w:color w:val="000000"/>
              </w:rPr>
              <w:t>Федеральный закон "Об опеке и попечительстве" от 24.04.2008 N 48-ФЗ;</w:t>
            </w:r>
          </w:p>
          <w:p w:rsidR="00B347EF" w:rsidRPr="001B23DD" w:rsidRDefault="00B347EF" w:rsidP="00B347EF">
            <w:pPr>
              <w:rPr>
                <w:color w:val="000000"/>
              </w:rPr>
            </w:pPr>
            <w:r w:rsidRPr="00804B68">
              <w:rPr>
                <w:color w:val="000000"/>
              </w:rPr>
              <w:t>Глава 20 с.145,146,148 Семейного кодекса</w:t>
            </w:r>
            <w:r>
              <w:rPr>
                <w:color w:val="000000"/>
              </w:rPr>
              <w:t xml:space="preserve"> </w:t>
            </w:r>
            <w:r w:rsidRPr="00804B68">
              <w:rPr>
                <w:color w:val="000000"/>
              </w:rPr>
              <w:t>РФ от 29.12.2005г. №223-ФЗ.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jc w:val="both"/>
            </w:pPr>
            <w:r w:rsidRPr="001B23DD">
              <w:rPr>
                <w:sz w:val="22"/>
                <w:szCs w:val="22"/>
              </w:rPr>
              <w:t>Комитет образования</w:t>
            </w:r>
          </w:p>
          <w:p w:rsidR="00B347EF" w:rsidRPr="001B23DD" w:rsidRDefault="00B347EF" w:rsidP="00B347EF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Щекотурова Ирина Дмитриевна;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Дудникова Анна Петровна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Консультант Комитета образования администрации Тунгокоченского муниципального округа;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Ведущий специалист Комитета образования администрации Тунгокоченского муниципального округа</w:t>
            </w:r>
          </w:p>
        </w:tc>
      </w:tr>
      <w:tr w:rsidR="00B347EF" w:rsidRPr="001B23DD" w:rsidTr="001B23DD">
        <w:trPr>
          <w:trHeight w:val="4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color w:val="000000"/>
                <w:sz w:val="22"/>
                <w:szCs w:val="22"/>
              </w:rPr>
              <w:t>Установление опеки, попечительства (в том числе предварительные опека о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rPr>
                <w:color w:val="000000"/>
              </w:rPr>
            </w:pPr>
            <w:r w:rsidRPr="00804B68">
              <w:rPr>
                <w:color w:val="000000"/>
              </w:rPr>
              <w:t>Статьи 9,10,13  Федерального закона "Об опеке и попечительстве" от 24.04.2008 N 48-ФЗ.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7EF" w:rsidRPr="001B23DD" w:rsidRDefault="00B347EF" w:rsidP="00B347EF">
            <w:pPr>
              <w:jc w:val="both"/>
            </w:pPr>
            <w:r w:rsidRPr="001B23DD">
              <w:rPr>
                <w:sz w:val="22"/>
                <w:szCs w:val="22"/>
              </w:rPr>
              <w:t>Комитет образования</w:t>
            </w:r>
          </w:p>
          <w:p w:rsidR="00B347EF" w:rsidRPr="001B23DD" w:rsidRDefault="00B347EF" w:rsidP="00B347EF">
            <w:pPr>
              <w:jc w:val="both"/>
            </w:pPr>
            <w:r w:rsidRPr="001B23DD">
              <w:rPr>
                <w:sz w:val="22"/>
                <w:szCs w:val="22"/>
              </w:rPr>
              <w:t>администрации          Тунгокоченского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 xml:space="preserve">муниципального округа                                                          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Щекотурова Ирина Дмитриевна;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color w:val="000000"/>
                <w:sz w:val="22"/>
                <w:szCs w:val="22"/>
              </w:rPr>
              <w:t>Дудникова Анна Петровна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>Консультант Комитета образования администрации Тунгокоченского муниципального округа;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347EF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3DD">
              <w:rPr>
                <w:sz w:val="22"/>
                <w:szCs w:val="22"/>
              </w:rPr>
              <w:t xml:space="preserve">Ведущий специалист Комитета образования администрации Тунгокоченского муниципального </w:t>
            </w:r>
          </w:p>
          <w:p w:rsidR="00B347EF" w:rsidRPr="001B23DD" w:rsidRDefault="00B347EF" w:rsidP="00B347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23DD">
              <w:rPr>
                <w:sz w:val="22"/>
                <w:szCs w:val="22"/>
              </w:rPr>
              <w:t>округа</w:t>
            </w:r>
          </w:p>
        </w:tc>
      </w:tr>
    </w:tbl>
    <w:p w:rsidR="0034020B" w:rsidRDefault="0034020B" w:rsidP="00B80D6D">
      <w:pPr>
        <w:pStyle w:val="aee4a9f8b8244e64p1"/>
        <w:shd w:val="clear" w:color="auto" w:fill="FFFFFF"/>
        <w:spacing w:before="0" w:beforeAutospacing="0" w:after="0" w:afterAutospacing="0"/>
        <w:rPr>
          <w:rStyle w:val="e623268c383f13bbs1"/>
          <w:color w:val="000000"/>
          <w:sz w:val="22"/>
          <w:szCs w:val="22"/>
        </w:rPr>
      </w:pPr>
    </w:p>
    <w:p w:rsidR="0034020B" w:rsidRDefault="0034020B" w:rsidP="00B80D6D">
      <w:pPr>
        <w:pStyle w:val="aee4a9f8b8244e64p1"/>
        <w:shd w:val="clear" w:color="auto" w:fill="FFFFFF"/>
        <w:spacing w:before="0" w:beforeAutospacing="0" w:after="0" w:afterAutospacing="0"/>
        <w:rPr>
          <w:rStyle w:val="e623268c383f13bbs1"/>
          <w:color w:val="000000"/>
          <w:sz w:val="22"/>
          <w:szCs w:val="22"/>
        </w:rPr>
      </w:pPr>
    </w:p>
    <w:p w:rsidR="00077B7D" w:rsidRPr="001B23DD" w:rsidRDefault="00077B7D" w:rsidP="00B80D6D">
      <w:pPr>
        <w:pStyle w:val="aee4a9f8b8244e64p1"/>
        <w:shd w:val="clear" w:color="auto" w:fill="FFFFFF"/>
        <w:spacing w:before="0" w:beforeAutospacing="0" w:after="0" w:afterAutospacing="0"/>
        <w:rPr>
          <w:rStyle w:val="e623268c383f13bbs1"/>
          <w:color w:val="000000"/>
          <w:sz w:val="22"/>
          <w:szCs w:val="22"/>
        </w:rPr>
      </w:pPr>
    </w:p>
    <w:p w:rsidR="00055F86" w:rsidRPr="001B23DD" w:rsidRDefault="00B80D6D">
      <w:pPr>
        <w:rPr>
          <w:sz w:val="22"/>
          <w:szCs w:val="22"/>
        </w:rPr>
      </w:pPr>
      <w:r w:rsidRPr="001B23DD">
        <w:rPr>
          <w:sz w:val="22"/>
          <w:szCs w:val="22"/>
        </w:rPr>
        <w:t xml:space="preserve"> </w:t>
      </w:r>
    </w:p>
    <w:sectPr w:rsidR="00055F86" w:rsidRPr="001B23DD" w:rsidSect="00FE3F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C5" w:rsidRDefault="00B913C5" w:rsidP="00077B7D">
      <w:r>
        <w:separator/>
      </w:r>
    </w:p>
  </w:endnote>
  <w:endnote w:type="continuationSeparator" w:id="0">
    <w:p w:rsidR="00B913C5" w:rsidRDefault="00B913C5" w:rsidP="0007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C5" w:rsidRDefault="00B913C5" w:rsidP="00077B7D">
      <w:r>
        <w:separator/>
      </w:r>
    </w:p>
  </w:footnote>
  <w:footnote w:type="continuationSeparator" w:id="0">
    <w:p w:rsidR="00B913C5" w:rsidRDefault="00B913C5" w:rsidP="0007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C3126"/>
    <w:multiLevelType w:val="hybridMultilevel"/>
    <w:tmpl w:val="8D2668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6A"/>
    <w:rsid w:val="00024B03"/>
    <w:rsid w:val="00050E1B"/>
    <w:rsid w:val="00055F86"/>
    <w:rsid w:val="00065E28"/>
    <w:rsid w:val="00076115"/>
    <w:rsid w:val="00077B7D"/>
    <w:rsid w:val="00080C02"/>
    <w:rsid w:val="00104DAE"/>
    <w:rsid w:val="001220C6"/>
    <w:rsid w:val="00134DA0"/>
    <w:rsid w:val="00153BB3"/>
    <w:rsid w:val="001568D6"/>
    <w:rsid w:val="00166F30"/>
    <w:rsid w:val="00187A32"/>
    <w:rsid w:val="0019344B"/>
    <w:rsid w:val="001A2920"/>
    <w:rsid w:val="001B23DD"/>
    <w:rsid w:val="001D3E97"/>
    <w:rsid w:val="001D7C9B"/>
    <w:rsid w:val="002047D2"/>
    <w:rsid w:val="00262237"/>
    <w:rsid w:val="00264613"/>
    <w:rsid w:val="00280A6E"/>
    <w:rsid w:val="002A097E"/>
    <w:rsid w:val="002A1926"/>
    <w:rsid w:val="002B6A81"/>
    <w:rsid w:val="002C16DD"/>
    <w:rsid w:val="003119EB"/>
    <w:rsid w:val="00313BB1"/>
    <w:rsid w:val="00320041"/>
    <w:rsid w:val="0034020B"/>
    <w:rsid w:val="00350541"/>
    <w:rsid w:val="003565C6"/>
    <w:rsid w:val="003575CC"/>
    <w:rsid w:val="00362F29"/>
    <w:rsid w:val="00363827"/>
    <w:rsid w:val="00370291"/>
    <w:rsid w:val="00375601"/>
    <w:rsid w:val="003829B1"/>
    <w:rsid w:val="003B2D4A"/>
    <w:rsid w:val="003C2BF4"/>
    <w:rsid w:val="0043221A"/>
    <w:rsid w:val="00435D82"/>
    <w:rsid w:val="004362E0"/>
    <w:rsid w:val="004733DC"/>
    <w:rsid w:val="004810B9"/>
    <w:rsid w:val="004823B2"/>
    <w:rsid w:val="00486D84"/>
    <w:rsid w:val="00491BEA"/>
    <w:rsid w:val="004C4DED"/>
    <w:rsid w:val="00516B88"/>
    <w:rsid w:val="00520BA9"/>
    <w:rsid w:val="00542382"/>
    <w:rsid w:val="00555862"/>
    <w:rsid w:val="00557516"/>
    <w:rsid w:val="0056307A"/>
    <w:rsid w:val="00572FF3"/>
    <w:rsid w:val="00573ABB"/>
    <w:rsid w:val="005A280F"/>
    <w:rsid w:val="005A70CC"/>
    <w:rsid w:val="005B6CD2"/>
    <w:rsid w:val="005C137A"/>
    <w:rsid w:val="005D0562"/>
    <w:rsid w:val="005D1A95"/>
    <w:rsid w:val="005E2B2F"/>
    <w:rsid w:val="005F3379"/>
    <w:rsid w:val="0060343D"/>
    <w:rsid w:val="0064290B"/>
    <w:rsid w:val="00643A07"/>
    <w:rsid w:val="0067200C"/>
    <w:rsid w:val="006A36E5"/>
    <w:rsid w:val="006C3680"/>
    <w:rsid w:val="006C391A"/>
    <w:rsid w:val="006C71D0"/>
    <w:rsid w:val="006E70C0"/>
    <w:rsid w:val="006F5A24"/>
    <w:rsid w:val="007070B0"/>
    <w:rsid w:val="00714463"/>
    <w:rsid w:val="00716269"/>
    <w:rsid w:val="00724002"/>
    <w:rsid w:val="00741974"/>
    <w:rsid w:val="00744640"/>
    <w:rsid w:val="00755CD3"/>
    <w:rsid w:val="007967AA"/>
    <w:rsid w:val="007E1D1E"/>
    <w:rsid w:val="00804B68"/>
    <w:rsid w:val="00825539"/>
    <w:rsid w:val="00895D2E"/>
    <w:rsid w:val="008B4660"/>
    <w:rsid w:val="008C5C3C"/>
    <w:rsid w:val="008D187A"/>
    <w:rsid w:val="008E3576"/>
    <w:rsid w:val="00912ADA"/>
    <w:rsid w:val="00930C19"/>
    <w:rsid w:val="00930F60"/>
    <w:rsid w:val="00950DFE"/>
    <w:rsid w:val="0098150B"/>
    <w:rsid w:val="00982FAB"/>
    <w:rsid w:val="009B7F25"/>
    <w:rsid w:val="009E2801"/>
    <w:rsid w:val="009F060A"/>
    <w:rsid w:val="00A06A04"/>
    <w:rsid w:val="00A11E2B"/>
    <w:rsid w:val="00A2106E"/>
    <w:rsid w:val="00A324B4"/>
    <w:rsid w:val="00A36475"/>
    <w:rsid w:val="00A37E0D"/>
    <w:rsid w:val="00A56FF9"/>
    <w:rsid w:val="00A57799"/>
    <w:rsid w:val="00A6663A"/>
    <w:rsid w:val="00A7387E"/>
    <w:rsid w:val="00A77B7E"/>
    <w:rsid w:val="00A848A4"/>
    <w:rsid w:val="00AA4664"/>
    <w:rsid w:val="00AA61C8"/>
    <w:rsid w:val="00AB7E07"/>
    <w:rsid w:val="00AD6C0F"/>
    <w:rsid w:val="00B10912"/>
    <w:rsid w:val="00B347EF"/>
    <w:rsid w:val="00B34AC8"/>
    <w:rsid w:val="00B367EC"/>
    <w:rsid w:val="00B50CAC"/>
    <w:rsid w:val="00B63026"/>
    <w:rsid w:val="00B80D6D"/>
    <w:rsid w:val="00B86AC6"/>
    <w:rsid w:val="00B913C5"/>
    <w:rsid w:val="00B97477"/>
    <w:rsid w:val="00BB0C90"/>
    <w:rsid w:val="00BB5136"/>
    <w:rsid w:val="00BD33F7"/>
    <w:rsid w:val="00BE753B"/>
    <w:rsid w:val="00BF7D5F"/>
    <w:rsid w:val="00C14E33"/>
    <w:rsid w:val="00C447E5"/>
    <w:rsid w:val="00C46FAC"/>
    <w:rsid w:val="00C63649"/>
    <w:rsid w:val="00C8210C"/>
    <w:rsid w:val="00C93DD2"/>
    <w:rsid w:val="00CA57B5"/>
    <w:rsid w:val="00CC487B"/>
    <w:rsid w:val="00CE0791"/>
    <w:rsid w:val="00CF1747"/>
    <w:rsid w:val="00CF3F7E"/>
    <w:rsid w:val="00CF640B"/>
    <w:rsid w:val="00D07724"/>
    <w:rsid w:val="00D164C4"/>
    <w:rsid w:val="00D32629"/>
    <w:rsid w:val="00D43D40"/>
    <w:rsid w:val="00D7303F"/>
    <w:rsid w:val="00D770C2"/>
    <w:rsid w:val="00DA131C"/>
    <w:rsid w:val="00DC2AE1"/>
    <w:rsid w:val="00DC44DB"/>
    <w:rsid w:val="00DD2929"/>
    <w:rsid w:val="00DD4ABD"/>
    <w:rsid w:val="00DF7CE6"/>
    <w:rsid w:val="00E67F29"/>
    <w:rsid w:val="00E73CA6"/>
    <w:rsid w:val="00E75D92"/>
    <w:rsid w:val="00E77772"/>
    <w:rsid w:val="00EA64EF"/>
    <w:rsid w:val="00EB1A72"/>
    <w:rsid w:val="00EB37F9"/>
    <w:rsid w:val="00F0664D"/>
    <w:rsid w:val="00F15EDB"/>
    <w:rsid w:val="00F33C92"/>
    <w:rsid w:val="00F40FA5"/>
    <w:rsid w:val="00F6756A"/>
    <w:rsid w:val="00FC65DA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4BE1-4486-41F3-8B50-BD66C4A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30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4a9f8b8244e64p1">
    <w:name w:val="aee4a9f8b8244e64p1"/>
    <w:basedOn w:val="a"/>
    <w:rsid w:val="009B7F25"/>
    <w:pPr>
      <w:spacing w:before="100" w:beforeAutospacing="1" w:after="100" w:afterAutospacing="1"/>
    </w:pPr>
  </w:style>
  <w:style w:type="character" w:customStyle="1" w:styleId="e623268c383f13bbs1">
    <w:name w:val="e623268c383f13bbs1"/>
    <w:basedOn w:val="a0"/>
    <w:rsid w:val="009B7F25"/>
  </w:style>
  <w:style w:type="character" w:styleId="a3">
    <w:name w:val="Hyperlink"/>
    <w:basedOn w:val="a0"/>
    <w:uiPriority w:val="99"/>
    <w:semiHidden/>
    <w:unhideWhenUsed/>
    <w:rsid w:val="009B7F2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77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7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7B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Гипертекстовая ссылка"/>
    <w:basedOn w:val="a0"/>
    <w:rsid w:val="00516B88"/>
    <w:rPr>
      <w:rFonts w:cs="Times New Roman"/>
      <w:b/>
      <w:bCs/>
      <w:color w:val="008000"/>
    </w:rPr>
  </w:style>
  <w:style w:type="paragraph" w:customStyle="1" w:styleId="ConsNormal">
    <w:name w:val="ConsNormal"/>
    <w:rsid w:val="00FE3F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292822B19B179586BF70BE49E387E7DF21724E1DF1F32C46AF6EAB874117D805CB0y6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8914E13A1F8230C9AAC9D3EB1C817A6D91E47B0D2A2A72F5B33D0575BaC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C292822B19B179586BF70BE49E387E7DF21724E1DF1F32C46AF6EAB874117D805CB0y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C967-3E35-4CBD-B256-D3934BC6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6191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PUTINTCEVAAV</cp:lastModifiedBy>
  <cp:revision>3</cp:revision>
  <cp:lastPrinted>2024-12-12T06:12:00Z</cp:lastPrinted>
  <dcterms:created xsi:type="dcterms:W3CDTF">2024-12-20T05:15:00Z</dcterms:created>
  <dcterms:modified xsi:type="dcterms:W3CDTF">2024-12-20T05:16:00Z</dcterms:modified>
</cp:coreProperties>
</file>