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2" w:rsidRDefault="00A157BC" w:rsidP="009E19F2">
      <w:pPr>
        <w:tabs>
          <w:tab w:val="left" w:pos="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E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A8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E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Тунгокоченского</w:t>
      </w:r>
    </w:p>
    <w:p w:rsidR="009E19F2" w:rsidRDefault="009E19F2" w:rsidP="009E19F2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9E19F2" w:rsidRDefault="009E19F2" w:rsidP="009E19F2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9E19F2" w:rsidRDefault="009E19F2" w:rsidP="009E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F2" w:rsidRDefault="009E19F2" w:rsidP="009E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F2" w:rsidRDefault="009E19F2" w:rsidP="009E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F2" w:rsidRPr="009B7041" w:rsidRDefault="009E19F2" w:rsidP="009E19F2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04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ПОСТАНОВЛЕНИЕ </w:t>
      </w:r>
    </w:p>
    <w:p w:rsidR="009E19F2" w:rsidRDefault="009E19F2" w:rsidP="009E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Layout w:type="fixed"/>
        <w:tblLook w:val="04A0"/>
      </w:tblPr>
      <w:tblGrid>
        <w:gridCol w:w="2942"/>
        <w:gridCol w:w="4429"/>
        <w:gridCol w:w="3189"/>
      </w:tblGrid>
      <w:tr w:rsidR="009E19F2" w:rsidTr="00A43EFE">
        <w:tc>
          <w:tcPr>
            <w:tcW w:w="2943" w:type="dxa"/>
            <w:hideMark/>
          </w:tcPr>
          <w:p w:rsidR="009E19F2" w:rsidRDefault="00A157BC" w:rsidP="00A43EF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25 декабря </w:t>
            </w:r>
            <w:r w:rsidR="009E19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2024 года </w:t>
            </w:r>
          </w:p>
        </w:tc>
        <w:tc>
          <w:tcPr>
            <w:tcW w:w="4431" w:type="dxa"/>
          </w:tcPr>
          <w:p w:rsidR="009E19F2" w:rsidRDefault="009E19F2" w:rsidP="00A4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E19F2" w:rsidRDefault="009E19F2" w:rsidP="00A43EF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E19F2" w:rsidRDefault="009E19F2" w:rsidP="00A43EFE">
            <w:pPr>
              <w:tabs>
                <w:tab w:val="left" w:pos="1020"/>
              </w:tabs>
              <w:spacing w:after="0" w:line="240" w:lineRule="auto"/>
              <w:ind w:left="-71" w:right="-4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с. Верх-Усугли</w:t>
            </w:r>
          </w:p>
        </w:tc>
        <w:tc>
          <w:tcPr>
            <w:tcW w:w="3190" w:type="dxa"/>
            <w:hideMark/>
          </w:tcPr>
          <w:p w:rsidR="009E19F2" w:rsidRDefault="009E19F2" w:rsidP="00A1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A157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1028</w:t>
            </w:r>
          </w:p>
        </w:tc>
      </w:tr>
    </w:tbl>
    <w:p w:rsidR="009E19F2" w:rsidRDefault="009E19F2" w:rsidP="009E19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19F2" w:rsidRDefault="009E19F2" w:rsidP="009E19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утратившими силу некоторых постановлений администрации городского поселения «Вершино-Дарасунское»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9E19F2" w:rsidRDefault="009E19F2" w:rsidP="009E19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19F2" w:rsidRDefault="009E19F2" w:rsidP="009E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от 01.06.2022 г. № 2070-ЗЗК, на основании статей 32, 37 Устава Тунгокоченского муниципального округа Забайкальского округа</w:t>
      </w:r>
      <w:r w:rsidR="00A15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Тунгокоченского муниципального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7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9E19F2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9F2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утратившими силу постановления Администрации городского поселения «Вершино-Дарасунское»:</w:t>
      </w:r>
    </w:p>
    <w:p w:rsidR="00A868AB" w:rsidRDefault="00A43EFE" w:rsidP="00A868A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A43EF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3EFE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A43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  <w:r w:rsidRPr="00A43EFE">
        <w:rPr>
          <w:rFonts w:ascii="Times New Roman" w:hAnsi="Times New Roman" w:cs="Times New Roman"/>
          <w:sz w:val="28"/>
          <w:szCs w:val="28"/>
        </w:rPr>
        <w:t xml:space="preserve"> 24.02.2010 № 20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A43EFE">
          <w:rPr>
            <w:rFonts w:ascii="Times New Roman" w:hAnsi="Times New Roman" w:cs="Times New Roman"/>
            <w:sz w:val="28"/>
            <w:szCs w:val="28"/>
          </w:rPr>
  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</w:t>
        </w:r>
        <w:r>
          <w:rPr>
            <w:rFonts w:ascii="Times New Roman" w:hAnsi="Times New Roman" w:cs="Times New Roman"/>
            <w:sz w:val="28"/>
            <w:szCs w:val="28"/>
          </w:rPr>
          <w:t xml:space="preserve"> городского поселения «Вершино-Д</w:t>
        </w:r>
        <w:r w:rsidRPr="00A43EFE">
          <w:rPr>
            <w:rFonts w:ascii="Times New Roman" w:hAnsi="Times New Roman" w:cs="Times New Roman"/>
            <w:sz w:val="28"/>
            <w:szCs w:val="28"/>
          </w:rPr>
          <w:t>арасунское»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A43EFE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поселения "Вершино-Дарасунское" от 24.02.2010 г. № 21 «</w:t>
      </w:r>
      <w:hyperlink r:id="rId5" w:history="1">
        <w:r w:rsidRPr="00A43EFE">
          <w:rPr>
            <w:rFonts w:ascii="Times New Roman" w:hAnsi="Times New Roman" w:cs="Times New Roman"/>
            <w:sz w:val="28"/>
            <w:szCs w:val="28"/>
          </w:rPr>
          <w:t>О своевременном оповещении и информировании населения городского поселения «Вершино-Дарасунское»</w:t>
        </w:r>
      </w:hyperlink>
      <w:r w:rsidRPr="00A43E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A43EFE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EF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3EFE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43EFE">
        <w:rPr>
          <w:rFonts w:ascii="Times New Roman" w:hAnsi="Times New Roman" w:cs="Times New Roman"/>
          <w:sz w:val="28"/>
          <w:szCs w:val="28"/>
        </w:rPr>
        <w:t xml:space="preserve"> 24.02.2010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43EFE">
        <w:rPr>
          <w:rFonts w:ascii="Times New Roman" w:hAnsi="Times New Roman" w:cs="Times New Roman"/>
          <w:sz w:val="28"/>
          <w:szCs w:val="28"/>
        </w:rPr>
        <w:t xml:space="preserve"> № 29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A43EFE">
          <w:rPr>
            <w:rFonts w:ascii="Times New Roman" w:hAnsi="Times New Roman" w:cs="Times New Roman"/>
            <w:sz w:val="28"/>
            <w:szCs w:val="28"/>
          </w:rPr>
          <w:t>Об обеспечении первичных мер пожарной безопасности в границах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A43EFE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EF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3EFE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43EFE">
        <w:rPr>
          <w:rFonts w:ascii="Times New Roman" w:hAnsi="Times New Roman" w:cs="Times New Roman"/>
          <w:sz w:val="28"/>
          <w:szCs w:val="28"/>
        </w:rPr>
        <w:t xml:space="preserve"> 24.02.2010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43EFE">
        <w:rPr>
          <w:rFonts w:ascii="Times New Roman" w:hAnsi="Times New Roman" w:cs="Times New Roman"/>
          <w:sz w:val="28"/>
          <w:szCs w:val="28"/>
        </w:rPr>
        <w:t>№ 30 «</w:t>
      </w:r>
      <w:hyperlink r:id="rId7" w:history="1">
        <w:r w:rsidRPr="00A43EFE">
          <w:rPr>
            <w:rFonts w:ascii="Times New Roman" w:hAnsi="Times New Roman" w:cs="Times New Roman"/>
            <w:sz w:val="28"/>
            <w:szCs w:val="28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A43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- </w:t>
      </w:r>
      <w:r w:rsidRPr="007358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358D7" w:rsidRPr="007358D7">
        <w:rPr>
          <w:rFonts w:ascii="Times New Roman" w:hAnsi="Times New Roman" w:cs="Times New Roman"/>
          <w:sz w:val="28"/>
          <w:szCs w:val="28"/>
        </w:rPr>
        <w:t>а</w:t>
      </w:r>
      <w:r w:rsidRPr="007358D7">
        <w:rPr>
          <w:rFonts w:ascii="Times New Roman" w:hAnsi="Times New Roman" w:cs="Times New Roman"/>
          <w:sz w:val="28"/>
          <w:szCs w:val="28"/>
        </w:rPr>
        <w:t>дминистраци</w:t>
      </w:r>
      <w:r w:rsidR="007358D7" w:rsidRPr="007358D7">
        <w:rPr>
          <w:rFonts w:ascii="Times New Roman" w:hAnsi="Times New Roman" w:cs="Times New Roman"/>
          <w:sz w:val="28"/>
          <w:szCs w:val="28"/>
        </w:rPr>
        <w:t>и</w:t>
      </w:r>
      <w:r w:rsidRPr="007358D7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от 26.05.2011 г. № 43 </w:t>
      </w:r>
      <w:hyperlink r:id="rId8" w:history="1">
        <w:r w:rsidRPr="007358D7">
          <w:rPr>
            <w:rFonts w:ascii="Times New Roman" w:hAnsi="Times New Roman" w:cs="Times New Roman"/>
            <w:sz w:val="28"/>
            <w:szCs w:val="28"/>
          </w:rPr>
          <w:t>«О принятии мер по профилактике АЧС»</w:t>
        </w:r>
      </w:hyperlink>
      <w:r w:rsidR="007358D7">
        <w:rPr>
          <w:rFonts w:ascii="Times New Roman" w:hAnsi="Times New Roman" w:cs="Times New Roman"/>
          <w:sz w:val="28"/>
          <w:szCs w:val="28"/>
        </w:rPr>
        <w:t>;</w:t>
      </w:r>
      <w:r w:rsidR="007358D7">
        <w:rPr>
          <w:rFonts w:ascii="Times New Roman" w:hAnsi="Times New Roman" w:cs="Times New Roman"/>
          <w:sz w:val="28"/>
          <w:szCs w:val="28"/>
        </w:rPr>
        <w:br/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- </w:t>
      </w:r>
      <w:r w:rsidRPr="007358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358D7">
        <w:rPr>
          <w:rFonts w:ascii="Times New Roman" w:hAnsi="Times New Roman" w:cs="Times New Roman"/>
          <w:sz w:val="28"/>
          <w:szCs w:val="28"/>
        </w:rPr>
        <w:t>а</w:t>
      </w:r>
      <w:r w:rsidRPr="007358D7">
        <w:rPr>
          <w:rFonts w:ascii="Times New Roman" w:hAnsi="Times New Roman" w:cs="Times New Roman"/>
          <w:sz w:val="28"/>
          <w:szCs w:val="28"/>
        </w:rPr>
        <w:t>дминистраци</w:t>
      </w:r>
      <w:r w:rsidR="007358D7">
        <w:rPr>
          <w:rFonts w:ascii="Times New Roman" w:hAnsi="Times New Roman" w:cs="Times New Roman"/>
          <w:sz w:val="28"/>
          <w:szCs w:val="28"/>
        </w:rPr>
        <w:t>и</w:t>
      </w:r>
      <w:r w:rsidRPr="007358D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="007358D7">
        <w:rPr>
          <w:rFonts w:ascii="Times New Roman" w:hAnsi="Times New Roman" w:cs="Times New Roman"/>
          <w:sz w:val="28"/>
          <w:szCs w:val="28"/>
        </w:rPr>
        <w:t xml:space="preserve">от 29.11.2012 г. 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№ 133 </w:t>
      </w:r>
      <w:r w:rsidR="007358D7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7358D7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«Организация ритуальных услуг и содержание мест захоронения»</w:t>
        </w:r>
      </w:hyperlink>
      <w:r w:rsidR="007358D7">
        <w:rPr>
          <w:rFonts w:ascii="Times New Roman" w:hAnsi="Times New Roman" w:cs="Times New Roman"/>
          <w:sz w:val="28"/>
          <w:szCs w:val="28"/>
        </w:rPr>
        <w:t>;</w:t>
      </w:r>
      <w:r w:rsidR="007358D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358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358D7">
        <w:rPr>
          <w:rFonts w:ascii="Times New Roman" w:hAnsi="Times New Roman" w:cs="Times New Roman"/>
          <w:sz w:val="28"/>
          <w:szCs w:val="28"/>
        </w:rPr>
        <w:t>а</w:t>
      </w:r>
      <w:r w:rsidRPr="007358D7">
        <w:rPr>
          <w:rFonts w:ascii="Times New Roman" w:hAnsi="Times New Roman" w:cs="Times New Roman"/>
          <w:sz w:val="28"/>
          <w:szCs w:val="28"/>
        </w:rPr>
        <w:t>дминистраци</w:t>
      </w:r>
      <w:r w:rsidR="007358D7">
        <w:rPr>
          <w:rFonts w:ascii="Times New Roman" w:hAnsi="Times New Roman" w:cs="Times New Roman"/>
          <w:sz w:val="28"/>
          <w:szCs w:val="28"/>
        </w:rPr>
        <w:t>и</w:t>
      </w:r>
      <w:r w:rsidRPr="007358D7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</w:t>
      </w:r>
      <w:r w:rsidR="007358D7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29.11.2012</w:t>
      </w:r>
      <w:r w:rsidR="007358D7">
        <w:rPr>
          <w:rFonts w:ascii="Times New Roman" w:hAnsi="Times New Roman" w:cs="Times New Roman"/>
          <w:sz w:val="28"/>
          <w:szCs w:val="28"/>
        </w:rPr>
        <w:t xml:space="preserve"> г. 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№ 137</w:t>
      </w:r>
      <w:r w:rsidR="007358D7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Pr="007358D7">
          <w:rPr>
            <w:rFonts w:ascii="Times New Roman" w:hAnsi="Times New Roman" w:cs="Times New Roman"/>
            <w:sz w:val="28"/>
            <w:szCs w:val="28"/>
          </w:rPr>
          <w:t>Административный регламент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городского поселения «Вершино-Дарасунское»</w:t>
        </w:r>
      </w:hyperlink>
      <w:r w:rsidR="007358D7">
        <w:rPr>
          <w:rFonts w:ascii="Times New Roman" w:hAnsi="Times New Roman" w:cs="Times New Roman"/>
          <w:sz w:val="28"/>
          <w:szCs w:val="28"/>
        </w:rPr>
        <w:t>;</w:t>
      </w:r>
      <w:r w:rsidR="007358D7">
        <w:rPr>
          <w:rFonts w:ascii="Times New Roman" w:hAnsi="Times New Roman" w:cs="Times New Roman"/>
          <w:sz w:val="28"/>
          <w:szCs w:val="28"/>
        </w:rPr>
        <w:br/>
        <w:t>-</w:t>
      </w:r>
      <w:r w:rsidRPr="007358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358D7">
        <w:rPr>
          <w:rFonts w:ascii="Times New Roman" w:hAnsi="Times New Roman" w:cs="Times New Roman"/>
          <w:sz w:val="28"/>
          <w:szCs w:val="28"/>
        </w:rPr>
        <w:t>а</w:t>
      </w:r>
      <w:r w:rsidRPr="007358D7">
        <w:rPr>
          <w:rFonts w:ascii="Times New Roman" w:hAnsi="Times New Roman" w:cs="Times New Roman"/>
          <w:sz w:val="28"/>
          <w:szCs w:val="28"/>
        </w:rPr>
        <w:t>дминистраци</w:t>
      </w:r>
      <w:r w:rsidR="007358D7">
        <w:rPr>
          <w:rFonts w:ascii="Times New Roman" w:hAnsi="Times New Roman" w:cs="Times New Roman"/>
          <w:sz w:val="28"/>
          <w:szCs w:val="28"/>
        </w:rPr>
        <w:t>и</w:t>
      </w:r>
      <w:r w:rsidRPr="007358D7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</w:t>
      </w:r>
      <w:r w:rsidR="007358D7">
        <w:rPr>
          <w:rFonts w:ascii="Times New Roman" w:hAnsi="Times New Roman" w:cs="Times New Roman"/>
          <w:sz w:val="28"/>
          <w:szCs w:val="28"/>
        </w:rPr>
        <w:t>от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29.11.2012</w:t>
      </w:r>
      <w:r w:rsidR="007358D7">
        <w:rPr>
          <w:rFonts w:ascii="Times New Roman" w:hAnsi="Times New Roman" w:cs="Times New Roman"/>
          <w:sz w:val="28"/>
          <w:szCs w:val="28"/>
        </w:rPr>
        <w:t xml:space="preserve"> г. 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№ 143</w:t>
      </w:r>
      <w:r w:rsidR="007358D7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" w:history="1">
        <w:r w:rsidRPr="007358D7">
          <w:rPr>
            <w:rFonts w:ascii="Times New Roman" w:hAnsi="Times New Roman" w:cs="Times New Roman"/>
            <w:sz w:val="28"/>
            <w:szCs w:val="28"/>
          </w:rPr>
          <w:t>Правила работы пользователей в читальных залах государственных архивов Российской Федерации</w:t>
        </w:r>
      </w:hyperlink>
      <w:r w:rsidR="007358D7">
        <w:rPr>
          <w:rFonts w:ascii="Times New Roman" w:hAnsi="Times New Roman" w:cs="Times New Roman"/>
          <w:sz w:val="28"/>
          <w:szCs w:val="28"/>
        </w:rPr>
        <w:t>»;</w:t>
      </w:r>
      <w:r w:rsidR="007358D7">
        <w:rPr>
          <w:rFonts w:ascii="Times New Roman" w:hAnsi="Times New Roman" w:cs="Times New Roman"/>
          <w:sz w:val="28"/>
          <w:szCs w:val="28"/>
        </w:rPr>
        <w:br/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- </w:t>
      </w:r>
      <w:r w:rsidRPr="007358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358D7">
        <w:rPr>
          <w:rFonts w:ascii="Times New Roman" w:hAnsi="Times New Roman" w:cs="Times New Roman"/>
          <w:sz w:val="28"/>
          <w:szCs w:val="28"/>
        </w:rPr>
        <w:t>а</w:t>
      </w:r>
      <w:r w:rsidRPr="007358D7">
        <w:rPr>
          <w:rFonts w:ascii="Times New Roman" w:hAnsi="Times New Roman" w:cs="Times New Roman"/>
          <w:sz w:val="28"/>
          <w:szCs w:val="28"/>
        </w:rPr>
        <w:t>дминистраци</w:t>
      </w:r>
      <w:r w:rsidR="007358D7">
        <w:rPr>
          <w:rFonts w:ascii="Times New Roman" w:hAnsi="Times New Roman" w:cs="Times New Roman"/>
          <w:sz w:val="28"/>
          <w:szCs w:val="28"/>
        </w:rPr>
        <w:t>и</w:t>
      </w:r>
      <w:r w:rsidRPr="007358D7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</w:t>
      </w:r>
      <w:r w:rsidR="007358D7">
        <w:rPr>
          <w:rFonts w:ascii="Times New Roman" w:hAnsi="Times New Roman" w:cs="Times New Roman"/>
          <w:sz w:val="28"/>
          <w:szCs w:val="28"/>
        </w:rPr>
        <w:t>от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29.11.2012</w:t>
      </w:r>
      <w:r w:rsidR="007358D7">
        <w:rPr>
          <w:rFonts w:ascii="Times New Roman" w:hAnsi="Times New Roman" w:cs="Times New Roman"/>
          <w:sz w:val="28"/>
          <w:szCs w:val="28"/>
        </w:rPr>
        <w:t xml:space="preserve"> г.</w:t>
      </w:r>
      <w:r w:rsidR="007358D7" w:rsidRPr="007358D7">
        <w:rPr>
          <w:rFonts w:ascii="Times New Roman" w:hAnsi="Times New Roman" w:cs="Times New Roman"/>
          <w:sz w:val="28"/>
          <w:szCs w:val="28"/>
        </w:rPr>
        <w:t xml:space="preserve"> № 144</w:t>
      </w:r>
      <w:r w:rsidR="007358D7">
        <w:rPr>
          <w:rFonts w:ascii="Times New Roman" w:hAnsi="Times New Roman" w:cs="Times New Roman"/>
          <w:sz w:val="28"/>
          <w:szCs w:val="28"/>
        </w:rPr>
        <w:t xml:space="preserve"> </w:t>
      </w:r>
      <w:r w:rsidR="007358D7" w:rsidRPr="00E83C21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A868AB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</w:t>
        </w:r>
        <w:r w:rsidR="008850B3">
          <w:rPr>
            <w:rFonts w:ascii="Times New Roman" w:hAnsi="Times New Roman" w:cs="Times New Roman"/>
            <w:sz w:val="28"/>
            <w:szCs w:val="28"/>
          </w:rPr>
          <w:t>ги, справок и иных документов)»</w:t>
        </w:r>
        <w:bookmarkStart w:id="0" w:name="_GoBack"/>
        <w:bookmarkEnd w:id="0"/>
        <w:r w:rsidR="00A868AB">
          <w:rPr>
            <w:rFonts w:ascii="Times New Roman" w:hAnsi="Times New Roman" w:cs="Times New Roman"/>
            <w:sz w:val="28"/>
            <w:szCs w:val="28"/>
          </w:rPr>
          <w:t>;</w:t>
        </w:r>
      </w:hyperlink>
      <w:r w:rsidR="00A868AB">
        <w:rPr>
          <w:rFonts w:ascii="Times New Roman" w:hAnsi="Times New Roman" w:cs="Times New Roman"/>
          <w:sz w:val="28"/>
          <w:szCs w:val="28"/>
        </w:rPr>
        <w:br/>
      </w:r>
      <w:r w:rsidR="00A868AB" w:rsidRPr="00A868AB">
        <w:rPr>
          <w:rFonts w:ascii="Times New Roman" w:hAnsi="Times New Roman" w:cs="Times New Roman"/>
          <w:sz w:val="28"/>
          <w:szCs w:val="28"/>
        </w:rPr>
        <w:t xml:space="preserve">- </w:t>
      </w:r>
      <w:r w:rsidRPr="00A868AB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A868AB">
        <w:rPr>
          <w:rFonts w:ascii="Times New Roman" w:hAnsi="Times New Roman" w:cs="Times New Roman"/>
          <w:sz w:val="28"/>
          <w:szCs w:val="28"/>
        </w:rPr>
        <w:t>а</w:t>
      </w:r>
      <w:r w:rsidRPr="00A868AB">
        <w:rPr>
          <w:rFonts w:ascii="Times New Roman" w:hAnsi="Times New Roman" w:cs="Times New Roman"/>
          <w:sz w:val="28"/>
          <w:szCs w:val="28"/>
        </w:rPr>
        <w:t>дминистраци</w:t>
      </w:r>
      <w:r w:rsidR="00A868AB">
        <w:rPr>
          <w:rFonts w:ascii="Times New Roman" w:hAnsi="Times New Roman" w:cs="Times New Roman"/>
          <w:sz w:val="28"/>
          <w:szCs w:val="28"/>
        </w:rPr>
        <w:t>и</w:t>
      </w:r>
      <w:r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A868AB">
        <w:rPr>
          <w:rFonts w:ascii="Times New Roman" w:hAnsi="Times New Roman" w:cs="Times New Roman"/>
          <w:sz w:val="28"/>
          <w:szCs w:val="28"/>
        </w:rPr>
        <w:t xml:space="preserve"> от </w:t>
      </w:r>
      <w:r w:rsidR="00A868AB" w:rsidRPr="00A868AB">
        <w:rPr>
          <w:rFonts w:ascii="Times New Roman" w:hAnsi="Times New Roman" w:cs="Times New Roman"/>
          <w:sz w:val="28"/>
          <w:szCs w:val="28"/>
        </w:rPr>
        <w:t>19.08.2013</w:t>
      </w:r>
      <w:r w:rsidR="00A868AB">
        <w:rPr>
          <w:rFonts w:ascii="Times New Roman" w:hAnsi="Times New Roman" w:cs="Times New Roman"/>
          <w:sz w:val="28"/>
          <w:szCs w:val="28"/>
        </w:rPr>
        <w:t xml:space="preserve"> г.</w:t>
      </w:r>
      <w:r w:rsidR="00A868AB" w:rsidRPr="00A868AB">
        <w:rPr>
          <w:rFonts w:ascii="Times New Roman" w:hAnsi="Times New Roman" w:cs="Times New Roman"/>
          <w:sz w:val="28"/>
          <w:szCs w:val="28"/>
        </w:rPr>
        <w:t xml:space="preserve"> № 90</w:t>
      </w:r>
      <w:r w:rsidR="00A868AB">
        <w:rPr>
          <w:rFonts w:ascii="Times New Roman" w:hAnsi="Times New Roman" w:cs="Times New Roman"/>
          <w:sz w:val="28"/>
          <w:szCs w:val="28"/>
        </w:rPr>
        <w:t xml:space="preserve"> «Об образовании межведомственной комиссии по охране труда в муниципальном образовании городское поселение «Вершино-Дарасунское»;</w:t>
      </w:r>
    </w:p>
    <w:p w:rsidR="00A43EFE" w:rsidRPr="00A868AB" w:rsidRDefault="00A868AB" w:rsidP="00A868A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8AB"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EFE" w:rsidRPr="00A868A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A868AB"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02.04.2014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30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участков»;</w:t>
      </w:r>
    </w:p>
    <w:p w:rsidR="009C2572" w:rsidRDefault="00A868AB" w:rsidP="009C257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 "Вершино-Дарасунское" 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02.04.2014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31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 xml:space="preserve">«Об утверждении административного регламента по предоставлению муниципальной услуги </w:t>
        </w:r>
        <w:r w:rsidR="009C2572">
          <w:rPr>
            <w:rFonts w:ascii="Times New Roman" w:hAnsi="Times New Roman" w:cs="Times New Roman"/>
            <w:sz w:val="28"/>
            <w:szCs w:val="28"/>
          </w:rPr>
          <w:t xml:space="preserve">«Признание в установленном порядке жилых помещений муниципального жилищного фонда непригодным для проживания»; </w:t>
        </w:r>
      </w:hyperlink>
    </w:p>
    <w:p w:rsidR="009C2572" w:rsidRDefault="009C2572" w:rsidP="009C257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9C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02.04.2014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«Заключение, изменение или расторжение договора передачи жилых помещений в собственность граждан»;</w:t>
      </w:r>
    </w:p>
    <w:p w:rsidR="006F49CF" w:rsidRDefault="009C2572" w:rsidP="006F49C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F49CF"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6F49CF" w:rsidRPr="006F49CF">
        <w:rPr>
          <w:rFonts w:ascii="Times New Roman" w:hAnsi="Times New Roman" w:cs="Times New Roman"/>
          <w:sz w:val="28"/>
          <w:szCs w:val="28"/>
        </w:rPr>
        <w:t xml:space="preserve"> </w:t>
      </w:r>
      <w:r w:rsidR="006F49CF">
        <w:rPr>
          <w:rFonts w:ascii="Times New Roman" w:hAnsi="Times New Roman" w:cs="Times New Roman"/>
          <w:sz w:val="28"/>
          <w:szCs w:val="28"/>
        </w:rPr>
        <w:t>от</w:t>
      </w:r>
      <w:r w:rsidR="006F49CF" w:rsidRPr="00A868AB">
        <w:rPr>
          <w:rFonts w:ascii="Times New Roman" w:hAnsi="Times New Roman" w:cs="Times New Roman"/>
          <w:sz w:val="28"/>
          <w:szCs w:val="28"/>
        </w:rPr>
        <w:t xml:space="preserve"> 02.04.2014</w:t>
      </w:r>
      <w:r w:rsidR="006F49CF">
        <w:rPr>
          <w:rFonts w:ascii="Times New Roman" w:hAnsi="Times New Roman" w:cs="Times New Roman"/>
          <w:sz w:val="28"/>
          <w:szCs w:val="28"/>
        </w:rPr>
        <w:t xml:space="preserve"> г. </w:t>
      </w:r>
      <w:r w:rsidR="006F49CF" w:rsidRPr="00A868AB">
        <w:rPr>
          <w:rFonts w:ascii="Times New Roman" w:hAnsi="Times New Roman" w:cs="Times New Roman"/>
          <w:sz w:val="28"/>
          <w:szCs w:val="28"/>
        </w:rPr>
        <w:t xml:space="preserve"> № 38</w:t>
      </w:r>
      <w:r w:rsidR="006F49CF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 w:rsidR="006F49CF">
        <w:rPr>
          <w:rFonts w:ascii="Times New Roman" w:hAnsi="Times New Roman" w:cs="Times New Roman"/>
          <w:sz w:val="28"/>
          <w:szCs w:val="28"/>
        </w:rPr>
        <w:t>;</w:t>
      </w:r>
    </w:p>
    <w:p w:rsidR="004D773A" w:rsidRDefault="006F49CF" w:rsidP="006F49C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6F4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02.04.2014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6F4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07.04.2014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Об организационно - правовом, финансовом, материально - техническом обеспечении первичных мер пожарной безопасности</w:t>
        </w:r>
      </w:hyperlink>
      <w:r w:rsidR="004D773A"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A868AB" w:rsidRDefault="006F49CF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773A"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773A"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4D773A" w:rsidRPr="004D773A">
        <w:rPr>
          <w:rFonts w:ascii="Times New Roman" w:hAnsi="Times New Roman" w:cs="Times New Roman"/>
          <w:sz w:val="28"/>
          <w:szCs w:val="28"/>
        </w:rPr>
        <w:t xml:space="preserve"> </w:t>
      </w:r>
      <w:r w:rsidR="004D773A">
        <w:rPr>
          <w:rFonts w:ascii="Times New Roman" w:hAnsi="Times New Roman" w:cs="Times New Roman"/>
          <w:sz w:val="28"/>
          <w:szCs w:val="28"/>
        </w:rPr>
        <w:t>от</w:t>
      </w:r>
      <w:r w:rsidR="004D773A" w:rsidRPr="00A868AB">
        <w:rPr>
          <w:rFonts w:ascii="Times New Roman" w:hAnsi="Times New Roman" w:cs="Times New Roman"/>
          <w:sz w:val="28"/>
          <w:szCs w:val="28"/>
        </w:rPr>
        <w:t xml:space="preserve"> 07.04.2014</w:t>
      </w:r>
      <w:r w:rsidR="004D773A">
        <w:rPr>
          <w:rFonts w:ascii="Times New Roman" w:hAnsi="Times New Roman" w:cs="Times New Roman"/>
          <w:sz w:val="28"/>
          <w:szCs w:val="28"/>
        </w:rPr>
        <w:t xml:space="preserve"> г. </w:t>
      </w:r>
      <w:r w:rsidR="004D773A" w:rsidRPr="00A868AB">
        <w:rPr>
          <w:rFonts w:ascii="Times New Roman" w:hAnsi="Times New Roman" w:cs="Times New Roman"/>
          <w:sz w:val="28"/>
          <w:szCs w:val="28"/>
        </w:rPr>
        <w:t xml:space="preserve"> № 51</w:t>
      </w:r>
      <w:r w:rsidR="004D773A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Об организации обучения населения мерам пожарной безопасности</w:t>
        </w:r>
      </w:hyperlink>
      <w:r w:rsidR="004D773A"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11.04.2014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7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 закреплении территорий, подлежащих благоустройству и санитарной очистке за физическими и юридическими лицами, являющимися собственниками, владельцами и пользователями земельных участков и объектов недвижимости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18.04.2014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8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 Совете по общественному контролю в сфере жилищно-коммунального хозяйства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D773A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28.04.2014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9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 "Вершино-Дарасунское" 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13.05.2014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65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 внесение изменений в муниципальные программы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4D773A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06.06.2014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1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 принятии решения о формировании фонда капитального ремонта многоквартирных домов на счете регионального оператора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19.06.2014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2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 внесении изменений в Муниципальную программу капитального ремонта общего имущества в многоквартирных домах, расположенных на территории городского поселения «Вершино-Дарасунское», утвержденную постановлением Администрации городского поселения «Вершино-Дарасунское» от 28 апреля 2014 года № 62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04.07.2014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80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3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городском поселении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A868AB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A868AB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68AB">
        <w:rPr>
          <w:rFonts w:ascii="Times New Roman" w:hAnsi="Times New Roman" w:cs="Times New Roman"/>
          <w:sz w:val="28"/>
          <w:szCs w:val="28"/>
        </w:rPr>
        <w:t xml:space="preserve"> 14.07.2014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8AB">
        <w:rPr>
          <w:rFonts w:ascii="Times New Roman" w:hAnsi="Times New Roman" w:cs="Times New Roman"/>
          <w:sz w:val="28"/>
          <w:szCs w:val="28"/>
        </w:rPr>
        <w:t xml:space="preserve"> № 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4" w:history="1">
        <w:r w:rsidR="00A43EFE" w:rsidRPr="00A868AB">
          <w:rPr>
            <w:rFonts w:ascii="Times New Roman" w:hAnsi="Times New Roman" w:cs="Times New Roman"/>
            <w:sz w:val="28"/>
            <w:szCs w:val="28"/>
          </w:rPr>
          <w:t>Об определении гарантирующей организации в сфере водоснабжения и водоотведения на территории городского поселения «Вершино-Дарасунское»</w:t>
        </w:r>
      </w:hyperlink>
    </w:p>
    <w:p w:rsidR="004D773A" w:rsidRDefault="00A43EFE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773A"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4D773A" w:rsidRPr="004D773A">
        <w:rPr>
          <w:rFonts w:ascii="Times New Roman" w:hAnsi="Times New Roman" w:cs="Times New Roman"/>
          <w:sz w:val="28"/>
          <w:szCs w:val="28"/>
        </w:rPr>
        <w:t xml:space="preserve"> </w:t>
      </w:r>
      <w:r w:rsidR="004D773A">
        <w:rPr>
          <w:rFonts w:ascii="Times New Roman" w:hAnsi="Times New Roman" w:cs="Times New Roman"/>
          <w:sz w:val="28"/>
          <w:szCs w:val="28"/>
        </w:rPr>
        <w:t>от</w:t>
      </w:r>
      <w:r w:rsidR="004D773A" w:rsidRPr="004D773A">
        <w:rPr>
          <w:rFonts w:ascii="Times New Roman" w:hAnsi="Times New Roman" w:cs="Times New Roman"/>
          <w:sz w:val="28"/>
          <w:szCs w:val="28"/>
        </w:rPr>
        <w:t xml:space="preserve"> 22.07.2014</w:t>
      </w:r>
      <w:r w:rsidR="004D773A">
        <w:rPr>
          <w:rFonts w:ascii="Times New Roman" w:hAnsi="Times New Roman" w:cs="Times New Roman"/>
          <w:sz w:val="28"/>
          <w:szCs w:val="28"/>
        </w:rPr>
        <w:t xml:space="preserve"> г. </w:t>
      </w:r>
      <w:r w:rsidR="004D773A" w:rsidRPr="004D773A">
        <w:rPr>
          <w:rFonts w:ascii="Times New Roman" w:hAnsi="Times New Roman" w:cs="Times New Roman"/>
          <w:sz w:val="28"/>
          <w:szCs w:val="28"/>
        </w:rPr>
        <w:t xml:space="preserve"> № 83</w:t>
      </w:r>
      <w:r w:rsidR="004D773A">
        <w:rPr>
          <w:rFonts w:ascii="Times New Roman" w:hAnsi="Times New Roman" w:cs="Times New Roman"/>
          <w:sz w:val="28"/>
          <w:szCs w:val="28"/>
        </w:rPr>
        <w:t xml:space="preserve"> «</w:t>
      </w:r>
      <w:hyperlink r:id="rId25" w:history="1">
        <w:r w:rsidRPr="004D773A">
          <w:rPr>
            <w:rFonts w:ascii="Times New Roman" w:hAnsi="Times New Roman" w:cs="Times New Roman"/>
            <w:sz w:val="28"/>
            <w:szCs w:val="28"/>
          </w:rPr>
          <w:t xml:space="preserve">Об утверждении порядка уведомления контролирующих (надзорных) и правоохранительных органов о ставших </w:t>
        </w:r>
        <w:r w:rsidRPr="004D773A">
          <w:rPr>
            <w:rFonts w:ascii="Times New Roman" w:hAnsi="Times New Roman" w:cs="Times New Roman"/>
            <w:sz w:val="28"/>
            <w:szCs w:val="28"/>
          </w:rPr>
          <w:lastRenderedPageBreak/>
          <w:t>известными в связи с осуществлением своих полномочий фактах совершения (подготовки к совершению) на территории муниципального района «Тунгокоченский район» правонарушений и преступлений</w:t>
        </w:r>
      </w:hyperlink>
      <w:r w:rsidR="004D773A"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23.10.2014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определении гарантирующей организации в сфере водоснабжения и водоотведения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4D773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D773A">
        <w:rPr>
          <w:rFonts w:ascii="Times New Roman" w:hAnsi="Times New Roman" w:cs="Times New Roman"/>
          <w:sz w:val="28"/>
          <w:szCs w:val="28"/>
        </w:rPr>
        <w:t xml:space="preserve"> </w:t>
      </w:r>
      <w:r w:rsidR="00444061"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02.12.2014</w:t>
      </w:r>
      <w:r w:rsidR="00444061">
        <w:rPr>
          <w:rFonts w:ascii="Times New Roman" w:hAnsi="Times New Roman" w:cs="Times New Roman"/>
          <w:sz w:val="28"/>
          <w:szCs w:val="28"/>
        </w:rPr>
        <w:t xml:space="preserve"> г. 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259</w:t>
      </w:r>
      <w:r w:rsidR="00444061">
        <w:rPr>
          <w:rFonts w:ascii="Times New Roman" w:hAnsi="Times New Roman" w:cs="Times New Roman"/>
          <w:sz w:val="28"/>
          <w:szCs w:val="28"/>
        </w:rPr>
        <w:t xml:space="preserve"> «</w:t>
      </w:r>
      <w:hyperlink r:id="rId2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«Исполнение запросов социально-правового характера юридических и физических лиц»</w:t>
        </w:r>
      </w:hyperlink>
      <w:r w:rsidR="00444061">
        <w:rPr>
          <w:rFonts w:ascii="Times New Roman" w:hAnsi="Times New Roman" w:cs="Times New Roman"/>
          <w:sz w:val="28"/>
          <w:szCs w:val="28"/>
        </w:rPr>
        <w:t>;</w:t>
      </w:r>
    </w:p>
    <w:p w:rsidR="00224304" w:rsidRDefault="00444061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44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17.12.2014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="00224304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строительства»;</w:t>
      </w:r>
    </w:p>
    <w:p w:rsidR="00A43EFE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17.12.2014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«Продление срока действия разрешения на строительство»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17.12.2014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«О составе, порядке подготовки проекта генерального плана городского поселения «Вершино-Дарасунское», порядке подготовки изменений и внесений их в проект генерального плана, а также о составе, порядке подготовки плана реализации генерального плана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17.12.2014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«О порядке подготовки, утверждения местных нормативов градостроительного проектирования городского поселения «Вершино-Дарасунское» и внесение в них изменений»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17.12.2014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«О порядке подготовки документации по планировке территории городского поселения «Вершино-Дарасунское» разрабатываемой на основании решения органа местного самоуправления»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24304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17.12.2014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274</w:t>
      </w:r>
      <w:r>
        <w:rPr>
          <w:rFonts w:ascii="Times New Roman" w:hAnsi="Times New Roman" w:cs="Times New Roman"/>
          <w:sz w:val="28"/>
          <w:szCs w:val="28"/>
        </w:rPr>
        <w:t xml:space="preserve"> «О принятии положения о порядке организации доступа к информации о деятельности администрации городского поселения «Вершино-Дарасунское»;</w:t>
      </w:r>
    </w:p>
    <w:p w:rsidR="00224304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22.01.2015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Муниципальную программу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капитального ремонта общего имущества в многоквартирных домах, расположенных на территории городского поселения «Вершино-Дарасунское», утвержденную постановлением Администрации городского поселения «Вершино-Дарасунское» от 28 апреля 2014 года № 62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25.02.2015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об оплате труда служащих и работников, обслуживающих администрацию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2430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2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23.03.2015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схеме размещения нестационарных торговых объектов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E90E26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E9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08.04.2015 № 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от 17 декабря 2014 года № 270 «Об утверждении Положения «О составе, порядке подготовки проекта генерального плана городского поселения «Вершино-Дарасунское», порядке подготовки изменений и внесений их в проект генерального плана, а также о составе, порядке подготовки плана реализации генерального плана городского поселения «Вершино-Дарасунское»».</w:t>
        </w:r>
      </w:hyperlink>
    </w:p>
    <w:p w:rsidR="00A43EFE" w:rsidRPr="004D773A" w:rsidRDefault="00E90E26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E9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20.04.2015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55</w:t>
      </w:r>
      <w:r w:rsidR="002802F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Предоставление в аренду земельных участков, находящихся в муниципальной собственности или государственная собственность на которые не разграничена, для целей, не связанных со строительством»;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21.04.2015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муниципального образования городского поселения «Вершино-Дарасунское» от 04 мая 2011 года № 38 « Об утверждении положения о порядке выплаты материальной помощи к отпуску работников, обслуживающих органы местного самоуправления в городском поселении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24.04.2015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24.04.2015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городское поселение «Вершино-Дарасунское» от 16.01.2015 г. № 1 «Об установлении стоимости услуг по погребению отдельных категорий умерших»</w:t>
        </w:r>
      </w:hyperlink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14.09.2015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№ 1 от 16.01.2015 года «Об установлении стоимости услуг по погребению отдельных категорий умерших»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01.12.2015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«Об усилении мер по противодействию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t>терроризму и экстремизму на территории городского поселения «Вершино-Дарасунское»»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</w:t>
        </w:r>
        <w:r>
          <w:rPr>
            <w:rFonts w:ascii="Times New Roman" w:hAnsi="Times New Roman" w:cs="Times New Roman"/>
            <w:sz w:val="28"/>
            <w:szCs w:val="28"/>
          </w:rPr>
          <w:t>иципальной услуги «Выдача разре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t>шения на строительств</w:t>
        </w:r>
        <w:r>
          <w:rPr>
            <w:rFonts w:ascii="Times New Roman" w:hAnsi="Times New Roman" w:cs="Times New Roman"/>
            <w:sz w:val="28"/>
            <w:szCs w:val="28"/>
          </w:rPr>
          <w:t>о, реконструкцию пересечений ав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t>томобильной дорог</w:t>
        </w:r>
        <w:r>
          <w:rPr>
            <w:rFonts w:ascii="Times New Roman" w:hAnsi="Times New Roman" w:cs="Times New Roman"/>
            <w:sz w:val="28"/>
            <w:szCs w:val="28"/>
          </w:rPr>
          <w:t>и с другими автомобильными доро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t>гами и примыкания а</w:t>
        </w:r>
        <w:r>
          <w:rPr>
            <w:rFonts w:ascii="Times New Roman" w:hAnsi="Times New Roman" w:cs="Times New Roman"/>
            <w:sz w:val="28"/>
            <w:szCs w:val="28"/>
          </w:rPr>
          <w:t>втомобильной дороги к другой ав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t>томобильной дороге»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с предварительным согласованием места размещения объекта»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«Предоставление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земельным участков, находящихся в муниципальной собственности, и земельных участков, государственная собственность на которые не разграничена»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2802F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2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6" w:history="1">
        <w:r>
          <w:rPr>
            <w:rFonts w:ascii="Times New Roman" w:hAnsi="Times New Roman" w:cs="Times New Roman"/>
            <w:sz w:val="28"/>
            <w:szCs w:val="28"/>
          </w:rPr>
          <w:t xml:space="preserve">Об утверждении административного регламента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предоставления муниципальной услуги «Предоставление в постоянное (бессрочное) пользование земельных участков, находящихся в муниципальной собственности, и земельных участков</w:t>
        </w:r>
        <w:r w:rsidR="00FB4653">
          <w:rPr>
            <w:rFonts w:ascii="Times New Roman" w:hAnsi="Times New Roman" w:cs="Times New Roman"/>
            <w:sz w:val="28"/>
            <w:szCs w:val="28"/>
          </w:rPr>
          <w:t xml:space="preserve">, государственная собственность на которые не разграничена»; </w:t>
        </w:r>
      </w:hyperlink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«Предоставление в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разграничена».</w:t>
        </w:r>
      </w:hyperlink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68AB" w:rsidRPr="004D773A">
        <w:rPr>
          <w:rFonts w:ascii="Times New Roman" w:hAnsi="Times New Roman" w:cs="Times New Roman"/>
          <w:sz w:val="28"/>
          <w:szCs w:val="28"/>
        </w:rPr>
        <w:t>Администрации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городском поселении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Об утверждении административного регламента «Предоставление земельных участков, находящихся в собственности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городского поселения «Вершино-Дарасунское» и земельных участков на территории городского поселения «Вершино-Дарасунское» государственная собственность на которые не разграничена, в собственность без проведения торгов».</w:t>
        </w:r>
      </w:hyperlink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пунктов выдачи средств индивидуальной защиты населению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10.12.2015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перечня муниципальных услуг, предоставляемых муниципальными учреждениями и иными организациями, в которых размещается муниципальное задание (заказ)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10.12.2015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«Организация деятельности клубных формирований и формирований самодеятельного народного творчества»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10.12.2015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201</w:t>
      </w:r>
      <w:r w:rsidR="00A43EFE" w:rsidRPr="004D773A">
        <w:rPr>
          <w:rFonts w:ascii="Times New Roman" w:hAnsi="Times New Roman" w:cs="Times New Roman"/>
          <w:sz w:val="28"/>
          <w:szCs w:val="28"/>
        </w:rPr>
        <w:br/>
      </w:r>
      <w:hyperlink r:id="rId5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«Библиотечное, библиографическое и информационное обслуживание пользователей библиотеки».</w:t>
        </w:r>
      </w:hyperlink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212</w:t>
      </w:r>
      <w:r w:rsidR="00A43EFE" w:rsidRPr="004D773A">
        <w:rPr>
          <w:rFonts w:ascii="Times New Roman" w:hAnsi="Times New Roman" w:cs="Times New Roman"/>
          <w:sz w:val="28"/>
          <w:szCs w:val="28"/>
        </w:rPr>
        <w:br/>
      </w:r>
      <w:hyperlink r:id="rId5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B465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B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организация аукциона по продаже земельного участка</w:t>
      </w:r>
      <w:r w:rsidR="00FF37C3">
        <w:rPr>
          <w:rFonts w:ascii="Times New Roman" w:hAnsi="Times New Roman" w:cs="Times New Roman"/>
          <w:sz w:val="28"/>
          <w:szCs w:val="28"/>
        </w:rPr>
        <w:t xml:space="preserve"> или аукциона на право заключения договора аренды земельного участка»</w:t>
      </w:r>
      <w:r w:rsidR="00891AFC"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24.12.2015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порядке разработки и корректировки прогноза социально-экономического развития городского поселения «Вершино-Дарасунское» на среднесрочный период, осуществления мониторинга и контроля его реализации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«О порядке организации доступа и осуществления контроля за обеспечением доступа к информации о деятельности администрации городского поселения «Вершино-Дарасунское»»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перечня информации о деятельности администрации городского поселения «Вершино-Дарасунское», размещаемой в сети «Интернет»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91AFC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«Об утверждении Правил периодичности размещения в сети «Интернет» в форме открытых данных общедоступной информации о деятельности органов местного самоуправления городского поселения «Вершино-Дарасунское», сроков ее обновления, обеспечивающих своевременность реализации и защиты пользователями своих прав и законных интересов»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«Об утверждении порядка определения перечня информации о деятельности органов местного самоуправления городского поселения «Вершино-Дарасунское», размещаемой в сети «Интернет»»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30.03.2016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11.05.2016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 единой комиссии по определению </w:t>
        </w:r>
        <w:r>
          <w:rPr>
            <w:rFonts w:ascii="Times New Roman" w:hAnsi="Times New Roman" w:cs="Times New Roman"/>
            <w:sz w:val="28"/>
            <w:szCs w:val="28"/>
          </w:rPr>
          <w:t>поставщиков (подрядчиков, испол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t>нителей) для нужд администрации городского поселения «Вершино-Дарасунское» путём проведения конкурсов, аукционов, запросов котировок, запросов предложений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23.06.2016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или отказ в даче такого согласия»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23.06.2016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23.06.2016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числе из фонда редких книг, с учетом соблюдения требований законодательства Российской Федерации об авторских и смежных правах, включая библиотечные услуги»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05.07.2016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отведении места выпаса сельскохозяйственных животных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14.07.2016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целевом финансовом резерве для предупреждения и ликвидации чрезвычайных ситуаций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26.08.2016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формирования, утверждения и ведения плана-графика закупок товаров, работ, услуг для обеспечения муниципальных нужд администрации городского поселения «Вершино-Дарасунское» и подведомственных ей учреждений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09.09.2016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городского поселения «Вершино-Дарасунское» от 05.03.2013 г. № 26 «Об утверждении Перечня должностей и Порядка формирования кадрового резерва муниципальных служащих муниципального образования городское поселение «Вершино-Дарасунское»»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91AFC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9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14.10.2016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27.12.2016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ограничения режима подачи тепловой энергии при возникновении (угрозе возникновения) аварийных ситуаций в системе теплоснабжения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10.02.2017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Комиссии по предупреждению и ликвидации чрезвычайных ситуаций и обеспечению пожарной безопасности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установлении стоимости услуг по погребению отдельных категорий умерших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27.03.2017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формирования муниципального задания на оказание муниципальных услуг(выполнения работ) в отношении муниципальных учреждений, находящихся в ведении администрации городского поселения «Вершино-Дарасунское» и финансового обеспечения выполнения муниципального задания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27.03.2017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аккумулирования и расходования средств заинтересованных лиц, направляемых на выполнение дополнительного перечня работ, и механизм контроля за их расходованием, а также порядок и форма участия (финансовое и трудовое) граждан в выполнении указанных работ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18.04.2017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Экспертной группе по внедрению успешных практик муниципального управления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18.04.2017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Состав общественной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31.05.2017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Состав общественной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14.09.2017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формирования, утверждения и ведения планов закупок товаров, работ, услуг для обеспечения муниципальных нужд администрации городского поселения «Вершино-Дарасунское» и подведомственных ей учреждений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19.09.2017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подготовке проекта правил землепользования и застройки городского поселения «Вершино-Дарасунское», составе и порядке деятельности комиссии по подготовки правил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21.09.2017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выписки из реестра муниципального имущества»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21.09.2017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реестре муниципального имущества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12.12.2017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об архиве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52022B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68AB" w:rsidRPr="004D773A">
        <w:rPr>
          <w:rFonts w:ascii="Times New Roman" w:hAnsi="Times New Roman" w:cs="Times New Roman"/>
          <w:sz w:val="28"/>
          <w:szCs w:val="28"/>
        </w:rPr>
        <w:t>Администрации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12.12.2017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постоянно действующей экспертной комиссии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13.12.2017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проведения мониторинга дебиторской и кредиторской задолженности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15.12.2017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 осуществления муниципального жилищного контроля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Стандартов по осуществлению внутреннего муниципального финансового контроля в городском поселении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2022B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общественного обсуждения закупок товаров (работ, услуг) для муниципальных нужд и нужд бюджетных учреждений, финансируемых из бюджета городского поселения «Вершино-Дарасунское» на сумму свыше 1миллиарда рублей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реализации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52022B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52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Правил нормирования в сфере закупок товаров, работ, услуг для обеспечения муниципальных нужд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B2526A"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2526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2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9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B2526A" w:rsidRPr="004D773A" w:rsidRDefault="00B2526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2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правил 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2526A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2526A">
        <w:rPr>
          <w:rFonts w:ascii="Times New Roman" w:hAnsi="Times New Roman" w:cs="Times New Roman"/>
          <w:sz w:val="28"/>
          <w:szCs w:val="28"/>
        </w:rPr>
        <w:t xml:space="preserve"> </w:t>
      </w:r>
      <w:r w:rsidR="0080521D"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15.01.2018</w:t>
      </w:r>
      <w:r w:rsidR="0080521D">
        <w:rPr>
          <w:rFonts w:ascii="Times New Roman" w:hAnsi="Times New Roman" w:cs="Times New Roman"/>
          <w:sz w:val="28"/>
          <w:szCs w:val="28"/>
        </w:rPr>
        <w:t xml:space="preserve"> г. </w:t>
      </w:r>
      <w:r w:rsidRPr="004D773A">
        <w:rPr>
          <w:rFonts w:ascii="Times New Roman" w:hAnsi="Times New Roman" w:cs="Times New Roman"/>
          <w:sz w:val="28"/>
          <w:szCs w:val="28"/>
        </w:rPr>
        <w:t>№ 5</w:t>
      </w:r>
      <w:r w:rsidR="0080521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осуществления администрацией городского поселения «Вершино-Дарасунское» полномочий по внутреннему муниципальному финансовому контролю</w:t>
        </w:r>
      </w:hyperlink>
      <w:r w:rsidR="0080521D"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 содержания и ремонта автомобильных дорог местного значения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22.01.2018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Об утверждении нормативов финансовых затрат на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содержание, ремонт и капитальный ремонт автомобильных дорог местного значения и правила их расчета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10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приемочной комиссии и состава экспертов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некоторых вопросах реализации гарантий прав работников учреждений, финансируемых из бюджета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31.01.2018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индексации с 01 января 2018 года окладов (должностных окладов), ставок заработной платы работникам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31.01.2018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23 марта 2017 года № 43 «Об установлении стоимости услуг по погребению отдельных категорий умерших»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19.02.2018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запрете неконтролируемых выжигов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24.04.2018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«Предоставление порубочного билета на вырубку (снос) зеленых насаждений и (или) разрешения на пересадку зеленых насаждений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16.05.2018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порядке разработки и корректировки муниципальных программ городского поселения «Вершино-Дарасунское», осуществления мониторинга и контроля его реализации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0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23.05.2018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«Об оплате труда военно-учётного работника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0521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6457D"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F6457D" w:rsidRPr="00F6457D">
        <w:rPr>
          <w:rFonts w:ascii="Times New Roman" w:hAnsi="Times New Roman" w:cs="Times New Roman"/>
          <w:sz w:val="28"/>
          <w:szCs w:val="28"/>
        </w:rPr>
        <w:t xml:space="preserve"> </w:t>
      </w:r>
      <w:r w:rsidR="00F6457D">
        <w:rPr>
          <w:rFonts w:ascii="Times New Roman" w:hAnsi="Times New Roman" w:cs="Times New Roman"/>
          <w:sz w:val="28"/>
          <w:szCs w:val="28"/>
        </w:rPr>
        <w:t>от</w:t>
      </w:r>
      <w:r w:rsidR="00F6457D" w:rsidRPr="004D773A">
        <w:rPr>
          <w:rFonts w:ascii="Times New Roman" w:hAnsi="Times New Roman" w:cs="Times New Roman"/>
          <w:sz w:val="28"/>
          <w:szCs w:val="28"/>
        </w:rPr>
        <w:t xml:space="preserve"> 01.06.2018</w:t>
      </w:r>
      <w:r w:rsidR="00F6457D">
        <w:rPr>
          <w:rFonts w:ascii="Times New Roman" w:hAnsi="Times New Roman" w:cs="Times New Roman"/>
          <w:sz w:val="28"/>
          <w:szCs w:val="28"/>
        </w:rPr>
        <w:t xml:space="preserve"> г.</w:t>
      </w:r>
      <w:r w:rsidR="00F6457D" w:rsidRPr="004D773A">
        <w:rPr>
          <w:rFonts w:ascii="Times New Roman" w:hAnsi="Times New Roman" w:cs="Times New Roman"/>
          <w:sz w:val="28"/>
          <w:szCs w:val="28"/>
        </w:rPr>
        <w:t xml:space="preserve"> № 131</w:t>
      </w:r>
      <w:r w:rsidR="00F6457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Инструкции по делопроизводству в Администрации городского поселения «Вершино-Дарасунское»</w:t>
        </w:r>
      </w:hyperlink>
      <w:r w:rsidR="00F6457D"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01.06.2018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Об утверждении порядка взаимодействия организаций по ликвидации аварийных ситуаций в системах электро-, теплоснабжения, водоснабжения и водоотведения (с учетом взаимодействия </w:t>
        </w:r>
        <w:proofErr w:type="spellStart"/>
        <w:r w:rsidR="00A43EFE" w:rsidRPr="004D773A">
          <w:rPr>
            <w:rFonts w:ascii="Times New Roman" w:hAnsi="Times New Roman" w:cs="Times New Roman"/>
            <w:sz w:val="28"/>
            <w:szCs w:val="28"/>
          </w:rPr>
          <w:t>энергоснабжающих</w:t>
        </w:r>
        <w:proofErr w:type="spellEnd"/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 организаций, потребителей и служб жилищно-коммунального хозяйства всех форм собственности)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21.12.2018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68AB" w:rsidRPr="004D773A">
        <w:rPr>
          <w:rFonts w:ascii="Times New Roman" w:hAnsi="Times New Roman" w:cs="Times New Roman"/>
          <w:sz w:val="28"/>
          <w:szCs w:val="28"/>
        </w:rPr>
        <w:t>Администрации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21.12.2018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«Заключение, изменение или расторжение договоров найма специализированного жилого помещения»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29.12.2018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«Обеспечение первичных мер пожарной безопасности городского поселения «Вершино-Дарасунское» на 2019-2023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25.01.2019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23 марта 2017 года № 43 «Об установлении стоимости услуг по погребению отдельных категорий умерших»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Координационного совета в сфере профилактики правонарушений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«О профилактике правонарушений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05.03.2019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ведения муниципальной долговой книги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05.03.2019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Техническом совете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F6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06.03.2019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учебно-консультационных пунктов по обучению неработающего населения городского поселения «Вершино-Дарасунское» в области гражданской обороны, защиты от чрезвычайных ситуаций природного и техногенного характера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F6457D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F0808"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BF0808" w:rsidRPr="00BF0808">
        <w:rPr>
          <w:rFonts w:ascii="Times New Roman" w:hAnsi="Times New Roman" w:cs="Times New Roman"/>
          <w:sz w:val="28"/>
          <w:szCs w:val="28"/>
        </w:rPr>
        <w:t xml:space="preserve"> </w:t>
      </w:r>
      <w:r w:rsidR="00BF0808">
        <w:rPr>
          <w:rFonts w:ascii="Times New Roman" w:hAnsi="Times New Roman" w:cs="Times New Roman"/>
          <w:sz w:val="28"/>
          <w:szCs w:val="28"/>
        </w:rPr>
        <w:t>от</w:t>
      </w:r>
      <w:r w:rsidR="00BF0808" w:rsidRPr="004D773A">
        <w:rPr>
          <w:rFonts w:ascii="Times New Roman" w:hAnsi="Times New Roman" w:cs="Times New Roman"/>
          <w:sz w:val="28"/>
          <w:szCs w:val="28"/>
        </w:rPr>
        <w:t xml:space="preserve"> 07.03.2019</w:t>
      </w:r>
      <w:r w:rsidR="00BF0808">
        <w:rPr>
          <w:rFonts w:ascii="Times New Roman" w:hAnsi="Times New Roman" w:cs="Times New Roman"/>
          <w:sz w:val="28"/>
          <w:szCs w:val="28"/>
        </w:rPr>
        <w:t xml:space="preserve"> г.</w:t>
      </w:r>
      <w:r w:rsidR="00BF0808" w:rsidRPr="004D773A">
        <w:rPr>
          <w:rFonts w:ascii="Times New Roman" w:hAnsi="Times New Roman" w:cs="Times New Roman"/>
          <w:sz w:val="28"/>
          <w:szCs w:val="28"/>
        </w:rPr>
        <w:t xml:space="preserve"> № 47</w:t>
      </w:r>
      <w:r w:rsidR="00BF0808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10 февраля 2017 года № 19 «О Комиссии по предупреждению и ликвидации чрезвычайных ситуаций и обеспечению пожарной безопасности городского поселения «Вершино-Дарасунское»</w:t>
        </w:r>
      </w:hyperlink>
      <w:r w:rsidR="00BF0808"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22.03.2019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комиссии по определению ущерба от возможных чрезвычайных ситуаций природного и техногенного характера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Об утверждении порядка и условий финансирования проведения бывшим </w:t>
        </w:r>
        <w:proofErr w:type="spellStart"/>
        <w:r w:rsidR="00A43EFE" w:rsidRPr="004D773A">
          <w:rPr>
            <w:rFonts w:ascii="Times New Roman" w:hAnsi="Times New Roman" w:cs="Times New Roman"/>
            <w:sz w:val="28"/>
            <w:szCs w:val="28"/>
          </w:rPr>
          <w:t>наймодателем</w:t>
        </w:r>
        <w:proofErr w:type="spellEnd"/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 капитального ремонта общего имущества в многоквартирном доме за счет средств бюджета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08.04.2019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определении мест отдыха населения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11.04.2019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 создании </w:t>
        </w:r>
        <w:proofErr w:type="spellStart"/>
        <w:r w:rsidR="00A43EFE" w:rsidRPr="004D773A">
          <w:rPr>
            <w:rFonts w:ascii="Times New Roman" w:hAnsi="Times New Roman" w:cs="Times New Roman"/>
            <w:sz w:val="28"/>
            <w:szCs w:val="28"/>
          </w:rPr>
          <w:t>противопаводковой</w:t>
        </w:r>
        <w:proofErr w:type="spellEnd"/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 комиссии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18.06.2019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функциональных обязанностей председателя, заместителя председателя, секретаря и членов комиссии по предупреждению и ликвидации чрезвычайных ситуаций и обеспечению пожарной безопасности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21.06.2019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по устойчивости функционирования организаций городского поселения «Вершино-Дарасунское» в условиях чрезвычайных ситуаций мирного и военного времени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26.06.2019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3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 создании постоянно действующего органа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управления, специально уполномоченным на решение задач в области защиты населения и территорий от чрезвычайных ситуаций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26.06.2019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3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«О создании приемной эвакуационной комиссии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 "Вершино-Дарасунское" 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26.06.2019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135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3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дежурной диспетчерской службы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 "Вершино-Дарасунское" 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136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3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проведения эвакуационных мероприятий в чрезвычайных ситуациях и организации их проведения реализации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 "Вершино-Дарасунское" 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28.06.2019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137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3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создании комиссии по определению ущерба от возможных чрезвычайных ситуаций природного и техногенного характера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19.09.2019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3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реестра, схем размещения мест (площадок) накопления твердых коммунальных отходов, расположенных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15.11.2019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3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городского поселения «Вершино-Дарасунское» от 25.02.2015 г. № 24 «Об утверждении Положения об оплате труда служащих и работников, обслуживающих администрацию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27.11.2019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3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индексации с 01 октября 2019 года окладов (должностных окладов), ставок заработной платы работникам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F0808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30.12.2019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306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3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формирования перечня налоговых расходов администрации городского поселения «Вершино-Дарасунское» и Порядка оценки налоговых расходов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B44" w:rsidRDefault="00A43EFE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A7B44"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BA7B44" w:rsidRPr="00BA7B44">
        <w:rPr>
          <w:rFonts w:ascii="Times New Roman" w:hAnsi="Times New Roman" w:cs="Times New Roman"/>
          <w:sz w:val="28"/>
          <w:szCs w:val="28"/>
        </w:rPr>
        <w:t xml:space="preserve"> </w:t>
      </w:r>
      <w:r w:rsidR="00BA7B44">
        <w:rPr>
          <w:rFonts w:ascii="Times New Roman" w:hAnsi="Times New Roman" w:cs="Times New Roman"/>
          <w:sz w:val="28"/>
          <w:szCs w:val="28"/>
        </w:rPr>
        <w:t>от</w:t>
      </w:r>
      <w:r w:rsidR="00BA7B44" w:rsidRPr="004D773A">
        <w:rPr>
          <w:rFonts w:ascii="Times New Roman" w:hAnsi="Times New Roman" w:cs="Times New Roman"/>
          <w:sz w:val="28"/>
          <w:szCs w:val="28"/>
        </w:rPr>
        <w:t xml:space="preserve"> 23.01.2020</w:t>
      </w:r>
      <w:r w:rsidR="00BA7B44">
        <w:rPr>
          <w:rFonts w:ascii="Times New Roman" w:hAnsi="Times New Roman" w:cs="Times New Roman"/>
          <w:sz w:val="28"/>
          <w:szCs w:val="28"/>
        </w:rPr>
        <w:t xml:space="preserve"> г.</w:t>
      </w:r>
      <w:r w:rsidR="00BA7B44" w:rsidRPr="004D773A">
        <w:rPr>
          <w:rFonts w:ascii="Times New Roman" w:hAnsi="Times New Roman" w:cs="Times New Roman"/>
          <w:sz w:val="28"/>
          <w:szCs w:val="28"/>
        </w:rPr>
        <w:t xml:space="preserve"> № 12</w:t>
      </w:r>
      <w:r w:rsidR="00BA7B44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9" w:history="1">
        <w:r w:rsidRPr="004D773A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приложение № 1 к Постановлению администрации муниципального образования городское поселение «Вершино-Дарасунское» муниципального района «Тунгокоченский </w:t>
        </w:r>
        <w:r w:rsidRPr="004D773A">
          <w:rPr>
            <w:rFonts w:ascii="Times New Roman" w:hAnsi="Times New Roman" w:cs="Times New Roman"/>
            <w:sz w:val="28"/>
            <w:szCs w:val="28"/>
          </w:rPr>
          <w:lastRenderedPageBreak/>
          <w:t>район» Забайкальского края от 23 марта 2017 года № 43 «Об установлении стоимости услуг по погребению отдельных категорий умерших»</w:t>
        </w:r>
      </w:hyperlink>
      <w:r w:rsidR="00BA7B44"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20.03.2020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внесение изменений в постановление администрации городского поселения «Вершино-Дарасунское» от 23.05.2018 г. № 121 «Об утверждении положения «Об оплате труда военно-учётного работника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27.05.2020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Муниципальную программу капитального ремонта общего имущества в многоквартирных домах, расположенных на территории городского поселения «Вершино-Дарасунское», утвержденную постановлением Администрации городского поселения «Вершино-Дарасунское» от 28 апреля 2014 года № 62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10.08.2020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определении мест для выгула домашних животных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«Развитие субъектов малого и среднего предпринимательства в городском поселении «Вершино-Дарасунское» на 2021-2025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капитального ремонта муниципального жилищного фонда городского поселения «Вершино-Дарасунское» на 2021-2025 годы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«Благоустройство мест захоронения и прилегающих территорий кладбища городского поселения «Вершино-Дарасунское» на 2021-2025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«Повышение безопасности дорожного движения на территории городского поселения «Вершино-Дарасунское» на 2021-2025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B44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17.11.2020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«Чистая вода городского поселения «Вершино-Дарасунское» на 2021-2025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08.12.2020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Об установлении предельно допустимых значений просроченной кредиторской задолженности муниципального бюджетного учреждения городского поселения «Вершино-Дарасунское», превышение которых влечет расторжение по инициативе работодателя в соответствии с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Трудовым кодексом Российской Федерации трудового договора с руководителем муниципального бюджетного учреждения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19.01.2021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23 марта 2017 года № 43 «Об установлении стоимости услуг по погребению отдельных категорий умерших»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A43EFE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01.04.2021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41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15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размещения на официальном сайте городского поселения «Вершино-Дарасунское»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муниципальными служащими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11.08.2021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97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услуги «Выдача, переоформление, продление срока действия разрешения на размещение нестационарного торгового объекта развозной и разносной торговли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17.08.2021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городского поселения «Вершино-Дарасунское» от 17 ноября 2020 года № 167 «Об утверждении муниципальной программы «Чистая вода городского поселения «Вершино-Дарасунское» на 2021-2025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24.08.2021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схемы размещения нестационарных торговых объектов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24.08.2021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постановление администрации городского поселения «Вершино-Дарасунское» от 11 августа 2021 года № 97 «Об утверждении административного регламента по предоставлению услуги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«Выдача, переоформление, продление срока действия разрешения на размещение нестационарного торгового объекта развозной и разносной торговли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30.11.2021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30.11.2021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городского поселения «Вершино-Дарасунское» от 01.06.2018 № 131 «Об утверждении Инструкции по делопроизводству в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BA7B44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B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30.12.2021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25.01.2022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23 марта 2017 года № 43 «Об установлении стоимости услуг по погребению отдельных категорий умерших»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04.02.2022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формы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на территории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15.02.2022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муниципальной программы «Содержание и ремонт муниципального имущества городского поселения «Вершино-Дарасунское» на 2022-2026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городского поселения «Вершино-Дарасунское» от 29 декабря 2018 года № 285 «Об утверждении муниципальной программы «Обеспечение первичных мер пожарной безопасности городского поселения «Вершино-Дарасунское» на 2019-2023 годы»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23.06.2022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городского поселения «Вершино-Дарасунское» от 11 февраля 2019 № 23 «Об утверждении порядка подготовки и обобщения сведений об организации и проведении муниципального контроля на территории городского поселения «Вершино-Дарасунское», необходимых для подготовки докладов об осуществлении муниципального контроля и об эффективности такого контроля»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28.06.2022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80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5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01.07.2022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6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Муниципальную программу капитального ремонта общего имущества в многоквартирных домах, расположенных на территории городского поселения «Вершино-Дарасунское», утвержденную постановлением Администрации городского поселения «Вершино-Дарасунское» от 28 апреля 2014 года № 62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25.10.2022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7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 обработки, защите и хранении персональных данных работников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27.10.2022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8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Об индексации с 01 октября 2022 года окладов (должностных окладов), ставок заработной платы работникам администрации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29.11.2022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69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Муниципальную программу капитального ремонта общего имущества в многоквартирных домах, расположенных на территории городского поселения «Вершино-Дарасунское», утвержденную постановлением Администрации городского поселения «Вершино-Дарасунское» от 28 апреля 2014 года № 62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26.01.2023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70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приложение № 1 к </w:t>
        </w:r>
        <w:r w:rsidR="00A43EFE" w:rsidRPr="004D773A">
          <w:rPr>
            <w:rFonts w:ascii="Times New Roman" w:hAnsi="Times New Roman" w:cs="Times New Roman"/>
            <w:sz w:val="28"/>
            <w:szCs w:val="28"/>
          </w:rPr>
          <w:lastRenderedPageBreak/>
          <w:t>Постановлению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23 марта 2017 года № 43 «Об установлении стоимости услуг по погребению отдельных категорий умерших»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26.05.2023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71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постановление администрации от 21 сентября 2017 года № 147 «Об утверждении положения о реестре муниципального имущества городского поселения «Вершино-Дарасунское»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13.07.2023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72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городского поселения «Вершино-Дарасунское» от 25.02.2015 г. № 24 «Об утверждении Положения об оплате труда служащих и работников, обслуживающих администрацию городского поселения «Вершино-Дарасунское»»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4D773A" w:rsidRDefault="008850B3" w:rsidP="004D773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13.07.2023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73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внесение изменений в постановление администрации городского поселения «Вершино-Дарасунское» от 23.05.2018 г. № 121 «Об утверждении положения «Об оплате труда военно-учётного работника администрации городского поселения «Вершино-Дарасунское»»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43EFE" w:rsidRPr="008850B3" w:rsidRDefault="008850B3" w:rsidP="008850B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8AB" w:rsidRPr="004D773A">
        <w:rPr>
          <w:rFonts w:ascii="Times New Roman" w:hAnsi="Times New Roman" w:cs="Times New Roman"/>
          <w:sz w:val="28"/>
          <w:szCs w:val="28"/>
        </w:rPr>
        <w:t>дминистрации</w:t>
      </w:r>
      <w:r w:rsidR="00A43EFE" w:rsidRPr="004D773A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Pr="0088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773A">
        <w:rPr>
          <w:rFonts w:ascii="Times New Roman" w:hAnsi="Times New Roman" w:cs="Times New Roman"/>
          <w:sz w:val="28"/>
          <w:szCs w:val="28"/>
        </w:rPr>
        <w:t xml:space="preserve"> 23.12.2022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773A">
        <w:rPr>
          <w:rFonts w:ascii="Times New Roman" w:hAnsi="Times New Roman" w:cs="Times New Roman"/>
          <w:sz w:val="28"/>
          <w:szCs w:val="28"/>
        </w:rPr>
        <w:t xml:space="preserve"> № 154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74" w:history="1">
        <w:r w:rsidR="00A43EFE" w:rsidRPr="004D773A">
          <w:rPr>
            <w:rFonts w:ascii="Times New Roman" w:hAnsi="Times New Roman" w:cs="Times New Roman"/>
            <w:sz w:val="28"/>
            <w:szCs w:val="28"/>
          </w:rPr>
          <w:t>О внесении изменений в приложение № 1 к постановлению администрации муниципального образования городского поселения «Вершино-Дарасунское» от 25.02.2015 г. № 24 «Об утверждении Положения об оплате труда служащих и работников, обслуживающих администрацию городского поселения «Вершино-Дарасунское»»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E19F2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данное постановление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9E19F2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9E19F2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9F2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19F2" w:rsidRPr="00A157BC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5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Тунгокоченского</w:t>
      </w:r>
    </w:p>
    <w:p w:rsidR="009E19F2" w:rsidRPr="00A157BC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5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округа                                          </w:t>
      </w:r>
      <w:r w:rsidR="00A15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Pr="00A15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Н.С. Ананенко</w:t>
      </w:r>
    </w:p>
    <w:p w:rsidR="009E19F2" w:rsidRPr="00A157BC" w:rsidRDefault="009E19F2" w:rsidP="009E19F2"/>
    <w:p w:rsidR="009E19F2" w:rsidRPr="009724C6" w:rsidRDefault="009E19F2" w:rsidP="009E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79E" w:rsidRDefault="0042279E" w:rsidP="009E19F2"/>
    <w:sectPr w:rsidR="0042279E" w:rsidSect="00F73DA2">
      <w:pgSz w:w="11906" w:h="16838" w:code="9"/>
      <w:pgMar w:top="720" w:right="720" w:bottom="720" w:left="1560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4FF9"/>
    <w:rsid w:val="0010483C"/>
    <w:rsid w:val="00224304"/>
    <w:rsid w:val="0028011A"/>
    <w:rsid w:val="002802F4"/>
    <w:rsid w:val="00364FF9"/>
    <w:rsid w:val="0042279E"/>
    <w:rsid w:val="00444061"/>
    <w:rsid w:val="004D773A"/>
    <w:rsid w:val="0052022B"/>
    <w:rsid w:val="006F49CF"/>
    <w:rsid w:val="007358D7"/>
    <w:rsid w:val="0080521D"/>
    <w:rsid w:val="008850B3"/>
    <w:rsid w:val="00891AFC"/>
    <w:rsid w:val="009C2572"/>
    <w:rsid w:val="009E19F2"/>
    <w:rsid w:val="00A157BC"/>
    <w:rsid w:val="00A43EFE"/>
    <w:rsid w:val="00A868AB"/>
    <w:rsid w:val="00B2526A"/>
    <w:rsid w:val="00BA7B44"/>
    <w:rsid w:val="00BF0808"/>
    <w:rsid w:val="00E83C21"/>
    <w:rsid w:val="00E90E26"/>
    <w:rsid w:val="00F6457D"/>
    <w:rsid w:val="00F73DA2"/>
    <w:rsid w:val="00FB4653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856f8dae-8d93-4591-8c9b-5dfb3afe8497" TargetMode="External"/><Relationship Id="rId117" Type="http://schemas.openxmlformats.org/officeDocument/2006/relationships/hyperlink" Target="about:blank?act=e737f953-35e5-42bf-9a03-5be5a58d7885" TargetMode="External"/><Relationship Id="rId21" Type="http://schemas.openxmlformats.org/officeDocument/2006/relationships/hyperlink" Target="about:blank?act=0d57fc00-80f8-408e-be6f-6729c0f30453" TargetMode="External"/><Relationship Id="rId42" Type="http://schemas.openxmlformats.org/officeDocument/2006/relationships/hyperlink" Target="about:blank?act=d75bd691-2e9f-4fc8-9b6f-8adfce78653a" TargetMode="External"/><Relationship Id="rId47" Type="http://schemas.openxmlformats.org/officeDocument/2006/relationships/hyperlink" Target="about:blank?act=595ad8a3-a959-4c0f-af21-10acc7146646" TargetMode="External"/><Relationship Id="rId63" Type="http://schemas.openxmlformats.org/officeDocument/2006/relationships/hyperlink" Target="about:blank?act=0087b156-f44f-46e4-b167-6d0749bf315f" TargetMode="External"/><Relationship Id="rId68" Type="http://schemas.openxmlformats.org/officeDocument/2006/relationships/hyperlink" Target="about:blank?act=62938543-974e-4559-8256-5e82d49d8b1a" TargetMode="External"/><Relationship Id="rId84" Type="http://schemas.openxmlformats.org/officeDocument/2006/relationships/hyperlink" Target="about:blank?act=e5f8677a-c7f3-4497-9071-9d320090c592" TargetMode="External"/><Relationship Id="rId89" Type="http://schemas.openxmlformats.org/officeDocument/2006/relationships/hyperlink" Target="about:blank?act=eb5c0032-10d4-4474-8b66-48e88d849de2" TargetMode="External"/><Relationship Id="rId112" Type="http://schemas.openxmlformats.org/officeDocument/2006/relationships/hyperlink" Target="about:blank?act=87ad3293-e8b6-4c52-b10a-6bc5fc5551c1" TargetMode="External"/><Relationship Id="rId133" Type="http://schemas.openxmlformats.org/officeDocument/2006/relationships/hyperlink" Target="about:blank?act=3844ff98-6e28-4e40-8575-16e11d64217c" TargetMode="External"/><Relationship Id="rId138" Type="http://schemas.openxmlformats.org/officeDocument/2006/relationships/hyperlink" Target="about:blank?act=b274a2a4-f1ce-4d54-b2c6-cca2a018bd26" TargetMode="External"/><Relationship Id="rId154" Type="http://schemas.openxmlformats.org/officeDocument/2006/relationships/hyperlink" Target="about:blank?act=93bfa826-54a8-4761-b938-ad8adee9dd04" TargetMode="External"/><Relationship Id="rId159" Type="http://schemas.openxmlformats.org/officeDocument/2006/relationships/hyperlink" Target="about:blank?act=c299dce1-5521-406e-8b42-7601adb57cb2" TargetMode="External"/><Relationship Id="rId175" Type="http://schemas.openxmlformats.org/officeDocument/2006/relationships/fontTable" Target="fontTable.xml"/><Relationship Id="rId170" Type="http://schemas.openxmlformats.org/officeDocument/2006/relationships/hyperlink" Target="about:blank?act=7c6f98b3-1615-49e0-8edd-af7a7233cd6d" TargetMode="External"/><Relationship Id="rId16" Type="http://schemas.openxmlformats.org/officeDocument/2006/relationships/hyperlink" Target="about:blank?act=bfaddd76-648a-42eb-9486-ca181a717c74" TargetMode="External"/><Relationship Id="rId107" Type="http://schemas.openxmlformats.org/officeDocument/2006/relationships/hyperlink" Target="about:blank?act=e0bed625-c8b1-4bec-b29b-c89dbc92b255" TargetMode="External"/><Relationship Id="rId11" Type="http://schemas.openxmlformats.org/officeDocument/2006/relationships/hyperlink" Target="about:blank?act=0ca288ed-19ec-4364-9c67-409821417306" TargetMode="External"/><Relationship Id="rId32" Type="http://schemas.openxmlformats.org/officeDocument/2006/relationships/hyperlink" Target="about:blank?act=a1426b2d-a02e-442a-bf7d-37a6397e98c9" TargetMode="External"/><Relationship Id="rId37" Type="http://schemas.openxmlformats.org/officeDocument/2006/relationships/hyperlink" Target="about:blank?act=adee14be-187c-449d-b86e-4c7e8a7064ca" TargetMode="External"/><Relationship Id="rId53" Type="http://schemas.openxmlformats.org/officeDocument/2006/relationships/hyperlink" Target="about:blank?act=f4e87401-0a87-4409-948f-01dc4a323e4e" TargetMode="External"/><Relationship Id="rId58" Type="http://schemas.openxmlformats.org/officeDocument/2006/relationships/hyperlink" Target="about:blank?act=a7bff71f-4f2a-4637-a0a1-23a3a0adde0b" TargetMode="External"/><Relationship Id="rId74" Type="http://schemas.openxmlformats.org/officeDocument/2006/relationships/hyperlink" Target="about:blank?act=70b1595e-5ada-4102-886b-5f687c1711f5" TargetMode="External"/><Relationship Id="rId79" Type="http://schemas.openxmlformats.org/officeDocument/2006/relationships/hyperlink" Target="about:blank?act=f9c049ae-2ca0-49f9-ba35-a3785f0be928" TargetMode="External"/><Relationship Id="rId102" Type="http://schemas.openxmlformats.org/officeDocument/2006/relationships/hyperlink" Target="about:blank?act=c16a6ead-ffb4-4bfe-9688-1530c30a7c9b" TargetMode="External"/><Relationship Id="rId123" Type="http://schemas.openxmlformats.org/officeDocument/2006/relationships/hyperlink" Target="about:blank?act=ecf23587-f74f-49f0-8fc9-6fcdc70acb2a" TargetMode="External"/><Relationship Id="rId128" Type="http://schemas.openxmlformats.org/officeDocument/2006/relationships/hyperlink" Target="about:blank?act=2f6666cf-26b2-40d7-aeab-4858fe871b3b" TargetMode="External"/><Relationship Id="rId144" Type="http://schemas.openxmlformats.org/officeDocument/2006/relationships/hyperlink" Target="about:blank?act=274bb595-150f-4bd3-8920-d15c26ffdad5" TargetMode="External"/><Relationship Id="rId149" Type="http://schemas.openxmlformats.org/officeDocument/2006/relationships/hyperlink" Target="about:blank?act=e553420c-9d6e-4e54-b8bd-c52ae53ea725" TargetMode="External"/><Relationship Id="rId5" Type="http://schemas.openxmlformats.org/officeDocument/2006/relationships/hyperlink" Target="about:blank?act=874ff84f-8776-42e7-9ada-ddacc0b280fb" TargetMode="External"/><Relationship Id="rId90" Type="http://schemas.openxmlformats.org/officeDocument/2006/relationships/hyperlink" Target="about:blank?act=3ee23479-15eb-42e7-8dd0-6d28d062ce8b" TargetMode="External"/><Relationship Id="rId95" Type="http://schemas.openxmlformats.org/officeDocument/2006/relationships/hyperlink" Target="about:blank?act=3e12a211-229b-4342-8004-aa95723a424b" TargetMode="External"/><Relationship Id="rId160" Type="http://schemas.openxmlformats.org/officeDocument/2006/relationships/hyperlink" Target="about:blank?act=6d05e42c-4167-49d9-a4cc-7f6928c9469f" TargetMode="External"/><Relationship Id="rId165" Type="http://schemas.openxmlformats.org/officeDocument/2006/relationships/hyperlink" Target="about:blank?act=853b9af6-0182-486c-bf5f-979ff269054e" TargetMode="External"/><Relationship Id="rId22" Type="http://schemas.openxmlformats.org/officeDocument/2006/relationships/hyperlink" Target="about:blank?act=95cb6c17-236c-4397-8956-5593d64c2cba" TargetMode="External"/><Relationship Id="rId27" Type="http://schemas.openxmlformats.org/officeDocument/2006/relationships/hyperlink" Target="about:blank?act=e20b5029-bfc7-47d9-8779-df1d38c546b9" TargetMode="External"/><Relationship Id="rId43" Type="http://schemas.openxmlformats.org/officeDocument/2006/relationships/hyperlink" Target="about:blank?act=8ade4a8e-1899-4f9e-99d3-5dcef0af8546" TargetMode="External"/><Relationship Id="rId48" Type="http://schemas.openxmlformats.org/officeDocument/2006/relationships/hyperlink" Target="about:blank?act=8e580fea-cf72-42c9-afed-0d7891a98bb8" TargetMode="External"/><Relationship Id="rId64" Type="http://schemas.openxmlformats.org/officeDocument/2006/relationships/hyperlink" Target="about:blank?act=45905725-98a6-4255-8aef-c311e34e3a6e" TargetMode="External"/><Relationship Id="rId69" Type="http://schemas.openxmlformats.org/officeDocument/2006/relationships/hyperlink" Target="about:blank?act=1201f8ce-bf0e-432b-9d9f-8ed5b5101367" TargetMode="External"/><Relationship Id="rId113" Type="http://schemas.openxmlformats.org/officeDocument/2006/relationships/hyperlink" Target="about:blank?act=9b7c3547-1260-4575-9335-82f30b4c7602" TargetMode="External"/><Relationship Id="rId118" Type="http://schemas.openxmlformats.org/officeDocument/2006/relationships/hyperlink" Target="about:blank?act=1cb8a974-4f31-43f3-8793-c4ec375ebb1a" TargetMode="External"/><Relationship Id="rId134" Type="http://schemas.openxmlformats.org/officeDocument/2006/relationships/hyperlink" Target="about:blank?act=0e6ed772-3013-4632-95c5-691e3f8e7a1d" TargetMode="External"/><Relationship Id="rId139" Type="http://schemas.openxmlformats.org/officeDocument/2006/relationships/hyperlink" Target="about:blank?act=7fc76a00-70ce-420c-ae2e-ca64596ff046" TargetMode="External"/><Relationship Id="rId80" Type="http://schemas.openxmlformats.org/officeDocument/2006/relationships/hyperlink" Target="about:blank?act=68085ad7-2af8-4851-85b0-07d66f169b7e" TargetMode="External"/><Relationship Id="rId85" Type="http://schemas.openxmlformats.org/officeDocument/2006/relationships/hyperlink" Target="about:blank?act=7d188c4d-a58c-4198-bb82-5d48605e106a" TargetMode="External"/><Relationship Id="rId150" Type="http://schemas.openxmlformats.org/officeDocument/2006/relationships/hyperlink" Target="about:blank?act=916a19a7-b25f-4635-8ac1-2f8e4730a8cd" TargetMode="External"/><Relationship Id="rId155" Type="http://schemas.openxmlformats.org/officeDocument/2006/relationships/hyperlink" Target="about:blank?act=ecda174c-57b7-4114-86d0-e2756abf7f5c" TargetMode="External"/><Relationship Id="rId171" Type="http://schemas.openxmlformats.org/officeDocument/2006/relationships/hyperlink" Target="about:blank?act=f074457a-b472-4762-a1a6-cdae821df6a2" TargetMode="External"/><Relationship Id="rId176" Type="http://schemas.openxmlformats.org/officeDocument/2006/relationships/theme" Target="theme/theme1.xml"/><Relationship Id="rId12" Type="http://schemas.openxmlformats.org/officeDocument/2006/relationships/hyperlink" Target="about:blank?act=a342b15c-e4a8-4de6-b0b0-a9f55047ff4f" TargetMode="External"/><Relationship Id="rId17" Type="http://schemas.openxmlformats.org/officeDocument/2006/relationships/hyperlink" Target="about:blank?act=6a85914b-920a-4480-b296-b91aff5f81ba" TargetMode="External"/><Relationship Id="rId33" Type="http://schemas.openxmlformats.org/officeDocument/2006/relationships/hyperlink" Target="about:blank?act=61204c07-67ce-452a-9af9-ecffe5d4e50d" TargetMode="External"/><Relationship Id="rId38" Type="http://schemas.openxmlformats.org/officeDocument/2006/relationships/hyperlink" Target="about:blank?act=3dfd46c7-a800-4d12-893e-69bb8e5c9a57" TargetMode="External"/><Relationship Id="rId59" Type="http://schemas.openxmlformats.org/officeDocument/2006/relationships/hyperlink" Target="about:blank?act=655d240e-9ac1-44a6-8487-6ea67cfc9518" TargetMode="External"/><Relationship Id="rId103" Type="http://schemas.openxmlformats.org/officeDocument/2006/relationships/hyperlink" Target="about:blank?act=64e1da6b-e501-47fa-8176-6e023dd7d012" TargetMode="External"/><Relationship Id="rId108" Type="http://schemas.openxmlformats.org/officeDocument/2006/relationships/hyperlink" Target="about:blank?act=94399495-d1bd-4d62-9756-3b2592bd564e" TargetMode="External"/><Relationship Id="rId124" Type="http://schemas.openxmlformats.org/officeDocument/2006/relationships/hyperlink" Target="about:blank?act=8dcaf6fc-7d6a-43df-8ff1-4d0c18e99a06" TargetMode="External"/><Relationship Id="rId129" Type="http://schemas.openxmlformats.org/officeDocument/2006/relationships/hyperlink" Target="about:blank?act=15f94949-bb28-45f2-ad64-401ae202dce8" TargetMode="External"/><Relationship Id="rId54" Type="http://schemas.openxmlformats.org/officeDocument/2006/relationships/hyperlink" Target="about:blank?act=c29e8588-8c54-4618-a0d5-a3e982e5787e" TargetMode="External"/><Relationship Id="rId70" Type="http://schemas.openxmlformats.org/officeDocument/2006/relationships/hyperlink" Target="about:blank?act=d362cb6f-ab8f-4b82-badb-9be99d2c0f23" TargetMode="External"/><Relationship Id="rId75" Type="http://schemas.openxmlformats.org/officeDocument/2006/relationships/hyperlink" Target="about:blank?act=070b4c0d-b754-45a8-86df-f6c71de401ba" TargetMode="External"/><Relationship Id="rId91" Type="http://schemas.openxmlformats.org/officeDocument/2006/relationships/hyperlink" Target="about:blank?act=c869ddd3-d869-4385-82fc-306d95122049" TargetMode="External"/><Relationship Id="rId96" Type="http://schemas.openxmlformats.org/officeDocument/2006/relationships/hyperlink" Target="about:blank?act=41af6f8c-1e12-4d99-b6bd-51e3c16d2a2c" TargetMode="External"/><Relationship Id="rId140" Type="http://schemas.openxmlformats.org/officeDocument/2006/relationships/hyperlink" Target="about:blank?act=3222ceb7-bc0a-4508-b60d-a58a7cb4c8cc" TargetMode="External"/><Relationship Id="rId145" Type="http://schemas.openxmlformats.org/officeDocument/2006/relationships/hyperlink" Target="about:blank?act=7ef49e74-4b62-4770-9cb3-835fe9696bb2" TargetMode="External"/><Relationship Id="rId161" Type="http://schemas.openxmlformats.org/officeDocument/2006/relationships/hyperlink" Target="about:blank?act=67947718-0796-499c-9456-1dab669f2375" TargetMode="External"/><Relationship Id="rId166" Type="http://schemas.openxmlformats.org/officeDocument/2006/relationships/hyperlink" Target="about:blank?act=b69f6c24-aaf9-4547-bf23-9f75ae37889d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537b94b5-2882-41c6-986e-a5fdc696ff50" TargetMode="External"/><Relationship Id="rId23" Type="http://schemas.openxmlformats.org/officeDocument/2006/relationships/hyperlink" Target="about:blank?act=6f9cf5b9-910f-4816-8b50-23db0dc36c66" TargetMode="External"/><Relationship Id="rId28" Type="http://schemas.openxmlformats.org/officeDocument/2006/relationships/hyperlink" Target="about:blank?act=800621e0-ebee-4b6f-84a9-2792180b5f9b" TargetMode="External"/><Relationship Id="rId49" Type="http://schemas.openxmlformats.org/officeDocument/2006/relationships/hyperlink" Target="about:blank?act=a4a09877-dfa8-4272-8611-2b6f1cd5f084" TargetMode="External"/><Relationship Id="rId114" Type="http://schemas.openxmlformats.org/officeDocument/2006/relationships/hyperlink" Target="about:blank?act=49b01b31-d9d7-4d23-94ba-eb305ac92f30" TargetMode="External"/><Relationship Id="rId119" Type="http://schemas.openxmlformats.org/officeDocument/2006/relationships/hyperlink" Target="about:blank?act=03115750-f2e1-4899-b60e-f8e958fedc1e" TargetMode="External"/><Relationship Id="rId10" Type="http://schemas.openxmlformats.org/officeDocument/2006/relationships/hyperlink" Target="about:blank?act=bd7da2f7-2be8-4b43-8d23-3611645c1fda" TargetMode="External"/><Relationship Id="rId31" Type="http://schemas.openxmlformats.org/officeDocument/2006/relationships/hyperlink" Target="about:blank?act=3cf7ea62-33b7-4c59-832a-3c7a3260315a" TargetMode="External"/><Relationship Id="rId44" Type="http://schemas.openxmlformats.org/officeDocument/2006/relationships/hyperlink" Target="about:blank?act=abe88fc4-390d-41a0-a1c2-b16750d27105" TargetMode="External"/><Relationship Id="rId52" Type="http://schemas.openxmlformats.org/officeDocument/2006/relationships/hyperlink" Target="about:blank?act=7a16de0f-e4b5-4cc7-b505-ade37fbff60e" TargetMode="External"/><Relationship Id="rId60" Type="http://schemas.openxmlformats.org/officeDocument/2006/relationships/hyperlink" Target="about:blank?act=3196440f-28fa-46d1-960d-9283f72049bf" TargetMode="External"/><Relationship Id="rId65" Type="http://schemas.openxmlformats.org/officeDocument/2006/relationships/hyperlink" Target="about:blank?act=23a0092e-df17-4582-b96a-782885c6bb64" TargetMode="External"/><Relationship Id="rId73" Type="http://schemas.openxmlformats.org/officeDocument/2006/relationships/hyperlink" Target="about:blank?act=11294de1-e750-4a9a-9f8c-594fae9806f3" TargetMode="External"/><Relationship Id="rId78" Type="http://schemas.openxmlformats.org/officeDocument/2006/relationships/hyperlink" Target="about:blank?act=ea1ccc33-0c58-494a-be4d-dadcb1efe0d4" TargetMode="External"/><Relationship Id="rId81" Type="http://schemas.openxmlformats.org/officeDocument/2006/relationships/hyperlink" Target="about:blank?act=a23f79ba-5b24-4857-a289-e27c40bf3ce8" TargetMode="External"/><Relationship Id="rId86" Type="http://schemas.openxmlformats.org/officeDocument/2006/relationships/hyperlink" Target="about:blank?act=f433f00d-6423-4110-b6f9-6e4ed715ec3b" TargetMode="External"/><Relationship Id="rId94" Type="http://schemas.openxmlformats.org/officeDocument/2006/relationships/hyperlink" Target="about:blank?act=f7cc4ffe-e244-46fe-99a2-8a988b8f3f07" TargetMode="External"/><Relationship Id="rId99" Type="http://schemas.openxmlformats.org/officeDocument/2006/relationships/hyperlink" Target="about:blank?act=32b7608c-e893-4511-945d-28a47c76975a" TargetMode="External"/><Relationship Id="rId101" Type="http://schemas.openxmlformats.org/officeDocument/2006/relationships/hyperlink" Target="about:blank?act=46b43093-7aa5-4f3c-b506-77c5eca198e1" TargetMode="External"/><Relationship Id="rId122" Type="http://schemas.openxmlformats.org/officeDocument/2006/relationships/hyperlink" Target="about:blank?act=f8a055a2-36db-4b35-a56b-767b9476ad66" TargetMode="External"/><Relationship Id="rId130" Type="http://schemas.openxmlformats.org/officeDocument/2006/relationships/hyperlink" Target="about:blank?act=77ed7b13-bdeb-40e9-8bc5-75057936d4bf" TargetMode="External"/><Relationship Id="rId135" Type="http://schemas.openxmlformats.org/officeDocument/2006/relationships/hyperlink" Target="about:blank?act=bedfae2a-ed0e-40ab-ab6d-98ab8875ea97" TargetMode="External"/><Relationship Id="rId143" Type="http://schemas.openxmlformats.org/officeDocument/2006/relationships/hyperlink" Target="about:blank?act=d609caa4-1040-4cd2-a358-ecfaed1dc039" TargetMode="External"/><Relationship Id="rId148" Type="http://schemas.openxmlformats.org/officeDocument/2006/relationships/hyperlink" Target="about:blank?act=3c0e2a19-f91b-410e-8ec1-bd568be5ea15" TargetMode="External"/><Relationship Id="rId151" Type="http://schemas.openxmlformats.org/officeDocument/2006/relationships/hyperlink" Target="about:blank?act=230f5eff-9c81-451e-b14d-fbee283084f4" TargetMode="External"/><Relationship Id="rId156" Type="http://schemas.openxmlformats.org/officeDocument/2006/relationships/hyperlink" Target="about:blank?act=5f70d7b2-a6c9-45a1-9fff-cab930a6f665" TargetMode="External"/><Relationship Id="rId164" Type="http://schemas.openxmlformats.org/officeDocument/2006/relationships/hyperlink" Target="about:blank?act=898c3c06-67c9-4516-b2c1-932c1fd82503" TargetMode="External"/><Relationship Id="rId169" Type="http://schemas.openxmlformats.org/officeDocument/2006/relationships/hyperlink" Target="about:blank?act=ed24d466-4578-4522-96b8-60d4859663c5" TargetMode="External"/><Relationship Id="rId4" Type="http://schemas.openxmlformats.org/officeDocument/2006/relationships/hyperlink" Target="about:blank?act=87a6f6ea-8c8a-4aac-8c29-1cb76990432f" TargetMode="External"/><Relationship Id="rId9" Type="http://schemas.openxmlformats.org/officeDocument/2006/relationships/hyperlink" Target="about:blank?act=6489c123-6ebd-4946-8683-c3bf2c831a05" TargetMode="External"/><Relationship Id="rId172" Type="http://schemas.openxmlformats.org/officeDocument/2006/relationships/hyperlink" Target="about:blank?act=f77a79b6-9689-4757-a08d-3d46e51b11b6" TargetMode="External"/><Relationship Id="rId13" Type="http://schemas.openxmlformats.org/officeDocument/2006/relationships/hyperlink" Target="about:blank?act=3212ef2d-70a0-48e6-92b9-1200060fd573" TargetMode="External"/><Relationship Id="rId18" Type="http://schemas.openxmlformats.org/officeDocument/2006/relationships/hyperlink" Target="about:blank?act=19f7efb7-2e3f-4fb5-9a8d-da2c33ddc931" TargetMode="External"/><Relationship Id="rId39" Type="http://schemas.openxmlformats.org/officeDocument/2006/relationships/hyperlink" Target="about:blank?act=749f1c8d-a882-40b5-bb71-0fde5568d59f" TargetMode="External"/><Relationship Id="rId109" Type="http://schemas.openxmlformats.org/officeDocument/2006/relationships/hyperlink" Target="about:blank?act=8cf09e41-7f04-4fbe-8366-140f43ff65e7" TargetMode="External"/><Relationship Id="rId34" Type="http://schemas.openxmlformats.org/officeDocument/2006/relationships/hyperlink" Target="about:blank?act=6ce3a462-0e1f-47e3-b9b5-b47e102fce48" TargetMode="External"/><Relationship Id="rId50" Type="http://schemas.openxmlformats.org/officeDocument/2006/relationships/hyperlink" Target="about:blank?act=b804ddc2-a05d-41ef-b72c-485a3134b8e1" TargetMode="External"/><Relationship Id="rId55" Type="http://schemas.openxmlformats.org/officeDocument/2006/relationships/hyperlink" Target="about:blank?act=081d5938-29b1-4d99-aca4-a79724ea5537" TargetMode="External"/><Relationship Id="rId76" Type="http://schemas.openxmlformats.org/officeDocument/2006/relationships/hyperlink" Target="about:blank?act=d0eef7da-3f07-430a-8c3f-1003dca2e8f8" TargetMode="External"/><Relationship Id="rId97" Type="http://schemas.openxmlformats.org/officeDocument/2006/relationships/hyperlink" Target="about:blank?act=92054499-03ee-42b6-a8f7-8abfc709f120" TargetMode="External"/><Relationship Id="rId104" Type="http://schemas.openxmlformats.org/officeDocument/2006/relationships/hyperlink" Target="about:blank?act=5f2b4dad-18c2-428c-9195-dea60582de18" TargetMode="External"/><Relationship Id="rId120" Type="http://schemas.openxmlformats.org/officeDocument/2006/relationships/hyperlink" Target="about:blank?act=d9976778-80ec-470b-aaff-e8ef62de2536" TargetMode="External"/><Relationship Id="rId125" Type="http://schemas.openxmlformats.org/officeDocument/2006/relationships/hyperlink" Target="about:blank?act=e601feb4-83e1-494d-a735-c4c66b3cfa39" TargetMode="External"/><Relationship Id="rId141" Type="http://schemas.openxmlformats.org/officeDocument/2006/relationships/hyperlink" Target="about:blank?act=fde5be62-2fbc-4172-87f2-961f647864ef" TargetMode="External"/><Relationship Id="rId146" Type="http://schemas.openxmlformats.org/officeDocument/2006/relationships/hyperlink" Target="about:blank?act=b9559aa9-4253-4faf-a87d-34bd3ff78151" TargetMode="External"/><Relationship Id="rId167" Type="http://schemas.openxmlformats.org/officeDocument/2006/relationships/hyperlink" Target="about:blank?act=525c0374-4a7d-4cd5-a229-b85172bbd3b9" TargetMode="External"/><Relationship Id="rId7" Type="http://schemas.openxmlformats.org/officeDocument/2006/relationships/hyperlink" Target="about:blank?act=b5a36b49-d3f3-4968-a65f-131642e493ae" TargetMode="External"/><Relationship Id="rId71" Type="http://schemas.openxmlformats.org/officeDocument/2006/relationships/hyperlink" Target="about:blank?act=3d0af677-29a3-4ea2-9eff-5b116e4fba4d" TargetMode="External"/><Relationship Id="rId92" Type="http://schemas.openxmlformats.org/officeDocument/2006/relationships/hyperlink" Target="about:blank?act=18791ed6-5634-402c-9e5b-e923a048a731" TargetMode="External"/><Relationship Id="rId162" Type="http://schemas.openxmlformats.org/officeDocument/2006/relationships/hyperlink" Target="about:blank?act=b9e7184e-732c-40c2-b3b0-f0a898678186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4ca52bcd-cdac-49aa-9cfa-c8d9ec514ee8" TargetMode="External"/><Relationship Id="rId24" Type="http://schemas.openxmlformats.org/officeDocument/2006/relationships/hyperlink" Target="about:blank?act=9f50e575-cc57-40ae-9362-0559d27aaaac" TargetMode="External"/><Relationship Id="rId40" Type="http://schemas.openxmlformats.org/officeDocument/2006/relationships/hyperlink" Target="about:blank?act=71de9101-2406-4edb-8822-9ee2cf815119" TargetMode="External"/><Relationship Id="rId45" Type="http://schemas.openxmlformats.org/officeDocument/2006/relationships/hyperlink" Target="about:blank?act=972503a9-0db8-4d20-9d14-aea6cf909737" TargetMode="External"/><Relationship Id="rId66" Type="http://schemas.openxmlformats.org/officeDocument/2006/relationships/hyperlink" Target="about:blank?act=efd794a5-7dbf-4fc1-9d14-f9ed1e45b36e" TargetMode="External"/><Relationship Id="rId87" Type="http://schemas.openxmlformats.org/officeDocument/2006/relationships/hyperlink" Target="about:blank?act=2cc52a88-ecc3-4f74-8699-73c89262d49a" TargetMode="External"/><Relationship Id="rId110" Type="http://schemas.openxmlformats.org/officeDocument/2006/relationships/hyperlink" Target="about:blank?act=6c4cda33-b478-4f1c-9830-d1035460f166" TargetMode="External"/><Relationship Id="rId115" Type="http://schemas.openxmlformats.org/officeDocument/2006/relationships/hyperlink" Target="about:blank?act=b0310fda-18bf-4848-9f29-c8887fbe0c1a" TargetMode="External"/><Relationship Id="rId131" Type="http://schemas.openxmlformats.org/officeDocument/2006/relationships/hyperlink" Target="about:blank?act=53269661-3966-49c5-9fcf-ec70fe72741a" TargetMode="External"/><Relationship Id="rId136" Type="http://schemas.openxmlformats.org/officeDocument/2006/relationships/hyperlink" Target="about:blank?act=9d042ce7-025b-418b-9941-46a8c34ad1d2" TargetMode="External"/><Relationship Id="rId157" Type="http://schemas.openxmlformats.org/officeDocument/2006/relationships/hyperlink" Target="about:blank?act=84a97ab4-06e4-43cd-a7ab-42f56f9f8704" TargetMode="External"/><Relationship Id="rId61" Type="http://schemas.openxmlformats.org/officeDocument/2006/relationships/hyperlink" Target="about:blank?act=1b185738-442b-4fc9-96f0-afe299dd3625" TargetMode="External"/><Relationship Id="rId82" Type="http://schemas.openxmlformats.org/officeDocument/2006/relationships/hyperlink" Target="about:blank?act=53b779bd-ed28-401b-bdad-fa6cf75db0b1" TargetMode="External"/><Relationship Id="rId152" Type="http://schemas.openxmlformats.org/officeDocument/2006/relationships/hyperlink" Target="about:blank?act=dcfd93d1-0cd0-43ea-bc6d-828b8a5d0b25" TargetMode="External"/><Relationship Id="rId173" Type="http://schemas.openxmlformats.org/officeDocument/2006/relationships/hyperlink" Target="about:blank?act=b7d3d4a7-8cae-4b32-ad6b-46944eeef354" TargetMode="External"/><Relationship Id="rId19" Type="http://schemas.openxmlformats.org/officeDocument/2006/relationships/hyperlink" Target="about:blank?act=7e08a632-1ddf-4c5f-8122-abdcd8c7fb13" TargetMode="External"/><Relationship Id="rId14" Type="http://schemas.openxmlformats.org/officeDocument/2006/relationships/hyperlink" Target="about:blank?act=6df4ff87-25ae-4586-96dd-b626c9f0e0cf" TargetMode="External"/><Relationship Id="rId30" Type="http://schemas.openxmlformats.org/officeDocument/2006/relationships/hyperlink" Target="about:blank?act=7305150a-0d17-43e5-a289-19fa5fdd821f" TargetMode="External"/><Relationship Id="rId35" Type="http://schemas.openxmlformats.org/officeDocument/2006/relationships/hyperlink" Target="about:blank?act=f1a67e7a-9452-4842-b8f0-e92e7222d867" TargetMode="External"/><Relationship Id="rId56" Type="http://schemas.openxmlformats.org/officeDocument/2006/relationships/hyperlink" Target="about:blank?act=ac5265b1-ad14-4b75-a980-c78528139a62" TargetMode="External"/><Relationship Id="rId77" Type="http://schemas.openxmlformats.org/officeDocument/2006/relationships/hyperlink" Target="about:blank?act=d9c321c8-4c75-4ecd-8f74-ca2dc925e9b9" TargetMode="External"/><Relationship Id="rId100" Type="http://schemas.openxmlformats.org/officeDocument/2006/relationships/hyperlink" Target="about:blank?act=93338aea-0aba-4c6b-a0e0-db437c404662" TargetMode="External"/><Relationship Id="rId105" Type="http://schemas.openxmlformats.org/officeDocument/2006/relationships/hyperlink" Target="about:blank?act=ab07d5d2-59b3-4ed9-905f-bf5c39f49b48" TargetMode="External"/><Relationship Id="rId126" Type="http://schemas.openxmlformats.org/officeDocument/2006/relationships/hyperlink" Target="about:blank?act=0b1ffcb2-08b7-4f9f-98b4-954c7a9d2f69" TargetMode="External"/><Relationship Id="rId147" Type="http://schemas.openxmlformats.org/officeDocument/2006/relationships/hyperlink" Target="about:blank?act=1d6a746d-63fe-4aff-bd04-8a33cec7af43" TargetMode="External"/><Relationship Id="rId168" Type="http://schemas.openxmlformats.org/officeDocument/2006/relationships/hyperlink" Target="about:blank?act=e8dcf2a8-5a47-42b8-99e5-02985f5e8211" TargetMode="External"/><Relationship Id="rId8" Type="http://schemas.openxmlformats.org/officeDocument/2006/relationships/hyperlink" Target="about:blank?act=650abd8b-d45f-4d1c-8b82-fad4e20a6c3e" TargetMode="External"/><Relationship Id="rId51" Type="http://schemas.openxmlformats.org/officeDocument/2006/relationships/hyperlink" Target="about:blank?act=d6007d7d-fb87-4a27-ae5a-142c97b52a68" TargetMode="External"/><Relationship Id="rId72" Type="http://schemas.openxmlformats.org/officeDocument/2006/relationships/hyperlink" Target="about:blank?act=64185ba7-b75f-40d6-89fc-7a5eec0fe82c" TargetMode="External"/><Relationship Id="rId93" Type="http://schemas.openxmlformats.org/officeDocument/2006/relationships/hyperlink" Target="about:blank?act=9948f6c9-2393-425e-8280-e6f64e251bd5" TargetMode="External"/><Relationship Id="rId98" Type="http://schemas.openxmlformats.org/officeDocument/2006/relationships/hyperlink" Target="about:blank?act=8a8f8b8f-e8ce-43bc-ad5d-aed8dc35cac6" TargetMode="External"/><Relationship Id="rId121" Type="http://schemas.openxmlformats.org/officeDocument/2006/relationships/hyperlink" Target="about:blank?act=38025b6b-66f4-46d2-9be4-9a1baadf4250" TargetMode="External"/><Relationship Id="rId142" Type="http://schemas.openxmlformats.org/officeDocument/2006/relationships/hyperlink" Target="about:blank?act=7b3d091a-1f0a-4563-a12b-cfd975ddf937" TargetMode="External"/><Relationship Id="rId163" Type="http://schemas.openxmlformats.org/officeDocument/2006/relationships/hyperlink" Target="about:blank?act=49752493-56c1-4a64-8c40-df211baa24c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bout:blank?act=3fffe718-cc37-4f80-88e8-8c46edafa3f7" TargetMode="External"/><Relationship Id="rId46" Type="http://schemas.openxmlformats.org/officeDocument/2006/relationships/hyperlink" Target="about:blank?act=91438023-a97d-4684-b0b2-ecf785c9b562" TargetMode="External"/><Relationship Id="rId67" Type="http://schemas.openxmlformats.org/officeDocument/2006/relationships/hyperlink" Target="about:blank?act=1dfda6fd-687b-4409-bb6d-7400c14b6f35" TargetMode="External"/><Relationship Id="rId116" Type="http://schemas.openxmlformats.org/officeDocument/2006/relationships/hyperlink" Target="about:blank?act=8fe80ee6-4668-4af9-9b2f-08532567e787" TargetMode="External"/><Relationship Id="rId137" Type="http://schemas.openxmlformats.org/officeDocument/2006/relationships/hyperlink" Target="about:blank?act=fc9f3d3a-fe52-44cb-b8f7-a610b07dccf3" TargetMode="External"/><Relationship Id="rId158" Type="http://schemas.openxmlformats.org/officeDocument/2006/relationships/hyperlink" Target="about:blank?act=a3f8f3c3-11b3-462c-8bc4-ee86d985be7f" TargetMode="External"/><Relationship Id="rId20" Type="http://schemas.openxmlformats.org/officeDocument/2006/relationships/hyperlink" Target="about:blank?act=804d2b8e-988b-46da-8017-c6f1b00fcd7a" TargetMode="External"/><Relationship Id="rId41" Type="http://schemas.openxmlformats.org/officeDocument/2006/relationships/hyperlink" Target="about:blank?act=9c5af842-392f-46a3-b55f-775581de81a5" TargetMode="External"/><Relationship Id="rId62" Type="http://schemas.openxmlformats.org/officeDocument/2006/relationships/hyperlink" Target="about:blank?act=01030b22-9724-43de-965f-e17560d820d6" TargetMode="External"/><Relationship Id="rId83" Type="http://schemas.openxmlformats.org/officeDocument/2006/relationships/hyperlink" Target="about:blank?act=fe34a984-270c-4452-89a6-2d2a02e09c20" TargetMode="External"/><Relationship Id="rId88" Type="http://schemas.openxmlformats.org/officeDocument/2006/relationships/hyperlink" Target="about:blank?act=71b07a16-447a-4fa1-8912-c87e61d0e51f" TargetMode="External"/><Relationship Id="rId111" Type="http://schemas.openxmlformats.org/officeDocument/2006/relationships/hyperlink" Target="about:blank?act=69aabfc1-aac7-41f2-9282-06a15c8f4162" TargetMode="External"/><Relationship Id="rId132" Type="http://schemas.openxmlformats.org/officeDocument/2006/relationships/hyperlink" Target="about:blank?act=3570587d-faf1-49e3-a8f9-6320f3e7509d" TargetMode="External"/><Relationship Id="rId153" Type="http://schemas.openxmlformats.org/officeDocument/2006/relationships/hyperlink" Target="about:blank?act=b4e0da79-0c80-4cf3-b6c9-bc5de9c6b206" TargetMode="External"/><Relationship Id="rId174" Type="http://schemas.openxmlformats.org/officeDocument/2006/relationships/hyperlink" Target="about:blank?act=5cc92fcc-596e-4bd0-99a0-7de515b1c66b" TargetMode="External"/><Relationship Id="rId15" Type="http://schemas.openxmlformats.org/officeDocument/2006/relationships/hyperlink" Target="about:blank?act=b1afdae0-599d-41c2-8fe1-0266b59b3873" TargetMode="External"/><Relationship Id="rId36" Type="http://schemas.openxmlformats.org/officeDocument/2006/relationships/hyperlink" Target="about:blank?act=06bc6297-a448-4efc-bb6c-8e8ef6ac17f7" TargetMode="External"/><Relationship Id="rId57" Type="http://schemas.openxmlformats.org/officeDocument/2006/relationships/hyperlink" Target="about:blank?act=c2cb479f-63d1-4b29-9fd8-3c930491b613" TargetMode="External"/><Relationship Id="rId106" Type="http://schemas.openxmlformats.org/officeDocument/2006/relationships/hyperlink" Target="about:blank?act=588e21dc-5491-4a15-8fd8-58801460d968" TargetMode="External"/><Relationship Id="rId127" Type="http://schemas.openxmlformats.org/officeDocument/2006/relationships/hyperlink" Target="about:blank?act=af398708-759a-4823-98ce-cb7e89a021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9905</Words>
  <Characters>56465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ShchepelinaNF</cp:lastModifiedBy>
  <cp:revision>2</cp:revision>
  <dcterms:created xsi:type="dcterms:W3CDTF">2025-01-13T07:53:00Z</dcterms:created>
  <dcterms:modified xsi:type="dcterms:W3CDTF">2025-01-13T07:53:00Z</dcterms:modified>
</cp:coreProperties>
</file>