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87" w:rsidRPr="00357C19" w:rsidRDefault="009D1687" w:rsidP="009D16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357C19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 xml:space="preserve">Администрация  </w:t>
      </w:r>
    </w:p>
    <w:p w:rsidR="009D1687" w:rsidRPr="00357C19" w:rsidRDefault="009D1687" w:rsidP="009D16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57C19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>Тунгокоченск</w:t>
      </w:r>
      <w:r w:rsidRPr="00357C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ого</w:t>
      </w:r>
      <w:r w:rsidRPr="00357C19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 xml:space="preserve"> </w:t>
      </w:r>
      <w:r w:rsidRPr="00357C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округа</w:t>
      </w:r>
      <w:r w:rsidRPr="00357C19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t xml:space="preserve"> </w:t>
      </w:r>
    </w:p>
    <w:p w:rsidR="009D1687" w:rsidRPr="00357C19" w:rsidRDefault="009D1687" w:rsidP="009D16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57C1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Забайкальского края</w:t>
      </w:r>
    </w:p>
    <w:p w:rsidR="009D1687" w:rsidRPr="00357C19" w:rsidRDefault="009D1687" w:rsidP="009D16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1687" w:rsidRPr="00357C19" w:rsidRDefault="009D1687" w:rsidP="009D16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57C1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9D1687" w:rsidRPr="00357C19" w:rsidRDefault="009D1687" w:rsidP="009D168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D1687" w:rsidRPr="00357C19" w:rsidRDefault="009D1687" w:rsidP="009D168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ook w:val="0000"/>
      </w:tblPr>
      <w:tblGrid>
        <w:gridCol w:w="3199"/>
        <w:gridCol w:w="3195"/>
        <w:gridCol w:w="3177"/>
      </w:tblGrid>
      <w:tr w:rsidR="009D1687" w:rsidRPr="00357C19" w:rsidTr="004401DB">
        <w:trPr>
          <w:trHeight w:val="301"/>
        </w:trPr>
        <w:tc>
          <w:tcPr>
            <w:tcW w:w="3285" w:type="dxa"/>
          </w:tcPr>
          <w:p w:rsidR="009D1687" w:rsidRPr="00357C19" w:rsidRDefault="00644CE8" w:rsidP="00644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06 февраля  </w:t>
            </w:r>
            <w:r w:rsidR="009D1687" w:rsidRPr="00357C1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2025</w:t>
            </w:r>
            <w:r w:rsidR="009D1687" w:rsidRPr="00644C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9D1687" w:rsidRPr="00357C1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года</w:t>
            </w:r>
          </w:p>
        </w:tc>
        <w:tc>
          <w:tcPr>
            <w:tcW w:w="3285" w:type="dxa"/>
          </w:tcPr>
          <w:p w:rsidR="009D1687" w:rsidRPr="00357C19" w:rsidRDefault="009D1687" w:rsidP="0044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D1687" w:rsidRPr="00357C19" w:rsidRDefault="009D1687" w:rsidP="0044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D1687" w:rsidRPr="00357C19" w:rsidRDefault="009D1687" w:rsidP="0044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57C1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село Верх - </w:t>
            </w:r>
            <w:proofErr w:type="spellStart"/>
            <w:r w:rsidRPr="00357C1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Усугли</w:t>
            </w:r>
            <w:proofErr w:type="spellEnd"/>
          </w:p>
        </w:tc>
        <w:tc>
          <w:tcPr>
            <w:tcW w:w="3285" w:type="dxa"/>
          </w:tcPr>
          <w:p w:rsidR="009D1687" w:rsidRPr="00357C19" w:rsidRDefault="009D1687" w:rsidP="0044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57C1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</w:t>
            </w:r>
            <w:r w:rsidR="00644C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</w:t>
            </w:r>
            <w:r w:rsidRPr="00357C1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644CE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113</w:t>
            </w:r>
          </w:p>
          <w:p w:rsidR="009D1687" w:rsidRPr="00357C19" w:rsidRDefault="009D1687" w:rsidP="0044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9D1687" w:rsidRPr="00357C19" w:rsidRDefault="009D1687" w:rsidP="009D1687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D1687" w:rsidRPr="00357C19" w:rsidRDefault="009D1687" w:rsidP="009D1687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D1687" w:rsidRPr="00357C19" w:rsidRDefault="009D1687" w:rsidP="00CA2E29">
      <w:pPr>
        <w:tabs>
          <w:tab w:val="center" w:pos="4647"/>
          <w:tab w:val="left" w:pos="7160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bookmarkStart w:id="0" w:name="_GoBack"/>
      <w:r w:rsidRPr="00357C1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 признании </w:t>
      </w:r>
      <w:proofErr w:type="gramStart"/>
      <w:r w:rsidRPr="00357C1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утратившим</w:t>
      </w:r>
      <w:proofErr w:type="gramEnd"/>
      <w:r w:rsidRPr="00357C1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силу постановлени</w:t>
      </w:r>
      <w:r w:rsidR="00CA2E2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й</w:t>
      </w:r>
      <w:r w:rsidRPr="00357C1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bookmarkEnd w:id="0"/>
      <w:r w:rsidRPr="00357C1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администрации муниципального района «</w:t>
      </w:r>
      <w:proofErr w:type="spellStart"/>
      <w:r w:rsidRPr="00357C1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Тунгокоченский</w:t>
      </w:r>
      <w:proofErr w:type="spellEnd"/>
      <w:r w:rsidRPr="00357C1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район»</w:t>
      </w:r>
      <w:r w:rsidR="00CA2E2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, администрации Тунгокоченского муниципального округа </w:t>
      </w:r>
    </w:p>
    <w:p w:rsidR="009D1687" w:rsidRPr="00357C19" w:rsidRDefault="009D1687" w:rsidP="009D1687">
      <w:pPr>
        <w:tabs>
          <w:tab w:val="center" w:pos="4647"/>
          <w:tab w:val="left" w:pos="7160"/>
        </w:tabs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1687" w:rsidRPr="00357C19" w:rsidRDefault="009D1687" w:rsidP="009D1687">
      <w:pPr>
        <w:tabs>
          <w:tab w:val="center" w:pos="4647"/>
          <w:tab w:val="left" w:pos="7160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1687" w:rsidRPr="00357C19" w:rsidRDefault="009D1687" w:rsidP="009D168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357C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целях приведения нормативных правовых актов администрации Тунгокоченского муниципального округа в соответствие действующему законодательству, руководствуясь статьями 32, 37 Устава Тунгокоченского муниципального  округа Забайкальского края, администрация</w:t>
      </w:r>
      <w:r w:rsidRPr="00357C19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 xml:space="preserve"> </w:t>
      </w:r>
      <w:r w:rsidRPr="00357C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Тунгокоченского муниципального округа постановляет :</w:t>
      </w:r>
    </w:p>
    <w:p w:rsidR="009D1687" w:rsidRPr="00357C19" w:rsidRDefault="009D1687" w:rsidP="009D1687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9D1687" w:rsidRDefault="009D1687" w:rsidP="00CA2E2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57C19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1. </w:t>
      </w:r>
      <w:r w:rsidRPr="00357C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Признать утратившим силу постановление администрации  муниципального района «Тунгокоченский район»</w:t>
      </w:r>
      <w:r w:rsidR="00CA2E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57C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 13.09.2023 года № 383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сертификатами».</w:t>
      </w:r>
    </w:p>
    <w:p w:rsidR="00CA2E29" w:rsidRPr="00357C19" w:rsidRDefault="00CA2E29" w:rsidP="009D168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2.</w:t>
      </w:r>
      <w:r w:rsidRPr="00CA2E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57C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Признать утратившим силу постановление администрации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Тунгокоченского муниципального округа  от 22 февраля 2024 года № 152 «О внесении изменений в отдельные постановления Адмиинстрации Тунгокоченского муниципального округа ».</w:t>
      </w:r>
    </w:p>
    <w:p w:rsidR="009D1687" w:rsidRPr="00357C19" w:rsidRDefault="00F47A72" w:rsidP="009D1687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3.</w:t>
      </w:r>
      <w:r w:rsidR="009D1687" w:rsidRPr="00357C1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Постановление опубликовать в газете «Вести Севера» и разместить на официальном сайте администрации Тунгокоченск</w:t>
      </w:r>
      <w:r w:rsidR="009D1687" w:rsidRPr="00357C19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9D1687" w:rsidRPr="00357C19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</w:t>
      </w:r>
      <w:r w:rsidR="009D1687" w:rsidRPr="00357C1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округа</w:t>
      </w:r>
      <w:r w:rsidR="009D1687" w:rsidRPr="00357C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9D1687" w:rsidRPr="00357C19" w:rsidRDefault="00F47A72" w:rsidP="009D1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9D1687" w:rsidRPr="00357C19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</w:t>
      </w:r>
      <w:r w:rsidR="009D1687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9D1687" w:rsidRPr="00357C19">
        <w:rPr>
          <w:rFonts w:ascii="Times New Roman" w:eastAsia="Times New Roman" w:hAnsi="Times New Roman" w:cs="Times New Roman"/>
          <w:sz w:val="28"/>
          <w:szCs w:val="20"/>
          <w:lang w:eastAsia="ru-RU"/>
        </w:rPr>
        <w:t>е постановление вступает в силу на следующий день после дня его официального опубликования.</w:t>
      </w:r>
    </w:p>
    <w:p w:rsidR="009D1687" w:rsidRPr="00357C19" w:rsidRDefault="009D1687" w:rsidP="009D1687">
      <w:pPr>
        <w:tabs>
          <w:tab w:val="left" w:pos="463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7C1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9D1687" w:rsidRPr="00357C19" w:rsidRDefault="009D1687" w:rsidP="009D1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1687" w:rsidRPr="00357C19" w:rsidRDefault="009D1687" w:rsidP="009D1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1687" w:rsidRPr="00357C19" w:rsidRDefault="009D1687" w:rsidP="009D16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Тунгокоченского </w:t>
      </w:r>
    </w:p>
    <w:p w:rsidR="009D1687" w:rsidRPr="00357C19" w:rsidRDefault="009D1687" w:rsidP="009D16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  <w:r w:rsidRPr="00357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57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57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57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57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57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Н.С. Ананенко</w:t>
      </w:r>
    </w:p>
    <w:p w:rsidR="009D1687" w:rsidRDefault="009D1687" w:rsidP="009D168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245EAB" w:rsidRDefault="00245EAB"/>
    <w:sectPr w:rsidR="00245EAB" w:rsidSect="00B7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687"/>
    <w:rsid w:val="0018147F"/>
    <w:rsid w:val="001A01C8"/>
    <w:rsid w:val="00245EAB"/>
    <w:rsid w:val="00644CE8"/>
    <w:rsid w:val="009D1687"/>
    <w:rsid w:val="00AD1BC0"/>
    <w:rsid w:val="00B76A04"/>
    <w:rsid w:val="00CA2E29"/>
    <w:rsid w:val="00F47A72"/>
    <w:rsid w:val="00F8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87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ShchepelinaNF</cp:lastModifiedBy>
  <cp:revision>2</cp:revision>
  <cp:lastPrinted>2025-02-06T05:25:00Z</cp:lastPrinted>
  <dcterms:created xsi:type="dcterms:W3CDTF">2025-02-06T06:28:00Z</dcterms:created>
  <dcterms:modified xsi:type="dcterms:W3CDTF">2025-02-06T06:28:00Z</dcterms:modified>
</cp:coreProperties>
</file>