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58" w:rsidRPr="00FA2858" w:rsidRDefault="005523D9" w:rsidP="003448C6">
      <w:pPr>
        <w:pStyle w:val="1"/>
        <w:shd w:val="clear" w:color="auto" w:fill="FFFFFF"/>
        <w:spacing w:before="330" w:after="165"/>
        <w:rPr>
          <w:b/>
          <w:color w:val="000000"/>
        </w:rPr>
      </w:pPr>
      <w:r>
        <w:rPr>
          <w:b/>
          <w:color w:val="000000"/>
        </w:rPr>
        <w:t>УВАЖАЕМЫЙ ЗЕМЛЕПОЛЬЗОВАТЕЛЬ!</w:t>
      </w:r>
    </w:p>
    <w:p w:rsidR="00FA2858" w:rsidRDefault="00FA2858" w:rsidP="00FA2858">
      <w:pPr>
        <w:jc w:val="both"/>
        <w:rPr>
          <w:sz w:val="28"/>
        </w:rPr>
      </w:pPr>
    </w:p>
    <w:p w:rsidR="00C24F39" w:rsidRDefault="00FA2858" w:rsidP="00FA2858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C24F39">
        <w:rPr>
          <w:sz w:val="28"/>
        </w:rPr>
        <w:t xml:space="preserve">Непотушенный костер, горящая спичка или окурок, </w:t>
      </w:r>
      <w:proofErr w:type="gramStart"/>
      <w:r w:rsidR="00C24F39">
        <w:rPr>
          <w:sz w:val="28"/>
        </w:rPr>
        <w:t>брошенные</w:t>
      </w:r>
      <w:proofErr w:type="gramEnd"/>
      <w:r w:rsidR="00C24F39">
        <w:rPr>
          <w:sz w:val="28"/>
        </w:rPr>
        <w:t xml:space="preserve"> на сухую лиственную или хвойную подстилку или торф могут стать причинами лесного пожара.</w:t>
      </w:r>
    </w:p>
    <w:p w:rsidR="006F0F98" w:rsidRDefault="006F0F98" w:rsidP="003A19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0F98">
        <w:rPr>
          <w:sz w:val="28"/>
          <w:szCs w:val="28"/>
        </w:rPr>
        <w:t>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</w:t>
      </w:r>
      <w:r w:rsidR="005523D9">
        <w:rPr>
          <w:sz w:val="28"/>
          <w:szCs w:val="28"/>
        </w:rPr>
        <w:t xml:space="preserve">едению сенокошения на сенокосах. </w:t>
      </w:r>
    </w:p>
    <w:p w:rsidR="005523D9" w:rsidRPr="006F0F98" w:rsidRDefault="005523D9" w:rsidP="005523D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Выжигание сухой травы на землях сельскохозяйственного назначения </w:t>
      </w:r>
      <w:r w:rsidRPr="005523D9">
        <w:rPr>
          <w:b/>
          <w:sz w:val="28"/>
          <w:szCs w:val="28"/>
        </w:rPr>
        <w:t>запрещается.</w:t>
      </w:r>
      <w:r>
        <w:rPr>
          <w:sz w:val="28"/>
          <w:szCs w:val="28"/>
        </w:rPr>
        <w:t xml:space="preserve"> Уничтожение остатков растительности осуществляется </w:t>
      </w:r>
      <w:proofErr w:type="spellStart"/>
      <w:r>
        <w:rPr>
          <w:sz w:val="28"/>
          <w:szCs w:val="28"/>
        </w:rPr>
        <w:t>безогневым</w:t>
      </w:r>
      <w:proofErr w:type="spellEnd"/>
      <w:r>
        <w:rPr>
          <w:sz w:val="28"/>
          <w:szCs w:val="28"/>
        </w:rPr>
        <w:t xml:space="preserve"> способом.</w:t>
      </w:r>
    </w:p>
    <w:p w:rsidR="006F0F98" w:rsidRPr="006F0F98" w:rsidRDefault="006F0F98" w:rsidP="003A19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F0F98">
        <w:rPr>
          <w:sz w:val="28"/>
          <w:szCs w:val="28"/>
        </w:rPr>
        <w:t>На период устойчивой сухой, жаркой и ветреной погоды, лица, владеющие, пользующиеся и (или) распоряжающиеся территорией, прилегающей к лесу, обязаны обеспечивать ее очистку от сухой травянистой растительности, пожнивных остатков, валежника, порубочных остатков, мусора и других горючих материалов</w:t>
      </w:r>
      <w:r w:rsidR="005523D9">
        <w:rPr>
          <w:sz w:val="28"/>
          <w:szCs w:val="28"/>
        </w:rPr>
        <w:t>.</w:t>
      </w:r>
      <w:r w:rsidRPr="006F0F98">
        <w:rPr>
          <w:sz w:val="28"/>
          <w:szCs w:val="28"/>
        </w:rPr>
        <w:t xml:space="preserve"> </w:t>
      </w:r>
    </w:p>
    <w:p w:rsidR="005A2B5C" w:rsidRDefault="003448C6" w:rsidP="003448C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3448C6">
        <w:rPr>
          <w:b/>
          <w:color w:val="000000" w:themeColor="text1"/>
          <w:sz w:val="28"/>
          <w:szCs w:val="28"/>
        </w:rPr>
        <w:t>Запрещается</w:t>
      </w:r>
      <w:r w:rsidR="005A2B5C">
        <w:rPr>
          <w:b/>
          <w:color w:val="000000" w:themeColor="text1"/>
          <w:sz w:val="28"/>
          <w:szCs w:val="28"/>
        </w:rPr>
        <w:t>:</w:t>
      </w:r>
    </w:p>
    <w:p w:rsidR="003448C6" w:rsidRDefault="005A2B5C" w:rsidP="003448C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A2B5C">
        <w:rPr>
          <w:color w:val="000000" w:themeColor="text1"/>
          <w:sz w:val="28"/>
          <w:szCs w:val="28"/>
        </w:rPr>
        <w:t xml:space="preserve">- </w:t>
      </w:r>
      <w:r w:rsidR="003448C6">
        <w:rPr>
          <w:color w:val="000000" w:themeColor="text1"/>
          <w:sz w:val="28"/>
          <w:szCs w:val="28"/>
        </w:rPr>
        <w:t>с</w:t>
      </w:r>
      <w:r w:rsidR="003448C6" w:rsidRPr="003448C6">
        <w:rPr>
          <w:color w:val="000000" w:themeColor="text1"/>
          <w:sz w:val="28"/>
          <w:szCs w:val="28"/>
        </w:rPr>
        <w:t>кладирование сена в пределах охранных зон электропередач</w:t>
      </w:r>
      <w:r>
        <w:rPr>
          <w:color w:val="000000" w:themeColor="text1"/>
          <w:sz w:val="28"/>
          <w:szCs w:val="28"/>
        </w:rPr>
        <w:t>;</w:t>
      </w:r>
    </w:p>
    <w:p w:rsidR="005A2B5C" w:rsidRDefault="005A2B5C" w:rsidP="003448C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использование тракторов, автомобилей и сельскохозяйственных машин, выхлопные трубы которых не оборудованы искрогасителями на землях, граничащих с лесом и населенными пунктами.</w:t>
      </w:r>
    </w:p>
    <w:p w:rsidR="005A2B5C" w:rsidRPr="003448C6" w:rsidRDefault="005A2B5C" w:rsidP="003448C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3448C6" w:rsidRDefault="003448C6" w:rsidP="003448C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6F0F98" w:rsidRPr="006F0F98" w:rsidRDefault="003448C6" w:rsidP="003448C6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6F0F98" w:rsidRPr="006F0F98">
        <w:rPr>
          <w:sz w:val="28"/>
          <w:szCs w:val="28"/>
        </w:rPr>
        <w:t>ПРИ ОБРАНУЖЕН</w:t>
      </w:r>
      <w:r>
        <w:rPr>
          <w:sz w:val="28"/>
          <w:szCs w:val="28"/>
        </w:rPr>
        <w:t>ИИ ПОЖАРА ЗВОНИТЕ ПО ТЕЛЕФОНУ  в  Единую дежурно-диспетчерскую службу района  5-14-38</w:t>
      </w:r>
    </w:p>
    <w:p w:rsidR="005523D9" w:rsidRDefault="005523D9" w:rsidP="003A19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A2858" w:rsidRPr="006F0F98" w:rsidRDefault="00FA2858" w:rsidP="003A199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F0F98" w:rsidRPr="007F40BC" w:rsidRDefault="006F0F98" w:rsidP="003A1999">
      <w:pPr>
        <w:ind w:firstLine="709"/>
        <w:jc w:val="both"/>
        <w:rPr>
          <w:sz w:val="28"/>
          <w:szCs w:val="28"/>
        </w:rPr>
      </w:pPr>
    </w:p>
    <w:p w:rsidR="00324D2B" w:rsidRDefault="00324D2B" w:rsidP="006F0F98">
      <w:pPr>
        <w:jc w:val="both"/>
        <w:rPr>
          <w:sz w:val="28"/>
        </w:rPr>
      </w:pPr>
    </w:p>
    <w:sectPr w:rsidR="00324D2B" w:rsidSect="00C7738F">
      <w:pgSz w:w="11906" w:h="16838" w:code="9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35D"/>
    <w:multiLevelType w:val="hybridMultilevel"/>
    <w:tmpl w:val="E21C1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84260A"/>
    <w:multiLevelType w:val="singleLevel"/>
    <w:tmpl w:val="EB048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32804"/>
    <w:rsid w:val="00012EFC"/>
    <w:rsid w:val="0002305C"/>
    <w:rsid w:val="0004639D"/>
    <w:rsid w:val="00046BB6"/>
    <w:rsid w:val="00055F70"/>
    <w:rsid w:val="000727D4"/>
    <w:rsid w:val="00076D88"/>
    <w:rsid w:val="00085438"/>
    <w:rsid w:val="00090782"/>
    <w:rsid w:val="000B04DA"/>
    <w:rsid w:val="000C1A9D"/>
    <w:rsid w:val="00127418"/>
    <w:rsid w:val="001621FA"/>
    <w:rsid w:val="00163E6C"/>
    <w:rsid w:val="00172513"/>
    <w:rsid w:val="00187618"/>
    <w:rsid w:val="00195BBF"/>
    <w:rsid w:val="001B40C8"/>
    <w:rsid w:val="001E572C"/>
    <w:rsid w:val="0021046E"/>
    <w:rsid w:val="002A44E7"/>
    <w:rsid w:val="002C4250"/>
    <w:rsid w:val="00323BB9"/>
    <w:rsid w:val="00324D2B"/>
    <w:rsid w:val="003250EE"/>
    <w:rsid w:val="00331FDF"/>
    <w:rsid w:val="003448C6"/>
    <w:rsid w:val="00381EE2"/>
    <w:rsid w:val="0039357E"/>
    <w:rsid w:val="003A1999"/>
    <w:rsid w:val="003B5924"/>
    <w:rsid w:val="00420C80"/>
    <w:rsid w:val="00427691"/>
    <w:rsid w:val="00443FDD"/>
    <w:rsid w:val="00452302"/>
    <w:rsid w:val="004C27C4"/>
    <w:rsid w:val="0050461E"/>
    <w:rsid w:val="0052384D"/>
    <w:rsid w:val="005523D9"/>
    <w:rsid w:val="0056379D"/>
    <w:rsid w:val="00564E23"/>
    <w:rsid w:val="005719D3"/>
    <w:rsid w:val="0058018F"/>
    <w:rsid w:val="005A1128"/>
    <w:rsid w:val="005A2B5C"/>
    <w:rsid w:val="005C287B"/>
    <w:rsid w:val="005D48B2"/>
    <w:rsid w:val="005D73C2"/>
    <w:rsid w:val="005F490E"/>
    <w:rsid w:val="006116F1"/>
    <w:rsid w:val="0063563A"/>
    <w:rsid w:val="00646EBA"/>
    <w:rsid w:val="006676F8"/>
    <w:rsid w:val="00697E74"/>
    <w:rsid w:val="006A450D"/>
    <w:rsid w:val="006A4629"/>
    <w:rsid w:val="006D5293"/>
    <w:rsid w:val="006E4A4F"/>
    <w:rsid w:val="006F046E"/>
    <w:rsid w:val="006F0F98"/>
    <w:rsid w:val="006F7E5D"/>
    <w:rsid w:val="0072556E"/>
    <w:rsid w:val="007447FA"/>
    <w:rsid w:val="00746BC3"/>
    <w:rsid w:val="0075480C"/>
    <w:rsid w:val="00754E89"/>
    <w:rsid w:val="007750CA"/>
    <w:rsid w:val="007A4E93"/>
    <w:rsid w:val="007C73BF"/>
    <w:rsid w:val="007D4B05"/>
    <w:rsid w:val="007F40BC"/>
    <w:rsid w:val="00842CAD"/>
    <w:rsid w:val="00845EDE"/>
    <w:rsid w:val="008729BD"/>
    <w:rsid w:val="008A17A1"/>
    <w:rsid w:val="008A1D25"/>
    <w:rsid w:val="008C1046"/>
    <w:rsid w:val="008F7D2E"/>
    <w:rsid w:val="00955433"/>
    <w:rsid w:val="0096619F"/>
    <w:rsid w:val="00974987"/>
    <w:rsid w:val="009805F8"/>
    <w:rsid w:val="00A04568"/>
    <w:rsid w:val="00A1574A"/>
    <w:rsid w:val="00A17B21"/>
    <w:rsid w:val="00A23D00"/>
    <w:rsid w:val="00A43A3D"/>
    <w:rsid w:val="00AA30DD"/>
    <w:rsid w:val="00AC64E6"/>
    <w:rsid w:val="00AD0B18"/>
    <w:rsid w:val="00B32804"/>
    <w:rsid w:val="00B46138"/>
    <w:rsid w:val="00B50A2E"/>
    <w:rsid w:val="00B56A6F"/>
    <w:rsid w:val="00B7062C"/>
    <w:rsid w:val="00B74ACD"/>
    <w:rsid w:val="00B82EDE"/>
    <w:rsid w:val="00BA4447"/>
    <w:rsid w:val="00BB6A4F"/>
    <w:rsid w:val="00BB7C27"/>
    <w:rsid w:val="00BD7082"/>
    <w:rsid w:val="00BE6B88"/>
    <w:rsid w:val="00C00753"/>
    <w:rsid w:val="00C00BBD"/>
    <w:rsid w:val="00C24F39"/>
    <w:rsid w:val="00C36187"/>
    <w:rsid w:val="00C45006"/>
    <w:rsid w:val="00C75635"/>
    <w:rsid w:val="00C7738F"/>
    <w:rsid w:val="00D0238D"/>
    <w:rsid w:val="00D22116"/>
    <w:rsid w:val="00D60D58"/>
    <w:rsid w:val="00D623FD"/>
    <w:rsid w:val="00D62B23"/>
    <w:rsid w:val="00D64C23"/>
    <w:rsid w:val="00D72A05"/>
    <w:rsid w:val="00D7415C"/>
    <w:rsid w:val="00D978C4"/>
    <w:rsid w:val="00DC1295"/>
    <w:rsid w:val="00DC2FA5"/>
    <w:rsid w:val="00DF66A7"/>
    <w:rsid w:val="00EA5B2B"/>
    <w:rsid w:val="00ED5348"/>
    <w:rsid w:val="00EF6455"/>
    <w:rsid w:val="00F145D1"/>
    <w:rsid w:val="00F243B8"/>
    <w:rsid w:val="00FA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082"/>
  </w:style>
  <w:style w:type="paragraph" w:styleId="1">
    <w:name w:val="heading 1"/>
    <w:basedOn w:val="a"/>
    <w:next w:val="a"/>
    <w:qFormat/>
    <w:rsid w:val="00BD708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D708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D7082"/>
    <w:pPr>
      <w:keepNext/>
      <w:ind w:left="360" w:firstLine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D7082"/>
    <w:pPr>
      <w:keepNext/>
      <w:jc w:val="center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BD7082"/>
    <w:pPr>
      <w:keepNext/>
      <w:autoSpaceDE w:val="0"/>
      <w:autoSpaceDN w:val="0"/>
      <w:jc w:val="right"/>
      <w:outlineLvl w:val="5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D7082"/>
    <w:pPr>
      <w:keepNext/>
      <w:autoSpaceDE w:val="0"/>
      <w:autoSpaceDN w:val="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7082"/>
    <w:rPr>
      <w:sz w:val="28"/>
    </w:rPr>
  </w:style>
  <w:style w:type="paragraph" w:styleId="30">
    <w:name w:val="Body Text 3"/>
    <w:basedOn w:val="a"/>
    <w:rsid w:val="00BD7082"/>
    <w:pPr>
      <w:autoSpaceDE w:val="0"/>
      <w:autoSpaceDN w:val="0"/>
      <w:jc w:val="both"/>
    </w:pPr>
    <w:rPr>
      <w:sz w:val="28"/>
      <w:szCs w:val="28"/>
    </w:rPr>
  </w:style>
  <w:style w:type="paragraph" w:styleId="a4">
    <w:name w:val="Body Text Indent"/>
    <w:basedOn w:val="a"/>
    <w:rsid w:val="00BD7082"/>
    <w:pPr>
      <w:autoSpaceDE w:val="0"/>
      <w:autoSpaceDN w:val="0"/>
    </w:pPr>
    <w:rPr>
      <w:sz w:val="28"/>
      <w:szCs w:val="28"/>
    </w:rPr>
  </w:style>
  <w:style w:type="paragraph" w:styleId="20">
    <w:name w:val="Body Text Indent 2"/>
    <w:basedOn w:val="a"/>
    <w:rsid w:val="00BD7082"/>
    <w:pPr>
      <w:ind w:left="360"/>
      <w:jc w:val="both"/>
    </w:pPr>
    <w:rPr>
      <w:sz w:val="28"/>
    </w:rPr>
  </w:style>
  <w:style w:type="table" w:styleId="a5">
    <w:name w:val="Table Grid"/>
    <w:basedOn w:val="a1"/>
    <w:rsid w:val="00B56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B56A6F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B56A6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B56A6F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5">
    <w:name w:val="Style5"/>
    <w:basedOn w:val="a"/>
    <w:uiPriority w:val="99"/>
    <w:rsid w:val="00B56A6F"/>
    <w:pPr>
      <w:widowControl w:val="0"/>
      <w:autoSpaceDE w:val="0"/>
      <w:autoSpaceDN w:val="0"/>
      <w:adjustRightInd w:val="0"/>
      <w:spacing w:line="257" w:lineRule="exact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B56A6F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B56A6F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BB6A4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6">
    <w:name w:val="Normal (Web)"/>
    <w:basedOn w:val="a"/>
    <w:uiPriority w:val="99"/>
    <w:unhideWhenUsed/>
    <w:rsid w:val="006F0F9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F0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C0E96-8A01-421F-B7FF-D7F06CF7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МУНИЦИПАЛЬНОГО ОБРАЗОВАНИЯ ТУНГОКОЧЕНСКИЙ РАЙОН                        ЧИТИНСКОЙ ОБЛАСТ</vt:lpstr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МУНИЦИПАЛЬНОГО ОБРАЗОВАНИЯ ТУНГОКОЧЕНСКИЙ РАЙОН                        ЧИТИНСКОЙ ОБЛАСТ</dc:title>
  <dc:creator>USER</dc:creator>
  <cp:lastModifiedBy>ROZHNOVAVV</cp:lastModifiedBy>
  <cp:revision>8</cp:revision>
  <cp:lastPrinted>2022-03-10T01:36:00Z</cp:lastPrinted>
  <dcterms:created xsi:type="dcterms:W3CDTF">2020-05-08T05:36:00Z</dcterms:created>
  <dcterms:modified xsi:type="dcterms:W3CDTF">2022-03-11T07:37:00Z</dcterms:modified>
</cp:coreProperties>
</file>