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 xml:space="preserve">Администрация </w:t>
      </w:r>
      <w:proofErr w:type="spellStart"/>
      <w:r w:rsidRPr="00A34962">
        <w:rPr>
          <w:b/>
          <w:szCs w:val="28"/>
        </w:rPr>
        <w:t>Тунгокоченского</w:t>
      </w:r>
      <w:proofErr w:type="spellEnd"/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995D0C" w:rsidP="00FB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995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95D0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A50A61" w:rsidRPr="00F35E92" w:rsidRDefault="00E410EA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r w:rsidR="00C0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  <w:r w:rsidR="00C0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некоторых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</w:t>
      </w:r>
      <w:r w:rsidR="00C00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«Тунгокоченский район» </w:t>
      </w:r>
    </w:p>
    <w:p w:rsidR="00AD2B61" w:rsidRDefault="00AD2B61" w:rsidP="00AD2B61">
      <w:pPr>
        <w:pStyle w:val="Default"/>
      </w:pPr>
    </w:p>
    <w:p w:rsidR="00530E37" w:rsidRDefault="00AD2B61" w:rsidP="00F36FE0">
      <w:pPr>
        <w:pStyle w:val="2"/>
        <w:shd w:val="clear" w:color="auto" w:fill="FFFFFF"/>
        <w:jc w:val="both"/>
        <w:textAlignment w:val="baseline"/>
        <w:rPr>
          <w:b/>
          <w:bCs/>
          <w:szCs w:val="28"/>
        </w:rPr>
      </w:pPr>
      <w:r>
        <w:rPr>
          <w:szCs w:val="28"/>
        </w:rPr>
        <w:tab/>
      </w:r>
      <w:proofErr w:type="gramStart"/>
      <w:r w:rsidR="0060040E" w:rsidRPr="00F36FE0">
        <w:rPr>
          <w:szCs w:val="28"/>
        </w:rPr>
        <w:t>Руководствуясь Федеральным законом от 21.12.2001 года № 178-ФЗ «О приватизации государственного и муниципального имущества»</w:t>
      </w:r>
      <w:r w:rsidR="00ED561A" w:rsidRPr="00F36FE0">
        <w:rPr>
          <w:szCs w:val="28"/>
        </w:rPr>
        <w:t xml:space="preserve">, </w:t>
      </w:r>
      <w:r w:rsidR="00ED561A" w:rsidRPr="00F36FE0">
        <w:rPr>
          <w:szCs w:val="28"/>
          <w:shd w:val="clear" w:color="auto" w:fill="FFFFFF"/>
        </w:rPr>
        <w:t xml:space="preserve">Постановлением Губернатора Забайкальского края от 08.06.2023 </w:t>
      </w:r>
      <w:r w:rsidR="00F36FE0" w:rsidRPr="00F36FE0">
        <w:rPr>
          <w:szCs w:val="28"/>
          <w:shd w:val="clear" w:color="auto" w:fill="FFFFFF"/>
        </w:rPr>
        <w:t>№</w:t>
      </w:r>
      <w:r w:rsidR="00ED561A" w:rsidRPr="00F36FE0">
        <w:rPr>
          <w:szCs w:val="28"/>
          <w:shd w:val="clear" w:color="auto" w:fill="FFFFFF"/>
        </w:rPr>
        <w:t xml:space="preserve"> 33</w:t>
      </w:r>
      <w:r w:rsidR="00F36FE0" w:rsidRPr="00F36FE0">
        <w:rPr>
          <w:szCs w:val="28"/>
        </w:rPr>
        <w:t xml:space="preserve"> </w:t>
      </w:r>
      <w:r w:rsidR="00F36FE0">
        <w:rPr>
          <w:szCs w:val="28"/>
        </w:rPr>
        <w:t>«</w:t>
      </w:r>
      <w:r w:rsidR="00F36FE0" w:rsidRPr="00F36FE0">
        <w:rPr>
          <w:szCs w:val="28"/>
        </w:rPr>
        <w:t xml:space="preserve">Об отмене на территории Забайкальского края режима повышенной готовности и о некоторых вопросах снятия ограничительных и иных мероприятий по предотвращению распространения новой </w:t>
      </w:r>
      <w:proofErr w:type="spellStart"/>
      <w:r w:rsidR="00F36FE0" w:rsidRPr="00F36FE0">
        <w:rPr>
          <w:szCs w:val="28"/>
        </w:rPr>
        <w:t>коронавирусной</w:t>
      </w:r>
      <w:proofErr w:type="spellEnd"/>
      <w:r w:rsidR="00F36FE0" w:rsidRPr="00F36FE0">
        <w:rPr>
          <w:szCs w:val="28"/>
        </w:rPr>
        <w:t xml:space="preserve"> инфекции (2019-nCoV) на территории Забайкальского края</w:t>
      </w:r>
      <w:r w:rsidR="00C00825">
        <w:rPr>
          <w:szCs w:val="28"/>
        </w:rPr>
        <w:t>»</w:t>
      </w:r>
      <w:r w:rsidRPr="00AE1257">
        <w:rPr>
          <w:szCs w:val="28"/>
        </w:rPr>
        <w:t xml:space="preserve">, </w:t>
      </w:r>
      <w:r w:rsidR="00D807D3" w:rsidRPr="00AE1257">
        <w:rPr>
          <w:bCs/>
          <w:szCs w:val="28"/>
        </w:rPr>
        <w:t xml:space="preserve">статьями </w:t>
      </w:r>
      <w:r w:rsidR="00510614" w:rsidRPr="00AE1257">
        <w:rPr>
          <w:bCs/>
          <w:szCs w:val="28"/>
        </w:rPr>
        <w:t>32,</w:t>
      </w:r>
      <w:r w:rsidR="00AE3841" w:rsidRPr="00AE1257">
        <w:rPr>
          <w:bCs/>
          <w:szCs w:val="28"/>
        </w:rPr>
        <w:t xml:space="preserve"> </w:t>
      </w:r>
      <w:r w:rsidR="00510614" w:rsidRPr="00AE1257">
        <w:rPr>
          <w:bCs/>
          <w:szCs w:val="28"/>
        </w:rPr>
        <w:t xml:space="preserve">37 Устава </w:t>
      </w:r>
      <w:proofErr w:type="spellStart"/>
      <w:r w:rsidR="00510614" w:rsidRPr="00AE1257">
        <w:rPr>
          <w:bCs/>
          <w:szCs w:val="28"/>
        </w:rPr>
        <w:t>Тунгокоченского</w:t>
      </w:r>
      <w:proofErr w:type="spellEnd"/>
      <w:r w:rsidR="00510614" w:rsidRPr="00AE1257">
        <w:rPr>
          <w:bCs/>
          <w:szCs w:val="28"/>
        </w:rPr>
        <w:t xml:space="preserve"> муниципального округа Забайкальс</w:t>
      </w:r>
      <w:r w:rsidR="00510614" w:rsidRPr="00510614">
        <w:rPr>
          <w:bCs/>
          <w:szCs w:val="28"/>
        </w:rPr>
        <w:t>кого края</w:t>
      </w:r>
      <w:r w:rsidR="00E23A55">
        <w:rPr>
          <w:bCs/>
          <w:szCs w:val="28"/>
        </w:rPr>
        <w:t xml:space="preserve">, </w:t>
      </w:r>
      <w:r w:rsidR="00E23A55">
        <w:rPr>
          <w:szCs w:val="28"/>
        </w:rPr>
        <w:t xml:space="preserve"> </w:t>
      </w:r>
      <w:r w:rsidR="00510614" w:rsidRPr="00510614">
        <w:rPr>
          <w:bCs/>
          <w:szCs w:val="28"/>
        </w:rPr>
        <w:t xml:space="preserve">администрация </w:t>
      </w:r>
      <w:proofErr w:type="spellStart"/>
      <w:r w:rsidR="00510614" w:rsidRPr="00510614">
        <w:rPr>
          <w:bCs/>
          <w:szCs w:val="28"/>
        </w:rPr>
        <w:t>Тунгокоченского</w:t>
      </w:r>
      <w:proofErr w:type="spellEnd"/>
      <w:proofErr w:type="gramEnd"/>
      <w:r w:rsidR="00510614" w:rsidRPr="00510614">
        <w:rPr>
          <w:bCs/>
          <w:szCs w:val="28"/>
        </w:rPr>
        <w:t xml:space="preserve"> муниципального округа Забайкальского края </w:t>
      </w:r>
      <w:r w:rsidR="00510614" w:rsidRPr="0060040E">
        <w:rPr>
          <w:b/>
          <w:bCs/>
          <w:szCs w:val="28"/>
        </w:rPr>
        <w:t>постановляет</w:t>
      </w:r>
      <w:r w:rsidR="00510614" w:rsidRPr="00510614">
        <w:rPr>
          <w:bCs/>
          <w:szCs w:val="28"/>
        </w:rPr>
        <w:t>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637" w:rsidRPr="00D83637" w:rsidRDefault="00D83637" w:rsidP="00D83637">
      <w:pPr>
        <w:pStyle w:val="a7"/>
        <w:spacing w:after="0" w:line="240" w:lineRule="auto"/>
        <w:ind w:right="-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83637">
        <w:rPr>
          <w:rFonts w:ascii="Times New Roman" w:hAnsi="Times New Roman" w:cs="Times New Roman"/>
          <w:bCs/>
          <w:sz w:val="28"/>
          <w:szCs w:val="28"/>
        </w:rPr>
        <w:t>Считать утратившими силу:</w:t>
      </w:r>
    </w:p>
    <w:p w:rsidR="00D83637" w:rsidRPr="00D83637" w:rsidRDefault="00D83637" w:rsidP="004510BD">
      <w:pPr>
        <w:pStyle w:val="a7"/>
        <w:spacing w:after="0" w:line="240" w:lineRule="auto"/>
        <w:ind w:right="-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637">
        <w:rPr>
          <w:rFonts w:ascii="Times New Roman" w:hAnsi="Times New Roman" w:cs="Times New Roman"/>
          <w:bCs/>
          <w:sz w:val="28"/>
          <w:szCs w:val="28"/>
        </w:rPr>
        <w:t xml:space="preserve">- постановление </w:t>
      </w:r>
      <w:r w:rsidRPr="00D836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«Тунгокоченский район» </w:t>
      </w:r>
      <w:r w:rsidR="004510BD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от 24.08.2020 г № 31</w:t>
      </w:r>
      <w:r w:rsidR="005120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10BD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10BD" w:rsidRPr="0045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оказании мер поддержки </w:t>
      </w:r>
      <w:r w:rsidR="0051206B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отсрочки уплаты арендной платы или освобождения от уплаты арендной платы по договорам аренды недвижимого имущества</w:t>
      </w:r>
      <w:r w:rsidR="004510BD" w:rsidRPr="004510B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510BD">
        <w:rPr>
          <w:rFonts w:ascii="Times New Roman" w:hAnsi="Times New Roman" w:cs="Times New Roman"/>
          <w:sz w:val="28"/>
          <w:szCs w:val="28"/>
        </w:rPr>
        <w:t>;</w:t>
      </w:r>
    </w:p>
    <w:p w:rsidR="00D83637" w:rsidRPr="00D83637" w:rsidRDefault="00D83637" w:rsidP="004510BD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D83637">
        <w:rPr>
          <w:bCs/>
          <w:sz w:val="28"/>
          <w:szCs w:val="28"/>
        </w:rPr>
        <w:t xml:space="preserve">- </w:t>
      </w:r>
      <w:r w:rsidR="0051206B" w:rsidRPr="00D83637">
        <w:rPr>
          <w:bCs/>
          <w:sz w:val="28"/>
          <w:szCs w:val="28"/>
        </w:rPr>
        <w:t xml:space="preserve">постановление </w:t>
      </w:r>
      <w:r w:rsidR="0051206B" w:rsidRPr="00D83637">
        <w:rPr>
          <w:sz w:val="28"/>
          <w:szCs w:val="28"/>
        </w:rPr>
        <w:t xml:space="preserve">администрации муниципального района «Тунгокоченский район» </w:t>
      </w:r>
      <w:r w:rsidR="0051206B" w:rsidRPr="004510BD">
        <w:rPr>
          <w:rFonts w:eastAsia="Times New Roman"/>
          <w:sz w:val="28"/>
          <w:szCs w:val="28"/>
        </w:rPr>
        <w:t>Забайкальского края от 24.08.2020 г № 311 «</w:t>
      </w:r>
      <w:r w:rsidR="0051206B" w:rsidRPr="004510BD">
        <w:rPr>
          <w:sz w:val="28"/>
          <w:szCs w:val="28"/>
          <w:shd w:val="clear" w:color="auto" w:fill="FFFFFF"/>
        </w:rPr>
        <w:t>Об оказании мер поддержки социально ориентированным некоммерческим организациям в виде освобождения и отсрочки уплаты арендной платы по договорам аренды недвижимого имущества»</w:t>
      </w:r>
      <w:r w:rsidR="0051206B">
        <w:rPr>
          <w:sz w:val="28"/>
          <w:szCs w:val="28"/>
        </w:rPr>
        <w:t>.</w:t>
      </w:r>
    </w:p>
    <w:p w:rsidR="00CD2B30" w:rsidRPr="00EE5F80" w:rsidRDefault="00CD2B30" w:rsidP="004510BD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D83637">
        <w:rPr>
          <w:rStyle w:val="FontStyle22"/>
          <w:sz w:val="28"/>
          <w:szCs w:val="28"/>
        </w:rPr>
        <w:t>Опубликовать настоящее постановление в газете «Вести Севера</w:t>
      </w:r>
      <w:r w:rsidRPr="00EE5F80">
        <w:rPr>
          <w:rStyle w:val="FontStyle22"/>
          <w:sz w:val="28"/>
          <w:szCs w:val="28"/>
        </w:rPr>
        <w:t xml:space="preserve">» и разместить   на   официальном   сайте   </w:t>
      </w:r>
      <w:proofErr w:type="spellStart"/>
      <w:r w:rsidRPr="00EE5F80">
        <w:rPr>
          <w:rStyle w:val="FontStyle22"/>
          <w:sz w:val="28"/>
          <w:szCs w:val="28"/>
        </w:rPr>
        <w:t>Тунгокоченского</w:t>
      </w:r>
      <w:proofErr w:type="spellEnd"/>
      <w:r w:rsidRPr="00EE5F80">
        <w:rPr>
          <w:rStyle w:val="FontStyle22"/>
          <w:sz w:val="28"/>
          <w:szCs w:val="28"/>
        </w:rPr>
        <w:t xml:space="preserve">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4510BD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</w:t>
      </w:r>
      <w:proofErr w:type="spellStart"/>
      <w:r w:rsidRPr="00813F8E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sectPr w:rsidR="00F332EA" w:rsidRPr="00530E37" w:rsidSect="003929A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EED52DD"/>
    <w:multiLevelType w:val="multilevel"/>
    <w:tmpl w:val="4796AC0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571B"/>
    <w:multiLevelType w:val="multilevel"/>
    <w:tmpl w:val="EB96796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5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6">
    <w:nsid w:val="44A0036D"/>
    <w:multiLevelType w:val="hybridMultilevel"/>
    <w:tmpl w:val="A218FDBE"/>
    <w:lvl w:ilvl="0" w:tplc="8BBC27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15C54"/>
    <w:rsid w:val="00023B2C"/>
    <w:rsid w:val="000260C0"/>
    <w:rsid w:val="000335AB"/>
    <w:rsid w:val="000531A9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4487B"/>
    <w:rsid w:val="001506D8"/>
    <w:rsid w:val="00154A2F"/>
    <w:rsid w:val="001604A0"/>
    <w:rsid w:val="00161B2A"/>
    <w:rsid w:val="00162E01"/>
    <w:rsid w:val="00164820"/>
    <w:rsid w:val="00177E32"/>
    <w:rsid w:val="00187C4B"/>
    <w:rsid w:val="00187FC7"/>
    <w:rsid w:val="001905BC"/>
    <w:rsid w:val="00193EBC"/>
    <w:rsid w:val="001A239C"/>
    <w:rsid w:val="001A28ED"/>
    <w:rsid w:val="001A2F6D"/>
    <w:rsid w:val="001B035A"/>
    <w:rsid w:val="001B2202"/>
    <w:rsid w:val="001B22D9"/>
    <w:rsid w:val="001B2461"/>
    <w:rsid w:val="001C4ABE"/>
    <w:rsid w:val="001D03D6"/>
    <w:rsid w:val="001E1B09"/>
    <w:rsid w:val="001F24CA"/>
    <w:rsid w:val="001F26AB"/>
    <w:rsid w:val="00205D3A"/>
    <w:rsid w:val="00205EE0"/>
    <w:rsid w:val="00206553"/>
    <w:rsid w:val="002070D1"/>
    <w:rsid w:val="002100D0"/>
    <w:rsid w:val="00210938"/>
    <w:rsid w:val="00213EB1"/>
    <w:rsid w:val="002267C3"/>
    <w:rsid w:val="0023229B"/>
    <w:rsid w:val="00243AF6"/>
    <w:rsid w:val="00247118"/>
    <w:rsid w:val="0025147D"/>
    <w:rsid w:val="00264D78"/>
    <w:rsid w:val="00267A94"/>
    <w:rsid w:val="00270AE3"/>
    <w:rsid w:val="00276567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043C"/>
    <w:rsid w:val="002C2531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419"/>
    <w:rsid w:val="00327607"/>
    <w:rsid w:val="00332DCA"/>
    <w:rsid w:val="003348AF"/>
    <w:rsid w:val="003350A3"/>
    <w:rsid w:val="00341154"/>
    <w:rsid w:val="0035769A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2F63"/>
    <w:rsid w:val="003C57A4"/>
    <w:rsid w:val="003D6369"/>
    <w:rsid w:val="003E2A28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308"/>
    <w:rsid w:val="0044754E"/>
    <w:rsid w:val="004510BD"/>
    <w:rsid w:val="00451F01"/>
    <w:rsid w:val="00456251"/>
    <w:rsid w:val="00462E10"/>
    <w:rsid w:val="004653A9"/>
    <w:rsid w:val="0047567B"/>
    <w:rsid w:val="00484788"/>
    <w:rsid w:val="004943FC"/>
    <w:rsid w:val="004A010C"/>
    <w:rsid w:val="004A5527"/>
    <w:rsid w:val="004C03CC"/>
    <w:rsid w:val="004C5F67"/>
    <w:rsid w:val="004D480E"/>
    <w:rsid w:val="004E2B3E"/>
    <w:rsid w:val="004E30D9"/>
    <w:rsid w:val="004F0303"/>
    <w:rsid w:val="004F20F7"/>
    <w:rsid w:val="004F514C"/>
    <w:rsid w:val="00510614"/>
    <w:rsid w:val="00510AEF"/>
    <w:rsid w:val="00510D07"/>
    <w:rsid w:val="0051206B"/>
    <w:rsid w:val="005246B3"/>
    <w:rsid w:val="005262CE"/>
    <w:rsid w:val="00530E37"/>
    <w:rsid w:val="00533656"/>
    <w:rsid w:val="00537911"/>
    <w:rsid w:val="00544C5E"/>
    <w:rsid w:val="005545CA"/>
    <w:rsid w:val="00554862"/>
    <w:rsid w:val="005647C6"/>
    <w:rsid w:val="00566BC8"/>
    <w:rsid w:val="00566C95"/>
    <w:rsid w:val="00567B52"/>
    <w:rsid w:val="0057739A"/>
    <w:rsid w:val="00585890"/>
    <w:rsid w:val="0058688F"/>
    <w:rsid w:val="005C0C1B"/>
    <w:rsid w:val="005C0E3E"/>
    <w:rsid w:val="005C5C6F"/>
    <w:rsid w:val="005D0677"/>
    <w:rsid w:val="005D12F2"/>
    <w:rsid w:val="005D3833"/>
    <w:rsid w:val="005D3B22"/>
    <w:rsid w:val="005E00C3"/>
    <w:rsid w:val="005E17DF"/>
    <w:rsid w:val="005F0561"/>
    <w:rsid w:val="0060040E"/>
    <w:rsid w:val="0060094D"/>
    <w:rsid w:val="0061508D"/>
    <w:rsid w:val="00626077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91B1D"/>
    <w:rsid w:val="006A2C0B"/>
    <w:rsid w:val="006A543D"/>
    <w:rsid w:val="006B14A6"/>
    <w:rsid w:val="006C523F"/>
    <w:rsid w:val="006C6B0E"/>
    <w:rsid w:val="006C6EFF"/>
    <w:rsid w:val="006D168D"/>
    <w:rsid w:val="006D3692"/>
    <w:rsid w:val="006E0D2B"/>
    <w:rsid w:val="006E50C5"/>
    <w:rsid w:val="006E607C"/>
    <w:rsid w:val="006F502B"/>
    <w:rsid w:val="006F51D5"/>
    <w:rsid w:val="007005AA"/>
    <w:rsid w:val="0071003C"/>
    <w:rsid w:val="0071531B"/>
    <w:rsid w:val="00742C24"/>
    <w:rsid w:val="007443D2"/>
    <w:rsid w:val="0075127C"/>
    <w:rsid w:val="007517B5"/>
    <w:rsid w:val="007520A2"/>
    <w:rsid w:val="0075398B"/>
    <w:rsid w:val="00754F01"/>
    <w:rsid w:val="0075726D"/>
    <w:rsid w:val="0076068F"/>
    <w:rsid w:val="007642D9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50FC"/>
    <w:rsid w:val="007C79D3"/>
    <w:rsid w:val="007E6ABC"/>
    <w:rsid w:val="007F6EFA"/>
    <w:rsid w:val="00804D6B"/>
    <w:rsid w:val="0080640A"/>
    <w:rsid w:val="00811D64"/>
    <w:rsid w:val="00813F8E"/>
    <w:rsid w:val="00816711"/>
    <w:rsid w:val="00816F69"/>
    <w:rsid w:val="00820440"/>
    <w:rsid w:val="0082100C"/>
    <w:rsid w:val="00827450"/>
    <w:rsid w:val="008310DF"/>
    <w:rsid w:val="00860F65"/>
    <w:rsid w:val="00862907"/>
    <w:rsid w:val="00865446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B5014"/>
    <w:rsid w:val="008B5073"/>
    <w:rsid w:val="008D0E0C"/>
    <w:rsid w:val="008D1A92"/>
    <w:rsid w:val="008D6205"/>
    <w:rsid w:val="008E7779"/>
    <w:rsid w:val="008F0E84"/>
    <w:rsid w:val="008F714E"/>
    <w:rsid w:val="0090378B"/>
    <w:rsid w:val="00905803"/>
    <w:rsid w:val="00913C32"/>
    <w:rsid w:val="00914910"/>
    <w:rsid w:val="0092585A"/>
    <w:rsid w:val="00931229"/>
    <w:rsid w:val="00936903"/>
    <w:rsid w:val="00937BDE"/>
    <w:rsid w:val="009438FF"/>
    <w:rsid w:val="00957E9A"/>
    <w:rsid w:val="00962F7C"/>
    <w:rsid w:val="0096479C"/>
    <w:rsid w:val="009735E0"/>
    <w:rsid w:val="00977C66"/>
    <w:rsid w:val="00981BFF"/>
    <w:rsid w:val="00982A3E"/>
    <w:rsid w:val="00986930"/>
    <w:rsid w:val="009928E7"/>
    <w:rsid w:val="00995D0C"/>
    <w:rsid w:val="009A1C0A"/>
    <w:rsid w:val="009A576A"/>
    <w:rsid w:val="009A7B39"/>
    <w:rsid w:val="009B1404"/>
    <w:rsid w:val="009B4A08"/>
    <w:rsid w:val="009B6AF8"/>
    <w:rsid w:val="009C0F83"/>
    <w:rsid w:val="009C2011"/>
    <w:rsid w:val="009C2E32"/>
    <w:rsid w:val="009D33A1"/>
    <w:rsid w:val="009D6D04"/>
    <w:rsid w:val="009F29D5"/>
    <w:rsid w:val="009F4537"/>
    <w:rsid w:val="00A006B9"/>
    <w:rsid w:val="00A11CA9"/>
    <w:rsid w:val="00A127B8"/>
    <w:rsid w:val="00A17B7A"/>
    <w:rsid w:val="00A302B7"/>
    <w:rsid w:val="00A310B9"/>
    <w:rsid w:val="00A34962"/>
    <w:rsid w:val="00A50A61"/>
    <w:rsid w:val="00A53633"/>
    <w:rsid w:val="00A56336"/>
    <w:rsid w:val="00A57A17"/>
    <w:rsid w:val="00A7316E"/>
    <w:rsid w:val="00A8197B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AF574F"/>
    <w:rsid w:val="00B00BDD"/>
    <w:rsid w:val="00B123AA"/>
    <w:rsid w:val="00B17EDF"/>
    <w:rsid w:val="00B17FBC"/>
    <w:rsid w:val="00B2154F"/>
    <w:rsid w:val="00B30428"/>
    <w:rsid w:val="00B52A32"/>
    <w:rsid w:val="00B53807"/>
    <w:rsid w:val="00B5450F"/>
    <w:rsid w:val="00B57129"/>
    <w:rsid w:val="00B623BC"/>
    <w:rsid w:val="00B64A26"/>
    <w:rsid w:val="00B6613E"/>
    <w:rsid w:val="00B73B91"/>
    <w:rsid w:val="00B777DF"/>
    <w:rsid w:val="00B80115"/>
    <w:rsid w:val="00B80B69"/>
    <w:rsid w:val="00B835F2"/>
    <w:rsid w:val="00B84FB2"/>
    <w:rsid w:val="00B87F92"/>
    <w:rsid w:val="00BA143D"/>
    <w:rsid w:val="00BA50F3"/>
    <w:rsid w:val="00BA6F80"/>
    <w:rsid w:val="00BB0AC0"/>
    <w:rsid w:val="00BB7A3D"/>
    <w:rsid w:val="00BB7B0C"/>
    <w:rsid w:val="00BB7FEF"/>
    <w:rsid w:val="00BC4924"/>
    <w:rsid w:val="00BD7555"/>
    <w:rsid w:val="00BE2E09"/>
    <w:rsid w:val="00BE39FA"/>
    <w:rsid w:val="00BE6FE4"/>
    <w:rsid w:val="00BF4DE8"/>
    <w:rsid w:val="00C00825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291B"/>
    <w:rsid w:val="00C55C68"/>
    <w:rsid w:val="00C5761C"/>
    <w:rsid w:val="00C67791"/>
    <w:rsid w:val="00C678FF"/>
    <w:rsid w:val="00C67F82"/>
    <w:rsid w:val="00C71E7F"/>
    <w:rsid w:val="00C7305B"/>
    <w:rsid w:val="00C7316D"/>
    <w:rsid w:val="00C75B3B"/>
    <w:rsid w:val="00C91F1E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0586E"/>
    <w:rsid w:val="00D1030F"/>
    <w:rsid w:val="00D31C3A"/>
    <w:rsid w:val="00D34205"/>
    <w:rsid w:val="00D355DB"/>
    <w:rsid w:val="00D40A1E"/>
    <w:rsid w:val="00D5115E"/>
    <w:rsid w:val="00D53933"/>
    <w:rsid w:val="00D6746C"/>
    <w:rsid w:val="00D676D6"/>
    <w:rsid w:val="00D72907"/>
    <w:rsid w:val="00D807D3"/>
    <w:rsid w:val="00D81881"/>
    <w:rsid w:val="00D83637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751"/>
    <w:rsid w:val="00E40EF8"/>
    <w:rsid w:val="00E410EA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3495"/>
    <w:rsid w:val="00EB0DC3"/>
    <w:rsid w:val="00EC00DF"/>
    <w:rsid w:val="00ED0C2A"/>
    <w:rsid w:val="00ED291F"/>
    <w:rsid w:val="00ED561A"/>
    <w:rsid w:val="00ED6053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35E92"/>
    <w:rsid w:val="00F36FE0"/>
    <w:rsid w:val="00F45D4B"/>
    <w:rsid w:val="00F55F51"/>
    <w:rsid w:val="00F75C52"/>
    <w:rsid w:val="00F77DB5"/>
    <w:rsid w:val="00F845A9"/>
    <w:rsid w:val="00FA3480"/>
    <w:rsid w:val="00FA6C37"/>
    <w:rsid w:val="00FB2634"/>
    <w:rsid w:val="00FB661F"/>
    <w:rsid w:val="00FB7EF2"/>
    <w:rsid w:val="00FC6520"/>
    <w:rsid w:val="00FD044E"/>
    <w:rsid w:val="00FE047E"/>
    <w:rsid w:val="00FE285D"/>
    <w:rsid w:val="00FE4E1B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9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4A010C"/>
    <w:rPr>
      <w:color w:val="0000FF"/>
      <w:u w:val="single"/>
    </w:rPr>
  </w:style>
  <w:style w:type="paragraph" w:styleId="ab">
    <w:name w:val="Body Text Indent"/>
    <w:basedOn w:val="a"/>
    <w:link w:val="ac"/>
    <w:rsid w:val="00D8363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836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F44D6-4549-4C6C-A6A5-7AC1BBF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Данилова НМ</cp:lastModifiedBy>
  <cp:revision>5</cp:revision>
  <cp:lastPrinted>2024-04-23T00:54:00Z</cp:lastPrinted>
  <dcterms:created xsi:type="dcterms:W3CDTF">2025-01-16T00:30:00Z</dcterms:created>
  <dcterms:modified xsi:type="dcterms:W3CDTF">2025-02-21T07:12:00Z</dcterms:modified>
</cp:coreProperties>
</file>