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2" w:rsidRPr="00A34962" w:rsidRDefault="00A34962" w:rsidP="00A34962">
      <w:pPr>
        <w:pStyle w:val="1"/>
        <w:jc w:val="right"/>
        <w:rPr>
          <w:szCs w:val="28"/>
        </w:rPr>
      </w:pP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 xml:space="preserve">Администрация </w:t>
      </w:r>
      <w:proofErr w:type="spellStart"/>
      <w:r w:rsidRPr="00A34962">
        <w:rPr>
          <w:b/>
          <w:szCs w:val="28"/>
        </w:rPr>
        <w:t>Тунгокоченского</w:t>
      </w:r>
      <w:proofErr w:type="spellEnd"/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муниципального округа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Забайкальского края</w:t>
      </w:r>
    </w:p>
    <w:p w:rsidR="00EA3495" w:rsidRDefault="00EA3495" w:rsidP="00A34962">
      <w:pPr>
        <w:pStyle w:val="2"/>
        <w:rPr>
          <w:szCs w:val="28"/>
        </w:rPr>
      </w:pPr>
    </w:p>
    <w:p w:rsidR="00A34962" w:rsidRPr="00A34962" w:rsidRDefault="00A34962" w:rsidP="00A34962">
      <w:pPr>
        <w:pStyle w:val="2"/>
        <w:rPr>
          <w:szCs w:val="28"/>
        </w:rPr>
      </w:pPr>
      <w:r w:rsidRPr="00A34962">
        <w:rPr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3190"/>
        <w:gridCol w:w="3191"/>
        <w:gridCol w:w="3190"/>
      </w:tblGrid>
      <w:tr w:rsidR="00A34962" w:rsidRPr="00A34962" w:rsidTr="006C6EFF">
        <w:trPr>
          <w:trHeight w:val="480"/>
        </w:trPr>
        <w:tc>
          <w:tcPr>
            <w:tcW w:w="3190" w:type="dxa"/>
          </w:tcPr>
          <w:p w:rsidR="00A34962" w:rsidRPr="00A34962" w:rsidRDefault="001602AA" w:rsidP="007F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34962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 w:rsidR="007F0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4962"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>с. Верх-Усугли</w:t>
            </w:r>
          </w:p>
        </w:tc>
        <w:tc>
          <w:tcPr>
            <w:tcW w:w="3190" w:type="dxa"/>
          </w:tcPr>
          <w:p w:rsidR="00A34962" w:rsidRPr="00A34962" w:rsidRDefault="00A34962" w:rsidP="00160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602A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A50A61" w:rsidRPr="001F24CA" w:rsidRDefault="0061508D" w:rsidP="00AE12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E3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602AA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</w:t>
      </w:r>
      <w:r w:rsidRPr="00530E37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</w:t>
      </w:r>
      <w:r w:rsidR="001602A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30E37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AE1257">
        <w:rPr>
          <w:rFonts w:ascii="Times New Roman" w:hAnsi="Times New Roman" w:cs="Times New Roman"/>
          <w:b/>
          <w:bCs/>
          <w:sz w:val="28"/>
          <w:szCs w:val="28"/>
        </w:rPr>
        <w:t>реестре муниципального имущества</w:t>
      </w:r>
      <w:r w:rsidR="001F24CA" w:rsidRPr="001F2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F24CA" w:rsidRPr="001F24CA">
        <w:rPr>
          <w:rFonts w:ascii="Times New Roman" w:hAnsi="Times New Roman" w:cs="Times New Roman"/>
          <w:b/>
          <w:bCs/>
          <w:sz w:val="28"/>
          <w:szCs w:val="28"/>
        </w:rPr>
        <w:t>Тунгокоченского</w:t>
      </w:r>
      <w:proofErr w:type="spellEnd"/>
      <w:r w:rsidR="001F24CA" w:rsidRPr="001F24C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AD2B61" w:rsidRDefault="00AD2B61" w:rsidP="00AD2B61">
      <w:pPr>
        <w:pStyle w:val="Default"/>
      </w:pPr>
    </w:p>
    <w:p w:rsidR="00530E37" w:rsidRDefault="00AD2B61" w:rsidP="00414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E1257" w:rsidRPr="00AE1257">
        <w:rPr>
          <w:rFonts w:ascii="Times New Roman" w:hAnsi="Times New Roman" w:cs="Times New Roman"/>
          <w:sz w:val="28"/>
          <w:szCs w:val="28"/>
        </w:rPr>
        <w:t xml:space="preserve">С целью обеспечения информационной основы для организации единой системы управления объектами муниципальной собственности, руководствуясь </w:t>
      </w:r>
      <w:hyperlink r:id="rId6">
        <w:r w:rsidR="00AE1257" w:rsidRPr="00AE125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AE1257" w:rsidRPr="00AE1257">
        <w:rPr>
          <w:rFonts w:ascii="Times New Roman" w:hAnsi="Times New Roman" w:cs="Times New Roman"/>
          <w:sz w:val="28"/>
          <w:szCs w:val="28"/>
        </w:rPr>
        <w:t xml:space="preserve"> </w:t>
      </w:r>
      <w:r w:rsidR="00E3659C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</w:t>
      </w:r>
      <w:r w:rsidR="00AE1257" w:rsidRPr="00AE1257">
        <w:rPr>
          <w:rFonts w:ascii="Times New Roman" w:hAnsi="Times New Roman" w:cs="Times New Roman"/>
          <w:sz w:val="28"/>
          <w:szCs w:val="28"/>
        </w:rPr>
        <w:t xml:space="preserve"> от </w:t>
      </w:r>
      <w:r w:rsidR="00CF6528">
        <w:rPr>
          <w:rFonts w:ascii="Times New Roman" w:hAnsi="Times New Roman" w:cs="Times New Roman"/>
          <w:sz w:val="28"/>
          <w:szCs w:val="28"/>
        </w:rPr>
        <w:t>10.10.2023</w:t>
      </w:r>
      <w:r w:rsidR="00AE1257" w:rsidRPr="00AE1257">
        <w:rPr>
          <w:rFonts w:ascii="Times New Roman" w:hAnsi="Times New Roman" w:cs="Times New Roman"/>
          <w:sz w:val="28"/>
          <w:szCs w:val="28"/>
        </w:rPr>
        <w:t xml:space="preserve"> </w:t>
      </w:r>
      <w:r w:rsidR="00E23A55">
        <w:rPr>
          <w:rFonts w:ascii="Times New Roman" w:hAnsi="Times New Roman" w:cs="Times New Roman"/>
          <w:sz w:val="28"/>
          <w:szCs w:val="28"/>
        </w:rPr>
        <w:t>№</w:t>
      </w:r>
      <w:r w:rsidR="00CF6528">
        <w:rPr>
          <w:rFonts w:ascii="Times New Roman" w:hAnsi="Times New Roman" w:cs="Times New Roman"/>
          <w:sz w:val="28"/>
          <w:szCs w:val="28"/>
        </w:rPr>
        <w:t xml:space="preserve">  163Н </w:t>
      </w:r>
      <w:r w:rsidR="00377690">
        <w:rPr>
          <w:rFonts w:ascii="Times New Roman" w:hAnsi="Times New Roman" w:cs="Times New Roman"/>
          <w:sz w:val="28"/>
          <w:szCs w:val="28"/>
        </w:rPr>
        <w:t>«</w:t>
      </w:r>
      <w:r w:rsidR="00AE1257" w:rsidRPr="00AE125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37163">
        <w:rPr>
          <w:rFonts w:ascii="Times New Roman" w:hAnsi="Times New Roman" w:cs="Times New Roman"/>
          <w:sz w:val="28"/>
          <w:szCs w:val="28"/>
        </w:rPr>
        <w:t>П</w:t>
      </w:r>
      <w:r w:rsidR="00AE1257" w:rsidRPr="00AE1257">
        <w:rPr>
          <w:rFonts w:ascii="Times New Roman" w:hAnsi="Times New Roman" w:cs="Times New Roman"/>
          <w:sz w:val="28"/>
          <w:szCs w:val="28"/>
        </w:rPr>
        <w:t>орядка ведения органами местного самоуправления реестров муниципального имущества</w:t>
      </w:r>
      <w:r w:rsidR="00377690">
        <w:rPr>
          <w:rFonts w:ascii="Times New Roman" w:hAnsi="Times New Roman" w:cs="Times New Roman"/>
          <w:sz w:val="28"/>
          <w:szCs w:val="28"/>
        </w:rPr>
        <w:t>»</w:t>
      </w:r>
      <w:r w:rsidRPr="00AE1257">
        <w:rPr>
          <w:rFonts w:ascii="Times New Roman" w:hAnsi="Times New Roman" w:cs="Times New Roman"/>
          <w:sz w:val="28"/>
          <w:szCs w:val="28"/>
        </w:rPr>
        <w:t xml:space="preserve">, </w:t>
      </w:r>
      <w:r w:rsidR="00D807D3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статьями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</w:t>
      </w:r>
      <w:r w:rsidR="00AE3841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Устава </w:t>
      </w:r>
      <w:proofErr w:type="spellStart"/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Забайкальс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края</w:t>
      </w:r>
      <w:r w:rsidR="00E2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Положением 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3A55">
        <w:rPr>
          <w:rFonts w:ascii="Times New Roman" w:hAnsi="Times New Roman" w:cs="Times New Roman"/>
          <w:sz w:val="28"/>
          <w:szCs w:val="28"/>
        </w:rPr>
        <w:t>«</w:t>
      </w:r>
      <w:r w:rsidR="00E23A55" w:rsidRPr="002E5FD7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r w:rsidR="00E23A55" w:rsidRPr="002E5FD7">
        <w:rPr>
          <w:rFonts w:ascii="Times New Roman" w:hAnsi="Times New Roman" w:cs="Times New Roman"/>
          <w:sz w:val="28"/>
          <w:szCs w:val="28"/>
        </w:rPr>
        <w:t>находящимся в муниципальной собственности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A55" w:rsidRPr="002E5FD7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E23A55" w:rsidRPr="002E5FD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23A55">
        <w:rPr>
          <w:rFonts w:ascii="Times New Roman" w:hAnsi="Times New Roman" w:cs="Times New Roman"/>
          <w:sz w:val="28"/>
          <w:szCs w:val="28"/>
        </w:rPr>
        <w:t>», утвержденным</w:t>
      </w:r>
      <w:r w:rsidR="00437163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E23A55">
        <w:rPr>
          <w:rFonts w:ascii="Times New Roman" w:hAnsi="Times New Roman" w:cs="Times New Roman"/>
          <w:sz w:val="28"/>
          <w:szCs w:val="28"/>
        </w:rPr>
        <w:t>Совет</w:t>
      </w:r>
      <w:r w:rsidR="00437163">
        <w:rPr>
          <w:rFonts w:ascii="Times New Roman" w:hAnsi="Times New Roman" w:cs="Times New Roman"/>
          <w:sz w:val="28"/>
          <w:szCs w:val="28"/>
        </w:rPr>
        <w:t>а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A55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E23A5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E23A55">
        <w:rPr>
          <w:rFonts w:ascii="Times New Roman" w:hAnsi="Times New Roman" w:cs="Times New Roman"/>
          <w:sz w:val="28"/>
          <w:szCs w:val="28"/>
        </w:rPr>
        <w:t xml:space="preserve"> округа от 26.10.2023 № 51, 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Забайкальского края постановляет:</w:t>
      </w:r>
    </w:p>
    <w:p w:rsidR="005C0E3E" w:rsidRPr="00530E37" w:rsidRDefault="005C0E3E" w:rsidP="004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E37" w:rsidRDefault="008510C4" w:rsidP="0041419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530E37" w:rsidRPr="005C0C1B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E75276">
        <w:rPr>
          <w:rFonts w:ascii="Times New Roman" w:hAnsi="Times New Roman" w:cs="Times New Roman"/>
          <w:sz w:val="28"/>
          <w:szCs w:val="28"/>
        </w:rPr>
        <w:t>о</w:t>
      </w:r>
      <w:r w:rsidR="00896189" w:rsidRPr="00896189">
        <w:rPr>
          <w:rFonts w:ascii="Times New Roman" w:hAnsi="Times New Roman" w:cs="Times New Roman"/>
          <w:bCs/>
          <w:sz w:val="28"/>
          <w:szCs w:val="28"/>
        </w:rPr>
        <w:t xml:space="preserve"> реестре муниципального имущества </w:t>
      </w:r>
      <w:proofErr w:type="spellStart"/>
      <w:r w:rsidR="00896189" w:rsidRPr="00896189">
        <w:rPr>
          <w:rFonts w:ascii="Times New Roman" w:hAnsi="Times New Roman" w:cs="Times New Roman"/>
          <w:bCs/>
          <w:sz w:val="28"/>
          <w:szCs w:val="28"/>
        </w:rPr>
        <w:t>Тунгокоченского</w:t>
      </w:r>
      <w:proofErr w:type="spellEnd"/>
      <w:r w:rsidR="00896189" w:rsidRPr="0089618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A310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E7527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E75276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E75276">
        <w:rPr>
          <w:rFonts w:ascii="Times New Roman" w:hAnsi="Times New Roman" w:cs="Times New Roman"/>
          <w:sz w:val="28"/>
          <w:szCs w:val="28"/>
        </w:rPr>
        <w:t xml:space="preserve"> муниципального округа от 24 января 2024 года № 50 «Об утверждении Положения </w:t>
      </w:r>
      <w:r w:rsidR="007F7E4E">
        <w:rPr>
          <w:rFonts w:ascii="Times New Roman" w:hAnsi="Times New Roman" w:cs="Times New Roman"/>
          <w:sz w:val="28"/>
          <w:szCs w:val="28"/>
        </w:rPr>
        <w:t>о</w:t>
      </w:r>
      <w:r w:rsidR="007F7E4E" w:rsidRPr="00896189">
        <w:rPr>
          <w:rFonts w:ascii="Times New Roman" w:hAnsi="Times New Roman" w:cs="Times New Roman"/>
          <w:bCs/>
          <w:sz w:val="28"/>
          <w:szCs w:val="28"/>
        </w:rPr>
        <w:t xml:space="preserve"> реестре муниципального имущества </w:t>
      </w:r>
      <w:proofErr w:type="spellStart"/>
      <w:r w:rsidR="007F7E4E" w:rsidRPr="00896189">
        <w:rPr>
          <w:rFonts w:ascii="Times New Roman" w:hAnsi="Times New Roman" w:cs="Times New Roman"/>
          <w:bCs/>
          <w:sz w:val="28"/>
          <w:szCs w:val="28"/>
        </w:rPr>
        <w:t>Тунгокоченского</w:t>
      </w:r>
      <w:proofErr w:type="spellEnd"/>
      <w:r w:rsidR="007F7E4E" w:rsidRPr="0089618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7F7E4E">
        <w:rPr>
          <w:rFonts w:ascii="Times New Roman" w:hAnsi="Times New Roman" w:cs="Times New Roman"/>
          <w:bCs/>
          <w:sz w:val="28"/>
          <w:szCs w:val="28"/>
        </w:rPr>
        <w:t>»</w:t>
      </w:r>
      <w:r w:rsidR="00CB1DC1">
        <w:rPr>
          <w:rFonts w:ascii="Times New Roman" w:hAnsi="Times New Roman" w:cs="Times New Roman"/>
          <w:sz w:val="28"/>
          <w:szCs w:val="28"/>
        </w:rPr>
        <w:t>:</w:t>
      </w:r>
    </w:p>
    <w:p w:rsidR="00CB1DC1" w:rsidRDefault="00CB1DC1" w:rsidP="00CB1DC1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3.3. изложить следующей редакции:</w:t>
      </w:r>
    </w:p>
    <w:p w:rsidR="00CB1DC1" w:rsidRDefault="00CB1DC1" w:rsidP="001A0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067F" w:rsidRPr="003929AD">
        <w:rPr>
          <w:rFonts w:ascii="Times New Roman" w:hAnsi="Times New Roman" w:cs="Times New Roman"/>
          <w:sz w:val="28"/>
          <w:szCs w:val="28"/>
        </w:rPr>
        <w:t xml:space="preserve">3.3. </w:t>
      </w:r>
      <w:r w:rsidR="001A067F" w:rsidRPr="002A3D90">
        <w:rPr>
          <w:rFonts w:ascii="Times New Roman" w:hAnsi="Times New Roman" w:cs="Times New Roman"/>
          <w:sz w:val="28"/>
          <w:szCs w:val="28"/>
        </w:rPr>
        <w:t xml:space="preserve">Состав сведений, включаемых в разделы 1 - 3 Реестра, должен соответствовать требованиям </w:t>
      </w:r>
      <w:hyperlink r:id="rId7">
        <w:r w:rsidR="001A067F" w:rsidRPr="002A3D90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ED72B1" w:rsidRPr="002A3D90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ED72B1" w:rsidRPr="002A3D90">
        <w:rPr>
          <w:rFonts w:ascii="Times New Roman" w:hAnsi="Times New Roman" w:cs="Times New Roman"/>
          <w:sz w:val="28"/>
          <w:szCs w:val="28"/>
        </w:rPr>
        <w:t xml:space="preserve"> Порядка ведения органами местного самоуправления реестров муниципального имущества, утвержденного </w:t>
      </w:r>
      <w:r w:rsidR="001A067F" w:rsidRPr="002A3D90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ED72B1" w:rsidRPr="002A3D90">
        <w:rPr>
          <w:rFonts w:ascii="Times New Roman" w:hAnsi="Times New Roman" w:cs="Times New Roman"/>
          <w:sz w:val="28"/>
          <w:szCs w:val="28"/>
        </w:rPr>
        <w:t>ом</w:t>
      </w:r>
      <w:r w:rsidR="001A067F" w:rsidRPr="002A3D90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10.10.2023 №  163Н.</w:t>
      </w:r>
      <w:r w:rsidRPr="002A3D90">
        <w:rPr>
          <w:rFonts w:ascii="Times New Roman" w:hAnsi="Times New Roman" w:cs="Times New Roman"/>
          <w:sz w:val="28"/>
          <w:szCs w:val="28"/>
        </w:rPr>
        <w:t>»</w:t>
      </w:r>
      <w:r w:rsidR="002A3D90">
        <w:rPr>
          <w:rFonts w:ascii="Times New Roman" w:hAnsi="Times New Roman" w:cs="Times New Roman"/>
          <w:sz w:val="28"/>
          <w:szCs w:val="28"/>
        </w:rPr>
        <w:t>.</w:t>
      </w:r>
    </w:p>
    <w:p w:rsidR="002A3D90" w:rsidRPr="002A3D90" w:rsidRDefault="00AB0A24" w:rsidP="002A3D90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5 слова «двухнедельный»</w:t>
      </w:r>
      <w:r w:rsidR="00D27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на «7-дневный»</w:t>
      </w:r>
      <w:r w:rsidR="008324DB">
        <w:rPr>
          <w:rFonts w:ascii="Times New Roman" w:hAnsi="Times New Roman" w:cs="Times New Roman"/>
          <w:sz w:val="28"/>
          <w:szCs w:val="28"/>
        </w:rPr>
        <w:t>.</w:t>
      </w:r>
    </w:p>
    <w:p w:rsidR="00CD2B30" w:rsidRPr="00EE5F80" w:rsidRDefault="00CD2B30" w:rsidP="001A067F">
      <w:pPr>
        <w:pStyle w:val="Style10"/>
        <w:widowControl/>
        <w:numPr>
          <w:ilvl w:val="0"/>
          <w:numId w:val="4"/>
        </w:numPr>
        <w:ind w:left="0" w:firstLine="709"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 xml:space="preserve">Опубликовать настоящее постановление в газете «Вести Севера» и разместить   на   официальном   сайте   </w:t>
      </w:r>
      <w:proofErr w:type="spellStart"/>
      <w:r w:rsidRPr="00EE5F80">
        <w:rPr>
          <w:rStyle w:val="FontStyle22"/>
          <w:sz w:val="28"/>
          <w:szCs w:val="28"/>
        </w:rPr>
        <w:t>Тунгокоченского</w:t>
      </w:r>
      <w:proofErr w:type="spellEnd"/>
      <w:r w:rsidRPr="00EE5F80">
        <w:rPr>
          <w:rStyle w:val="FontStyle22"/>
          <w:sz w:val="28"/>
          <w:szCs w:val="28"/>
        </w:rPr>
        <w:t xml:space="preserve"> муниципального    округа    Забайкальского    края    в    информационно-телекоммуникационной сети </w:t>
      </w:r>
      <w:r w:rsidR="008D1A92">
        <w:rPr>
          <w:rStyle w:val="FontStyle22"/>
          <w:sz w:val="28"/>
          <w:szCs w:val="28"/>
        </w:rPr>
        <w:t>«</w:t>
      </w:r>
      <w:r w:rsidRPr="00EE5F80">
        <w:rPr>
          <w:rStyle w:val="FontStyle22"/>
          <w:sz w:val="28"/>
          <w:szCs w:val="28"/>
        </w:rPr>
        <w:t>Интернет</w:t>
      </w:r>
      <w:r w:rsidR="008D1A92">
        <w:rPr>
          <w:rStyle w:val="FontStyle22"/>
          <w:sz w:val="28"/>
          <w:szCs w:val="28"/>
        </w:rPr>
        <w:t>»</w:t>
      </w:r>
      <w:r w:rsidRPr="00EE5F80">
        <w:rPr>
          <w:rStyle w:val="FontStyle22"/>
          <w:sz w:val="28"/>
          <w:szCs w:val="28"/>
        </w:rPr>
        <w:t xml:space="preserve">.    </w:t>
      </w:r>
    </w:p>
    <w:p w:rsidR="00813F8E" w:rsidRDefault="002A0FE4" w:rsidP="00414199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Style w:val="FontStyle22"/>
          <w:sz w:val="28"/>
          <w:szCs w:val="28"/>
        </w:rPr>
        <w:t>.</w:t>
      </w:r>
    </w:p>
    <w:p w:rsidR="00A310B9" w:rsidRPr="00813F8E" w:rsidRDefault="00A310B9" w:rsidP="00CD2B30">
      <w:pPr>
        <w:pStyle w:val="a4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2EA" w:rsidRDefault="00F332EA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E4" w:rsidRDefault="002A0FE4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8E" w:rsidRPr="00813F8E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Глава </w:t>
      </w:r>
      <w:proofErr w:type="spellStart"/>
      <w:r w:rsidRPr="00813F8E">
        <w:rPr>
          <w:rFonts w:ascii="Times New Roman" w:eastAsia="Calibri" w:hAnsi="Times New Roman" w:cs="Times New Roman"/>
          <w:sz w:val="28"/>
          <w:szCs w:val="28"/>
        </w:rPr>
        <w:t>Тунгокоченского</w:t>
      </w:r>
      <w:proofErr w:type="spellEnd"/>
    </w:p>
    <w:p w:rsidR="00F332EA" w:rsidRPr="00530E37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округа                                                       Н.С. Ананенко</w:t>
      </w:r>
    </w:p>
    <w:sectPr w:rsidR="00F332EA" w:rsidRPr="00530E37" w:rsidSect="00B85235">
      <w:pgSz w:w="11906" w:h="16838" w:code="9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22A"/>
    <w:multiLevelType w:val="multilevel"/>
    <w:tmpl w:val="73981F9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1151CD"/>
    <w:multiLevelType w:val="hybridMultilevel"/>
    <w:tmpl w:val="2B9EBF3E"/>
    <w:lvl w:ilvl="0" w:tplc="181C6F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97529"/>
    <w:multiLevelType w:val="multilevel"/>
    <w:tmpl w:val="DA964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5">
    <w:nsid w:val="4A54325E"/>
    <w:multiLevelType w:val="singleLevel"/>
    <w:tmpl w:val="205259F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527F1FD2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E37"/>
    <w:rsid w:val="0000072E"/>
    <w:rsid w:val="000124E7"/>
    <w:rsid w:val="00012CB2"/>
    <w:rsid w:val="000154D9"/>
    <w:rsid w:val="000260C0"/>
    <w:rsid w:val="000335AB"/>
    <w:rsid w:val="000531A9"/>
    <w:rsid w:val="00067B0C"/>
    <w:rsid w:val="00071A1F"/>
    <w:rsid w:val="00075413"/>
    <w:rsid w:val="000765C7"/>
    <w:rsid w:val="000857D7"/>
    <w:rsid w:val="00086B3D"/>
    <w:rsid w:val="00087305"/>
    <w:rsid w:val="00090E82"/>
    <w:rsid w:val="00097A55"/>
    <w:rsid w:val="000A15C0"/>
    <w:rsid w:val="000B74A0"/>
    <w:rsid w:val="000C12EB"/>
    <w:rsid w:val="000E2FEC"/>
    <w:rsid w:val="000E3DD1"/>
    <w:rsid w:val="000E6B05"/>
    <w:rsid w:val="000F4177"/>
    <w:rsid w:val="000F47B4"/>
    <w:rsid w:val="001031E4"/>
    <w:rsid w:val="00104362"/>
    <w:rsid w:val="00110176"/>
    <w:rsid w:val="00112D18"/>
    <w:rsid w:val="00124401"/>
    <w:rsid w:val="0014487B"/>
    <w:rsid w:val="001506D8"/>
    <w:rsid w:val="00154A2F"/>
    <w:rsid w:val="001602AA"/>
    <w:rsid w:val="001604A0"/>
    <w:rsid w:val="00161B2A"/>
    <w:rsid w:val="00164820"/>
    <w:rsid w:val="00170DF8"/>
    <w:rsid w:val="00177E32"/>
    <w:rsid w:val="00187C4B"/>
    <w:rsid w:val="00187FC7"/>
    <w:rsid w:val="001A067F"/>
    <w:rsid w:val="001A239C"/>
    <w:rsid w:val="001A28ED"/>
    <w:rsid w:val="001A2F6D"/>
    <w:rsid w:val="001B035A"/>
    <w:rsid w:val="001B2202"/>
    <w:rsid w:val="001B22D9"/>
    <w:rsid w:val="001B2461"/>
    <w:rsid w:val="001D03D6"/>
    <w:rsid w:val="001E1B09"/>
    <w:rsid w:val="001F24CA"/>
    <w:rsid w:val="001F26AB"/>
    <w:rsid w:val="00205EE0"/>
    <w:rsid w:val="00206553"/>
    <w:rsid w:val="002070D1"/>
    <w:rsid w:val="002100D0"/>
    <w:rsid w:val="00213EB1"/>
    <w:rsid w:val="002267C3"/>
    <w:rsid w:val="0023229B"/>
    <w:rsid w:val="00243AF6"/>
    <w:rsid w:val="00247118"/>
    <w:rsid w:val="0025147D"/>
    <w:rsid w:val="00264D78"/>
    <w:rsid w:val="00267A94"/>
    <w:rsid w:val="00270AE3"/>
    <w:rsid w:val="00280484"/>
    <w:rsid w:val="00281C26"/>
    <w:rsid w:val="00284B40"/>
    <w:rsid w:val="002900E6"/>
    <w:rsid w:val="002A015D"/>
    <w:rsid w:val="002A0FE4"/>
    <w:rsid w:val="002A3D90"/>
    <w:rsid w:val="002A63D1"/>
    <w:rsid w:val="002B53DA"/>
    <w:rsid w:val="002B60EB"/>
    <w:rsid w:val="002C4679"/>
    <w:rsid w:val="002D3AF2"/>
    <w:rsid w:val="002E0C6D"/>
    <w:rsid w:val="002F3432"/>
    <w:rsid w:val="002F37CE"/>
    <w:rsid w:val="002F4484"/>
    <w:rsid w:val="003129A3"/>
    <w:rsid w:val="00312AA1"/>
    <w:rsid w:val="003138C5"/>
    <w:rsid w:val="0031446E"/>
    <w:rsid w:val="00322B4D"/>
    <w:rsid w:val="0032392B"/>
    <w:rsid w:val="00327607"/>
    <w:rsid w:val="00332DCA"/>
    <w:rsid w:val="003348AF"/>
    <w:rsid w:val="003350A3"/>
    <w:rsid w:val="00341154"/>
    <w:rsid w:val="00370DE7"/>
    <w:rsid w:val="003729BD"/>
    <w:rsid w:val="00375929"/>
    <w:rsid w:val="00377690"/>
    <w:rsid w:val="00380DEF"/>
    <w:rsid w:val="003849E5"/>
    <w:rsid w:val="00385238"/>
    <w:rsid w:val="00391A2E"/>
    <w:rsid w:val="003929AD"/>
    <w:rsid w:val="00396A5B"/>
    <w:rsid w:val="003A169F"/>
    <w:rsid w:val="003C16EF"/>
    <w:rsid w:val="003C57A4"/>
    <w:rsid w:val="003D6369"/>
    <w:rsid w:val="003E5D84"/>
    <w:rsid w:val="003E7CF0"/>
    <w:rsid w:val="00414199"/>
    <w:rsid w:val="00415003"/>
    <w:rsid w:val="00423693"/>
    <w:rsid w:val="00425FEF"/>
    <w:rsid w:val="00433800"/>
    <w:rsid w:val="00435110"/>
    <w:rsid w:val="00437163"/>
    <w:rsid w:val="00440A31"/>
    <w:rsid w:val="00441B1A"/>
    <w:rsid w:val="00444F71"/>
    <w:rsid w:val="00445A4F"/>
    <w:rsid w:val="00446DCD"/>
    <w:rsid w:val="0044754E"/>
    <w:rsid w:val="00451F01"/>
    <w:rsid w:val="00456251"/>
    <w:rsid w:val="00462E10"/>
    <w:rsid w:val="004653A9"/>
    <w:rsid w:val="0047567B"/>
    <w:rsid w:val="004943FC"/>
    <w:rsid w:val="004A5527"/>
    <w:rsid w:val="004C03CC"/>
    <w:rsid w:val="004C5F67"/>
    <w:rsid w:val="004D480E"/>
    <w:rsid w:val="004E2B3E"/>
    <w:rsid w:val="004E30D9"/>
    <w:rsid w:val="004F0303"/>
    <w:rsid w:val="004F514C"/>
    <w:rsid w:val="00510614"/>
    <w:rsid w:val="00510AEF"/>
    <w:rsid w:val="00510D07"/>
    <w:rsid w:val="005246B3"/>
    <w:rsid w:val="005262CE"/>
    <w:rsid w:val="00530E37"/>
    <w:rsid w:val="00533656"/>
    <w:rsid w:val="00537911"/>
    <w:rsid w:val="00554862"/>
    <w:rsid w:val="005647C6"/>
    <w:rsid w:val="00566BC8"/>
    <w:rsid w:val="00566C95"/>
    <w:rsid w:val="00567B52"/>
    <w:rsid w:val="00577642"/>
    <w:rsid w:val="00585890"/>
    <w:rsid w:val="005C0C1B"/>
    <w:rsid w:val="005C0E3E"/>
    <w:rsid w:val="005C5C6F"/>
    <w:rsid w:val="005D0677"/>
    <w:rsid w:val="005D12F2"/>
    <w:rsid w:val="005D3833"/>
    <w:rsid w:val="005D3B22"/>
    <w:rsid w:val="005E00C3"/>
    <w:rsid w:val="005E17DF"/>
    <w:rsid w:val="005F0561"/>
    <w:rsid w:val="0060094D"/>
    <w:rsid w:val="0061508D"/>
    <w:rsid w:val="006402F2"/>
    <w:rsid w:val="006446E6"/>
    <w:rsid w:val="00645E43"/>
    <w:rsid w:val="00646FBA"/>
    <w:rsid w:val="0065552E"/>
    <w:rsid w:val="00664920"/>
    <w:rsid w:val="0066776B"/>
    <w:rsid w:val="0066776C"/>
    <w:rsid w:val="0067468F"/>
    <w:rsid w:val="00676764"/>
    <w:rsid w:val="006811A1"/>
    <w:rsid w:val="00684059"/>
    <w:rsid w:val="00684F11"/>
    <w:rsid w:val="006919C5"/>
    <w:rsid w:val="006A543D"/>
    <w:rsid w:val="006B14A6"/>
    <w:rsid w:val="006C6EFF"/>
    <w:rsid w:val="006D168D"/>
    <w:rsid w:val="006E50C5"/>
    <w:rsid w:val="006E607C"/>
    <w:rsid w:val="006F502B"/>
    <w:rsid w:val="006F51D5"/>
    <w:rsid w:val="007005AA"/>
    <w:rsid w:val="0071003C"/>
    <w:rsid w:val="0071531B"/>
    <w:rsid w:val="00742C24"/>
    <w:rsid w:val="007443D2"/>
    <w:rsid w:val="0075127C"/>
    <w:rsid w:val="007517B5"/>
    <w:rsid w:val="007520A2"/>
    <w:rsid w:val="0075398B"/>
    <w:rsid w:val="00754F01"/>
    <w:rsid w:val="0076068F"/>
    <w:rsid w:val="007642D9"/>
    <w:rsid w:val="00764CE3"/>
    <w:rsid w:val="007651B9"/>
    <w:rsid w:val="007659BE"/>
    <w:rsid w:val="00770FC5"/>
    <w:rsid w:val="0077162B"/>
    <w:rsid w:val="00775C2A"/>
    <w:rsid w:val="007A4105"/>
    <w:rsid w:val="007A576D"/>
    <w:rsid w:val="007B1ECB"/>
    <w:rsid w:val="007C4E6D"/>
    <w:rsid w:val="007C50FC"/>
    <w:rsid w:val="007E6ABC"/>
    <w:rsid w:val="007F03A1"/>
    <w:rsid w:val="007F6EFA"/>
    <w:rsid w:val="007F73C7"/>
    <w:rsid w:val="007F7E4E"/>
    <w:rsid w:val="00804D6B"/>
    <w:rsid w:val="00811D64"/>
    <w:rsid w:val="00813F8E"/>
    <w:rsid w:val="00816711"/>
    <w:rsid w:val="00816F69"/>
    <w:rsid w:val="00820440"/>
    <w:rsid w:val="0082100C"/>
    <w:rsid w:val="00827450"/>
    <w:rsid w:val="008324DB"/>
    <w:rsid w:val="008510C4"/>
    <w:rsid w:val="00860F65"/>
    <w:rsid w:val="00862907"/>
    <w:rsid w:val="00867B56"/>
    <w:rsid w:val="0087109E"/>
    <w:rsid w:val="00872E6D"/>
    <w:rsid w:val="00877700"/>
    <w:rsid w:val="00882F68"/>
    <w:rsid w:val="00884FC6"/>
    <w:rsid w:val="0088527B"/>
    <w:rsid w:val="00894897"/>
    <w:rsid w:val="00896189"/>
    <w:rsid w:val="008B097D"/>
    <w:rsid w:val="008B3818"/>
    <w:rsid w:val="008D0E0C"/>
    <w:rsid w:val="008D1A92"/>
    <w:rsid w:val="008D6205"/>
    <w:rsid w:val="008F0E84"/>
    <w:rsid w:val="008F714E"/>
    <w:rsid w:val="0090378B"/>
    <w:rsid w:val="00905803"/>
    <w:rsid w:val="00913C32"/>
    <w:rsid w:val="00914910"/>
    <w:rsid w:val="00931229"/>
    <w:rsid w:val="00936903"/>
    <w:rsid w:val="009438FF"/>
    <w:rsid w:val="00957E9A"/>
    <w:rsid w:val="00962F7C"/>
    <w:rsid w:val="0096479C"/>
    <w:rsid w:val="00977C66"/>
    <w:rsid w:val="00981BFF"/>
    <w:rsid w:val="00982A3E"/>
    <w:rsid w:val="00986930"/>
    <w:rsid w:val="009928E7"/>
    <w:rsid w:val="009A1C0A"/>
    <w:rsid w:val="009A2C7D"/>
    <w:rsid w:val="009A576A"/>
    <w:rsid w:val="009A7B39"/>
    <w:rsid w:val="009B1404"/>
    <w:rsid w:val="009B4A08"/>
    <w:rsid w:val="009B6AF8"/>
    <w:rsid w:val="009C0F83"/>
    <w:rsid w:val="009C2011"/>
    <w:rsid w:val="009C2E32"/>
    <w:rsid w:val="009D33A1"/>
    <w:rsid w:val="009D6D04"/>
    <w:rsid w:val="009F4537"/>
    <w:rsid w:val="00A006B9"/>
    <w:rsid w:val="00A10373"/>
    <w:rsid w:val="00A11CA9"/>
    <w:rsid w:val="00A127B8"/>
    <w:rsid w:val="00A17B7A"/>
    <w:rsid w:val="00A302B7"/>
    <w:rsid w:val="00A310B9"/>
    <w:rsid w:val="00A34962"/>
    <w:rsid w:val="00A50A61"/>
    <w:rsid w:val="00A53633"/>
    <w:rsid w:val="00A56336"/>
    <w:rsid w:val="00A57A17"/>
    <w:rsid w:val="00A7316E"/>
    <w:rsid w:val="00A7374A"/>
    <w:rsid w:val="00A84006"/>
    <w:rsid w:val="00A919C3"/>
    <w:rsid w:val="00A946F9"/>
    <w:rsid w:val="00A964D2"/>
    <w:rsid w:val="00AA37E3"/>
    <w:rsid w:val="00AB0A24"/>
    <w:rsid w:val="00AB4B96"/>
    <w:rsid w:val="00AC45D5"/>
    <w:rsid w:val="00AC4807"/>
    <w:rsid w:val="00AC6B66"/>
    <w:rsid w:val="00AD0BF1"/>
    <w:rsid w:val="00AD2B61"/>
    <w:rsid w:val="00AD3595"/>
    <w:rsid w:val="00AE1257"/>
    <w:rsid w:val="00AE19CF"/>
    <w:rsid w:val="00AE3841"/>
    <w:rsid w:val="00AE569D"/>
    <w:rsid w:val="00AF0F95"/>
    <w:rsid w:val="00AF36A0"/>
    <w:rsid w:val="00AF50B8"/>
    <w:rsid w:val="00B00BDD"/>
    <w:rsid w:val="00B123AA"/>
    <w:rsid w:val="00B17EDF"/>
    <w:rsid w:val="00B17FBC"/>
    <w:rsid w:val="00B2154F"/>
    <w:rsid w:val="00B52A32"/>
    <w:rsid w:val="00B53807"/>
    <w:rsid w:val="00B5450F"/>
    <w:rsid w:val="00B57129"/>
    <w:rsid w:val="00B623BC"/>
    <w:rsid w:val="00B64A26"/>
    <w:rsid w:val="00B6613E"/>
    <w:rsid w:val="00B700E7"/>
    <w:rsid w:val="00B777DF"/>
    <w:rsid w:val="00B80115"/>
    <w:rsid w:val="00B80B69"/>
    <w:rsid w:val="00B835F2"/>
    <w:rsid w:val="00B84FB2"/>
    <w:rsid w:val="00B85235"/>
    <w:rsid w:val="00B87F92"/>
    <w:rsid w:val="00BA143D"/>
    <w:rsid w:val="00BA50F3"/>
    <w:rsid w:val="00BA6F80"/>
    <w:rsid w:val="00BB0AC0"/>
    <w:rsid w:val="00BB7B0C"/>
    <w:rsid w:val="00BB7FEF"/>
    <w:rsid w:val="00BC4924"/>
    <w:rsid w:val="00BD7555"/>
    <w:rsid w:val="00BE2E09"/>
    <w:rsid w:val="00BE39FA"/>
    <w:rsid w:val="00BE6FE4"/>
    <w:rsid w:val="00BF4DE8"/>
    <w:rsid w:val="00C07015"/>
    <w:rsid w:val="00C13B9C"/>
    <w:rsid w:val="00C152A6"/>
    <w:rsid w:val="00C16086"/>
    <w:rsid w:val="00C238E8"/>
    <w:rsid w:val="00C259C7"/>
    <w:rsid w:val="00C27E76"/>
    <w:rsid w:val="00C36363"/>
    <w:rsid w:val="00C4360E"/>
    <w:rsid w:val="00C47066"/>
    <w:rsid w:val="00C51A69"/>
    <w:rsid w:val="00C55C68"/>
    <w:rsid w:val="00C5761C"/>
    <w:rsid w:val="00C67791"/>
    <w:rsid w:val="00C67F82"/>
    <w:rsid w:val="00C71E7F"/>
    <w:rsid w:val="00C7305B"/>
    <w:rsid w:val="00C75B3B"/>
    <w:rsid w:val="00CA5918"/>
    <w:rsid w:val="00CA5FA4"/>
    <w:rsid w:val="00CB16F2"/>
    <w:rsid w:val="00CB1DC1"/>
    <w:rsid w:val="00CB4471"/>
    <w:rsid w:val="00CC13F1"/>
    <w:rsid w:val="00CC1D21"/>
    <w:rsid w:val="00CC53DD"/>
    <w:rsid w:val="00CC5BB8"/>
    <w:rsid w:val="00CD2B30"/>
    <w:rsid w:val="00CD65AC"/>
    <w:rsid w:val="00CE0A4C"/>
    <w:rsid w:val="00CE3881"/>
    <w:rsid w:val="00CF44DB"/>
    <w:rsid w:val="00CF6528"/>
    <w:rsid w:val="00D1030F"/>
    <w:rsid w:val="00D274D4"/>
    <w:rsid w:val="00D34205"/>
    <w:rsid w:val="00D40A1E"/>
    <w:rsid w:val="00D5115E"/>
    <w:rsid w:val="00D52824"/>
    <w:rsid w:val="00D6746C"/>
    <w:rsid w:val="00D676D6"/>
    <w:rsid w:val="00D72907"/>
    <w:rsid w:val="00D807D3"/>
    <w:rsid w:val="00D81881"/>
    <w:rsid w:val="00D84DEF"/>
    <w:rsid w:val="00D862DF"/>
    <w:rsid w:val="00DC4540"/>
    <w:rsid w:val="00DC5E97"/>
    <w:rsid w:val="00DC6847"/>
    <w:rsid w:val="00DC6C90"/>
    <w:rsid w:val="00DD3CAF"/>
    <w:rsid w:val="00DD5E6B"/>
    <w:rsid w:val="00DD6185"/>
    <w:rsid w:val="00DE7932"/>
    <w:rsid w:val="00DF14F6"/>
    <w:rsid w:val="00E06641"/>
    <w:rsid w:val="00E13333"/>
    <w:rsid w:val="00E158D1"/>
    <w:rsid w:val="00E2000A"/>
    <w:rsid w:val="00E23A55"/>
    <w:rsid w:val="00E26146"/>
    <w:rsid w:val="00E27711"/>
    <w:rsid w:val="00E27DD2"/>
    <w:rsid w:val="00E3353A"/>
    <w:rsid w:val="00E3659C"/>
    <w:rsid w:val="00E36751"/>
    <w:rsid w:val="00E422DE"/>
    <w:rsid w:val="00E4324B"/>
    <w:rsid w:val="00E47D0C"/>
    <w:rsid w:val="00E53D63"/>
    <w:rsid w:val="00E55F9B"/>
    <w:rsid w:val="00E7248D"/>
    <w:rsid w:val="00E72C0E"/>
    <w:rsid w:val="00E74549"/>
    <w:rsid w:val="00E75276"/>
    <w:rsid w:val="00E77D5F"/>
    <w:rsid w:val="00E806B3"/>
    <w:rsid w:val="00EA021F"/>
    <w:rsid w:val="00EA22F2"/>
    <w:rsid w:val="00EA3495"/>
    <w:rsid w:val="00EB0DC3"/>
    <w:rsid w:val="00EC00DF"/>
    <w:rsid w:val="00EC7196"/>
    <w:rsid w:val="00ED6053"/>
    <w:rsid w:val="00ED72B1"/>
    <w:rsid w:val="00EF6402"/>
    <w:rsid w:val="00F00097"/>
    <w:rsid w:val="00F02428"/>
    <w:rsid w:val="00F03972"/>
    <w:rsid w:val="00F03B32"/>
    <w:rsid w:val="00F05F0F"/>
    <w:rsid w:val="00F06FD0"/>
    <w:rsid w:val="00F21696"/>
    <w:rsid w:val="00F22DB6"/>
    <w:rsid w:val="00F32ACD"/>
    <w:rsid w:val="00F332EA"/>
    <w:rsid w:val="00F45D4B"/>
    <w:rsid w:val="00F55F51"/>
    <w:rsid w:val="00F75C52"/>
    <w:rsid w:val="00F77DB5"/>
    <w:rsid w:val="00F845A9"/>
    <w:rsid w:val="00FA3480"/>
    <w:rsid w:val="00FA6C37"/>
    <w:rsid w:val="00FB2634"/>
    <w:rsid w:val="00FB6D6A"/>
    <w:rsid w:val="00FB7EF2"/>
    <w:rsid w:val="00FC6520"/>
    <w:rsid w:val="00FD044E"/>
    <w:rsid w:val="00FE047E"/>
    <w:rsid w:val="00FE285D"/>
    <w:rsid w:val="00FE4E1B"/>
    <w:rsid w:val="00FF09BC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B2"/>
  </w:style>
  <w:style w:type="paragraph" w:styleId="1">
    <w:name w:val="heading 1"/>
    <w:basedOn w:val="a"/>
    <w:next w:val="a"/>
    <w:link w:val="10"/>
    <w:qFormat/>
    <w:rsid w:val="005C0E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4D6B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A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semiHidden/>
    <w:rsid w:val="00526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2">
    <w:name w:val="Font Style22"/>
    <w:basedOn w:val="a0"/>
    <w:uiPriority w:val="99"/>
    <w:rsid w:val="005262C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262CE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1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520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20A2"/>
  </w:style>
  <w:style w:type="table" w:styleId="a9">
    <w:name w:val="Table Grid"/>
    <w:basedOn w:val="a1"/>
    <w:uiPriority w:val="59"/>
    <w:rsid w:val="009A5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4C21BA403CE423F58D2FEF890F47E8253D9DA08C787E02A02E28A773563C5D298BD0304AF65643CBE038D013F717F8ACBADBC45034F2542tFC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C21BA403CE423F58D2FEF890F47E8253D9DA08C787E02A02E28A773563C5D298BD0304AF65643FB9038D013F717F8ACBADBC45034F2542tFC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F44D6-4549-4C6C-A6A5-7AC1BBFC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Данилова НМ</cp:lastModifiedBy>
  <cp:revision>14</cp:revision>
  <cp:lastPrinted>2023-12-29T01:57:00Z</cp:lastPrinted>
  <dcterms:created xsi:type="dcterms:W3CDTF">2024-01-22T07:37:00Z</dcterms:created>
  <dcterms:modified xsi:type="dcterms:W3CDTF">2025-02-21T07:14:00Z</dcterms:modified>
</cp:coreProperties>
</file>