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59B" w:rsidRPr="00821FAF" w:rsidRDefault="00362C34" w:rsidP="00DF359B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Комитет по финансам администрации</w:t>
      </w:r>
    </w:p>
    <w:p w:rsidR="00DF359B" w:rsidRPr="00821FAF" w:rsidRDefault="004B72B9" w:rsidP="00DF359B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Тунгокоченского</w:t>
      </w:r>
      <w:r w:rsidR="00362C34"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му</w:t>
      </w:r>
      <w:r w:rsidR="00BF6739"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ници</w:t>
      </w:r>
      <w:r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пальногоокруга</w:t>
      </w:r>
    </w:p>
    <w:p w:rsidR="00362C34" w:rsidRPr="00821FAF" w:rsidRDefault="004B72B9" w:rsidP="00DF359B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Забайкальского края</w:t>
      </w:r>
    </w:p>
    <w:p w:rsidR="00DF359B" w:rsidRPr="00821FAF" w:rsidRDefault="00DF359B" w:rsidP="00DF359B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62C34" w:rsidRPr="00821FAF" w:rsidRDefault="00362C34" w:rsidP="00DF359B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ПРИКАЗ</w:t>
      </w:r>
    </w:p>
    <w:p w:rsidR="00362C34" w:rsidRPr="00821FAF" w:rsidRDefault="00362C34" w:rsidP="00362C34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62C34" w:rsidRPr="00821FAF" w:rsidRDefault="00B33678" w:rsidP="00362C34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 марта </w:t>
      </w:r>
      <w:r w:rsidR="00A500E5"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2025</w:t>
      </w:r>
      <w:r w:rsidR="00BF6739"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года                                          </w:t>
      </w:r>
      <w:r w:rsidR="00A500E5"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22</w:t>
      </w:r>
      <w:r w:rsidR="00362C34"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proofErr w:type="spellStart"/>
      <w:r w:rsidR="00362C34"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пд</w:t>
      </w:r>
      <w:proofErr w:type="spellEnd"/>
    </w:p>
    <w:p w:rsidR="00BF6739" w:rsidRPr="00821FAF" w:rsidRDefault="00BF6739" w:rsidP="00362C34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62C34" w:rsidRPr="00821FAF" w:rsidRDefault="00362C34" w:rsidP="00BF6739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821FA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Об утверждении Порядка </w:t>
      </w:r>
      <w:r w:rsidR="00A272D6" w:rsidRPr="00821FAF">
        <w:rPr>
          <w:rFonts w:ascii="Times New Roman" w:hAnsi="Times New Roman" w:cs="Times New Roman"/>
          <w:b/>
          <w:sz w:val="28"/>
          <w:szCs w:val="28"/>
        </w:rPr>
        <w:t xml:space="preserve">составления и ведения кассового плана </w:t>
      </w:r>
      <w:r w:rsidRPr="00821FA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бюджета </w:t>
      </w:r>
      <w:r w:rsidR="00355AE6" w:rsidRPr="00821FA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Тунгокоченского </w:t>
      </w:r>
      <w:r w:rsidRPr="00821FA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му</w:t>
      </w:r>
      <w:r w:rsidR="00BF6739" w:rsidRPr="00821FA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ниципального</w:t>
      </w:r>
      <w:r w:rsidR="00355AE6" w:rsidRPr="00821FA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округа</w:t>
      </w:r>
      <w:r w:rsidRPr="00821FA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по расходам</w:t>
      </w:r>
    </w:p>
    <w:p w:rsidR="00BF6739" w:rsidRDefault="00BF6739" w:rsidP="00362C34">
      <w:pPr>
        <w:shd w:val="clear" w:color="auto" w:fill="FFFFFF"/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B7E1F" w:rsidRPr="00821FAF" w:rsidRDefault="006B7E1F" w:rsidP="00362C34">
      <w:pPr>
        <w:shd w:val="clear" w:color="auto" w:fill="FFFFFF"/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2213F" w:rsidRPr="00821FAF" w:rsidRDefault="0092213F" w:rsidP="009221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>
        <w:r w:rsidRPr="00821FAF">
          <w:rPr>
            <w:rFonts w:ascii="Times New Roman" w:hAnsi="Times New Roman" w:cs="Times New Roman"/>
            <w:sz w:val="28"/>
            <w:szCs w:val="28"/>
          </w:rPr>
          <w:t>статьей 217.1</w:t>
        </w:r>
      </w:hyperlink>
      <w:r w:rsidRPr="00821FA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приказываю:</w:t>
      </w:r>
    </w:p>
    <w:p w:rsidR="00BF6739" w:rsidRPr="00821FAF" w:rsidRDefault="00BF6739" w:rsidP="00362C34">
      <w:pPr>
        <w:shd w:val="clear" w:color="auto" w:fill="FFFFFF"/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6037D" w:rsidRPr="00821FAF" w:rsidRDefault="00362C34" w:rsidP="0026037D">
      <w:pPr>
        <w:shd w:val="clear" w:color="auto" w:fill="FFFFFF"/>
        <w:spacing w:before="150" w:after="150" w:line="240" w:lineRule="auto"/>
        <w:jc w:val="both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Утвердить прилагаемый </w:t>
      </w:r>
      <w:r w:rsidR="005D01ED"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Порядка</w:t>
      </w:r>
      <w:r w:rsidR="005D01ED" w:rsidRPr="00821FAF">
        <w:rPr>
          <w:rFonts w:ascii="Times New Roman" w:hAnsi="Times New Roman" w:cs="Times New Roman"/>
          <w:sz w:val="28"/>
          <w:szCs w:val="28"/>
        </w:rPr>
        <w:t xml:space="preserve"> составления и ведения кассового плана </w:t>
      </w:r>
      <w:r w:rsidR="005D01ED"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бюджета Тунгокоченского муниципального округа по расходам. </w:t>
      </w:r>
    </w:p>
    <w:p w:rsidR="00362C34" w:rsidRPr="00821FAF" w:rsidRDefault="0026037D" w:rsidP="001F489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="00362C34"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Приказ Комитета по финансам № </w:t>
      </w:r>
      <w:r w:rsidR="008E2F8E"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</w:t>
      </w:r>
      <w:r w:rsidR="00BF6739"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-пд от</w:t>
      </w:r>
      <w:r w:rsidR="00D851A1"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23 января 2</w:t>
      </w:r>
      <w:r w:rsidR="000B4D6C"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0</w:t>
      </w:r>
      <w:r w:rsidR="00D851A1"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19</w:t>
      </w:r>
      <w:r w:rsidR="000B4D6C"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года</w:t>
      </w:r>
      <w:r w:rsidR="00362C34"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</w:t>
      </w:r>
      <w:r w:rsidR="00BF6739"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="00D851A1"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 утверждении п</w:t>
      </w:r>
      <w:r w:rsidR="000B4D6C"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орядка</w:t>
      </w:r>
      <w:r w:rsidR="00531139" w:rsidRPr="00821FAF">
        <w:rPr>
          <w:rFonts w:ascii="Times New Roman" w:hAnsi="Times New Roman" w:cs="Times New Roman"/>
          <w:sz w:val="28"/>
          <w:szCs w:val="28"/>
        </w:rPr>
        <w:t xml:space="preserve"> составления, ведения и исполнения кассового плана </w:t>
      </w:r>
      <w:r w:rsidR="00531139"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бюджета</w:t>
      </w:r>
      <w:r w:rsidR="000B4D6C"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муниципального района «Тунгокоченский район»</w:t>
      </w:r>
      <w:r w:rsidR="00362C34"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считать утратившим силу.</w:t>
      </w:r>
    </w:p>
    <w:p w:rsidR="00BF6739" w:rsidRPr="00821FAF" w:rsidRDefault="00BF6739" w:rsidP="001F489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36933" w:rsidRPr="00821FAF" w:rsidRDefault="00836933" w:rsidP="001F489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745E8" w:rsidRPr="00821FAF" w:rsidRDefault="009745E8" w:rsidP="009745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>Заместитель главы муниципального округа</w:t>
      </w:r>
    </w:p>
    <w:p w:rsidR="009745E8" w:rsidRPr="00821FAF" w:rsidRDefault="009745E8" w:rsidP="009745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>- председатель комитета по финансам                                         Л.А. Погорелая</w:t>
      </w:r>
    </w:p>
    <w:p w:rsidR="009745E8" w:rsidRPr="00821FAF" w:rsidRDefault="009745E8" w:rsidP="009745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6739" w:rsidRPr="00821FAF" w:rsidRDefault="00BF6739" w:rsidP="001F489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F6739" w:rsidRPr="00821FAF" w:rsidRDefault="00BF6739" w:rsidP="001F489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F489A" w:rsidRPr="00821FAF" w:rsidRDefault="001F489A" w:rsidP="001F489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F489A" w:rsidRPr="00821FAF" w:rsidRDefault="001F489A" w:rsidP="001F489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76CB4" w:rsidRPr="00821FAF" w:rsidRDefault="00276CB4" w:rsidP="001F489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76CB4" w:rsidRPr="00821FAF" w:rsidRDefault="00276CB4" w:rsidP="001F489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76CB4" w:rsidRPr="00821FAF" w:rsidRDefault="00276CB4" w:rsidP="001F489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76CB4" w:rsidRPr="00821FAF" w:rsidRDefault="00276CB4" w:rsidP="001F489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76CB4" w:rsidRPr="00821FAF" w:rsidRDefault="00276CB4" w:rsidP="001F489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62C34" w:rsidRPr="00821FAF" w:rsidRDefault="007644AB" w:rsidP="00DF359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9167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Пр</w:t>
      </w:r>
      <w:r w:rsidR="00276CB4" w:rsidRPr="0059167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иложение</w:t>
      </w:r>
    </w:p>
    <w:p w:rsidR="00362C34" w:rsidRPr="00821FAF" w:rsidRDefault="00362C34" w:rsidP="00DF359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 приказу Комитета по финансам</w:t>
      </w:r>
    </w:p>
    <w:p w:rsidR="00D82F43" w:rsidRPr="00821FAF" w:rsidRDefault="00362C34" w:rsidP="00DF359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администрации</w:t>
      </w:r>
      <w:r w:rsidR="00D82F43"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Тунгокоченского</w:t>
      </w:r>
    </w:p>
    <w:p w:rsidR="00D82F43" w:rsidRPr="00821FAF" w:rsidRDefault="00362C34" w:rsidP="00DF359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муниципального </w:t>
      </w:r>
      <w:r w:rsidR="00D82F43"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округа</w:t>
      </w:r>
    </w:p>
    <w:p w:rsidR="00362C34" w:rsidRPr="00821FAF" w:rsidRDefault="00B33678" w:rsidP="00DF359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 04 марта </w:t>
      </w:r>
      <w:r w:rsidR="007D424C"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</w:t>
      </w:r>
      <w:r w:rsidR="00D82F43"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25</w:t>
      </w:r>
      <w:r w:rsidR="00362C34"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22</w:t>
      </w:r>
      <w:r w:rsidR="00362C34"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</w:t>
      </w:r>
      <w:proofErr w:type="spellStart"/>
      <w:r w:rsidR="00362C34" w:rsidRPr="00821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пд</w:t>
      </w:r>
      <w:proofErr w:type="spellEnd"/>
    </w:p>
    <w:p w:rsidR="007D424C" w:rsidRPr="00821FAF" w:rsidRDefault="007D424C" w:rsidP="00DF359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62C34" w:rsidRPr="00821FAF" w:rsidRDefault="00362C34" w:rsidP="00DF35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821FA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Порядок</w:t>
      </w:r>
    </w:p>
    <w:p w:rsidR="00DF359B" w:rsidRPr="00821FAF" w:rsidRDefault="00836933" w:rsidP="00DF35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821FAF">
        <w:rPr>
          <w:rFonts w:ascii="Times New Roman" w:hAnsi="Times New Roman" w:cs="Times New Roman"/>
          <w:b/>
          <w:sz w:val="28"/>
          <w:szCs w:val="28"/>
        </w:rPr>
        <w:t xml:space="preserve">составления и ведения кассового плана </w:t>
      </w:r>
      <w:r w:rsidRPr="00821FA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бюджета Тунгокоченского муниципального округа по расходам</w:t>
      </w:r>
    </w:p>
    <w:p w:rsidR="00836933" w:rsidRPr="00821FAF" w:rsidRDefault="00836933" w:rsidP="00DF35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803BAB" w:rsidRPr="00821FAF" w:rsidRDefault="00803BAB" w:rsidP="00803B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>1. Настоящий Порядок определяет правила составления и ведения кассового плана бюджета</w:t>
      </w:r>
      <w:r w:rsidR="006C2918" w:rsidRPr="00821F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Тунгокоченского муниципального округа </w:t>
      </w:r>
      <w:r w:rsidRPr="00821FAF">
        <w:rPr>
          <w:rFonts w:ascii="Times New Roman" w:hAnsi="Times New Roman" w:cs="Times New Roman"/>
          <w:sz w:val="28"/>
          <w:szCs w:val="28"/>
        </w:rPr>
        <w:t xml:space="preserve">в текущем финансовом году (далее - кассовый план), а также состав и сроки представления главными распорядителями средств бюджета </w:t>
      </w:r>
      <w:r w:rsidR="006C2918" w:rsidRPr="00821F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Тунгокоченского муниципального округа </w:t>
      </w:r>
      <w:r w:rsidRPr="00821FAF">
        <w:rPr>
          <w:rFonts w:ascii="Times New Roman" w:hAnsi="Times New Roman" w:cs="Times New Roman"/>
          <w:sz w:val="28"/>
          <w:szCs w:val="28"/>
        </w:rPr>
        <w:t xml:space="preserve">(далее - бюджета </w:t>
      </w:r>
      <w:r w:rsidR="006C2918" w:rsidRPr="00821FAF">
        <w:rPr>
          <w:rFonts w:ascii="Times New Roman" w:hAnsi="Times New Roman" w:cs="Times New Roman"/>
          <w:sz w:val="28"/>
          <w:szCs w:val="28"/>
        </w:rPr>
        <w:t>округа</w:t>
      </w:r>
      <w:r w:rsidRPr="00821FAF">
        <w:rPr>
          <w:rFonts w:ascii="Times New Roman" w:hAnsi="Times New Roman" w:cs="Times New Roman"/>
          <w:sz w:val="28"/>
          <w:szCs w:val="28"/>
        </w:rPr>
        <w:t>), сведений, необходимых для составления и ведения кассового плана.</w:t>
      </w:r>
    </w:p>
    <w:p w:rsidR="00803BAB" w:rsidRPr="00821FAF" w:rsidRDefault="00803BAB" w:rsidP="00803B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 xml:space="preserve">2. Под кассовым планом понимается прогноз поступлений в бюджет </w:t>
      </w:r>
      <w:r w:rsidR="00A1220F" w:rsidRPr="00821FAF">
        <w:rPr>
          <w:rFonts w:ascii="Times New Roman" w:hAnsi="Times New Roman" w:cs="Times New Roman"/>
          <w:sz w:val="28"/>
          <w:szCs w:val="28"/>
        </w:rPr>
        <w:t>округа</w:t>
      </w:r>
      <w:r w:rsidRPr="00821FAF">
        <w:rPr>
          <w:rFonts w:ascii="Times New Roman" w:hAnsi="Times New Roman" w:cs="Times New Roman"/>
          <w:sz w:val="28"/>
          <w:szCs w:val="28"/>
        </w:rPr>
        <w:t xml:space="preserve"> и перечислений из бюджета </w:t>
      </w:r>
      <w:r w:rsidR="00A1220F" w:rsidRPr="00821FAF">
        <w:rPr>
          <w:rFonts w:ascii="Times New Roman" w:hAnsi="Times New Roman" w:cs="Times New Roman"/>
          <w:sz w:val="28"/>
          <w:szCs w:val="28"/>
        </w:rPr>
        <w:t>округа</w:t>
      </w:r>
      <w:r w:rsidRPr="00821FAF">
        <w:rPr>
          <w:rFonts w:ascii="Times New Roman" w:hAnsi="Times New Roman" w:cs="Times New Roman"/>
          <w:sz w:val="28"/>
          <w:szCs w:val="28"/>
        </w:rPr>
        <w:t xml:space="preserve"> в текущем финансовом году в целях определения прогнозного состояния единого счета бюджета </w:t>
      </w:r>
      <w:r w:rsidR="00A1220F" w:rsidRPr="00821FAF">
        <w:rPr>
          <w:rFonts w:ascii="Times New Roman" w:hAnsi="Times New Roman" w:cs="Times New Roman"/>
          <w:sz w:val="28"/>
          <w:szCs w:val="28"/>
        </w:rPr>
        <w:t>округа</w:t>
      </w:r>
      <w:r w:rsidRPr="00821FAF">
        <w:rPr>
          <w:rFonts w:ascii="Times New Roman" w:hAnsi="Times New Roman" w:cs="Times New Roman"/>
          <w:sz w:val="28"/>
          <w:szCs w:val="28"/>
        </w:rPr>
        <w:t>, включая временный кассовый разрыв и объем временно свободных средств.</w:t>
      </w:r>
    </w:p>
    <w:p w:rsidR="00803BAB" w:rsidRPr="00821FAF" w:rsidRDefault="00803BAB" w:rsidP="00803B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>3. Кассовый план включает:</w:t>
      </w:r>
    </w:p>
    <w:p w:rsidR="00803BAB" w:rsidRPr="00821FAF" w:rsidRDefault="00803BAB" w:rsidP="00803B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>касс</w:t>
      </w:r>
      <w:r w:rsidR="000D0FE0">
        <w:rPr>
          <w:rFonts w:ascii="Times New Roman" w:hAnsi="Times New Roman" w:cs="Times New Roman"/>
          <w:sz w:val="28"/>
          <w:szCs w:val="28"/>
        </w:rPr>
        <w:t>овый план на год</w:t>
      </w:r>
      <w:r w:rsidRPr="00821FAF">
        <w:rPr>
          <w:rFonts w:ascii="Times New Roman" w:hAnsi="Times New Roman" w:cs="Times New Roman"/>
          <w:sz w:val="28"/>
          <w:szCs w:val="28"/>
        </w:rPr>
        <w:t xml:space="preserve"> (с разбивкой по месяцам);</w:t>
      </w:r>
    </w:p>
    <w:p w:rsidR="00B67D2B" w:rsidRPr="00821FAF" w:rsidRDefault="00803BAB" w:rsidP="00B67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>кассовый план на предстоящий месяц.</w:t>
      </w:r>
    </w:p>
    <w:p w:rsidR="000867D5" w:rsidRPr="00821FAF" w:rsidRDefault="000867D5" w:rsidP="00B67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>4. Составление, ведение и утверждение кассового плана осуществляется Комитетом по финансам</w:t>
      </w:r>
      <w:r w:rsidR="003058FF" w:rsidRPr="00821F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администрации Тунгокоченского муниципального округа</w:t>
      </w:r>
      <w:r w:rsidR="003058FF" w:rsidRPr="00821FAF">
        <w:rPr>
          <w:rFonts w:ascii="Times New Roman" w:hAnsi="Times New Roman" w:cs="Times New Roman"/>
          <w:sz w:val="28"/>
          <w:szCs w:val="28"/>
        </w:rPr>
        <w:t>(далее – Комитет по финансам</w:t>
      </w:r>
      <w:r w:rsidRPr="00821FAF">
        <w:rPr>
          <w:rFonts w:ascii="Times New Roman" w:hAnsi="Times New Roman" w:cs="Times New Roman"/>
          <w:sz w:val="28"/>
          <w:szCs w:val="28"/>
        </w:rPr>
        <w:t>) на основе сведений, представляемых участниками процесса прогнозирования на бумажном носителе и в электронном виде с использованием подсистемы "Бюджет-Смарт" государственной информационной системы "Автоматизированная система управления региональными финансами Забайкальского края".</w:t>
      </w:r>
    </w:p>
    <w:p w:rsidR="000867D5" w:rsidRPr="00821FAF" w:rsidRDefault="000867D5" w:rsidP="000867D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 xml:space="preserve">5. </w:t>
      </w:r>
      <w:r w:rsidR="001D2966" w:rsidRPr="00821FAF">
        <w:rPr>
          <w:rFonts w:ascii="Times New Roman" w:hAnsi="Times New Roman" w:cs="Times New Roman"/>
          <w:sz w:val="28"/>
          <w:szCs w:val="28"/>
        </w:rPr>
        <w:t xml:space="preserve">Комитет по финансам </w:t>
      </w:r>
      <w:r w:rsidRPr="00821FAF">
        <w:rPr>
          <w:rFonts w:ascii="Times New Roman" w:hAnsi="Times New Roman" w:cs="Times New Roman"/>
          <w:sz w:val="28"/>
          <w:szCs w:val="28"/>
        </w:rPr>
        <w:t>осуществляет проверку сведений, представляемых участниками процесса прогнозирования, на соответствие требованиям к их формированию, установленным настоящим Порядком.</w:t>
      </w:r>
    </w:p>
    <w:p w:rsidR="000867D5" w:rsidRPr="00821FAF" w:rsidRDefault="000867D5" w:rsidP="000867D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 xml:space="preserve">Участники процесса прогнозирования несут ответственность за своевременность и достоверность представляемых в </w:t>
      </w:r>
      <w:r w:rsidR="001D2966" w:rsidRPr="00821FAF">
        <w:rPr>
          <w:rFonts w:ascii="Times New Roman" w:hAnsi="Times New Roman" w:cs="Times New Roman"/>
          <w:sz w:val="28"/>
          <w:szCs w:val="28"/>
        </w:rPr>
        <w:t xml:space="preserve">Комитет по финансам </w:t>
      </w:r>
      <w:r w:rsidRPr="00821FAF">
        <w:rPr>
          <w:rFonts w:ascii="Times New Roman" w:hAnsi="Times New Roman" w:cs="Times New Roman"/>
          <w:sz w:val="28"/>
          <w:szCs w:val="28"/>
        </w:rPr>
        <w:t>сведений для составления, ведения и исполнения кассового плана.</w:t>
      </w:r>
    </w:p>
    <w:p w:rsidR="00752DAD" w:rsidRPr="00821FAF" w:rsidRDefault="00752DAD" w:rsidP="000867D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2BC4" w:rsidRPr="00821FAF" w:rsidRDefault="00172BC4" w:rsidP="00752DA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 xml:space="preserve">2. </w:t>
      </w:r>
      <w:r w:rsidR="00752DAD" w:rsidRPr="00821FAF">
        <w:rPr>
          <w:rFonts w:ascii="Times New Roman" w:hAnsi="Times New Roman" w:cs="Times New Roman"/>
          <w:sz w:val="28"/>
          <w:szCs w:val="28"/>
        </w:rPr>
        <w:t>Состав и сроки предоставления показателей для кассового плана по доходам бюджета округа</w:t>
      </w:r>
    </w:p>
    <w:p w:rsidR="00512EA2" w:rsidRPr="00821FAF" w:rsidRDefault="00512EA2" w:rsidP="00752DA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72BC4" w:rsidRPr="00821FAF" w:rsidRDefault="00172BC4" w:rsidP="00172B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>6. Показатели для кассовог</w:t>
      </w:r>
      <w:r w:rsidR="000F56DF" w:rsidRPr="00821FAF">
        <w:rPr>
          <w:rFonts w:ascii="Times New Roman" w:hAnsi="Times New Roman" w:cs="Times New Roman"/>
          <w:sz w:val="28"/>
          <w:szCs w:val="28"/>
        </w:rPr>
        <w:t xml:space="preserve">о плана по доходам бюджета округа </w:t>
      </w:r>
      <w:r w:rsidRPr="00821FAF">
        <w:rPr>
          <w:rFonts w:ascii="Times New Roman" w:hAnsi="Times New Roman" w:cs="Times New Roman"/>
          <w:sz w:val="28"/>
          <w:szCs w:val="28"/>
        </w:rPr>
        <w:t>включают:</w:t>
      </w:r>
    </w:p>
    <w:p w:rsidR="00172BC4" w:rsidRPr="00821FAF" w:rsidRDefault="00172BC4" w:rsidP="00172B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>1) прогноз кассовых поступлений в бюджет</w:t>
      </w:r>
      <w:r w:rsidR="000F56DF" w:rsidRPr="00821FAF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821FAF">
        <w:rPr>
          <w:rFonts w:ascii="Times New Roman" w:hAnsi="Times New Roman" w:cs="Times New Roman"/>
          <w:sz w:val="28"/>
          <w:szCs w:val="28"/>
        </w:rPr>
        <w:t xml:space="preserve"> по налоговым и неналоговым доходам на текущий финансовый год (с разбивкой по месяцам);</w:t>
      </w:r>
    </w:p>
    <w:p w:rsidR="00172BC4" w:rsidRPr="00821FAF" w:rsidRDefault="00172BC4" w:rsidP="00172B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 xml:space="preserve">2) уточненный прогноз ежемесячных кассовых поступлений в бюджет </w:t>
      </w:r>
      <w:r w:rsidR="000F56DF" w:rsidRPr="00821FAF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821FAF">
        <w:rPr>
          <w:rFonts w:ascii="Times New Roman" w:hAnsi="Times New Roman" w:cs="Times New Roman"/>
          <w:sz w:val="28"/>
          <w:szCs w:val="28"/>
        </w:rPr>
        <w:t>по налоговым и неналоговым доходам на планируемый месяц;</w:t>
      </w:r>
    </w:p>
    <w:p w:rsidR="00172BC4" w:rsidRPr="00821FAF" w:rsidRDefault="00172BC4" w:rsidP="00172B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>3) прогноз по безвозмездным поступлениям на текущий финансовый год, планируемый с разбивкой по месяцам;</w:t>
      </w:r>
    </w:p>
    <w:p w:rsidR="00172BC4" w:rsidRPr="00821FAF" w:rsidRDefault="00172BC4" w:rsidP="00172B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 xml:space="preserve">4) уточненный прогноз ежемесячных кассовых поступлений в бюджет </w:t>
      </w:r>
      <w:r w:rsidR="00DA3896" w:rsidRPr="00821FAF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821FAF">
        <w:rPr>
          <w:rFonts w:ascii="Times New Roman" w:hAnsi="Times New Roman" w:cs="Times New Roman"/>
          <w:sz w:val="28"/>
          <w:szCs w:val="28"/>
        </w:rPr>
        <w:t>по безвозмездным поступлениям на планируемый месяц.</w:t>
      </w:r>
    </w:p>
    <w:p w:rsidR="000867D5" w:rsidRPr="00821FAF" w:rsidRDefault="000867D5" w:rsidP="000867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762F4" w:rsidRPr="00E16827" w:rsidRDefault="00750A40" w:rsidP="008762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827">
        <w:rPr>
          <w:rFonts w:ascii="Times New Roman" w:hAnsi="Times New Roman" w:cs="Times New Roman"/>
          <w:sz w:val="28"/>
          <w:szCs w:val="28"/>
        </w:rPr>
        <w:t xml:space="preserve">7. </w:t>
      </w:r>
      <w:r w:rsidR="008762F4" w:rsidRPr="00E16827">
        <w:rPr>
          <w:rFonts w:ascii="Times New Roman" w:hAnsi="Times New Roman" w:cs="Times New Roman"/>
          <w:sz w:val="28"/>
          <w:szCs w:val="28"/>
        </w:rPr>
        <w:t>Показатели для кассового плана по доходам бюджета формируются на основании:</w:t>
      </w:r>
    </w:p>
    <w:p w:rsidR="00750A40" w:rsidRPr="00821FAF" w:rsidRDefault="00750A40" w:rsidP="00750A4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>прогноз</w:t>
      </w:r>
      <w:r w:rsidR="00442DA9">
        <w:rPr>
          <w:rFonts w:ascii="Times New Roman" w:hAnsi="Times New Roman" w:cs="Times New Roman"/>
          <w:sz w:val="28"/>
          <w:szCs w:val="28"/>
        </w:rPr>
        <w:t>а</w:t>
      </w:r>
      <w:r w:rsidRPr="00821FAF">
        <w:rPr>
          <w:rFonts w:ascii="Times New Roman" w:hAnsi="Times New Roman" w:cs="Times New Roman"/>
          <w:sz w:val="28"/>
          <w:szCs w:val="28"/>
        </w:rPr>
        <w:t xml:space="preserve"> кассовых поступлений в бюджет </w:t>
      </w:r>
      <w:r w:rsidR="005516F2" w:rsidRPr="00821FAF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821FAF">
        <w:rPr>
          <w:rFonts w:ascii="Times New Roman" w:hAnsi="Times New Roman" w:cs="Times New Roman"/>
          <w:sz w:val="28"/>
          <w:szCs w:val="28"/>
        </w:rPr>
        <w:t>по налоговым и неналоговым доходам на следующий финансовый год в разрезе кодов классификации доходов бюджетов Российской Фед</w:t>
      </w:r>
      <w:r w:rsidR="00A64999">
        <w:rPr>
          <w:rFonts w:ascii="Times New Roman" w:hAnsi="Times New Roman" w:cs="Times New Roman"/>
          <w:sz w:val="28"/>
          <w:szCs w:val="28"/>
        </w:rPr>
        <w:t>ерации (с разбивкой по месяцам)</w:t>
      </w:r>
      <w:r w:rsidRPr="00821FAF">
        <w:rPr>
          <w:rFonts w:ascii="Times New Roman" w:hAnsi="Times New Roman" w:cs="Times New Roman"/>
          <w:sz w:val="28"/>
          <w:szCs w:val="28"/>
        </w:rPr>
        <w:t>;</w:t>
      </w:r>
    </w:p>
    <w:p w:rsidR="00750A40" w:rsidRDefault="00750A40" w:rsidP="00750A4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>прогноз</w:t>
      </w:r>
      <w:r w:rsidR="00A64999">
        <w:rPr>
          <w:rFonts w:ascii="Times New Roman" w:hAnsi="Times New Roman" w:cs="Times New Roman"/>
          <w:sz w:val="28"/>
          <w:szCs w:val="28"/>
        </w:rPr>
        <w:t>а</w:t>
      </w:r>
      <w:r w:rsidRPr="00821FAF">
        <w:rPr>
          <w:rFonts w:ascii="Times New Roman" w:hAnsi="Times New Roman" w:cs="Times New Roman"/>
          <w:sz w:val="28"/>
          <w:szCs w:val="28"/>
        </w:rPr>
        <w:t xml:space="preserve"> (уточненный прогноз) по безвозмездным поступлениям (за исключением дотации на выравнивание бюджетной обеспеченности и дотации на поддержку мер по обеспечению сб</w:t>
      </w:r>
      <w:r w:rsidR="00A64999">
        <w:rPr>
          <w:rFonts w:ascii="Times New Roman" w:hAnsi="Times New Roman" w:cs="Times New Roman"/>
          <w:sz w:val="28"/>
          <w:szCs w:val="28"/>
        </w:rPr>
        <w:t xml:space="preserve">алансированности бюджетов округа, </w:t>
      </w:r>
      <w:r w:rsidRPr="00821FAF">
        <w:rPr>
          <w:rFonts w:ascii="Times New Roman" w:hAnsi="Times New Roman" w:cs="Times New Roman"/>
          <w:sz w:val="28"/>
          <w:szCs w:val="28"/>
        </w:rPr>
        <w:t>предшествующего планируемому месяцу.</w:t>
      </w:r>
    </w:p>
    <w:p w:rsidR="00930E50" w:rsidRPr="00821FAF" w:rsidRDefault="00930E50" w:rsidP="00750A4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1AB" w:rsidRPr="00821FAF" w:rsidRDefault="004A01AB" w:rsidP="00512EA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 xml:space="preserve">3. </w:t>
      </w:r>
      <w:r w:rsidR="00512EA2" w:rsidRPr="00821FAF">
        <w:rPr>
          <w:rFonts w:ascii="Times New Roman" w:hAnsi="Times New Roman" w:cs="Times New Roman"/>
          <w:sz w:val="28"/>
          <w:szCs w:val="28"/>
        </w:rPr>
        <w:t>Состав и сроки предоставления показателей для кассового плана по расходам бюджета округа</w:t>
      </w:r>
    </w:p>
    <w:p w:rsidR="004A01AB" w:rsidRPr="00821FAF" w:rsidRDefault="004A01AB" w:rsidP="004A01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01AB" w:rsidRPr="00AC4AFC" w:rsidRDefault="00FE394E" w:rsidP="004A01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A01AB" w:rsidRPr="00AC4AFC">
        <w:rPr>
          <w:rFonts w:ascii="Times New Roman" w:hAnsi="Times New Roman" w:cs="Times New Roman"/>
          <w:sz w:val="28"/>
          <w:szCs w:val="28"/>
        </w:rPr>
        <w:t>. Показатели для кассового плана по расходам бюджета формируются на основании:</w:t>
      </w:r>
    </w:p>
    <w:p w:rsidR="004A01AB" w:rsidRPr="00AC4AFC" w:rsidRDefault="004A01AB" w:rsidP="004A01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4AFC">
        <w:rPr>
          <w:rFonts w:ascii="Times New Roman" w:hAnsi="Times New Roman" w:cs="Times New Roman"/>
          <w:sz w:val="28"/>
          <w:szCs w:val="28"/>
        </w:rPr>
        <w:t xml:space="preserve">уточненной сводной бюджетной росписи бюджета </w:t>
      </w:r>
      <w:r w:rsidR="005B696F" w:rsidRPr="00AC4AFC">
        <w:rPr>
          <w:rFonts w:ascii="Times New Roman" w:eastAsia="Times New Roman" w:hAnsi="Times New Roman" w:cs="Times New Roman"/>
          <w:color w:val="333333"/>
          <w:sz w:val="28"/>
          <w:szCs w:val="28"/>
        </w:rPr>
        <w:t>Тунгокоченского муниципального округа</w:t>
      </w:r>
      <w:r w:rsidRPr="00AC4AFC">
        <w:rPr>
          <w:rFonts w:ascii="Times New Roman" w:hAnsi="Times New Roman" w:cs="Times New Roman"/>
          <w:sz w:val="28"/>
          <w:szCs w:val="28"/>
        </w:rPr>
        <w:t xml:space="preserve"> в части расходов и лимитов бюджетных обязательств главных распорядителей бюджетных средств (далее - главные распорядители);</w:t>
      </w:r>
    </w:p>
    <w:p w:rsidR="004A01AB" w:rsidRPr="00821FAF" w:rsidRDefault="000D277C" w:rsidP="004A01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прогноза </w:t>
      </w:r>
      <w:r w:rsidR="004A01AB" w:rsidRPr="00AC4AFC">
        <w:rPr>
          <w:rFonts w:ascii="Times New Roman" w:hAnsi="Times New Roman" w:cs="Times New Roman"/>
          <w:sz w:val="28"/>
          <w:szCs w:val="28"/>
        </w:rPr>
        <w:t xml:space="preserve">кассовых выплат из </w:t>
      </w:r>
      <w:r w:rsidR="004A01AB" w:rsidRPr="0059167C">
        <w:rPr>
          <w:rFonts w:ascii="Times New Roman" w:hAnsi="Times New Roman" w:cs="Times New Roman"/>
          <w:sz w:val="28"/>
          <w:szCs w:val="28"/>
        </w:rPr>
        <w:t>бюджета (с разбивкой</w:t>
      </w:r>
      <w:r w:rsidR="004A01AB" w:rsidRPr="00AC4AFC">
        <w:rPr>
          <w:rFonts w:ascii="Times New Roman" w:hAnsi="Times New Roman" w:cs="Times New Roman"/>
          <w:sz w:val="28"/>
          <w:szCs w:val="28"/>
        </w:rPr>
        <w:t xml:space="preserve"> по месяцам) и уточненного прогноза на планируемый месяц по главным распорядителям, с детализацией по кодам бюджетной классификации расходов бюджета края и дополнительным кодам расходов.</w:t>
      </w:r>
    </w:p>
    <w:p w:rsidR="004A01AB" w:rsidRPr="00821FAF" w:rsidRDefault="004A01AB" w:rsidP="004A01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>Распределение расходов бюджета</w:t>
      </w:r>
      <w:r w:rsidR="00395665" w:rsidRPr="00821FAF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821FAF">
        <w:rPr>
          <w:rFonts w:ascii="Times New Roman" w:hAnsi="Times New Roman" w:cs="Times New Roman"/>
          <w:sz w:val="28"/>
          <w:szCs w:val="28"/>
        </w:rPr>
        <w:t xml:space="preserve"> при подготовке главными распорядителями кассового плана по расходам осуществляется с учетом:</w:t>
      </w:r>
    </w:p>
    <w:p w:rsidR="004A01AB" w:rsidRPr="00821FAF" w:rsidRDefault="004A01AB" w:rsidP="004A01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lastRenderedPageBreak/>
        <w:t>соблюдения сроков выплаты заработной платы, исполнения публичных нормативных обязательств, предоставления иных социальных выплат гражданам либо приобретения товаров, работ, услуг в пользу граждан для обеспечения их нужд в целях реализации мер социальной поддержки населения;</w:t>
      </w:r>
    </w:p>
    <w:p w:rsidR="004A01AB" w:rsidRPr="00821FAF" w:rsidRDefault="004A01AB" w:rsidP="004A01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>сезонности выполнения работ и мероприятий;</w:t>
      </w:r>
    </w:p>
    <w:p w:rsidR="004A01AB" w:rsidRPr="00821FAF" w:rsidRDefault="004A01AB" w:rsidP="004A01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>обеспечения своевременной оплаты денежных обязательств по заключенным (планируе</w:t>
      </w:r>
      <w:r w:rsidR="00F84E95" w:rsidRPr="00821FAF">
        <w:rPr>
          <w:rFonts w:ascii="Times New Roman" w:hAnsi="Times New Roman" w:cs="Times New Roman"/>
          <w:sz w:val="28"/>
          <w:szCs w:val="28"/>
        </w:rPr>
        <w:t>мым к заключению) муниципальным</w:t>
      </w:r>
      <w:r w:rsidRPr="00821FAF">
        <w:rPr>
          <w:rFonts w:ascii="Times New Roman" w:hAnsi="Times New Roman" w:cs="Times New Roman"/>
          <w:sz w:val="28"/>
          <w:szCs w:val="28"/>
        </w:rPr>
        <w:t xml:space="preserve"> контрактам, соглашениям, иным договорам.</w:t>
      </w:r>
    </w:p>
    <w:p w:rsidR="00654573" w:rsidRPr="00821FAF" w:rsidRDefault="00D90F91" w:rsidP="006545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54573" w:rsidRPr="00821FAF">
        <w:rPr>
          <w:rFonts w:ascii="Times New Roman" w:hAnsi="Times New Roman" w:cs="Times New Roman"/>
          <w:sz w:val="28"/>
          <w:szCs w:val="28"/>
        </w:rPr>
        <w:t>. Главные распорядители представляют в Комитет по финансам показатели кассовых выплат:</w:t>
      </w:r>
    </w:p>
    <w:p w:rsidR="00654573" w:rsidRPr="00821FAF" w:rsidRDefault="00654573" w:rsidP="006545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 xml:space="preserve">уточненный прогноз ежемесячных кассовых выплат из бюджета на планируемый месяц не позднее </w:t>
      </w:r>
      <w:r w:rsidR="00D90F91">
        <w:rPr>
          <w:rFonts w:ascii="Times New Roman" w:hAnsi="Times New Roman" w:cs="Times New Roman"/>
          <w:sz w:val="28"/>
          <w:szCs w:val="28"/>
        </w:rPr>
        <w:t>первого</w:t>
      </w:r>
      <w:r w:rsidR="006A6263">
        <w:rPr>
          <w:rFonts w:ascii="Times New Roman" w:hAnsi="Times New Roman" w:cs="Times New Roman"/>
          <w:sz w:val="28"/>
          <w:szCs w:val="28"/>
        </w:rPr>
        <w:t xml:space="preserve">рабочего </w:t>
      </w:r>
      <w:r w:rsidR="00B7696E">
        <w:rPr>
          <w:rFonts w:ascii="Times New Roman" w:hAnsi="Times New Roman" w:cs="Times New Roman"/>
          <w:sz w:val="28"/>
          <w:szCs w:val="28"/>
        </w:rPr>
        <w:t>дня</w:t>
      </w:r>
      <w:r w:rsidRPr="00821FAF">
        <w:rPr>
          <w:rFonts w:ascii="Times New Roman" w:hAnsi="Times New Roman" w:cs="Times New Roman"/>
          <w:sz w:val="28"/>
          <w:szCs w:val="28"/>
        </w:rPr>
        <w:t xml:space="preserve"> месяца.</w:t>
      </w:r>
    </w:p>
    <w:p w:rsidR="004B2353" w:rsidRPr="00821FAF" w:rsidRDefault="00D90F91" w:rsidP="004B23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B2353" w:rsidRPr="00821FAF">
        <w:rPr>
          <w:rFonts w:ascii="Times New Roman" w:hAnsi="Times New Roman" w:cs="Times New Roman"/>
          <w:sz w:val="28"/>
          <w:szCs w:val="28"/>
        </w:rPr>
        <w:t xml:space="preserve">. В случае непредставления главным распорядителем прогноза кассовых выплат в установленныесроки кассовый план формируется и утверждается без учета прогноза соответствующего главного распорядителя. Финансирование главного распорядителя в текущем месяце осуществляется в порядке, установленном </w:t>
      </w:r>
      <w:r w:rsidR="008C5984">
        <w:rPr>
          <w:rFonts w:ascii="Times New Roman" w:hAnsi="Times New Roman" w:cs="Times New Roman"/>
          <w:sz w:val="28"/>
          <w:szCs w:val="28"/>
        </w:rPr>
        <w:t xml:space="preserve">пунктом 19 </w:t>
      </w:r>
      <w:r w:rsidR="004B2353" w:rsidRPr="00821FAF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4B2353" w:rsidRPr="00821FAF" w:rsidRDefault="004B2353" w:rsidP="004B23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2353" w:rsidRPr="00821FAF" w:rsidRDefault="004B2353" w:rsidP="004D784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77"/>
      <w:bookmarkEnd w:id="0"/>
      <w:r w:rsidRPr="00821FAF">
        <w:rPr>
          <w:rFonts w:ascii="Times New Roman" w:hAnsi="Times New Roman" w:cs="Times New Roman"/>
          <w:sz w:val="28"/>
          <w:szCs w:val="28"/>
        </w:rPr>
        <w:t xml:space="preserve">4. </w:t>
      </w:r>
      <w:r w:rsidR="00231871" w:rsidRPr="00821FAF">
        <w:rPr>
          <w:rFonts w:ascii="Times New Roman" w:hAnsi="Times New Roman" w:cs="Times New Roman"/>
          <w:sz w:val="28"/>
          <w:szCs w:val="28"/>
        </w:rPr>
        <w:t xml:space="preserve">Состав и сроки предоставления показателей для кассового плана по </w:t>
      </w:r>
      <w:r w:rsidR="004D7846" w:rsidRPr="00821FAF">
        <w:rPr>
          <w:rFonts w:ascii="Times New Roman" w:hAnsi="Times New Roman" w:cs="Times New Roman"/>
          <w:sz w:val="28"/>
          <w:szCs w:val="28"/>
        </w:rPr>
        <w:t>источникам финансирования дефицита бюджета округа</w:t>
      </w:r>
    </w:p>
    <w:p w:rsidR="004B2353" w:rsidRPr="00821FAF" w:rsidRDefault="004B2353" w:rsidP="004B23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2353" w:rsidRPr="00821FAF" w:rsidRDefault="0001768C" w:rsidP="004B23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>1</w:t>
      </w:r>
      <w:r w:rsidR="00DC6C7C">
        <w:rPr>
          <w:rFonts w:ascii="Times New Roman" w:hAnsi="Times New Roman" w:cs="Times New Roman"/>
          <w:sz w:val="28"/>
          <w:szCs w:val="28"/>
        </w:rPr>
        <w:t>1</w:t>
      </w:r>
      <w:r w:rsidR="004B2353" w:rsidRPr="00821FAF">
        <w:rPr>
          <w:rFonts w:ascii="Times New Roman" w:hAnsi="Times New Roman" w:cs="Times New Roman"/>
          <w:sz w:val="28"/>
          <w:szCs w:val="28"/>
        </w:rPr>
        <w:t xml:space="preserve">. Показатели для кассового плана по источникам финансирования дефицита бюджета </w:t>
      </w:r>
      <w:r w:rsidR="00F2451C" w:rsidRPr="00821FAF">
        <w:rPr>
          <w:rFonts w:ascii="Times New Roman" w:hAnsi="Times New Roman" w:cs="Times New Roman"/>
          <w:sz w:val="28"/>
          <w:szCs w:val="28"/>
        </w:rPr>
        <w:t>округа</w:t>
      </w:r>
      <w:r w:rsidR="004B2353" w:rsidRPr="00821FAF">
        <w:rPr>
          <w:rFonts w:ascii="Times New Roman" w:hAnsi="Times New Roman" w:cs="Times New Roman"/>
          <w:sz w:val="28"/>
          <w:szCs w:val="28"/>
        </w:rPr>
        <w:t xml:space="preserve"> формируются на основании:</w:t>
      </w:r>
    </w:p>
    <w:p w:rsidR="004B2353" w:rsidRPr="00821FAF" w:rsidRDefault="004B2353" w:rsidP="004B23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 xml:space="preserve">уточненной сводной бюджетной росписи в части источников финансирования дефицита бюджета </w:t>
      </w:r>
      <w:r w:rsidR="00F2451C" w:rsidRPr="00821FAF">
        <w:rPr>
          <w:rFonts w:ascii="Times New Roman" w:hAnsi="Times New Roman" w:cs="Times New Roman"/>
          <w:sz w:val="28"/>
          <w:szCs w:val="28"/>
        </w:rPr>
        <w:t>округа</w:t>
      </w:r>
      <w:r w:rsidRPr="00821FAF">
        <w:rPr>
          <w:rFonts w:ascii="Times New Roman" w:hAnsi="Times New Roman" w:cs="Times New Roman"/>
          <w:sz w:val="28"/>
          <w:szCs w:val="28"/>
        </w:rPr>
        <w:t>;</w:t>
      </w:r>
    </w:p>
    <w:p w:rsidR="004B2353" w:rsidRPr="00821FAF" w:rsidRDefault="004B2353" w:rsidP="004B23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 xml:space="preserve">прогноза кассовых поступлений и кассовых выплат по источникам финансирования дефицита бюджета </w:t>
      </w:r>
      <w:r w:rsidR="00F2451C" w:rsidRPr="00821FAF">
        <w:rPr>
          <w:rFonts w:ascii="Times New Roman" w:hAnsi="Times New Roman" w:cs="Times New Roman"/>
          <w:sz w:val="28"/>
          <w:szCs w:val="28"/>
        </w:rPr>
        <w:t>округа</w:t>
      </w:r>
      <w:r w:rsidRPr="00821FAF">
        <w:rPr>
          <w:rFonts w:ascii="Times New Roman" w:hAnsi="Times New Roman" w:cs="Times New Roman"/>
          <w:sz w:val="28"/>
          <w:szCs w:val="28"/>
        </w:rPr>
        <w:t xml:space="preserve"> на планируемый</w:t>
      </w:r>
      <w:r w:rsidR="00B7696E">
        <w:rPr>
          <w:rFonts w:ascii="Times New Roman" w:hAnsi="Times New Roman" w:cs="Times New Roman"/>
          <w:sz w:val="28"/>
          <w:szCs w:val="28"/>
        </w:rPr>
        <w:t xml:space="preserve"> год</w:t>
      </w:r>
      <w:r w:rsidRPr="00821FAF">
        <w:rPr>
          <w:rFonts w:ascii="Times New Roman" w:hAnsi="Times New Roman" w:cs="Times New Roman"/>
          <w:sz w:val="28"/>
          <w:szCs w:val="28"/>
        </w:rPr>
        <w:t xml:space="preserve"> (с разбивкой по месяцам) и уточненного прогноза на планируемый месяц.</w:t>
      </w:r>
    </w:p>
    <w:p w:rsidR="005D53D8" w:rsidRDefault="005D53D8" w:rsidP="00B5572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572D" w:rsidRPr="00821FAF" w:rsidRDefault="00B5572D" w:rsidP="00B5572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 xml:space="preserve">5. </w:t>
      </w:r>
      <w:r w:rsidR="004D7846" w:rsidRPr="00821FAF">
        <w:rPr>
          <w:rFonts w:ascii="Times New Roman" w:hAnsi="Times New Roman" w:cs="Times New Roman"/>
          <w:sz w:val="28"/>
          <w:szCs w:val="28"/>
        </w:rPr>
        <w:t>Ведение и исполнение кассового плана бюджета округа</w:t>
      </w:r>
    </w:p>
    <w:p w:rsidR="00B5572D" w:rsidRPr="00821FAF" w:rsidRDefault="00B5572D" w:rsidP="00B557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572D" w:rsidRPr="00821FAF" w:rsidRDefault="00D3792B" w:rsidP="00B557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>1</w:t>
      </w:r>
      <w:r w:rsidR="00DC6C7C">
        <w:rPr>
          <w:rFonts w:ascii="Times New Roman" w:hAnsi="Times New Roman" w:cs="Times New Roman"/>
          <w:sz w:val="28"/>
          <w:szCs w:val="28"/>
        </w:rPr>
        <w:t>2</w:t>
      </w:r>
      <w:r w:rsidR="00B5572D" w:rsidRPr="00821FAF">
        <w:rPr>
          <w:rFonts w:ascii="Times New Roman" w:hAnsi="Times New Roman" w:cs="Times New Roman"/>
          <w:sz w:val="28"/>
          <w:szCs w:val="28"/>
        </w:rPr>
        <w:t xml:space="preserve">. </w:t>
      </w:r>
      <w:r w:rsidR="005F45D8" w:rsidRPr="00821FAF">
        <w:rPr>
          <w:rFonts w:ascii="Times New Roman" w:hAnsi="Times New Roman" w:cs="Times New Roman"/>
          <w:sz w:val="28"/>
          <w:szCs w:val="28"/>
        </w:rPr>
        <w:t xml:space="preserve">Комитета по финансам </w:t>
      </w:r>
      <w:r w:rsidR="00B5572D" w:rsidRPr="00821FAF">
        <w:rPr>
          <w:rFonts w:ascii="Times New Roman" w:hAnsi="Times New Roman" w:cs="Times New Roman"/>
          <w:sz w:val="28"/>
          <w:szCs w:val="28"/>
        </w:rPr>
        <w:t xml:space="preserve">после получения сведений, указанных в </w:t>
      </w:r>
      <w:hyperlink w:anchor="P39">
        <w:r w:rsidR="00B5572D" w:rsidRPr="00821FAF">
          <w:rPr>
            <w:rFonts w:ascii="Times New Roman" w:hAnsi="Times New Roman" w:cs="Times New Roman"/>
            <w:sz w:val="28"/>
            <w:szCs w:val="28"/>
          </w:rPr>
          <w:t>разделах 2</w:t>
        </w:r>
      </w:hyperlink>
      <w:r w:rsidR="00B5572D" w:rsidRPr="00821FAF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77">
        <w:r w:rsidR="00B5572D" w:rsidRPr="00821FAF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B5572D" w:rsidRPr="00821FAF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 балансировку проекта кассового плана по доходам и расходам. В случае образования кассового разрыва </w:t>
      </w:r>
      <w:r w:rsidR="005F45D8" w:rsidRPr="00821FAF">
        <w:rPr>
          <w:rFonts w:ascii="Times New Roman" w:hAnsi="Times New Roman" w:cs="Times New Roman"/>
          <w:sz w:val="28"/>
          <w:szCs w:val="28"/>
        </w:rPr>
        <w:t xml:space="preserve">Комитета по финансам </w:t>
      </w:r>
      <w:r w:rsidR="00B5572D" w:rsidRPr="00821FAF">
        <w:rPr>
          <w:rFonts w:ascii="Times New Roman" w:hAnsi="Times New Roman" w:cs="Times New Roman"/>
          <w:sz w:val="28"/>
          <w:szCs w:val="28"/>
        </w:rPr>
        <w:t xml:space="preserve">рассчитывает сумму выплат по источникам финансирования дефицита бюджета </w:t>
      </w:r>
      <w:r w:rsidR="005F45D8" w:rsidRPr="00821FAF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5D53D8">
        <w:rPr>
          <w:rFonts w:ascii="Times New Roman" w:hAnsi="Times New Roman" w:cs="Times New Roman"/>
          <w:sz w:val="28"/>
          <w:szCs w:val="28"/>
        </w:rPr>
        <w:t xml:space="preserve">на год </w:t>
      </w:r>
      <w:r w:rsidR="00B5572D" w:rsidRPr="00821FAF">
        <w:rPr>
          <w:rFonts w:ascii="Times New Roman" w:hAnsi="Times New Roman" w:cs="Times New Roman"/>
          <w:sz w:val="28"/>
          <w:szCs w:val="28"/>
        </w:rPr>
        <w:t xml:space="preserve">(с разбивкой по месяцам), а также на предстоящий месяц. В случае </w:t>
      </w:r>
      <w:r w:rsidR="00F10CCE" w:rsidRPr="00821FAF">
        <w:rPr>
          <w:rFonts w:ascii="Times New Roman" w:hAnsi="Times New Roman" w:cs="Times New Roman"/>
          <w:sz w:val="28"/>
          <w:szCs w:val="28"/>
        </w:rPr>
        <w:t>непокрытая</w:t>
      </w:r>
      <w:r w:rsidR="00B5572D" w:rsidRPr="00821FAF">
        <w:rPr>
          <w:rFonts w:ascii="Times New Roman" w:hAnsi="Times New Roman" w:cs="Times New Roman"/>
          <w:sz w:val="28"/>
          <w:szCs w:val="28"/>
        </w:rPr>
        <w:t xml:space="preserve"> временного кассового разрыва источниками финансирования дефицита бюджета </w:t>
      </w:r>
      <w:r w:rsidR="005F45D8" w:rsidRPr="00821FAF">
        <w:rPr>
          <w:rFonts w:ascii="Times New Roman" w:hAnsi="Times New Roman" w:cs="Times New Roman"/>
          <w:sz w:val="28"/>
          <w:szCs w:val="28"/>
        </w:rPr>
        <w:t xml:space="preserve">округаКомитета по финансам </w:t>
      </w:r>
      <w:r w:rsidR="00B5572D" w:rsidRPr="00821FAF">
        <w:rPr>
          <w:rFonts w:ascii="Times New Roman" w:hAnsi="Times New Roman" w:cs="Times New Roman"/>
          <w:sz w:val="28"/>
          <w:szCs w:val="28"/>
        </w:rPr>
        <w:t xml:space="preserve">оставляет за собой право корректировать прогноз кассовых </w:t>
      </w:r>
      <w:r w:rsidR="00B5572D" w:rsidRPr="00821FAF">
        <w:rPr>
          <w:rFonts w:ascii="Times New Roman" w:hAnsi="Times New Roman" w:cs="Times New Roman"/>
          <w:sz w:val="28"/>
          <w:szCs w:val="28"/>
        </w:rPr>
        <w:lastRenderedPageBreak/>
        <w:t>выплат в соответствии с прогнозом кассовых поступлений на планируемый период.</w:t>
      </w:r>
    </w:p>
    <w:p w:rsidR="00B5572D" w:rsidRPr="00821FAF" w:rsidRDefault="00E1520E" w:rsidP="00B5572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>1</w:t>
      </w:r>
      <w:r w:rsidR="00125666">
        <w:rPr>
          <w:rFonts w:ascii="Times New Roman" w:hAnsi="Times New Roman" w:cs="Times New Roman"/>
          <w:sz w:val="28"/>
          <w:szCs w:val="28"/>
        </w:rPr>
        <w:t>3</w:t>
      </w:r>
      <w:r w:rsidR="00B5572D" w:rsidRPr="00821FAF">
        <w:rPr>
          <w:rFonts w:ascii="Times New Roman" w:hAnsi="Times New Roman" w:cs="Times New Roman"/>
          <w:sz w:val="28"/>
          <w:szCs w:val="28"/>
        </w:rPr>
        <w:t xml:space="preserve">. Нераспределенные остатки на едином счете бюджета по состоянию на начало планируемого </w:t>
      </w:r>
      <w:r w:rsidR="00B05A44">
        <w:rPr>
          <w:rFonts w:ascii="Times New Roman" w:hAnsi="Times New Roman" w:cs="Times New Roman"/>
          <w:sz w:val="28"/>
          <w:szCs w:val="28"/>
        </w:rPr>
        <w:t xml:space="preserve">года </w:t>
      </w:r>
      <w:r w:rsidR="00B5572D" w:rsidRPr="00821FAF">
        <w:rPr>
          <w:rFonts w:ascii="Times New Roman" w:hAnsi="Times New Roman" w:cs="Times New Roman"/>
          <w:sz w:val="28"/>
          <w:szCs w:val="28"/>
        </w:rPr>
        <w:t>(месяца) являются оборотной кассовой наличностью.</w:t>
      </w:r>
    </w:p>
    <w:p w:rsidR="00B5572D" w:rsidRPr="00821FAF" w:rsidRDefault="00B5572D" w:rsidP="00B5572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 xml:space="preserve">Оборотная кассовая наличность является источником финансирования кассовых разрывов бюджета </w:t>
      </w:r>
      <w:r w:rsidR="00E1520E" w:rsidRPr="00821FAF">
        <w:rPr>
          <w:rFonts w:ascii="Times New Roman" w:hAnsi="Times New Roman" w:cs="Times New Roman"/>
          <w:sz w:val="28"/>
          <w:szCs w:val="28"/>
        </w:rPr>
        <w:t>округа</w:t>
      </w:r>
      <w:r w:rsidRPr="00821FAF">
        <w:rPr>
          <w:rFonts w:ascii="Times New Roman" w:hAnsi="Times New Roman" w:cs="Times New Roman"/>
          <w:sz w:val="28"/>
          <w:szCs w:val="28"/>
        </w:rPr>
        <w:t>.</w:t>
      </w:r>
    </w:p>
    <w:p w:rsidR="00B5572D" w:rsidRPr="00821FAF" w:rsidRDefault="00462524" w:rsidP="00B5572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>1</w:t>
      </w:r>
      <w:r w:rsidR="00125666">
        <w:rPr>
          <w:rFonts w:ascii="Times New Roman" w:hAnsi="Times New Roman" w:cs="Times New Roman"/>
          <w:sz w:val="28"/>
          <w:szCs w:val="28"/>
        </w:rPr>
        <w:t>4</w:t>
      </w:r>
      <w:r w:rsidR="00B5572D" w:rsidRPr="00821FAF">
        <w:rPr>
          <w:rFonts w:ascii="Times New Roman" w:hAnsi="Times New Roman" w:cs="Times New Roman"/>
          <w:sz w:val="28"/>
          <w:szCs w:val="28"/>
        </w:rPr>
        <w:t xml:space="preserve">. Участники процесса прогнозирования обеспечивают исполнение показателей кассового плана путем представления в </w:t>
      </w:r>
      <w:r w:rsidRPr="00821FAF">
        <w:rPr>
          <w:rFonts w:ascii="Times New Roman" w:hAnsi="Times New Roman" w:cs="Times New Roman"/>
          <w:sz w:val="28"/>
          <w:szCs w:val="28"/>
        </w:rPr>
        <w:t xml:space="preserve">Комитет по финансам </w:t>
      </w:r>
      <w:r w:rsidR="00B5572D" w:rsidRPr="00821FAF">
        <w:rPr>
          <w:rFonts w:ascii="Times New Roman" w:hAnsi="Times New Roman" w:cs="Times New Roman"/>
          <w:sz w:val="28"/>
          <w:szCs w:val="28"/>
        </w:rPr>
        <w:t>заявок на финансирование (и иных необходимых подтверждающих документов) в пределах утвержденного кассового плана на соответствующий месяц.</w:t>
      </w:r>
    </w:p>
    <w:p w:rsidR="00B45DA2" w:rsidRPr="00821FAF" w:rsidRDefault="00A20732" w:rsidP="00B45D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>1</w:t>
      </w:r>
      <w:r w:rsidR="00125666">
        <w:rPr>
          <w:rFonts w:ascii="Times New Roman" w:hAnsi="Times New Roman" w:cs="Times New Roman"/>
          <w:sz w:val="28"/>
          <w:szCs w:val="28"/>
        </w:rPr>
        <w:t>5</w:t>
      </w:r>
      <w:r w:rsidR="00B45DA2" w:rsidRPr="00821FAF">
        <w:rPr>
          <w:rFonts w:ascii="Times New Roman" w:hAnsi="Times New Roman" w:cs="Times New Roman"/>
          <w:sz w:val="28"/>
          <w:szCs w:val="28"/>
        </w:rPr>
        <w:t>. Комитет по финансам отказывает главному распорядителю в исполнении заявки на финансирование в течение 3 рабочих дней при следующих условиях:</w:t>
      </w:r>
    </w:p>
    <w:p w:rsidR="00B45DA2" w:rsidRPr="00821FAF" w:rsidRDefault="00B45DA2" w:rsidP="00B45D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>превышение суммы в заявке доведенным объемам бюджетных ассигнований и лимитам бюджетных обязательств по соответствующей бюджетной классификации расходов;</w:t>
      </w:r>
    </w:p>
    <w:p w:rsidR="00B45DA2" w:rsidRPr="00821FAF" w:rsidRDefault="00B45DA2" w:rsidP="00B45D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>отсутствие данных расходов в кассовом плане на соответствующий финансовый месяц;</w:t>
      </w:r>
    </w:p>
    <w:p w:rsidR="00B45DA2" w:rsidRPr="00821FAF" w:rsidRDefault="00B45DA2" w:rsidP="00B45D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>несоответствие бюджетной классификации расходов, указанной главным распорядителем в заявке на финансирование, утвержденным показателям сводной бюджетной росписи;</w:t>
      </w:r>
    </w:p>
    <w:p w:rsidR="00B45DA2" w:rsidRPr="00821FAF" w:rsidRDefault="00B45DA2" w:rsidP="00B45D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>несоответствие электронной формы заявки бумажному носителю или ее отсутствие;</w:t>
      </w:r>
    </w:p>
    <w:p w:rsidR="00B45DA2" w:rsidRPr="00821FAF" w:rsidRDefault="00B45DA2" w:rsidP="00B45D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>наличие фактов недостоверности представленных документов или вызывающих сомнения в достоверности документов и требующих дополнительной проверки;</w:t>
      </w:r>
    </w:p>
    <w:p w:rsidR="00B45DA2" w:rsidRPr="00821FAF" w:rsidRDefault="00B45DA2" w:rsidP="00B45D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>ошибки при указании реквизитов главного распорядителя.</w:t>
      </w:r>
    </w:p>
    <w:p w:rsidR="008A5A7C" w:rsidRPr="00821FAF" w:rsidRDefault="00997946" w:rsidP="008A5A7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25666">
        <w:rPr>
          <w:rFonts w:ascii="Times New Roman" w:hAnsi="Times New Roman" w:cs="Times New Roman"/>
          <w:sz w:val="28"/>
          <w:szCs w:val="28"/>
        </w:rPr>
        <w:t>6</w:t>
      </w:r>
      <w:r w:rsidR="008A5A7C" w:rsidRPr="00821FAF">
        <w:rPr>
          <w:rFonts w:ascii="Times New Roman" w:hAnsi="Times New Roman" w:cs="Times New Roman"/>
          <w:sz w:val="28"/>
          <w:szCs w:val="28"/>
        </w:rPr>
        <w:t>. Комитет по финансам вправе не исполнить заявки на финансирование по окончании финансового месяца в следующих случаях:</w:t>
      </w:r>
    </w:p>
    <w:p w:rsidR="008A5A7C" w:rsidRPr="00821FAF" w:rsidRDefault="008A5A7C" w:rsidP="008A5A7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 xml:space="preserve">недопоступление доходов в бюджет </w:t>
      </w:r>
      <w:r w:rsidR="004D28B6" w:rsidRPr="00821FAF">
        <w:rPr>
          <w:rFonts w:ascii="Times New Roman" w:hAnsi="Times New Roman" w:cs="Times New Roman"/>
          <w:sz w:val="28"/>
          <w:szCs w:val="28"/>
        </w:rPr>
        <w:t>округа</w:t>
      </w:r>
      <w:r w:rsidRPr="00821FAF">
        <w:rPr>
          <w:rFonts w:ascii="Times New Roman" w:hAnsi="Times New Roman" w:cs="Times New Roman"/>
          <w:sz w:val="28"/>
          <w:szCs w:val="28"/>
        </w:rPr>
        <w:t>;</w:t>
      </w:r>
    </w:p>
    <w:p w:rsidR="008A5A7C" w:rsidRPr="00821FAF" w:rsidRDefault="008A5A7C" w:rsidP="008A5A7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 xml:space="preserve">недостаток средств в связи с их направлением по поручению </w:t>
      </w:r>
      <w:r w:rsidR="008F6567" w:rsidRPr="00821FAF">
        <w:rPr>
          <w:rFonts w:ascii="Times New Roman" w:hAnsi="Times New Roman" w:cs="Times New Roman"/>
          <w:sz w:val="28"/>
          <w:szCs w:val="28"/>
        </w:rPr>
        <w:t>г</w:t>
      </w:r>
      <w:r w:rsidR="004D28B6" w:rsidRPr="00821FAF">
        <w:rPr>
          <w:rFonts w:ascii="Times New Roman" w:hAnsi="Times New Roman" w:cs="Times New Roman"/>
          <w:sz w:val="28"/>
          <w:szCs w:val="28"/>
        </w:rPr>
        <w:t xml:space="preserve">лавыТунгокоченского муниципального округа и его </w:t>
      </w:r>
      <w:r w:rsidRPr="00821FAF">
        <w:rPr>
          <w:rFonts w:ascii="Times New Roman" w:hAnsi="Times New Roman" w:cs="Times New Roman"/>
          <w:sz w:val="28"/>
          <w:szCs w:val="28"/>
        </w:rPr>
        <w:t>заместителей на непредвиденные расходы, не предусмотренные кассовым планом.</w:t>
      </w:r>
    </w:p>
    <w:p w:rsidR="008A5A7C" w:rsidRPr="00821FAF" w:rsidRDefault="00125666" w:rsidP="008A5A7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17</w:t>
      </w:r>
      <w:r w:rsidR="008A5A7C" w:rsidRPr="00821FAF">
        <w:rPr>
          <w:rFonts w:ascii="Times New Roman" w:hAnsi="Times New Roman" w:cs="Times New Roman"/>
          <w:sz w:val="28"/>
          <w:szCs w:val="28"/>
        </w:rPr>
        <w:t xml:space="preserve">. Кассовый </w:t>
      </w:r>
      <w:hyperlink w:anchor="P123">
        <w:r w:rsidR="008A5A7C" w:rsidRPr="00821FAF">
          <w:rPr>
            <w:rFonts w:ascii="Times New Roman" w:hAnsi="Times New Roman" w:cs="Times New Roman"/>
            <w:sz w:val="28"/>
            <w:szCs w:val="28"/>
          </w:rPr>
          <w:t>план</w:t>
        </w:r>
      </w:hyperlink>
      <w:r w:rsidR="008A5A7C" w:rsidRPr="00821FAF">
        <w:rPr>
          <w:rFonts w:ascii="Times New Roman" w:hAnsi="Times New Roman" w:cs="Times New Roman"/>
          <w:sz w:val="28"/>
          <w:szCs w:val="28"/>
        </w:rPr>
        <w:t xml:space="preserve"> утверждается</w:t>
      </w:r>
      <w:r w:rsidR="00BF319D" w:rsidRPr="0059167C">
        <w:rPr>
          <w:rFonts w:ascii="Times New Roman" w:hAnsi="Times New Roman" w:cs="Times New Roman"/>
          <w:sz w:val="28"/>
          <w:szCs w:val="28"/>
        </w:rPr>
        <w:t>руководителем Комитет</w:t>
      </w:r>
      <w:r w:rsidR="00A62091" w:rsidRPr="0059167C">
        <w:rPr>
          <w:rFonts w:ascii="Times New Roman" w:hAnsi="Times New Roman" w:cs="Times New Roman"/>
          <w:sz w:val="28"/>
          <w:szCs w:val="28"/>
        </w:rPr>
        <w:t>а</w:t>
      </w:r>
      <w:r w:rsidR="00BF319D" w:rsidRPr="0059167C">
        <w:rPr>
          <w:rFonts w:ascii="Times New Roman" w:hAnsi="Times New Roman" w:cs="Times New Roman"/>
          <w:sz w:val="28"/>
          <w:szCs w:val="28"/>
        </w:rPr>
        <w:t xml:space="preserve"> по</w:t>
      </w:r>
      <w:r w:rsidR="00BF319D" w:rsidRPr="00821FAF">
        <w:rPr>
          <w:rFonts w:ascii="Times New Roman" w:hAnsi="Times New Roman" w:cs="Times New Roman"/>
          <w:sz w:val="28"/>
          <w:szCs w:val="28"/>
        </w:rPr>
        <w:t xml:space="preserve"> финансам</w:t>
      </w:r>
      <w:r w:rsidR="008A5A7C" w:rsidRPr="00821FAF">
        <w:rPr>
          <w:rFonts w:ascii="Times New Roman" w:hAnsi="Times New Roman" w:cs="Times New Roman"/>
          <w:sz w:val="28"/>
          <w:szCs w:val="28"/>
        </w:rPr>
        <w:t>либо лицом, официально его замещающим, на каждый месяц, не позднее третьего рабочего дня текущего месяца по форме согласно приложению к настоящему Порядку.</w:t>
      </w:r>
    </w:p>
    <w:p w:rsidR="00DE0EEE" w:rsidRPr="00821FAF" w:rsidRDefault="00125666" w:rsidP="00DE0E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05A44">
        <w:rPr>
          <w:rFonts w:ascii="Times New Roman" w:hAnsi="Times New Roman" w:cs="Times New Roman"/>
          <w:sz w:val="28"/>
          <w:szCs w:val="28"/>
        </w:rPr>
        <w:t>8</w:t>
      </w:r>
      <w:r w:rsidR="00DE0EEE" w:rsidRPr="00821FAF">
        <w:rPr>
          <w:rFonts w:ascii="Times New Roman" w:hAnsi="Times New Roman" w:cs="Times New Roman"/>
          <w:sz w:val="28"/>
          <w:szCs w:val="28"/>
        </w:rPr>
        <w:t>. Финансирование сверх утвержденного кассового плана производится по мотивированному обращению главного распорядителя на основании письменного поручения:</w:t>
      </w:r>
    </w:p>
    <w:p w:rsidR="00DE0EEE" w:rsidRPr="00821FAF" w:rsidRDefault="0053755F" w:rsidP="00A62091">
      <w:pPr>
        <w:pStyle w:val="ConsPlusNormal"/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>г</w:t>
      </w:r>
      <w:r w:rsidR="008D21BD" w:rsidRPr="00821FAF">
        <w:rPr>
          <w:rFonts w:ascii="Times New Roman" w:hAnsi="Times New Roman" w:cs="Times New Roman"/>
          <w:sz w:val="28"/>
          <w:szCs w:val="28"/>
        </w:rPr>
        <w:t xml:space="preserve">лавы Тунгокоченского муниципального округа </w:t>
      </w:r>
      <w:r w:rsidR="00DE0EEE" w:rsidRPr="00821FAF">
        <w:rPr>
          <w:rFonts w:ascii="Times New Roman" w:hAnsi="Times New Roman" w:cs="Times New Roman"/>
          <w:sz w:val="28"/>
          <w:szCs w:val="28"/>
        </w:rPr>
        <w:t>либо лица, официально его замещающего;</w:t>
      </w:r>
    </w:p>
    <w:p w:rsidR="00C12538" w:rsidRPr="00821FAF" w:rsidRDefault="0053755F" w:rsidP="00A62091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Pr="0059167C">
        <w:rPr>
          <w:rFonts w:ascii="Times New Roman" w:hAnsi="Times New Roman" w:cs="Times New Roman"/>
          <w:sz w:val="28"/>
          <w:szCs w:val="28"/>
        </w:rPr>
        <w:t>Комитет</w:t>
      </w:r>
      <w:r w:rsidR="0012214C" w:rsidRPr="0059167C">
        <w:rPr>
          <w:rFonts w:ascii="Times New Roman" w:hAnsi="Times New Roman" w:cs="Times New Roman"/>
          <w:sz w:val="28"/>
          <w:szCs w:val="28"/>
        </w:rPr>
        <w:t>а</w:t>
      </w:r>
      <w:r w:rsidRPr="0059167C">
        <w:rPr>
          <w:rFonts w:ascii="Times New Roman" w:hAnsi="Times New Roman" w:cs="Times New Roman"/>
          <w:sz w:val="28"/>
          <w:szCs w:val="28"/>
        </w:rPr>
        <w:t xml:space="preserve"> по финансам</w:t>
      </w:r>
      <w:r w:rsidRPr="00821FAF">
        <w:rPr>
          <w:rFonts w:ascii="Times New Roman" w:hAnsi="Times New Roman" w:cs="Times New Roman"/>
          <w:sz w:val="28"/>
          <w:szCs w:val="28"/>
        </w:rPr>
        <w:t xml:space="preserve"> либо лицом, официально его замещающим.</w:t>
      </w:r>
    </w:p>
    <w:p w:rsidR="00133BE5" w:rsidRPr="00821FAF" w:rsidRDefault="00B05A44" w:rsidP="00133B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133BE5" w:rsidRPr="00821FAF">
        <w:rPr>
          <w:rFonts w:ascii="Times New Roman" w:hAnsi="Times New Roman" w:cs="Times New Roman"/>
          <w:sz w:val="28"/>
          <w:szCs w:val="28"/>
        </w:rPr>
        <w:t xml:space="preserve">. Исполнение кассового плана бюджета округа осуществляется ежедневно на основании распоряжений на финансирование, подписанных </w:t>
      </w:r>
      <w:r w:rsidR="00231A86" w:rsidRPr="0059167C">
        <w:rPr>
          <w:rFonts w:ascii="Times New Roman" w:hAnsi="Times New Roman" w:cs="Times New Roman"/>
          <w:sz w:val="28"/>
          <w:szCs w:val="28"/>
        </w:rPr>
        <w:t>руководителем Комитет</w:t>
      </w:r>
      <w:r w:rsidR="00A62091" w:rsidRPr="0059167C">
        <w:rPr>
          <w:rFonts w:ascii="Times New Roman" w:hAnsi="Times New Roman" w:cs="Times New Roman"/>
          <w:sz w:val="28"/>
          <w:szCs w:val="28"/>
        </w:rPr>
        <w:t>а</w:t>
      </w:r>
      <w:r w:rsidR="00231A86" w:rsidRPr="0059167C">
        <w:rPr>
          <w:rFonts w:ascii="Times New Roman" w:hAnsi="Times New Roman" w:cs="Times New Roman"/>
          <w:sz w:val="28"/>
          <w:szCs w:val="28"/>
        </w:rPr>
        <w:t xml:space="preserve"> по</w:t>
      </w:r>
      <w:r w:rsidR="00231A86" w:rsidRPr="00821FAF">
        <w:rPr>
          <w:rFonts w:ascii="Times New Roman" w:hAnsi="Times New Roman" w:cs="Times New Roman"/>
          <w:sz w:val="28"/>
          <w:szCs w:val="28"/>
        </w:rPr>
        <w:t xml:space="preserve"> финансам либо лицом, официально его замещающим</w:t>
      </w:r>
      <w:r w:rsidR="00133BE5" w:rsidRPr="00821FAF">
        <w:rPr>
          <w:rFonts w:ascii="Times New Roman" w:hAnsi="Times New Roman" w:cs="Times New Roman"/>
          <w:sz w:val="28"/>
          <w:szCs w:val="28"/>
        </w:rPr>
        <w:t>.</w:t>
      </w:r>
    </w:p>
    <w:p w:rsidR="00133BE5" w:rsidRPr="00821FAF" w:rsidRDefault="001E2768" w:rsidP="00133B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AF">
        <w:rPr>
          <w:rFonts w:ascii="Times New Roman" w:hAnsi="Times New Roman" w:cs="Times New Roman"/>
          <w:sz w:val="28"/>
          <w:szCs w:val="28"/>
        </w:rPr>
        <w:t>2</w:t>
      </w:r>
      <w:r w:rsidR="00B05A44">
        <w:rPr>
          <w:rFonts w:ascii="Times New Roman" w:hAnsi="Times New Roman" w:cs="Times New Roman"/>
          <w:sz w:val="28"/>
          <w:szCs w:val="28"/>
        </w:rPr>
        <w:t>0</w:t>
      </w:r>
      <w:r w:rsidR="00133BE5" w:rsidRPr="00821FAF">
        <w:rPr>
          <w:rFonts w:ascii="Times New Roman" w:hAnsi="Times New Roman" w:cs="Times New Roman"/>
          <w:sz w:val="28"/>
          <w:szCs w:val="28"/>
        </w:rPr>
        <w:t xml:space="preserve">. На основании распоряжений, указанных в </w:t>
      </w:r>
      <w:hyperlink w:anchor="P110">
        <w:r w:rsidR="00133BE5" w:rsidRPr="00821FAF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="006D22AB">
        <w:rPr>
          <w:rFonts w:ascii="Times New Roman" w:hAnsi="Times New Roman" w:cs="Times New Roman"/>
          <w:sz w:val="28"/>
          <w:szCs w:val="28"/>
        </w:rPr>
        <w:t>0</w:t>
      </w:r>
      <w:r w:rsidR="00133BE5" w:rsidRPr="00821FAF">
        <w:rPr>
          <w:rFonts w:ascii="Times New Roman" w:hAnsi="Times New Roman" w:cs="Times New Roman"/>
          <w:sz w:val="28"/>
          <w:szCs w:val="28"/>
        </w:rPr>
        <w:t xml:space="preserve"> настоящего Порядка, структурное подразделение</w:t>
      </w:r>
      <w:r w:rsidR="00231A86" w:rsidRPr="00821FAF">
        <w:rPr>
          <w:rFonts w:ascii="Times New Roman" w:hAnsi="Times New Roman" w:cs="Times New Roman"/>
          <w:sz w:val="28"/>
          <w:szCs w:val="28"/>
        </w:rPr>
        <w:t xml:space="preserve"> Комитет по финансам</w:t>
      </w:r>
      <w:r w:rsidR="00133BE5" w:rsidRPr="00821FAF">
        <w:rPr>
          <w:rFonts w:ascii="Times New Roman" w:hAnsi="Times New Roman" w:cs="Times New Roman"/>
          <w:sz w:val="28"/>
          <w:szCs w:val="28"/>
        </w:rPr>
        <w:t xml:space="preserve">, осуществляющее исполнение бюджета </w:t>
      </w:r>
      <w:r w:rsidR="00DD631D" w:rsidRPr="00821FAF">
        <w:rPr>
          <w:rFonts w:ascii="Times New Roman" w:hAnsi="Times New Roman" w:cs="Times New Roman"/>
          <w:sz w:val="28"/>
          <w:szCs w:val="28"/>
        </w:rPr>
        <w:t>округа</w:t>
      </w:r>
      <w:r w:rsidR="00133BE5" w:rsidRPr="00821FAF">
        <w:rPr>
          <w:rFonts w:ascii="Times New Roman" w:hAnsi="Times New Roman" w:cs="Times New Roman"/>
          <w:sz w:val="28"/>
          <w:szCs w:val="28"/>
        </w:rPr>
        <w:t xml:space="preserve"> по расходам, готовит отчет об исполнении кассового плана за соответствующий месяц и передает на утверждение</w:t>
      </w:r>
      <w:r w:rsidR="00DD631D" w:rsidRPr="0059167C">
        <w:rPr>
          <w:rFonts w:ascii="Times New Roman" w:hAnsi="Times New Roman" w:cs="Times New Roman"/>
          <w:sz w:val="28"/>
          <w:szCs w:val="28"/>
        </w:rPr>
        <w:t>руководителем Комитет</w:t>
      </w:r>
      <w:r w:rsidR="00A62091" w:rsidRPr="0059167C">
        <w:rPr>
          <w:rFonts w:ascii="Times New Roman" w:hAnsi="Times New Roman" w:cs="Times New Roman"/>
          <w:sz w:val="28"/>
          <w:szCs w:val="28"/>
        </w:rPr>
        <w:t>а</w:t>
      </w:r>
      <w:r w:rsidR="00DD631D" w:rsidRPr="00821FAF">
        <w:rPr>
          <w:rFonts w:ascii="Times New Roman" w:hAnsi="Times New Roman" w:cs="Times New Roman"/>
          <w:sz w:val="28"/>
          <w:szCs w:val="28"/>
        </w:rPr>
        <w:t xml:space="preserve"> по финансам либо лицом, официально его замещающим</w:t>
      </w:r>
      <w:r w:rsidR="00133BE5" w:rsidRPr="00821FAF">
        <w:rPr>
          <w:rFonts w:ascii="Times New Roman" w:hAnsi="Times New Roman" w:cs="Times New Roman"/>
          <w:sz w:val="28"/>
          <w:szCs w:val="28"/>
        </w:rPr>
        <w:t>, официально его замещающему, в срок до 5 числа месяца, следующего за отчетным.</w:t>
      </w:r>
    </w:p>
    <w:p w:rsidR="00DF30F0" w:rsidRDefault="00DF30F0" w:rsidP="0019485A">
      <w:pPr>
        <w:pStyle w:val="ConsPlusNormal"/>
        <w:jc w:val="right"/>
        <w:outlineLvl w:val="1"/>
      </w:pPr>
    </w:p>
    <w:p w:rsidR="0059167C" w:rsidRDefault="0059167C" w:rsidP="0019485A">
      <w:pPr>
        <w:pStyle w:val="ConsPlusNormal"/>
        <w:jc w:val="right"/>
        <w:outlineLvl w:val="1"/>
      </w:pPr>
    </w:p>
    <w:p w:rsidR="0059167C" w:rsidRDefault="0059167C" w:rsidP="0019485A">
      <w:pPr>
        <w:pStyle w:val="ConsPlusNormal"/>
        <w:jc w:val="right"/>
        <w:outlineLvl w:val="1"/>
      </w:pPr>
    </w:p>
    <w:p w:rsidR="0059167C" w:rsidRDefault="0059167C" w:rsidP="0019485A">
      <w:pPr>
        <w:pStyle w:val="ConsPlusNormal"/>
        <w:jc w:val="right"/>
        <w:outlineLvl w:val="1"/>
      </w:pPr>
    </w:p>
    <w:p w:rsidR="0059167C" w:rsidRDefault="0059167C" w:rsidP="0019485A">
      <w:pPr>
        <w:pStyle w:val="ConsPlusNormal"/>
        <w:jc w:val="right"/>
        <w:outlineLvl w:val="1"/>
      </w:pPr>
    </w:p>
    <w:p w:rsidR="0059167C" w:rsidRDefault="0059167C" w:rsidP="0019485A">
      <w:pPr>
        <w:pStyle w:val="ConsPlusNormal"/>
        <w:jc w:val="right"/>
        <w:outlineLvl w:val="1"/>
      </w:pPr>
    </w:p>
    <w:p w:rsidR="0059167C" w:rsidRDefault="0059167C" w:rsidP="0019485A">
      <w:pPr>
        <w:pStyle w:val="ConsPlusNormal"/>
        <w:jc w:val="right"/>
        <w:outlineLvl w:val="1"/>
      </w:pPr>
    </w:p>
    <w:p w:rsidR="00DF30F0" w:rsidRDefault="00DF30F0" w:rsidP="0019485A">
      <w:pPr>
        <w:pStyle w:val="ConsPlusNormal"/>
        <w:jc w:val="right"/>
        <w:outlineLvl w:val="1"/>
      </w:pPr>
    </w:p>
    <w:p w:rsidR="00DF30F0" w:rsidRDefault="00DF30F0" w:rsidP="0019485A">
      <w:pPr>
        <w:pStyle w:val="ConsPlusNormal"/>
        <w:jc w:val="right"/>
        <w:outlineLvl w:val="1"/>
      </w:pPr>
    </w:p>
    <w:p w:rsidR="00DF30F0" w:rsidRDefault="00DF30F0" w:rsidP="0019485A">
      <w:pPr>
        <w:pStyle w:val="ConsPlusNormal"/>
        <w:jc w:val="right"/>
        <w:outlineLvl w:val="1"/>
      </w:pPr>
    </w:p>
    <w:p w:rsidR="00DF30F0" w:rsidRDefault="00DF30F0" w:rsidP="0019485A">
      <w:pPr>
        <w:pStyle w:val="ConsPlusNormal"/>
        <w:jc w:val="right"/>
        <w:outlineLvl w:val="1"/>
      </w:pPr>
    </w:p>
    <w:p w:rsidR="00DF30F0" w:rsidRDefault="00DF30F0" w:rsidP="0019485A">
      <w:pPr>
        <w:pStyle w:val="ConsPlusNormal"/>
        <w:jc w:val="right"/>
        <w:outlineLvl w:val="1"/>
      </w:pPr>
    </w:p>
    <w:p w:rsidR="00DF30F0" w:rsidRDefault="00DF30F0" w:rsidP="0019485A">
      <w:pPr>
        <w:pStyle w:val="ConsPlusNormal"/>
        <w:jc w:val="right"/>
        <w:outlineLvl w:val="1"/>
      </w:pPr>
    </w:p>
    <w:p w:rsidR="00DF30F0" w:rsidRDefault="00DF30F0" w:rsidP="0019485A">
      <w:pPr>
        <w:pStyle w:val="ConsPlusNormal"/>
        <w:jc w:val="right"/>
        <w:outlineLvl w:val="1"/>
      </w:pPr>
    </w:p>
    <w:p w:rsidR="008C5984" w:rsidRDefault="008C5984" w:rsidP="0019485A">
      <w:pPr>
        <w:pStyle w:val="ConsPlusNormal"/>
        <w:jc w:val="right"/>
        <w:outlineLvl w:val="1"/>
      </w:pPr>
    </w:p>
    <w:p w:rsidR="008C5984" w:rsidRDefault="008C5984" w:rsidP="0019485A">
      <w:pPr>
        <w:pStyle w:val="ConsPlusNormal"/>
        <w:jc w:val="right"/>
        <w:outlineLvl w:val="1"/>
      </w:pPr>
    </w:p>
    <w:p w:rsidR="008C5984" w:rsidRDefault="008C5984" w:rsidP="0019485A">
      <w:pPr>
        <w:pStyle w:val="ConsPlusNormal"/>
        <w:jc w:val="right"/>
        <w:outlineLvl w:val="1"/>
      </w:pPr>
    </w:p>
    <w:p w:rsidR="00DF30F0" w:rsidRDefault="00DF30F0" w:rsidP="0019485A">
      <w:pPr>
        <w:pStyle w:val="ConsPlusNormal"/>
        <w:jc w:val="right"/>
        <w:outlineLvl w:val="1"/>
      </w:pPr>
    </w:p>
    <w:p w:rsidR="00294E1D" w:rsidRDefault="00294E1D" w:rsidP="0019485A">
      <w:pPr>
        <w:pStyle w:val="ConsPlusNormal"/>
        <w:jc w:val="right"/>
        <w:outlineLvl w:val="1"/>
      </w:pPr>
    </w:p>
    <w:p w:rsidR="00294E1D" w:rsidRDefault="00294E1D" w:rsidP="0019485A">
      <w:pPr>
        <w:pStyle w:val="ConsPlusNormal"/>
        <w:jc w:val="right"/>
        <w:outlineLvl w:val="1"/>
      </w:pPr>
    </w:p>
    <w:p w:rsidR="00294E1D" w:rsidRDefault="00294E1D" w:rsidP="0019485A">
      <w:pPr>
        <w:pStyle w:val="ConsPlusNormal"/>
        <w:jc w:val="right"/>
        <w:outlineLvl w:val="1"/>
      </w:pPr>
    </w:p>
    <w:p w:rsidR="00294E1D" w:rsidRDefault="00294E1D" w:rsidP="0019485A">
      <w:pPr>
        <w:pStyle w:val="ConsPlusNormal"/>
        <w:jc w:val="right"/>
        <w:outlineLvl w:val="1"/>
      </w:pPr>
    </w:p>
    <w:p w:rsidR="00DF30F0" w:rsidRDefault="00DF30F0" w:rsidP="0019485A">
      <w:pPr>
        <w:pStyle w:val="ConsPlusNormal"/>
        <w:jc w:val="right"/>
        <w:outlineLvl w:val="1"/>
      </w:pPr>
    </w:p>
    <w:p w:rsidR="0019485A" w:rsidRPr="00294E1D" w:rsidRDefault="00E700B8" w:rsidP="0019485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294E1D">
        <w:rPr>
          <w:rFonts w:ascii="Times New Roman" w:hAnsi="Times New Roman" w:cs="Times New Roman"/>
        </w:rPr>
        <w:lastRenderedPageBreak/>
        <w:t>П</w:t>
      </w:r>
      <w:r w:rsidR="0019485A" w:rsidRPr="00294E1D">
        <w:rPr>
          <w:rFonts w:ascii="Times New Roman" w:hAnsi="Times New Roman" w:cs="Times New Roman"/>
        </w:rPr>
        <w:t>рилож</w:t>
      </w:r>
      <w:bookmarkStart w:id="1" w:name="_GoBack"/>
      <w:bookmarkEnd w:id="1"/>
      <w:r w:rsidR="0019485A" w:rsidRPr="00294E1D">
        <w:rPr>
          <w:rFonts w:ascii="Times New Roman" w:hAnsi="Times New Roman" w:cs="Times New Roman"/>
        </w:rPr>
        <w:t>ение</w:t>
      </w:r>
    </w:p>
    <w:p w:rsidR="0019485A" w:rsidRPr="00294E1D" w:rsidRDefault="0019485A" w:rsidP="0019485A">
      <w:pPr>
        <w:pStyle w:val="ConsPlusNormal"/>
        <w:jc w:val="right"/>
        <w:rPr>
          <w:rFonts w:ascii="Times New Roman" w:hAnsi="Times New Roman" w:cs="Times New Roman"/>
        </w:rPr>
      </w:pPr>
      <w:r w:rsidRPr="00294E1D">
        <w:rPr>
          <w:rFonts w:ascii="Times New Roman" w:hAnsi="Times New Roman" w:cs="Times New Roman"/>
        </w:rPr>
        <w:t>к Порядку составления и ведения</w:t>
      </w:r>
    </w:p>
    <w:p w:rsidR="0019485A" w:rsidRPr="00294E1D" w:rsidRDefault="0019485A" w:rsidP="0019485A">
      <w:pPr>
        <w:pStyle w:val="ConsPlusNormal"/>
        <w:jc w:val="right"/>
        <w:rPr>
          <w:rFonts w:ascii="Times New Roman" w:hAnsi="Times New Roman" w:cs="Times New Roman"/>
        </w:rPr>
      </w:pPr>
      <w:r w:rsidRPr="00294E1D">
        <w:rPr>
          <w:rFonts w:ascii="Times New Roman" w:hAnsi="Times New Roman" w:cs="Times New Roman"/>
        </w:rPr>
        <w:t>кассового плана</w:t>
      </w:r>
    </w:p>
    <w:p w:rsidR="0019485A" w:rsidRPr="00294E1D" w:rsidRDefault="0019485A" w:rsidP="0019485A">
      <w:pPr>
        <w:pStyle w:val="ConsPlusNormal"/>
        <w:jc w:val="both"/>
        <w:rPr>
          <w:rFonts w:ascii="Times New Roman" w:hAnsi="Times New Roman" w:cs="Times New Roman"/>
        </w:rPr>
      </w:pPr>
    </w:p>
    <w:p w:rsidR="0019485A" w:rsidRPr="00294E1D" w:rsidRDefault="0019485A" w:rsidP="0019485A">
      <w:pPr>
        <w:pStyle w:val="ConsPlusNormal"/>
        <w:jc w:val="right"/>
        <w:rPr>
          <w:rFonts w:ascii="Times New Roman" w:hAnsi="Times New Roman" w:cs="Times New Roman"/>
        </w:rPr>
      </w:pPr>
      <w:r w:rsidRPr="00294E1D">
        <w:rPr>
          <w:rFonts w:ascii="Times New Roman" w:hAnsi="Times New Roman" w:cs="Times New Roman"/>
        </w:rPr>
        <w:t>ФОРМА</w:t>
      </w:r>
    </w:p>
    <w:p w:rsidR="0019485A" w:rsidRPr="00294E1D" w:rsidRDefault="0019485A" w:rsidP="0019485A">
      <w:pPr>
        <w:pStyle w:val="ConsPlusNormal"/>
        <w:jc w:val="both"/>
        <w:rPr>
          <w:rFonts w:ascii="Times New Roman" w:hAnsi="Times New Roman" w:cs="Times New Roman"/>
        </w:rPr>
      </w:pPr>
    </w:p>
    <w:p w:rsidR="0019485A" w:rsidRPr="00294E1D" w:rsidRDefault="0019485A" w:rsidP="0019485A">
      <w:pPr>
        <w:pStyle w:val="ConsPlusNormal"/>
        <w:jc w:val="center"/>
        <w:rPr>
          <w:rFonts w:ascii="Times New Roman" w:hAnsi="Times New Roman" w:cs="Times New Roman"/>
        </w:rPr>
      </w:pPr>
      <w:bookmarkStart w:id="2" w:name="P123"/>
      <w:bookmarkEnd w:id="2"/>
      <w:r w:rsidRPr="00294E1D">
        <w:rPr>
          <w:rFonts w:ascii="Times New Roman" w:hAnsi="Times New Roman" w:cs="Times New Roman"/>
        </w:rPr>
        <w:t>КАССОВЫЙ ПЛАН</w:t>
      </w:r>
    </w:p>
    <w:p w:rsidR="0019485A" w:rsidRPr="00294E1D" w:rsidRDefault="007D4AC7" w:rsidP="0019485A">
      <w:pPr>
        <w:pStyle w:val="ConsPlusNormal"/>
        <w:jc w:val="center"/>
        <w:rPr>
          <w:rFonts w:ascii="Times New Roman" w:hAnsi="Times New Roman" w:cs="Times New Roman"/>
        </w:rPr>
      </w:pPr>
      <w:r w:rsidRPr="00294E1D">
        <w:rPr>
          <w:rFonts w:ascii="Times New Roman" w:hAnsi="Times New Roman" w:cs="Times New Roman"/>
        </w:rPr>
        <w:t>БЮДЖЕТА ТУНГОКОЧЕНСКОГО МУНИЦИПАЛЬНОГО ОКРУГА</w:t>
      </w:r>
    </w:p>
    <w:p w:rsidR="0019485A" w:rsidRPr="00294E1D" w:rsidRDefault="0019485A" w:rsidP="0019485A">
      <w:pPr>
        <w:pStyle w:val="ConsPlusNormal"/>
        <w:jc w:val="center"/>
        <w:rPr>
          <w:rFonts w:ascii="Times New Roman" w:hAnsi="Times New Roman" w:cs="Times New Roman"/>
        </w:rPr>
      </w:pPr>
      <w:r w:rsidRPr="00294E1D">
        <w:rPr>
          <w:rFonts w:ascii="Times New Roman" w:hAnsi="Times New Roman" w:cs="Times New Roman"/>
        </w:rPr>
        <w:t>на ____________ 20__</w:t>
      </w:r>
    </w:p>
    <w:p w:rsidR="0019485A" w:rsidRPr="00294E1D" w:rsidRDefault="0019485A" w:rsidP="0019485A">
      <w:pPr>
        <w:pStyle w:val="ConsPlusNormal"/>
        <w:jc w:val="both"/>
        <w:rPr>
          <w:rFonts w:ascii="Times New Roman" w:hAnsi="Times New Roman" w:cs="Times New Roman"/>
        </w:rPr>
      </w:pPr>
    </w:p>
    <w:p w:rsidR="00294E1D" w:rsidRPr="00294E1D" w:rsidRDefault="00294E1D" w:rsidP="0019485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816" w:type="dxa"/>
        <w:tblInd w:w="-601" w:type="dxa"/>
        <w:tblLook w:val="04A0"/>
      </w:tblPr>
      <w:tblGrid>
        <w:gridCol w:w="6096"/>
        <w:gridCol w:w="1860"/>
        <w:gridCol w:w="1860"/>
      </w:tblGrid>
      <w:tr w:rsidR="00294E1D" w:rsidRPr="00294E1D" w:rsidTr="00294E1D">
        <w:trPr>
          <w:trHeight w:val="304"/>
        </w:trPr>
        <w:tc>
          <w:tcPr>
            <w:tcW w:w="9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измерения: тыс. руб.</w:t>
            </w:r>
          </w:p>
        </w:tc>
      </w:tr>
      <w:tr w:rsidR="00294E1D" w:rsidRPr="00294E1D" w:rsidTr="00294E1D">
        <w:trPr>
          <w:trHeight w:val="55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4E1D" w:rsidRPr="00294E1D" w:rsidRDefault="00294E1D" w:rsidP="00294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8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4E1D" w:rsidRPr="00294E1D" w:rsidRDefault="00294E1D" w:rsidP="00294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8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4E1D" w:rsidRPr="00294E1D" w:rsidRDefault="00294E1D" w:rsidP="00294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294E1D" w:rsidRPr="00294E1D" w:rsidTr="00294E1D">
        <w:trPr>
          <w:trHeight w:val="39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4E1D" w:rsidRPr="00294E1D" w:rsidRDefault="00294E1D" w:rsidP="00294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4E1D" w:rsidRPr="00294E1D" w:rsidRDefault="00294E1D" w:rsidP="00294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4E1D" w:rsidRPr="00294E1D" w:rsidRDefault="00294E1D" w:rsidP="00294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Остаток на начало месяца, в т.ч.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доходы, 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акцизы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"экологические платежи"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ДОХОДЫ-ВСЕГО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1)Налоговые и неналоговые доходы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акцизы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"экологические платежи"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2)Финансовая помощь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3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 Дотации на выравнивание бюджетной обеспеченности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51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 Дотации на поддержку мер по обеспечению сбалансированности бюджетов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 Дотации на обеспечение расходных обязательств МО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 "Подушевая" субвенция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 Целевые субсидии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 Иные безвозмездные поступления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3)Безвозмездные поступления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51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4)Получение (возврат) бюджетных кредитов, кредитов кредитных организаций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РАСХОДЫ-ВСЕГО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4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РАСХОДЫ-за счет целевых федеральных, краевых средств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Субвенция на дошкольное образование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Субвенция на общее образование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вопросам местного значения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1)Первоочередные расходы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Заработная плата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Начисления на оплату труда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Твердое топливо (уголь, дрова)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2)Остальные расходы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выплаты персоналу за исключением оплаты труда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51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 и услуги по содержанию имущества (с учетом арендной платы за пользование имущества)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работы и услуги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(за исключением налогов)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Питание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ГСМ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1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Пенсии, пособия, выплачиваемые организациям сектора госуправления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материальные запасы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организациям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Перечисления другим бюджетам Бюджетной системы РФ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1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 по социальной помощи населению и иные выплаты населению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Дорожная деятельность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бюджетных кредитов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"экологических платежей"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Остаток на конец месяца (расчетный)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оплату труда (211,213,266) МБ - по плану - по отчету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E1D" w:rsidRPr="00294E1D" w:rsidRDefault="00294E1D" w:rsidP="00294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4E1D" w:rsidRPr="00294E1D" w:rsidTr="00294E1D">
        <w:trPr>
          <w:trHeight w:val="27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доля прочих в общем объеме (по местному бюджету) без 251 и дорог - %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E1D" w:rsidRPr="00294E1D" w:rsidRDefault="00294E1D" w:rsidP="00294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294E1D" w:rsidRDefault="00294E1D" w:rsidP="0019485A">
      <w:pPr>
        <w:pStyle w:val="ConsPlusNormal"/>
        <w:jc w:val="both"/>
      </w:pPr>
    </w:p>
    <w:p w:rsidR="00294E1D" w:rsidRDefault="00294E1D" w:rsidP="0019485A">
      <w:pPr>
        <w:pStyle w:val="ConsPlusNormal"/>
        <w:jc w:val="both"/>
      </w:pPr>
    </w:p>
    <w:p w:rsidR="00AF1CBD" w:rsidRDefault="00AF1CBD" w:rsidP="0019485A">
      <w:pPr>
        <w:pStyle w:val="ConsPlusNormal"/>
        <w:jc w:val="both"/>
      </w:pPr>
    </w:p>
    <w:p w:rsidR="00AF1CBD" w:rsidRDefault="00AF1CBD" w:rsidP="0019485A">
      <w:pPr>
        <w:pStyle w:val="ConsPlusNormal"/>
        <w:jc w:val="both"/>
      </w:pPr>
    </w:p>
    <w:p w:rsidR="00294E1D" w:rsidRPr="00AF1CBD" w:rsidRDefault="00AF1CBD" w:rsidP="0019485A">
      <w:pPr>
        <w:pStyle w:val="ConsPlusNormal"/>
        <w:jc w:val="both"/>
        <w:rPr>
          <w:sz w:val="28"/>
          <w:szCs w:val="28"/>
        </w:rPr>
      </w:pPr>
      <w:r w:rsidRPr="00AF1CBD">
        <w:rPr>
          <w:rFonts w:ascii="Times New Roman" w:hAnsi="Times New Roman" w:cs="Times New Roman"/>
          <w:sz w:val="28"/>
          <w:szCs w:val="28"/>
        </w:rPr>
        <w:t>Руководитель Комитета по финансам</w:t>
      </w:r>
    </w:p>
    <w:sectPr w:rsidR="00294E1D" w:rsidRPr="00AF1CBD" w:rsidSect="00DD6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2C34"/>
    <w:rsid w:val="00004CF6"/>
    <w:rsid w:val="0001768C"/>
    <w:rsid w:val="0003136A"/>
    <w:rsid w:val="00043A27"/>
    <w:rsid w:val="00043B2E"/>
    <w:rsid w:val="00057B21"/>
    <w:rsid w:val="00073BA7"/>
    <w:rsid w:val="000829C5"/>
    <w:rsid w:val="000867D5"/>
    <w:rsid w:val="00097FAF"/>
    <w:rsid w:val="000B4D6C"/>
    <w:rsid w:val="000C6D14"/>
    <w:rsid w:val="000D0FE0"/>
    <w:rsid w:val="000D277C"/>
    <w:rsid w:val="000D63E7"/>
    <w:rsid w:val="000D7A4A"/>
    <w:rsid w:val="000F2895"/>
    <w:rsid w:val="000F56DF"/>
    <w:rsid w:val="00113FA6"/>
    <w:rsid w:val="0012214C"/>
    <w:rsid w:val="00125666"/>
    <w:rsid w:val="00133BE5"/>
    <w:rsid w:val="0016007F"/>
    <w:rsid w:val="001660A1"/>
    <w:rsid w:val="00172BC4"/>
    <w:rsid w:val="0017793C"/>
    <w:rsid w:val="0019485A"/>
    <w:rsid w:val="001A5D4E"/>
    <w:rsid w:val="001D2966"/>
    <w:rsid w:val="001E2768"/>
    <w:rsid w:val="001F489A"/>
    <w:rsid w:val="002061A7"/>
    <w:rsid w:val="00207810"/>
    <w:rsid w:val="00222195"/>
    <w:rsid w:val="00231871"/>
    <w:rsid w:val="00231A86"/>
    <w:rsid w:val="0026037D"/>
    <w:rsid w:val="00276CB4"/>
    <w:rsid w:val="00285A8F"/>
    <w:rsid w:val="00287432"/>
    <w:rsid w:val="00294E1D"/>
    <w:rsid w:val="002A6DBA"/>
    <w:rsid w:val="002F4F07"/>
    <w:rsid w:val="00302E5E"/>
    <w:rsid w:val="003058FF"/>
    <w:rsid w:val="003255D7"/>
    <w:rsid w:val="0035310C"/>
    <w:rsid w:val="00355AE6"/>
    <w:rsid w:val="00362C34"/>
    <w:rsid w:val="00385524"/>
    <w:rsid w:val="00395665"/>
    <w:rsid w:val="003A229F"/>
    <w:rsid w:val="003B72F6"/>
    <w:rsid w:val="003E0BB0"/>
    <w:rsid w:val="00442DA9"/>
    <w:rsid w:val="00462524"/>
    <w:rsid w:val="00480803"/>
    <w:rsid w:val="00493A68"/>
    <w:rsid w:val="00497D29"/>
    <w:rsid w:val="004A01AB"/>
    <w:rsid w:val="004B2353"/>
    <w:rsid w:val="004B381B"/>
    <w:rsid w:val="004B4B33"/>
    <w:rsid w:val="004B72B9"/>
    <w:rsid w:val="004D28B6"/>
    <w:rsid w:val="004D7846"/>
    <w:rsid w:val="00501E6C"/>
    <w:rsid w:val="00507323"/>
    <w:rsid w:val="00512EA2"/>
    <w:rsid w:val="00522D7E"/>
    <w:rsid w:val="00524C0F"/>
    <w:rsid w:val="00531139"/>
    <w:rsid w:val="0053755F"/>
    <w:rsid w:val="00551051"/>
    <w:rsid w:val="005516F2"/>
    <w:rsid w:val="00575A57"/>
    <w:rsid w:val="0058678F"/>
    <w:rsid w:val="0059167C"/>
    <w:rsid w:val="005B696F"/>
    <w:rsid w:val="005D01ED"/>
    <w:rsid w:val="005D53D8"/>
    <w:rsid w:val="005F45D8"/>
    <w:rsid w:val="00654573"/>
    <w:rsid w:val="006760A9"/>
    <w:rsid w:val="0067671D"/>
    <w:rsid w:val="0068517A"/>
    <w:rsid w:val="00690D83"/>
    <w:rsid w:val="006A6263"/>
    <w:rsid w:val="006B7D58"/>
    <w:rsid w:val="006B7E1F"/>
    <w:rsid w:val="006C2918"/>
    <w:rsid w:val="006D22AB"/>
    <w:rsid w:val="006D2CEA"/>
    <w:rsid w:val="00715E0B"/>
    <w:rsid w:val="0073363B"/>
    <w:rsid w:val="0073563C"/>
    <w:rsid w:val="00742030"/>
    <w:rsid w:val="0074632B"/>
    <w:rsid w:val="00750A40"/>
    <w:rsid w:val="00752DAD"/>
    <w:rsid w:val="007644AB"/>
    <w:rsid w:val="0077125C"/>
    <w:rsid w:val="0078050F"/>
    <w:rsid w:val="007A596B"/>
    <w:rsid w:val="007D424C"/>
    <w:rsid w:val="007D4AC7"/>
    <w:rsid w:val="00803BAB"/>
    <w:rsid w:val="0080504E"/>
    <w:rsid w:val="00807F57"/>
    <w:rsid w:val="00821FAF"/>
    <w:rsid w:val="0083213A"/>
    <w:rsid w:val="00836933"/>
    <w:rsid w:val="00844BCD"/>
    <w:rsid w:val="008762F4"/>
    <w:rsid w:val="00894229"/>
    <w:rsid w:val="008A5A7C"/>
    <w:rsid w:val="008C5984"/>
    <w:rsid w:val="008D21BD"/>
    <w:rsid w:val="008D3488"/>
    <w:rsid w:val="008E2F8E"/>
    <w:rsid w:val="008F6567"/>
    <w:rsid w:val="0092213F"/>
    <w:rsid w:val="00930E50"/>
    <w:rsid w:val="00956214"/>
    <w:rsid w:val="009745E8"/>
    <w:rsid w:val="00983E0A"/>
    <w:rsid w:val="00992A00"/>
    <w:rsid w:val="00997946"/>
    <w:rsid w:val="009F1ABE"/>
    <w:rsid w:val="00A1220F"/>
    <w:rsid w:val="00A16D9F"/>
    <w:rsid w:val="00A20732"/>
    <w:rsid w:val="00A272D6"/>
    <w:rsid w:val="00A32339"/>
    <w:rsid w:val="00A35CC3"/>
    <w:rsid w:val="00A472E7"/>
    <w:rsid w:val="00A500E5"/>
    <w:rsid w:val="00A56310"/>
    <w:rsid w:val="00A602E6"/>
    <w:rsid w:val="00A62091"/>
    <w:rsid w:val="00A64999"/>
    <w:rsid w:val="00AC4AFC"/>
    <w:rsid w:val="00AC7136"/>
    <w:rsid w:val="00AD2E98"/>
    <w:rsid w:val="00AE546A"/>
    <w:rsid w:val="00AF1CBD"/>
    <w:rsid w:val="00B05A44"/>
    <w:rsid w:val="00B33678"/>
    <w:rsid w:val="00B45DA2"/>
    <w:rsid w:val="00B5572D"/>
    <w:rsid w:val="00B67D2B"/>
    <w:rsid w:val="00B73B1B"/>
    <w:rsid w:val="00B7696E"/>
    <w:rsid w:val="00B80CF5"/>
    <w:rsid w:val="00B86DF7"/>
    <w:rsid w:val="00BA33F8"/>
    <w:rsid w:val="00BC725B"/>
    <w:rsid w:val="00BC7609"/>
    <w:rsid w:val="00BF319D"/>
    <w:rsid w:val="00BF6739"/>
    <w:rsid w:val="00C0189F"/>
    <w:rsid w:val="00C12538"/>
    <w:rsid w:val="00C37DE5"/>
    <w:rsid w:val="00C7081A"/>
    <w:rsid w:val="00C80B4A"/>
    <w:rsid w:val="00C820FC"/>
    <w:rsid w:val="00CD6F69"/>
    <w:rsid w:val="00D3792B"/>
    <w:rsid w:val="00D43661"/>
    <w:rsid w:val="00D6244F"/>
    <w:rsid w:val="00D82F43"/>
    <w:rsid w:val="00D851A1"/>
    <w:rsid w:val="00D90F91"/>
    <w:rsid w:val="00D92CEB"/>
    <w:rsid w:val="00DA3896"/>
    <w:rsid w:val="00DA7525"/>
    <w:rsid w:val="00DC6C7C"/>
    <w:rsid w:val="00DD6194"/>
    <w:rsid w:val="00DD631D"/>
    <w:rsid w:val="00DE0EEE"/>
    <w:rsid w:val="00DE76AF"/>
    <w:rsid w:val="00DF227D"/>
    <w:rsid w:val="00DF30F0"/>
    <w:rsid w:val="00DF359B"/>
    <w:rsid w:val="00E1520E"/>
    <w:rsid w:val="00E16827"/>
    <w:rsid w:val="00E2104D"/>
    <w:rsid w:val="00E310A8"/>
    <w:rsid w:val="00E34BDC"/>
    <w:rsid w:val="00E700B8"/>
    <w:rsid w:val="00E93EA3"/>
    <w:rsid w:val="00EB2949"/>
    <w:rsid w:val="00EC04FB"/>
    <w:rsid w:val="00F10CCE"/>
    <w:rsid w:val="00F2451C"/>
    <w:rsid w:val="00F6011A"/>
    <w:rsid w:val="00F84E95"/>
    <w:rsid w:val="00FA1328"/>
    <w:rsid w:val="00FA480B"/>
    <w:rsid w:val="00FE3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194"/>
  </w:style>
  <w:style w:type="paragraph" w:styleId="4">
    <w:name w:val="heading 4"/>
    <w:basedOn w:val="a"/>
    <w:link w:val="40"/>
    <w:uiPriority w:val="9"/>
    <w:qFormat/>
    <w:rsid w:val="00362C3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362C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2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55AE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72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4">
    <w:name w:val="List Paragraph"/>
    <w:basedOn w:val="a"/>
    <w:uiPriority w:val="34"/>
    <w:qFormat/>
    <w:rsid w:val="00294E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5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54855A987AFC56BBAE2B4F7E5486FE5EB16C5F38E0BFC61523549D6B922981CCD283E8B8ED90B1BD038D12E29400B9A50451DEBA512I6k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1863</Words>
  <Characters>10623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Александровна НА. Пляскина</dc:creator>
  <cp:lastModifiedBy>USER</cp:lastModifiedBy>
  <cp:revision>3</cp:revision>
  <dcterms:created xsi:type="dcterms:W3CDTF">2025-03-05T07:41:00Z</dcterms:created>
  <dcterms:modified xsi:type="dcterms:W3CDTF">2025-03-05T07:42:00Z</dcterms:modified>
</cp:coreProperties>
</file>