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B2" w:rsidRDefault="00D946B2" w:rsidP="00D946B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sz w:val="28"/>
          <w:szCs w:val="28"/>
        </w:rPr>
        <w:t>Территориальное общественное самоуправление</w:t>
      </w:r>
    </w:p>
    <w:p w:rsidR="00D946B2" w:rsidRDefault="00D946B2" w:rsidP="00D946B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sz w:val="28"/>
          <w:szCs w:val="28"/>
        </w:rPr>
        <w:t>«Уютный дворик»</w:t>
      </w:r>
    </w:p>
    <w:p w:rsidR="00D946B2" w:rsidRPr="00FC61AA" w:rsidRDefault="00D946B2" w:rsidP="00D946B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поселения Вершино-Дарасунское муниципального района «Тунгокоченский район» Забайкальского края </w:t>
      </w:r>
      <w:proofErr w:type="gramStart"/>
      <w:r w:rsidRPr="00FC61A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C61AA">
        <w:rPr>
          <w:rFonts w:ascii="Times New Roman" w:eastAsia="Times New Roman" w:hAnsi="Times New Roman" w:cs="Times New Roman"/>
          <w:sz w:val="28"/>
          <w:szCs w:val="28"/>
        </w:rPr>
        <w:t>ТОС «Уютный дворик»)</w:t>
      </w:r>
    </w:p>
    <w:p w:rsidR="00142052" w:rsidRDefault="00142052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6B2" w:rsidRDefault="00D946B2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6B2" w:rsidRDefault="00D946B2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6B2" w:rsidRDefault="00D946B2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6B2" w:rsidRDefault="00D946B2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6B2" w:rsidRDefault="00D946B2" w:rsidP="00D946B2">
      <w:pPr>
        <w:spacing w:after="0" w:line="360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6B2" w:rsidRPr="00FC61AA" w:rsidRDefault="00D946B2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52" w:rsidRPr="00D946B2" w:rsidRDefault="00142052" w:rsidP="00142052">
      <w:pPr>
        <w:pStyle w:val="a5"/>
        <w:spacing w:line="360" w:lineRule="auto"/>
        <w:ind w:left="-709" w:right="-426"/>
        <w:jc w:val="center"/>
        <w:rPr>
          <w:rFonts w:ascii="Times New Roman" w:hAnsi="Times New Roman"/>
          <w:b/>
          <w:sz w:val="32"/>
          <w:szCs w:val="32"/>
        </w:rPr>
      </w:pPr>
      <w:r w:rsidRPr="00D946B2">
        <w:rPr>
          <w:rFonts w:ascii="Times New Roman" w:hAnsi="Times New Roman"/>
          <w:b/>
          <w:sz w:val="32"/>
          <w:szCs w:val="32"/>
        </w:rPr>
        <w:t>СОЦИАЛЬНЫЙ ПРОЕКТ</w:t>
      </w:r>
    </w:p>
    <w:p w:rsidR="00D946B2" w:rsidRPr="00D946B2" w:rsidRDefault="00D946B2" w:rsidP="00D946B2">
      <w:pPr>
        <w:pStyle w:val="a5"/>
        <w:spacing w:line="360" w:lineRule="auto"/>
        <w:ind w:left="-709" w:right="-426"/>
        <w:jc w:val="center"/>
        <w:rPr>
          <w:rFonts w:ascii="Times New Roman" w:hAnsi="Times New Roman"/>
          <w:b/>
          <w:sz w:val="32"/>
          <w:szCs w:val="32"/>
        </w:rPr>
      </w:pPr>
      <w:r w:rsidRPr="00D946B2">
        <w:rPr>
          <w:rFonts w:ascii="Times New Roman" w:hAnsi="Times New Roman"/>
          <w:b/>
          <w:sz w:val="32"/>
          <w:szCs w:val="32"/>
        </w:rPr>
        <w:t>«Активное долголетие »</w:t>
      </w:r>
    </w:p>
    <w:p w:rsidR="00142052" w:rsidRPr="00FC61AA" w:rsidRDefault="00142052" w:rsidP="00142052">
      <w:pPr>
        <w:pStyle w:val="a5"/>
        <w:spacing w:line="360" w:lineRule="auto"/>
        <w:ind w:left="-709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142052" w:rsidRPr="00FC61AA" w:rsidRDefault="00D946B2" w:rsidP="00142052">
      <w:pPr>
        <w:pStyle w:val="a5"/>
        <w:spacing w:line="360" w:lineRule="auto"/>
        <w:ind w:left="-709" w:righ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42052" w:rsidRPr="00FC61AA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</w:t>
      </w:r>
      <w:r w:rsidR="00142052" w:rsidRPr="00FC61AA">
        <w:rPr>
          <w:rFonts w:ascii="Times New Roman" w:hAnsi="Times New Roman"/>
          <w:sz w:val="28"/>
          <w:szCs w:val="28"/>
        </w:rPr>
        <w:t xml:space="preserve">людей старшего поколения </w:t>
      </w:r>
      <w:r>
        <w:rPr>
          <w:rFonts w:ascii="Times New Roman" w:hAnsi="Times New Roman"/>
          <w:sz w:val="28"/>
          <w:szCs w:val="28"/>
        </w:rPr>
        <w:t xml:space="preserve"> в возрасте от 50 до 75 лет компьютерной грамотности)</w:t>
      </w:r>
    </w:p>
    <w:p w:rsidR="00142052" w:rsidRDefault="00142052" w:rsidP="00142052">
      <w:pPr>
        <w:pStyle w:val="a5"/>
        <w:spacing w:line="360" w:lineRule="auto"/>
        <w:ind w:left="-709" w:righ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6B2" w:rsidRPr="00FC61AA" w:rsidRDefault="00D946B2" w:rsidP="00D946B2">
      <w:pPr>
        <w:pStyle w:val="a5"/>
        <w:spacing w:line="360" w:lineRule="auto"/>
        <w:ind w:left="-709" w:righ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052" w:rsidRPr="00FC61AA" w:rsidRDefault="00142052" w:rsidP="00142052">
      <w:pPr>
        <w:pStyle w:val="a5"/>
        <w:spacing w:line="360" w:lineRule="auto"/>
        <w:ind w:left="-709" w:righ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052" w:rsidRPr="00FC61AA" w:rsidRDefault="00142052" w:rsidP="00142052">
      <w:pPr>
        <w:pStyle w:val="a5"/>
        <w:spacing w:line="360" w:lineRule="auto"/>
        <w:ind w:left="-709" w:right="-426"/>
        <w:jc w:val="both"/>
        <w:rPr>
          <w:rFonts w:ascii="Times New Roman" w:hAnsi="Times New Roman"/>
          <w:sz w:val="28"/>
          <w:szCs w:val="28"/>
        </w:rPr>
      </w:pPr>
    </w:p>
    <w:p w:rsidR="00142052" w:rsidRPr="00FC61AA" w:rsidRDefault="00142052" w:rsidP="00142052">
      <w:pPr>
        <w:pStyle w:val="a5"/>
        <w:spacing w:line="360" w:lineRule="auto"/>
        <w:ind w:left="-709" w:right="-426"/>
        <w:jc w:val="both"/>
        <w:rPr>
          <w:rFonts w:ascii="Times New Roman" w:hAnsi="Times New Roman"/>
          <w:sz w:val="28"/>
          <w:szCs w:val="28"/>
        </w:rPr>
      </w:pPr>
    </w:p>
    <w:p w:rsidR="00142052" w:rsidRDefault="00142052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52" w:rsidRDefault="00142052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52" w:rsidRDefault="00142052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52" w:rsidRDefault="00142052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52" w:rsidRDefault="00142052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52" w:rsidRDefault="00142052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52" w:rsidRDefault="00142052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52" w:rsidRDefault="00142052" w:rsidP="00D946B2">
      <w:pPr>
        <w:spacing w:after="0" w:line="360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52" w:rsidRPr="00D946B2" w:rsidRDefault="00D946B2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946B2">
        <w:rPr>
          <w:rFonts w:ascii="Times New Roman" w:eastAsia="Times New Roman" w:hAnsi="Times New Roman" w:cs="Times New Roman"/>
          <w:sz w:val="28"/>
          <w:szCs w:val="28"/>
        </w:rPr>
        <w:t xml:space="preserve">гт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Вершино- Дарасунс</w:t>
      </w:r>
      <w:r w:rsidRPr="00D946B2">
        <w:rPr>
          <w:rFonts w:ascii="Times New Roman" w:eastAsia="Times New Roman" w:hAnsi="Times New Roman" w:cs="Times New Roman"/>
          <w:sz w:val="28"/>
          <w:szCs w:val="28"/>
        </w:rPr>
        <w:t>кий</w:t>
      </w:r>
      <w:proofErr w:type="gramEnd"/>
    </w:p>
    <w:p w:rsidR="00D946B2" w:rsidRPr="00D946B2" w:rsidRDefault="00D946B2" w:rsidP="00D946B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46B2">
        <w:rPr>
          <w:rFonts w:ascii="Times New Roman" w:eastAsia="Times New Roman" w:hAnsi="Times New Roman" w:cs="Times New Roman"/>
          <w:sz w:val="28"/>
          <w:szCs w:val="28"/>
        </w:rPr>
        <w:t xml:space="preserve">2025 год </w:t>
      </w:r>
    </w:p>
    <w:p w:rsidR="00142052" w:rsidRPr="00FC61AA" w:rsidRDefault="00142052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Проект </w:t>
      </w:r>
    </w:p>
    <w:p w:rsidR="00142052" w:rsidRPr="00FC61AA" w:rsidRDefault="000673DF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142052" w:rsidRPr="00FC61AA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грантового  конкурса </w:t>
      </w:r>
    </w:p>
    <w:p w:rsidR="00142052" w:rsidRPr="00FC61AA" w:rsidRDefault="00142052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Заявитель</w:t>
      </w:r>
      <w:r w:rsidRPr="00FC61AA">
        <w:rPr>
          <w:rFonts w:ascii="Times New Roman" w:eastAsia="Times New Roman" w:hAnsi="Times New Roman" w:cs="Times New Roman"/>
          <w:sz w:val="28"/>
          <w:szCs w:val="28"/>
        </w:rPr>
        <w:t xml:space="preserve">: Территориальное общественное самоуправление «Уютный дворик» на территории городского поселения Вершино-Дарасунское муниципального района «Тунгокоченский район» Забайкальского края </w:t>
      </w:r>
      <w:proofErr w:type="gramStart"/>
      <w:r w:rsidRPr="00FC61A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C61AA">
        <w:rPr>
          <w:rFonts w:ascii="Times New Roman" w:eastAsia="Times New Roman" w:hAnsi="Times New Roman" w:cs="Times New Roman"/>
          <w:sz w:val="28"/>
          <w:szCs w:val="28"/>
        </w:rPr>
        <w:t>ТОС «Уютный дворик»)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Адрес</w:t>
      </w:r>
      <w:r w:rsidRPr="00FC61AA">
        <w:rPr>
          <w:rFonts w:ascii="Times New Roman" w:eastAsia="Times New Roman" w:hAnsi="Times New Roman" w:cs="Times New Roman"/>
          <w:sz w:val="28"/>
          <w:szCs w:val="28"/>
        </w:rPr>
        <w:t>: 674125 Забайкальский край, Тунгокоченский район, пгт. Вершино-Дарасунский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Председатель ТОС «Уютный дворик »</w:t>
      </w:r>
      <w:r w:rsidRPr="00FC61AA">
        <w:rPr>
          <w:rFonts w:ascii="Times New Roman" w:eastAsia="Times New Roman" w:hAnsi="Times New Roman" w:cs="Times New Roman"/>
          <w:sz w:val="28"/>
          <w:szCs w:val="28"/>
        </w:rPr>
        <w:t xml:space="preserve">: Жгилева Елена Викторовна, 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sz w:val="28"/>
          <w:szCs w:val="28"/>
        </w:rPr>
        <w:t>тел. 8914-494-46-81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Руководители проекта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Pr="00FC61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sz w:val="28"/>
          <w:szCs w:val="28"/>
        </w:rPr>
        <w:t>- Коршикова Ирина Викторовна, тел.89145271114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sz w:val="28"/>
          <w:szCs w:val="28"/>
        </w:rPr>
        <w:t>- Ерофеева Евгения Викторовна, тел 89144506920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sz w:val="28"/>
          <w:szCs w:val="28"/>
        </w:rPr>
        <w:t xml:space="preserve">Жгилева Елена Викторовна, 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C61AA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FC61AA">
        <w:rPr>
          <w:rFonts w:ascii="Times New Roman" w:eastAsia="Times New Roman" w:hAnsi="Times New Roman" w:cs="Times New Roman"/>
          <w:sz w:val="28"/>
          <w:szCs w:val="28"/>
          <w:lang w:val="en-US"/>
        </w:rPr>
        <w:t>. 8914-494-46-81</w:t>
      </w:r>
    </w:p>
    <w:p w:rsidR="00142052" w:rsidRPr="00D946B2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61A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D946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C61AA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proofErr w:type="gramEnd"/>
      <w:r w:rsidRPr="00D946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C61AA">
        <w:rPr>
          <w:rFonts w:ascii="Times New Roman" w:eastAsia="Times New Roman" w:hAnsi="Times New Roman" w:cs="Times New Roman"/>
          <w:sz w:val="28"/>
          <w:szCs w:val="28"/>
          <w:lang w:val="en-US"/>
        </w:rPr>
        <w:t>korshikova</w:t>
      </w:r>
      <w:proofErr w:type="spellEnd"/>
      <w:r w:rsidRPr="00D946B2">
        <w:rPr>
          <w:rFonts w:ascii="Times New Roman" w:eastAsia="Times New Roman" w:hAnsi="Times New Roman" w:cs="Times New Roman"/>
          <w:sz w:val="28"/>
          <w:szCs w:val="28"/>
        </w:rPr>
        <w:t>.1963@</w:t>
      </w:r>
      <w:r w:rsidRPr="00FC61AA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D946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C61A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География проекта</w:t>
      </w:r>
      <w:r w:rsidRPr="00FC61AA">
        <w:rPr>
          <w:rFonts w:ascii="Times New Roman" w:eastAsia="Times New Roman" w:hAnsi="Times New Roman" w:cs="Times New Roman"/>
          <w:sz w:val="28"/>
          <w:szCs w:val="28"/>
        </w:rPr>
        <w:t xml:space="preserve">: территория общественного пользования п. </w:t>
      </w:r>
      <w:proofErr w:type="gramStart"/>
      <w:r w:rsidRPr="00FC61AA">
        <w:rPr>
          <w:rFonts w:ascii="Times New Roman" w:eastAsia="Times New Roman" w:hAnsi="Times New Roman" w:cs="Times New Roman"/>
          <w:sz w:val="28"/>
          <w:szCs w:val="28"/>
        </w:rPr>
        <w:t>Вершино- Дарасунского</w:t>
      </w:r>
      <w:proofErr w:type="gramEnd"/>
      <w:r w:rsidRPr="00FC61AA">
        <w:rPr>
          <w:rFonts w:ascii="Times New Roman" w:eastAsia="Times New Roman" w:hAnsi="Times New Roman" w:cs="Times New Roman"/>
          <w:sz w:val="28"/>
          <w:szCs w:val="28"/>
        </w:rPr>
        <w:t>, Тунгокоченского округа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Срок выполнения проекта</w:t>
      </w:r>
      <w:r>
        <w:rPr>
          <w:rFonts w:ascii="Times New Roman" w:eastAsia="Times New Roman" w:hAnsi="Times New Roman" w:cs="Times New Roman"/>
          <w:sz w:val="28"/>
          <w:szCs w:val="28"/>
        </w:rPr>
        <w:t>: 01 апреля  - 31 октября</w:t>
      </w:r>
      <w:r w:rsidRPr="00FC61AA">
        <w:rPr>
          <w:rFonts w:ascii="Times New Roman" w:eastAsia="Times New Roman" w:hAnsi="Times New Roman" w:cs="Times New Roman"/>
          <w:sz w:val="28"/>
          <w:szCs w:val="28"/>
        </w:rPr>
        <w:t xml:space="preserve">  2025 года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Запрашиваемая 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C61AA">
        <w:rPr>
          <w:rFonts w:ascii="Times New Roman" w:eastAsia="Times New Roman" w:hAnsi="Times New Roman" w:cs="Times New Roman"/>
          <w:sz w:val="28"/>
          <w:szCs w:val="28"/>
        </w:rPr>
        <w:t>(двести тысяч рублей)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Информация об организации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Полное название организации</w:t>
      </w:r>
      <w:r w:rsidRPr="00FC61AA">
        <w:rPr>
          <w:rFonts w:ascii="Times New Roman" w:eastAsia="Times New Roman" w:hAnsi="Times New Roman" w:cs="Times New Roman"/>
          <w:sz w:val="28"/>
          <w:szCs w:val="28"/>
        </w:rPr>
        <w:t>: Территориальное общественное самоуправление «Уютный дворик » на территории городского поселения Вершино-Дарасунское муниципального района «Тунгокоченский район» Забайкальского края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Сокращенное название</w:t>
      </w:r>
      <w:r w:rsidRPr="00FC61AA">
        <w:rPr>
          <w:rFonts w:ascii="Times New Roman" w:eastAsia="Times New Roman" w:hAnsi="Times New Roman" w:cs="Times New Roman"/>
          <w:sz w:val="28"/>
          <w:szCs w:val="28"/>
        </w:rPr>
        <w:t>: ТОС «Уютный дворик»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Дата создания организации</w:t>
      </w:r>
      <w:r w:rsidRPr="00FC61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C61AA">
        <w:rPr>
          <w:rFonts w:ascii="Times New Roman" w:hAnsi="Times New Roman" w:cs="Times New Roman"/>
          <w:sz w:val="28"/>
          <w:szCs w:val="28"/>
          <w:u w:val="single"/>
        </w:rPr>
        <w:t xml:space="preserve">   15 декабря 2021года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 – правовая форма</w:t>
      </w:r>
      <w:r w:rsidRPr="00FC61AA">
        <w:rPr>
          <w:rFonts w:ascii="Times New Roman" w:eastAsia="Times New Roman" w:hAnsi="Times New Roman" w:cs="Times New Roman"/>
          <w:sz w:val="28"/>
          <w:szCs w:val="28"/>
        </w:rPr>
        <w:t>: не является юридическим лицом.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Юридический адрес</w:t>
      </w:r>
      <w:r w:rsidRPr="00FC61AA">
        <w:rPr>
          <w:rFonts w:ascii="Times New Roman" w:eastAsia="Times New Roman" w:hAnsi="Times New Roman" w:cs="Times New Roman"/>
          <w:sz w:val="28"/>
          <w:szCs w:val="28"/>
        </w:rPr>
        <w:t>: 674125 Забайкальский край, Тунгокоченский район, пгт. Вершино-Дарасунский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Фактический адрес</w:t>
      </w:r>
      <w:r w:rsidRPr="00FC61AA">
        <w:rPr>
          <w:rFonts w:ascii="Times New Roman" w:eastAsia="Times New Roman" w:hAnsi="Times New Roman" w:cs="Times New Roman"/>
          <w:sz w:val="28"/>
          <w:szCs w:val="28"/>
        </w:rPr>
        <w:t>: 674125 Забайкальский край, Тунгокоченский район, пгт. Вершино-Дарасунский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Председатель ТОС « Уютный дворик »</w:t>
      </w:r>
      <w:r w:rsidRPr="00FC61AA">
        <w:rPr>
          <w:rFonts w:ascii="Times New Roman" w:eastAsia="Times New Roman" w:hAnsi="Times New Roman" w:cs="Times New Roman"/>
          <w:sz w:val="28"/>
          <w:szCs w:val="28"/>
        </w:rPr>
        <w:t>: Жгилева Елена Викторовна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sz w:val="28"/>
          <w:szCs w:val="28"/>
        </w:rPr>
        <w:t>Тел.8914494-46-81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FC61AA">
        <w:rPr>
          <w:rFonts w:ascii="Times New Roman" w:hAnsi="Times New Roman" w:cs="Times New Roman"/>
          <w:sz w:val="28"/>
          <w:szCs w:val="28"/>
        </w:rPr>
        <w:t>жителей ул. Ленина с №83,85,99,100,101,102,104,106а,108,109,110,113,115,117,120,124,128,130,137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FC61AA">
        <w:rPr>
          <w:rFonts w:ascii="Times New Roman" w:hAnsi="Times New Roman" w:cs="Times New Roman"/>
          <w:sz w:val="28"/>
          <w:szCs w:val="28"/>
        </w:rPr>
        <w:t>138,139,150,152,153,154,155,158,160,164,166.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FC61AA">
        <w:rPr>
          <w:rFonts w:ascii="Times New Roman" w:hAnsi="Times New Roman" w:cs="Times New Roman"/>
          <w:sz w:val="28"/>
          <w:szCs w:val="28"/>
        </w:rPr>
        <w:t xml:space="preserve"> ул. Дарасунская с №88кв1,88кв2,92,96,98,100,102,103,104,105,107,109,11,112,113,117,118,119,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FC61AA">
        <w:rPr>
          <w:rFonts w:ascii="Times New Roman" w:hAnsi="Times New Roman" w:cs="Times New Roman"/>
          <w:sz w:val="28"/>
          <w:szCs w:val="28"/>
        </w:rPr>
        <w:t>120,121,122,124,126,128,130,132,134,136,143,144,146,147,148,149,150,151,153,155,157.ул. Подгорная № 1( МБОУ Вершин</w:t>
      </w:r>
      <w:proofErr w:type="gramStart"/>
      <w:r w:rsidRPr="00FC61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61AA">
        <w:rPr>
          <w:rFonts w:ascii="Times New Roman" w:hAnsi="Times New Roman" w:cs="Times New Roman"/>
          <w:sz w:val="28"/>
          <w:szCs w:val="28"/>
        </w:rPr>
        <w:t xml:space="preserve"> Дарасунская СОШ) пгт. Вершино-Дарасунский</w:t>
      </w: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</w:p>
    <w:p w:rsidR="00142052" w:rsidRDefault="00142052" w:rsidP="00142052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</w:p>
    <w:p w:rsidR="00142052" w:rsidRDefault="00142052" w:rsidP="00142052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</w:p>
    <w:p w:rsidR="00142052" w:rsidRDefault="00142052" w:rsidP="00D946B2">
      <w:pPr>
        <w:spacing w:after="0" w:line="36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 w:firstLine="709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30D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Компьютерная грамотность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730D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– это </w:t>
      </w:r>
      <w:r w:rsidRPr="00730D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овладение минимальным набором знаний и навыков ра</w:t>
      </w:r>
      <w:r w:rsidRPr="00FC61A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боты на персональном компьютере, с гаджетакми</w:t>
      </w:r>
      <w:proofErr w:type="gramStart"/>
      <w:r w:rsidRPr="00FC61A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,</w:t>
      </w:r>
      <w:proofErr w:type="gramEnd"/>
      <w:r w:rsidRPr="00FC61A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электронными сервисами. </w:t>
      </w:r>
      <w:r w:rsidRPr="00730D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условиях, когда органы исполнительной власти переходят на электронные способы взаимодействия с населением, компьютерная грамотность рассматривается как мастерство столь же необходимое, как чтение и письмо.</w:t>
      </w:r>
    </w:p>
    <w:p w:rsidR="00142052" w:rsidRPr="00F531A7" w:rsidRDefault="00142052" w:rsidP="00142052">
      <w:pPr>
        <w:pStyle w:val="a5"/>
        <w:spacing w:line="360" w:lineRule="auto"/>
        <w:ind w:left="-709" w:righ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            </w:t>
      </w:r>
      <w:r w:rsidRPr="00730DF7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Реализация проекта</w:t>
      </w:r>
      <w:r w:rsidRPr="00FC61A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«Активное долголетие </w:t>
      </w:r>
      <w:r w:rsidRPr="00FC61A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1AA">
        <w:rPr>
          <w:rFonts w:ascii="Times New Roman" w:hAnsi="Times New Roman"/>
          <w:sz w:val="28"/>
          <w:szCs w:val="28"/>
        </w:rPr>
        <w:t xml:space="preserve">по </w:t>
      </w:r>
      <w:r w:rsidRPr="00730DF7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компьютерной грамотности</w:t>
      </w:r>
      <w:r w:rsidRPr="00FC61A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для </w:t>
      </w:r>
      <w:r w:rsidRPr="00730DF7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людей пожилого возраста </w:t>
      </w:r>
      <w:r w:rsidRPr="00FC61A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- </w:t>
      </w:r>
      <w:r w:rsidRPr="00730DF7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актуальное направление социальной работы, поскольку повышение качества жизни пожилых людей является одним из ведущих направлений социальной политики государства.</w:t>
      </w:r>
      <w:r w:rsidRPr="00730DF7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br/>
      </w:r>
      <w:r w:rsidRPr="00FC61A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        </w:t>
      </w:r>
      <w:r w:rsidRPr="00730DF7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Качество жизни пожилого человека определяется не только размером пенсии. Мы обязаны создать по</w:t>
      </w:r>
      <w:r w:rsidRPr="00FC61A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-</w:t>
      </w:r>
      <w:r w:rsidRPr="00730DF7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настоящему комфорт</w:t>
      </w:r>
      <w:r w:rsidRPr="00FC61A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ную среду для пожилых людей.  По словам Президента РФ В.В.Путина</w:t>
      </w:r>
      <w:proofErr w:type="gramStart"/>
      <w:r w:rsidRPr="00FC61A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,</w:t>
      </w:r>
      <w:proofErr w:type="gramEnd"/>
      <w:r w:rsidRPr="00FC61A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м</w:t>
      </w:r>
      <w:r w:rsidRPr="00730DF7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ы не имеем права относиться к людям старшего поколения по так называ</w:t>
      </w:r>
      <w:r w:rsidRPr="00FC61A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емому «остаточному принципу»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.</w:t>
      </w:r>
      <w:r w:rsidRPr="00FC61A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В</w:t>
      </w:r>
      <w:r w:rsidRPr="00730DF7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нимательное отношение к людям старшего поколения</w:t>
      </w:r>
      <w:r w:rsidRPr="00FC61A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- это важнейшая социальная, гуманитарная, </w:t>
      </w:r>
      <w:r w:rsidRPr="00730DF7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государственная задача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.</w:t>
      </w:r>
      <w:r w:rsidRPr="00FC61A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</w:t>
      </w:r>
    </w:p>
    <w:p w:rsidR="00142052" w:rsidRPr="00546C9F" w:rsidRDefault="00142052" w:rsidP="00142052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00FC61AA">
        <w:rPr>
          <w:rFonts w:ascii="Times New Roman" w:hAnsi="Times New Roman" w:cs="Times New Roman"/>
          <w:sz w:val="28"/>
          <w:szCs w:val="28"/>
        </w:rPr>
        <w:t xml:space="preserve">               Информационные технологии</w:t>
      </w:r>
      <w:proofErr w:type="gramStart"/>
      <w:r w:rsidRPr="00FC61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1AA">
        <w:rPr>
          <w:rFonts w:ascii="Times New Roman" w:hAnsi="Times New Roman" w:cs="Times New Roman"/>
          <w:sz w:val="28"/>
          <w:szCs w:val="28"/>
        </w:rPr>
        <w:t xml:space="preserve"> гаджеты</w:t>
      </w:r>
      <w:r>
        <w:rPr>
          <w:rFonts w:ascii="Times New Roman" w:hAnsi="Times New Roman" w:cs="Times New Roman"/>
          <w:sz w:val="28"/>
          <w:szCs w:val="28"/>
        </w:rPr>
        <w:t xml:space="preserve">, современные электронные сервисы </w:t>
      </w:r>
      <w:r w:rsidRPr="00FC61AA">
        <w:rPr>
          <w:rFonts w:ascii="Times New Roman" w:hAnsi="Times New Roman" w:cs="Times New Roman"/>
          <w:sz w:val="28"/>
          <w:szCs w:val="28"/>
        </w:rPr>
        <w:t xml:space="preserve"> являются неотьемлемлой частью жизни каждого современного человека. Без компьютера, телефона  в наше время, не обойтись, даже пенсионеру! С тем, что компьютерная грамотность для пенсионера не роскошь, а способ придать жизни новый смысл, расширить круг общения, почувствовать себя идущими в ногу с современностью, – вряд ли уже кто-то поспорит. Мы начали разработку проекта, для того</w:t>
      </w:r>
      <w:proofErr w:type="gramStart"/>
      <w:r w:rsidRPr="00FC61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1AA">
        <w:rPr>
          <w:rFonts w:ascii="Times New Roman" w:hAnsi="Times New Roman" w:cs="Times New Roman"/>
          <w:sz w:val="28"/>
          <w:szCs w:val="28"/>
        </w:rPr>
        <w:t xml:space="preserve"> чтобы  также  начать морально готовить заинтересованных пожилых людей, что учиться никогда не поздно! </w:t>
      </w:r>
      <w:r w:rsidRPr="00FC61A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.</w:t>
      </w:r>
    </w:p>
    <w:p w:rsidR="00142052" w:rsidRPr="00FC61AA" w:rsidRDefault="00142052" w:rsidP="00142052">
      <w:pPr>
        <w:spacing w:after="0" w:line="360" w:lineRule="auto"/>
        <w:ind w:left="-709" w:righ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61AA">
        <w:rPr>
          <w:rFonts w:ascii="Times New Roman" w:hAnsi="Times New Roman" w:cs="Times New Roman"/>
          <w:b/>
          <w:i/>
          <w:sz w:val="28"/>
          <w:szCs w:val="28"/>
        </w:rPr>
        <w:t>Актуальность проекта</w:t>
      </w:r>
    </w:p>
    <w:p w:rsidR="00142052" w:rsidRPr="00FC61AA" w:rsidRDefault="00142052" w:rsidP="00142052">
      <w:pPr>
        <w:spacing w:after="0" w:line="360" w:lineRule="auto"/>
        <w:ind w:left="-709" w:right="-426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30D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наше время активно развивается цифровая система: все вынуждены пользоваться такими порталами как госуслуги, пенсионный фонд, сбербанк онлайн, регистратура поликлиники. Но далеко не все граждане могут воспользоваться данными услугами. Многие люди пожилого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возраста </w:t>
      </w:r>
      <w:r w:rsidRPr="00730D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не умеют пользоваться компьютером и не имеют рядом человека способного помочь</w:t>
      </w:r>
      <w:r w:rsidRPr="00FC61A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142052" w:rsidRPr="00FC61AA" w:rsidRDefault="00142052" w:rsidP="00142052">
      <w:pPr>
        <w:pStyle w:val="a5"/>
        <w:spacing w:line="360" w:lineRule="auto"/>
        <w:ind w:left="-709" w:right="-426"/>
        <w:rPr>
          <w:rFonts w:ascii="Times New Roman" w:hAnsi="Times New Roman"/>
          <w:sz w:val="28"/>
          <w:szCs w:val="28"/>
          <w:shd w:val="clear" w:color="auto" w:fill="FFFFFF"/>
        </w:rPr>
      </w:pPr>
      <w:r w:rsidRPr="00FC61AA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Социальный проект  является актуальным в решении задач по социальной адаптации пожилых людей, проживающих на территории ТОС « Уютный дворик»,  к </w:t>
      </w:r>
      <w:r w:rsidRPr="00FC61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современной информационной среде,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способствует </w:t>
      </w:r>
      <w:r w:rsidRPr="00FC61A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мерам </w:t>
      </w:r>
      <w:r w:rsidRPr="00FC61AA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 пенсионеров от   мошенеческих действий,</w:t>
      </w:r>
      <w:r w:rsidRPr="00FC61AA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использованию интерактивных сервисов и онлайн-площадок</w:t>
      </w:r>
      <w:r w:rsidRPr="00FC61AA">
        <w:rPr>
          <w:rFonts w:ascii="Times New Roman" w:hAnsi="Times New Roman"/>
          <w:sz w:val="28"/>
          <w:szCs w:val="28"/>
          <w:shd w:val="clear" w:color="auto" w:fill="FFFFFF"/>
        </w:rPr>
        <w:t xml:space="preserve"> для реализации своих потребностей и интересов</w:t>
      </w:r>
      <w:proofErr w:type="gramStart"/>
      <w:r w:rsidRPr="00FC61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Pr="00FC61AA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</w:t>
      </w:r>
      <w:r w:rsidRPr="00FC61AA">
        <w:rPr>
          <w:rFonts w:ascii="Times New Roman" w:eastAsia="Times New Roman" w:hAnsi="Times New Roman"/>
          <w:sz w:val="28"/>
          <w:szCs w:val="28"/>
          <w:lang w:eastAsia="ru-RU"/>
        </w:rPr>
        <w:t>предо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ставлению</w:t>
      </w:r>
      <w:r w:rsidRPr="00FC61AA">
        <w:rPr>
          <w:rFonts w:ascii="Times New Roman" w:eastAsia="Times New Roman" w:hAnsi="Times New Roman"/>
          <w:sz w:val="28"/>
          <w:szCs w:val="28"/>
          <w:lang w:eastAsia="ru-RU"/>
        </w:rPr>
        <w:t xml:space="preserve">  возмо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жности </w:t>
      </w:r>
      <w:r w:rsidRPr="00FC61AA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пожилым людям   общаться посредством сети Интернет, телефонов ,социальных сетей  со своими близкими, живущими в других </w:t>
      </w:r>
      <w:proofErr w:type="gramStart"/>
      <w:r w:rsidRPr="00FC61AA">
        <w:rPr>
          <w:rFonts w:ascii="Times New Roman" w:eastAsia="Times New Roman" w:hAnsi="Times New Roman"/>
          <w:sz w:val="28"/>
          <w:szCs w:val="28"/>
          <w:lang w:eastAsia="ru-RU"/>
        </w:rPr>
        <w:t>городах</w:t>
      </w:r>
      <w:proofErr w:type="gramEnd"/>
      <w:r w:rsidRPr="00FC61AA">
        <w:rPr>
          <w:rFonts w:ascii="Times New Roman" w:eastAsia="Times New Roman" w:hAnsi="Times New Roman"/>
          <w:sz w:val="28"/>
          <w:szCs w:val="28"/>
          <w:lang w:eastAsia="ru-RU"/>
        </w:rPr>
        <w:t>, пользоваться интересующей их информацией с целью  улучшения качества жизни данной катег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ории. Итогом реализации проекта станет участие в поселковых соревнованиях</w:t>
      </w:r>
      <w:r w:rsidRPr="00FC61A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пенсионеров по компьютерной грамотности </w:t>
      </w:r>
    </w:p>
    <w:p w:rsidR="00142052" w:rsidRPr="00FC61AA" w:rsidRDefault="00142052" w:rsidP="00142052">
      <w:pPr>
        <w:pStyle w:val="a5"/>
        <w:spacing w:line="360" w:lineRule="auto"/>
        <w:ind w:left="-709" w:right="-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1AA">
        <w:rPr>
          <w:rFonts w:ascii="Times New Roman" w:eastAsia="Times New Roman" w:hAnsi="Times New Roman"/>
          <w:sz w:val="28"/>
          <w:szCs w:val="28"/>
          <w:lang w:eastAsia="ru-RU"/>
        </w:rPr>
        <w:t>Уникальность проекта в том, что он реализуется впервые на территории Тунгокоченского 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2052" w:rsidRPr="00FC61AA" w:rsidRDefault="00142052" w:rsidP="00142052">
      <w:pPr>
        <w:pStyle w:val="a5"/>
        <w:spacing w:line="360" w:lineRule="auto"/>
        <w:ind w:left="-709" w:right="-426"/>
        <w:jc w:val="both"/>
        <w:rPr>
          <w:rFonts w:ascii="Times New Roman" w:hAnsi="Times New Roman"/>
          <w:sz w:val="28"/>
          <w:szCs w:val="28"/>
        </w:rPr>
      </w:pPr>
      <w:r w:rsidRPr="00FC61AA">
        <w:rPr>
          <w:rFonts w:ascii="Times New Roman" w:hAnsi="Times New Roman"/>
          <w:sz w:val="28"/>
          <w:szCs w:val="28"/>
        </w:rPr>
        <w:t xml:space="preserve">Наш проект направлен на решение следующих </w:t>
      </w:r>
      <w:r w:rsidRPr="00FC61AA">
        <w:rPr>
          <w:rFonts w:ascii="Times New Roman" w:hAnsi="Times New Roman"/>
          <w:b/>
          <w:i/>
          <w:sz w:val="28"/>
          <w:szCs w:val="28"/>
        </w:rPr>
        <w:t>проблем</w:t>
      </w:r>
      <w:r w:rsidRPr="00FC61AA">
        <w:rPr>
          <w:rFonts w:ascii="Times New Roman" w:hAnsi="Times New Roman"/>
          <w:sz w:val="28"/>
          <w:szCs w:val="28"/>
        </w:rPr>
        <w:t>:</w:t>
      </w:r>
    </w:p>
    <w:p w:rsidR="00142052" w:rsidRPr="00FC61AA" w:rsidRDefault="00142052" w:rsidP="00142052">
      <w:pPr>
        <w:pStyle w:val="a5"/>
        <w:spacing w:line="360" w:lineRule="auto"/>
        <w:ind w:left="-709" w:right="-426"/>
        <w:jc w:val="both"/>
        <w:rPr>
          <w:rFonts w:ascii="Times New Roman" w:hAnsi="Times New Roman"/>
          <w:sz w:val="28"/>
          <w:szCs w:val="28"/>
        </w:rPr>
      </w:pPr>
      <w:r w:rsidRPr="00FC61AA">
        <w:rPr>
          <w:rFonts w:ascii="Times New Roman" w:hAnsi="Times New Roman"/>
          <w:sz w:val="28"/>
          <w:szCs w:val="28"/>
        </w:rPr>
        <w:t xml:space="preserve">- </w:t>
      </w:r>
      <w:r w:rsidRPr="00FC61AA">
        <w:rPr>
          <w:rFonts w:ascii="Times New Roman" w:hAnsi="Times New Roman"/>
          <w:b/>
          <w:i/>
          <w:sz w:val="28"/>
          <w:szCs w:val="28"/>
        </w:rPr>
        <w:t>информационная, социальная изоляция и одиночество</w:t>
      </w:r>
      <w:r w:rsidRPr="00FC61AA">
        <w:rPr>
          <w:rFonts w:ascii="Times New Roman" w:hAnsi="Times New Roman"/>
          <w:sz w:val="28"/>
          <w:szCs w:val="28"/>
        </w:rPr>
        <w:t>. Данная проблема вызвана ограниченной подвижностью пожилых людей, неумением работать с современными средствами коммуникации (компьютером и Интернетом)</w:t>
      </w:r>
      <w:r>
        <w:rPr>
          <w:rFonts w:ascii="Times New Roman" w:hAnsi="Times New Roman"/>
          <w:sz w:val="28"/>
          <w:szCs w:val="28"/>
        </w:rPr>
        <w:t>,</w:t>
      </w:r>
      <w:r w:rsidRPr="00FC61AA">
        <w:rPr>
          <w:rFonts w:ascii="Times New Roman" w:hAnsi="Times New Roman"/>
          <w:sz w:val="28"/>
          <w:szCs w:val="28"/>
        </w:rPr>
        <w:t xml:space="preserve"> </w:t>
      </w:r>
      <w:r w:rsidRPr="00730DF7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пользоваться такими порталами как госуслуги, пенсионный фонд, сбербанк онлайн, регистратура поликлиники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</w:t>
      </w:r>
      <w:r w:rsidRPr="00FC61AA">
        <w:rPr>
          <w:rFonts w:ascii="Times New Roman" w:hAnsi="Times New Roman"/>
          <w:sz w:val="28"/>
          <w:szCs w:val="28"/>
        </w:rPr>
        <w:t>и получать необходимую информацию (юридическую, социальную, политическую, энциклопедическую</w:t>
      </w:r>
      <w:r>
        <w:rPr>
          <w:rFonts w:ascii="Times New Roman" w:hAnsi="Times New Roman"/>
          <w:sz w:val="28"/>
          <w:szCs w:val="28"/>
        </w:rPr>
        <w:t>)</w:t>
      </w:r>
      <w:r w:rsidRPr="00FC61AA">
        <w:rPr>
          <w:rFonts w:ascii="Times New Roman" w:hAnsi="Times New Roman"/>
          <w:sz w:val="28"/>
          <w:szCs w:val="28"/>
        </w:rPr>
        <w:t>;</w:t>
      </w:r>
    </w:p>
    <w:p w:rsidR="00142052" w:rsidRPr="00FC61AA" w:rsidRDefault="00142052" w:rsidP="00142052">
      <w:pPr>
        <w:pStyle w:val="a5"/>
        <w:spacing w:line="360" w:lineRule="auto"/>
        <w:ind w:left="-709" w:right="-426"/>
        <w:jc w:val="both"/>
        <w:rPr>
          <w:rFonts w:ascii="Times New Roman" w:hAnsi="Times New Roman"/>
          <w:b/>
          <w:sz w:val="28"/>
          <w:szCs w:val="28"/>
        </w:rPr>
      </w:pPr>
      <w:r w:rsidRPr="00FC61AA">
        <w:rPr>
          <w:rFonts w:ascii="Times New Roman" w:hAnsi="Times New Roman"/>
          <w:sz w:val="28"/>
          <w:szCs w:val="28"/>
        </w:rPr>
        <w:t xml:space="preserve">- </w:t>
      </w:r>
      <w:r w:rsidRPr="00FC61AA">
        <w:rPr>
          <w:rFonts w:ascii="Times New Roman" w:hAnsi="Times New Roman"/>
          <w:b/>
          <w:i/>
          <w:sz w:val="28"/>
          <w:szCs w:val="28"/>
        </w:rPr>
        <w:t>проблема разрыва связи поколений</w:t>
      </w:r>
      <w:r w:rsidRPr="00FC61AA">
        <w:rPr>
          <w:rFonts w:ascii="Times New Roman" w:hAnsi="Times New Roman"/>
          <w:sz w:val="28"/>
          <w:szCs w:val="28"/>
        </w:rPr>
        <w:t>. Наш проект решает её путем создания условий для общения поколений на базе Интернета и выработки культуры общения в Интернете</w:t>
      </w:r>
      <w:r w:rsidRPr="00FC61AA">
        <w:rPr>
          <w:rFonts w:ascii="Times New Roman" w:hAnsi="Times New Roman"/>
          <w:b/>
          <w:sz w:val="28"/>
          <w:szCs w:val="28"/>
        </w:rPr>
        <w:t xml:space="preserve"> </w:t>
      </w:r>
    </w:p>
    <w:p w:rsidR="00142052" w:rsidRPr="00FC61AA" w:rsidRDefault="00142052" w:rsidP="00142052">
      <w:pPr>
        <w:pStyle w:val="a5"/>
        <w:spacing w:line="360" w:lineRule="auto"/>
        <w:ind w:left="-709" w:right="-426"/>
        <w:jc w:val="both"/>
        <w:rPr>
          <w:rFonts w:ascii="Times New Roman" w:hAnsi="Times New Roman"/>
          <w:b/>
          <w:sz w:val="28"/>
          <w:szCs w:val="28"/>
        </w:rPr>
      </w:pPr>
      <w:r w:rsidRPr="00FC61AA">
        <w:rPr>
          <w:rFonts w:ascii="Times New Roman" w:hAnsi="Times New Roman"/>
          <w:b/>
          <w:sz w:val="28"/>
          <w:szCs w:val="28"/>
        </w:rPr>
        <w:t>Цель проекта:</w:t>
      </w:r>
    </w:p>
    <w:p w:rsidR="00142052" w:rsidRPr="005A6159" w:rsidRDefault="00142052" w:rsidP="00142052">
      <w:pPr>
        <w:pStyle w:val="a5"/>
        <w:spacing w:line="360" w:lineRule="auto"/>
        <w:ind w:left="-709" w:right="-426"/>
        <w:jc w:val="both"/>
        <w:rPr>
          <w:rFonts w:ascii="Times New Roman" w:hAnsi="Times New Roman"/>
          <w:sz w:val="28"/>
          <w:szCs w:val="28"/>
        </w:rPr>
      </w:pPr>
      <w:r w:rsidRPr="00730DF7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Формирование компьютерной грамотнос</w:t>
      </w:r>
      <w:r w:rsidRPr="00FC61A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ти,</w:t>
      </w:r>
      <w:r w:rsidRPr="00FC61AA">
        <w:rPr>
          <w:rFonts w:ascii="Times New Roman" w:hAnsi="Times New Roman"/>
          <w:sz w:val="28"/>
          <w:szCs w:val="28"/>
        </w:rPr>
        <w:t xml:space="preserve"> информационной безопасности, </w:t>
      </w:r>
      <w:r>
        <w:rPr>
          <w:rFonts w:ascii="Times New Roman" w:hAnsi="Times New Roman"/>
          <w:sz w:val="28"/>
          <w:szCs w:val="28"/>
        </w:rPr>
        <w:t xml:space="preserve">готовности </w:t>
      </w:r>
      <w:r w:rsidRPr="00FC61AA">
        <w:rPr>
          <w:rFonts w:ascii="Times New Roman" w:hAnsi="Times New Roman"/>
          <w:sz w:val="28"/>
          <w:szCs w:val="28"/>
        </w:rPr>
        <w:t xml:space="preserve"> получения государственных и муниципальных услуг в электронном виде у пожилого населения, проживающего на территории ТОС « Уютный дворик», </w:t>
      </w:r>
      <w:r w:rsidRPr="00FC61A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с целью </w:t>
      </w:r>
      <w:r w:rsidRPr="00FC61AA">
        <w:rPr>
          <w:rFonts w:ascii="Times New Roman" w:hAnsi="Times New Roman"/>
          <w:sz w:val="28"/>
          <w:szCs w:val="28"/>
        </w:rPr>
        <w:t>повышения  их качества жизни.</w:t>
      </w:r>
    </w:p>
    <w:p w:rsidR="00142052" w:rsidRPr="00730DF7" w:rsidRDefault="00142052" w:rsidP="00142052">
      <w:pPr>
        <w:pStyle w:val="a5"/>
        <w:spacing w:line="360" w:lineRule="auto"/>
        <w:ind w:left="-709" w:right="-426"/>
        <w:jc w:val="both"/>
        <w:rPr>
          <w:rFonts w:ascii="Times New Roman" w:hAnsi="Times New Roman"/>
          <w:b/>
          <w:sz w:val="28"/>
          <w:szCs w:val="28"/>
        </w:rPr>
      </w:pPr>
      <w:r w:rsidRPr="00FC61AA">
        <w:rPr>
          <w:rFonts w:ascii="Times New Roman" w:hAnsi="Times New Roman"/>
          <w:b/>
          <w:sz w:val="28"/>
          <w:szCs w:val="28"/>
        </w:rPr>
        <w:t>Задачи проекта:</w:t>
      </w:r>
    </w:p>
    <w:p w:rsidR="00142052" w:rsidRPr="00FC61AA" w:rsidRDefault="00D946B2" w:rsidP="00D946B2">
      <w:pPr>
        <w:shd w:val="clear" w:color="auto" w:fill="FFFFFF"/>
        <w:spacing w:after="0" w:line="360" w:lineRule="auto"/>
        <w:ind w:left="-709" w:right="-426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1.</w:t>
      </w:r>
      <w:r w:rsidR="00142052" w:rsidRPr="00730D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Организовать целевую группу проекта среди граждан пожилого возраста </w:t>
      </w:r>
    </w:p>
    <w:p w:rsidR="00142052" w:rsidRPr="00FC61AA" w:rsidRDefault="00D946B2" w:rsidP="00D946B2">
      <w:pPr>
        <w:shd w:val="clear" w:color="auto" w:fill="FFFFFF"/>
        <w:spacing w:after="0" w:line="360" w:lineRule="auto"/>
        <w:ind w:left="-709" w:right="-426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</w:t>
      </w:r>
      <w:r w:rsidR="00142052" w:rsidRPr="00730D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Разработать программу </w:t>
      </w:r>
      <w:proofErr w:type="gramStart"/>
      <w:r w:rsidR="00142052" w:rsidRPr="00730D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обучения </w:t>
      </w:r>
      <w:r w:rsidR="001420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</w:t>
      </w:r>
      <w:r w:rsidR="00142052" w:rsidRPr="00730D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по </w:t>
      </w:r>
      <w:r w:rsidR="001420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142052" w:rsidRPr="00730D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основам</w:t>
      </w:r>
      <w:proofErr w:type="gramEnd"/>
      <w:r w:rsidR="001420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142052" w:rsidRPr="00730D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компьютерной грамотности с учетом особенностей целевой группы</w:t>
      </w:r>
    </w:p>
    <w:p w:rsidR="00142052" w:rsidRPr="00FC61AA" w:rsidRDefault="00D946B2" w:rsidP="00D946B2">
      <w:pPr>
        <w:shd w:val="clear" w:color="auto" w:fill="FFFFFF"/>
        <w:spacing w:after="0" w:line="360" w:lineRule="auto"/>
        <w:ind w:left="-709" w:right="-426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3.</w:t>
      </w:r>
      <w:r w:rsidR="00142052" w:rsidRPr="00FC61A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Оборудовать помещение  для обучения компьютерной грамотности, информационной безопасности,</w:t>
      </w:r>
      <w:r w:rsidR="00142052" w:rsidRPr="00FC61AA">
        <w:rPr>
          <w:rFonts w:ascii="Times New Roman" w:hAnsi="Times New Roman" w:cs="Times New Roman"/>
          <w:sz w:val="28"/>
          <w:szCs w:val="28"/>
        </w:rPr>
        <w:t xml:space="preserve"> навыкам  получения государственных и муниципальных услуг в электронном виде</w:t>
      </w:r>
    </w:p>
    <w:p w:rsidR="00142052" w:rsidRPr="00FC61AA" w:rsidRDefault="00D946B2" w:rsidP="00D946B2">
      <w:pPr>
        <w:shd w:val="clear" w:color="auto" w:fill="FFFFFF"/>
        <w:spacing w:after="0" w:line="360" w:lineRule="auto"/>
        <w:ind w:left="-709" w:right="-426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</w:t>
      </w:r>
      <w:r w:rsidR="00142052" w:rsidRPr="00FC61A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Обучить основам компьютерной грамотности пожилое население</w:t>
      </w:r>
      <w:proofErr w:type="gramStart"/>
      <w:r w:rsidR="00142052" w:rsidRPr="00FC61A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,</w:t>
      </w:r>
      <w:proofErr w:type="gramEnd"/>
      <w:r w:rsidR="00142052" w:rsidRPr="00FC61A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142052" w:rsidRPr="00FC61AA">
        <w:rPr>
          <w:rFonts w:ascii="Times New Roman" w:hAnsi="Times New Roman" w:cs="Times New Roman"/>
          <w:sz w:val="28"/>
          <w:szCs w:val="28"/>
        </w:rPr>
        <w:t>способствовать более близкому общению членов семьи, укреплению духовных ценностей семьи.</w:t>
      </w:r>
      <w:r w:rsidR="001420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проживающего </w:t>
      </w:r>
      <w:r w:rsidR="00142052" w:rsidRPr="00FC61A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на территории ТОС « Уютный дворик».</w:t>
      </w:r>
    </w:p>
    <w:p w:rsidR="00142052" w:rsidRPr="00FC61AA" w:rsidRDefault="00D946B2" w:rsidP="00D946B2">
      <w:pPr>
        <w:shd w:val="clear" w:color="auto" w:fill="FFFFFF"/>
        <w:spacing w:after="0" w:line="360" w:lineRule="auto"/>
        <w:ind w:left="-709" w:right="-426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</w:t>
      </w:r>
      <w:r w:rsidR="001420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Ор</w:t>
      </w:r>
      <w:r w:rsidR="00142052" w:rsidRPr="00FC61A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ганизовать и провести поселковые соревнования по компьютерной грамотности среди пенсионеров</w:t>
      </w:r>
    </w:p>
    <w:p w:rsidR="00142052" w:rsidRPr="00FC61AA" w:rsidRDefault="00142052" w:rsidP="00142052">
      <w:pPr>
        <w:pStyle w:val="a5"/>
        <w:spacing w:line="360" w:lineRule="auto"/>
        <w:ind w:left="-709" w:right="-426"/>
        <w:jc w:val="both"/>
        <w:rPr>
          <w:rFonts w:ascii="Times New Roman" w:hAnsi="Times New Roman"/>
          <w:sz w:val="28"/>
          <w:szCs w:val="28"/>
        </w:rPr>
      </w:pPr>
    </w:p>
    <w:p w:rsidR="00142052" w:rsidRPr="00FC61AA" w:rsidRDefault="00142052" w:rsidP="00142052">
      <w:pPr>
        <w:pStyle w:val="a5"/>
        <w:spacing w:line="360" w:lineRule="auto"/>
        <w:ind w:left="-709" w:right="-426"/>
        <w:jc w:val="both"/>
        <w:rPr>
          <w:rFonts w:ascii="Times New Roman" w:hAnsi="Times New Roman"/>
          <w:b/>
          <w:sz w:val="28"/>
          <w:szCs w:val="28"/>
        </w:rPr>
      </w:pPr>
      <w:r w:rsidRPr="00FC61AA">
        <w:rPr>
          <w:rFonts w:ascii="Times New Roman" w:hAnsi="Times New Roman"/>
          <w:b/>
          <w:sz w:val="28"/>
          <w:szCs w:val="28"/>
        </w:rPr>
        <w:t>Классификация проекта:</w:t>
      </w:r>
    </w:p>
    <w:p w:rsidR="00142052" w:rsidRPr="00FC61AA" w:rsidRDefault="00142052" w:rsidP="00142052">
      <w:pPr>
        <w:pStyle w:val="a5"/>
        <w:spacing w:line="360" w:lineRule="auto"/>
        <w:ind w:left="-709" w:right="-426"/>
        <w:rPr>
          <w:rFonts w:ascii="Times New Roman" w:hAnsi="Times New Roman"/>
          <w:b/>
          <w:sz w:val="28"/>
          <w:szCs w:val="28"/>
        </w:rPr>
      </w:pPr>
    </w:p>
    <w:p w:rsidR="00142052" w:rsidRPr="00FC61AA" w:rsidRDefault="00142052" w:rsidP="00142052">
      <w:pPr>
        <w:pStyle w:val="a5"/>
        <w:spacing w:line="360" w:lineRule="auto"/>
        <w:ind w:left="-709" w:right="-426"/>
        <w:rPr>
          <w:rFonts w:ascii="Times New Roman" w:hAnsi="Times New Roman"/>
          <w:sz w:val="28"/>
          <w:szCs w:val="28"/>
        </w:rPr>
      </w:pPr>
      <w:r w:rsidRPr="00FC61AA">
        <w:rPr>
          <w:rFonts w:ascii="Times New Roman" w:hAnsi="Times New Roman"/>
          <w:sz w:val="28"/>
          <w:szCs w:val="28"/>
        </w:rPr>
        <w:t>- по форме работы – занятия будут проводиться в малых группах, а некоторые на дому;</w:t>
      </w:r>
    </w:p>
    <w:p w:rsidR="00142052" w:rsidRPr="00FC61AA" w:rsidRDefault="00142052" w:rsidP="00142052">
      <w:pPr>
        <w:pStyle w:val="a5"/>
        <w:spacing w:line="360" w:lineRule="auto"/>
        <w:ind w:left="-709" w:right="-426"/>
        <w:jc w:val="both"/>
        <w:rPr>
          <w:rFonts w:ascii="Times New Roman" w:hAnsi="Times New Roman"/>
          <w:b/>
          <w:sz w:val="28"/>
          <w:szCs w:val="28"/>
        </w:rPr>
      </w:pPr>
      <w:r w:rsidRPr="00FC61AA">
        <w:rPr>
          <w:rFonts w:ascii="Times New Roman" w:hAnsi="Times New Roman"/>
          <w:sz w:val="28"/>
          <w:szCs w:val="28"/>
        </w:rPr>
        <w:t>- по способу выбора проекта – выбор в процессе коллективного обсуждения</w:t>
      </w:r>
      <w:r w:rsidRPr="00FC61AA">
        <w:rPr>
          <w:rFonts w:ascii="Times New Roman" w:hAnsi="Times New Roman"/>
          <w:b/>
          <w:sz w:val="28"/>
          <w:szCs w:val="28"/>
        </w:rPr>
        <w:t xml:space="preserve"> </w:t>
      </w:r>
    </w:p>
    <w:p w:rsidR="00142052" w:rsidRPr="00FC61AA" w:rsidRDefault="00142052" w:rsidP="00142052">
      <w:pPr>
        <w:pStyle w:val="a5"/>
        <w:spacing w:line="360" w:lineRule="auto"/>
        <w:ind w:left="-709" w:right="-426"/>
        <w:rPr>
          <w:rFonts w:ascii="Times New Roman" w:hAnsi="Times New Roman"/>
          <w:sz w:val="28"/>
          <w:szCs w:val="28"/>
        </w:rPr>
      </w:pPr>
      <w:r w:rsidRPr="00FC61AA">
        <w:rPr>
          <w:rFonts w:ascii="Times New Roman" w:hAnsi="Times New Roman"/>
          <w:sz w:val="28"/>
          <w:szCs w:val="28"/>
        </w:rPr>
        <w:t>- по времени реализации проекта – краткосрочный, проект реализуется в течение 6 месяцев;</w:t>
      </w:r>
    </w:p>
    <w:p w:rsidR="00142052" w:rsidRPr="00FC61AA" w:rsidRDefault="00142052" w:rsidP="00142052">
      <w:pPr>
        <w:pStyle w:val="a5"/>
        <w:spacing w:line="360" w:lineRule="auto"/>
        <w:ind w:left="-709" w:right="-426"/>
        <w:rPr>
          <w:rFonts w:ascii="Times New Roman" w:hAnsi="Times New Roman"/>
          <w:sz w:val="28"/>
          <w:szCs w:val="28"/>
        </w:rPr>
      </w:pPr>
      <w:r w:rsidRPr="00FC61AA">
        <w:rPr>
          <w:rFonts w:ascii="Times New Roman" w:hAnsi="Times New Roman"/>
          <w:sz w:val="28"/>
          <w:szCs w:val="28"/>
        </w:rPr>
        <w:t>- по направленности работы – популяризация знаний, углубление знаний в  области информационных технологий</w:t>
      </w:r>
      <w:proofErr w:type="gramStart"/>
      <w:r w:rsidRPr="00FC61A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C61AA">
        <w:rPr>
          <w:rFonts w:ascii="Times New Roman" w:hAnsi="Times New Roman"/>
          <w:sz w:val="28"/>
          <w:szCs w:val="28"/>
        </w:rPr>
        <w:t xml:space="preserve"> </w:t>
      </w:r>
    </w:p>
    <w:p w:rsidR="00142052" w:rsidRPr="00FC61AA" w:rsidRDefault="00142052" w:rsidP="00142052">
      <w:pPr>
        <w:spacing w:after="0" w:line="360" w:lineRule="auto"/>
        <w:ind w:left="-709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1AA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</w:p>
    <w:p w:rsidR="00142052" w:rsidRPr="00FC61AA" w:rsidRDefault="00142052" w:rsidP="00142052">
      <w:pPr>
        <w:spacing w:after="0" w:line="360" w:lineRule="auto"/>
        <w:ind w:left="-709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-пожилые люди </w:t>
      </w:r>
      <w:r w:rsidRPr="00FC61AA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50 до 75 лет, проживающие на территории ТОС «Уютный дворик»</w:t>
      </w:r>
    </w:p>
    <w:p w:rsidR="00142052" w:rsidRPr="00FC61AA" w:rsidRDefault="00142052" w:rsidP="00142052">
      <w:pPr>
        <w:spacing w:after="0" w:line="360" w:lineRule="auto"/>
        <w:ind w:left="-709" w:right="-426" w:firstLine="709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FC61A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 целью наилучшего освоения ма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териала участников разделят на  группы</w:t>
      </w:r>
      <w:proofErr w:type="gram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FC61A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proofErr w:type="gramEnd"/>
      <w:r w:rsidRPr="00FC61A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 курс обучен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ия входят цикл </w:t>
      </w:r>
      <w:r w:rsidRPr="00FC61A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занятий на каждую группу в специально оборудованном помещении. Каждое занятие состоит из двух частей: лекции и практической части, которая помогает закрепить полученный теоретический материал. Для проведения практической части занятий будут привлечены волонтеры-старшеклассники </w:t>
      </w:r>
    </w:p>
    <w:p w:rsidR="00142052" w:rsidRDefault="00142052" w:rsidP="00142052">
      <w:pPr>
        <w:pStyle w:val="2"/>
        <w:shd w:val="clear" w:color="auto" w:fill="FFFFFF"/>
        <w:spacing w:before="0" w:beforeAutospacing="0" w:after="0" w:afterAutospacing="0" w:line="360" w:lineRule="auto"/>
        <w:ind w:left="-709" w:right="-426" w:firstLine="709"/>
        <w:rPr>
          <w:b w:val="0"/>
          <w:color w:val="282828"/>
          <w:sz w:val="28"/>
          <w:szCs w:val="28"/>
          <w:shd w:val="clear" w:color="auto" w:fill="FFFFFF"/>
        </w:rPr>
      </w:pPr>
      <w:r w:rsidRPr="00FC61AA">
        <w:rPr>
          <w:b w:val="0"/>
          <w:color w:val="282828"/>
          <w:sz w:val="28"/>
          <w:szCs w:val="28"/>
          <w:shd w:val="clear" w:color="auto" w:fill="FFFFFF"/>
        </w:rPr>
        <w:t>С учетом особенности целевой группы занятия проводятся два раза в неделю по 2 часа.</w:t>
      </w:r>
      <w:r w:rsidRPr="00FC61AA">
        <w:rPr>
          <w:b w:val="0"/>
          <w:color w:val="282828"/>
          <w:sz w:val="28"/>
          <w:szCs w:val="28"/>
        </w:rPr>
        <w:br/>
      </w:r>
      <w:r>
        <w:rPr>
          <w:b w:val="0"/>
          <w:color w:val="282828"/>
          <w:sz w:val="28"/>
          <w:szCs w:val="28"/>
          <w:shd w:val="clear" w:color="auto" w:fill="FFFFFF"/>
        </w:rPr>
        <w:t xml:space="preserve">               </w:t>
      </w:r>
      <w:r w:rsidRPr="00FC61AA">
        <w:rPr>
          <w:b w:val="0"/>
          <w:color w:val="282828"/>
          <w:sz w:val="28"/>
          <w:szCs w:val="28"/>
          <w:shd w:val="clear" w:color="auto" w:fill="FFFFFF"/>
        </w:rPr>
        <w:t xml:space="preserve">В результате проведения занятий люди пожилого возраста научатся уверенно общаться с персональным компьютером, </w:t>
      </w:r>
      <w:r>
        <w:rPr>
          <w:b w:val="0"/>
          <w:color w:val="282828"/>
          <w:sz w:val="28"/>
          <w:szCs w:val="28"/>
          <w:shd w:val="clear" w:color="auto" w:fill="FFFFFF"/>
        </w:rPr>
        <w:t>другими гаджетами</w:t>
      </w:r>
      <w:proofErr w:type="gramStart"/>
      <w:r>
        <w:rPr>
          <w:b w:val="0"/>
          <w:color w:val="282828"/>
          <w:sz w:val="28"/>
          <w:szCs w:val="28"/>
          <w:shd w:val="clear" w:color="auto" w:fill="FFFFFF"/>
        </w:rPr>
        <w:t xml:space="preserve"> ,</w:t>
      </w:r>
      <w:proofErr w:type="gramEnd"/>
      <w:r w:rsidRPr="00FC61AA">
        <w:rPr>
          <w:b w:val="0"/>
          <w:color w:val="282828"/>
          <w:sz w:val="28"/>
          <w:szCs w:val="28"/>
          <w:shd w:val="clear" w:color="auto" w:fill="FFFFFF"/>
        </w:rPr>
        <w:t xml:space="preserve">самостоятельно создавать и форматировать текстовые документы и сохранять их в памяти </w:t>
      </w:r>
      <w:r w:rsidRPr="00FC61AA">
        <w:rPr>
          <w:b w:val="0"/>
          <w:color w:val="282828"/>
          <w:sz w:val="28"/>
          <w:szCs w:val="28"/>
          <w:shd w:val="clear" w:color="auto" w:fill="FFFFFF"/>
        </w:rPr>
        <w:lastRenderedPageBreak/>
        <w:t>компьютера, работать с устройствами внешней памяти компьютера (флеш память), работать с электро</w:t>
      </w:r>
      <w:r>
        <w:rPr>
          <w:b w:val="0"/>
          <w:color w:val="282828"/>
          <w:sz w:val="28"/>
          <w:szCs w:val="28"/>
          <w:shd w:val="clear" w:color="auto" w:fill="FFFFFF"/>
        </w:rPr>
        <w:t>нной почтой, быстро находить в И</w:t>
      </w:r>
      <w:r w:rsidRPr="00FC61AA">
        <w:rPr>
          <w:b w:val="0"/>
          <w:color w:val="282828"/>
          <w:sz w:val="28"/>
          <w:szCs w:val="28"/>
          <w:shd w:val="clear" w:color="auto" w:fill="FFFFFF"/>
        </w:rPr>
        <w:t>нтернете необходимую информацию познакомятся с основными программами, сайтами госуслуг, возможностями сбербанка онлайн,основами  иинформационной безопасности , что будет способствовать их персональному развитию, сохранению активной жизненной позиции. Курс обучения даст целевой группе возможность получения знаний и навыков, необходимых для работы</w:t>
      </w:r>
      <w:r>
        <w:rPr>
          <w:b w:val="0"/>
          <w:color w:val="282828"/>
          <w:sz w:val="28"/>
          <w:szCs w:val="28"/>
          <w:shd w:val="clear" w:color="auto" w:fill="FFFFFF"/>
        </w:rPr>
        <w:t xml:space="preserve"> на компьютере и гаджетах,  в сети И</w:t>
      </w:r>
      <w:r w:rsidRPr="00FC61AA">
        <w:rPr>
          <w:b w:val="0"/>
          <w:color w:val="282828"/>
          <w:sz w:val="28"/>
          <w:szCs w:val="28"/>
          <w:shd w:val="clear" w:color="auto" w:fill="FFFFFF"/>
        </w:rPr>
        <w:t>нтернет.</w:t>
      </w:r>
      <w:r w:rsidRPr="00FC61AA">
        <w:rPr>
          <w:b w:val="0"/>
          <w:color w:val="282828"/>
          <w:sz w:val="28"/>
          <w:szCs w:val="28"/>
        </w:rPr>
        <w:br/>
      </w:r>
      <w:r>
        <w:rPr>
          <w:b w:val="0"/>
          <w:color w:val="282828"/>
          <w:sz w:val="28"/>
          <w:szCs w:val="28"/>
          <w:shd w:val="clear" w:color="auto" w:fill="FFFFFF"/>
        </w:rPr>
        <w:t xml:space="preserve">           </w:t>
      </w:r>
      <w:r w:rsidRPr="00FC61AA">
        <w:rPr>
          <w:b w:val="0"/>
          <w:color w:val="282828"/>
          <w:sz w:val="28"/>
          <w:szCs w:val="28"/>
          <w:shd w:val="clear" w:color="auto" w:fill="FFFFFF"/>
        </w:rPr>
        <w:t>По завершению проекта участники  смогут свободно применять знания и навыки</w:t>
      </w:r>
      <w:r>
        <w:rPr>
          <w:b w:val="0"/>
          <w:color w:val="282828"/>
          <w:sz w:val="28"/>
          <w:szCs w:val="28"/>
          <w:shd w:val="clear" w:color="auto" w:fill="FFFFFF"/>
        </w:rPr>
        <w:t>,</w:t>
      </w:r>
      <w:r w:rsidRPr="00FC61AA">
        <w:rPr>
          <w:b w:val="0"/>
          <w:color w:val="282828"/>
          <w:sz w:val="28"/>
          <w:szCs w:val="28"/>
          <w:shd w:val="clear" w:color="auto" w:fill="FFFFFF"/>
        </w:rPr>
        <w:t xml:space="preserve"> полученные на занятиях, для удовлетворения информационных потребностей. Новые знания и умения будут способствовать снижению уровня социального дискомфорта людей пожилого возраста</w:t>
      </w:r>
      <w:proofErr w:type="gramStart"/>
      <w:r w:rsidRPr="00FC61AA">
        <w:rPr>
          <w:b w:val="0"/>
          <w:color w:val="282828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282828"/>
          <w:sz w:val="28"/>
          <w:szCs w:val="28"/>
          <w:shd w:val="clear" w:color="auto" w:fill="FFFFFF"/>
        </w:rPr>
        <w:t>.</w:t>
      </w:r>
      <w:proofErr w:type="gramEnd"/>
    </w:p>
    <w:p w:rsidR="00142052" w:rsidRPr="00EC5B77" w:rsidRDefault="00142052" w:rsidP="00142052">
      <w:pPr>
        <w:pStyle w:val="2"/>
        <w:shd w:val="clear" w:color="auto" w:fill="FFFFFF"/>
        <w:spacing w:before="0" w:beforeAutospacing="0" w:after="0" w:afterAutospacing="0" w:line="360" w:lineRule="auto"/>
        <w:ind w:left="-709" w:right="-426" w:firstLine="709"/>
        <w:rPr>
          <w:b w:val="0"/>
          <w:color w:val="282828"/>
          <w:sz w:val="28"/>
          <w:szCs w:val="28"/>
          <w:shd w:val="clear" w:color="auto" w:fill="FFFFFF"/>
        </w:rPr>
      </w:pPr>
      <w:r w:rsidRPr="00FC61AA">
        <w:rPr>
          <w:b w:val="0"/>
          <w:color w:val="282828"/>
          <w:sz w:val="28"/>
          <w:szCs w:val="28"/>
          <w:shd w:val="clear" w:color="auto" w:fill="FFFFFF"/>
        </w:rPr>
        <w:t>Реализация проекта позволит решить проблему социальной изоляции и одиночества целевой группы, проблему информационного стресса в условиях быстро развивающихся информационных технологий. Обучение компьютерной грамотности даст возможность целевой группе проекта реализовать себя в новых сферах, сделает более удобным, простым и мобильным решение многих задач.</w:t>
      </w:r>
      <w:r w:rsidRPr="00FC61AA">
        <w:rPr>
          <w:b w:val="0"/>
          <w:color w:val="282828"/>
          <w:sz w:val="28"/>
          <w:szCs w:val="28"/>
        </w:rPr>
        <w:t xml:space="preserve"> </w:t>
      </w:r>
    </w:p>
    <w:p w:rsidR="00142052" w:rsidRPr="004A7803" w:rsidRDefault="00142052" w:rsidP="00142052">
      <w:pPr>
        <w:shd w:val="clear" w:color="auto" w:fill="FFFFFF"/>
        <w:spacing w:after="0" w:line="360" w:lineRule="auto"/>
        <w:ind w:left="-709" w:right="-426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Т</w:t>
      </w:r>
      <w:r w:rsidRPr="00730D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аким образом, компьютерная грамотность для людей старшего поколения станет началом их новой жизни, более интересной и насыщенной. Реализация проекта </w:t>
      </w:r>
      <w:r w:rsidRPr="00EC5B77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Активное долголетие</w:t>
      </w:r>
      <w:r w:rsidRPr="00EC5B77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» н</w:t>
      </w:r>
      <w:r w:rsidRPr="00730DF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аправит людей пожилого возраста на включение в общественную жизнь вне зависимости от воз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раста и физических возможностей.</w:t>
      </w:r>
    </w:p>
    <w:p w:rsidR="00142052" w:rsidRDefault="00142052" w:rsidP="00142052">
      <w:pPr>
        <w:shd w:val="clear" w:color="auto" w:fill="FFFFFF"/>
        <w:spacing w:after="0" w:line="360" w:lineRule="auto"/>
        <w:ind w:left="-709" w:right="-426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730DF7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География проекта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:</w:t>
      </w:r>
    </w:p>
    <w:p w:rsidR="00142052" w:rsidRDefault="00142052" w:rsidP="00142052">
      <w:pPr>
        <w:shd w:val="clear" w:color="auto" w:fill="FFFFFF"/>
        <w:spacing w:after="0" w:line="360" w:lineRule="auto"/>
        <w:ind w:left="-709" w:right="-426"/>
        <w:outlineLvl w:val="1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 w:rsidRPr="0001351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пгт. </w:t>
      </w:r>
      <w:proofErr w:type="gramStart"/>
      <w:r w:rsidRPr="0001351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Вершино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–</w:t>
      </w:r>
      <w:r w:rsidRPr="0001351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</w:t>
      </w:r>
      <w:r w:rsidRPr="00013515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Дарасунский</w:t>
      </w:r>
      <w:proofErr w:type="gramEnd"/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Тунгокоченского МО</w:t>
      </w:r>
    </w:p>
    <w:p w:rsidR="00142052" w:rsidRDefault="00142052" w:rsidP="00142052">
      <w:pPr>
        <w:shd w:val="clear" w:color="auto" w:fill="FFFFFF"/>
        <w:spacing w:after="0" w:line="360" w:lineRule="auto"/>
        <w:ind w:left="-709" w:right="-426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4A7803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Планируемый охват участников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:</w:t>
      </w:r>
    </w:p>
    <w:p w:rsidR="00142052" w:rsidRPr="00B85C0F" w:rsidRDefault="00142052" w:rsidP="00142052">
      <w:pPr>
        <w:spacing w:after="0" w:line="240" w:lineRule="auto"/>
        <w:ind w:left="34" w:right="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        </w:t>
      </w:r>
      <w:r w:rsidRPr="004A7803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Уникальные участники – пенсионеры в возрасте от 50 до 75 лет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.</w:t>
      </w:r>
    </w:p>
    <w:p w:rsidR="00142052" w:rsidRDefault="00142052" w:rsidP="00142052">
      <w:pPr>
        <w:shd w:val="clear" w:color="auto" w:fill="FFFFFF"/>
        <w:spacing w:after="0" w:line="240" w:lineRule="auto"/>
        <w:ind w:left="-709" w:right="-42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85C0F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Количество участников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</w:t>
      </w:r>
      <w:r w:rsidR="0076473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- 25</w:t>
      </w:r>
      <w:r w:rsidRPr="00B85C0F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, </w:t>
      </w:r>
      <w:r w:rsidRPr="00B85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AA">
        <w:rPr>
          <w:rFonts w:ascii="Times New Roman" w:eastAsia="Times New Roman" w:hAnsi="Times New Roman" w:cs="Times New Roman"/>
          <w:sz w:val="28"/>
          <w:szCs w:val="28"/>
        </w:rPr>
        <w:t xml:space="preserve">проживающих на территории ТОС </w:t>
      </w:r>
    </w:p>
    <w:p w:rsidR="00142052" w:rsidRDefault="00142052" w:rsidP="00142052">
      <w:pPr>
        <w:shd w:val="clear" w:color="auto" w:fill="FFFFFF"/>
        <w:spacing w:after="0" w:line="240" w:lineRule="auto"/>
        <w:ind w:left="-709" w:right="-426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FC61AA">
        <w:rPr>
          <w:rFonts w:ascii="Times New Roman" w:eastAsia="Times New Roman" w:hAnsi="Times New Roman" w:cs="Times New Roman"/>
          <w:sz w:val="28"/>
          <w:szCs w:val="28"/>
        </w:rPr>
        <w:t>« Уютный дворик»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052" w:rsidRPr="00FC61AA" w:rsidRDefault="00142052" w:rsidP="00142052">
      <w:pPr>
        <w:spacing w:after="0" w:line="360" w:lineRule="auto"/>
        <w:ind w:left="-709" w:righ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Механизм и поэтапный план реализации проекта:</w:t>
      </w:r>
    </w:p>
    <w:tbl>
      <w:tblPr>
        <w:tblStyle w:val="a4"/>
        <w:tblW w:w="0" w:type="auto"/>
        <w:tblInd w:w="-426" w:type="dxa"/>
        <w:tblLook w:val="04A0"/>
      </w:tblPr>
      <w:tblGrid>
        <w:gridCol w:w="676"/>
        <w:gridCol w:w="6095"/>
        <w:gridCol w:w="2800"/>
      </w:tblGrid>
      <w:tr w:rsidR="00142052" w:rsidRPr="00FC61AA" w:rsidTr="00AD3A08">
        <w:tc>
          <w:tcPr>
            <w:tcW w:w="676" w:type="dxa"/>
          </w:tcPr>
          <w:p w:rsidR="00142052" w:rsidRPr="00FC61AA" w:rsidRDefault="00142052" w:rsidP="00AD3A08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1A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142052" w:rsidRPr="00FC61AA" w:rsidRDefault="00142052" w:rsidP="00AD3A08">
            <w:pPr>
              <w:spacing w:line="360" w:lineRule="auto"/>
              <w:ind w:left="34"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1A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0" w:type="dxa"/>
          </w:tcPr>
          <w:p w:rsidR="00142052" w:rsidRPr="00FC61AA" w:rsidRDefault="00142052" w:rsidP="00AD3A08">
            <w:pPr>
              <w:spacing w:line="360" w:lineRule="auto"/>
              <w:ind w:left="34"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1A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42052" w:rsidRPr="00FC61AA" w:rsidTr="00AD3A08">
        <w:tc>
          <w:tcPr>
            <w:tcW w:w="676" w:type="dxa"/>
          </w:tcPr>
          <w:p w:rsidR="00142052" w:rsidRPr="00FC61AA" w:rsidRDefault="00142052" w:rsidP="00AD3A08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1A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142052" w:rsidRPr="00FC61AA" w:rsidRDefault="00142052" w:rsidP="00AD3A08">
            <w:pPr>
              <w:pStyle w:val="a3"/>
              <w:shd w:val="clear" w:color="auto" w:fill="FFFFFF" w:themeFill="background1"/>
              <w:spacing w:before="0" w:beforeAutospacing="0" w:after="0" w:afterAutospacing="0" w:line="360" w:lineRule="auto"/>
              <w:ind w:left="34" w:right="317"/>
              <w:jc w:val="both"/>
              <w:rPr>
                <w:sz w:val="28"/>
                <w:szCs w:val="28"/>
              </w:rPr>
            </w:pPr>
            <w:r w:rsidRPr="00FC61AA">
              <w:rPr>
                <w:sz w:val="28"/>
                <w:szCs w:val="28"/>
              </w:rPr>
              <w:t>Сбор информации о пожилых людях в возрасте от 50 до 75 лет, проживающих на территории ТОС « Уютный дворик»</w:t>
            </w:r>
          </w:p>
          <w:p w:rsidR="00142052" w:rsidRPr="00FC61AA" w:rsidRDefault="00142052" w:rsidP="00AD3A08">
            <w:pPr>
              <w:spacing w:line="360" w:lineRule="auto"/>
              <w:ind w:left="34"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42052" w:rsidRPr="00FC61AA" w:rsidRDefault="00142052" w:rsidP="00AD3A08">
            <w:pPr>
              <w:spacing w:line="360" w:lineRule="auto"/>
              <w:ind w:left="34"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r w:rsidRPr="00FC61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 г</w:t>
            </w:r>
          </w:p>
        </w:tc>
      </w:tr>
      <w:tr w:rsidR="00142052" w:rsidRPr="00FC61AA" w:rsidTr="00AD3A08">
        <w:tc>
          <w:tcPr>
            <w:tcW w:w="676" w:type="dxa"/>
          </w:tcPr>
          <w:p w:rsidR="00142052" w:rsidRPr="00FC61AA" w:rsidRDefault="00142052" w:rsidP="00AD3A08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1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095" w:type="dxa"/>
          </w:tcPr>
          <w:p w:rsidR="00142052" w:rsidRPr="00FC61AA" w:rsidRDefault="00142052" w:rsidP="00AD3A08">
            <w:pPr>
              <w:pStyle w:val="a3"/>
              <w:shd w:val="clear" w:color="auto" w:fill="FFFFFF" w:themeFill="background1"/>
              <w:spacing w:before="0" w:beforeAutospacing="0" w:after="0" w:afterAutospacing="0" w:line="360" w:lineRule="auto"/>
              <w:ind w:left="34" w:right="317"/>
              <w:jc w:val="both"/>
              <w:rPr>
                <w:sz w:val="28"/>
                <w:szCs w:val="28"/>
              </w:rPr>
            </w:pPr>
            <w:r w:rsidRPr="00FC61AA">
              <w:rPr>
                <w:sz w:val="28"/>
                <w:szCs w:val="28"/>
              </w:rPr>
              <w:t>Приобретение  обору</w:t>
            </w:r>
            <w:r>
              <w:rPr>
                <w:sz w:val="28"/>
                <w:szCs w:val="28"/>
              </w:rPr>
              <w:t>дования и оборудование помещений</w:t>
            </w:r>
            <w:r w:rsidRPr="00FC61AA">
              <w:rPr>
                <w:sz w:val="28"/>
                <w:szCs w:val="28"/>
              </w:rPr>
              <w:t xml:space="preserve"> для проведения</w:t>
            </w:r>
            <w:r>
              <w:rPr>
                <w:sz w:val="28"/>
                <w:szCs w:val="28"/>
              </w:rPr>
              <w:t xml:space="preserve"> занятий </w:t>
            </w:r>
          </w:p>
        </w:tc>
        <w:tc>
          <w:tcPr>
            <w:tcW w:w="2800" w:type="dxa"/>
          </w:tcPr>
          <w:p w:rsidR="00142052" w:rsidRPr="00FC61AA" w:rsidRDefault="00142052" w:rsidP="00AD3A08">
            <w:pPr>
              <w:spacing w:line="360" w:lineRule="auto"/>
              <w:ind w:left="34"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</w:t>
            </w:r>
            <w:r w:rsidRPr="00FC61AA">
              <w:rPr>
                <w:rFonts w:ascii="Times New Roman" w:eastAsia="Times New Roman" w:hAnsi="Times New Roman" w:cs="Times New Roman"/>
                <w:sz w:val="28"/>
                <w:szCs w:val="28"/>
              </w:rPr>
              <w:t>5 апреля  2025г.</w:t>
            </w:r>
          </w:p>
        </w:tc>
      </w:tr>
      <w:tr w:rsidR="00142052" w:rsidRPr="00FC61AA" w:rsidTr="00AD3A08">
        <w:tc>
          <w:tcPr>
            <w:tcW w:w="676" w:type="dxa"/>
          </w:tcPr>
          <w:p w:rsidR="00142052" w:rsidRPr="00FC61AA" w:rsidRDefault="00142052" w:rsidP="00AD3A08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1A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142052" w:rsidRDefault="00142052" w:rsidP="00AD3A08">
            <w:pPr>
              <w:spacing w:line="360" w:lineRule="auto"/>
              <w:ind w:left="34"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1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пожилых людей в возрасте от 50 до 75 лет, проживающих на территории ТОС </w:t>
            </w:r>
          </w:p>
          <w:p w:rsidR="00142052" w:rsidRPr="00FC61AA" w:rsidRDefault="00142052" w:rsidP="00AD3A08">
            <w:pPr>
              <w:spacing w:line="360" w:lineRule="auto"/>
              <w:ind w:left="34"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1AA">
              <w:rPr>
                <w:rFonts w:ascii="Times New Roman" w:eastAsia="Times New Roman" w:hAnsi="Times New Roman" w:cs="Times New Roman"/>
                <w:sz w:val="28"/>
                <w:szCs w:val="28"/>
              </w:rPr>
              <w:t>« Уютный дворик» компьютерной грамотности</w:t>
            </w:r>
          </w:p>
        </w:tc>
        <w:tc>
          <w:tcPr>
            <w:tcW w:w="2800" w:type="dxa"/>
          </w:tcPr>
          <w:p w:rsidR="00142052" w:rsidRPr="00FC61AA" w:rsidRDefault="00142052" w:rsidP="00AD3A08">
            <w:pPr>
              <w:spacing w:line="360" w:lineRule="auto"/>
              <w:ind w:left="34" w:right="-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26</w:t>
            </w:r>
            <w:r w:rsidRPr="00FC61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142052" w:rsidRPr="00FC61AA" w:rsidRDefault="00142052" w:rsidP="00AD3A08">
            <w:pPr>
              <w:spacing w:line="360" w:lineRule="auto"/>
              <w:ind w:left="34" w:right="-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сентября</w:t>
            </w:r>
            <w:r w:rsidRPr="00FC61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2025г </w:t>
            </w:r>
          </w:p>
        </w:tc>
      </w:tr>
      <w:tr w:rsidR="00142052" w:rsidRPr="00FC61AA" w:rsidTr="00AD3A08">
        <w:tc>
          <w:tcPr>
            <w:tcW w:w="676" w:type="dxa"/>
          </w:tcPr>
          <w:p w:rsidR="00142052" w:rsidRPr="00FC61AA" w:rsidRDefault="00142052" w:rsidP="00AD3A08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1A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142052" w:rsidRPr="00FC61AA" w:rsidRDefault="00142052" w:rsidP="00AD3A08">
            <w:pPr>
              <w:spacing w:line="36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1A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поселковых соревнований среди пенсионеров по компьютерной грамотности по окончанию обучения</w:t>
            </w:r>
          </w:p>
        </w:tc>
        <w:tc>
          <w:tcPr>
            <w:tcW w:w="2800" w:type="dxa"/>
          </w:tcPr>
          <w:p w:rsidR="00142052" w:rsidRDefault="00142052" w:rsidP="00AD3A08">
            <w:pPr>
              <w:spacing w:line="360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ок</w:t>
            </w:r>
            <w:r w:rsidRPr="00FC61AA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тября 2025г</w:t>
            </w:r>
          </w:p>
          <w:p w:rsidR="00142052" w:rsidRPr="00FC61AA" w:rsidRDefault="00142052" w:rsidP="00AD3A08">
            <w:pPr>
              <w:spacing w:line="360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День пожилого человека)</w:t>
            </w:r>
          </w:p>
        </w:tc>
      </w:tr>
      <w:tr w:rsidR="00142052" w:rsidRPr="00FC61AA" w:rsidTr="00AD3A08">
        <w:tc>
          <w:tcPr>
            <w:tcW w:w="676" w:type="dxa"/>
          </w:tcPr>
          <w:p w:rsidR="00142052" w:rsidRPr="00FC61AA" w:rsidRDefault="00142052" w:rsidP="00AD3A08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142052" w:rsidRPr="00FC61AA" w:rsidRDefault="00142052" w:rsidP="00AD3A08">
            <w:pPr>
              <w:pStyle w:val="a3"/>
              <w:shd w:val="clear" w:color="auto" w:fill="FFFFFF" w:themeFill="background1"/>
              <w:spacing w:before="0" w:beforeAutospacing="0" w:after="0" w:afterAutospacing="0" w:line="360" w:lineRule="auto"/>
              <w:ind w:left="34" w:right="175"/>
              <w:jc w:val="both"/>
              <w:rPr>
                <w:sz w:val="28"/>
                <w:szCs w:val="28"/>
              </w:rPr>
            </w:pPr>
            <w:r w:rsidRPr="00FC61AA">
              <w:rPr>
                <w:sz w:val="28"/>
                <w:szCs w:val="28"/>
              </w:rPr>
              <w:t>Подведение итогов реализации проекта. Предоставление финансовой и иной отчетности.</w:t>
            </w:r>
          </w:p>
        </w:tc>
        <w:tc>
          <w:tcPr>
            <w:tcW w:w="2800" w:type="dxa"/>
          </w:tcPr>
          <w:p w:rsidR="00142052" w:rsidRDefault="00142052" w:rsidP="00AD3A08">
            <w:pPr>
              <w:spacing w:line="360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 01 октября </w:t>
            </w:r>
          </w:p>
          <w:p w:rsidR="00142052" w:rsidRPr="00FC61AA" w:rsidRDefault="00142052" w:rsidP="00AD3A08">
            <w:pPr>
              <w:spacing w:line="360" w:lineRule="auto"/>
              <w:ind w:right="-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31 ок</w:t>
            </w:r>
            <w:r w:rsidRPr="00FC61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  <w:r w:rsidRPr="00FC61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42052" w:rsidRPr="00FC61AA" w:rsidRDefault="00142052" w:rsidP="00142052">
      <w:pPr>
        <w:spacing w:after="0" w:line="360" w:lineRule="auto"/>
        <w:ind w:left="-709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Информация об организациях, участвующих в финансировании проекта:</w:t>
      </w:r>
    </w:p>
    <w:p w:rsidR="00142052" w:rsidRPr="00FC61AA" w:rsidRDefault="00142052" w:rsidP="00142052">
      <w:pPr>
        <w:spacing w:after="0" w:line="360" w:lineRule="auto"/>
        <w:ind w:left="-709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нистрация городского поселения « Вершино - Дарасунское»</w:t>
      </w:r>
    </w:p>
    <w:p w:rsidR="00142052" w:rsidRPr="00FC61AA" w:rsidRDefault="00142052" w:rsidP="00142052">
      <w:pPr>
        <w:spacing w:after="0" w:line="360" w:lineRule="auto"/>
        <w:ind w:left="-709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AA">
        <w:rPr>
          <w:rFonts w:ascii="Times New Roman" w:eastAsia="Times New Roman" w:hAnsi="Times New Roman" w:cs="Times New Roman"/>
          <w:sz w:val="28"/>
          <w:szCs w:val="28"/>
        </w:rPr>
        <w:t xml:space="preserve">Детские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общественные организации  (юнармейцы, волонтеры)</w:t>
      </w:r>
    </w:p>
    <w:p w:rsidR="00142052" w:rsidRPr="00546C9F" w:rsidRDefault="00142052" w:rsidP="00142052">
      <w:pPr>
        <w:spacing w:after="0" w:line="360" w:lineRule="auto"/>
        <w:ind w:left="-709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99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 педагоги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учреждения дополнительного образования </w:t>
      </w:r>
      <w:r w:rsidRPr="00E22995">
        <w:rPr>
          <w:rFonts w:ascii="Times New Roman" w:eastAsia="Times New Roman" w:hAnsi="Times New Roman" w:cs="Times New Roman"/>
          <w:sz w:val="28"/>
          <w:szCs w:val="28"/>
        </w:rPr>
        <w:t>Дома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Тунгокоченского муниципального округа Забайкальского края</w:t>
      </w:r>
    </w:p>
    <w:p w:rsidR="00142052" w:rsidRPr="00FC61AA" w:rsidRDefault="00142052" w:rsidP="00142052">
      <w:pPr>
        <w:spacing w:after="0" w:line="360" w:lineRule="auto"/>
        <w:ind w:left="-709" w:righ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FC61AA">
        <w:rPr>
          <w:rFonts w:ascii="Times New Roman" w:eastAsia="Times New Roman" w:hAnsi="Times New Roman" w:cs="Times New Roman"/>
          <w:b/>
          <w:sz w:val="28"/>
          <w:szCs w:val="28"/>
        </w:rPr>
        <w:t>Эффект проекта в долгосрочной перспективе:</w:t>
      </w:r>
    </w:p>
    <w:p w:rsidR="00142052" w:rsidRDefault="00142052" w:rsidP="00142052">
      <w:pPr>
        <w:spacing w:after="0" w:line="36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проведение обучения пенсионеров компьютерной грамотности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проживающих на територии ТОС « Уютный дворик», планируется  продолжать и в будущем с целью достижения 100% показателя по числу обученных пенсионеров.</w:t>
      </w:r>
    </w:p>
    <w:p w:rsidR="00142052" w:rsidRDefault="00142052" w:rsidP="00142052">
      <w:pPr>
        <w:spacing w:after="0" w:line="36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сохранение активной жизненной позиции в условиях современного общества благодаря доступу к общественным информационным полрталам и ресурсам, расширенеию источников информации</w:t>
      </w:r>
    </w:p>
    <w:p w:rsidR="00142052" w:rsidRDefault="00142052" w:rsidP="00142052">
      <w:pPr>
        <w:spacing w:after="0" w:line="36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социализация за счет появления новых дружеских связей, возможности общения посредством коммуникационных средств и современных технологий</w:t>
      </w:r>
    </w:p>
    <w:p w:rsidR="00142052" w:rsidRDefault="00142052" w:rsidP="00142052">
      <w:pPr>
        <w:spacing w:after="0" w:line="36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облегчение многих бытовых проблем и решение множества задач благодаря обучению современным компьютерным технологиям</w:t>
      </w:r>
    </w:p>
    <w:p w:rsidR="00142052" w:rsidRPr="00576559" w:rsidRDefault="00142052" w:rsidP="00142052">
      <w:pPr>
        <w:spacing w:after="0" w:line="360" w:lineRule="auto"/>
        <w:ind w:left="-709"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овладение основами компьютерной грамотности позволит пожилым людям использовать Интернет- среду для почтовой тличной и деловой переписки, совершение  платежей с помощью различных сервисов.</w:t>
      </w:r>
    </w:p>
    <w:p w:rsidR="00142052" w:rsidRDefault="00142052" w:rsidP="00142052">
      <w:pPr>
        <w:spacing w:after="0" w:line="360" w:lineRule="auto"/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052" w:rsidRDefault="00142052" w:rsidP="00142052">
      <w:pPr>
        <w:spacing w:after="0" w:line="360" w:lineRule="auto"/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AA">
        <w:rPr>
          <w:rFonts w:ascii="Times New Roman" w:hAnsi="Times New Roman" w:cs="Times New Roman"/>
          <w:b/>
          <w:sz w:val="28"/>
          <w:szCs w:val="28"/>
        </w:rPr>
        <w:t>Бюджет проекта:</w:t>
      </w:r>
    </w:p>
    <w:tbl>
      <w:tblPr>
        <w:tblStyle w:val="a4"/>
        <w:tblW w:w="0" w:type="auto"/>
        <w:tblInd w:w="-709" w:type="dxa"/>
        <w:tblLook w:val="04A0"/>
      </w:tblPr>
      <w:tblGrid>
        <w:gridCol w:w="746"/>
        <w:gridCol w:w="2680"/>
        <w:gridCol w:w="1713"/>
        <w:gridCol w:w="1713"/>
        <w:gridCol w:w="1714"/>
        <w:gridCol w:w="1714"/>
      </w:tblGrid>
      <w:tr w:rsidR="00142052" w:rsidTr="00AD3A08">
        <w:tc>
          <w:tcPr>
            <w:tcW w:w="746" w:type="dxa"/>
          </w:tcPr>
          <w:p w:rsidR="00142052" w:rsidRDefault="00142052" w:rsidP="00AD3A08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42052" w:rsidRPr="002E3C03" w:rsidRDefault="00142052" w:rsidP="00AD3A08">
            <w:pPr>
              <w:ind w:right="-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80" w:type="dxa"/>
          </w:tcPr>
          <w:p w:rsidR="00142052" w:rsidRPr="004012CF" w:rsidRDefault="00142052" w:rsidP="00AD3A08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012CF">
              <w:rPr>
                <w:rFonts w:ascii="Times New Roman" w:eastAsia="Times New Roman" w:hAnsi="Times New Roman" w:cs="Times New Roman"/>
                <w:sz w:val="24"/>
                <w:szCs w:val="24"/>
              </w:rPr>
              <w:t>оваров, услуг</w:t>
            </w:r>
          </w:p>
        </w:tc>
        <w:tc>
          <w:tcPr>
            <w:tcW w:w="1713" w:type="dxa"/>
          </w:tcPr>
          <w:p w:rsidR="00142052" w:rsidRPr="004012CF" w:rsidRDefault="00142052" w:rsidP="00AD3A08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C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13" w:type="dxa"/>
          </w:tcPr>
          <w:p w:rsidR="00142052" w:rsidRPr="004012CF" w:rsidRDefault="00142052" w:rsidP="00AD3A08">
            <w:pPr>
              <w:ind w:left="3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14" w:type="dxa"/>
          </w:tcPr>
          <w:p w:rsidR="00142052" w:rsidRDefault="00142052" w:rsidP="00AD3A08">
            <w:pPr>
              <w:ind w:left="34"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r w:rsidRPr="00401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42052" w:rsidRPr="004012CF" w:rsidRDefault="00142052" w:rsidP="00AD3A08">
            <w:pPr>
              <w:ind w:left="34"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2CF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1714" w:type="dxa"/>
          </w:tcPr>
          <w:p w:rsidR="00142052" w:rsidRDefault="00142052" w:rsidP="00AD3A08">
            <w:pPr>
              <w:ind w:left="3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142052" w:rsidRPr="004012CF" w:rsidRDefault="00142052" w:rsidP="00AD3A08">
            <w:pPr>
              <w:ind w:left="34"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</w:p>
        </w:tc>
      </w:tr>
      <w:tr w:rsidR="00142052" w:rsidTr="00AD3A08">
        <w:tc>
          <w:tcPr>
            <w:tcW w:w="746" w:type="dxa"/>
          </w:tcPr>
          <w:p w:rsidR="00142052" w:rsidRPr="002E3C03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2E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142052" w:rsidRPr="002E3C03" w:rsidRDefault="00142052" w:rsidP="00AD3A08">
            <w:pPr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ноутбуков для обучения компьютерной грамотности</w:t>
            </w:r>
          </w:p>
        </w:tc>
        <w:tc>
          <w:tcPr>
            <w:tcW w:w="1713" w:type="dxa"/>
          </w:tcPr>
          <w:p w:rsidR="00142052" w:rsidRPr="002E3C03" w:rsidRDefault="00142052" w:rsidP="00AD3A08">
            <w:pPr>
              <w:ind w:left="34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3C0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713" w:type="dxa"/>
          </w:tcPr>
          <w:p w:rsidR="00142052" w:rsidRPr="002E3C03" w:rsidRDefault="000673DF" w:rsidP="00AD3A08">
            <w:pPr>
              <w:ind w:left="34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142052" w:rsidRPr="004012CF" w:rsidRDefault="00142052" w:rsidP="00AD3A08">
            <w:pPr>
              <w:ind w:left="34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714" w:type="dxa"/>
          </w:tcPr>
          <w:p w:rsidR="00142052" w:rsidRPr="004012CF" w:rsidRDefault="000673DF" w:rsidP="00AD3A08">
            <w:pPr>
              <w:ind w:left="34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="0014205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42052" w:rsidTr="00AD3A08">
        <w:tc>
          <w:tcPr>
            <w:tcW w:w="746" w:type="dxa"/>
          </w:tcPr>
          <w:p w:rsidR="00142052" w:rsidRPr="002E3C03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2E3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</w:tcPr>
          <w:p w:rsidR="00142052" w:rsidRPr="002E3C03" w:rsidRDefault="00142052" w:rsidP="00AD3A08">
            <w:pPr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компьютерных мышей</w:t>
            </w:r>
          </w:p>
        </w:tc>
        <w:tc>
          <w:tcPr>
            <w:tcW w:w="1713" w:type="dxa"/>
          </w:tcPr>
          <w:p w:rsidR="00142052" w:rsidRPr="002E3C03" w:rsidRDefault="00142052" w:rsidP="00AD3A08">
            <w:pPr>
              <w:ind w:left="34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3C0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713" w:type="dxa"/>
          </w:tcPr>
          <w:p w:rsidR="00142052" w:rsidRPr="002E3C03" w:rsidRDefault="000673DF" w:rsidP="00AD3A08">
            <w:pPr>
              <w:ind w:left="34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142052" w:rsidRPr="004012CF" w:rsidRDefault="00142052" w:rsidP="00AD3A08">
            <w:pPr>
              <w:ind w:left="34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4" w:type="dxa"/>
          </w:tcPr>
          <w:p w:rsidR="00142052" w:rsidRPr="004012CF" w:rsidRDefault="000673DF" w:rsidP="00AD3A08">
            <w:pPr>
              <w:ind w:left="34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42052" w:rsidTr="00AD3A08">
        <w:tc>
          <w:tcPr>
            <w:tcW w:w="746" w:type="dxa"/>
          </w:tcPr>
          <w:p w:rsidR="00142052" w:rsidRPr="002E3C03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</w:tcPr>
          <w:p w:rsidR="00142052" w:rsidRPr="002E3C03" w:rsidRDefault="00142052" w:rsidP="00AD3A08">
            <w:pPr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компьютерных ковриков</w:t>
            </w:r>
          </w:p>
        </w:tc>
        <w:tc>
          <w:tcPr>
            <w:tcW w:w="1713" w:type="dxa"/>
          </w:tcPr>
          <w:p w:rsidR="00142052" w:rsidRPr="002E3C03" w:rsidRDefault="00142052" w:rsidP="00AD3A08">
            <w:pPr>
              <w:ind w:left="34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3C0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713" w:type="dxa"/>
          </w:tcPr>
          <w:p w:rsidR="00142052" w:rsidRPr="002E3C03" w:rsidRDefault="000673DF" w:rsidP="00AD3A08">
            <w:pPr>
              <w:ind w:left="34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142052" w:rsidRPr="004012CF" w:rsidRDefault="00142052" w:rsidP="00AD3A08">
            <w:pPr>
              <w:ind w:left="34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14" w:type="dxa"/>
          </w:tcPr>
          <w:p w:rsidR="00142052" w:rsidRPr="004012CF" w:rsidRDefault="000673DF" w:rsidP="00AD3A08">
            <w:pPr>
              <w:ind w:left="34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142052" w:rsidRPr="00E634E6" w:rsidTr="00AD3A08">
        <w:tc>
          <w:tcPr>
            <w:tcW w:w="746" w:type="dxa"/>
          </w:tcPr>
          <w:p w:rsidR="00142052" w:rsidRPr="002E3C03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</w:tcPr>
          <w:p w:rsidR="00142052" w:rsidRPr="002E3C03" w:rsidRDefault="00142052" w:rsidP="00AD3A08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для ноутбуков</w:t>
            </w:r>
          </w:p>
        </w:tc>
        <w:tc>
          <w:tcPr>
            <w:tcW w:w="1713" w:type="dxa"/>
          </w:tcPr>
          <w:p w:rsidR="00142052" w:rsidRPr="002E3C03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713" w:type="dxa"/>
          </w:tcPr>
          <w:p w:rsidR="00142052" w:rsidRPr="00E634E6" w:rsidRDefault="000673DF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142052" w:rsidRPr="00E634E6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14" w:type="dxa"/>
          </w:tcPr>
          <w:p w:rsidR="00142052" w:rsidRPr="00E634E6" w:rsidRDefault="000673DF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42052" w:rsidTr="00AD3A08">
        <w:tc>
          <w:tcPr>
            <w:tcW w:w="746" w:type="dxa"/>
          </w:tcPr>
          <w:p w:rsidR="00142052" w:rsidRPr="002E3C03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142052" w:rsidRPr="00E634E6" w:rsidRDefault="00142052" w:rsidP="00AD3A08">
            <w:pPr>
              <w:ind w:righ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E6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1713" w:type="dxa"/>
          </w:tcPr>
          <w:p w:rsidR="00142052" w:rsidRPr="002E3C03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142052" w:rsidRPr="002E3C03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42052" w:rsidRPr="002E3C03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142052" w:rsidRPr="00E634E6" w:rsidRDefault="000673DF" w:rsidP="00AD3A08">
            <w:pPr>
              <w:ind w:right="-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166600</w:t>
            </w:r>
          </w:p>
        </w:tc>
      </w:tr>
      <w:tr w:rsidR="00142052" w:rsidRPr="008016A7" w:rsidTr="00AD3A08">
        <w:trPr>
          <w:trHeight w:val="2544"/>
        </w:trPr>
        <w:tc>
          <w:tcPr>
            <w:tcW w:w="746" w:type="dxa"/>
          </w:tcPr>
          <w:p w:rsidR="00142052" w:rsidRPr="002E3C03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142052" w:rsidRDefault="00142052" w:rsidP="00AD3A08">
            <w:pPr>
              <w:ind w:righ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E6">
              <w:rPr>
                <w:rFonts w:ascii="Times New Roman" w:hAnsi="Times New Roman" w:cs="Times New Roman"/>
                <w:b/>
                <w:sz w:val="24"/>
                <w:szCs w:val="24"/>
              </w:rPr>
              <w:t>Софинансирование проекта</w:t>
            </w:r>
          </w:p>
          <w:p w:rsidR="00142052" w:rsidRPr="00C15BB9" w:rsidRDefault="00142052" w:rsidP="00AD3A08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15BB9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</w:t>
            </w:r>
          </w:p>
          <w:p w:rsidR="00142052" w:rsidRDefault="00142052" w:rsidP="00AD3A08">
            <w:pPr>
              <w:ind w:righ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B9">
              <w:rPr>
                <w:rFonts w:ascii="Times New Roman" w:hAnsi="Times New Roman" w:cs="Times New Roman"/>
                <w:sz w:val="24"/>
                <w:szCs w:val="24"/>
              </w:rPr>
              <w:t xml:space="preserve"> ДДТ для обучения пенсионеров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42052" w:rsidRDefault="00142052" w:rsidP="00AD3A08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8016A7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</w:t>
            </w:r>
          </w:p>
          <w:p w:rsidR="00142052" w:rsidRDefault="00142052" w:rsidP="00AD3A08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</w:t>
            </w:r>
          </w:p>
          <w:p w:rsidR="00142052" w:rsidRPr="008016A7" w:rsidRDefault="00142052" w:rsidP="00AD3A08">
            <w:pPr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компьютерные столы</w:t>
            </w:r>
          </w:p>
        </w:tc>
        <w:tc>
          <w:tcPr>
            <w:tcW w:w="1713" w:type="dxa"/>
          </w:tcPr>
          <w:p w:rsidR="00142052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142052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142052" w:rsidRPr="002E3C03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713" w:type="dxa"/>
          </w:tcPr>
          <w:p w:rsidR="00142052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2052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2052" w:rsidRPr="002E3C03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142052" w:rsidRDefault="00142052" w:rsidP="00AD3A08">
            <w:pPr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  <w:p w:rsidR="00142052" w:rsidRDefault="00142052" w:rsidP="00AD3A08">
            <w:pPr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  <w:p w:rsidR="00142052" w:rsidRPr="004C49F7" w:rsidRDefault="00142052" w:rsidP="00AD3A08">
            <w:pPr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14" w:type="dxa"/>
          </w:tcPr>
          <w:p w:rsidR="00142052" w:rsidRPr="008016A7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Pr="008016A7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Pr="008016A7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Pr="008016A7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Pr="008016A7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52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8016A7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  <w:p w:rsidR="00142052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  <w:p w:rsidR="00142052" w:rsidRPr="008016A7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  <w:p w:rsidR="00142052" w:rsidRPr="008016A7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52" w:rsidTr="00AD3A08">
        <w:tc>
          <w:tcPr>
            <w:tcW w:w="746" w:type="dxa"/>
          </w:tcPr>
          <w:p w:rsidR="00142052" w:rsidRPr="002E3C03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142052" w:rsidRPr="00E634E6" w:rsidRDefault="00142052" w:rsidP="00AD3A08">
            <w:pPr>
              <w:ind w:righ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Софинансирование</w:t>
            </w:r>
          </w:p>
        </w:tc>
        <w:tc>
          <w:tcPr>
            <w:tcW w:w="1713" w:type="dxa"/>
          </w:tcPr>
          <w:p w:rsidR="00142052" w:rsidRPr="002E3C03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142052" w:rsidRPr="002E3C03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42052" w:rsidRPr="002E3C03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142052" w:rsidRPr="008016A7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200000</w:t>
            </w:r>
          </w:p>
        </w:tc>
      </w:tr>
      <w:tr w:rsidR="00142052" w:rsidTr="00AD3A08">
        <w:tc>
          <w:tcPr>
            <w:tcW w:w="746" w:type="dxa"/>
          </w:tcPr>
          <w:p w:rsidR="00142052" w:rsidRPr="002E3C03" w:rsidRDefault="00142052" w:rsidP="00AD3A08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142052" w:rsidRPr="00E634E6" w:rsidRDefault="00142052" w:rsidP="00AD3A08">
            <w:pPr>
              <w:ind w:right="-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E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стоимость проекта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13" w:type="dxa"/>
          </w:tcPr>
          <w:p w:rsidR="00142052" w:rsidRPr="002E3C03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142052" w:rsidRPr="002E3C03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42052" w:rsidRPr="002E3C03" w:rsidRDefault="00142052" w:rsidP="00AD3A08">
            <w:pPr>
              <w:ind w:right="-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142052" w:rsidRPr="008016A7" w:rsidRDefault="000673DF" w:rsidP="00AD3A08">
            <w:pPr>
              <w:ind w:right="-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366600</w:t>
            </w:r>
          </w:p>
        </w:tc>
      </w:tr>
    </w:tbl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hAnsi="Times New Roman" w:cs="Times New Roman"/>
          <w:b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spacing w:after="0" w:line="360" w:lineRule="auto"/>
        <w:ind w:left="-709" w:right="-426"/>
        <w:rPr>
          <w:rFonts w:ascii="Times New Roman" w:hAnsi="Times New Roman" w:cs="Times New Roman"/>
          <w:sz w:val="28"/>
          <w:szCs w:val="28"/>
        </w:rPr>
      </w:pPr>
    </w:p>
    <w:p w:rsidR="00142052" w:rsidRPr="00FC61AA" w:rsidRDefault="00142052" w:rsidP="00142052">
      <w:pPr>
        <w:pStyle w:val="a5"/>
        <w:spacing w:line="360" w:lineRule="auto"/>
        <w:ind w:left="-709" w:right="-426"/>
        <w:jc w:val="both"/>
        <w:rPr>
          <w:rFonts w:ascii="Times New Roman" w:hAnsi="Times New Roman"/>
          <w:sz w:val="28"/>
          <w:szCs w:val="28"/>
        </w:rPr>
      </w:pPr>
    </w:p>
    <w:p w:rsidR="00311F1A" w:rsidRDefault="0076473C" w:rsidP="00142052">
      <w:pPr>
        <w:ind w:left="-851"/>
      </w:pPr>
    </w:p>
    <w:sectPr w:rsidR="00311F1A" w:rsidSect="001420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30C06"/>
    <w:multiLevelType w:val="multilevel"/>
    <w:tmpl w:val="C55CF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42052"/>
    <w:rsid w:val="000673DF"/>
    <w:rsid w:val="00142052"/>
    <w:rsid w:val="006D0B53"/>
    <w:rsid w:val="0076473C"/>
    <w:rsid w:val="00975E87"/>
    <w:rsid w:val="00B63C3C"/>
    <w:rsid w:val="00B80302"/>
    <w:rsid w:val="00D946B2"/>
    <w:rsid w:val="00DD2E82"/>
    <w:rsid w:val="00F1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52"/>
  </w:style>
  <w:style w:type="paragraph" w:styleId="2">
    <w:name w:val="heading 2"/>
    <w:basedOn w:val="a"/>
    <w:link w:val="20"/>
    <w:uiPriority w:val="9"/>
    <w:qFormat/>
    <w:rsid w:val="00142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2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4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420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1830</Words>
  <Characters>10436</Characters>
  <Application>Microsoft Office Word</Application>
  <DocSecurity>0</DocSecurity>
  <Lines>86</Lines>
  <Paragraphs>24</Paragraphs>
  <ScaleCrop>false</ScaleCrop>
  <Company>Grizli777</Company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dcterms:created xsi:type="dcterms:W3CDTF">2025-03-12T02:48:00Z</dcterms:created>
  <dcterms:modified xsi:type="dcterms:W3CDTF">2025-03-13T04:51:00Z</dcterms:modified>
</cp:coreProperties>
</file>