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01" w:rsidRDefault="00C90548" w:rsidP="00C7256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76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701" w:rsidRPr="00B54EED">
        <w:rPr>
          <w:rFonts w:ascii="Times New Roman" w:hAnsi="Times New Roman" w:cs="Times New Roman"/>
          <w:b/>
          <w:sz w:val="28"/>
          <w:szCs w:val="28"/>
        </w:rPr>
        <w:t>Тунгокоченск</w:t>
      </w:r>
      <w:r w:rsidR="00C76701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C90548" w:rsidRPr="00B54EED" w:rsidRDefault="00C90548" w:rsidP="00C7256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C76701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C90548" w:rsidRPr="00B54EED" w:rsidRDefault="00C90548" w:rsidP="00C7256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4B01F5" w:rsidRDefault="004B01F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B54EED" w:rsidRDefault="004A1AD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C90548" w:rsidRPr="00B54EE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90548" w:rsidRPr="00B54EED" w:rsidRDefault="00C90548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548" w:rsidRPr="002C644A" w:rsidRDefault="00B02ACF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апреля </w:t>
      </w:r>
      <w:r w:rsidR="002561DE">
        <w:rPr>
          <w:rFonts w:ascii="Times New Roman" w:hAnsi="Times New Roman" w:cs="Times New Roman"/>
          <w:sz w:val="28"/>
          <w:szCs w:val="28"/>
        </w:rPr>
        <w:t>2025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="004351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0548" w:rsidRPr="002C644A"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4C513D">
        <w:rPr>
          <w:rFonts w:ascii="Times New Roman" w:hAnsi="Times New Roman" w:cs="Times New Roman"/>
          <w:sz w:val="28"/>
          <w:szCs w:val="28"/>
        </w:rPr>
        <w:t>385</w:t>
      </w:r>
    </w:p>
    <w:p w:rsidR="00C90548" w:rsidRPr="00B54EED" w:rsidRDefault="00B54EED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D">
        <w:rPr>
          <w:rFonts w:ascii="Times New Roman" w:hAnsi="Times New Roman" w:cs="Times New Roman"/>
          <w:b/>
          <w:sz w:val="28"/>
          <w:szCs w:val="28"/>
        </w:rPr>
        <w:t>с.</w:t>
      </w:r>
      <w:r w:rsidR="00C90548" w:rsidRPr="00B54EED">
        <w:rPr>
          <w:rFonts w:ascii="Times New Roman" w:hAnsi="Times New Roman" w:cs="Times New Roman"/>
          <w:b/>
          <w:sz w:val="28"/>
          <w:szCs w:val="28"/>
        </w:rPr>
        <w:t xml:space="preserve"> Верх-Усугли</w:t>
      </w:r>
    </w:p>
    <w:p w:rsidR="00B54EED" w:rsidRPr="00B54EED" w:rsidRDefault="00B54EED" w:rsidP="00924489">
      <w:pPr>
        <w:spacing w:after="0" w:line="240" w:lineRule="atLeast"/>
        <w:ind w:firstLine="37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0548" w:rsidRPr="00F71C17" w:rsidRDefault="00C90548" w:rsidP="00C76701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C17">
        <w:rPr>
          <w:rFonts w:ascii="Times New Roman" w:eastAsia="Times New Roman" w:hAnsi="Times New Roman" w:cs="Times New Roman"/>
          <w:b/>
          <w:sz w:val="28"/>
          <w:szCs w:val="28"/>
        </w:rPr>
        <w:t>О создании</w:t>
      </w:r>
      <w:r w:rsidR="00865568" w:rsidRPr="008655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5568">
        <w:rPr>
          <w:rFonts w:ascii="Times New Roman" w:eastAsia="Times New Roman" w:hAnsi="Times New Roman" w:cs="Times New Roman"/>
          <w:b/>
          <w:sz w:val="28"/>
          <w:szCs w:val="28"/>
        </w:rPr>
        <w:t>патрульных</w:t>
      </w:r>
      <w:r w:rsidR="00C76701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212F4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701">
        <w:rPr>
          <w:rFonts w:ascii="Times New Roman" w:eastAsia="Times New Roman" w:hAnsi="Times New Roman" w:cs="Times New Roman"/>
          <w:b/>
          <w:sz w:val="28"/>
          <w:szCs w:val="28"/>
        </w:rPr>
        <w:t>патрульно-</w:t>
      </w:r>
      <w:r w:rsidR="00C261D9">
        <w:rPr>
          <w:rFonts w:ascii="Times New Roman" w:eastAsia="Times New Roman" w:hAnsi="Times New Roman" w:cs="Times New Roman"/>
          <w:b/>
          <w:sz w:val="28"/>
          <w:szCs w:val="28"/>
        </w:rPr>
        <w:t>маневренных</w:t>
      </w:r>
      <w:r w:rsidR="00C7670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65568" w:rsidRPr="00F71C17">
        <w:rPr>
          <w:rFonts w:ascii="Times New Roman" w:eastAsia="Times New Roman" w:hAnsi="Times New Roman" w:cs="Times New Roman"/>
          <w:b/>
          <w:sz w:val="28"/>
          <w:szCs w:val="28"/>
        </w:rPr>
        <w:t>маневренных</w:t>
      </w:r>
      <w:r w:rsidR="0086556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76701">
        <w:rPr>
          <w:rFonts w:ascii="Times New Roman" w:eastAsia="Times New Roman" w:hAnsi="Times New Roman" w:cs="Times New Roman"/>
          <w:b/>
          <w:sz w:val="28"/>
          <w:szCs w:val="28"/>
        </w:rPr>
        <w:t>патрульно-</w:t>
      </w:r>
      <w:r w:rsidR="00C261D9">
        <w:rPr>
          <w:rFonts w:ascii="Times New Roman" w:eastAsia="Times New Roman" w:hAnsi="Times New Roman" w:cs="Times New Roman"/>
          <w:b/>
          <w:sz w:val="28"/>
          <w:szCs w:val="28"/>
        </w:rPr>
        <w:t>контрольных</w:t>
      </w:r>
      <w:r w:rsidR="00C76701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</w:t>
      </w:r>
      <w:r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2AB3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4A1AD8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6701">
        <w:rPr>
          <w:rFonts w:ascii="Times New Roman" w:eastAsia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526D44" w:rsidRPr="00F71C17" w:rsidRDefault="00526D44" w:rsidP="00924489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C2" w:rsidRPr="00F71C17" w:rsidRDefault="00526D44" w:rsidP="00924489">
      <w:pPr>
        <w:spacing w:after="0" w:line="240" w:lineRule="atLeast"/>
        <w:ind w:firstLine="37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Федеральных законов </w:t>
      </w:r>
      <w:r w:rsidR="00424947">
        <w:rPr>
          <w:rFonts w:ascii="Times New Roman" w:hAnsi="Times New Roman" w:cs="Times New Roman"/>
          <w:color w:val="000000"/>
          <w:sz w:val="28"/>
          <w:szCs w:val="28"/>
        </w:rPr>
        <w:t xml:space="preserve">от 21.12.1994 года </w:t>
      </w:r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424947">
        <w:rPr>
          <w:rFonts w:ascii="Times New Roman" w:hAnsi="Times New Roman" w:cs="Times New Roman"/>
          <w:color w:val="000000"/>
          <w:sz w:val="28"/>
          <w:szCs w:val="28"/>
        </w:rPr>
        <w:t xml:space="preserve">21.12.1994 года </w:t>
      </w:r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№ 69-ФЗ «О пожарной безопасности», руководствуясь </w:t>
      </w:r>
      <w:r w:rsidR="00424947">
        <w:rPr>
          <w:rFonts w:ascii="Times New Roman" w:hAnsi="Times New Roman" w:cs="Times New Roman"/>
          <w:bCs/>
          <w:sz w:val="28"/>
          <w:szCs w:val="28"/>
        </w:rPr>
        <w:t>М</w:t>
      </w:r>
      <w:r w:rsidRPr="00F71C17">
        <w:rPr>
          <w:rFonts w:ascii="Times New Roman" w:hAnsi="Times New Roman" w:cs="Times New Roman"/>
          <w:sz w:val="28"/>
          <w:szCs w:val="28"/>
        </w:rPr>
        <w:t>етодическими рекомендациями «По созданию и организации работы патрульных, патрульно-маневренных, маневренных и патрульно-контрольных групп»</w:t>
      </w:r>
      <w:r w:rsidR="005C2BE8">
        <w:rPr>
          <w:rFonts w:ascii="Times New Roman" w:hAnsi="Times New Roman" w:cs="Times New Roman"/>
          <w:sz w:val="28"/>
          <w:szCs w:val="28"/>
        </w:rPr>
        <w:t xml:space="preserve">, </w:t>
      </w:r>
      <w:r w:rsidR="005C2BE8" w:rsidRPr="005C2BE8">
        <w:rPr>
          <w:rFonts w:ascii="Times New Roman" w:hAnsi="Times New Roman" w:cs="Times New Roman"/>
          <w:sz w:val="28"/>
          <w:szCs w:val="28"/>
        </w:rPr>
        <w:t xml:space="preserve">статьями  </w:t>
      </w:r>
      <w:r w:rsidR="00865568">
        <w:rPr>
          <w:rFonts w:ascii="Times New Roman" w:hAnsi="Times New Roman" w:cs="Times New Roman"/>
          <w:sz w:val="28"/>
          <w:szCs w:val="28"/>
        </w:rPr>
        <w:t>32</w:t>
      </w:r>
      <w:r w:rsidR="005C2BE8" w:rsidRPr="005C2BE8">
        <w:rPr>
          <w:rFonts w:ascii="Times New Roman" w:hAnsi="Times New Roman" w:cs="Times New Roman"/>
          <w:sz w:val="28"/>
          <w:szCs w:val="28"/>
        </w:rPr>
        <w:t>, 3</w:t>
      </w:r>
      <w:r w:rsidR="00865568">
        <w:rPr>
          <w:rFonts w:ascii="Times New Roman" w:hAnsi="Times New Roman" w:cs="Times New Roman"/>
          <w:sz w:val="28"/>
          <w:szCs w:val="28"/>
        </w:rPr>
        <w:t>7</w:t>
      </w:r>
      <w:r w:rsidR="005C2BE8" w:rsidRPr="005C2BE8">
        <w:rPr>
          <w:rFonts w:ascii="Times New Roman" w:hAnsi="Times New Roman" w:cs="Times New Roman"/>
          <w:sz w:val="28"/>
          <w:szCs w:val="28"/>
        </w:rPr>
        <w:t xml:space="preserve">  Устава  </w:t>
      </w:r>
      <w:r w:rsidR="00865568" w:rsidRPr="00865568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865568">
        <w:rPr>
          <w:rFonts w:ascii="Times New Roman" w:hAnsi="Times New Roman" w:cs="Times New Roman"/>
          <w:sz w:val="28"/>
          <w:szCs w:val="28"/>
        </w:rPr>
        <w:t xml:space="preserve"> </w:t>
      </w:r>
      <w:r w:rsidR="005C2BE8" w:rsidRPr="005C2BE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71C17">
        <w:rPr>
          <w:rFonts w:ascii="Times New Roman" w:hAnsi="Times New Roman" w:cs="Times New Roman"/>
          <w:sz w:val="28"/>
          <w:szCs w:val="28"/>
        </w:rPr>
        <w:t xml:space="preserve">, </w:t>
      </w:r>
      <w:r w:rsidRPr="00F71C17">
        <w:rPr>
          <w:rFonts w:ascii="Times New Roman" w:hAnsi="Times New Roman" w:cs="Times New Roman"/>
          <w:bCs/>
          <w:sz w:val="28"/>
          <w:szCs w:val="28"/>
        </w:rPr>
        <w:t>в целях принятия дополнительных мер по предупреждению возникновения чрезвычайных</w:t>
      </w:r>
      <w:proofErr w:type="gramEnd"/>
      <w:r w:rsidRPr="00F71C17">
        <w:rPr>
          <w:rFonts w:ascii="Times New Roman" w:hAnsi="Times New Roman" w:cs="Times New Roman"/>
          <w:bCs/>
          <w:sz w:val="28"/>
          <w:szCs w:val="28"/>
        </w:rPr>
        <w:t xml:space="preserve"> ситуаций</w:t>
      </w:r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 в пожароопасный сезон</w:t>
      </w:r>
      <w:r w:rsidRPr="00F71C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1C17">
        <w:rPr>
          <w:rFonts w:ascii="Times New Roman" w:hAnsi="Times New Roman" w:cs="Times New Roman"/>
          <w:color w:val="000000"/>
          <w:sz w:val="28"/>
          <w:szCs w:val="28"/>
        </w:rPr>
        <w:t xml:space="preserve">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</w:t>
      </w:r>
      <w:r w:rsidR="00D96FA0" w:rsidRPr="00D96FA0">
        <w:rPr>
          <w:rFonts w:ascii="Times New Roman" w:hAnsi="Times New Roman" w:cs="Times New Roman"/>
          <w:color w:val="000000"/>
          <w:sz w:val="28"/>
          <w:szCs w:val="28"/>
        </w:rPr>
        <w:t>Тунгокоченского муниципального округа</w:t>
      </w:r>
      <w:r w:rsidR="004810BE" w:rsidRPr="00F71C1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C5042" w:rsidRPr="00F71C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97DC2" w:rsidRPr="00F71C17" w:rsidRDefault="00697DC2" w:rsidP="00865568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 w:rsidRPr="00C261D9">
        <w:rPr>
          <w:i w:val="0"/>
          <w:iCs w:val="0"/>
          <w:color w:val="auto"/>
        </w:rPr>
        <w:t xml:space="preserve">1. </w:t>
      </w:r>
      <w:r w:rsidR="00C261D9" w:rsidRPr="00C261D9">
        <w:rPr>
          <w:i w:val="0"/>
          <w:iCs w:val="0"/>
          <w:color w:val="auto"/>
        </w:rPr>
        <w:t xml:space="preserve">Создать </w:t>
      </w:r>
      <w:r w:rsidR="00865568" w:rsidRPr="00C261D9">
        <w:rPr>
          <w:i w:val="0"/>
          <w:iCs w:val="0"/>
          <w:color w:val="auto"/>
        </w:rPr>
        <w:t>патрульны</w:t>
      </w:r>
      <w:r w:rsidR="00C261D9" w:rsidRPr="00C261D9">
        <w:rPr>
          <w:i w:val="0"/>
          <w:iCs w:val="0"/>
          <w:color w:val="auto"/>
        </w:rPr>
        <w:t>е</w:t>
      </w:r>
      <w:r w:rsidR="00865568" w:rsidRPr="00C261D9">
        <w:rPr>
          <w:i w:val="0"/>
          <w:iCs w:val="0"/>
          <w:color w:val="auto"/>
        </w:rPr>
        <w:t>, патрульно-</w:t>
      </w:r>
      <w:r w:rsidR="00C261D9" w:rsidRPr="00C261D9">
        <w:rPr>
          <w:i w:val="0"/>
          <w:iCs w:val="0"/>
          <w:color w:val="auto"/>
        </w:rPr>
        <w:t>маневренные</w:t>
      </w:r>
      <w:r w:rsidR="00865568" w:rsidRPr="00C261D9">
        <w:rPr>
          <w:i w:val="0"/>
          <w:iCs w:val="0"/>
          <w:color w:val="auto"/>
        </w:rPr>
        <w:t>, маневренны</w:t>
      </w:r>
      <w:r w:rsidR="00C261D9" w:rsidRPr="00C261D9">
        <w:rPr>
          <w:i w:val="0"/>
          <w:iCs w:val="0"/>
          <w:color w:val="auto"/>
        </w:rPr>
        <w:t>е и</w:t>
      </w:r>
      <w:r w:rsidR="00865568" w:rsidRPr="00C261D9">
        <w:rPr>
          <w:i w:val="0"/>
          <w:iCs w:val="0"/>
          <w:color w:val="auto"/>
        </w:rPr>
        <w:t xml:space="preserve"> патрульно-</w:t>
      </w:r>
      <w:r w:rsidR="00C261D9" w:rsidRPr="00C261D9">
        <w:rPr>
          <w:i w:val="0"/>
          <w:iCs w:val="0"/>
          <w:color w:val="auto"/>
        </w:rPr>
        <w:t>контрольные</w:t>
      </w:r>
      <w:r w:rsidR="00865568" w:rsidRPr="00C261D9">
        <w:rPr>
          <w:i w:val="0"/>
          <w:iCs w:val="0"/>
          <w:color w:val="auto"/>
        </w:rPr>
        <w:t xml:space="preserve">  групп</w:t>
      </w:r>
      <w:r w:rsidR="00C261D9" w:rsidRPr="00C261D9">
        <w:rPr>
          <w:i w:val="0"/>
          <w:iCs w:val="0"/>
          <w:color w:val="auto"/>
        </w:rPr>
        <w:t>ы</w:t>
      </w:r>
      <w:r w:rsidR="00865568" w:rsidRPr="00C261D9">
        <w:rPr>
          <w:i w:val="0"/>
          <w:iCs w:val="0"/>
          <w:color w:val="auto"/>
        </w:rPr>
        <w:t xml:space="preserve"> на территории  Тунгокоченского муниципального округа.</w:t>
      </w:r>
    </w:p>
    <w:p w:rsidR="00865568" w:rsidRDefault="00D22742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2</w:t>
      </w:r>
      <w:r w:rsidR="00697DC2" w:rsidRPr="00F71C17">
        <w:rPr>
          <w:i w:val="0"/>
          <w:iCs w:val="0"/>
          <w:color w:val="auto"/>
        </w:rPr>
        <w:t xml:space="preserve">. </w:t>
      </w:r>
      <w:r w:rsidR="00865568" w:rsidRPr="00F71C17">
        <w:rPr>
          <w:i w:val="0"/>
          <w:iCs w:val="0"/>
          <w:color w:val="auto"/>
        </w:rPr>
        <w:t>Утвердить состав</w:t>
      </w:r>
      <w:r w:rsidR="00865568">
        <w:rPr>
          <w:i w:val="0"/>
          <w:iCs w:val="0"/>
          <w:color w:val="auto"/>
        </w:rPr>
        <w:t xml:space="preserve"> патрульных </w:t>
      </w:r>
      <w:r w:rsidR="00865568" w:rsidRPr="00F71C17">
        <w:rPr>
          <w:i w:val="0"/>
          <w:iCs w:val="0"/>
          <w:color w:val="auto"/>
        </w:rPr>
        <w:t>групп</w:t>
      </w:r>
      <w:r w:rsidR="00865568">
        <w:rPr>
          <w:i w:val="0"/>
          <w:iCs w:val="0"/>
          <w:color w:val="auto"/>
        </w:rPr>
        <w:t xml:space="preserve"> (приложение № 1).</w:t>
      </w:r>
    </w:p>
    <w:p w:rsidR="00865568" w:rsidRDefault="00865568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3. </w:t>
      </w:r>
      <w:r w:rsidRPr="00F71C17">
        <w:rPr>
          <w:i w:val="0"/>
          <w:iCs w:val="0"/>
          <w:color w:val="auto"/>
        </w:rPr>
        <w:t>Утвердить состав патрульно-</w:t>
      </w:r>
      <w:r w:rsidR="00C261D9">
        <w:rPr>
          <w:i w:val="0"/>
          <w:iCs w:val="0"/>
          <w:color w:val="auto"/>
        </w:rPr>
        <w:t>маневренных</w:t>
      </w:r>
      <w:r w:rsidRPr="00F71C17">
        <w:rPr>
          <w:i w:val="0"/>
          <w:iCs w:val="0"/>
          <w:color w:val="auto"/>
        </w:rPr>
        <w:t xml:space="preserve"> групп </w:t>
      </w:r>
      <w:r>
        <w:rPr>
          <w:i w:val="0"/>
          <w:iCs w:val="0"/>
          <w:color w:val="auto"/>
        </w:rPr>
        <w:t>(</w:t>
      </w:r>
      <w:r w:rsidRPr="00F71C17">
        <w:rPr>
          <w:i w:val="0"/>
          <w:iCs w:val="0"/>
          <w:color w:val="auto"/>
        </w:rPr>
        <w:t>приложения № 2</w:t>
      </w:r>
      <w:r>
        <w:rPr>
          <w:i w:val="0"/>
          <w:iCs w:val="0"/>
          <w:color w:val="auto"/>
        </w:rPr>
        <w:t>)</w:t>
      </w:r>
      <w:r w:rsidRPr="00F71C17">
        <w:rPr>
          <w:i w:val="0"/>
          <w:iCs w:val="0"/>
          <w:color w:val="auto"/>
        </w:rPr>
        <w:t>.</w:t>
      </w:r>
    </w:p>
    <w:p w:rsidR="00697DC2" w:rsidRPr="00F71C17" w:rsidRDefault="00865568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4. </w:t>
      </w:r>
      <w:r w:rsidR="00697DC2" w:rsidRPr="00F71C17">
        <w:rPr>
          <w:i w:val="0"/>
          <w:iCs w:val="0"/>
          <w:color w:val="auto"/>
        </w:rPr>
        <w:t>Утвердить состав</w:t>
      </w:r>
      <w:r w:rsidR="002C644A" w:rsidRPr="00F71C17">
        <w:rPr>
          <w:i w:val="0"/>
          <w:iCs w:val="0"/>
          <w:color w:val="auto"/>
        </w:rPr>
        <w:t xml:space="preserve"> </w:t>
      </w:r>
      <w:r w:rsidR="00F71C17" w:rsidRPr="00F71C17">
        <w:rPr>
          <w:i w:val="0"/>
          <w:iCs w:val="0"/>
          <w:color w:val="auto"/>
        </w:rPr>
        <w:t xml:space="preserve">маневренных </w:t>
      </w:r>
      <w:r w:rsidR="00697DC2" w:rsidRPr="00F71C17">
        <w:rPr>
          <w:i w:val="0"/>
          <w:iCs w:val="0"/>
          <w:color w:val="auto"/>
        </w:rPr>
        <w:t>групп</w:t>
      </w:r>
      <w:r w:rsidR="00F71C17">
        <w:rPr>
          <w:i w:val="0"/>
          <w:iCs w:val="0"/>
          <w:color w:val="auto"/>
        </w:rPr>
        <w:t xml:space="preserve"> (</w:t>
      </w:r>
      <w:r>
        <w:rPr>
          <w:i w:val="0"/>
          <w:iCs w:val="0"/>
          <w:color w:val="auto"/>
        </w:rPr>
        <w:t>приложения № 3</w:t>
      </w:r>
      <w:r w:rsidR="00F71C17">
        <w:rPr>
          <w:i w:val="0"/>
          <w:iCs w:val="0"/>
          <w:color w:val="auto"/>
        </w:rPr>
        <w:t>)</w:t>
      </w:r>
      <w:r w:rsidR="00697DC2" w:rsidRPr="00F71C17">
        <w:rPr>
          <w:i w:val="0"/>
          <w:iCs w:val="0"/>
          <w:color w:val="auto"/>
        </w:rPr>
        <w:t>.</w:t>
      </w:r>
    </w:p>
    <w:p w:rsidR="0006692E" w:rsidRDefault="00865568" w:rsidP="00EA187F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5</w:t>
      </w:r>
      <w:r w:rsidR="00F71C17" w:rsidRPr="00F71C17">
        <w:rPr>
          <w:i w:val="0"/>
          <w:iCs w:val="0"/>
          <w:color w:val="auto"/>
        </w:rPr>
        <w:t xml:space="preserve">. </w:t>
      </w:r>
      <w:r w:rsidRPr="00F71C17">
        <w:rPr>
          <w:i w:val="0"/>
          <w:iCs w:val="0"/>
          <w:color w:val="auto"/>
        </w:rPr>
        <w:t>Утвердить состав патрульно-</w:t>
      </w:r>
      <w:r w:rsidR="00C261D9">
        <w:rPr>
          <w:i w:val="0"/>
          <w:iCs w:val="0"/>
          <w:color w:val="auto"/>
        </w:rPr>
        <w:t>контрольных</w:t>
      </w:r>
      <w:r w:rsidRPr="00F71C17">
        <w:rPr>
          <w:i w:val="0"/>
          <w:iCs w:val="0"/>
          <w:color w:val="auto"/>
        </w:rPr>
        <w:t xml:space="preserve"> групп </w:t>
      </w:r>
      <w:r>
        <w:rPr>
          <w:i w:val="0"/>
          <w:iCs w:val="0"/>
          <w:color w:val="auto"/>
        </w:rPr>
        <w:t>(приложения № 4)</w:t>
      </w:r>
      <w:r w:rsidRPr="00F71C17">
        <w:rPr>
          <w:i w:val="0"/>
          <w:iCs w:val="0"/>
          <w:color w:val="auto"/>
        </w:rPr>
        <w:t>.</w:t>
      </w:r>
    </w:p>
    <w:p w:rsidR="00EA187F" w:rsidRDefault="00EA187F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</w:p>
    <w:p w:rsidR="00F71C17" w:rsidRPr="005A77A4" w:rsidRDefault="00865568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  <w:u w:val="single"/>
        </w:rPr>
      </w:pPr>
      <w:r>
        <w:rPr>
          <w:i w:val="0"/>
          <w:iCs w:val="0"/>
          <w:color w:val="auto"/>
        </w:rPr>
        <w:t xml:space="preserve">6. </w:t>
      </w:r>
      <w:r w:rsidRPr="00EA187F">
        <w:rPr>
          <w:i w:val="0"/>
          <w:iCs w:val="0"/>
          <w:color w:val="auto"/>
          <w:u w:val="single"/>
        </w:rPr>
        <w:t>Основными задачами патрульных групп определить</w:t>
      </w:r>
      <w:r w:rsidRPr="00EA187F">
        <w:rPr>
          <w:i w:val="0"/>
          <w:iCs w:val="0"/>
          <w:color w:val="auto"/>
        </w:rPr>
        <w:t>:</w:t>
      </w:r>
    </w:p>
    <w:p w:rsidR="00865568" w:rsidRDefault="00865568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-выявление фактов сжигания </w:t>
      </w:r>
      <w:r w:rsidR="005C3CDC">
        <w:rPr>
          <w:i w:val="0"/>
          <w:iCs w:val="0"/>
          <w:color w:val="auto"/>
        </w:rPr>
        <w:t>населением мусора, загораний (горения) растительности на территории села;</w:t>
      </w:r>
    </w:p>
    <w:p w:rsidR="005C3CDC" w:rsidRDefault="005C3CDC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-проведение профилактических мероприятий среди населения по соблюдению правил противопожарного режима;</w:t>
      </w:r>
    </w:p>
    <w:p w:rsidR="005A77A4" w:rsidRDefault="005A77A4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-идентификация термических точек, определение площади пожара, направление и скорости распространения огня;</w:t>
      </w:r>
    </w:p>
    <w:p w:rsidR="005A77A4" w:rsidRDefault="005A77A4" w:rsidP="0092448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-мониторинг обстановки;</w:t>
      </w:r>
    </w:p>
    <w:p w:rsidR="005A77A4" w:rsidRDefault="005A77A4" w:rsidP="00EA187F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-своевременная передача информации  в единую </w:t>
      </w:r>
      <w:r w:rsidR="00B02ACF">
        <w:rPr>
          <w:i w:val="0"/>
          <w:iCs w:val="0"/>
          <w:color w:val="auto"/>
        </w:rPr>
        <w:t xml:space="preserve">дежурно </w:t>
      </w:r>
      <w:r>
        <w:rPr>
          <w:i w:val="0"/>
          <w:iCs w:val="0"/>
          <w:color w:val="auto"/>
        </w:rPr>
        <w:t xml:space="preserve">– диспетчерскую </w:t>
      </w:r>
      <w:r w:rsidR="0006692E">
        <w:rPr>
          <w:i w:val="0"/>
          <w:iCs w:val="0"/>
          <w:color w:val="auto"/>
        </w:rPr>
        <w:t>службу Тунгокоченского муниципального округа</w:t>
      </w:r>
      <w:r>
        <w:rPr>
          <w:i w:val="0"/>
          <w:iCs w:val="0"/>
          <w:color w:val="auto"/>
        </w:rPr>
        <w:t>.</w:t>
      </w:r>
      <w:r w:rsidR="005C3CDC">
        <w:rPr>
          <w:i w:val="0"/>
          <w:iCs w:val="0"/>
          <w:color w:val="auto"/>
        </w:rPr>
        <w:t xml:space="preserve"> </w:t>
      </w:r>
    </w:p>
    <w:p w:rsidR="00EA187F" w:rsidRPr="00EA187F" w:rsidRDefault="00EA187F" w:rsidP="00EA187F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</w:p>
    <w:p w:rsidR="00C261D9" w:rsidRDefault="005A77A4" w:rsidP="00C261D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7. </w:t>
      </w:r>
      <w:r w:rsidR="00C261D9" w:rsidRPr="005A77A4">
        <w:rPr>
          <w:rStyle w:val="FontStyle11"/>
          <w:sz w:val="28"/>
          <w:szCs w:val="28"/>
          <w:u w:val="single"/>
        </w:rPr>
        <w:t xml:space="preserve">Основными задачами </w:t>
      </w:r>
      <w:r w:rsidR="00C261D9">
        <w:rPr>
          <w:rStyle w:val="FontStyle11"/>
          <w:sz w:val="28"/>
          <w:szCs w:val="28"/>
          <w:u w:val="single"/>
        </w:rPr>
        <w:t>патрульно-</w:t>
      </w:r>
      <w:r w:rsidR="00C261D9" w:rsidRPr="005A77A4">
        <w:rPr>
          <w:rStyle w:val="FontStyle11"/>
          <w:sz w:val="28"/>
          <w:szCs w:val="28"/>
          <w:u w:val="single"/>
        </w:rPr>
        <w:t>маневренных групп определить</w:t>
      </w:r>
      <w:r w:rsidR="00C261D9">
        <w:rPr>
          <w:rStyle w:val="FontStyle11"/>
          <w:sz w:val="28"/>
          <w:szCs w:val="28"/>
          <w:u w:val="single"/>
        </w:rPr>
        <w:t>: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-выявление фактов сжигания населением мусора, загораний (горения) растительности на территории села;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lastRenderedPageBreak/>
        <w:t>-проведение профилактических мероприятий среди населения по соблюдению правил противопожарного режима;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-принятие мер по локализации и ликвидации выявленных природных загораний и сжиганий мусора, принятие решения о необходимости  привлечения дополнительных сил и средств;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-первичное определение возможной причины его возникновения  и выявление лиц виновных в совершении правонарушения, с дальнейшей передачей информации в надзорные органы;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-идентификация термических точек, определение площади пожара, направление и скорости распространения огня;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-мониторинг обстановки;</w:t>
      </w:r>
    </w:p>
    <w:p w:rsidR="00C261D9" w:rsidRDefault="00C261D9" w:rsidP="00C261D9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-своевременная передача информации  в единую – диспетчерскую службу</w:t>
      </w:r>
      <w:r w:rsidRPr="0006692E">
        <w:rPr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 xml:space="preserve">Тунгокоченского муниципального округа. </w:t>
      </w:r>
    </w:p>
    <w:p w:rsidR="0006692E" w:rsidRDefault="0006692E" w:rsidP="0006692E">
      <w:pPr>
        <w:pStyle w:val="Style28"/>
        <w:widowControl/>
        <w:spacing w:line="240" w:lineRule="atLeast"/>
        <w:ind w:firstLine="708"/>
        <w:contextualSpacing/>
        <w:rPr>
          <w:rStyle w:val="FontStyle112"/>
          <w:sz w:val="28"/>
          <w:szCs w:val="28"/>
        </w:rPr>
      </w:pPr>
    </w:p>
    <w:p w:rsidR="001051F5" w:rsidRPr="005A77A4" w:rsidRDefault="005A77A4" w:rsidP="005A77A4">
      <w:pPr>
        <w:pStyle w:val="Style28"/>
        <w:widowControl/>
        <w:spacing w:line="240" w:lineRule="atLeast"/>
        <w:ind w:firstLine="708"/>
        <w:contextualSpacing/>
        <w:rPr>
          <w:rStyle w:val="FontStyle11"/>
          <w:i/>
          <w:iCs/>
          <w:sz w:val="28"/>
          <w:szCs w:val="28"/>
        </w:rPr>
      </w:pPr>
      <w:r>
        <w:rPr>
          <w:rStyle w:val="FontStyle112"/>
          <w:sz w:val="28"/>
          <w:szCs w:val="28"/>
        </w:rPr>
        <w:t>8</w:t>
      </w:r>
      <w:r w:rsidR="00CF2304" w:rsidRPr="00F71C17">
        <w:rPr>
          <w:rFonts w:eastAsia="Times New Roman"/>
          <w:color w:val="000000"/>
          <w:sz w:val="28"/>
          <w:szCs w:val="28"/>
        </w:rPr>
        <w:t>.  </w:t>
      </w:r>
      <w:r w:rsidR="00CF2304" w:rsidRPr="005A77A4">
        <w:rPr>
          <w:rStyle w:val="FontStyle11"/>
          <w:sz w:val="28"/>
          <w:szCs w:val="28"/>
          <w:u w:val="single"/>
        </w:rPr>
        <w:t xml:space="preserve">Основными задачами </w:t>
      </w:r>
      <w:r w:rsidR="00F71C17" w:rsidRPr="005A77A4">
        <w:rPr>
          <w:rStyle w:val="FontStyle11"/>
          <w:sz w:val="28"/>
          <w:szCs w:val="28"/>
          <w:u w:val="single"/>
        </w:rPr>
        <w:t xml:space="preserve">маневренных </w:t>
      </w:r>
      <w:r w:rsidR="00CF2304" w:rsidRPr="005A77A4">
        <w:rPr>
          <w:rStyle w:val="FontStyle11"/>
          <w:sz w:val="28"/>
          <w:szCs w:val="28"/>
          <w:u w:val="single"/>
        </w:rPr>
        <w:t>групп определить</w:t>
      </w:r>
      <w:r w:rsidR="00CF2304" w:rsidRPr="00F71C17">
        <w:rPr>
          <w:rStyle w:val="FontStyle11"/>
          <w:sz w:val="28"/>
          <w:szCs w:val="28"/>
        </w:rPr>
        <w:t>:</w:t>
      </w:r>
    </w:p>
    <w:p w:rsidR="00057079" w:rsidRPr="00057079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принятие мер по ликвидации отдельных очагов природных пожаров, в том числе создающим угрозу населенным пунктам и лесному фонду;</w:t>
      </w:r>
    </w:p>
    <w:p w:rsidR="00057079" w:rsidRPr="00057079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оказание содействия оперативным службам по установлению лиц, виновных в совершении административного правонарушения, с дальнейшей передачей информации в надзорные органы;</w:t>
      </w:r>
    </w:p>
    <w:p w:rsidR="00057079" w:rsidRPr="00057079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>оказание помощи в эвакуации населения, домашнего скота и материальных ценностей в случае угрозы перехода природных пожаров на населенный пункт;</w:t>
      </w:r>
    </w:p>
    <w:p w:rsidR="00F71C17" w:rsidRPr="00F71C17" w:rsidRDefault="00057079" w:rsidP="0092448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Pr="00057079">
        <w:rPr>
          <w:rStyle w:val="FontStyle11"/>
          <w:sz w:val="28"/>
          <w:szCs w:val="28"/>
        </w:rPr>
        <w:t xml:space="preserve">передача информации в ЕДДС </w:t>
      </w:r>
      <w:r w:rsidR="0006692E">
        <w:rPr>
          <w:rStyle w:val="FontStyle11"/>
          <w:sz w:val="28"/>
          <w:szCs w:val="28"/>
        </w:rPr>
        <w:t>Тунгокоченского муниципального округа</w:t>
      </w:r>
      <w:r w:rsidRPr="00057079">
        <w:rPr>
          <w:rStyle w:val="FontStyle11"/>
          <w:sz w:val="28"/>
          <w:szCs w:val="28"/>
        </w:rPr>
        <w:t xml:space="preserve"> о складывающейся обстановке и запрос сил и средств оперативных служб, в случае необходимости.</w:t>
      </w:r>
    </w:p>
    <w:p w:rsidR="0006692E" w:rsidRDefault="0006692E" w:rsidP="005A77A4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</w:rPr>
      </w:pPr>
    </w:p>
    <w:p w:rsidR="00C261D9" w:rsidRPr="005A77A4" w:rsidRDefault="005A77A4" w:rsidP="00C261D9">
      <w:pPr>
        <w:spacing w:after="0" w:line="240" w:lineRule="atLeast"/>
        <w:ind w:firstLine="708"/>
        <w:contextualSpacing/>
        <w:jc w:val="both"/>
        <w:rPr>
          <w:rStyle w:val="FontStyle11"/>
          <w:sz w:val="28"/>
          <w:szCs w:val="28"/>
          <w:u w:val="single"/>
        </w:rPr>
      </w:pPr>
      <w:r w:rsidRPr="005A77A4">
        <w:rPr>
          <w:rStyle w:val="FontStyle11"/>
          <w:sz w:val="28"/>
          <w:szCs w:val="28"/>
        </w:rPr>
        <w:t>9.</w:t>
      </w:r>
      <w:r>
        <w:rPr>
          <w:rStyle w:val="FontStyle11"/>
          <w:sz w:val="28"/>
          <w:szCs w:val="28"/>
          <w:u w:val="single"/>
        </w:rPr>
        <w:t xml:space="preserve"> </w:t>
      </w:r>
      <w:r w:rsidR="00C261D9" w:rsidRPr="005A77A4">
        <w:rPr>
          <w:rStyle w:val="FontStyle11"/>
          <w:sz w:val="28"/>
          <w:szCs w:val="28"/>
          <w:u w:val="single"/>
        </w:rPr>
        <w:t>Основными задачами патрульно-контрольных групп определить:</w:t>
      </w:r>
    </w:p>
    <w:p w:rsidR="00C261D9" w:rsidRPr="00F71C17" w:rsidRDefault="00C261D9" w:rsidP="00C261D9">
      <w:pPr>
        <w:pStyle w:val="Style26"/>
        <w:widowControl/>
        <w:numPr>
          <w:ilvl w:val="0"/>
          <w:numId w:val="1"/>
        </w:numPr>
        <w:tabs>
          <w:tab w:val="left" w:pos="1003"/>
        </w:tabs>
        <w:spacing w:line="240" w:lineRule="atLeast"/>
        <w:ind w:firstLine="715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проведение рейдовых мероприятий на территории земель различного назначения по заранее разработанным и утвержденным маршрутам;</w:t>
      </w:r>
    </w:p>
    <w:p w:rsidR="00C261D9" w:rsidRPr="00F71C17" w:rsidRDefault="00C261D9" w:rsidP="00C261D9">
      <w:pPr>
        <w:pStyle w:val="Style26"/>
        <w:widowControl/>
        <w:numPr>
          <w:ilvl w:val="0"/>
          <w:numId w:val="1"/>
        </w:numPr>
        <w:tabs>
          <w:tab w:val="left" w:pos="1003"/>
        </w:tabs>
        <w:spacing w:line="240" w:lineRule="atLeast"/>
        <w:ind w:firstLine="715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осуществление контроля над порядком проведения профилактических выжиганий сухой растительности на территориях населенных пунктов, землях специального назначения и земельных участках, непосредственно примыкающих к лесам;</w:t>
      </w:r>
    </w:p>
    <w:p w:rsidR="00C261D9" w:rsidRPr="00F71C17" w:rsidRDefault="00C261D9" w:rsidP="00C261D9">
      <w:pPr>
        <w:pStyle w:val="Style28"/>
        <w:widowControl/>
        <w:spacing w:line="240" w:lineRule="atLeast"/>
        <w:ind w:firstLine="706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 осуществление контроля над выполнением собственниками и должностными лицами, мероприятий по очистке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материалов, полос отвода автомобильных и железнодорожных дорог;</w:t>
      </w:r>
    </w:p>
    <w:p w:rsidR="00C261D9" w:rsidRPr="00F71C17" w:rsidRDefault="00C261D9" w:rsidP="00C261D9">
      <w:pPr>
        <w:pStyle w:val="Style26"/>
        <w:widowControl/>
        <w:tabs>
          <w:tab w:val="left" w:pos="917"/>
        </w:tabs>
        <w:spacing w:line="240" w:lineRule="atLeast"/>
        <w:ind w:firstLine="706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</w:t>
      </w:r>
      <w:r w:rsidRPr="00F71C17">
        <w:rPr>
          <w:rStyle w:val="FontStyle112"/>
          <w:sz w:val="28"/>
          <w:szCs w:val="28"/>
        </w:rPr>
        <w:tab/>
        <w:t>по созданию и контролю состояния противопожарных минерализованных полос;</w:t>
      </w:r>
    </w:p>
    <w:p w:rsidR="00C261D9" w:rsidRPr="00F71C17" w:rsidRDefault="00C261D9" w:rsidP="00C261D9">
      <w:pPr>
        <w:pStyle w:val="Style26"/>
        <w:widowControl/>
        <w:tabs>
          <w:tab w:val="left" w:pos="1022"/>
        </w:tabs>
        <w:spacing w:line="240" w:lineRule="atLeast"/>
        <w:ind w:firstLine="715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</w:t>
      </w:r>
      <w:r w:rsidRPr="00F71C17">
        <w:rPr>
          <w:rStyle w:val="FontStyle112"/>
          <w:sz w:val="28"/>
          <w:szCs w:val="28"/>
        </w:rPr>
        <w:tab/>
        <w:t>пресечение незаконной лесозаготовительной деятельности в лесах и нарушений требований пожарной безопасности, связанных с выжиганием сухой травянистой растительности, стерни, пожнивных остатков на землях сельскохозяйственного назначения, землях запаса;</w:t>
      </w:r>
    </w:p>
    <w:p w:rsidR="00C261D9" w:rsidRDefault="00C261D9" w:rsidP="00C261D9">
      <w:pPr>
        <w:pStyle w:val="Style28"/>
        <w:widowControl/>
        <w:spacing w:line="240" w:lineRule="atLeast"/>
        <w:ind w:firstLine="708"/>
        <w:contextualSpacing/>
        <w:rPr>
          <w:rStyle w:val="FontStyle112"/>
          <w:sz w:val="28"/>
          <w:szCs w:val="28"/>
        </w:rPr>
      </w:pPr>
      <w:r w:rsidRPr="00F71C17">
        <w:rPr>
          <w:rStyle w:val="FontStyle112"/>
          <w:sz w:val="28"/>
          <w:szCs w:val="28"/>
        </w:rPr>
        <w:t>- установление лиц, виновных в совершении административных правонарушений и принятие в отношении них мер административного воздействия с уведомлением результатов работы органов местного самоуправления</w:t>
      </w:r>
      <w:r>
        <w:rPr>
          <w:rStyle w:val="FontStyle112"/>
          <w:sz w:val="28"/>
          <w:szCs w:val="28"/>
        </w:rPr>
        <w:t>;</w:t>
      </w:r>
    </w:p>
    <w:p w:rsidR="00C261D9" w:rsidRDefault="00C261D9" w:rsidP="00C261D9">
      <w:pPr>
        <w:pStyle w:val="Style28"/>
        <w:widowControl/>
        <w:spacing w:line="240" w:lineRule="atLeast"/>
        <w:ind w:firstLine="708"/>
        <w:contextualSpacing/>
        <w:rPr>
          <w:rStyle w:val="FontStyle112"/>
          <w:sz w:val="28"/>
          <w:szCs w:val="28"/>
        </w:rPr>
      </w:pPr>
      <w:r>
        <w:rPr>
          <w:rStyle w:val="FontStyle112"/>
          <w:sz w:val="28"/>
          <w:szCs w:val="28"/>
        </w:rPr>
        <w:lastRenderedPageBreak/>
        <w:t>- выявление и закрепление следов правонарушения  и лиц, совершивших правонарушение с целью дальнейшего расследования преступлений, связанных с лесными пожарами.</w:t>
      </w:r>
    </w:p>
    <w:p w:rsidR="0006692E" w:rsidRDefault="0006692E" w:rsidP="00C261D9">
      <w:pPr>
        <w:spacing w:after="0" w:line="240" w:lineRule="atLeast"/>
        <w:ind w:firstLine="708"/>
        <w:contextualSpacing/>
        <w:jc w:val="both"/>
        <w:rPr>
          <w:i/>
          <w:iCs/>
        </w:rPr>
      </w:pPr>
    </w:p>
    <w:p w:rsidR="002242C0" w:rsidRDefault="0006692E" w:rsidP="0006692E">
      <w:pPr>
        <w:pStyle w:val="2"/>
        <w:suppressAutoHyphens/>
        <w:spacing w:line="240" w:lineRule="atLeast"/>
        <w:contextualSpacing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 xml:space="preserve">10. </w:t>
      </w:r>
      <w:r w:rsidR="002242C0" w:rsidRPr="002242C0">
        <w:rPr>
          <w:i w:val="0"/>
          <w:iCs w:val="0"/>
          <w:color w:val="auto"/>
        </w:rPr>
        <w:t xml:space="preserve">Руководителям организаций, учреждений, создающих </w:t>
      </w:r>
      <w:r w:rsidRPr="00865568">
        <w:rPr>
          <w:i w:val="0"/>
          <w:iCs w:val="0"/>
          <w:color w:val="auto"/>
        </w:rPr>
        <w:t>патрульных, патрульно-контрольных, мане</w:t>
      </w:r>
      <w:r>
        <w:rPr>
          <w:i w:val="0"/>
          <w:iCs w:val="0"/>
          <w:color w:val="auto"/>
        </w:rPr>
        <w:t>вренных, патрульно-маневренных групп, оснастить группы</w:t>
      </w:r>
      <w:r w:rsidR="002242C0" w:rsidRPr="002242C0">
        <w:rPr>
          <w:i w:val="0"/>
          <w:iCs w:val="0"/>
          <w:color w:val="auto"/>
        </w:rPr>
        <w:t xml:space="preserve"> средствами связи, первичными средствами пожаротушения, техникой и обеспечить заправку транспортного средства ГСМ, </w:t>
      </w:r>
      <w:proofErr w:type="gramStart"/>
      <w:r w:rsidR="002242C0" w:rsidRPr="002242C0">
        <w:rPr>
          <w:i w:val="0"/>
          <w:iCs w:val="0"/>
          <w:color w:val="auto"/>
        </w:rPr>
        <w:t>согласно маршрута</w:t>
      </w:r>
      <w:proofErr w:type="gramEnd"/>
      <w:r w:rsidR="002242C0" w:rsidRPr="002242C0">
        <w:rPr>
          <w:i w:val="0"/>
          <w:iCs w:val="0"/>
          <w:color w:val="auto"/>
        </w:rPr>
        <w:t xml:space="preserve"> выезда. </w:t>
      </w:r>
    </w:p>
    <w:p w:rsidR="00D917AF" w:rsidRDefault="0006692E" w:rsidP="00D917AF">
      <w:pPr>
        <w:pStyle w:val="2"/>
        <w:suppressAutoHyphens/>
        <w:ind w:firstLine="708"/>
        <w:rPr>
          <w:i w:val="0"/>
        </w:rPr>
      </w:pPr>
      <w:r>
        <w:rPr>
          <w:i w:val="0"/>
          <w:iCs w:val="0"/>
          <w:color w:val="auto"/>
        </w:rPr>
        <w:t>11</w:t>
      </w:r>
      <w:r w:rsidR="000746B5">
        <w:rPr>
          <w:i w:val="0"/>
          <w:iCs w:val="0"/>
          <w:color w:val="auto"/>
        </w:rPr>
        <w:t>.</w:t>
      </w:r>
      <w:r w:rsidR="00D917AF" w:rsidRPr="00D917AF">
        <w:t xml:space="preserve"> </w:t>
      </w:r>
      <w:r w:rsidR="00D917AF" w:rsidRPr="00D917AF">
        <w:rPr>
          <w:i w:val="0"/>
        </w:rPr>
        <w:t>Признать утратившим силу</w:t>
      </w:r>
      <w:r w:rsidR="00D917AF">
        <w:rPr>
          <w:i w:val="0"/>
        </w:rPr>
        <w:t>:</w:t>
      </w:r>
    </w:p>
    <w:p w:rsidR="009E0337" w:rsidRPr="00D917AF" w:rsidRDefault="00D917AF" w:rsidP="00D917AF">
      <w:pPr>
        <w:pStyle w:val="2"/>
        <w:suppressAutoHyphens/>
        <w:ind w:firstLine="708"/>
        <w:rPr>
          <w:i w:val="0"/>
        </w:rPr>
      </w:pPr>
      <w:r>
        <w:rPr>
          <w:i w:val="0"/>
        </w:rPr>
        <w:t>-постановление а</w:t>
      </w:r>
      <w:r w:rsidR="00022EBB">
        <w:rPr>
          <w:i w:val="0"/>
        </w:rPr>
        <w:t>дминистрации Тунгокоченского муниципального округа</w:t>
      </w:r>
      <w:r>
        <w:rPr>
          <w:i w:val="0"/>
        </w:rPr>
        <w:t xml:space="preserve"> </w:t>
      </w:r>
      <w:r w:rsidR="00022EBB">
        <w:rPr>
          <w:i w:val="0"/>
        </w:rPr>
        <w:t>от 18 марта 2024</w:t>
      </w:r>
      <w:r w:rsidR="00A876E1">
        <w:rPr>
          <w:i w:val="0"/>
        </w:rPr>
        <w:t xml:space="preserve"> года № 233</w:t>
      </w:r>
      <w:r>
        <w:rPr>
          <w:i w:val="0"/>
        </w:rPr>
        <w:t xml:space="preserve"> «</w:t>
      </w:r>
      <w:r w:rsidRPr="00D917AF">
        <w:rPr>
          <w:i w:val="0"/>
          <w:iCs w:val="0"/>
          <w:color w:val="auto"/>
        </w:rPr>
        <w:t>О создании</w:t>
      </w:r>
      <w:r w:rsidR="00A876E1">
        <w:rPr>
          <w:i w:val="0"/>
          <w:iCs w:val="0"/>
          <w:color w:val="auto"/>
        </w:rPr>
        <w:t xml:space="preserve"> патрульных, патрульно-маневренных, маневренных, патрульно-контрольных групп на территории Тунгокоченского муниципального округа</w:t>
      </w:r>
      <w:r w:rsidRPr="00D917AF">
        <w:rPr>
          <w:i w:val="0"/>
          <w:iCs w:val="0"/>
          <w:color w:val="auto"/>
        </w:rPr>
        <w:t>»</w:t>
      </w:r>
      <w:r w:rsidR="00EA187F">
        <w:rPr>
          <w:i w:val="0"/>
          <w:iCs w:val="0"/>
          <w:color w:val="auto"/>
        </w:rPr>
        <w:t>;</w:t>
      </w:r>
    </w:p>
    <w:p w:rsidR="00022EBB" w:rsidRPr="00022EBB" w:rsidRDefault="00D917AF" w:rsidP="00022EBB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F2C13" w:rsidRPr="00F71C1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337FE" w:rsidRPr="00F71C17">
        <w:rPr>
          <w:rFonts w:ascii="Times New Roman" w:hAnsi="Times New Roman" w:cs="Times New Roman"/>
          <w:sz w:val="28"/>
          <w:szCs w:val="28"/>
        </w:rPr>
        <w:t>постановление</w:t>
      </w:r>
      <w:r w:rsidR="00CF2C13" w:rsidRPr="00F71C17">
        <w:rPr>
          <w:rFonts w:ascii="Times New Roman" w:hAnsi="Times New Roman" w:cs="Times New Roman"/>
          <w:sz w:val="28"/>
          <w:szCs w:val="28"/>
        </w:rPr>
        <w:t xml:space="preserve"> разместить на </w:t>
      </w:r>
      <w:r w:rsidR="00C261D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F2C13" w:rsidRPr="00F71C17">
        <w:rPr>
          <w:rFonts w:ascii="Times New Roman" w:hAnsi="Times New Roman" w:cs="Times New Roman"/>
          <w:sz w:val="28"/>
          <w:szCs w:val="28"/>
        </w:rPr>
        <w:t>сайте</w:t>
      </w:r>
      <w:r w:rsidR="0006692E" w:rsidRPr="0006692E">
        <w:t xml:space="preserve"> </w:t>
      </w:r>
      <w:r w:rsidR="0006692E" w:rsidRPr="0006692E">
        <w:rPr>
          <w:rFonts w:ascii="Times New Roman" w:hAnsi="Times New Roman" w:cs="Times New Roman"/>
          <w:sz w:val="28"/>
          <w:szCs w:val="28"/>
        </w:rPr>
        <w:t>Тунгоко</w:t>
      </w:r>
      <w:r w:rsidR="0006692E">
        <w:rPr>
          <w:rFonts w:ascii="Times New Roman" w:hAnsi="Times New Roman" w:cs="Times New Roman"/>
          <w:sz w:val="28"/>
          <w:szCs w:val="28"/>
        </w:rPr>
        <w:t>ченского муниципального округа</w:t>
      </w:r>
      <w:r w:rsidR="00C7256D">
        <w:rPr>
          <w:rFonts w:ascii="Times New Roman" w:hAnsi="Times New Roman" w:cs="Times New Roman"/>
          <w:sz w:val="28"/>
          <w:szCs w:val="28"/>
        </w:rPr>
        <w:t xml:space="preserve"> в </w:t>
      </w:r>
      <w:r w:rsidR="00CF2C13" w:rsidRPr="00F71C1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CF2C13" w:rsidRDefault="00CF2C13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C17">
        <w:rPr>
          <w:rFonts w:ascii="Times New Roman" w:hAnsi="Times New Roman" w:cs="Times New Roman"/>
          <w:sz w:val="28"/>
          <w:szCs w:val="28"/>
        </w:rPr>
        <w:tab/>
      </w:r>
      <w:r w:rsidR="009E0337">
        <w:rPr>
          <w:rFonts w:ascii="Times New Roman" w:hAnsi="Times New Roman" w:cs="Times New Roman"/>
          <w:sz w:val="28"/>
          <w:szCs w:val="28"/>
        </w:rPr>
        <w:t>1</w:t>
      </w:r>
      <w:r w:rsidR="00D917AF">
        <w:rPr>
          <w:rFonts w:ascii="Times New Roman" w:hAnsi="Times New Roman" w:cs="Times New Roman"/>
          <w:sz w:val="28"/>
          <w:szCs w:val="28"/>
        </w:rPr>
        <w:t>3</w:t>
      </w:r>
      <w:r w:rsidRPr="00F71C1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71C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1C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421E4" w:rsidRPr="00F71C17">
        <w:rPr>
          <w:rFonts w:ascii="Times New Roman" w:hAnsi="Times New Roman" w:cs="Times New Roman"/>
          <w:sz w:val="28"/>
          <w:szCs w:val="28"/>
        </w:rPr>
        <w:t>постановления</w:t>
      </w:r>
      <w:r w:rsidR="00B02AC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2EBB" w:rsidRPr="00F71C17" w:rsidRDefault="00022EBB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2C13" w:rsidRDefault="00CF2C13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87F" w:rsidRPr="00F71C17" w:rsidRDefault="00EA187F" w:rsidP="0092448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000"/>
      </w:tblPr>
      <w:tblGrid>
        <w:gridCol w:w="5211"/>
        <w:gridCol w:w="2127"/>
        <w:gridCol w:w="2693"/>
      </w:tblGrid>
      <w:tr w:rsidR="00CF2C13" w:rsidRPr="00F71C17" w:rsidTr="00494CDC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025B9B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  <w:r w:rsidR="00DB358E" w:rsidRPr="00DB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Тунгокоченского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F2C13" w:rsidRPr="00F71C17" w:rsidRDefault="00CF2C1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6E18" w:rsidRPr="00F71C17" w:rsidRDefault="00DB358E" w:rsidP="00DB358E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DB3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Н.С. Ананенко</w:t>
            </w:r>
          </w:p>
        </w:tc>
      </w:tr>
    </w:tbl>
    <w:p w:rsidR="002C18A4" w:rsidRPr="00F71C17" w:rsidRDefault="002C18A4" w:rsidP="0092448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C18A4" w:rsidRPr="00F71C17" w:rsidRDefault="002C18A4" w:rsidP="0092448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56B9E" w:rsidRDefault="00756B9E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869C5" w:rsidRDefault="004869C5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424947" w:rsidRDefault="00424947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A187F" w:rsidRDefault="00EA187F" w:rsidP="00924489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7256D" w:rsidRDefault="00C7256D" w:rsidP="004C32C3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</w:p>
    <w:p w:rsidR="00C7256D" w:rsidRDefault="00C7256D" w:rsidP="004C32C3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</w:p>
    <w:p w:rsidR="004C32C3" w:rsidRPr="006F0985" w:rsidRDefault="004C32C3" w:rsidP="004C32C3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  <w:r w:rsidRPr="006F0985">
        <w:rPr>
          <w:b/>
          <w:sz w:val="24"/>
          <w:szCs w:val="24"/>
          <w:u w:val="single"/>
        </w:rPr>
        <w:t>Приложение № 1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УТВЕРЖДЕН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постановлением администрации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Тунгокоченского муниципального округа </w:t>
      </w:r>
    </w:p>
    <w:p w:rsidR="004C32C3" w:rsidRPr="006F0985" w:rsidRDefault="00B02ACF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03 апреля 2025 года  №3</w:t>
      </w:r>
      <w:r w:rsidR="00BD57EF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sz w:val="24"/>
          <w:szCs w:val="24"/>
        </w:rPr>
      </w:pPr>
    </w:p>
    <w:p w:rsidR="004C32C3" w:rsidRPr="006F0985" w:rsidRDefault="004C32C3" w:rsidP="004C32C3">
      <w:pPr>
        <w:pStyle w:val="1"/>
        <w:spacing w:line="240" w:lineRule="atLeast"/>
        <w:contextualSpacing/>
        <w:rPr>
          <w:sz w:val="24"/>
          <w:szCs w:val="24"/>
        </w:rPr>
      </w:pPr>
      <w:r w:rsidRPr="006F0985">
        <w:rPr>
          <w:sz w:val="24"/>
          <w:szCs w:val="24"/>
        </w:rPr>
        <w:t>СОСТАВ</w:t>
      </w:r>
    </w:p>
    <w:p w:rsidR="004C32C3" w:rsidRPr="006F0985" w:rsidRDefault="004C32C3" w:rsidP="00926BF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985">
        <w:rPr>
          <w:rFonts w:ascii="Times New Roman" w:hAnsi="Times New Roman" w:cs="Times New Roman"/>
          <w:b/>
          <w:bCs/>
          <w:sz w:val="24"/>
          <w:szCs w:val="24"/>
        </w:rPr>
        <w:t>патрульных  групп на территории  Тунгокоченского муниципального округа</w:t>
      </w:r>
    </w:p>
    <w:tbl>
      <w:tblPr>
        <w:tblStyle w:val="a3"/>
        <w:tblW w:w="0" w:type="auto"/>
        <w:tblLook w:val="04A0"/>
      </w:tblPr>
      <w:tblGrid>
        <w:gridCol w:w="534"/>
        <w:gridCol w:w="4676"/>
        <w:gridCol w:w="3120"/>
        <w:gridCol w:w="2091"/>
      </w:tblGrid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Юмурчен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Татьяна Анатольевна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администрации  Тунгокоченского муниципального округа</w:t>
            </w:r>
          </w:p>
        </w:tc>
        <w:tc>
          <w:tcPr>
            <w:tcW w:w="2091" w:type="dxa"/>
            <w:vMerge w:val="restart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2-10-18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6F126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Арунеев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120" w:type="dxa"/>
          </w:tcPr>
          <w:p w:rsidR="004C32C3" w:rsidRPr="006F126E" w:rsidRDefault="006F126E" w:rsidP="006F126E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26E">
              <w:rPr>
                <w:rFonts w:ascii="Times New Roman" w:hAnsi="Times New Roman" w:cs="Times New Roman"/>
                <w:sz w:val="24"/>
                <w:szCs w:val="24"/>
              </w:rPr>
              <w:t>ДЭС с. Юмурчен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дизелист 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4C32C3" w:rsidP="006F126E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 </w:t>
            </w:r>
            <w:r w:rsidR="006F126E">
              <w:rPr>
                <w:rFonts w:ascii="Times New Roman" w:hAnsi="Times New Roman" w:cs="Times New Roman"/>
                <w:bCs/>
                <w:sz w:val="24"/>
                <w:szCs w:val="24"/>
              </w:rPr>
              <w:t>Михаил Александрович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Красный Яр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Екатерина Леонидовна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администрации с. Красный Яр Тунгокоченского муниципального округа</w:t>
            </w:r>
          </w:p>
        </w:tc>
        <w:tc>
          <w:tcPr>
            <w:tcW w:w="2091" w:type="dxa"/>
            <w:vMerge w:val="restart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2-10-17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Щепелин Александр Сергеевич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дизелист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2561D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Прокопьев Александр Викторович</w:t>
            </w:r>
          </w:p>
        </w:tc>
        <w:tc>
          <w:tcPr>
            <w:tcW w:w="3120" w:type="dxa"/>
          </w:tcPr>
          <w:p w:rsidR="004C32C3" w:rsidRPr="006F0985" w:rsidRDefault="002561DE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дизелист ДЭС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расный Яр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4C32C3" w:rsidRPr="006F0985" w:rsidRDefault="002561D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Аинчин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3120" w:type="dxa"/>
          </w:tcPr>
          <w:p w:rsidR="004C32C3" w:rsidRPr="006F0985" w:rsidRDefault="002561DE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Зеленое Озеро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Светлана Георгиевна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администрации с. Зеленое Озеро Тунгокоченского муниципального округа</w:t>
            </w:r>
          </w:p>
        </w:tc>
        <w:tc>
          <w:tcPr>
            <w:tcW w:w="2091" w:type="dxa"/>
            <w:vMerge w:val="restart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2-10-16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Лакушин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Лакушин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Алексей Сергеевич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Усугли и с. Ульдурга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Слепков Вячеслав Сергеевич 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Усуглинской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8-914-141-87-32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2561D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Волошина Виктория Евгеньевна 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Усуглинской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6F126E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8-996-020-61-94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B02ACF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Понамарев Алексей Иванович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 Усуглинской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B02ACF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8-914-450-89-06</w:t>
            </w:r>
          </w:p>
        </w:tc>
      </w:tr>
      <w:tr w:rsidR="004C32C3" w:rsidRPr="006F0985" w:rsidTr="00E15D16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7" w:type="dxa"/>
            <w:gridSpan w:val="3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Верх-Усугли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Рыбак Олег Иванович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Верх-Усуглинской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8-914-134-70-21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Аброськина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Верх </w:t>
            </w:r>
            <w:proofErr w:type="gram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суглинской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8-914-438-43-89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2561D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Хлевова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Ивановна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Верх </w:t>
            </w:r>
            <w:proofErr w:type="gram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суглинской сельской администрации</w:t>
            </w:r>
          </w:p>
        </w:tc>
        <w:tc>
          <w:tcPr>
            <w:tcW w:w="2091" w:type="dxa"/>
          </w:tcPr>
          <w:p w:rsidR="004C32C3" w:rsidRPr="00B005CE" w:rsidRDefault="00B005CE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5CE">
              <w:rPr>
                <w:rFonts w:ascii="Times New Roman" w:hAnsi="Times New Roman" w:cs="Times New Roman"/>
                <w:bCs/>
                <w:sz w:val="24"/>
                <w:szCs w:val="24"/>
              </w:rPr>
              <w:t>8-914-134-95-91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Члены ДПД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Акима и село Кыкер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 Алена Николаевна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Кыкерской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 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8-991-785-23-53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Комогорцев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Кыкерской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2-13-58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Пляскин Николай Викторович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ДПД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Тунгокочен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Пляскин Юрий Александрович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Тунгокоченской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8-914-139-20-77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Эпов Алексей Владимирович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 Тунгокоченской сельской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8-914-517-20-40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Пляскин Юрий Александрович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Электрик  ЭСК Сибири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8-914-806-11-53</w:t>
            </w: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Нижний Стан, с. Халтуй, с. Бутиха, с. Сухайтуй</w:t>
            </w:r>
          </w:p>
        </w:tc>
      </w:tr>
      <w:tr w:rsidR="00E15D16" w:rsidRPr="006F0985" w:rsidTr="00926BF3">
        <w:tc>
          <w:tcPr>
            <w:tcW w:w="534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E15D16" w:rsidRPr="006F0985" w:rsidRDefault="00B005C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Хал</w:t>
            </w:r>
            <w:r w:rsidR="002561DE">
              <w:rPr>
                <w:rFonts w:ascii="Times New Roman" w:hAnsi="Times New Roman" w:cs="Times New Roman"/>
                <w:bCs/>
                <w:sz w:val="24"/>
                <w:szCs w:val="24"/>
              </w:rPr>
              <w:t>ецкая</w:t>
            </w:r>
            <w:proofErr w:type="spellEnd"/>
            <w:r w:rsidR="002561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120" w:type="dxa"/>
          </w:tcPr>
          <w:p w:rsidR="00E15D16" w:rsidRPr="006F0985" w:rsidRDefault="00E15D16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091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8-924-572-17-07</w:t>
            </w:r>
          </w:p>
        </w:tc>
      </w:tr>
      <w:tr w:rsidR="00E15D16" w:rsidRPr="006F0985" w:rsidTr="00926BF3">
        <w:tc>
          <w:tcPr>
            <w:tcW w:w="534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E15D16" w:rsidRPr="006F0985" w:rsidRDefault="00E15D16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Оксана Валерьевна</w:t>
            </w:r>
          </w:p>
        </w:tc>
        <w:tc>
          <w:tcPr>
            <w:tcW w:w="3120" w:type="dxa"/>
          </w:tcPr>
          <w:p w:rsidR="00E15D16" w:rsidRPr="006F0985" w:rsidRDefault="00E15D16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091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8-924-575-47-68</w:t>
            </w:r>
          </w:p>
        </w:tc>
      </w:tr>
      <w:tr w:rsidR="00E15D16" w:rsidRPr="006F0985" w:rsidTr="00926BF3">
        <w:tc>
          <w:tcPr>
            <w:tcW w:w="534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E15D16" w:rsidRPr="006F0985" w:rsidRDefault="002561DE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Выходцев </w:t>
            </w:r>
            <w:r w:rsidR="00855AB1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 Иванович</w:t>
            </w:r>
          </w:p>
        </w:tc>
        <w:tc>
          <w:tcPr>
            <w:tcW w:w="3120" w:type="dxa"/>
          </w:tcPr>
          <w:p w:rsidR="00E15D16" w:rsidRPr="006F0985" w:rsidRDefault="00E15D16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091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D16" w:rsidRPr="006F0985" w:rsidTr="00926BF3">
        <w:tc>
          <w:tcPr>
            <w:tcW w:w="534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E15D16" w:rsidRPr="006F0985" w:rsidRDefault="00855AB1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Кривошеев Владимир Григорьевич</w:t>
            </w:r>
          </w:p>
        </w:tc>
        <w:tc>
          <w:tcPr>
            <w:tcW w:w="3120" w:type="dxa"/>
          </w:tcPr>
          <w:p w:rsidR="00E15D16" w:rsidRPr="006F0985" w:rsidRDefault="00855AB1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2091" w:type="dxa"/>
          </w:tcPr>
          <w:p w:rsidR="00E15D16" w:rsidRPr="006F0985" w:rsidRDefault="00E15D16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пгт. Вершино-Дарасунский, </w:t>
            </w:r>
            <w:proofErr w:type="gramStart"/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Светлый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Окладников Александр Викторович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Вершино-Дарасунской городской администрации 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8-914-456-56-16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A876E1" w:rsidRPr="006F0985" w:rsidRDefault="00855AB1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Суланова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</w:t>
            </w:r>
            <w:r w:rsidR="00A876E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3120" w:type="dxa"/>
          </w:tcPr>
          <w:p w:rsidR="004C32C3" w:rsidRPr="006F0985" w:rsidRDefault="00A876E1" w:rsidP="00A876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ведущий </w:t>
            </w:r>
            <w:r w:rsidR="004C32C3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Вершино-Дарасунской городской администрации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B005CE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8-914-440-26-73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Члены ДПД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91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C32C3" w:rsidRPr="006F0985" w:rsidTr="00E15D16">
        <w:tc>
          <w:tcPr>
            <w:tcW w:w="10421" w:type="dxa"/>
            <w:gridSpan w:val="4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Усть-Каренга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Ирина Альбертовна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Усть-Каренгинской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2091" w:type="dxa"/>
            <w:vMerge w:val="restart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2-10-10</w:t>
            </w: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Комогорцева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Вениаминовна 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секретарь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Усть-Каренгинской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32C3" w:rsidRPr="006F0985" w:rsidTr="00926BF3">
        <w:tc>
          <w:tcPr>
            <w:tcW w:w="534" w:type="dxa"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4C32C3" w:rsidRPr="006F0985" w:rsidRDefault="004C32C3" w:rsidP="00E15D16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Селин Андрей Викторович</w:t>
            </w:r>
          </w:p>
        </w:tc>
        <w:tc>
          <w:tcPr>
            <w:tcW w:w="3120" w:type="dxa"/>
          </w:tcPr>
          <w:p w:rsidR="004C32C3" w:rsidRPr="006F0985" w:rsidRDefault="004C32C3" w:rsidP="00E15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Усть-Каренгинской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2091" w:type="dxa"/>
            <w:vMerge/>
          </w:tcPr>
          <w:p w:rsidR="004C32C3" w:rsidRPr="006F0985" w:rsidRDefault="004C32C3" w:rsidP="00E15D1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C32C3" w:rsidRPr="006F0985" w:rsidRDefault="004C32C3" w:rsidP="004C32C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2C3" w:rsidRPr="006F0985" w:rsidRDefault="004C32C3" w:rsidP="004C32C3">
      <w:pPr>
        <w:spacing w:after="0" w:line="240" w:lineRule="atLeast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4C32C3" w:rsidRPr="006F0985" w:rsidRDefault="004C32C3" w:rsidP="00924489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E15D16" w:rsidRPr="006F0985" w:rsidRDefault="00E15D16" w:rsidP="00E15D16">
      <w:pPr>
        <w:rPr>
          <w:sz w:val="24"/>
          <w:szCs w:val="24"/>
          <w:lang w:eastAsia="ru-RU"/>
        </w:rPr>
      </w:pPr>
    </w:p>
    <w:p w:rsidR="00057079" w:rsidRPr="006F0985" w:rsidRDefault="004C32C3" w:rsidP="00924489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  <w:r w:rsidRPr="006F0985">
        <w:rPr>
          <w:b/>
          <w:sz w:val="24"/>
          <w:szCs w:val="24"/>
          <w:u w:val="single"/>
        </w:rPr>
        <w:t>Приложение № 2</w:t>
      </w:r>
    </w:p>
    <w:p w:rsidR="00057079" w:rsidRPr="006F0985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УТВЕРЖДЕН</w:t>
      </w:r>
    </w:p>
    <w:p w:rsidR="00057079" w:rsidRPr="006F0985" w:rsidRDefault="00057079" w:rsidP="00924489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постановлением администрации</w:t>
      </w:r>
    </w:p>
    <w:p w:rsidR="00EA187F" w:rsidRPr="006F0985" w:rsidRDefault="00057079" w:rsidP="00EA187F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A187F"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Тунгокоченского муниципального округа </w:t>
      </w:r>
    </w:p>
    <w:p w:rsidR="00424947" w:rsidRPr="006F0985" w:rsidRDefault="00424947" w:rsidP="00424947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24947">
        <w:rPr>
          <w:rFonts w:ascii="Times New Roman" w:hAnsi="Times New Roman" w:cs="Times New Roman"/>
          <w:i/>
          <w:iCs/>
          <w:sz w:val="24"/>
          <w:szCs w:val="24"/>
        </w:rPr>
        <w:t xml:space="preserve">от </w:t>
      </w:r>
      <w:r w:rsidR="00B02ACF">
        <w:rPr>
          <w:rFonts w:ascii="Times New Roman" w:hAnsi="Times New Roman" w:cs="Times New Roman"/>
          <w:i/>
          <w:iCs/>
          <w:sz w:val="24"/>
          <w:szCs w:val="24"/>
        </w:rPr>
        <w:t>03 апреля 2025года  № 3</w:t>
      </w:r>
      <w:r w:rsidR="00BD57E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B02ACF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494CDC" w:rsidRPr="006F0985" w:rsidRDefault="00494CDC" w:rsidP="00494CDC">
      <w:pPr>
        <w:spacing w:after="0" w:line="240" w:lineRule="atLeast"/>
        <w:contextualSpacing/>
        <w:jc w:val="right"/>
        <w:rPr>
          <w:sz w:val="24"/>
          <w:szCs w:val="24"/>
        </w:rPr>
      </w:pPr>
    </w:p>
    <w:p w:rsidR="009F4566" w:rsidRPr="006F0985" w:rsidRDefault="009F4566" w:rsidP="009F4566">
      <w:pPr>
        <w:pStyle w:val="1"/>
        <w:spacing w:line="240" w:lineRule="atLeast"/>
        <w:contextualSpacing/>
        <w:rPr>
          <w:sz w:val="24"/>
          <w:szCs w:val="24"/>
        </w:rPr>
      </w:pPr>
      <w:r w:rsidRPr="006F0985">
        <w:rPr>
          <w:sz w:val="24"/>
          <w:szCs w:val="24"/>
        </w:rPr>
        <w:t>СОСТАВ</w:t>
      </w:r>
    </w:p>
    <w:p w:rsidR="00EA187F" w:rsidRPr="006F0985" w:rsidRDefault="00F12FEF" w:rsidP="00926BF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985">
        <w:rPr>
          <w:rFonts w:ascii="Times New Roman" w:hAnsi="Times New Roman" w:cs="Times New Roman"/>
          <w:b/>
          <w:bCs/>
          <w:sz w:val="24"/>
          <w:szCs w:val="24"/>
        </w:rPr>
        <w:t xml:space="preserve">патрульно-маневренных групп </w:t>
      </w:r>
      <w:r w:rsidR="00F82ADD" w:rsidRPr="006F0985">
        <w:rPr>
          <w:rFonts w:ascii="Times New Roman" w:hAnsi="Times New Roman" w:cs="Times New Roman"/>
          <w:b/>
          <w:bCs/>
          <w:sz w:val="24"/>
          <w:szCs w:val="24"/>
        </w:rPr>
        <w:t>на территории  Тунгокоченского муниципального округа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4110"/>
        <w:gridCol w:w="1808"/>
      </w:tblGrid>
      <w:tr w:rsidR="00EA187F" w:rsidRPr="006F0985" w:rsidTr="00BF357C">
        <w:tc>
          <w:tcPr>
            <w:tcW w:w="10421" w:type="dxa"/>
            <w:gridSpan w:val="4"/>
          </w:tcPr>
          <w:p w:rsidR="00EA187F" w:rsidRPr="006F0985" w:rsidRDefault="00D1775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EA187F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Юмурчен</w:t>
            </w:r>
          </w:p>
        </w:tc>
      </w:tr>
      <w:tr w:rsidR="00EA187F" w:rsidRPr="006F0985" w:rsidTr="00926BF3">
        <w:tc>
          <w:tcPr>
            <w:tcW w:w="534" w:type="dxa"/>
          </w:tcPr>
          <w:p w:rsidR="00EA187F" w:rsidRPr="006F0985" w:rsidRDefault="00EA187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A187F" w:rsidRPr="006F0985" w:rsidRDefault="00EA187F" w:rsidP="00EA18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110" w:type="dxa"/>
          </w:tcPr>
          <w:p w:rsidR="00EA187F" w:rsidRPr="006F0985" w:rsidRDefault="00EA187F" w:rsidP="00EA18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808" w:type="dxa"/>
          </w:tcPr>
          <w:p w:rsidR="00EA187F" w:rsidRPr="006F0985" w:rsidRDefault="00EA187F" w:rsidP="00EA187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3121B2" w:rsidRPr="006F0985" w:rsidTr="00926BF3">
        <w:tc>
          <w:tcPr>
            <w:tcW w:w="534" w:type="dxa"/>
          </w:tcPr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121B2" w:rsidRPr="006F0985" w:rsidRDefault="003121B2" w:rsidP="009F0090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Татьяна Анатольевна</w:t>
            </w:r>
          </w:p>
        </w:tc>
        <w:tc>
          <w:tcPr>
            <w:tcW w:w="4110" w:type="dxa"/>
          </w:tcPr>
          <w:p w:rsidR="003121B2" w:rsidRPr="006F0985" w:rsidRDefault="00F82AD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</w:t>
            </w:r>
            <w:r w:rsidR="003121B2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администрации </w:t>
            </w: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21B2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Тунгокоченского муниципального округа</w:t>
            </w:r>
          </w:p>
        </w:tc>
        <w:tc>
          <w:tcPr>
            <w:tcW w:w="1808" w:type="dxa"/>
            <w:vMerge w:val="restart"/>
          </w:tcPr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21B2" w:rsidRPr="006F0985" w:rsidRDefault="00926BF3" w:rsidP="00926BF3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3121B2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2-10-18</w:t>
            </w:r>
          </w:p>
        </w:tc>
      </w:tr>
      <w:tr w:rsidR="003121B2" w:rsidRPr="006F0985" w:rsidTr="00926BF3">
        <w:tc>
          <w:tcPr>
            <w:tcW w:w="534" w:type="dxa"/>
          </w:tcPr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121B2" w:rsidRPr="006F0985" w:rsidRDefault="006F12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Арунеев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110" w:type="dxa"/>
          </w:tcPr>
          <w:p w:rsidR="003121B2" w:rsidRPr="006F0985" w:rsidRDefault="006F12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дизелист ДЭС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мурчен</w:t>
            </w:r>
            <w:proofErr w:type="spellEnd"/>
          </w:p>
        </w:tc>
        <w:tc>
          <w:tcPr>
            <w:tcW w:w="1808" w:type="dxa"/>
            <w:vMerge/>
          </w:tcPr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1B2" w:rsidRPr="006F0985" w:rsidTr="00926BF3">
        <w:tc>
          <w:tcPr>
            <w:tcW w:w="534" w:type="dxa"/>
          </w:tcPr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121B2" w:rsidRPr="006F0985" w:rsidRDefault="003121B2" w:rsidP="006F126E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 </w:t>
            </w:r>
            <w:r w:rsidR="006F126E">
              <w:rPr>
                <w:rFonts w:ascii="Times New Roman" w:hAnsi="Times New Roman" w:cs="Times New Roman"/>
                <w:bCs/>
                <w:sz w:val="24"/>
                <w:szCs w:val="24"/>
              </w:rPr>
              <w:t>Михаил Александрович</w:t>
            </w:r>
          </w:p>
        </w:tc>
        <w:tc>
          <w:tcPr>
            <w:tcW w:w="4110" w:type="dxa"/>
          </w:tcPr>
          <w:p w:rsidR="003121B2" w:rsidRPr="006F0985" w:rsidRDefault="0034565D" w:rsidP="0031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3121B2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лен ДПД</w:t>
            </w:r>
          </w:p>
        </w:tc>
        <w:tc>
          <w:tcPr>
            <w:tcW w:w="1808" w:type="dxa"/>
            <w:vMerge/>
          </w:tcPr>
          <w:p w:rsidR="003121B2" w:rsidRPr="006F0985" w:rsidRDefault="003121B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0B0" w:rsidRPr="006F0985" w:rsidTr="00BF357C">
        <w:tc>
          <w:tcPr>
            <w:tcW w:w="10421" w:type="dxa"/>
            <w:gridSpan w:val="4"/>
          </w:tcPr>
          <w:p w:rsidR="008760B0" w:rsidRPr="006F0985" w:rsidRDefault="00D1775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8760B0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Красный Яр</w:t>
            </w: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Дмитриева Екатерина Леонидовна</w:t>
            </w:r>
          </w:p>
        </w:tc>
        <w:tc>
          <w:tcPr>
            <w:tcW w:w="4110" w:type="dxa"/>
          </w:tcPr>
          <w:p w:rsidR="0034565D" w:rsidRPr="006F0985" w:rsidRDefault="0034565D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администрации с. Красный Яр Тунгокоченского муниципального округа</w:t>
            </w:r>
          </w:p>
        </w:tc>
        <w:tc>
          <w:tcPr>
            <w:tcW w:w="1808" w:type="dxa"/>
            <w:vMerge w:val="restart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565D" w:rsidRPr="006F0985" w:rsidRDefault="00926BF3" w:rsidP="00926BF3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4565D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2-10-17</w:t>
            </w: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Щепелин Александр Сергеевич</w:t>
            </w:r>
          </w:p>
        </w:tc>
        <w:tc>
          <w:tcPr>
            <w:tcW w:w="4110" w:type="dxa"/>
          </w:tcPr>
          <w:p w:rsidR="0034565D" w:rsidRPr="006F0985" w:rsidRDefault="0034565D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дизелист</w:t>
            </w:r>
          </w:p>
        </w:tc>
        <w:tc>
          <w:tcPr>
            <w:tcW w:w="1808" w:type="dxa"/>
            <w:vMerge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4565D" w:rsidRPr="006F0985" w:rsidRDefault="006F12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Прокопьев Александр Викторович</w:t>
            </w:r>
          </w:p>
        </w:tc>
        <w:tc>
          <w:tcPr>
            <w:tcW w:w="4110" w:type="dxa"/>
          </w:tcPr>
          <w:p w:rsidR="0034565D" w:rsidRPr="006F0985" w:rsidRDefault="006F126E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дизелист ДЭС 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расный Яр</w:t>
            </w:r>
          </w:p>
        </w:tc>
        <w:tc>
          <w:tcPr>
            <w:tcW w:w="1808" w:type="dxa"/>
            <w:vMerge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Аинчин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4110" w:type="dxa"/>
          </w:tcPr>
          <w:p w:rsidR="0034565D" w:rsidRPr="006F0985" w:rsidRDefault="006F126E" w:rsidP="006F12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1808" w:type="dxa"/>
            <w:vMerge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0B0" w:rsidRPr="006F0985" w:rsidTr="00BF357C">
        <w:tc>
          <w:tcPr>
            <w:tcW w:w="10421" w:type="dxa"/>
            <w:gridSpan w:val="4"/>
          </w:tcPr>
          <w:p w:rsidR="008760B0" w:rsidRPr="006F0985" w:rsidRDefault="00D1775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8760B0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Зеленое Озеро</w:t>
            </w: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Светлана Георгиевна</w:t>
            </w:r>
          </w:p>
        </w:tc>
        <w:tc>
          <w:tcPr>
            <w:tcW w:w="4110" w:type="dxa"/>
          </w:tcPr>
          <w:p w:rsidR="0034565D" w:rsidRPr="006F0985" w:rsidRDefault="0034565D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администрации с. Зеленое Озеро Тунгокоченского муниципального округа</w:t>
            </w:r>
          </w:p>
        </w:tc>
        <w:tc>
          <w:tcPr>
            <w:tcW w:w="1808" w:type="dxa"/>
            <w:vMerge w:val="restart"/>
          </w:tcPr>
          <w:p w:rsidR="00926BF3" w:rsidRPr="006F0985" w:rsidRDefault="00926BF3" w:rsidP="00926BF3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34565D" w:rsidRPr="006F0985" w:rsidRDefault="00926BF3" w:rsidP="00926BF3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4565D"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2-10-16</w:t>
            </w: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Лакушин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Николаевич</w:t>
            </w:r>
          </w:p>
        </w:tc>
        <w:tc>
          <w:tcPr>
            <w:tcW w:w="4110" w:type="dxa"/>
          </w:tcPr>
          <w:p w:rsidR="0034565D" w:rsidRPr="006F0985" w:rsidRDefault="0034565D" w:rsidP="00BF357C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1808" w:type="dxa"/>
            <w:vMerge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Лакушин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110" w:type="dxa"/>
          </w:tcPr>
          <w:p w:rsidR="0034565D" w:rsidRPr="006F0985" w:rsidRDefault="0034565D" w:rsidP="00B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1808" w:type="dxa"/>
            <w:vMerge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65D" w:rsidRPr="006F0985" w:rsidTr="00926BF3">
        <w:tc>
          <w:tcPr>
            <w:tcW w:w="534" w:type="dxa"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4565D" w:rsidRPr="006F0985" w:rsidRDefault="0034565D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Алексей Сергеевич</w:t>
            </w:r>
          </w:p>
        </w:tc>
        <w:tc>
          <w:tcPr>
            <w:tcW w:w="4110" w:type="dxa"/>
          </w:tcPr>
          <w:p w:rsidR="0034565D" w:rsidRPr="006F0985" w:rsidRDefault="0034565D" w:rsidP="00B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 ДПД</w:t>
            </w:r>
          </w:p>
        </w:tc>
        <w:tc>
          <w:tcPr>
            <w:tcW w:w="1808" w:type="dxa"/>
            <w:vMerge/>
          </w:tcPr>
          <w:p w:rsidR="0034565D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60B0" w:rsidRPr="006F0985" w:rsidTr="00BF357C">
        <w:tc>
          <w:tcPr>
            <w:tcW w:w="10421" w:type="dxa"/>
            <w:gridSpan w:val="4"/>
          </w:tcPr>
          <w:p w:rsidR="008760B0" w:rsidRPr="006F0985" w:rsidRDefault="00D1775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F26C6F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Усугли</w:t>
            </w: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с.</w:t>
            </w:r>
            <w:r w:rsidR="005171F5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Ульдурга</w:t>
            </w:r>
          </w:p>
        </w:tc>
      </w:tr>
      <w:tr w:rsidR="008760B0" w:rsidRPr="006F0985" w:rsidTr="00926BF3">
        <w:tc>
          <w:tcPr>
            <w:tcW w:w="534" w:type="dxa"/>
          </w:tcPr>
          <w:p w:rsidR="008760B0" w:rsidRPr="006F0985" w:rsidRDefault="0034565D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760B0" w:rsidRPr="006F0985" w:rsidRDefault="00F26C6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Слепков Вячеслав Сергеевич </w:t>
            </w:r>
          </w:p>
        </w:tc>
        <w:tc>
          <w:tcPr>
            <w:tcW w:w="4110" w:type="dxa"/>
          </w:tcPr>
          <w:p w:rsidR="008760B0" w:rsidRPr="006F0985" w:rsidRDefault="00F26C6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Усуглинской сельской администрации</w:t>
            </w:r>
          </w:p>
        </w:tc>
        <w:tc>
          <w:tcPr>
            <w:tcW w:w="1808" w:type="dxa"/>
          </w:tcPr>
          <w:p w:rsidR="008760B0" w:rsidRPr="006F0985" w:rsidRDefault="00F26C6F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8-914-141-87-32</w:t>
            </w:r>
          </w:p>
        </w:tc>
      </w:tr>
      <w:tr w:rsidR="008760B0" w:rsidRPr="006F0985" w:rsidTr="00926BF3">
        <w:tc>
          <w:tcPr>
            <w:tcW w:w="534" w:type="dxa"/>
          </w:tcPr>
          <w:p w:rsidR="008760B0" w:rsidRPr="006F0985" w:rsidRDefault="00F26C6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760B0" w:rsidRPr="006F0985" w:rsidRDefault="006F12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Волошина Виктория Евгеньевна </w:t>
            </w:r>
          </w:p>
        </w:tc>
        <w:tc>
          <w:tcPr>
            <w:tcW w:w="4110" w:type="dxa"/>
          </w:tcPr>
          <w:p w:rsidR="008760B0" w:rsidRPr="006F0985" w:rsidRDefault="00F26C6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Усуглинской сельской администрации</w:t>
            </w:r>
          </w:p>
        </w:tc>
        <w:tc>
          <w:tcPr>
            <w:tcW w:w="1808" w:type="dxa"/>
          </w:tcPr>
          <w:p w:rsidR="008760B0" w:rsidRPr="006F0985" w:rsidRDefault="006F126E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8-996-020-61-94</w:t>
            </w:r>
          </w:p>
        </w:tc>
      </w:tr>
      <w:tr w:rsidR="008760B0" w:rsidRPr="006F0985" w:rsidTr="00926BF3">
        <w:tc>
          <w:tcPr>
            <w:tcW w:w="534" w:type="dxa"/>
          </w:tcPr>
          <w:p w:rsidR="008760B0" w:rsidRPr="006F0985" w:rsidRDefault="00F26C6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760B0" w:rsidRPr="006F0985" w:rsidRDefault="00B02AC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Понамарев Алексей Иванович </w:t>
            </w:r>
          </w:p>
        </w:tc>
        <w:tc>
          <w:tcPr>
            <w:tcW w:w="4110" w:type="dxa"/>
          </w:tcPr>
          <w:p w:rsidR="008760B0" w:rsidRPr="006F0985" w:rsidRDefault="00F26C6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 Усуглинской сельской администрации</w:t>
            </w:r>
          </w:p>
        </w:tc>
        <w:tc>
          <w:tcPr>
            <w:tcW w:w="1808" w:type="dxa"/>
          </w:tcPr>
          <w:p w:rsidR="008760B0" w:rsidRPr="006F0985" w:rsidRDefault="00B02ACF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8-914-450-89-06</w:t>
            </w:r>
          </w:p>
        </w:tc>
      </w:tr>
      <w:tr w:rsidR="00F26C6F" w:rsidRPr="006F0985" w:rsidTr="00BF357C">
        <w:tc>
          <w:tcPr>
            <w:tcW w:w="534" w:type="dxa"/>
          </w:tcPr>
          <w:p w:rsidR="00F26C6F" w:rsidRPr="006F0985" w:rsidRDefault="00F26C6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7" w:type="dxa"/>
            <w:gridSpan w:val="3"/>
          </w:tcPr>
          <w:p w:rsidR="00F26C6F" w:rsidRPr="006F0985" w:rsidRDefault="00D1775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F26C6F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Верх-Усугли</w:t>
            </w:r>
          </w:p>
        </w:tc>
      </w:tr>
      <w:tr w:rsidR="008760B0" w:rsidRPr="006F0985" w:rsidTr="00926BF3">
        <w:tc>
          <w:tcPr>
            <w:tcW w:w="534" w:type="dxa"/>
          </w:tcPr>
          <w:p w:rsidR="008760B0" w:rsidRPr="006F0985" w:rsidRDefault="00F26C6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760B0" w:rsidRPr="006F0985" w:rsidRDefault="00F26C6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Рыбак Олег Иванович</w:t>
            </w:r>
          </w:p>
        </w:tc>
        <w:tc>
          <w:tcPr>
            <w:tcW w:w="4110" w:type="dxa"/>
          </w:tcPr>
          <w:p w:rsidR="008760B0" w:rsidRPr="006F0985" w:rsidRDefault="00F26C6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Верх-Усуглинской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808" w:type="dxa"/>
          </w:tcPr>
          <w:p w:rsidR="008760B0" w:rsidRPr="006F0985" w:rsidRDefault="00F26C6F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8-914-134-70-21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F26C6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0DAA" w:rsidRPr="006F0985" w:rsidRDefault="008E73E7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Аброськина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110" w:type="dxa"/>
          </w:tcPr>
          <w:p w:rsidR="00860DAA" w:rsidRPr="006F0985" w:rsidRDefault="00D17752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Верх </w:t>
            </w:r>
            <w:proofErr w:type="gram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суглинской сельской администрации</w:t>
            </w:r>
          </w:p>
        </w:tc>
        <w:tc>
          <w:tcPr>
            <w:tcW w:w="1808" w:type="dxa"/>
          </w:tcPr>
          <w:p w:rsidR="00860DAA" w:rsidRPr="006F0985" w:rsidRDefault="00D17752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8-914-438-43-89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F26C6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0DAA" w:rsidRPr="006F0985" w:rsidRDefault="006F12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Хлевова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Ивановна</w:t>
            </w:r>
          </w:p>
        </w:tc>
        <w:tc>
          <w:tcPr>
            <w:tcW w:w="4110" w:type="dxa"/>
          </w:tcPr>
          <w:p w:rsidR="00860DAA" w:rsidRPr="006F0985" w:rsidRDefault="00D17752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главный специалист Верх </w:t>
            </w:r>
            <w:proofErr w:type="gram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–У</w:t>
            </w:r>
            <w:proofErr w:type="gram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суглинской сельской администрации</w:t>
            </w:r>
          </w:p>
        </w:tc>
        <w:tc>
          <w:tcPr>
            <w:tcW w:w="1808" w:type="dxa"/>
          </w:tcPr>
          <w:p w:rsidR="00860DAA" w:rsidRPr="006F0985" w:rsidRDefault="00860DAA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0DAA" w:rsidRPr="006F0985" w:rsidTr="00BF357C">
        <w:tc>
          <w:tcPr>
            <w:tcW w:w="10421" w:type="dxa"/>
            <w:gridSpan w:val="4"/>
          </w:tcPr>
          <w:p w:rsidR="00860DAA" w:rsidRPr="006F0985" w:rsidRDefault="00D17752" w:rsidP="00313BF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</w:t>
            </w:r>
            <w:r w:rsidR="00313BFF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Акима</w:t>
            </w:r>
            <w:r w:rsidR="005171F5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село</w:t>
            </w:r>
            <w:r w:rsidR="00313BFF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Кыкер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313BF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860DAA" w:rsidRPr="006F0985" w:rsidRDefault="00313BF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Ларионова Алена Николаевна</w:t>
            </w:r>
          </w:p>
        </w:tc>
        <w:tc>
          <w:tcPr>
            <w:tcW w:w="4110" w:type="dxa"/>
          </w:tcPr>
          <w:p w:rsidR="00860DAA" w:rsidRPr="006F0985" w:rsidRDefault="00313BF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Кыкерской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 </w:t>
            </w:r>
          </w:p>
        </w:tc>
        <w:tc>
          <w:tcPr>
            <w:tcW w:w="1808" w:type="dxa"/>
          </w:tcPr>
          <w:p w:rsidR="00860DAA" w:rsidRPr="006F0985" w:rsidRDefault="008C4382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8-991-785-23-53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313BF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0DAA" w:rsidRPr="006F0985" w:rsidRDefault="00313BF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Комогорцев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4110" w:type="dxa"/>
          </w:tcPr>
          <w:p w:rsidR="00860DAA" w:rsidRPr="006F0985" w:rsidRDefault="00313BF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Кыкерской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808" w:type="dxa"/>
          </w:tcPr>
          <w:p w:rsidR="00860DAA" w:rsidRPr="006F0985" w:rsidRDefault="008C4382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2-13-58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313BFF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0DAA" w:rsidRPr="006F0985" w:rsidRDefault="00313BF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Пляскин Николай Викторович</w:t>
            </w:r>
          </w:p>
        </w:tc>
        <w:tc>
          <w:tcPr>
            <w:tcW w:w="4110" w:type="dxa"/>
          </w:tcPr>
          <w:p w:rsidR="00860DAA" w:rsidRPr="006F0985" w:rsidRDefault="00313BF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ДПД</w:t>
            </w:r>
          </w:p>
        </w:tc>
        <w:tc>
          <w:tcPr>
            <w:tcW w:w="1808" w:type="dxa"/>
          </w:tcPr>
          <w:p w:rsidR="00860DAA" w:rsidRPr="006F0985" w:rsidRDefault="008C438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C4382" w:rsidRPr="006F0985" w:rsidTr="00BF357C">
        <w:tc>
          <w:tcPr>
            <w:tcW w:w="10421" w:type="dxa"/>
            <w:gridSpan w:val="4"/>
          </w:tcPr>
          <w:p w:rsidR="008C4382" w:rsidRPr="006F0985" w:rsidRDefault="008C438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с. Тунгокочен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8C438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0DAA" w:rsidRPr="006F0985" w:rsidRDefault="008C4382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Пляскин Юрий Александрович</w:t>
            </w:r>
          </w:p>
        </w:tc>
        <w:tc>
          <w:tcPr>
            <w:tcW w:w="4110" w:type="dxa"/>
          </w:tcPr>
          <w:p w:rsidR="00860DAA" w:rsidRPr="006F0985" w:rsidRDefault="008C4382" w:rsidP="008C4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Тунгокоченской сельской администрации</w:t>
            </w:r>
          </w:p>
        </w:tc>
        <w:tc>
          <w:tcPr>
            <w:tcW w:w="1808" w:type="dxa"/>
          </w:tcPr>
          <w:p w:rsidR="00860DAA" w:rsidRPr="006F0985" w:rsidRDefault="008C4382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8-914-139-20-77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8C438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0DAA" w:rsidRPr="006F0985" w:rsidRDefault="00640BF8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Дульянинов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Эдуард Николаевич</w:t>
            </w:r>
          </w:p>
        </w:tc>
        <w:tc>
          <w:tcPr>
            <w:tcW w:w="4110" w:type="dxa"/>
          </w:tcPr>
          <w:p w:rsidR="00860DAA" w:rsidRPr="006F0985" w:rsidRDefault="00640BF8" w:rsidP="00640B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лесничества ГКУ «Управления лесничествами» Забайкальского края </w:t>
            </w:r>
          </w:p>
        </w:tc>
        <w:tc>
          <w:tcPr>
            <w:tcW w:w="1808" w:type="dxa"/>
          </w:tcPr>
          <w:p w:rsidR="00640BF8" w:rsidRPr="006F0985" w:rsidRDefault="00640BF8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60DAA" w:rsidRPr="006F0985" w:rsidRDefault="00640BF8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8-914-358-54-29</w:t>
            </w:r>
          </w:p>
        </w:tc>
      </w:tr>
      <w:tr w:rsidR="00860DAA" w:rsidRPr="006F0985" w:rsidTr="00926BF3">
        <w:tc>
          <w:tcPr>
            <w:tcW w:w="534" w:type="dxa"/>
          </w:tcPr>
          <w:p w:rsidR="00860DAA" w:rsidRPr="006F0985" w:rsidRDefault="008E73E7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0DAA" w:rsidRPr="006F0985" w:rsidRDefault="00640BF8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Горбунов Николай Вячеславович </w:t>
            </w:r>
          </w:p>
        </w:tc>
        <w:tc>
          <w:tcPr>
            <w:tcW w:w="4110" w:type="dxa"/>
          </w:tcPr>
          <w:p w:rsidR="00860DAA" w:rsidRPr="006F0985" w:rsidRDefault="00640BF8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лесничества ГКУ «Управления лесничествами» Забайкальского края</w:t>
            </w:r>
          </w:p>
        </w:tc>
        <w:tc>
          <w:tcPr>
            <w:tcW w:w="1808" w:type="dxa"/>
          </w:tcPr>
          <w:p w:rsidR="00860DAA" w:rsidRPr="006F0985" w:rsidRDefault="00640BF8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8-914-509-97-44</w:t>
            </w:r>
          </w:p>
        </w:tc>
      </w:tr>
      <w:tr w:rsidR="00640BF8" w:rsidRPr="006F0985" w:rsidTr="00926BF3">
        <w:tc>
          <w:tcPr>
            <w:tcW w:w="534" w:type="dxa"/>
          </w:tcPr>
          <w:p w:rsidR="00640BF8" w:rsidRPr="006F0985" w:rsidRDefault="00640BF8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40BF8" w:rsidRPr="006F0985" w:rsidRDefault="00B02AC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Золотуев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110" w:type="dxa"/>
          </w:tcPr>
          <w:p w:rsidR="00640BF8" w:rsidRPr="006F0985" w:rsidRDefault="00640BF8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лесничества ГКУ «Управления лесничествами» Забайкальского края</w:t>
            </w:r>
          </w:p>
        </w:tc>
        <w:tc>
          <w:tcPr>
            <w:tcW w:w="1808" w:type="dxa"/>
          </w:tcPr>
          <w:p w:rsidR="00640BF8" w:rsidRPr="006F0985" w:rsidRDefault="00640BF8" w:rsidP="00B02A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8-914-4</w:t>
            </w:r>
            <w:r w:rsidR="00B02ACF">
              <w:rPr>
                <w:rFonts w:ascii="Times New Roman" w:hAnsi="Times New Roman" w:cs="Times New Roman"/>
                <w:bCs/>
                <w:sz w:val="24"/>
                <w:szCs w:val="24"/>
              </w:rPr>
              <w:t>86-37</w:t>
            </w:r>
          </w:p>
        </w:tc>
      </w:tr>
      <w:tr w:rsidR="00640BF8" w:rsidRPr="006F0985" w:rsidTr="00926BF3">
        <w:tc>
          <w:tcPr>
            <w:tcW w:w="534" w:type="dxa"/>
          </w:tcPr>
          <w:p w:rsidR="00640BF8" w:rsidRPr="006F0985" w:rsidRDefault="00640BF8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40BF8" w:rsidRPr="006F0985" w:rsidRDefault="00B02ACF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Курочкин Николай Николаевич</w:t>
            </w:r>
          </w:p>
        </w:tc>
        <w:tc>
          <w:tcPr>
            <w:tcW w:w="4110" w:type="dxa"/>
          </w:tcPr>
          <w:p w:rsidR="00640BF8" w:rsidRPr="006F0985" w:rsidRDefault="00640BF8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лесничества ГКУ «Управления лесничествами» Забайкальского края</w:t>
            </w:r>
          </w:p>
        </w:tc>
        <w:tc>
          <w:tcPr>
            <w:tcW w:w="1808" w:type="dxa"/>
          </w:tcPr>
          <w:p w:rsidR="00640BF8" w:rsidRPr="006F0985" w:rsidRDefault="00640BF8" w:rsidP="00B02AC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</w:t>
            </w:r>
            <w:r w:rsidR="00B02ACF">
              <w:rPr>
                <w:rFonts w:ascii="Times New Roman" w:hAnsi="Times New Roman" w:cs="Times New Roman"/>
                <w:bCs/>
                <w:sz w:val="24"/>
                <w:szCs w:val="24"/>
              </w:rPr>
              <w:t>454-38-63</w:t>
            </w:r>
          </w:p>
        </w:tc>
      </w:tr>
      <w:tr w:rsidR="005171F5" w:rsidRPr="006F0985" w:rsidTr="00BF357C">
        <w:tc>
          <w:tcPr>
            <w:tcW w:w="10421" w:type="dxa"/>
            <w:gridSpan w:val="4"/>
          </w:tcPr>
          <w:p w:rsidR="005171F5" w:rsidRPr="006F0985" w:rsidRDefault="005171F5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Нижний Стан, с. Халтуй, с. Бутиха, с. Сухайтуй</w:t>
            </w:r>
          </w:p>
        </w:tc>
      </w:tr>
      <w:tr w:rsidR="005171F5" w:rsidRPr="006F0985" w:rsidTr="00926BF3">
        <w:tc>
          <w:tcPr>
            <w:tcW w:w="534" w:type="dxa"/>
          </w:tcPr>
          <w:p w:rsidR="005171F5" w:rsidRPr="006F0985" w:rsidRDefault="005171F5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171F5" w:rsidRPr="006F0985" w:rsidRDefault="006F12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110" w:type="dxa"/>
          </w:tcPr>
          <w:p w:rsidR="005171F5" w:rsidRPr="006F0985" w:rsidRDefault="005171F5" w:rsidP="005171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808" w:type="dxa"/>
          </w:tcPr>
          <w:p w:rsidR="005171F5" w:rsidRPr="006F0985" w:rsidRDefault="006F126E" w:rsidP="006F12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8-934</w:t>
            </w:r>
            <w:r w:rsidR="007A1E6E">
              <w:rPr>
                <w:rFonts w:ascii="Times New Roman" w:hAnsi="Times New Roman" w:cs="Times New Roman"/>
                <w:bCs/>
                <w:sz w:val="24"/>
                <w:szCs w:val="24"/>
              </w:rPr>
              <w:t>-481-83-66</w:t>
            </w:r>
          </w:p>
        </w:tc>
      </w:tr>
      <w:tr w:rsidR="005171F5" w:rsidRPr="006F0985" w:rsidTr="00926BF3">
        <w:tc>
          <w:tcPr>
            <w:tcW w:w="534" w:type="dxa"/>
          </w:tcPr>
          <w:p w:rsidR="005171F5" w:rsidRPr="006F0985" w:rsidRDefault="005171F5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171F5" w:rsidRPr="006F0985" w:rsidRDefault="00E15D16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Оксана Валерьевна</w:t>
            </w:r>
          </w:p>
        </w:tc>
        <w:tc>
          <w:tcPr>
            <w:tcW w:w="4110" w:type="dxa"/>
          </w:tcPr>
          <w:p w:rsidR="005171F5" w:rsidRPr="006F0985" w:rsidRDefault="00E15D16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808" w:type="dxa"/>
          </w:tcPr>
          <w:p w:rsidR="005171F5" w:rsidRPr="006F0985" w:rsidRDefault="00E15D16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8-924-575-47-68</w:t>
            </w:r>
          </w:p>
        </w:tc>
      </w:tr>
      <w:tr w:rsidR="00E15D16" w:rsidRPr="006F0985" w:rsidTr="00926BF3">
        <w:tc>
          <w:tcPr>
            <w:tcW w:w="534" w:type="dxa"/>
          </w:tcPr>
          <w:p w:rsidR="00E15D16" w:rsidRPr="006F0985" w:rsidRDefault="00E15D16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15D16" w:rsidRPr="006F0985" w:rsidRDefault="007A1E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Выходцев Николай Иванович</w:t>
            </w:r>
          </w:p>
        </w:tc>
        <w:tc>
          <w:tcPr>
            <w:tcW w:w="4110" w:type="dxa"/>
          </w:tcPr>
          <w:p w:rsidR="00E15D16" w:rsidRPr="006F0985" w:rsidRDefault="00E15D16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808" w:type="dxa"/>
          </w:tcPr>
          <w:p w:rsidR="00E15D16" w:rsidRPr="006F0985" w:rsidRDefault="00E15D16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5D16" w:rsidRPr="006F0985" w:rsidTr="00926BF3">
        <w:tc>
          <w:tcPr>
            <w:tcW w:w="534" w:type="dxa"/>
          </w:tcPr>
          <w:p w:rsidR="00E15D16" w:rsidRPr="006F0985" w:rsidRDefault="00E15D16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15D16" w:rsidRPr="006F0985" w:rsidRDefault="007A1E6E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Кривошеев Владимир Григорьевич</w:t>
            </w:r>
          </w:p>
        </w:tc>
        <w:tc>
          <w:tcPr>
            <w:tcW w:w="4110" w:type="dxa"/>
          </w:tcPr>
          <w:p w:rsidR="00E15D16" w:rsidRPr="006F0985" w:rsidRDefault="007A1E6E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Нижнестанской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1808" w:type="dxa"/>
          </w:tcPr>
          <w:p w:rsidR="00E15D16" w:rsidRPr="00C7256D" w:rsidRDefault="00C7256D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Cs/>
                <w:color w:val="0B1F33"/>
                <w:sz w:val="20"/>
                <w:szCs w:val="20"/>
                <w:bdr w:val="none" w:sz="0" w:space="0" w:color="auto" w:frame="1"/>
                <w:shd w:val="clear" w:color="auto" w:fill="FFFFFF"/>
              </w:rPr>
              <w:t>8-924-</w:t>
            </w:r>
            <w:r w:rsidRPr="00C7256D">
              <w:rPr>
                <w:rFonts w:ascii="Helvetica" w:hAnsi="Helvetica" w:cs="Helvetica"/>
                <w:bCs/>
                <w:color w:val="0B1F33"/>
                <w:sz w:val="20"/>
                <w:szCs w:val="20"/>
                <w:bdr w:val="none" w:sz="0" w:space="0" w:color="auto" w:frame="1"/>
                <w:shd w:val="clear" w:color="auto" w:fill="FFFFFF"/>
              </w:rPr>
              <w:t>511-70-80</w:t>
            </w:r>
          </w:p>
        </w:tc>
      </w:tr>
      <w:tr w:rsidR="00BF357C" w:rsidRPr="006F0985" w:rsidTr="00BF357C">
        <w:tc>
          <w:tcPr>
            <w:tcW w:w="10421" w:type="dxa"/>
            <w:gridSpan w:val="4"/>
          </w:tcPr>
          <w:p w:rsidR="00BF357C" w:rsidRPr="006F0985" w:rsidRDefault="00BF357C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пгт. Вершино-Дарасунский, </w:t>
            </w:r>
            <w:proofErr w:type="gramStart"/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Светлый</w:t>
            </w:r>
          </w:p>
        </w:tc>
      </w:tr>
      <w:tr w:rsidR="00BF357C" w:rsidRPr="006F0985" w:rsidTr="00926BF3">
        <w:tc>
          <w:tcPr>
            <w:tcW w:w="534" w:type="dxa"/>
          </w:tcPr>
          <w:p w:rsidR="00BF357C" w:rsidRPr="006F0985" w:rsidRDefault="00BF357C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F357C" w:rsidRPr="006F0985" w:rsidRDefault="00BF357C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Окладников Александр Викторович</w:t>
            </w:r>
          </w:p>
        </w:tc>
        <w:tc>
          <w:tcPr>
            <w:tcW w:w="4110" w:type="dxa"/>
          </w:tcPr>
          <w:p w:rsidR="00BF357C" w:rsidRPr="006F0985" w:rsidRDefault="00BF357C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Вершино-Дарасунской городской администрации </w:t>
            </w:r>
          </w:p>
        </w:tc>
        <w:tc>
          <w:tcPr>
            <w:tcW w:w="1808" w:type="dxa"/>
          </w:tcPr>
          <w:p w:rsidR="00BF357C" w:rsidRPr="006F0985" w:rsidRDefault="00B16790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8-914-456-56-16</w:t>
            </w:r>
          </w:p>
        </w:tc>
      </w:tr>
      <w:tr w:rsidR="00BF357C" w:rsidRPr="006F0985" w:rsidTr="00926BF3">
        <w:tc>
          <w:tcPr>
            <w:tcW w:w="534" w:type="dxa"/>
          </w:tcPr>
          <w:p w:rsidR="00BF357C" w:rsidRPr="006F0985" w:rsidRDefault="00B16790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F357C" w:rsidRPr="006F0985" w:rsidRDefault="00F12FEF" w:rsidP="00F12FEF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 ОМВД России по Тунгокоченскому району</w:t>
            </w:r>
          </w:p>
        </w:tc>
        <w:tc>
          <w:tcPr>
            <w:tcW w:w="4110" w:type="dxa"/>
          </w:tcPr>
          <w:p w:rsidR="00BF357C" w:rsidRPr="006F0985" w:rsidRDefault="00F12FEF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1808" w:type="dxa"/>
          </w:tcPr>
          <w:p w:rsidR="00BF357C" w:rsidRPr="006F0985" w:rsidRDefault="00F12FEF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21-3-02</w:t>
            </w:r>
          </w:p>
        </w:tc>
      </w:tr>
      <w:tr w:rsidR="00B16790" w:rsidRPr="006F0985" w:rsidTr="00926BF3">
        <w:tc>
          <w:tcPr>
            <w:tcW w:w="534" w:type="dxa"/>
          </w:tcPr>
          <w:p w:rsidR="00B16790" w:rsidRPr="006F0985" w:rsidRDefault="00B16790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6790" w:rsidRPr="006F0985" w:rsidRDefault="00B16790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Члены ДПД</w:t>
            </w:r>
          </w:p>
        </w:tc>
        <w:tc>
          <w:tcPr>
            <w:tcW w:w="4110" w:type="dxa"/>
          </w:tcPr>
          <w:p w:rsidR="00B16790" w:rsidRPr="006F0985" w:rsidRDefault="00B16790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16790" w:rsidRPr="006F0985" w:rsidRDefault="00B16790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17752" w:rsidRPr="006F0985" w:rsidTr="00BF357C">
        <w:tc>
          <w:tcPr>
            <w:tcW w:w="10421" w:type="dxa"/>
            <w:gridSpan w:val="4"/>
          </w:tcPr>
          <w:p w:rsidR="00D17752" w:rsidRPr="006F0985" w:rsidRDefault="00D17752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Усть-Каренга</w:t>
            </w:r>
          </w:p>
        </w:tc>
      </w:tr>
      <w:tr w:rsidR="00AF3262" w:rsidRPr="006F0985" w:rsidTr="00926BF3">
        <w:tc>
          <w:tcPr>
            <w:tcW w:w="534" w:type="dxa"/>
          </w:tcPr>
          <w:p w:rsidR="00AF3262" w:rsidRPr="006F0985" w:rsidRDefault="00AF326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F3262" w:rsidRPr="006F0985" w:rsidRDefault="00AF3262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Селина Ирина Альбертовна</w:t>
            </w:r>
          </w:p>
        </w:tc>
        <w:tc>
          <w:tcPr>
            <w:tcW w:w="4110" w:type="dxa"/>
          </w:tcPr>
          <w:p w:rsidR="00AF3262" w:rsidRPr="006F0985" w:rsidRDefault="00AF3262" w:rsidP="00D17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Усть-Каренгинской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1808" w:type="dxa"/>
            <w:vMerge w:val="restart"/>
          </w:tcPr>
          <w:p w:rsidR="00AF3262" w:rsidRPr="006F0985" w:rsidRDefault="00AF3262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F3262" w:rsidRPr="006F0985" w:rsidRDefault="00AF3262" w:rsidP="00926BF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2-10-10</w:t>
            </w:r>
          </w:p>
        </w:tc>
      </w:tr>
      <w:tr w:rsidR="00AF3262" w:rsidRPr="006F0985" w:rsidTr="00926BF3">
        <w:tc>
          <w:tcPr>
            <w:tcW w:w="534" w:type="dxa"/>
          </w:tcPr>
          <w:p w:rsidR="00AF3262" w:rsidRPr="006F0985" w:rsidRDefault="00AF326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F3262" w:rsidRPr="006F0985" w:rsidRDefault="00AF3262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Комогорцева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Жанна Вениаминовна </w:t>
            </w:r>
          </w:p>
        </w:tc>
        <w:tc>
          <w:tcPr>
            <w:tcW w:w="4110" w:type="dxa"/>
          </w:tcPr>
          <w:p w:rsidR="00AF3262" w:rsidRPr="006F0985" w:rsidRDefault="00AF3262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секретарь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Усть-Каренгинской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1808" w:type="dxa"/>
            <w:vMerge/>
          </w:tcPr>
          <w:p w:rsidR="00AF3262" w:rsidRPr="006F0985" w:rsidRDefault="00AF3262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F3262" w:rsidRPr="006F0985" w:rsidTr="00926BF3">
        <w:tc>
          <w:tcPr>
            <w:tcW w:w="534" w:type="dxa"/>
          </w:tcPr>
          <w:p w:rsidR="00AF3262" w:rsidRPr="006F0985" w:rsidRDefault="00AF3262" w:rsidP="009F456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F3262" w:rsidRPr="006F0985" w:rsidRDefault="00AF3262" w:rsidP="003121B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Селин Андрей Викторович</w:t>
            </w:r>
          </w:p>
        </w:tc>
        <w:tc>
          <w:tcPr>
            <w:tcW w:w="4110" w:type="dxa"/>
          </w:tcPr>
          <w:p w:rsidR="00AF3262" w:rsidRPr="006F0985" w:rsidRDefault="00AF3262" w:rsidP="003121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proofErr w:type="spellStart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>Усть-Каренгинской</w:t>
            </w:r>
            <w:proofErr w:type="spellEnd"/>
            <w:r w:rsidRPr="006F0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сельской администрации</w:t>
            </w:r>
          </w:p>
        </w:tc>
        <w:tc>
          <w:tcPr>
            <w:tcW w:w="1808" w:type="dxa"/>
            <w:vMerge/>
          </w:tcPr>
          <w:p w:rsidR="00AF3262" w:rsidRPr="006F0985" w:rsidRDefault="00AF3262" w:rsidP="008E73E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187F" w:rsidRPr="006F0985" w:rsidRDefault="00EA187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87F" w:rsidRPr="006F0985" w:rsidRDefault="00EA187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2FEF" w:rsidRPr="006F0985" w:rsidRDefault="00F12FEF" w:rsidP="009F456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87F" w:rsidRPr="006F0985" w:rsidRDefault="00EA187F" w:rsidP="004C32C3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C32C3" w:rsidRPr="006F0985" w:rsidRDefault="004C32C3" w:rsidP="004C32C3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  <w:r w:rsidRPr="006F0985">
        <w:rPr>
          <w:b/>
          <w:sz w:val="24"/>
          <w:szCs w:val="24"/>
          <w:u w:val="single"/>
        </w:rPr>
        <w:t>Приложение №3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УТВЕРЖДЕН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постановлением администрации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Тунгокоченского муниципального округа </w:t>
      </w:r>
    </w:p>
    <w:p w:rsidR="00424947" w:rsidRPr="006F0985" w:rsidRDefault="00C7256D" w:rsidP="00424947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03 апреля </w:t>
      </w:r>
      <w:r w:rsidR="007A1E6E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025 года  №3</w:t>
      </w:r>
      <w:r w:rsidR="00BD57EF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926BF3" w:rsidRPr="006F0985" w:rsidRDefault="00926BF3" w:rsidP="00926BF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C32C3" w:rsidRPr="006F0985" w:rsidRDefault="004C32C3" w:rsidP="004C32C3">
      <w:pPr>
        <w:pStyle w:val="1"/>
        <w:spacing w:line="240" w:lineRule="atLeast"/>
        <w:contextualSpacing/>
        <w:rPr>
          <w:sz w:val="24"/>
          <w:szCs w:val="24"/>
        </w:rPr>
      </w:pPr>
      <w:r w:rsidRPr="006F0985">
        <w:rPr>
          <w:sz w:val="24"/>
          <w:szCs w:val="24"/>
        </w:rPr>
        <w:t>СОСТАВ</w:t>
      </w:r>
    </w:p>
    <w:p w:rsidR="004C32C3" w:rsidRPr="006F0985" w:rsidRDefault="004C32C3" w:rsidP="004C32C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985">
        <w:rPr>
          <w:rFonts w:ascii="Times New Roman" w:hAnsi="Times New Roman" w:cs="Times New Roman"/>
          <w:b/>
          <w:bCs/>
          <w:sz w:val="24"/>
          <w:szCs w:val="24"/>
        </w:rPr>
        <w:t>маневренных   групп на территории  Тунгокоченского муниципального округа</w:t>
      </w:r>
    </w:p>
    <w:p w:rsidR="00926BF3" w:rsidRPr="006F0985" w:rsidRDefault="00926BF3" w:rsidP="004C32C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5670"/>
        <w:gridCol w:w="3830"/>
      </w:tblGrid>
      <w:tr w:rsidR="004C32C3" w:rsidRPr="006F0985" w:rsidTr="00E15D16">
        <w:tc>
          <w:tcPr>
            <w:tcW w:w="1135" w:type="dxa"/>
          </w:tcPr>
          <w:p w:rsidR="004C32C3" w:rsidRPr="006F0985" w:rsidRDefault="004C32C3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4C32C3" w:rsidRPr="006F0985" w:rsidRDefault="004C32C3" w:rsidP="00E15D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830" w:type="dxa"/>
          </w:tcPr>
          <w:p w:rsidR="004C32C3" w:rsidRPr="006F0985" w:rsidRDefault="004C32C3" w:rsidP="00E15D16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4C32C3" w:rsidRPr="006F0985" w:rsidTr="00E15D16">
        <w:tc>
          <w:tcPr>
            <w:tcW w:w="10635" w:type="dxa"/>
            <w:gridSpan w:val="3"/>
            <w:hideMark/>
          </w:tcPr>
          <w:p w:rsidR="004C32C3" w:rsidRPr="006F0985" w:rsidRDefault="004C32C3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ГРУППА № 1</w:t>
            </w:r>
          </w:p>
        </w:tc>
      </w:tr>
      <w:tr w:rsidR="008A5C41" w:rsidRPr="006F0985" w:rsidTr="00E15D16">
        <w:tc>
          <w:tcPr>
            <w:tcW w:w="1135" w:type="dxa"/>
            <w:vMerge w:val="restart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Первый эшелон</w:t>
            </w:r>
          </w:p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 специалист администрации Тунгокоченского муниципального округа - руководитель группы</w:t>
            </w:r>
          </w:p>
        </w:tc>
        <w:tc>
          <w:tcPr>
            <w:tcW w:w="3830" w:type="dxa"/>
            <w:vMerge w:val="restart"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 от администрации Тунгокоченского муниципального округа </w:t>
            </w:r>
          </w:p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2. транспорт Тунгокоченского филиала КГСАУ «Забайкаллесхоз»</w:t>
            </w:r>
          </w:p>
        </w:tc>
      </w:tr>
      <w:tr w:rsidR="008A5C41" w:rsidRPr="006F0985" w:rsidTr="00E15D16">
        <w:tc>
          <w:tcPr>
            <w:tcW w:w="1135" w:type="dxa"/>
            <w:vMerge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2. представитель молодежной общественной палаты при Совете администрации Тунгокоченского муниципального округа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4C32C3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354F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пециалисты ЕДДС Тунгокоченского муниципального округа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4. специалист Тунгокоченского филиала КГСАУ «Забайкаллесхоз»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 w:val="restart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Второй эшелон</w:t>
            </w: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 члены добровольной пожарной дружины с. Верх-Усугли – 4 чел.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/>
            <w:vAlign w:val="center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2. члены добровольной пожарной дружины с. Усугли – 4 чел.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/>
            <w:vAlign w:val="center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3. члены добровольной пожарной дружины с. Кыкер – 4 чел.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2C3" w:rsidRPr="006F0985" w:rsidTr="00E15D16">
        <w:tc>
          <w:tcPr>
            <w:tcW w:w="10635" w:type="dxa"/>
            <w:gridSpan w:val="3"/>
            <w:hideMark/>
          </w:tcPr>
          <w:p w:rsidR="004C32C3" w:rsidRPr="006F0985" w:rsidRDefault="004C32C3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ГРУППА № 2</w:t>
            </w:r>
          </w:p>
        </w:tc>
      </w:tr>
      <w:tr w:rsidR="008A5C41" w:rsidRPr="006F0985" w:rsidTr="00E15D16">
        <w:tc>
          <w:tcPr>
            <w:tcW w:w="1135" w:type="dxa"/>
            <w:vMerge w:val="restart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Первый эшелон</w:t>
            </w:r>
          </w:p>
        </w:tc>
        <w:tc>
          <w:tcPr>
            <w:tcW w:w="5670" w:type="dxa"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 специалист Вершино-Дарасунской городской администрации - руководитель группы</w:t>
            </w:r>
          </w:p>
        </w:tc>
        <w:tc>
          <w:tcPr>
            <w:tcW w:w="3830" w:type="dxa"/>
            <w:vMerge w:val="restart"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 Вершино-Дарасунской городской администрации,   </w:t>
            </w:r>
          </w:p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2. транспорт Комитета образования администрации Тунгокоченского муниципального округа </w:t>
            </w:r>
          </w:p>
        </w:tc>
      </w:tr>
      <w:tr w:rsidR="008A5C41" w:rsidRPr="006F0985" w:rsidTr="00E15D16">
        <w:tc>
          <w:tcPr>
            <w:tcW w:w="1135" w:type="dxa"/>
            <w:vMerge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2. специалист Комитета образования администрации Тунгокоченского муниципального округа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3. специалист Тунгокоченского филиала КГСАУ «Забайкаллесхоз»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c>
          <w:tcPr>
            <w:tcW w:w="1135" w:type="dxa"/>
            <w:vMerge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4. член добровольной пожарной дружины пгт.  Вершино-Дарасунский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rPr>
          <w:trHeight w:val="269"/>
        </w:trPr>
        <w:tc>
          <w:tcPr>
            <w:tcW w:w="1135" w:type="dxa"/>
            <w:vMerge w:val="restart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Второй эшелон</w:t>
            </w: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 члены добровольной пожарной дружины пгт.  Вершино-Дарасунский – 6 чел.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C41" w:rsidRPr="006F0985" w:rsidTr="00E15D16">
        <w:trPr>
          <w:trHeight w:val="287"/>
        </w:trPr>
        <w:tc>
          <w:tcPr>
            <w:tcW w:w="1135" w:type="dxa"/>
            <w:vMerge/>
            <w:vAlign w:val="center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hideMark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2.  члены добровольной пожарной дружины с. Нижний Стан – 4 чел.</w:t>
            </w:r>
          </w:p>
        </w:tc>
        <w:tc>
          <w:tcPr>
            <w:tcW w:w="3830" w:type="dxa"/>
            <w:vMerge/>
          </w:tcPr>
          <w:p w:rsidR="008A5C41" w:rsidRPr="006F0985" w:rsidRDefault="008A5C41" w:rsidP="00E15D16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32C3" w:rsidRPr="006F0985" w:rsidRDefault="004C32C3" w:rsidP="004C32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2C3" w:rsidRPr="006F0985" w:rsidRDefault="004C32C3" w:rsidP="004C32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2C3" w:rsidRPr="006F0985" w:rsidRDefault="004C32C3" w:rsidP="004C32C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2C3" w:rsidRPr="006F0985" w:rsidRDefault="004C32C3" w:rsidP="004C32C3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</w:p>
    <w:p w:rsidR="004C32C3" w:rsidRPr="006F0985" w:rsidRDefault="004C32C3" w:rsidP="004C32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2C3" w:rsidRPr="006F0985" w:rsidRDefault="004C32C3" w:rsidP="004C32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2C3" w:rsidRPr="006F0985" w:rsidRDefault="004C32C3" w:rsidP="004C32C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4332F" w:rsidRPr="006F0985" w:rsidRDefault="0064332F" w:rsidP="004C32C3">
      <w:pPr>
        <w:rPr>
          <w:sz w:val="24"/>
          <w:szCs w:val="24"/>
          <w:lang w:eastAsia="ru-RU"/>
        </w:rPr>
      </w:pPr>
    </w:p>
    <w:p w:rsidR="004C32C3" w:rsidRPr="006F0985" w:rsidRDefault="004C32C3" w:rsidP="004C32C3">
      <w:pPr>
        <w:rPr>
          <w:sz w:val="24"/>
          <w:szCs w:val="24"/>
          <w:lang w:eastAsia="ru-RU"/>
        </w:rPr>
      </w:pPr>
    </w:p>
    <w:p w:rsidR="00926BF3" w:rsidRPr="006F0985" w:rsidRDefault="00926BF3" w:rsidP="004C32C3">
      <w:pPr>
        <w:rPr>
          <w:sz w:val="24"/>
          <w:szCs w:val="24"/>
          <w:lang w:eastAsia="ru-RU"/>
        </w:rPr>
      </w:pPr>
    </w:p>
    <w:p w:rsidR="004C32C3" w:rsidRPr="006F0985" w:rsidRDefault="004C32C3" w:rsidP="004C32C3">
      <w:pPr>
        <w:pStyle w:val="4"/>
        <w:spacing w:line="240" w:lineRule="atLeast"/>
        <w:contextualSpacing/>
        <w:rPr>
          <w:b/>
          <w:sz w:val="24"/>
          <w:szCs w:val="24"/>
          <w:u w:val="single"/>
        </w:rPr>
      </w:pPr>
      <w:r w:rsidRPr="006F0985">
        <w:rPr>
          <w:b/>
          <w:sz w:val="24"/>
          <w:szCs w:val="24"/>
          <w:u w:val="single"/>
        </w:rPr>
        <w:t xml:space="preserve">Приложение №4 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УТВЕРЖДЕН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постановлением администрации</w:t>
      </w:r>
    </w:p>
    <w:p w:rsidR="004C32C3" w:rsidRPr="006F0985" w:rsidRDefault="004C32C3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0985">
        <w:rPr>
          <w:rFonts w:ascii="Times New Roman" w:hAnsi="Times New Roman" w:cs="Times New Roman"/>
          <w:i/>
          <w:iCs/>
          <w:sz w:val="24"/>
          <w:szCs w:val="24"/>
        </w:rPr>
        <w:t xml:space="preserve"> Тунгокоченского муниципального округа </w:t>
      </w:r>
    </w:p>
    <w:p w:rsidR="00424947" w:rsidRPr="006F0985" w:rsidRDefault="00C7256D" w:rsidP="00424947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03 апреля 2025 года  №3</w:t>
      </w:r>
      <w:r w:rsidR="00BD57EF">
        <w:rPr>
          <w:rFonts w:ascii="Times New Roman" w:hAnsi="Times New Roman" w:cs="Times New Roman"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:rsidR="0064332F" w:rsidRPr="006F0985" w:rsidRDefault="0064332F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F0985" w:rsidRPr="006F0985" w:rsidRDefault="006F0985" w:rsidP="004C32C3">
      <w:pPr>
        <w:spacing w:after="0" w:line="240" w:lineRule="atLeast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F0985" w:rsidRPr="006F0985" w:rsidRDefault="00756B9E" w:rsidP="00F95FE0">
      <w:pPr>
        <w:pStyle w:val="1"/>
        <w:spacing w:line="240" w:lineRule="atLeast"/>
        <w:contextualSpacing/>
        <w:rPr>
          <w:sz w:val="24"/>
          <w:szCs w:val="24"/>
        </w:rPr>
      </w:pPr>
      <w:r w:rsidRPr="006F0985">
        <w:rPr>
          <w:sz w:val="24"/>
          <w:szCs w:val="24"/>
        </w:rPr>
        <w:t>СОСТАВ</w:t>
      </w:r>
      <w:bookmarkStart w:id="0" w:name="DDE_LINK2"/>
    </w:p>
    <w:p w:rsidR="00F95FE0" w:rsidRPr="006F0985" w:rsidRDefault="00F95FE0" w:rsidP="00F95FE0">
      <w:pPr>
        <w:pStyle w:val="1"/>
        <w:spacing w:line="240" w:lineRule="atLeast"/>
        <w:contextualSpacing/>
        <w:rPr>
          <w:sz w:val="24"/>
          <w:szCs w:val="24"/>
        </w:rPr>
      </w:pPr>
      <w:r w:rsidRPr="006F0985">
        <w:rPr>
          <w:sz w:val="24"/>
          <w:szCs w:val="24"/>
        </w:rPr>
        <w:t xml:space="preserve"> </w:t>
      </w:r>
      <w:r w:rsidR="004869C5" w:rsidRPr="006F0985">
        <w:rPr>
          <w:sz w:val="24"/>
          <w:szCs w:val="24"/>
        </w:rPr>
        <w:t>патрульно-контрольных групп</w:t>
      </w:r>
      <w:r w:rsidRPr="006F0985">
        <w:rPr>
          <w:b w:val="0"/>
          <w:bCs w:val="0"/>
          <w:sz w:val="24"/>
          <w:szCs w:val="24"/>
        </w:rPr>
        <w:t xml:space="preserve"> </w:t>
      </w:r>
      <w:r w:rsidR="00756B9E" w:rsidRPr="006F0985">
        <w:rPr>
          <w:sz w:val="24"/>
          <w:szCs w:val="24"/>
        </w:rPr>
        <w:t xml:space="preserve"> </w:t>
      </w:r>
      <w:bookmarkEnd w:id="0"/>
    </w:p>
    <w:p w:rsidR="00D744EF" w:rsidRPr="006F0985" w:rsidRDefault="00756B9E" w:rsidP="00F95FE0">
      <w:pPr>
        <w:pStyle w:val="1"/>
        <w:spacing w:line="240" w:lineRule="atLeast"/>
        <w:contextualSpacing/>
        <w:rPr>
          <w:b w:val="0"/>
          <w:bCs w:val="0"/>
          <w:sz w:val="24"/>
          <w:szCs w:val="24"/>
        </w:rPr>
      </w:pPr>
      <w:r w:rsidRPr="006F0985">
        <w:rPr>
          <w:sz w:val="24"/>
          <w:szCs w:val="24"/>
        </w:rPr>
        <w:t xml:space="preserve">на территории </w:t>
      </w:r>
      <w:r w:rsidR="0064332F" w:rsidRPr="006F0985">
        <w:rPr>
          <w:sz w:val="24"/>
          <w:szCs w:val="24"/>
        </w:rPr>
        <w:t>Тунгокоченского муниципального округа</w:t>
      </w:r>
    </w:p>
    <w:p w:rsidR="006F0985" w:rsidRPr="006F0985" w:rsidRDefault="006F0985" w:rsidP="006F0985">
      <w:pPr>
        <w:rPr>
          <w:sz w:val="24"/>
          <w:szCs w:val="24"/>
          <w:lang w:eastAsia="ru-RU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0"/>
        <w:gridCol w:w="9"/>
        <w:gridCol w:w="4536"/>
        <w:gridCol w:w="3830"/>
      </w:tblGrid>
      <w:tr w:rsidR="00271289" w:rsidRPr="006F0985" w:rsidTr="006F0985">
        <w:tc>
          <w:tcPr>
            <w:tcW w:w="2269" w:type="dxa"/>
            <w:gridSpan w:val="2"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3830" w:type="dxa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ГРУППА № 1</w:t>
            </w: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 </w:t>
            </w:r>
            <w:r w:rsidR="008A5C41"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Тунгокоченского муниципального округа</w:t>
            </w:r>
          </w:p>
        </w:tc>
      </w:tr>
      <w:tr w:rsidR="00271289" w:rsidRPr="006F0985" w:rsidTr="006F0985">
        <w:tc>
          <w:tcPr>
            <w:tcW w:w="2269" w:type="dxa"/>
            <w:gridSpan w:val="2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536" w:type="dxa"/>
            <w:hideMark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64332F" w:rsidRPr="006F0985">
              <w:rPr>
                <w:rFonts w:ascii="Times New Roman" w:hAnsi="Times New Roman" w:cs="Times New Roman"/>
                <w:sz w:val="24"/>
                <w:szCs w:val="24"/>
              </w:rPr>
              <w:t>администрации Тунгокоченского муниципального округа</w:t>
            </w:r>
          </w:p>
        </w:tc>
        <w:tc>
          <w:tcPr>
            <w:tcW w:w="3830" w:type="dxa"/>
            <w:vMerge w:val="restart"/>
            <w:hideMark/>
          </w:tcPr>
          <w:p w:rsidR="008A5C41" w:rsidRPr="006F0985" w:rsidRDefault="00F2625E" w:rsidP="00F95FE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1. транспорт от </w:t>
            </w:r>
            <w:r w:rsidR="0064332F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Тунгокоченского муниципального округа </w:t>
            </w:r>
          </w:p>
          <w:p w:rsidR="00202F5D" w:rsidRPr="006F0985" w:rsidRDefault="00202F5D" w:rsidP="00F95FE0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1289" w:rsidRPr="006F0985" w:rsidTr="006F0985">
        <w:tc>
          <w:tcPr>
            <w:tcW w:w="2269" w:type="dxa"/>
            <w:gridSpan w:val="2"/>
            <w:vMerge w:val="restart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36" w:type="dxa"/>
            <w:hideMark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>специалист Тунгокоченского лесничества ГКУ  «Управление лесничествами» Забайкальского края</w:t>
            </w:r>
          </w:p>
        </w:tc>
        <w:tc>
          <w:tcPr>
            <w:tcW w:w="3830" w:type="dxa"/>
            <w:vMerge/>
            <w:vAlign w:val="center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89" w:rsidRPr="006F0985" w:rsidTr="006F0985">
        <w:tc>
          <w:tcPr>
            <w:tcW w:w="2269" w:type="dxa"/>
            <w:gridSpan w:val="2"/>
            <w:vMerge/>
            <w:vAlign w:val="center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полиции  </w:t>
            </w:r>
          </w:p>
        </w:tc>
        <w:tc>
          <w:tcPr>
            <w:tcW w:w="3830" w:type="dxa"/>
            <w:vMerge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89" w:rsidRPr="006F0985" w:rsidTr="006F0985">
        <w:tc>
          <w:tcPr>
            <w:tcW w:w="2269" w:type="dxa"/>
            <w:gridSpan w:val="2"/>
            <w:vMerge/>
            <w:vAlign w:val="center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277E" w:rsidRPr="006F0985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ПСЧ-33</w:t>
            </w:r>
          </w:p>
        </w:tc>
        <w:tc>
          <w:tcPr>
            <w:tcW w:w="3830" w:type="dxa"/>
            <w:vMerge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ГРУППА № 2</w:t>
            </w: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Тунгокоченское лесничество ГКУ  «Управление лесничествами Забайкальского края»</w:t>
            </w:r>
          </w:p>
        </w:tc>
      </w:tr>
      <w:tr w:rsidR="00271289" w:rsidRPr="006F0985" w:rsidTr="006F0985">
        <w:tc>
          <w:tcPr>
            <w:tcW w:w="2269" w:type="dxa"/>
            <w:gridSpan w:val="2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536" w:type="dxa"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>специалист Тунгокоченского лесничества ГКУ  «Управление лесничествами» Забайкальского края</w:t>
            </w:r>
          </w:p>
        </w:tc>
        <w:tc>
          <w:tcPr>
            <w:tcW w:w="3830" w:type="dxa"/>
            <w:vMerge w:val="restart"/>
            <w:hideMark/>
          </w:tcPr>
          <w:p w:rsidR="00271289" w:rsidRPr="006F0985" w:rsidRDefault="008A5C41" w:rsidP="008A5C4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1.т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ранспорт от Тунгокоченского лесничества ГКУ  «Управление лесничествами» Забайкальского края </w:t>
            </w:r>
          </w:p>
        </w:tc>
      </w:tr>
      <w:tr w:rsidR="00E154D3" w:rsidRPr="006F0985" w:rsidTr="006F0985">
        <w:trPr>
          <w:trHeight w:val="191"/>
        </w:trPr>
        <w:tc>
          <w:tcPr>
            <w:tcW w:w="2269" w:type="dxa"/>
            <w:gridSpan w:val="2"/>
            <w:vMerge w:val="restart"/>
            <w:hideMark/>
          </w:tcPr>
          <w:p w:rsidR="00E154D3" w:rsidRPr="006F0985" w:rsidRDefault="00E154D3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36" w:type="dxa"/>
            <w:hideMark/>
          </w:tcPr>
          <w:p w:rsidR="00E154D3" w:rsidRPr="006F0985" w:rsidRDefault="00E154D3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сотрудник полиции </w:t>
            </w:r>
          </w:p>
        </w:tc>
        <w:tc>
          <w:tcPr>
            <w:tcW w:w="3830" w:type="dxa"/>
            <w:vMerge/>
            <w:vAlign w:val="center"/>
            <w:hideMark/>
          </w:tcPr>
          <w:p w:rsidR="00E154D3" w:rsidRPr="006F0985" w:rsidRDefault="00E154D3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89" w:rsidRPr="006F0985" w:rsidTr="006F0985">
        <w:trPr>
          <w:trHeight w:val="451"/>
        </w:trPr>
        <w:tc>
          <w:tcPr>
            <w:tcW w:w="2269" w:type="dxa"/>
            <w:gridSpan w:val="2"/>
            <w:vMerge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Тунгокоченского филиала КГСАУ </w:t>
            </w:r>
            <w:r w:rsidR="0058635F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>«Забайкаллесхоз»</w:t>
            </w:r>
          </w:p>
        </w:tc>
        <w:tc>
          <w:tcPr>
            <w:tcW w:w="3830" w:type="dxa"/>
            <w:vMerge/>
            <w:vAlign w:val="center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ГРУППА № 3</w:t>
            </w: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pStyle w:val="2"/>
              <w:spacing w:line="240" w:lineRule="atLeast"/>
              <w:contextualSpacing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lang w:eastAsia="en-US"/>
              </w:rPr>
            </w:pPr>
            <w:r w:rsidRPr="006F0985">
              <w:rPr>
                <w:b/>
                <w:bCs/>
                <w:i w:val="0"/>
                <w:iCs w:val="0"/>
                <w:color w:val="auto"/>
                <w:sz w:val="24"/>
                <w:szCs w:val="24"/>
                <w:lang w:eastAsia="en-US"/>
              </w:rPr>
              <w:t>ОМВД России по Тунгокоченскому району</w:t>
            </w:r>
          </w:p>
        </w:tc>
      </w:tr>
      <w:tr w:rsidR="00271289" w:rsidRPr="006F0985" w:rsidTr="006F0985">
        <w:tc>
          <w:tcPr>
            <w:tcW w:w="2269" w:type="dxa"/>
            <w:gridSpan w:val="2"/>
            <w:hideMark/>
          </w:tcPr>
          <w:p w:rsidR="00271289" w:rsidRPr="006F0985" w:rsidRDefault="00271289" w:rsidP="00E42570">
            <w:pPr>
              <w:spacing w:after="0" w:line="240" w:lineRule="atLeast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 группы</w:t>
            </w:r>
          </w:p>
        </w:tc>
        <w:tc>
          <w:tcPr>
            <w:tcW w:w="4536" w:type="dxa"/>
            <w:hideMark/>
          </w:tcPr>
          <w:p w:rsidR="00271289" w:rsidRPr="006F0985" w:rsidRDefault="004C7549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полиции </w:t>
            </w:r>
          </w:p>
        </w:tc>
        <w:tc>
          <w:tcPr>
            <w:tcW w:w="3830" w:type="dxa"/>
            <w:vMerge w:val="restart"/>
            <w:hideMark/>
          </w:tcPr>
          <w:p w:rsidR="00271289" w:rsidRPr="006F0985" w:rsidRDefault="008A5C41" w:rsidP="008A5C41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 т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>ранспорт от Тунгокоченского отделения полиции</w:t>
            </w:r>
          </w:p>
        </w:tc>
      </w:tr>
      <w:tr w:rsidR="00271289" w:rsidRPr="006F0985" w:rsidTr="006F0985">
        <w:trPr>
          <w:trHeight w:val="299"/>
        </w:trPr>
        <w:tc>
          <w:tcPr>
            <w:tcW w:w="2269" w:type="dxa"/>
            <w:gridSpan w:val="2"/>
            <w:vMerge w:val="restart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36" w:type="dxa"/>
            <w:hideMark/>
          </w:tcPr>
          <w:p w:rsidR="00271289" w:rsidRPr="006F0985" w:rsidRDefault="004C7549" w:rsidP="0041237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1289" w:rsidRPr="006F0985">
              <w:rPr>
                <w:rFonts w:ascii="Times New Roman" w:hAnsi="Times New Roman" w:cs="Times New Roman"/>
                <w:sz w:val="24"/>
                <w:szCs w:val="24"/>
              </w:rPr>
              <w:t>специалист Тунгокоченского филиала КГСАУ «Забайкаллесхоз»</w:t>
            </w:r>
          </w:p>
        </w:tc>
        <w:tc>
          <w:tcPr>
            <w:tcW w:w="3830" w:type="dxa"/>
            <w:vMerge/>
            <w:vAlign w:val="center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64" w:rsidRPr="006F0985" w:rsidTr="006F0985">
        <w:trPr>
          <w:trHeight w:val="280"/>
        </w:trPr>
        <w:tc>
          <w:tcPr>
            <w:tcW w:w="2269" w:type="dxa"/>
            <w:gridSpan w:val="2"/>
            <w:vMerge/>
            <w:hideMark/>
          </w:tcPr>
          <w:p w:rsidR="00EB7864" w:rsidRPr="006F0985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EB7864" w:rsidRPr="006F0985" w:rsidRDefault="00EB7864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работник ПСЧ-34</w:t>
            </w:r>
          </w:p>
        </w:tc>
        <w:tc>
          <w:tcPr>
            <w:tcW w:w="3830" w:type="dxa"/>
            <w:vMerge/>
            <w:vAlign w:val="center"/>
            <w:hideMark/>
          </w:tcPr>
          <w:p w:rsidR="00EB7864" w:rsidRPr="006F0985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ГРУППА № 4</w:t>
            </w:r>
          </w:p>
        </w:tc>
      </w:tr>
      <w:tr w:rsidR="00271289" w:rsidRPr="006F0985" w:rsidTr="00BF357C">
        <w:tc>
          <w:tcPr>
            <w:tcW w:w="10635" w:type="dxa"/>
            <w:gridSpan w:val="4"/>
            <w:hideMark/>
          </w:tcPr>
          <w:p w:rsidR="00271289" w:rsidRPr="006F0985" w:rsidRDefault="00271289" w:rsidP="0092448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Тунгокоченский филиал КГСАУ «Забайкаллесхоз»</w:t>
            </w:r>
          </w:p>
        </w:tc>
      </w:tr>
      <w:tr w:rsidR="00EB7864" w:rsidRPr="006F0985" w:rsidTr="006F0985">
        <w:trPr>
          <w:trHeight w:val="258"/>
        </w:trPr>
        <w:tc>
          <w:tcPr>
            <w:tcW w:w="2269" w:type="dxa"/>
            <w:gridSpan w:val="2"/>
            <w:hideMark/>
          </w:tcPr>
          <w:p w:rsidR="00EB7864" w:rsidRPr="006F0985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536" w:type="dxa"/>
            <w:hideMark/>
          </w:tcPr>
          <w:p w:rsidR="00EB7864" w:rsidRPr="006F0985" w:rsidRDefault="00EB7864" w:rsidP="0041237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специалист Тунгокоченского филиала КГСАУ «Забайкаллесхоз»</w:t>
            </w: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30" w:type="dxa"/>
            <w:vMerge w:val="restart"/>
            <w:hideMark/>
          </w:tcPr>
          <w:p w:rsidR="00EB7864" w:rsidRPr="006F0985" w:rsidRDefault="008A5C41" w:rsidP="008A5C4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1.т</w:t>
            </w:r>
            <w:r w:rsidR="00EB7864" w:rsidRPr="006F0985">
              <w:rPr>
                <w:rFonts w:ascii="Times New Roman" w:hAnsi="Times New Roman" w:cs="Times New Roman"/>
                <w:sz w:val="24"/>
                <w:szCs w:val="24"/>
              </w:rPr>
              <w:t>ранспорт от Тунгокоченского филиала КГСАУ  «Забайкаллесхоз»</w:t>
            </w:r>
          </w:p>
        </w:tc>
      </w:tr>
      <w:tr w:rsidR="00EB7864" w:rsidRPr="006F0985" w:rsidTr="006F0985">
        <w:trPr>
          <w:trHeight w:val="192"/>
        </w:trPr>
        <w:tc>
          <w:tcPr>
            <w:tcW w:w="2269" w:type="dxa"/>
            <w:gridSpan w:val="2"/>
            <w:vMerge w:val="restart"/>
            <w:hideMark/>
          </w:tcPr>
          <w:p w:rsidR="00EB7864" w:rsidRPr="006F0985" w:rsidRDefault="00EB7864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36" w:type="dxa"/>
            <w:hideMark/>
          </w:tcPr>
          <w:p w:rsidR="00EB7864" w:rsidRPr="006F0985" w:rsidRDefault="00EB7864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администрации </w:t>
            </w:r>
            <w:r w:rsidR="008A5C41" w:rsidRPr="006F0985">
              <w:rPr>
                <w:rFonts w:ascii="Times New Roman" w:hAnsi="Times New Roman" w:cs="Times New Roman"/>
                <w:sz w:val="24"/>
                <w:szCs w:val="24"/>
              </w:rPr>
              <w:t>Тунгокоченского муниципального округа</w:t>
            </w:r>
          </w:p>
        </w:tc>
        <w:tc>
          <w:tcPr>
            <w:tcW w:w="3830" w:type="dxa"/>
            <w:vMerge/>
            <w:vAlign w:val="center"/>
            <w:hideMark/>
          </w:tcPr>
          <w:p w:rsidR="00EB7864" w:rsidRPr="006F0985" w:rsidRDefault="00EB7864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61" w:rsidRPr="006F0985" w:rsidTr="006F0985">
        <w:trPr>
          <w:trHeight w:val="296"/>
        </w:trPr>
        <w:tc>
          <w:tcPr>
            <w:tcW w:w="2269" w:type="dxa"/>
            <w:gridSpan w:val="2"/>
            <w:vMerge/>
            <w:hideMark/>
          </w:tcPr>
          <w:p w:rsidR="00105461" w:rsidRPr="006F0985" w:rsidRDefault="00105461" w:rsidP="00924489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105461" w:rsidRPr="006F0985" w:rsidRDefault="00105461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работник ПСЧ-33</w:t>
            </w:r>
          </w:p>
        </w:tc>
        <w:tc>
          <w:tcPr>
            <w:tcW w:w="3830" w:type="dxa"/>
            <w:vMerge/>
            <w:vAlign w:val="center"/>
            <w:hideMark/>
          </w:tcPr>
          <w:p w:rsidR="00105461" w:rsidRPr="006F0985" w:rsidRDefault="0010546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790" w:rsidRPr="006F0985" w:rsidTr="00BF357C">
        <w:trPr>
          <w:trHeight w:val="192"/>
        </w:trPr>
        <w:tc>
          <w:tcPr>
            <w:tcW w:w="10635" w:type="dxa"/>
            <w:gridSpan w:val="4"/>
            <w:hideMark/>
          </w:tcPr>
          <w:p w:rsidR="00BC1790" w:rsidRPr="006F0985" w:rsidRDefault="00BC1790" w:rsidP="00BC179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ГРУППА № 5</w:t>
            </w:r>
          </w:p>
        </w:tc>
      </w:tr>
      <w:tr w:rsidR="00BC1790" w:rsidRPr="006F0985" w:rsidTr="00BF357C">
        <w:trPr>
          <w:trHeight w:val="192"/>
        </w:trPr>
        <w:tc>
          <w:tcPr>
            <w:tcW w:w="10635" w:type="dxa"/>
            <w:gridSpan w:val="4"/>
            <w:hideMark/>
          </w:tcPr>
          <w:p w:rsidR="00BC1790" w:rsidRPr="006F0985" w:rsidRDefault="00040C17" w:rsidP="00040C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33ПСЧ 3 ПСО ФПС ГПС МЧС России по Забайкальскому краю </w:t>
            </w:r>
            <w:r w:rsidR="00BC1790"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Верх-Усугли</w:t>
            </w:r>
          </w:p>
        </w:tc>
      </w:tr>
      <w:tr w:rsidR="00105461" w:rsidRPr="006F0985" w:rsidTr="006F0985">
        <w:trPr>
          <w:trHeight w:val="212"/>
        </w:trPr>
        <w:tc>
          <w:tcPr>
            <w:tcW w:w="2269" w:type="dxa"/>
            <w:gridSpan w:val="2"/>
            <w:hideMark/>
          </w:tcPr>
          <w:p w:rsidR="00105461" w:rsidRPr="006F0985" w:rsidRDefault="00105461" w:rsidP="00BF357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536" w:type="dxa"/>
            <w:hideMark/>
          </w:tcPr>
          <w:p w:rsidR="00105461" w:rsidRPr="006F0985" w:rsidRDefault="00105461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работник ПСЧ-33</w:t>
            </w:r>
          </w:p>
        </w:tc>
        <w:tc>
          <w:tcPr>
            <w:tcW w:w="3830" w:type="dxa"/>
            <w:vMerge w:val="restart"/>
            <w:hideMark/>
          </w:tcPr>
          <w:p w:rsidR="00105461" w:rsidRPr="006F0985" w:rsidRDefault="008A5C41" w:rsidP="0064332F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1.т</w:t>
            </w:r>
            <w:r w:rsidR="00105461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ранспорт </w:t>
            </w:r>
            <w:r w:rsidR="0064332F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05461" w:rsidRPr="006F0985">
              <w:rPr>
                <w:rFonts w:ascii="Times New Roman" w:hAnsi="Times New Roman" w:cs="Times New Roman"/>
                <w:sz w:val="24"/>
                <w:szCs w:val="24"/>
              </w:rPr>
              <w:t>ПСЧ-33 с. Верх-Усугли</w:t>
            </w:r>
          </w:p>
        </w:tc>
      </w:tr>
      <w:tr w:rsidR="00D50BCC" w:rsidRPr="006F0985" w:rsidTr="006F0985">
        <w:trPr>
          <w:trHeight w:val="545"/>
        </w:trPr>
        <w:tc>
          <w:tcPr>
            <w:tcW w:w="2269" w:type="dxa"/>
            <w:gridSpan w:val="2"/>
            <w:vMerge w:val="restart"/>
            <w:hideMark/>
          </w:tcPr>
          <w:p w:rsidR="00D50BCC" w:rsidRPr="006F0985" w:rsidRDefault="00D50BCC" w:rsidP="00BF357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36" w:type="dxa"/>
            <w:hideMark/>
          </w:tcPr>
          <w:p w:rsidR="00D50BCC" w:rsidRPr="006F0985" w:rsidRDefault="00D50BCC" w:rsidP="00141880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специалист Тунгокоченского филиала КГСАУ «Забайкаллесхоз»</w:t>
            </w:r>
          </w:p>
        </w:tc>
        <w:tc>
          <w:tcPr>
            <w:tcW w:w="3830" w:type="dxa"/>
            <w:vMerge/>
            <w:vAlign w:val="center"/>
            <w:hideMark/>
          </w:tcPr>
          <w:p w:rsidR="00D50BCC" w:rsidRPr="006F0985" w:rsidRDefault="00D50BCC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61" w:rsidRPr="006F0985" w:rsidTr="006F0985">
        <w:trPr>
          <w:trHeight w:val="553"/>
        </w:trPr>
        <w:tc>
          <w:tcPr>
            <w:tcW w:w="2269" w:type="dxa"/>
            <w:gridSpan w:val="2"/>
            <w:vMerge/>
            <w:hideMark/>
          </w:tcPr>
          <w:p w:rsidR="00105461" w:rsidRPr="006F0985" w:rsidRDefault="00105461" w:rsidP="00BF357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F01684" w:rsidRPr="006F0985" w:rsidRDefault="00105461" w:rsidP="0041237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2BA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64332F" w:rsidRPr="006F0985">
              <w:rPr>
                <w:rFonts w:ascii="Times New Roman" w:hAnsi="Times New Roman" w:cs="Times New Roman"/>
                <w:sz w:val="24"/>
                <w:szCs w:val="24"/>
              </w:rPr>
              <w:t>администрации Тунгокоченского муниципального округа</w:t>
            </w:r>
          </w:p>
        </w:tc>
        <w:tc>
          <w:tcPr>
            <w:tcW w:w="3830" w:type="dxa"/>
            <w:vMerge/>
            <w:vAlign w:val="center"/>
            <w:hideMark/>
          </w:tcPr>
          <w:p w:rsidR="00105461" w:rsidRPr="006F0985" w:rsidRDefault="00105461" w:rsidP="00924489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87D" w:rsidRPr="006F0985" w:rsidTr="00BF357C">
        <w:trPr>
          <w:trHeight w:val="192"/>
        </w:trPr>
        <w:tc>
          <w:tcPr>
            <w:tcW w:w="10635" w:type="dxa"/>
            <w:gridSpan w:val="4"/>
            <w:hideMark/>
          </w:tcPr>
          <w:p w:rsidR="0060587D" w:rsidRPr="006F0985" w:rsidRDefault="0060587D" w:rsidP="0060587D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ГРУППА № 6</w:t>
            </w:r>
          </w:p>
        </w:tc>
      </w:tr>
      <w:tr w:rsidR="00040C17" w:rsidRPr="006F0985" w:rsidTr="00BF357C">
        <w:trPr>
          <w:trHeight w:val="192"/>
        </w:trPr>
        <w:tc>
          <w:tcPr>
            <w:tcW w:w="10635" w:type="dxa"/>
            <w:gridSpan w:val="4"/>
            <w:hideMark/>
          </w:tcPr>
          <w:p w:rsidR="00040C17" w:rsidRPr="006F0985" w:rsidRDefault="00040C17" w:rsidP="00040C1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природных ресурсов Забайкальского края в Тунгокоченском районе</w:t>
            </w:r>
          </w:p>
        </w:tc>
      </w:tr>
      <w:tr w:rsidR="00040C17" w:rsidRPr="006F0985" w:rsidTr="006F0985">
        <w:trPr>
          <w:trHeight w:val="192"/>
        </w:trPr>
        <w:tc>
          <w:tcPr>
            <w:tcW w:w="2260" w:type="dxa"/>
            <w:hideMark/>
          </w:tcPr>
          <w:p w:rsidR="00040C17" w:rsidRPr="006F0985" w:rsidRDefault="00040C17" w:rsidP="002561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545" w:type="dxa"/>
            <w:gridSpan w:val="2"/>
          </w:tcPr>
          <w:p w:rsidR="00040C17" w:rsidRPr="006F0985" w:rsidRDefault="00040C17" w:rsidP="002561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госинспектор от Министерства природных ресурсов Забайкальского края в Тунгокоченском районе</w:t>
            </w:r>
            <w:r w:rsidR="00787BD3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7BD3" w:rsidRPr="006F09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Ковалев О.А.</w:t>
            </w:r>
            <w:r w:rsidR="00787BD3" w:rsidRPr="006F09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0" w:type="dxa"/>
            <w:vMerge w:val="restart"/>
          </w:tcPr>
          <w:p w:rsidR="00040C17" w:rsidRPr="006F0985" w:rsidRDefault="00040C17" w:rsidP="002561D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1.транспорт от Министерства природных ресурсов Забайкальского края (отдел охотничьего надзора) в Тунгокоченском районе</w:t>
            </w:r>
          </w:p>
        </w:tc>
      </w:tr>
      <w:tr w:rsidR="00040C17" w:rsidRPr="006F0985" w:rsidTr="006F0985">
        <w:trPr>
          <w:trHeight w:val="192"/>
        </w:trPr>
        <w:tc>
          <w:tcPr>
            <w:tcW w:w="2260" w:type="dxa"/>
            <w:hideMark/>
          </w:tcPr>
          <w:p w:rsidR="00040C17" w:rsidRPr="006F0985" w:rsidRDefault="00040C17" w:rsidP="002561DE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45" w:type="dxa"/>
            <w:gridSpan w:val="2"/>
          </w:tcPr>
          <w:p w:rsidR="00040C17" w:rsidRPr="006F0985" w:rsidRDefault="00040C17" w:rsidP="002561DE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работник ПСЧ-33</w:t>
            </w:r>
          </w:p>
        </w:tc>
        <w:tc>
          <w:tcPr>
            <w:tcW w:w="3830" w:type="dxa"/>
            <w:vMerge/>
          </w:tcPr>
          <w:p w:rsidR="00040C17" w:rsidRPr="006F0985" w:rsidRDefault="00040C17" w:rsidP="0060587D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C17" w:rsidRPr="006F0985" w:rsidTr="006F0985">
        <w:trPr>
          <w:trHeight w:val="192"/>
        </w:trPr>
        <w:tc>
          <w:tcPr>
            <w:tcW w:w="2260" w:type="dxa"/>
            <w:hideMark/>
          </w:tcPr>
          <w:p w:rsidR="00040C17" w:rsidRPr="006F0985" w:rsidRDefault="00040C17" w:rsidP="0060587D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5" w:type="dxa"/>
            <w:gridSpan w:val="2"/>
          </w:tcPr>
          <w:p w:rsidR="00040C17" w:rsidRPr="006F0985" w:rsidRDefault="00040C17" w:rsidP="0060587D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специалист Тунгокоченского лесничества ГКУ  «Управление лесничествами» Забайкальского края</w:t>
            </w:r>
          </w:p>
        </w:tc>
        <w:tc>
          <w:tcPr>
            <w:tcW w:w="3830" w:type="dxa"/>
            <w:vMerge/>
          </w:tcPr>
          <w:p w:rsidR="00040C17" w:rsidRPr="006F0985" w:rsidRDefault="00040C17" w:rsidP="0060587D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0C17" w:rsidRPr="006F0985" w:rsidTr="006F0985">
        <w:trPr>
          <w:trHeight w:val="192"/>
        </w:trPr>
        <w:tc>
          <w:tcPr>
            <w:tcW w:w="6805" w:type="dxa"/>
            <w:gridSpan w:val="3"/>
            <w:hideMark/>
          </w:tcPr>
          <w:p w:rsidR="00040C17" w:rsidRPr="006F0985" w:rsidRDefault="00040C17" w:rsidP="0060587D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ГРУППА № 7</w:t>
            </w:r>
          </w:p>
        </w:tc>
        <w:tc>
          <w:tcPr>
            <w:tcW w:w="3830" w:type="dxa"/>
          </w:tcPr>
          <w:p w:rsidR="00040C17" w:rsidRPr="006F0985" w:rsidRDefault="00040C17" w:rsidP="00040C1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587D" w:rsidRPr="006F0985" w:rsidTr="00BF357C">
        <w:trPr>
          <w:trHeight w:val="192"/>
        </w:trPr>
        <w:tc>
          <w:tcPr>
            <w:tcW w:w="10635" w:type="dxa"/>
            <w:gridSpan w:val="4"/>
            <w:hideMark/>
          </w:tcPr>
          <w:p w:rsidR="0060587D" w:rsidRPr="006F0985" w:rsidRDefault="00787BD3" w:rsidP="005D7E99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ОНД по Шилкинскому, Нерчинскому, Тунгокоченскому району, г. Шилка и г. Нерчинск УНД и </w:t>
            </w:r>
            <w:proofErr w:type="gramStart"/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  <w:r w:rsidRPr="006F0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 МЧС России по Забайкальскому краю</w:t>
            </w:r>
          </w:p>
        </w:tc>
      </w:tr>
      <w:tr w:rsidR="0060587D" w:rsidRPr="006F0985" w:rsidTr="006F0985">
        <w:trPr>
          <w:trHeight w:val="192"/>
        </w:trPr>
        <w:tc>
          <w:tcPr>
            <w:tcW w:w="2269" w:type="dxa"/>
            <w:gridSpan w:val="2"/>
            <w:hideMark/>
          </w:tcPr>
          <w:p w:rsidR="0060587D" w:rsidRPr="006F0985" w:rsidRDefault="0060587D" w:rsidP="00BF357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4536" w:type="dxa"/>
            <w:hideMark/>
          </w:tcPr>
          <w:p w:rsidR="0060587D" w:rsidRPr="006F0985" w:rsidRDefault="00787BD3" w:rsidP="00B77DF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ОНД по Шилкинскому, Нерчинскому, Тунгокоченскому району, г. Шилка и г. Нерчинск УНД и </w:t>
            </w:r>
            <w:proofErr w:type="gramStart"/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ГУ МЧС России по Забайкальскому краю (Кузьмин К.А.)</w:t>
            </w:r>
          </w:p>
        </w:tc>
        <w:tc>
          <w:tcPr>
            <w:tcW w:w="3830" w:type="dxa"/>
            <w:vMerge w:val="restart"/>
            <w:hideMark/>
          </w:tcPr>
          <w:p w:rsidR="00787BD3" w:rsidRPr="006F0985" w:rsidRDefault="008A5C41" w:rsidP="00787BD3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BD3" w:rsidRPr="006F098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от администрации Тунгокоченского муниципального округа </w:t>
            </w:r>
          </w:p>
          <w:p w:rsidR="0060587D" w:rsidRPr="006F0985" w:rsidRDefault="0060587D" w:rsidP="008A5C41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7BD3" w:rsidRPr="006F0985" w:rsidTr="006F0985">
        <w:trPr>
          <w:trHeight w:val="631"/>
        </w:trPr>
        <w:tc>
          <w:tcPr>
            <w:tcW w:w="2269" w:type="dxa"/>
            <w:gridSpan w:val="2"/>
            <w:hideMark/>
          </w:tcPr>
          <w:p w:rsidR="00787BD3" w:rsidRPr="006F0985" w:rsidRDefault="00787BD3" w:rsidP="00BF357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  <w:tc>
          <w:tcPr>
            <w:tcW w:w="4536" w:type="dxa"/>
            <w:hideMark/>
          </w:tcPr>
          <w:p w:rsidR="00787BD3" w:rsidRPr="006F0985" w:rsidRDefault="00787BD3" w:rsidP="008C12B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0985">
              <w:rPr>
                <w:rFonts w:ascii="Times New Roman" w:hAnsi="Times New Roman" w:cs="Times New Roman"/>
                <w:sz w:val="24"/>
                <w:szCs w:val="24"/>
              </w:rPr>
              <w:t>- специалист администрации Тунгокоченского муниципального округа</w:t>
            </w:r>
          </w:p>
        </w:tc>
        <w:tc>
          <w:tcPr>
            <w:tcW w:w="3830" w:type="dxa"/>
            <w:vMerge/>
            <w:vAlign w:val="center"/>
            <w:hideMark/>
          </w:tcPr>
          <w:p w:rsidR="00787BD3" w:rsidRPr="006F0985" w:rsidRDefault="00787BD3" w:rsidP="00BF357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35F" w:rsidRPr="006F0985" w:rsidRDefault="0058635F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BF3" w:rsidRPr="006F0985" w:rsidRDefault="00926BF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BF3" w:rsidRPr="006F0985" w:rsidRDefault="00926BF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0985" w:rsidRPr="006F0985" w:rsidRDefault="006F0985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BF3" w:rsidRPr="006F0985" w:rsidRDefault="00926BF3" w:rsidP="006F0985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26BF3" w:rsidRPr="006F0985" w:rsidRDefault="00926BF3" w:rsidP="00924489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6BF3" w:rsidRPr="006F0985" w:rsidSect="00B54EE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8FC64"/>
    <w:lvl w:ilvl="0">
      <w:numFmt w:val="bullet"/>
      <w:lvlText w:val="*"/>
      <w:lvlJc w:val="left"/>
    </w:lvl>
  </w:abstractNum>
  <w:abstractNum w:abstractNumId="1">
    <w:nsid w:val="06006F47"/>
    <w:multiLevelType w:val="hybridMultilevel"/>
    <w:tmpl w:val="7E2CF2FC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">
    <w:nsid w:val="29E02C1B"/>
    <w:multiLevelType w:val="hybridMultilevel"/>
    <w:tmpl w:val="85906868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2A12"/>
    <w:rsid w:val="000121FB"/>
    <w:rsid w:val="00014140"/>
    <w:rsid w:val="0001546F"/>
    <w:rsid w:val="00022EBB"/>
    <w:rsid w:val="00025B9B"/>
    <w:rsid w:val="000270EA"/>
    <w:rsid w:val="00033729"/>
    <w:rsid w:val="00040C17"/>
    <w:rsid w:val="00050675"/>
    <w:rsid w:val="00053E31"/>
    <w:rsid w:val="00055FAC"/>
    <w:rsid w:val="00057079"/>
    <w:rsid w:val="000603F3"/>
    <w:rsid w:val="0006692E"/>
    <w:rsid w:val="000746B5"/>
    <w:rsid w:val="000A1E34"/>
    <w:rsid w:val="000A241F"/>
    <w:rsid w:val="000A6968"/>
    <w:rsid w:val="000A6A43"/>
    <w:rsid w:val="000B4F13"/>
    <w:rsid w:val="000C4B0C"/>
    <w:rsid w:val="000F15F5"/>
    <w:rsid w:val="000F5C18"/>
    <w:rsid w:val="001051F5"/>
    <w:rsid w:val="00105461"/>
    <w:rsid w:val="001063CB"/>
    <w:rsid w:val="00126F15"/>
    <w:rsid w:val="00141880"/>
    <w:rsid w:val="0014313E"/>
    <w:rsid w:val="00145CD9"/>
    <w:rsid w:val="00151C41"/>
    <w:rsid w:val="0015352A"/>
    <w:rsid w:val="001546FB"/>
    <w:rsid w:val="00174A71"/>
    <w:rsid w:val="001A277E"/>
    <w:rsid w:val="001A5EDF"/>
    <w:rsid w:val="001B2A0B"/>
    <w:rsid w:val="001E0D47"/>
    <w:rsid w:val="001F7500"/>
    <w:rsid w:val="00200B5E"/>
    <w:rsid w:val="002014CC"/>
    <w:rsid w:val="00202F5D"/>
    <w:rsid w:val="00207818"/>
    <w:rsid w:val="00211B33"/>
    <w:rsid w:val="00217FFA"/>
    <w:rsid w:val="002242C0"/>
    <w:rsid w:val="00231223"/>
    <w:rsid w:val="002561DE"/>
    <w:rsid w:val="0025686E"/>
    <w:rsid w:val="00271289"/>
    <w:rsid w:val="0029622B"/>
    <w:rsid w:val="002B59FC"/>
    <w:rsid w:val="002B7CCF"/>
    <w:rsid w:val="002C18A4"/>
    <w:rsid w:val="002C644A"/>
    <w:rsid w:val="002D3C32"/>
    <w:rsid w:val="002E2095"/>
    <w:rsid w:val="002E4B1B"/>
    <w:rsid w:val="002F5FD4"/>
    <w:rsid w:val="0030656B"/>
    <w:rsid w:val="003121B2"/>
    <w:rsid w:val="00312F83"/>
    <w:rsid w:val="00313BFF"/>
    <w:rsid w:val="003378C2"/>
    <w:rsid w:val="003421E4"/>
    <w:rsid w:val="0034565D"/>
    <w:rsid w:val="00367F4D"/>
    <w:rsid w:val="00383932"/>
    <w:rsid w:val="00390F3F"/>
    <w:rsid w:val="00397E39"/>
    <w:rsid w:val="003C1369"/>
    <w:rsid w:val="003C39FD"/>
    <w:rsid w:val="003F34FA"/>
    <w:rsid w:val="003F5808"/>
    <w:rsid w:val="004053FD"/>
    <w:rsid w:val="004102B8"/>
    <w:rsid w:val="00412377"/>
    <w:rsid w:val="00413CF1"/>
    <w:rsid w:val="00424947"/>
    <w:rsid w:val="00426D33"/>
    <w:rsid w:val="00435187"/>
    <w:rsid w:val="0043610E"/>
    <w:rsid w:val="00452A5C"/>
    <w:rsid w:val="00461C29"/>
    <w:rsid w:val="00464F42"/>
    <w:rsid w:val="0047354F"/>
    <w:rsid w:val="004737E9"/>
    <w:rsid w:val="004810BE"/>
    <w:rsid w:val="00483324"/>
    <w:rsid w:val="004869C5"/>
    <w:rsid w:val="00487C37"/>
    <w:rsid w:val="00494CDC"/>
    <w:rsid w:val="004A1AD8"/>
    <w:rsid w:val="004B01F5"/>
    <w:rsid w:val="004B74DD"/>
    <w:rsid w:val="004C0D0C"/>
    <w:rsid w:val="004C32C3"/>
    <w:rsid w:val="004C513D"/>
    <w:rsid w:val="004C7549"/>
    <w:rsid w:val="004F1D0A"/>
    <w:rsid w:val="00506E2E"/>
    <w:rsid w:val="0051695A"/>
    <w:rsid w:val="00516AD5"/>
    <w:rsid w:val="005171F5"/>
    <w:rsid w:val="00521A46"/>
    <w:rsid w:val="00523621"/>
    <w:rsid w:val="00526D44"/>
    <w:rsid w:val="00534661"/>
    <w:rsid w:val="005534F9"/>
    <w:rsid w:val="00556E76"/>
    <w:rsid w:val="00582755"/>
    <w:rsid w:val="00582AFB"/>
    <w:rsid w:val="0058428B"/>
    <w:rsid w:val="0058635F"/>
    <w:rsid w:val="005870E8"/>
    <w:rsid w:val="00594DC3"/>
    <w:rsid w:val="00595AAC"/>
    <w:rsid w:val="005A5B7D"/>
    <w:rsid w:val="005A753B"/>
    <w:rsid w:val="005A77A4"/>
    <w:rsid w:val="005C0600"/>
    <w:rsid w:val="005C2BE8"/>
    <w:rsid w:val="005C3CDC"/>
    <w:rsid w:val="005D7E99"/>
    <w:rsid w:val="005F7F01"/>
    <w:rsid w:val="00602B48"/>
    <w:rsid w:val="0060587D"/>
    <w:rsid w:val="00607650"/>
    <w:rsid w:val="006326A6"/>
    <w:rsid w:val="00640BF8"/>
    <w:rsid w:val="0064332F"/>
    <w:rsid w:val="006535AE"/>
    <w:rsid w:val="00655F8B"/>
    <w:rsid w:val="00697DC2"/>
    <w:rsid w:val="006B56A7"/>
    <w:rsid w:val="006B76B8"/>
    <w:rsid w:val="006C3683"/>
    <w:rsid w:val="006D5505"/>
    <w:rsid w:val="006E55BE"/>
    <w:rsid w:val="006F02FB"/>
    <w:rsid w:val="006F0985"/>
    <w:rsid w:val="006F126E"/>
    <w:rsid w:val="006F3E01"/>
    <w:rsid w:val="00722A12"/>
    <w:rsid w:val="00744DBA"/>
    <w:rsid w:val="00756B9E"/>
    <w:rsid w:val="00761087"/>
    <w:rsid w:val="00784613"/>
    <w:rsid w:val="00787BD3"/>
    <w:rsid w:val="007A05E0"/>
    <w:rsid w:val="007A1E6E"/>
    <w:rsid w:val="007B5E85"/>
    <w:rsid w:val="007C5C24"/>
    <w:rsid w:val="007C6D1D"/>
    <w:rsid w:val="007D3BDF"/>
    <w:rsid w:val="007D44E7"/>
    <w:rsid w:val="007F2207"/>
    <w:rsid w:val="00805F6D"/>
    <w:rsid w:val="008212F4"/>
    <w:rsid w:val="00843A0A"/>
    <w:rsid w:val="0085229B"/>
    <w:rsid w:val="00854A82"/>
    <w:rsid w:val="00855AB1"/>
    <w:rsid w:val="00860DAA"/>
    <w:rsid w:val="00865568"/>
    <w:rsid w:val="008760B0"/>
    <w:rsid w:val="008804C4"/>
    <w:rsid w:val="00880BFA"/>
    <w:rsid w:val="008826D1"/>
    <w:rsid w:val="00897CCE"/>
    <w:rsid w:val="008A5C41"/>
    <w:rsid w:val="008C12BA"/>
    <w:rsid w:val="008C3C7B"/>
    <w:rsid w:val="008C4321"/>
    <w:rsid w:val="008C4382"/>
    <w:rsid w:val="008E73E7"/>
    <w:rsid w:val="00917BA1"/>
    <w:rsid w:val="0092428C"/>
    <w:rsid w:val="00924489"/>
    <w:rsid w:val="00926BF3"/>
    <w:rsid w:val="009504AB"/>
    <w:rsid w:val="009627F9"/>
    <w:rsid w:val="00975CF2"/>
    <w:rsid w:val="00990DB3"/>
    <w:rsid w:val="009A62E2"/>
    <w:rsid w:val="009B0A34"/>
    <w:rsid w:val="009D506E"/>
    <w:rsid w:val="009E0337"/>
    <w:rsid w:val="009F0090"/>
    <w:rsid w:val="009F3D6C"/>
    <w:rsid w:val="009F4566"/>
    <w:rsid w:val="00A27DD7"/>
    <w:rsid w:val="00A35876"/>
    <w:rsid w:val="00A434D8"/>
    <w:rsid w:val="00A568E2"/>
    <w:rsid w:val="00A630A7"/>
    <w:rsid w:val="00A64843"/>
    <w:rsid w:val="00A67C22"/>
    <w:rsid w:val="00A701BE"/>
    <w:rsid w:val="00A747B9"/>
    <w:rsid w:val="00A866C2"/>
    <w:rsid w:val="00A87042"/>
    <w:rsid w:val="00A876E1"/>
    <w:rsid w:val="00A94544"/>
    <w:rsid w:val="00AA6B6E"/>
    <w:rsid w:val="00AB49C6"/>
    <w:rsid w:val="00AC699D"/>
    <w:rsid w:val="00AF3262"/>
    <w:rsid w:val="00AF3C69"/>
    <w:rsid w:val="00B0054F"/>
    <w:rsid w:val="00B005CE"/>
    <w:rsid w:val="00B02ACF"/>
    <w:rsid w:val="00B16790"/>
    <w:rsid w:val="00B23B16"/>
    <w:rsid w:val="00B30211"/>
    <w:rsid w:val="00B35BE7"/>
    <w:rsid w:val="00B434AC"/>
    <w:rsid w:val="00B51079"/>
    <w:rsid w:val="00B54EED"/>
    <w:rsid w:val="00B637A7"/>
    <w:rsid w:val="00B64C18"/>
    <w:rsid w:val="00B720E8"/>
    <w:rsid w:val="00B72AB3"/>
    <w:rsid w:val="00B77DFC"/>
    <w:rsid w:val="00B959CC"/>
    <w:rsid w:val="00BA2C47"/>
    <w:rsid w:val="00BA61B5"/>
    <w:rsid w:val="00BB267E"/>
    <w:rsid w:val="00BC1790"/>
    <w:rsid w:val="00BC3E6A"/>
    <w:rsid w:val="00BC5042"/>
    <w:rsid w:val="00BD0CAC"/>
    <w:rsid w:val="00BD57EF"/>
    <w:rsid w:val="00BE1997"/>
    <w:rsid w:val="00BE778A"/>
    <w:rsid w:val="00BF0BFF"/>
    <w:rsid w:val="00BF1117"/>
    <w:rsid w:val="00BF357C"/>
    <w:rsid w:val="00C1712F"/>
    <w:rsid w:val="00C21020"/>
    <w:rsid w:val="00C261D9"/>
    <w:rsid w:val="00C324F1"/>
    <w:rsid w:val="00C7256D"/>
    <w:rsid w:val="00C72F15"/>
    <w:rsid w:val="00C76701"/>
    <w:rsid w:val="00C771FF"/>
    <w:rsid w:val="00C90548"/>
    <w:rsid w:val="00CC631F"/>
    <w:rsid w:val="00CE1B50"/>
    <w:rsid w:val="00CE6BD8"/>
    <w:rsid w:val="00CE6F9A"/>
    <w:rsid w:val="00CF2304"/>
    <w:rsid w:val="00CF2C13"/>
    <w:rsid w:val="00CF583F"/>
    <w:rsid w:val="00D007E1"/>
    <w:rsid w:val="00D14B98"/>
    <w:rsid w:val="00D15761"/>
    <w:rsid w:val="00D17752"/>
    <w:rsid w:val="00D22742"/>
    <w:rsid w:val="00D337FE"/>
    <w:rsid w:val="00D429B0"/>
    <w:rsid w:val="00D50BCC"/>
    <w:rsid w:val="00D51A31"/>
    <w:rsid w:val="00D62617"/>
    <w:rsid w:val="00D744EF"/>
    <w:rsid w:val="00D80963"/>
    <w:rsid w:val="00D870F3"/>
    <w:rsid w:val="00D917AF"/>
    <w:rsid w:val="00D96FA0"/>
    <w:rsid w:val="00DA36DB"/>
    <w:rsid w:val="00DB358E"/>
    <w:rsid w:val="00DB5E6B"/>
    <w:rsid w:val="00DC7B9B"/>
    <w:rsid w:val="00DD0169"/>
    <w:rsid w:val="00DD1ACB"/>
    <w:rsid w:val="00DD4B81"/>
    <w:rsid w:val="00DE160C"/>
    <w:rsid w:val="00DF44FE"/>
    <w:rsid w:val="00E154D3"/>
    <w:rsid w:val="00E15D16"/>
    <w:rsid w:val="00E1732A"/>
    <w:rsid w:val="00E3462C"/>
    <w:rsid w:val="00E4120B"/>
    <w:rsid w:val="00E42570"/>
    <w:rsid w:val="00E431F9"/>
    <w:rsid w:val="00E60164"/>
    <w:rsid w:val="00E71B23"/>
    <w:rsid w:val="00E81E23"/>
    <w:rsid w:val="00E83165"/>
    <w:rsid w:val="00EA187F"/>
    <w:rsid w:val="00EA602E"/>
    <w:rsid w:val="00EA65B1"/>
    <w:rsid w:val="00EA7B7C"/>
    <w:rsid w:val="00EB1C6B"/>
    <w:rsid w:val="00EB7864"/>
    <w:rsid w:val="00ED56ED"/>
    <w:rsid w:val="00EE1D6B"/>
    <w:rsid w:val="00EF31A5"/>
    <w:rsid w:val="00EF421D"/>
    <w:rsid w:val="00F01684"/>
    <w:rsid w:val="00F12FEF"/>
    <w:rsid w:val="00F16CEF"/>
    <w:rsid w:val="00F20C63"/>
    <w:rsid w:val="00F22961"/>
    <w:rsid w:val="00F2625E"/>
    <w:rsid w:val="00F26C6F"/>
    <w:rsid w:val="00F319CC"/>
    <w:rsid w:val="00F35B8B"/>
    <w:rsid w:val="00F438E0"/>
    <w:rsid w:val="00F478C9"/>
    <w:rsid w:val="00F562B2"/>
    <w:rsid w:val="00F66E18"/>
    <w:rsid w:val="00F71C17"/>
    <w:rsid w:val="00F7228B"/>
    <w:rsid w:val="00F74C0D"/>
    <w:rsid w:val="00F74D2E"/>
    <w:rsid w:val="00F82ADD"/>
    <w:rsid w:val="00F8532E"/>
    <w:rsid w:val="00F911EB"/>
    <w:rsid w:val="00F94ED6"/>
    <w:rsid w:val="00F95FE0"/>
    <w:rsid w:val="00FA0EE6"/>
    <w:rsid w:val="00FA48A5"/>
    <w:rsid w:val="00FA6ED2"/>
    <w:rsid w:val="00FA7734"/>
    <w:rsid w:val="00FB458B"/>
    <w:rsid w:val="00FE4574"/>
    <w:rsid w:val="00FE497F"/>
    <w:rsid w:val="00FE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12"/>
  </w:style>
  <w:style w:type="paragraph" w:styleId="1">
    <w:name w:val="heading 1"/>
    <w:basedOn w:val="a"/>
    <w:next w:val="a"/>
    <w:link w:val="10"/>
    <w:uiPriority w:val="99"/>
    <w:qFormat/>
    <w:rsid w:val="00756B9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56B9E"/>
    <w:pPr>
      <w:keepNext/>
      <w:keepLines/>
      <w:suppressAutoHyphens/>
      <w:autoSpaceDE w:val="0"/>
      <w:autoSpaceDN w:val="0"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F2304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uiPriority w:val="99"/>
    <w:rsid w:val="00697DC2"/>
    <w:pPr>
      <w:autoSpaceDE w:val="0"/>
      <w:autoSpaceDN w:val="0"/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DC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a4">
    <w:name w:val="Знак Знак Знак"/>
    <w:basedOn w:val="a"/>
    <w:uiPriority w:val="99"/>
    <w:rsid w:val="00697D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756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56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6">
    <w:name w:val="Style26"/>
    <w:basedOn w:val="a"/>
    <w:uiPriority w:val="99"/>
    <w:rsid w:val="00397E3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397E39"/>
    <w:pPr>
      <w:widowControl w:val="0"/>
      <w:autoSpaceDE w:val="0"/>
      <w:autoSpaceDN w:val="0"/>
      <w:adjustRightInd w:val="0"/>
      <w:spacing w:after="0" w:line="312" w:lineRule="exact"/>
      <w:ind w:firstLine="120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basedOn w:val="a0"/>
    <w:uiPriority w:val="99"/>
    <w:rsid w:val="00397E39"/>
    <w:rPr>
      <w:rFonts w:ascii="Times New Roman" w:hAnsi="Times New Roman" w:cs="Times New Roman"/>
      <w:sz w:val="26"/>
      <w:szCs w:val="26"/>
    </w:rPr>
  </w:style>
  <w:style w:type="character" w:customStyle="1" w:styleId="FontStyle119">
    <w:name w:val="Font Style119"/>
    <w:basedOn w:val="a0"/>
    <w:uiPriority w:val="99"/>
    <w:rsid w:val="00397E39"/>
    <w:rPr>
      <w:rFonts w:ascii="Times New Roman" w:hAnsi="Times New Roman" w:cs="Times New Roman"/>
      <w:i/>
      <w:i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DB3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B35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6F126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126E"/>
  </w:style>
  <w:style w:type="paragraph" w:styleId="a9">
    <w:name w:val="List Paragraph"/>
    <w:basedOn w:val="a"/>
    <w:uiPriority w:val="34"/>
    <w:qFormat/>
    <w:rsid w:val="00022EB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4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BAD0-08CB-430A-9E6E-F641D8C3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ShchepelinaNF</cp:lastModifiedBy>
  <cp:revision>6</cp:revision>
  <cp:lastPrinted>2025-04-10T00:47:00Z</cp:lastPrinted>
  <dcterms:created xsi:type="dcterms:W3CDTF">2025-04-15T02:44:00Z</dcterms:created>
  <dcterms:modified xsi:type="dcterms:W3CDTF">2025-04-15T03:00:00Z</dcterms:modified>
</cp:coreProperties>
</file>