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C5" w:rsidRDefault="00590113" w:rsidP="007B59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Администрация Тунгокоченского</w:t>
      </w:r>
    </w:p>
    <w:p w:rsidR="00590113" w:rsidRDefault="00BA5692" w:rsidP="007B59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 округа </w:t>
      </w:r>
    </w:p>
    <w:p w:rsidR="00590113" w:rsidRDefault="00590113" w:rsidP="007B59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Забайкальского края</w:t>
      </w:r>
    </w:p>
    <w:p w:rsidR="00590113" w:rsidRDefault="00590113" w:rsidP="00590113">
      <w:pPr>
        <w:jc w:val="center"/>
        <w:rPr>
          <w:rFonts w:ascii="Times New Roman" w:hAnsi="Times New Roman" w:cs="Times New Roman"/>
          <w:noProof/>
          <w:sz w:val="28"/>
          <w:szCs w:val="20"/>
        </w:rPr>
      </w:pPr>
    </w:p>
    <w:p w:rsidR="00590113" w:rsidRDefault="00590113" w:rsidP="00BA5692">
      <w:pPr>
        <w:pStyle w:val="1"/>
        <w:rPr>
          <w:b w:val="0"/>
          <w:noProof w:val="0"/>
          <w:szCs w:val="32"/>
        </w:rPr>
      </w:pPr>
      <w:r>
        <w:rPr>
          <w:b w:val="0"/>
          <w:szCs w:val="32"/>
        </w:rPr>
        <w:t>ПОСТАНОВЛЕНИЕ</w:t>
      </w:r>
      <w:r>
        <w:rPr>
          <w:b w:val="0"/>
          <w:noProof w:val="0"/>
          <w:szCs w:val="32"/>
        </w:rPr>
        <w:t xml:space="preserve"> </w:t>
      </w:r>
    </w:p>
    <w:p w:rsidR="00BA5692" w:rsidRPr="00BA5692" w:rsidRDefault="00BA5692" w:rsidP="00BA5692">
      <w:pPr>
        <w:rPr>
          <w:lang w:eastAsia="fr-CH"/>
        </w:rPr>
      </w:pPr>
    </w:p>
    <w:p w:rsidR="00590113" w:rsidRPr="00590113" w:rsidRDefault="00590113" w:rsidP="00BA5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590113" w:rsidRPr="004B6EBD" w:rsidTr="003103E7">
        <w:tc>
          <w:tcPr>
            <w:tcW w:w="3284" w:type="dxa"/>
            <w:shd w:val="clear" w:color="auto" w:fill="auto"/>
          </w:tcPr>
          <w:p w:rsidR="00590113" w:rsidRPr="00590113" w:rsidRDefault="00590113" w:rsidP="00BA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fr-CH"/>
              </w:rPr>
            </w:pPr>
            <w:r w:rsidRPr="00590113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A5692">
              <w:rPr>
                <w:rFonts w:ascii="Times New Roman" w:hAnsi="Times New Roman" w:cs="Times New Roman"/>
                <w:sz w:val="28"/>
              </w:rPr>
              <w:t xml:space="preserve">11 апреля </w:t>
            </w:r>
            <w:r w:rsidRPr="00590113">
              <w:rPr>
                <w:rFonts w:ascii="Times New Roman" w:hAnsi="Times New Roman" w:cs="Times New Roman"/>
                <w:sz w:val="28"/>
              </w:rPr>
              <w:t xml:space="preserve"> 2025 г</w:t>
            </w:r>
            <w:r w:rsidR="007B59E7">
              <w:rPr>
                <w:rFonts w:ascii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shd w:val="clear" w:color="auto" w:fill="auto"/>
          </w:tcPr>
          <w:p w:rsidR="00590113" w:rsidRPr="00590113" w:rsidRDefault="00590113" w:rsidP="00BA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fr-CH"/>
              </w:rPr>
            </w:pPr>
          </w:p>
        </w:tc>
        <w:tc>
          <w:tcPr>
            <w:tcW w:w="3285" w:type="dxa"/>
            <w:shd w:val="clear" w:color="auto" w:fill="auto"/>
          </w:tcPr>
          <w:p w:rsidR="00590113" w:rsidRPr="00590113" w:rsidRDefault="00590113" w:rsidP="00BA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fr-CH"/>
              </w:rPr>
            </w:pPr>
            <w:r w:rsidRPr="00590113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7B59E7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BA5692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7B59E7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590113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BA5692">
              <w:rPr>
                <w:rFonts w:ascii="Times New Roman" w:hAnsi="Times New Roman" w:cs="Times New Roman"/>
                <w:sz w:val="28"/>
              </w:rPr>
              <w:t>412</w:t>
            </w:r>
            <w:r w:rsidRPr="0059011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BA5692" w:rsidRPr="004B6EBD" w:rsidTr="003103E7">
        <w:tc>
          <w:tcPr>
            <w:tcW w:w="3284" w:type="dxa"/>
            <w:shd w:val="clear" w:color="auto" w:fill="auto"/>
          </w:tcPr>
          <w:p w:rsidR="00BA5692" w:rsidRPr="00590113" w:rsidRDefault="00BA5692" w:rsidP="00BA56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A5692" w:rsidRPr="00590113" w:rsidRDefault="00BA5692" w:rsidP="00B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fr-CH"/>
              </w:rPr>
            </w:pPr>
          </w:p>
        </w:tc>
        <w:tc>
          <w:tcPr>
            <w:tcW w:w="3285" w:type="dxa"/>
            <w:shd w:val="clear" w:color="auto" w:fill="auto"/>
          </w:tcPr>
          <w:p w:rsidR="00BA5692" w:rsidRPr="00590113" w:rsidRDefault="00BA5692" w:rsidP="00BA56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113" w:rsidRPr="004B6EBD" w:rsidTr="003103E7">
        <w:tc>
          <w:tcPr>
            <w:tcW w:w="3284" w:type="dxa"/>
            <w:shd w:val="clear" w:color="auto" w:fill="auto"/>
          </w:tcPr>
          <w:p w:rsidR="00590113" w:rsidRPr="004B6EBD" w:rsidRDefault="00590113" w:rsidP="00B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eastAsia="fr-CH"/>
              </w:rPr>
            </w:pPr>
            <w:r w:rsidRPr="004B6EBD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590113" w:rsidRDefault="00590113" w:rsidP="00BA5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63C">
              <w:rPr>
                <w:rFonts w:ascii="Times New Roman" w:hAnsi="Times New Roman" w:cs="Times New Roman"/>
                <w:b/>
                <w:sz w:val="28"/>
              </w:rPr>
              <w:t xml:space="preserve">с. </w:t>
            </w:r>
            <w:proofErr w:type="spellStart"/>
            <w:r w:rsidRPr="0018363C">
              <w:rPr>
                <w:rFonts w:ascii="Times New Roman" w:hAnsi="Times New Roman" w:cs="Times New Roman"/>
                <w:b/>
                <w:sz w:val="28"/>
              </w:rPr>
              <w:t>Верх-Усугли</w:t>
            </w:r>
            <w:proofErr w:type="spellEnd"/>
          </w:p>
          <w:p w:rsidR="00BA5692" w:rsidRPr="004B6EBD" w:rsidRDefault="00BA5692" w:rsidP="00BA5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eastAsia="fr-CH"/>
              </w:rPr>
            </w:pPr>
          </w:p>
        </w:tc>
        <w:tc>
          <w:tcPr>
            <w:tcW w:w="3285" w:type="dxa"/>
            <w:shd w:val="clear" w:color="auto" w:fill="auto"/>
          </w:tcPr>
          <w:p w:rsidR="00590113" w:rsidRPr="004B6EBD" w:rsidRDefault="00590113" w:rsidP="00B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  <w:lang w:eastAsia="fr-CH"/>
              </w:rPr>
            </w:pPr>
          </w:p>
        </w:tc>
      </w:tr>
    </w:tbl>
    <w:p w:rsidR="00590113" w:rsidRPr="0018363C" w:rsidRDefault="004D00D0" w:rsidP="00BA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90113" w:rsidRPr="0018363C">
        <w:rPr>
          <w:rFonts w:ascii="Times New Roman" w:hAnsi="Times New Roman" w:cs="Times New Roman"/>
          <w:b/>
          <w:sz w:val="28"/>
          <w:szCs w:val="28"/>
        </w:rPr>
        <w:t xml:space="preserve">лана мероприятий по противодействию коррупции в Тунгокоченском муниципальном округе </w:t>
      </w:r>
      <w:r w:rsidR="007B59E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590113" w:rsidRPr="00183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113" w:rsidRDefault="00590113" w:rsidP="00BA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3C">
        <w:rPr>
          <w:rFonts w:ascii="Times New Roman" w:hAnsi="Times New Roman" w:cs="Times New Roman"/>
          <w:b/>
          <w:sz w:val="28"/>
          <w:szCs w:val="28"/>
        </w:rPr>
        <w:t xml:space="preserve">на 2025-2028 годы </w:t>
      </w:r>
    </w:p>
    <w:p w:rsidR="00590113" w:rsidRPr="00590113" w:rsidRDefault="00590113" w:rsidP="00BA569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0113" w:rsidRPr="006A0094" w:rsidRDefault="00590113" w:rsidP="007B59E7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687B11">
        <w:rPr>
          <w:rFonts w:ascii="Times New Roman" w:hAnsi="Times New Roman"/>
          <w:sz w:val="28"/>
          <w:szCs w:val="28"/>
        </w:rPr>
        <w:t xml:space="preserve">В </w:t>
      </w:r>
      <w:r w:rsidRPr="006A0094">
        <w:rPr>
          <w:rFonts w:ascii="Times New Roman" w:hAnsi="Times New Roman"/>
          <w:kern w:val="16"/>
          <w:sz w:val="28"/>
          <w:szCs w:val="28"/>
        </w:rPr>
        <w:t xml:space="preserve">соответствии со статьей </w:t>
      </w:r>
      <w:r>
        <w:rPr>
          <w:rFonts w:ascii="Times New Roman" w:hAnsi="Times New Roman"/>
          <w:kern w:val="16"/>
          <w:sz w:val="28"/>
          <w:szCs w:val="28"/>
        </w:rPr>
        <w:t xml:space="preserve">4 </w:t>
      </w:r>
      <w:r w:rsidRPr="006A0094">
        <w:rPr>
          <w:rFonts w:ascii="Times New Roman" w:hAnsi="Times New Roman"/>
          <w:kern w:val="16"/>
          <w:sz w:val="28"/>
          <w:szCs w:val="28"/>
        </w:rPr>
        <w:t>Закон</w:t>
      </w:r>
      <w:r>
        <w:rPr>
          <w:rFonts w:ascii="Times New Roman" w:hAnsi="Times New Roman"/>
          <w:kern w:val="16"/>
          <w:sz w:val="28"/>
          <w:szCs w:val="28"/>
        </w:rPr>
        <w:t>а</w:t>
      </w:r>
      <w:r w:rsidRPr="006A0094">
        <w:rPr>
          <w:rFonts w:ascii="Times New Roman" w:hAnsi="Times New Roman"/>
          <w:kern w:val="16"/>
          <w:sz w:val="28"/>
          <w:szCs w:val="28"/>
        </w:rPr>
        <w:t xml:space="preserve"> Забайкальского края от 25 июля 2008 года № 18-ЗЗК «О противодействии коррупции в Забайкальском крае», </w:t>
      </w:r>
      <w:r>
        <w:rPr>
          <w:rFonts w:ascii="Times New Roman" w:hAnsi="Times New Roman"/>
          <w:kern w:val="16"/>
          <w:sz w:val="28"/>
          <w:szCs w:val="28"/>
        </w:rPr>
        <w:t xml:space="preserve">статьями </w:t>
      </w:r>
      <w:r w:rsidR="007B59E7">
        <w:rPr>
          <w:rFonts w:ascii="Times New Roman" w:hAnsi="Times New Roman"/>
          <w:kern w:val="16"/>
          <w:sz w:val="28"/>
          <w:szCs w:val="28"/>
        </w:rPr>
        <w:t>32</w:t>
      </w:r>
      <w:r>
        <w:rPr>
          <w:rFonts w:ascii="Times New Roman" w:hAnsi="Times New Roman"/>
          <w:kern w:val="16"/>
          <w:sz w:val="28"/>
          <w:szCs w:val="28"/>
        </w:rPr>
        <w:t>,3</w:t>
      </w:r>
      <w:r w:rsidR="007B59E7">
        <w:rPr>
          <w:rFonts w:ascii="Times New Roman" w:hAnsi="Times New Roman"/>
          <w:kern w:val="16"/>
          <w:sz w:val="28"/>
          <w:szCs w:val="28"/>
        </w:rPr>
        <w:t>7</w:t>
      </w:r>
      <w:r>
        <w:rPr>
          <w:rFonts w:ascii="Times New Roman" w:hAnsi="Times New Roman"/>
          <w:kern w:val="16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Тунгокоченского муниципального округа Забайкальского края,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  <w:r w:rsidRPr="006A0094">
        <w:rPr>
          <w:rFonts w:ascii="Times New Roman" w:hAnsi="Times New Roman"/>
          <w:kern w:val="16"/>
          <w:sz w:val="28"/>
          <w:szCs w:val="28"/>
        </w:rPr>
        <w:t xml:space="preserve">в целях </w:t>
      </w:r>
      <w:r>
        <w:rPr>
          <w:rFonts w:ascii="Times New Roman" w:hAnsi="Times New Roman"/>
          <w:kern w:val="16"/>
          <w:sz w:val="28"/>
          <w:szCs w:val="28"/>
        </w:rPr>
        <w:t>реализации</w:t>
      </w:r>
      <w:r w:rsidRPr="006A0094">
        <w:rPr>
          <w:rFonts w:ascii="Times New Roman" w:hAnsi="Times New Roman"/>
          <w:kern w:val="16"/>
          <w:sz w:val="28"/>
          <w:szCs w:val="28"/>
        </w:rPr>
        <w:t xml:space="preserve"> государственной политики по противодействию коррупции в</w:t>
      </w:r>
      <w:r w:rsidRPr="00A9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Тунгокоченском муниципальном округе</w:t>
      </w:r>
      <w:r w:rsidR="007B5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 постановляет:</w:t>
      </w:r>
    </w:p>
    <w:p w:rsidR="00590113" w:rsidRPr="00590113" w:rsidRDefault="00590113" w:rsidP="007B59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90113" w:rsidRDefault="004D00D0" w:rsidP="007B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</w:t>
      </w:r>
      <w:r w:rsidR="00590113">
        <w:rPr>
          <w:rFonts w:ascii="Times New Roman" w:hAnsi="Times New Roman" w:cs="Times New Roman"/>
          <w:sz w:val="28"/>
          <w:szCs w:val="28"/>
        </w:rPr>
        <w:t>лан мероприятий по противодействию коррупции в Тунгокоченском муниципальном округе Забайкальского края на 2025-2028 годы (далее - План мероприятий).</w:t>
      </w:r>
    </w:p>
    <w:p w:rsidR="00590113" w:rsidRDefault="00590113" w:rsidP="007B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 Севера» и</w:t>
      </w:r>
      <w:r w:rsidRPr="00A925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="007B59E7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</w:t>
      </w: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113" w:rsidRDefault="00590113" w:rsidP="007B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90113" w:rsidRPr="007B59E7" w:rsidRDefault="00590113" w:rsidP="007B59E7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13" w:rsidRPr="007B59E7" w:rsidRDefault="00590113" w:rsidP="007B59E7">
      <w:pPr>
        <w:tabs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13" w:rsidRPr="007B59E7" w:rsidRDefault="00590113" w:rsidP="007B59E7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13" w:rsidRDefault="00590113" w:rsidP="007B59E7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590113" w:rsidRDefault="00590113" w:rsidP="007B59E7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9E7">
        <w:rPr>
          <w:rFonts w:ascii="Times New Roman" w:hAnsi="Times New Roman" w:cs="Times New Roman"/>
          <w:sz w:val="28"/>
          <w:szCs w:val="28"/>
        </w:rPr>
        <w:tab/>
      </w:r>
      <w:r w:rsidR="007B5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Ананенко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06B3" w:rsidRDefault="001006B3" w:rsidP="007B59E7">
      <w:pPr>
        <w:tabs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06B3" w:rsidSect="001006B3"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1006B3" w:rsidRPr="00B81AB9" w:rsidTr="00C12FF5">
        <w:tc>
          <w:tcPr>
            <w:tcW w:w="7393" w:type="dxa"/>
          </w:tcPr>
          <w:p w:rsidR="001006B3" w:rsidRPr="00B81AB9" w:rsidRDefault="001006B3" w:rsidP="00C12FF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1006B3" w:rsidRPr="00B81AB9" w:rsidRDefault="001006B3" w:rsidP="00E224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AB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006B3" w:rsidRPr="00B81AB9" w:rsidRDefault="001006B3" w:rsidP="00E224C5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AB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Pr="00B81A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06B3" w:rsidRPr="00B81AB9" w:rsidRDefault="001006B3" w:rsidP="00E224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Тунгокоченского муниципального округа </w:t>
            </w:r>
          </w:p>
          <w:p w:rsidR="001006B3" w:rsidRPr="00B81AB9" w:rsidRDefault="001006B3" w:rsidP="00BA5692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5692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 xml:space="preserve">2025 года № </w:t>
            </w:r>
            <w:r w:rsidR="00BA569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</w:tbl>
    <w:p w:rsidR="001006B3" w:rsidRPr="00B81AB9" w:rsidRDefault="001006B3" w:rsidP="001006B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06B3" w:rsidRPr="00C67824" w:rsidRDefault="001006B3" w:rsidP="007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2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1006B3" w:rsidRPr="00C67824" w:rsidRDefault="001006B3" w:rsidP="007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2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67824">
        <w:rPr>
          <w:rFonts w:ascii="Times New Roman" w:hAnsi="Times New Roman" w:cs="Times New Roman"/>
          <w:b/>
          <w:sz w:val="28"/>
          <w:szCs w:val="28"/>
        </w:rPr>
        <w:t>унгокоченск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ом муниципальном округе Забайкальского края </w:t>
      </w:r>
      <w:r w:rsidRPr="00C6782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7824">
        <w:rPr>
          <w:rFonts w:ascii="Times New Roman" w:hAnsi="Times New Roman" w:cs="Times New Roman"/>
          <w:sz w:val="28"/>
          <w:szCs w:val="28"/>
        </w:rPr>
        <w:t>-</w:t>
      </w:r>
      <w:r w:rsidRPr="00C6782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6782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006B3" w:rsidRDefault="001006B3" w:rsidP="001006B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930"/>
        <w:gridCol w:w="2410"/>
        <w:gridCol w:w="2693"/>
      </w:tblGrid>
      <w:tr w:rsidR="001006B3" w:rsidRPr="00337C35" w:rsidTr="00C12FF5">
        <w:trPr>
          <w:trHeight w:val="509"/>
          <w:tblHeader/>
        </w:trPr>
        <w:tc>
          <w:tcPr>
            <w:tcW w:w="710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142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693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и</w:t>
            </w: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>сполнител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7C35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</w:tr>
    </w:tbl>
    <w:p w:rsidR="001006B3" w:rsidRPr="00317900" w:rsidRDefault="001006B3" w:rsidP="001006B3">
      <w:pPr>
        <w:tabs>
          <w:tab w:val="left" w:pos="6630"/>
          <w:tab w:val="center" w:pos="7143"/>
        </w:tabs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29"/>
        <w:gridCol w:w="2411"/>
        <w:gridCol w:w="2693"/>
      </w:tblGrid>
      <w:tr w:rsidR="001006B3" w:rsidRPr="00337C35" w:rsidTr="00B1443F">
        <w:trPr>
          <w:tblHeader/>
        </w:trPr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29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108" w:right="-108" w:firstLine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337C35" w:rsidRDefault="001006B3" w:rsidP="001006B3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-253" w:right="-108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1006B3" w:rsidRPr="00337C35" w:rsidTr="00B1443F">
        <w:trPr>
          <w:trHeight w:val="2277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  <w:p w:rsidR="007B59E7" w:rsidRDefault="007B59E7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9E7" w:rsidRDefault="007B59E7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9E7" w:rsidRDefault="007B59E7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9E7" w:rsidRPr="00337C35" w:rsidRDefault="007B59E7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Default="001006B3" w:rsidP="00F03E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1A8E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Проведение заседаний Комиссии </w:t>
            </w:r>
            <w:r w:rsidRPr="00B61A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Тунгокоченском муниципальном округе </w:t>
            </w:r>
          </w:p>
          <w:p w:rsidR="001006B3" w:rsidRDefault="001006B3" w:rsidP="00F03EE1">
            <w:pPr>
              <w:pStyle w:val="ConsPlu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A8E">
              <w:rPr>
                <w:rFonts w:ascii="Times New Roman" w:hAnsi="Times New Roman"/>
                <w:b w:val="0"/>
                <w:sz w:val="28"/>
                <w:szCs w:val="28"/>
              </w:rPr>
              <w:t>(далее – Комиссия)</w:t>
            </w:r>
            <w:r w:rsidRPr="00B61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06B3" w:rsidRPr="00B61A8E" w:rsidRDefault="001006B3" w:rsidP="00F03EE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337C35" w:rsidRDefault="001006B3" w:rsidP="00F03EE1">
            <w:pPr>
              <w:tabs>
                <w:tab w:val="left" w:pos="6630"/>
                <w:tab w:val="center" w:pos="7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необходимости, но не реже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одного раза в </w:t>
            </w:r>
            <w:r>
              <w:rPr>
                <w:rFonts w:ascii="Times New Roman" w:hAnsi="Times New Roman"/>
                <w:sz w:val="28"/>
                <w:szCs w:val="28"/>
              </w:rPr>
              <w:t>полгода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6B3" w:rsidRDefault="00210878" w:rsidP="00F03EE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B59E7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1006B3">
              <w:rPr>
                <w:rFonts w:ascii="Times New Roman" w:hAnsi="Times New Roman"/>
                <w:sz w:val="28"/>
                <w:szCs w:val="28"/>
              </w:rPr>
              <w:t>,</w:t>
            </w:r>
            <w:r w:rsidR="007B59E7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  <w:p w:rsidR="001006B3" w:rsidRPr="00337C35" w:rsidRDefault="001006B3" w:rsidP="00F03EE1">
            <w:pPr>
              <w:tabs>
                <w:tab w:val="left" w:pos="6630"/>
                <w:tab w:val="center" w:pos="7143"/>
              </w:tabs>
              <w:spacing w:after="0" w:line="240" w:lineRule="auto"/>
              <w:ind w:left="-108" w:right="-108" w:firstLine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006B3" w:rsidRPr="00337C35" w:rsidTr="00B1443F">
        <w:trPr>
          <w:trHeight w:val="1034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Pr="00643700" w:rsidRDefault="001006B3" w:rsidP="00F03EE1">
            <w:pPr>
              <w:spacing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643700">
              <w:rPr>
                <w:rFonts w:ascii="Times New Roman" w:hAnsi="Times New Roman"/>
                <w:sz w:val="28"/>
                <w:szCs w:val="28"/>
              </w:rPr>
              <w:t>Рассмотрение на заседаниях Комиссии информации:</w:t>
            </w:r>
          </w:p>
          <w:p w:rsidR="001006B3" w:rsidRPr="00323BFA" w:rsidRDefault="001006B3" w:rsidP="00F03EE1">
            <w:pPr>
              <w:pStyle w:val="a3"/>
              <w:spacing w:after="0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643700">
              <w:rPr>
                <w:rFonts w:ascii="Times New Roman" w:hAnsi="Times New Roman"/>
                <w:sz w:val="28"/>
                <w:szCs w:val="28"/>
              </w:rPr>
              <w:t xml:space="preserve">о работе органов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Тунгокоченского муниципального округа </w:t>
            </w:r>
            <w:r w:rsidRPr="00643700">
              <w:rPr>
                <w:rFonts w:ascii="Times New Roman" w:hAnsi="Times New Roman"/>
                <w:sz w:val="28"/>
                <w:szCs w:val="28"/>
              </w:rPr>
              <w:t xml:space="preserve">(далее - </w:t>
            </w: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 w:rsidRPr="00643700">
              <w:rPr>
                <w:rFonts w:ascii="Times New Roman" w:hAnsi="Times New Roman"/>
                <w:sz w:val="28"/>
                <w:szCs w:val="28"/>
              </w:rPr>
              <w:t>) по 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подведомственных учреждениях администрации Тунгокоченского муниципального округа </w:t>
            </w:r>
            <w:r w:rsidRPr="006437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06B3" w:rsidRPr="00643700" w:rsidRDefault="001006B3" w:rsidP="00F03EE1">
            <w:pPr>
              <w:pStyle w:val="a3"/>
              <w:tabs>
                <w:tab w:val="center" w:pos="-137"/>
              </w:tabs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муниципального округа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Pr="00643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политики в сфере противодействия коррупции;</w:t>
            </w:r>
          </w:p>
          <w:p w:rsidR="001006B3" w:rsidRPr="00643700" w:rsidRDefault="001006B3" w:rsidP="00F03EE1">
            <w:pPr>
              <w:pStyle w:val="a3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соблюдению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  служащими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Тунгокоченского муниципального округа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замещающими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/>
                <w:sz w:val="28"/>
                <w:szCs w:val="28"/>
              </w:rPr>
              <w:t>Тунгокоченского муниципального округа категории «руководители»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1006B3" w:rsidRPr="00643700" w:rsidRDefault="001006B3" w:rsidP="00F03EE1">
            <w:pPr>
              <w:pStyle w:val="a3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предотвращению и урегулированию конфликта интересов, принятых лицами, </w:t>
            </w:r>
            <w:r w:rsidRPr="00B61A8E">
              <w:rPr>
                <w:rFonts w:ascii="Times New Roman" w:hAnsi="Times New Roman" w:cs="Times New Roman"/>
                <w:sz w:val="28"/>
                <w:szCs w:val="28"/>
              </w:rPr>
              <w:t>замещающими муниципальные должности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, 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 xml:space="preserve"> службы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Тунгокоченском муниципальном округе </w:t>
            </w: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6B3" w:rsidRPr="00643700" w:rsidRDefault="001006B3" w:rsidP="00F03EE1">
            <w:pPr>
              <w:pStyle w:val="a3"/>
              <w:autoSpaceDE w:val="0"/>
              <w:autoSpaceDN w:val="0"/>
              <w:adjustRightInd w:val="0"/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предоставление права заключения такого контракта;</w:t>
            </w:r>
          </w:p>
          <w:p w:rsidR="001006B3" w:rsidRPr="00337C35" w:rsidRDefault="001006B3" w:rsidP="00F03EE1">
            <w:pPr>
              <w:pStyle w:val="a3"/>
              <w:tabs>
                <w:tab w:val="center" w:pos="-137"/>
              </w:tabs>
              <w:spacing w:after="0"/>
              <w:ind w:left="0" w:firstLine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700">
              <w:rPr>
                <w:rFonts w:ascii="Times New Roman" w:hAnsi="Times New Roman" w:cs="Times New Roman"/>
                <w:sz w:val="28"/>
                <w:szCs w:val="28"/>
              </w:rPr>
              <w:t>о недопущении и пресечении фактов нецелевого использования и хищения бюджетных средств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337C35" w:rsidRDefault="00E224C5" w:rsidP="00F03EE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1006B3">
              <w:rPr>
                <w:rFonts w:ascii="Times New Roman" w:hAnsi="Times New Roman"/>
                <w:sz w:val="28"/>
                <w:szCs w:val="28"/>
              </w:rPr>
              <w:t>ри проведении заседания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6B3" w:rsidRPr="00D834ED" w:rsidRDefault="001006B3" w:rsidP="00F03EE1">
            <w:pPr>
              <w:pStyle w:val="ConsPlusNormal"/>
              <w:ind w:left="-108" w:right="-108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="0021087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34E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210878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(функциональные) </w:t>
            </w:r>
            <w:r w:rsidR="00210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1006B3" w:rsidRPr="00337C35" w:rsidRDefault="001006B3" w:rsidP="00F03EE1">
            <w:pPr>
              <w:pStyle w:val="ConsPlusNormal"/>
              <w:ind w:left="-108" w:right="-108" w:firstLine="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6B3" w:rsidRPr="00337C35" w:rsidTr="00B1443F">
        <w:trPr>
          <w:trHeight w:val="1034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Pr="00337C35" w:rsidRDefault="001006B3" w:rsidP="00F03E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коррупции, а также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их методическое сопровождение в целях организации работы по профилактике коррупционных и иных правонарушений в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самоуправления.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337C35" w:rsidRDefault="001006B3" w:rsidP="00F03EE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6B3" w:rsidRPr="00337C35" w:rsidRDefault="001006B3" w:rsidP="00F03EE1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1006B3" w:rsidRPr="00FF362A" w:rsidTr="00B1443F">
        <w:trPr>
          <w:trHeight w:val="136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Pr="00FF362A" w:rsidRDefault="001006B3" w:rsidP="00D93CE4">
            <w:pPr>
              <w:spacing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362A">
              <w:rPr>
                <w:rFonts w:ascii="Times New Roman" w:hAnsi="Times New Roman"/>
                <w:sz w:val="28"/>
                <w:szCs w:val="28"/>
              </w:rPr>
              <w:t xml:space="preserve">Осуществление проверок организации работы по профилактике коррупционных и иных правонарушений в подведомственных учреждениях.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DA21F5" w:rsidRDefault="001006B3" w:rsidP="00F03EE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4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6B3" w:rsidRPr="00FF362A" w:rsidRDefault="001006B3" w:rsidP="00F03EE1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rPr>
          <w:trHeight w:val="687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Pr="0069097D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Pr="0069097D" w:rsidRDefault="001006B3" w:rsidP="00F03E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квалификации, организация проведения семинаров-совещаний по вопросам противодействия коррупции для должностных лиц </w:t>
            </w: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самоуправления,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ответственных за работу по профилактике коррупционных и иных правонарушений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69097D" w:rsidRDefault="001006B3" w:rsidP="00F03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6B3" w:rsidRPr="00337C35" w:rsidRDefault="001006B3" w:rsidP="00F03E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rPr>
          <w:trHeight w:val="687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Pr="009F4741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Pr="009F4741" w:rsidRDefault="001006B3" w:rsidP="00F03E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Предоставление Губернатору Забайкальского края доклада о результатах реализации плана мероприятий по противодействию коррупции на 2025-2028 годы и предложений по совершенствованию работы в области противодействия коррупции на территории Тунгокоченского муниципального органа с последующим его размещением в разделе «Противодействия коррупции» на официальном портале округа в информационно-телекоммуникационной сети «Интернет»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9F4741" w:rsidRDefault="001006B3" w:rsidP="00F03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Ежегодно до 1 марта года, следующего за отчетным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6B3" w:rsidRPr="00A1469A" w:rsidRDefault="001006B3" w:rsidP="00F03E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1006B3" w:rsidRPr="00337C35" w:rsidTr="00B1443F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:rsidR="001006B3" w:rsidRPr="0069097D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:rsidR="001006B3" w:rsidRPr="0069097D" w:rsidRDefault="001006B3" w:rsidP="00D93CE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ведомственны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информирование Администрации</w:t>
            </w:r>
          </w:p>
          <w:p w:rsidR="001006B3" w:rsidRPr="0069097D" w:rsidRDefault="001006B3" w:rsidP="00C12FF5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006B3" w:rsidRPr="0069097D" w:rsidRDefault="001006B3" w:rsidP="00F03EE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в течение 14 календарных дней со дня </w:t>
            </w:r>
            <w:r>
              <w:rPr>
                <w:rFonts w:ascii="Times New Roman" w:hAnsi="Times New Roman"/>
                <w:sz w:val="28"/>
                <w:szCs w:val="28"/>
              </w:rPr>
              <w:t>принятия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настоящего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03EE1" w:rsidRPr="00D834ED" w:rsidRDefault="001006B3" w:rsidP="00F03EE1">
            <w:pPr>
              <w:pStyle w:val="ConsPlusNormal"/>
              <w:ind w:left="-108" w:right="-108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образования администрации, Председатель Комитета культуры и социальной политики администрации</w:t>
            </w:r>
            <w:r w:rsidR="00F03EE1">
              <w:rPr>
                <w:rFonts w:ascii="Times New Roman" w:hAnsi="Times New Roman"/>
                <w:sz w:val="28"/>
                <w:szCs w:val="28"/>
              </w:rPr>
              <w:t>,</w:t>
            </w:r>
            <w:r w:rsidR="00F03EE1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(функциональные) органы администрации муниципального округа</w:t>
            </w:r>
          </w:p>
          <w:p w:rsidR="001006B3" w:rsidRPr="00337C35" w:rsidRDefault="001006B3" w:rsidP="00F03EE1">
            <w:pPr>
              <w:spacing w:after="0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c>
          <w:tcPr>
            <w:tcW w:w="851" w:type="dxa"/>
          </w:tcPr>
          <w:p w:rsidR="001006B3" w:rsidRPr="0069097D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29" w:type="dxa"/>
          </w:tcPr>
          <w:p w:rsidR="001006B3" w:rsidRPr="0003410A" w:rsidRDefault="001006B3" w:rsidP="00F03EE1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10A">
              <w:rPr>
                <w:rFonts w:ascii="Times New Roman" w:hAnsi="Times New Roman"/>
                <w:sz w:val="28"/>
                <w:szCs w:val="28"/>
              </w:rPr>
              <w:t xml:space="preserve">Актуализация направленных на противодействие коррупции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правовых актов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Тунгокоченского муниципального округа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федеральными законами и иными нормативными правовыми актами Российской Федерации и Забайкальского края</w:t>
            </w:r>
          </w:p>
        </w:tc>
        <w:tc>
          <w:tcPr>
            <w:tcW w:w="2411" w:type="dxa"/>
          </w:tcPr>
          <w:p w:rsidR="001006B3" w:rsidRPr="0069097D" w:rsidRDefault="001006B3" w:rsidP="00D93C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4D00D0" w:rsidRDefault="00F03EE1" w:rsidP="004D00D0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4D00D0">
              <w:rPr>
                <w:rFonts w:ascii="Times New Roman" w:hAnsi="Times New Roman"/>
                <w:sz w:val="28"/>
                <w:szCs w:val="28"/>
              </w:rPr>
              <w:t>, Совет (по согласованию)</w:t>
            </w:r>
          </w:p>
          <w:p w:rsidR="00D93CE4" w:rsidRDefault="001006B3" w:rsidP="00D93CE4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муниципального округа</w:t>
            </w:r>
          </w:p>
          <w:p w:rsidR="001006B3" w:rsidRPr="00337C35" w:rsidRDefault="001006B3" w:rsidP="00F03E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c>
          <w:tcPr>
            <w:tcW w:w="851" w:type="dxa"/>
          </w:tcPr>
          <w:p w:rsidR="001006B3" w:rsidRPr="009F4741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8929" w:type="dxa"/>
          </w:tcPr>
          <w:p w:rsidR="001006B3" w:rsidRPr="009F4741" w:rsidRDefault="001006B3" w:rsidP="00F03EE1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Рассмотрение вопросов о ходе реализации антикоррупционной политики на заседаниях, рабочих и планерных совещаниях в соответствии с настоящим Планом и ведомственными планами противодействия коррупции</w:t>
            </w:r>
          </w:p>
        </w:tc>
        <w:tc>
          <w:tcPr>
            <w:tcW w:w="2411" w:type="dxa"/>
          </w:tcPr>
          <w:p w:rsidR="001006B3" w:rsidRPr="009F4741" w:rsidRDefault="001006B3" w:rsidP="005544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по итогам полугодий</w:t>
            </w:r>
          </w:p>
          <w:p w:rsidR="001006B3" w:rsidRPr="009F4741" w:rsidRDefault="001006B3" w:rsidP="005544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9F4741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9F47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9F4741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8929" w:type="dxa"/>
          </w:tcPr>
          <w:p w:rsidR="001006B3" w:rsidRPr="009F4741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 xml:space="preserve">Обеспечение повышения эффективности деятельности Тунгокоченского муниципального округа по профилактике коррупционных и иных правонарушений и информирование Департамента о проделанной работе в данном направлении </w:t>
            </w:r>
          </w:p>
        </w:tc>
        <w:tc>
          <w:tcPr>
            <w:tcW w:w="2411" w:type="dxa"/>
          </w:tcPr>
          <w:p w:rsidR="001006B3" w:rsidRPr="009F4741" w:rsidRDefault="001006B3" w:rsidP="005544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 xml:space="preserve">2025-2028 годы. Информирование ежегодно до 15 января года, следующего за отчетным  </w:t>
            </w:r>
          </w:p>
        </w:tc>
        <w:tc>
          <w:tcPr>
            <w:tcW w:w="2693" w:type="dxa"/>
          </w:tcPr>
          <w:p w:rsidR="001006B3" w:rsidRPr="009F4741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9F47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69097D" w:rsidRDefault="001006B3" w:rsidP="001006B3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-108" w:right="-108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Противодействие коррупции при прохождении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службы</w:t>
            </w:r>
            <w:r w:rsidRPr="00690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соблюдение ограничений и обязанностей лицами, </w:t>
            </w:r>
            <w:r w:rsidRPr="00690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замещающими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Тунгокоченском муниципальном округе 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69097D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929" w:type="dxa"/>
          </w:tcPr>
          <w:p w:rsidR="001006B3" w:rsidRPr="007645EE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EE">
              <w:rPr>
                <w:rFonts w:ascii="Times New Roman" w:hAnsi="Times New Roman"/>
                <w:sz w:val="28"/>
                <w:szCs w:val="28"/>
              </w:rPr>
              <w:t>Осуществление контроля за представлением лицами, замещающими муниципальные должности, должности муниципальной службы</w:t>
            </w:r>
            <w:r w:rsidRPr="007645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5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Тунгокоченском муниципальном округе</w:t>
            </w:r>
            <w:r w:rsidRPr="007645EE">
              <w:rPr>
                <w:rFonts w:ascii="Times New Roman" w:hAnsi="Times New Roman"/>
                <w:sz w:val="28"/>
                <w:szCs w:val="28"/>
              </w:rPr>
              <w:t>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 и размещение таких сведений на официальных сайтах органов 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056">
              <w:rPr>
                <w:rFonts w:ascii="Times New Roman" w:hAnsi="Times New Roman"/>
                <w:sz w:val="28"/>
                <w:szCs w:val="28"/>
              </w:rPr>
              <w:t>2025-2028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006B3" w:rsidRPr="0069097D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7D22EC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440A" w:rsidRPr="00D834ED" w:rsidRDefault="001006B3" w:rsidP="007D22EC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администрации, Комитет культуры и социальной политики администрации</w:t>
            </w:r>
            <w:r w:rsidR="00554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440A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(функциональные) органы администрации </w:t>
            </w:r>
            <w:r w:rsidR="0055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  <w:p w:rsidR="0055440A" w:rsidRPr="00470997" w:rsidRDefault="0055440A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c>
          <w:tcPr>
            <w:tcW w:w="851" w:type="dxa"/>
          </w:tcPr>
          <w:p w:rsidR="001006B3" w:rsidRPr="00A5382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8929" w:type="dxa"/>
          </w:tcPr>
          <w:p w:rsidR="001006B3" w:rsidRPr="00337C35" w:rsidRDefault="001006B3" w:rsidP="007D22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представляемых лицами, замещающими муниципальные должности, должности муниципальной службы, и соблюдения ими требований к служебному поведению в соответствии с действующим законодательством</w:t>
            </w:r>
          </w:p>
        </w:tc>
        <w:tc>
          <w:tcPr>
            <w:tcW w:w="2411" w:type="dxa"/>
          </w:tcPr>
          <w:p w:rsidR="001006B3" w:rsidRPr="00337C35" w:rsidRDefault="001006B3" w:rsidP="005544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при поступлении достаточной информации</w:t>
            </w:r>
          </w:p>
        </w:tc>
        <w:tc>
          <w:tcPr>
            <w:tcW w:w="2693" w:type="dxa"/>
          </w:tcPr>
          <w:p w:rsidR="0055440A" w:rsidRDefault="001006B3" w:rsidP="007D22EC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  <w:r w:rsidR="005544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440A" w:rsidRPr="00D834ED" w:rsidRDefault="0055440A" w:rsidP="007D22EC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образования администрации, Комитет культуры и социальной политики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органы администрации муниципального округа</w:t>
            </w:r>
          </w:p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6B3" w:rsidRPr="00337C35" w:rsidTr="00B1443F">
        <w:trPr>
          <w:trHeight w:val="562"/>
        </w:trPr>
        <w:tc>
          <w:tcPr>
            <w:tcW w:w="851" w:type="dxa"/>
          </w:tcPr>
          <w:p w:rsidR="001006B3" w:rsidRPr="00A5382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929" w:type="dxa"/>
          </w:tcPr>
          <w:p w:rsidR="001006B3" w:rsidRPr="00337C35" w:rsidRDefault="001006B3" w:rsidP="005544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Организация работы по представлению</w:t>
            </w:r>
            <w:r w:rsidRPr="00690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F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служащими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Тунгокоченском муниципальном округе</w:t>
            </w:r>
            <w:r w:rsidR="0055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представителю нанимателя в соответствии </w:t>
            </w:r>
            <w:r w:rsidRPr="00B71DE0">
              <w:rPr>
                <w:rFonts w:ascii="Times New Roman" w:hAnsi="Times New Roman" w:cs="Times New Roman"/>
                <w:sz w:val="28"/>
                <w:szCs w:val="28"/>
              </w:rPr>
              <w:t>с частью 2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E0">
              <w:rPr>
                <w:rFonts w:ascii="Times New Roman" w:hAnsi="Times New Roman"/>
                <w:sz w:val="28"/>
                <w:szCs w:val="28"/>
              </w:rPr>
              <w:t xml:space="preserve">уведомлений о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71DE0">
              <w:rPr>
                <w:rFonts w:ascii="Times New Roman" w:hAnsi="Times New Roman"/>
                <w:sz w:val="28"/>
                <w:szCs w:val="28"/>
              </w:rPr>
              <w:t>ыполнении 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DE0">
              <w:rPr>
                <w:rFonts w:ascii="Times New Roman" w:hAnsi="Times New Roman"/>
                <w:sz w:val="28"/>
                <w:szCs w:val="28"/>
              </w:rPr>
              <w:t>оплачиваемой работы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056"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440A" w:rsidRDefault="0055440A" w:rsidP="0055440A">
            <w:pPr>
              <w:pStyle w:val="ConsPlusNormal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1006B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440A" w:rsidRPr="00D834ED" w:rsidRDefault="0055440A" w:rsidP="0055440A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Комитет образования администрации, Комитет культуры и социальной политики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(функциональные)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администрации муниципального округа</w:t>
            </w:r>
          </w:p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8929" w:type="dxa"/>
          </w:tcPr>
          <w:p w:rsidR="001006B3" w:rsidRPr="00337C35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информационно-разъяснительных мероприятий по представлению представителю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нанимателя лицами,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служащими </w:t>
            </w:r>
            <w:r>
              <w:rPr>
                <w:rFonts w:ascii="Times New Roman" w:hAnsi="Times New Roman"/>
                <w:sz w:val="28"/>
                <w:szCs w:val="28"/>
              </w:rPr>
              <w:t>Тунгок</w:t>
            </w:r>
            <w:r w:rsidR="00FB72D3">
              <w:rPr>
                <w:rFonts w:ascii="Times New Roman" w:hAnsi="Times New Roman"/>
                <w:sz w:val="28"/>
                <w:szCs w:val="28"/>
              </w:rPr>
              <w:t>оченского муниципального округа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, замещающими должности руководителей и заместителей руководителей, уведомлений о фактах обращения к ним в целях склонения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056"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929" w:type="dxa"/>
          </w:tcPr>
          <w:p w:rsidR="001006B3" w:rsidRPr="0069097D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соблюдения процедуры уведомления представителя нанимателя лицами, замещающими должности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Тунгокоченского </w:t>
            </w:r>
            <w:r w:rsidRPr="00BB3F8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, замещающими должности 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8929" w:type="dxa"/>
          </w:tcPr>
          <w:p w:rsidR="001006B3" w:rsidRPr="00337C35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информационно-разъяснительных мероприятий по доведению до лиц, замещающих муниципальные должности, должности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службы</w:t>
            </w:r>
            <w:r w:rsidRPr="00BB3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Тунгокоченском муниципальном округе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положений действующего законодательства Российской Федерации и Забайкальского края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ими в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29" w:type="dxa"/>
          </w:tcPr>
          <w:p w:rsidR="001006B3" w:rsidRPr="00337C35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 лиц, замещающих муниципальные должности, должности муниципальной службы в</w:t>
            </w:r>
            <w:r w:rsidRPr="00BB3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Тунгокоченском муниципальном округе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, в связи с их должностным положением или в связи с исполнением ими служебных обязанностей, а также осуществлению контроля за выполнением ими обязанности сообщать о получении подарков в связи с их должностным положением или в связи с исполнением ими должностных (служебных) обязанностей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8929" w:type="dxa"/>
          </w:tcPr>
          <w:p w:rsidR="001006B3" w:rsidRPr="00337C35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работы по доведению до граждан, претендующих на   замещение муниципальных должностей, должностей муниципальной службы в</w:t>
            </w:r>
            <w:r w:rsidRPr="00690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Тунгокоченском муниципальном округе</w:t>
            </w:r>
            <w:r w:rsidRPr="00F36F9A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положений действующего законодательства Российской Федерации и Забайкальского края о противодействии коррупции, в том числе об ответственности за коррупционные правонарушения, о порядке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 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8929" w:type="dxa"/>
          </w:tcPr>
          <w:p w:rsidR="001006B3" w:rsidRPr="00337C35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реализации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муниципального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требований статей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12.1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25 декабря 2008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№ 273-ФЗ «О противодействии коррупции»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55440A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9F4741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8929" w:type="dxa"/>
          </w:tcPr>
          <w:p w:rsidR="001006B3" w:rsidRPr="009F4741" w:rsidRDefault="001006B3" w:rsidP="0055440A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 xml:space="preserve">Направление в Департамент информации результатах проведенных мероприятий, предусмотренных пунктами 2.1-2.9 настоящего Плана </w:t>
            </w:r>
          </w:p>
        </w:tc>
        <w:tc>
          <w:tcPr>
            <w:tcW w:w="2411" w:type="dxa"/>
          </w:tcPr>
          <w:p w:rsidR="001006B3" w:rsidRPr="009F4741" w:rsidRDefault="001006B3" w:rsidP="00A355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006B3" w:rsidRPr="009F4741" w:rsidRDefault="001006B3" w:rsidP="00A355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к 15 января,</w:t>
            </w:r>
          </w:p>
          <w:p w:rsidR="001006B3" w:rsidRPr="009F4741" w:rsidRDefault="001006B3" w:rsidP="00A355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к 15 июля;</w:t>
            </w:r>
          </w:p>
          <w:p w:rsidR="001006B3" w:rsidRPr="009F4741" w:rsidRDefault="001006B3" w:rsidP="00A355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 xml:space="preserve">к 31 декабря </w:t>
            </w:r>
          </w:p>
          <w:p w:rsidR="001006B3" w:rsidRPr="009F4741" w:rsidRDefault="001006B3" w:rsidP="00614D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lastRenderedPageBreak/>
              <w:t>2028 года</w:t>
            </w:r>
          </w:p>
        </w:tc>
        <w:tc>
          <w:tcPr>
            <w:tcW w:w="2693" w:type="dxa"/>
          </w:tcPr>
          <w:p w:rsidR="001006B3" w:rsidRPr="009F4741" w:rsidRDefault="001006B3" w:rsidP="00A355D5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69097D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9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29" w:type="dxa"/>
          </w:tcPr>
          <w:p w:rsidR="001006B3" w:rsidRPr="0069097D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 должностных лиц,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>подведомственных учреждений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E70D1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E731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впервые поступивших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службу для замещения должностей, включенных в перечни должностей, установленные нормативными правовыми актами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Забайкальского края и муниципальными правовыми актами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411" w:type="dxa"/>
          </w:tcPr>
          <w:p w:rsidR="001006B3" w:rsidRPr="0069097D" w:rsidRDefault="001006B3" w:rsidP="00C12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</w:tcPr>
          <w:p w:rsidR="001006B3" w:rsidRPr="000A558E" w:rsidRDefault="001006B3" w:rsidP="00614DB6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9F4741" w:rsidRDefault="001006B3" w:rsidP="00C12FF5">
            <w:pPr>
              <w:pStyle w:val="a3"/>
              <w:tabs>
                <w:tab w:val="left" w:pos="6630"/>
                <w:tab w:val="center" w:pos="7143"/>
              </w:tabs>
              <w:spacing w:after="0"/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8929" w:type="dxa"/>
          </w:tcPr>
          <w:p w:rsidR="001006B3" w:rsidRPr="009F4741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принятия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      </w:r>
          </w:p>
          <w:p w:rsidR="001006B3" w:rsidRPr="009F4741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Информирование Департамента о принятых мерах по повышению эффективности кадровой работы</w:t>
            </w:r>
          </w:p>
          <w:p w:rsidR="001006B3" w:rsidRPr="009F4741" w:rsidRDefault="001006B3" w:rsidP="00C12FF5">
            <w:pPr>
              <w:ind w:firstLine="31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1" w:type="dxa"/>
          </w:tcPr>
          <w:p w:rsidR="001006B3" w:rsidRPr="009F4741" w:rsidRDefault="001006B3" w:rsidP="00614D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ежегодно до 20 декабря. Итоговый доклад до 1 ноября 2028 года</w:t>
            </w:r>
          </w:p>
        </w:tc>
        <w:tc>
          <w:tcPr>
            <w:tcW w:w="2693" w:type="dxa"/>
          </w:tcPr>
          <w:p w:rsidR="001006B3" w:rsidRPr="009F4741" w:rsidRDefault="001006B3" w:rsidP="00614DB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006B3" w:rsidRPr="009F4741" w:rsidRDefault="001006B3" w:rsidP="00614DB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9F4741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8929" w:type="dxa"/>
          </w:tcPr>
          <w:p w:rsidR="001006B3" w:rsidRPr="009F4741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Обеспечение повышения эффективности кадровой работы в части, касающейся ведения личных дел лиц, замещающих муниципальные  должности в Тунгокоченском муниципальном округе и должности муниципальной службы в</w:t>
            </w:r>
            <w:r w:rsidRPr="009F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4741">
              <w:rPr>
                <w:rFonts w:ascii="Times New Roman" w:hAnsi="Times New Roman" w:cs="Times New Roman"/>
                <w:sz w:val="28"/>
                <w:szCs w:val="28"/>
              </w:rPr>
              <w:t>Тунгокоченском муниципальном округе</w:t>
            </w: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1006B3" w:rsidRPr="009F4741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74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Информирование Департамента о принятых мерах по повышению эффективности кадровой работы</w:t>
            </w:r>
          </w:p>
          <w:p w:rsidR="001006B3" w:rsidRPr="009F4741" w:rsidRDefault="001006B3" w:rsidP="00C12FF5">
            <w:pPr>
              <w:ind w:firstLine="31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1" w:type="dxa"/>
          </w:tcPr>
          <w:p w:rsidR="00614DB6" w:rsidRDefault="001006B3" w:rsidP="00614DB6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до 20 декабря. </w:t>
            </w:r>
          </w:p>
          <w:p w:rsidR="001006B3" w:rsidRPr="009F4741" w:rsidRDefault="001006B3" w:rsidP="00614DB6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>Итоговый доклад до 1 ноября 2028 года</w:t>
            </w:r>
          </w:p>
        </w:tc>
        <w:tc>
          <w:tcPr>
            <w:tcW w:w="2693" w:type="dxa"/>
          </w:tcPr>
          <w:p w:rsidR="001006B3" w:rsidRPr="009F4741" w:rsidRDefault="001006B3" w:rsidP="00614DB6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округа </w:t>
            </w:r>
          </w:p>
        </w:tc>
      </w:tr>
      <w:tr w:rsidR="001006B3" w:rsidRPr="00337C35" w:rsidTr="00C12FF5">
        <w:trPr>
          <w:trHeight w:val="870"/>
        </w:trPr>
        <w:tc>
          <w:tcPr>
            <w:tcW w:w="14884" w:type="dxa"/>
            <w:gridSpan w:val="4"/>
          </w:tcPr>
          <w:p w:rsidR="001006B3" w:rsidRPr="006B606B" w:rsidRDefault="001006B3" w:rsidP="001006B3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-108" w:right="-108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Организация работы по противодействию коррупции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учреждениях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Тунгокоченского муниципального округа 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929" w:type="dxa"/>
          </w:tcPr>
          <w:p w:rsidR="001006B3" w:rsidRPr="00337C35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етодическо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и утверждени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правовыми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актами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отраслевых подразделений органов местного </w:t>
            </w:r>
            <w:r w:rsidRPr="00E01622">
              <w:rPr>
                <w:rFonts w:ascii="Times New Roman" w:hAnsi="Times New Roman"/>
                <w:sz w:val="28"/>
                <w:szCs w:val="28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Тунгокоченского муниципального округа</w:t>
            </w:r>
            <w:r w:rsidRPr="00E01622">
              <w:rPr>
                <w:rFonts w:ascii="Times New Roman" w:hAnsi="Times New Roman"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планов работы по противодействию коррупции в указанных учреждениях (в том числе по предупреждению проявлений коррупции)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Default="001006B3" w:rsidP="0040630C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администрации, Комитет культуры и социальной политики администрации</w:t>
            </w:r>
            <w:r w:rsidR="00E868A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8A4" w:rsidRPr="00D834ED" w:rsidRDefault="00E868A4" w:rsidP="0040630C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органы администрации муниципального округа</w:t>
            </w:r>
          </w:p>
          <w:p w:rsidR="00E868A4" w:rsidRPr="00337C35" w:rsidRDefault="00E868A4" w:rsidP="00614DB6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929" w:type="dxa"/>
          </w:tcPr>
          <w:p w:rsidR="001006B3" w:rsidRPr="00337C35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Организация совещаний (обучающих мероприятий) с руководителями (заместителям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руководителей) и работниками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Тунгокоченского муниципального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по вопросам организации работы по противодействию коррупции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Default="001006B3" w:rsidP="0040630C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администрации, Комитет культуры и социальной политики администрации</w:t>
            </w:r>
            <w:r w:rsidR="00E868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868A4" w:rsidRPr="00D834ED" w:rsidRDefault="00E868A4" w:rsidP="0040630C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(функциональные) органы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  <w:p w:rsidR="00E868A4" w:rsidRPr="00337C35" w:rsidRDefault="00E868A4" w:rsidP="00614DB6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rPr>
          <w:trHeight w:val="4367"/>
        </w:trPr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8929" w:type="dxa"/>
          </w:tcPr>
          <w:p w:rsidR="001006B3" w:rsidRPr="009932A3" w:rsidRDefault="001006B3" w:rsidP="00614DB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A3">
              <w:rPr>
                <w:rFonts w:ascii="Times New Roman" w:hAnsi="Times New Roman"/>
                <w:sz w:val="28"/>
                <w:szCs w:val="28"/>
              </w:rPr>
              <w:t xml:space="preserve">Проведение анализа работы по реализации антикоррупционной политики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9932A3">
              <w:rPr>
                <w:rFonts w:ascii="Times New Roman" w:hAnsi="Times New Roman"/>
                <w:sz w:val="28"/>
                <w:szCs w:val="28"/>
              </w:rPr>
              <w:t xml:space="preserve"> учреждениях с учетом требований статьи 13</w:t>
            </w:r>
            <w:r w:rsidRPr="009932A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932A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 по направлениям:</w:t>
            </w:r>
          </w:p>
          <w:p w:rsidR="001006B3" w:rsidRPr="009932A3" w:rsidRDefault="001006B3" w:rsidP="00614DB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коррупционных и иных правонарушений;</w:t>
            </w:r>
          </w:p>
          <w:p w:rsidR="001006B3" w:rsidRPr="009932A3" w:rsidRDefault="001006B3" w:rsidP="00614DB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с правоохранительными органами;</w:t>
            </w:r>
          </w:p>
          <w:p w:rsidR="001006B3" w:rsidRPr="009932A3" w:rsidRDefault="001006B3" w:rsidP="00614DB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стандартов и процедур, направленных на обеспечение добросовестной работы учреждения;</w:t>
            </w:r>
          </w:p>
          <w:p w:rsidR="001006B3" w:rsidRPr="009932A3" w:rsidRDefault="001006B3" w:rsidP="00614DB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соблюдение кодекса этики и служебного поведения работников учреждения;</w:t>
            </w:r>
          </w:p>
          <w:p w:rsidR="001006B3" w:rsidRPr="009932A3" w:rsidRDefault="001006B3" w:rsidP="00614DB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предотвращение и урегулирование конфликта интересов;</w:t>
            </w:r>
          </w:p>
          <w:p w:rsidR="001006B3" w:rsidRPr="009932A3" w:rsidRDefault="001006B3" w:rsidP="00614DB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9932A3"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4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F474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9932A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Default="001006B3" w:rsidP="00AC5F83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администрации, Комитет культуры и социальной политики администрации</w:t>
            </w:r>
            <w:r w:rsidR="00E868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868A4" w:rsidRPr="00D834ED" w:rsidRDefault="00E868A4" w:rsidP="00AC5F83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органы администрации муниципального округа</w:t>
            </w:r>
          </w:p>
          <w:p w:rsidR="00E868A4" w:rsidRPr="00337C35" w:rsidRDefault="00E868A4" w:rsidP="00C12FF5">
            <w:pPr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8929" w:type="dxa"/>
          </w:tcPr>
          <w:p w:rsidR="001006B3" w:rsidRPr="00337C35" w:rsidRDefault="001006B3" w:rsidP="00633C7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представлением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Тунгокоченского муниципального округа 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сведений о доходах, об имуществе и обязательствах имущественного характера и размещение указанных сведений на официальных сайтах 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2411" w:type="dxa"/>
          </w:tcPr>
          <w:p w:rsidR="001006B3" w:rsidRPr="00337C35" w:rsidRDefault="001006B3" w:rsidP="00AC5F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2693" w:type="dxa"/>
          </w:tcPr>
          <w:p w:rsidR="001006B3" w:rsidRPr="00337C35" w:rsidRDefault="001006B3" w:rsidP="00AC5F83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администрации, Комитет культуры и социальной политики  администрации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8929" w:type="dxa"/>
          </w:tcPr>
          <w:p w:rsidR="001006B3" w:rsidRDefault="001006B3" w:rsidP="00633C7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Тунгокоченского муниципального округа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, и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Тунгокоченского муниципального округа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действующим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  <w:p w:rsidR="001006B3" w:rsidRPr="00337C35" w:rsidRDefault="001006B3" w:rsidP="00633C7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006B3" w:rsidRPr="00337C35" w:rsidRDefault="001006B3" w:rsidP="00633C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lastRenderedPageBreak/>
              <w:t>при поступлении достаточной информации</w:t>
            </w:r>
          </w:p>
        </w:tc>
        <w:tc>
          <w:tcPr>
            <w:tcW w:w="2693" w:type="dxa"/>
          </w:tcPr>
          <w:p w:rsidR="001006B3" w:rsidRPr="00337C35" w:rsidRDefault="001006B3" w:rsidP="00633C7D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администрации, Комитет культуры и социальной политики  администрации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69097D" w:rsidRDefault="001006B3" w:rsidP="001006B3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-253" w:right="-108" w:firstLine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097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Антикоррупционная</w:t>
            </w:r>
            <w:proofErr w:type="spellEnd"/>
            <w:r w:rsidRPr="006909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экспертиза нормативных правовых актов и проектов нормативных правовых актов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8929" w:type="dxa"/>
          </w:tcPr>
          <w:p w:rsidR="001006B3" w:rsidRPr="00337C35" w:rsidRDefault="001006B3" w:rsidP="00345E7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Проведение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411" w:type="dxa"/>
          </w:tcPr>
          <w:p w:rsidR="001006B3" w:rsidRDefault="001006B3" w:rsidP="00345E7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345E7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0A558E" w:rsidRDefault="001006B3" w:rsidP="00345E76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правовой работы администрации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929" w:type="dxa"/>
          </w:tcPr>
          <w:p w:rsidR="001006B3" w:rsidRPr="00337C35" w:rsidRDefault="001006B3" w:rsidP="00345E7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Размещение проектов нормативных правовых актов на официальных сайтах в информационно-телекоммуникационной сети «Интернет» в целях обеспечения возможности проведения независимой антикоррупционной экспертизы данных проектов в соответствии с действующим законодательством</w:t>
            </w:r>
          </w:p>
        </w:tc>
        <w:tc>
          <w:tcPr>
            <w:tcW w:w="2411" w:type="dxa"/>
          </w:tcPr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</w:tc>
        <w:tc>
          <w:tcPr>
            <w:tcW w:w="2693" w:type="dxa"/>
          </w:tcPr>
          <w:p w:rsidR="001006B3" w:rsidRPr="000A558E" w:rsidRDefault="001006B3" w:rsidP="00345E76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правовой работы администрации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8929" w:type="dxa"/>
          </w:tcPr>
          <w:p w:rsidR="001006B3" w:rsidRPr="00337C35" w:rsidRDefault="001006B3" w:rsidP="00345E7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семинаров-совещаний (обучающих мероприятий) с должностными лицами Тунгокоченского муниципального округа,  осуществляющих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экспертизу нормативных правовых актов и проектов нормативных правовых актов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693" w:type="dxa"/>
          </w:tcPr>
          <w:p w:rsidR="001006B3" w:rsidRDefault="001006B3" w:rsidP="00345E76">
            <w:pPr>
              <w:spacing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337C35" w:rsidRDefault="001006B3" w:rsidP="001006B3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-108" w:right="-108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Реализация антикоррупционной политики в сфере экономики, использования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Тунгок</w:t>
            </w:r>
            <w:r w:rsidR="00345E76">
              <w:rPr>
                <w:rFonts w:ascii="Times New Roman" w:hAnsi="Times New Roman"/>
                <w:b/>
                <w:sz w:val="28"/>
                <w:szCs w:val="28"/>
              </w:rPr>
              <w:t>оченского муниципального округа</w:t>
            </w:r>
            <w:r w:rsidRPr="002F1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закупок товаров, работ, услуг для обеспечения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нужд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ind w:left="-253" w:right="-108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929" w:type="dxa"/>
          </w:tcPr>
          <w:p w:rsidR="001006B3" w:rsidRPr="00337C35" w:rsidRDefault="001006B3" w:rsidP="00345E76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Тунгокоченского муниципального округа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информации о результатах контроля соблюдения законодательства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1" w:type="dxa"/>
          </w:tcPr>
          <w:p w:rsidR="001006B3" w:rsidRPr="00337C35" w:rsidRDefault="001006B3" w:rsidP="00345E7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2025-2028 г.г.</w:t>
            </w:r>
          </w:p>
        </w:tc>
        <w:tc>
          <w:tcPr>
            <w:tcW w:w="2693" w:type="dxa"/>
          </w:tcPr>
          <w:p w:rsidR="001006B3" w:rsidRDefault="001006B3" w:rsidP="00345E76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345E7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470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Pr="00470997">
              <w:rPr>
                <w:rFonts w:ascii="Times New Roman" w:hAnsi="Times New Roman"/>
                <w:sz w:val="28"/>
                <w:szCs w:val="28"/>
              </w:rPr>
              <w:t>финанс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</w:p>
          <w:p w:rsidR="001006B3" w:rsidRPr="00470997" w:rsidRDefault="001006B3" w:rsidP="00345E76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1006B3" w:rsidRPr="008A69CA" w:rsidTr="00B1443F">
        <w:tc>
          <w:tcPr>
            <w:tcW w:w="851" w:type="dxa"/>
          </w:tcPr>
          <w:p w:rsidR="001006B3" w:rsidRPr="00595F5A" w:rsidRDefault="001006B3" w:rsidP="00C12FF5">
            <w:pPr>
              <w:ind w:left="-253" w:right="-108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F5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929" w:type="dxa"/>
          </w:tcPr>
          <w:p w:rsidR="001006B3" w:rsidRPr="00595F5A" w:rsidRDefault="001006B3" w:rsidP="007E7D3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F5A">
              <w:rPr>
                <w:rFonts w:ascii="Times New Roman" w:hAnsi="Times New Roman"/>
                <w:sz w:val="28"/>
                <w:szCs w:val="28"/>
              </w:rPr>
              <w:t xml:space="preserve">Направление Главе </w:t>
            </w:r>
            <w:r>
              <w:rPr>
                <w:rFonts w:ascii="Times New Roman" w:hAnsi="Times New Roman"/>
                <w:sz w:val="28"/>
                <w:szCs w:val="28"/>
              </w:rPr>
              <w:t>Тунгокоченского м</w:t>
            </w:r>
            <w:r w:rsidRPr="00595F5A">
              <w:rPr>
                <w:rFonts w:ascii="Times New Roman" w:hAnsi="Times New Roman"/>
                <w:sz w:val="28"/>
                <w:szCs w:val="28"/>
              </w:rPr>
              <w:t>униципального о</w:t>
            </w:r>
            <w:r>
              <w:rPr>
                <w:rFonts w:ascii="Times New Roman" w:hAnsi="Times New Roman"/>
                <w:sz w:val="28"/>
                <w:szCs w:val="28"/>
              </w:rPr>
              <w:t>круга</w:t>
            </w:r>
            <w:r w:rsidRPr="00595F5A">
              <w:rPr>
                <w:rFonts w:ascii="Times New Roman" w:hAnsi="Times New Roman"/>
                <w:sz w:val="28"/>
                <w:szCs w:val="28"/>
              </w:rPr>
              <w:t xml:space="preserve"> информации о результатах рейтинга прозрачности размещения муниципального заказа Тунгокоч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5F5A">
              <w:rPr>
                <w:rFonts w:ascii="Times New Roman" w:hAnsi="Times New Roman"/>
                <w:sz w:val="28"/>
                <w:szCs w:val="28"/>
              </w:rPr>
              <w:t xml:space="preserve">нского муниципального округа Забайкальского края на основе мониторинга процедур данного заказа. </w:t>
            </w:r>
          </w:p>
        </w:tc>
        <w:tc>
          <w:tcPr>
            <w:tcW w:w="2411" w:type="dxa"/>
          </w:tcPr>
          <w:p w:rsidR="001006B3" w:rsidRPr="008A69CA" w:rsidRDefault="001006B3" w:rsidP="00345E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006B3" w:rsidRPr="008A69CA" w:rsidRDefault="001006B3" w:rsidP="00345E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>до 5 июля</w:t>
            </w:r>
          </w:p>
        </w:tc>
        <w:tc>
          <w:tcPr>
            <w:tcW w:w="2693" w:type="dxa"/>
          </w:tcPr>
          <w:p w:rsidR="001006B3" w:rsidRPr="008A69CA" w:rsidRDefault="001006B3" w:rsidP="00345E76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Комитет по финансам администрации  </w:t>
            </w:r>
          </w:p>
        </w:tc>
      </w:tr>
      <w:tr w:rsidR="001006B3" w:rsidRPr="00337C35" w:rsidTr="00B1443F">
        <w:trPr>
          <w:trHeight w:val="1620"/>
        </w:trPr>
        <w:tc>
          <w:tcPr>
            <w:tcW w:w="851" w:type="dxa"/>
          </w:tcPr>
          <w:p w:rsidR="001006B3" w:rsidRPr="00595F5A" w:rsidRDefault="001006B3" w:rsidP="00C12FF5">
            <w:pPr>
              <w:ind w:left="-108" w:right="-108"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F5A"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  <w:p w:rsidR="001006B3" w:rsidRPr="00595F5A" w:rsidRDefault="001006B3" w:rsidP="00C12FF5">
            <w:pPr>
              <w:ind w:left="-253" w:right="-108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9" w:type="dxa"/>
          </w:tcPr>
          <w:p w:rsidR="001006B3" w:rsidRPr="00595F5A" w:rsidRDefault="001006B3" w:rsidP="007E7D39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F5A">
              <w:rPr>
                <w:rFonts w:ascii="Times New Roman" w:hAnsi="Times New Roman"/>
                <w:sz w:val="28"/>
                <w:szCs w:val="28"/>
              </w:rPr>
              <w:t xml:space="preserve">Направление Главе муниципального округа информации о результатах контроля за законностью использования средств бюджета Тунгокоченского муниципального округа  </w:t>
            </w:r>
          </w:p>
        </w:tc>
        <w:tc>
          <w:tcPr>
            <w:tcW w:w="2411" w:type="dxa"/>
          </w:tcPr>
          <w:p w:rsidR="001006B3" w:rsidRPr="00337C35" w:rsidRDefault="001006B3" w:rsidP="002969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при поступлении запросов</w:t>
            </w:r>
          </w:p>
        </w:tc>
        <w:tc>
          <w:tcPr>
            <w:tcW w:w="2693" w:type="dxa"/>
          </w:tcPr>
          <w:p w:rsidR="001006B3" w:rsidRPr="00337C35" w:rsidRDefault="001006B3" w:rsidP="0029693D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97">
              <w:rPr>
                <w:rFonts w:ascii="Times New Roman" w:hAnsi="Times New Roman"/>
                <w:sz w:val="28"/>
                <w:szCs w:val="28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29693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47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595F5A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F5A">
              <w:rPr>
                <w:rFonts w:ascii="Times New Roman" w:hAnsi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8929" w:type="dxa"/>
          </w:tcPr>
          <w:p w:rsidR="001006B3" w:rsidRPr="00595F5A" w:rsidRDefault="001006B3" w:rsidP="0029693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F5A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эффективности использования муниципального имущества </w:t>
            </w:r>
            <w:r w:rsidRPr="008A69CA">
              <w:rPr>
                <w:rFonts w:ascii="Times New Roman" w:hAnsi="Times New Roman"/>
                <w:sz w:val="28"/>
                <w:szCs w:val="28"/>
              </w:rPr>
              <w:t>и земель</w:t>
            </w:r>
            <w:r w:rsidRPr="00595F5A">
              <w:rPr>
                <w:rFonts w:ascii="Times New Roman" w:hAnsi="Times New Roman"/>
                <w:sz w:val="28"/>
                <w:szCs w:val="28"/>
              </w:rPr>
              <w:t xml:space="preserve"> Тунгокоченского муниципального округа, переданного государственным учреждениям Тунгокоченского муниципального округа, и представление на рассмотрение председателю комиссии доклада о результатах контроля </w:t>
            </w:r>
          </w:p>
        </w:tc>
        <w:tc>
          <w:tcPr>
            <w:tcW w:w="2411" w:type="dxa"/>
          </w:tcPr>
          <w:p w:rsidR="001006B3" w:rsidRPr="00337C35" w:rsidRDefault="001006B3" w:rsidP="00C12FF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A69CA">
              <w:rPr>
                <w:rFonts w:ascii="Times New Roman" w:hAnsi="Times New Roman"/>
                <w:sz w:val="28"/>
                <w:szCs w:val="28"/>
              </w:rPr>
              <w:t>5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1006B3" w:rsidRPr="00337C35" w:rsidRDefault="001006B3" w:rsidP="0029693D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имуществу администрации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337C35" w:rsidRDefault="001006B3" w:rsidP="001006B3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-253" w:right="-108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Антикоррупционный</w:t>
            </w:r>
            <w:proofErr w:type="spellEnd"/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мониторинг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Тунгокоченском муниципальном округе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8929" w:type="dxa"/>
          </w:tcPr>
          <w:p w:rsidR="001006B3" w:rsidRPr="00E54A42" w:rsidRDefault="001006B3" w:rsidP="00AA386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F5A">
              <w:rPr>
                <w:rFonts w:ascii="Times New Roman" w:hAnsi="Times New Roman"/>
                <w:sz w:val="28"/>
                <w:szCs w:val="28"/>
              </w:rPr>
              <w:t>Представление в Департамент сведений и иных 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95F5A">
              <w:rPr>
                <w:rFonts w:ascii="Times New Roman" w:hAnsi="Times New Roman"/>
                <w:sz w:val="28"/>
                <w:szCs w:val="28"/>
              </w:rPr>
              <w:t xml:space="preserve">х материалов по </w:t>
            </w:r>
            <w:proofErr w:type="spellStart"/>
            <w:r w:rsidRPr="00595F5A">
              <w:rPr>
                <w:rFonts w:ascii="Times New Roman" w:hAnsi="Times New Roman"/>
                <w:sz w:val="28"/>
                <w:szCs w:val="28"/>
              </w:rPr>
              <w:t>антикоррупционному</w:t>
            </w:r>
            <w:proofErr w:type="spellEnd"/>
            <w:r w:rsidRPr="00595F5A">
              <w:rPr>
                <w:rFonts w:ascii="Times New Roman" w:hAnsi="Times New Roman"/>
                <w:sz w:val="28"/>
                <w:szCs w:val="28"/>
              </w:rPr>
              <w:t xml:space="preserve"> мониторингу в муниципальном округе (далее — мониторинг) с использованием программного обеспечения «</w:t>
            </w:r>
            <w:proofErr w:type="spellStart"/>
            <w:r w:rsidRPr="00595F5A">
              <w:rPr>
                <w:rFonts w:ascii="Times New Roman" w:hAnsi="Times New Roman"/>
                <w:sz w:val="28"/>
                <w:szCs w:val="28"/>
              </w:rPr>
              <w:t>АИС-Мониторинг</w:t>
            </w:r>
            <w:proofErr w:type="spellEnd"/>
            <w:r w:rsidRPr="00595F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06B3" w:rsidRPr="00E54A42" w:rsidRDefault="001006B3" w:rsidP="00C12FF5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006B3" w:rsidRPr="00337C35" w:rsidRDefault="001006B3" w:rsidP="00AA3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1006B3" w:rsidRPr="00337C35" w:rsidRDefault="001006B3" w:rsidP="00AA3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к 10 мая,</w:t>
            </w:r>
          </w:p>
          <w:p w:rsidR="001006B3" w:rsidRPr="00337C35" w:rsidRDefault="001006B3" w:rsidP="00AA3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к 10 августа,</w:t>
            </w:r>
          </w:p>
          <w:p w:rsidR="001006B3" w:rsidRPr="00337C35" w:rsidRDefault="001006B3" w:rsidP="00AA3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к 1 ноября,</w:t>
            </w:r>
          </w:p>
          <w:p w:rsidR="001006B3" w:rsidRPr="00337C35" w:rsidRDefault="001006B3" w:rsidP="00AA3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95F5A">
              <w:rPr>
                <w:rFonts w:ascii="Times New Roman" w:hAnsi="Times New Roman"/>
                <w:sz w:val="28"/>
                <w:szCs w:val="28"/>
              </w:rPr>
              <w:t>20 января</w:t>
            </w:r>
          </w:p>
        </w:tc>
        <w:tc>
          <w:tcPr>
            <w:tcW w:w="2693" w:type="dxa"/>
          </w:tcPr>
          <w:p w:rsidR="00AA386F" w:rsidRDefault="00AA386F" w:rsidP="00AA386F">
            <w:pPr>
              <w:pStyle w:val="ConsPlusNormal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A27E1">
              <w:rPr>
                <w:rFonts w:ascii="Times New Roman" w:hAnsi="Times New Roman"/>
                <w:sz w:val="28"/>
                <w:szCs w:val="28"/>
              </w:rPr>
              <w:t>, Совет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</w:t>
            </w:r>
          </w:p>
          <w:p w:rsidR="00AA386F" w:rsidRDefault="001006B3" w:rsidP="00AA386F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кадрам, </w:t>
            </w:r>
          </w:p>
          <w:p w:rsidR="00AA386F" w:rsidRPr="00D834ED" w:rsidRDefault="00AA386F" w:rsidP="00AA386F">
            <w:pPr>
              <w:pStyle w:val="ConsPlusNormal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(функциональные) органы администрации муниципального округа</w:t>
            </w:r>
          </w:p>
          <w:p w:rsidR="001006B3" w:rsidRPr="00143DD4" w:rsidRDefault="001006B3" w:rsidP="00AA386F">
            <w:pPr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6B3" w:rsidRPr="00337C35" w:rsidTr="00B1443F">
        <w:trPr>
          <w:trHeight w:val="1121"/>
        </w:trPr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8929" w:type="dxa"/>
          </w:tcPr>
          <w:p w:rsidR="001006B3" w:rsidRPr="00337C35" w:rsidRDefault="001006B3" w:rsidP="002A27E1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Проведение анализа результатов мониторинга </w:t>
            </w:r>
          </w:p>
        </w:tc>
        <w:tc>
          <w:tcPr>
            <w:tcW w:w="2411" w:type="dxa"/>
          </w:tcPr>
          <w:p w:rsidR="001006B3" w:rsidRPr="00337C35" w:rsidRDefault="001006B3" w:rsidP="002A27E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1006B3" w:rsidRDefault="001006B3" w:rsidP="00C12FF5">
            <w:pPr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кадрам, отдел правовой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  <w:r w:rsidRPr="000A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06B3" w:rsidRPr="00CD0A23" w:rsidRDefault="001006B3" w:rsidP="00C12FF5">
            <w:pPr>
              <w:ind w:left="-108" w:right="-108" w:firstLine="1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8929" w:type="dxa"/>
          </w:tcPr>
          <w:p w:rsidR="001006B3" w:rsidRPr="0069097D" w:rsidRDefault="001006B3" w:rsidP="00C12FF5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>Корректировка перечня показателей и информационных материалов мониторинга</w:t>
            </w:r>
          </w:p>
        </w:tc>
        <w:tc>
          <w:tcPr>
            <w:tcW w:w="2411" w:type="dxa"/>
          </w:tcPr>
          <w:p w:rsidR="001006B3" w:rsidRPr="00E54A42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1006B3" w:rsidRDefault="001006B3" w:rsidP="002A27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кадрам, </w:t>
            </w:r>
          </w:p>
          <w:p w:rsidR="001006B3" w:rsidRPr="00337C35" w:rsidRDefault="001006B3" w:rsidP="002A27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правовой работы администрации</w:t>
            </w:r>
          </w:p>
        </w:tc>
      </w:tr>
      <w:tr w:rsidR="001006B3" w:rsidRPr="00765D91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8929" w:type="dxa"/>
          </w:tcPr>
          <w:p w:rsidR="001006B3" w:rsidRPr="00337C35" w:rsidRDefault="001006B3" w:rsidP="002A27E1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Осуществление анализа публикаций в СМИ о фактах коррупционных правонарушений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Тунгокоченском муниципальном округе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по реализации антикоррупционной политики</w:t>
            </w:r>
          </w:p>
        </w:tc>
        <w:tc>
          <w:tcPr>
            <w:tcW w:w="2411" w:type="dxa"/>
          </w:tcPr>
          <w:p w:rsidR="001006B3" w:rsidRPr="00337C35" w:rsidRDefault="001006B3" w:rsidP="002A27E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693" w:type="dxa"/>
          </w:tcPr>
          <w:p w:rsidR="001006B3" w:rsidRDefault="001006B3" w:rsidP="002A27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кадрам, </w:t>
            </w:r>
          </w:p>
          <w:p w:rsidR="001006B3" w:rsidRPr="00765D91" w:rsidRDefault="001006B3" w:rsidP="002A27E1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правовой работы администрации</w:t>
            </w:r>
          </w:p>
        </w:tc>
      </w:tr>
      <w:tr w:rsidR="001006B3" w:rsidRPr="00765D91" w:rsidTr="00B1443F">
        <w:tc>
          <w:tcPr>
            <w:tcW w:w="851" w:type="dxa"/>
          </w:tcPr>
          <w:p w:rsidR="001006B3" w:rsidRPr="008A69CA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9CA">
              <w:rPr>
                <w:rFonts w:ascii="Times New Roman" w:hAnsi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8929" w:type="dxa"/>
          </w:tcPr>
          <w:p w:rsidR="001006B3" w:rsidRPr="008A69CA" w:rsidRDefault="001006B3" w:rsidP="001672F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обзоров </w:t>
            </w:r>
            <w:r w:rsidR="0068652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672F9">
              <w:rPr>
                <w:rFonts w:ascii="Times New Roman" w:hAnsi="Times New Roman"/>
                <w:sz w:val="28"/>
                <w:szCs w:val="28"/>
              </w:rPr>
              <w:t>подведомственные учреждения</w:t>
            </w:r>
            <w:r w:rsidR="00686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по нарушениям </w:t>
            </w:r>
            <w:proofErr w:type="spellStart"/>
            <w:r w:rsidRPr="008A69CA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8A69CA">
              <w:rPr>
                <w:rFonts w:ascii="Times New Roman" w:hAnsi="Times New Roman"/>
                <w:sz w:val="28"/>
                <w:szCs w:val="28"/>
              </w:rPr>
              <w:t xml:space="preserve"> законодательства, выявленным надзорными органами, в целях принятия мер по устранению причин и условий, способствовавших появлению указанных нарушений</w:t>
            </w:r>
          </w:p>
        </w:tc>
        <w:tc>
          <w:tcPr>
            <w:tcW w:w="2411" w:type="dxa"/>
          </w:tcPr>
          <w:p w:rsidR="001006B3" w:rsidRPr="008A69CA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93" w:type="dxa"/>
          </w:tcPr>
          <w:p w:rsidR="001006B3" w:rsidRPr="008A69CA" w:rsidRDefault="001006B3" w:rsidP="003319E6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996910" w:rsidRDefault="001006B3" w:rsidP="001006B3">
            <w:pPr>
              <w:pStyle w:val="a3"/>
              <w:numPr>
                <w:ilvl w:val="0"/>
                <w:numId w:val="1"/>
              </w:numPr>
              <w:spacing w:after="0"/>
              <w:ind w:left="-253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ECE">
              <w:rPr>
                <w:rFonts w:ascii="Times New Roman" w:hAnsi="Times New Roman"/>
                <w:b/>
                <w:bCs/>
                <w:sz w:val="28"/>
                <w:szCs w:val="28"/>
              </w:rPr>
              <w:t>Привлечение граждан и институтов гражданского общества к реализации антикоррупционной политики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Тунгокоченском муниципальном округе </w:t>
            </w:r>
            <w:r w:rsidRPr="00996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8929" w:type="dxa"/>
          </w:tcPr>
          <w:p w:rsidR="001006B3" w:rsidRPr="00765D91" w:rsidRDefault="001006B3" w:rsidP="001672F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9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ссылки антикоррупционной направленности на официальном сайте </w:t>
            </w:r>
            <w:r w:rsidR="002A27E1"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муниципального округа </w:t>
            </w:r>
            <w:r w:rsidRPr="00765D91">
              <w:rPr>
                <w:rFonts w:ascii="Times New Roman" w:hAnsi="Times New Roman" w:cs="Times New Roman"/>
                <w:sz w:val="28"/>
                <w:szCs w:val="28"/>
              </w:rPr>
              <w:t>для приема сообщений о фактах коррупции</w:t>
            </w:r>
          </w:p>
        </w:tc>
        <w:tc>
          <w:tcPr>
            <w:tcW w:w="2411" w:type="dxa"/>
          </w:tcPr>
          <w:p w:rsidR="001006B3" w:rsidRPr="00765D91" w:rsidRDefault="001006B3" w:rsidP="00167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2025-2028 годы</w:t>
            </w:r>
          </w:p>
          <w:p w:rsidR="001006B3" w:rsidRPr="00765D91" w:rsidRDefault="001006B3" w:rsidP="00167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765D91" w:rsidRDefault="002A27E1" w:rsidP="0068652D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информационной  </w:t>
            </w:r>
            <w:r w:rsidR="001006B3" w:rsidRPr="00765D91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865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06B3" w:rsidRPr="00765D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8A69CA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9CA">
              <w:rPr>
                <w:rFonts w:ascii="Times New Roman" w:hAnsi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8929" w:type="dxa"/>
          </w:tcPr>
          <w:p w:rsidR="001006B3" w:rsidRPr="008A69CA" w:rsidRDefault="001006B3" w:rsidP="002A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встреч с представителями общественных объединений и иных институтов гражданского общества по вопросам их участия в реализации антикоррупционной политики в округе, в том числе по формированию в обществе отрицательного отношения к коррупционных проявлениям</w:t>
            </w:r>
          </w:p>
        </w:tc>
        <w:tc>
          <w:tcPr>
            <w:tcW w:w="2411" w:type="dxa"/>
          </w:tcPr>
          <w:p w:rsidR="001006B3" w:rsidRPr="008A69CA" w:rsidRDefault="001006B3" w:rsidP="00C1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693" w:type="dxa"/>
          </w:tcPr>
          <w:p w:rsidR="001006B3" w:rsidRPr="008A69CA" w:rsidRDefault="002A27E1" w:rsidP="002A27E1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8A69CA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9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7.3</w:t>
            </w:r>
          </w:p>
        </w:tc>
        <w:tc>
          <w:tcPr>
            <w:tcW w:w="8929" w:type="dxa"/>
          </w:tcPr>
          <w:p w:rsidR="001006B3" w:rsidRPr="008A69CA" w:rsidRDefault="001006B3" w:rsidP="002A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представителей администрации в научно-представительских мероприятиях по вопросам противодействия коррупции, организованных научными и образовательными организациями и институтами гражданского общества </w:t>
            </w:r>
          </w:p>
        </w:tc>
        <w:tc>
          <w:tcPr>
            <w:tcW w:w="2411" w:type="dxa"/>
          </w:tcPr>
          <w:p w:rsidR="001006B3" w:rsidRPr="008A69CA" w:rsidRDefault="001006B3" w:rsidP="0068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1006B3" w:rsidRPr="008A69CA" w:rsidRDefault="002A27E1" w:rsidP="0068652D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8A69CA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9CA">
              <w:rPr>
                <w:rFonts w:ascii="Times New Roman" w:hAnsi="Times New Roman"/>
                <w:bCs/>
                <w:sz w:val="28"/>
                <w:szCs w:val="28"/>
              </w:rPr>
              <w:t xml:space="preserve">7.4. </w:t>
            </w:r>
          </w:p>
        </w:tc>
        <w:tc>
          <w:tcPr>
            <w:tcW w:w="8929" w:type="dxa"/>
          </w:tcPr>
          <w:p w:rsidR="001006B3" w:rsidRPr="008A69CA" w:rsidRDefault="001006B3" w:rsidP="00167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(семинаров) с представителями бизнес сообщества Тунгокоченского муниципального органа по вопросам реализации антикоррупционной политики.</w:t>
            </w:r>
          </w:p>
        </w:tc>
        <w:tc>
          <w:tcPr>
            <w:tcW w:w="2411" w:type="dxa"/>
          </w:tcPr>
          <w:p w:rsidR="001006B3" w:rsidRPr="008A69CA" w:rsidRDefault="001006B3" w:rsidP="0068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693" w:type="dxa"/>
          </w:tcPr>
          <w:p w:rsidR="001006B3" w:rsidRPr="008A69CA" w:rsidRDefault="001006B3" w:rsidP="001672F9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CA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администрации </w:t>
            </w:r>
          </w:p>
        </w:tc>
      </w:tr>
      <w:tr w:rsidR="001006B3" w:rsidRPr="00337C35" w:rsidTr="00B1443F">
        <w:trPr>
          <w:trHeight w:val="1942"/>
        </w:trPr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7.5</w:t>
            </w:r>
          </w:p>
        </w:tc>
        <w:tc>
          <w:tcPr>
            <w:tcW w:w="8929" w:type="dxa"/>
          </w:tcPr>
          <w:p w:rsidR="001006B3" w:rsidRPr="0069097D" w:rsidRDefault="001006B3" w:rsidP="00B1443F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>Подготовка и размещение на официальн</w:t>
            </w:r>
            <w:r w:rsidR="00B1443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B14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Тунгокоченского муниципального округа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«Интернет» информационных материалов (пресс-релизов, сообщений и др.) о ходе реализации антикоррупционной политики в </w:t>
            </w:r>
            <w:r w:rsidR="002A27E1">
              <w:rPr>
                <w:rFonts w:ascii="Times New Roman" w:hAnsi="Times New Roman"/>
                <w:sz w:val="28"/>
                <w:szCs w:val="28"/>
              </w:rPr>
              <w:t>Тунгокоченском муниципальном округе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06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006B3" w:rsidRPr="00337C35" w:rsidRDefault="001006B3" w:rsidP="001672F9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правовой работы администрации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7.6</w:t>
            </w:r>
          </w:p>
        </w:tc>
        <w:tc>
          <w:tcPr>
            <w:tcW w:w="8929" w:type="dxa"/>
          </w:tcPr>
          <w:p w:rsidR="001006B3" w:rsidRPr="00337C35" w:rsidRDefault="001006B3" w:rsidP="00B144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в зданиях и помещениях, занимаемых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органами местного самоуправления Тунгокоченского муниципального округа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и подвед</w:t>
            </w:r>
            <w:r>
              <w:rPr>
                <w:rFonts w:ascii="Times New Roman" w:hAnsi="Times New Roman"/>
                <w:sz w:val="28"/>
                <w:szCs w:val="28"/>
              </w:rPr>
              <w:t>омс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твенными им учреждениями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69097D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6B3" w:rsidRPr="0069097D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Pr="00470997" w:rsidRDefault="001006B3" w:rsidP="001672F9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правовой работы администрации</w:t>
            </w:r>
          </w:p>
        </w:tc>
      </w:tr>
      <w:tr w:rsidR="001006B3" w:rsidRPr="00337C35" w:rsidTr="00C12FF5">
        <w:tc>
          <w:tcPr>
            <w:tcW w:w="14884" w:type="dxa"/>
            <w:gridSpan w:val="4"/>
          </w:tcPr>
          <w:p w:rsidR="001006B3" w:rsidRPr="00337C35" w:rsidRDefault="001006B3" w:rsidP="003319E6">
            <w:pPr>
              <w:pStyle w:val="a3"/>
              <w:numPr>
                <w:ilvl w:val="0"/>
                <w:numId w:val="1"/>
              </w:numPr>
              <w:tabs>
                <w:tab w:val="center" w:pos="-3226"/>
              </w:tabs>
              <w:spacing w:after="0"/>
              <w:ind w:left="0" w:right="34"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Оказание содействия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органам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Тунгокоченского муниципального округа </w:t>
            </w:r>
            <w:r w:rsidRPr="004E7D00">
              <w:rPr>
                <w:rFonts w:ascii="Times New Roman" w:hAnsi="Times New Roman"/>
                <w:b/>
                <w:sz w:val="28"/>
                <w:szCs w:val="28"/>
              </w:rPr>
              <w:t>и подведомственным учреждениям,</w:t>
            </w:r>
            <w:r w:rsidRPr="004E7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реализации антикоррупционной политики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77ECE" w:rsidRDefault="001006B3" w:rsidP="00C12FF5">
            <w:pPr>
              <w:tabs>
                <w:tab w:val="center" w:pos="-3226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ECE">
              <w:rPr>
                <w:rFonts w:ascii="Times New Roman" w:hAnsi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8929" w:type="dxa"/>
          </w:tcPr>
          <w:p w:rsidR="001006B3" w:rsidRPr="0069097D" w:rsidRDefault="001006B3" w:rsidP="0016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7D"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Тунгокоченского муниципального округа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и подвед</w:t>
            </w:r>
            <w:r>
              <w:rPr>
                <w:rFonts w:ascii="Times New Roman" w:hAnsi="Times New Roman"/>
                <w:sz w:val="28"/>
                <w:szCs w:val="28"/>
              </w:rPr>
              <w:t>омс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учреждениями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097D">
              <w:rPr>
                <w:rFonts w:ascii="Times New Roman" w:hAnsi="Times New Roman"/>
                <w:sz w:val="28"/>
                <w:szCs w:val="28"/>
              </w:rPr>
              <w:t>информационных писем, методических рекомендаций, справочных материалов и обзоров по вопросам реализации антикоррупционной политики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06B3" w:rsidRDefault="001006B3" w:rsidP="00B1443F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43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006B3" w:rsidRPr="004E7D00" w:rsidRDefault="001006B3" w:rsidP="00B1443F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1443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8A69CA" w:rsidRDefault="001006B3" w:rsidP="00C12FF5">
            <w:pPr>
              <w:tabs>
                <w:tab w:val="center" w:pos="-3226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9CA">
              <w:rPr>
                <w:rFonts w:ascii="Times New Roman" w:hAnsi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8929" w:type="dxa"/>
          </w:tcPr>
          <w:p w:rsidR="001006B3" w:rsidRPr="008A69CA" w:rsidRDefault="001006B3" w:rsidP="00B14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Проведение семинаров для должностных лиц администрации по вопросам реализации антикоррупционной политики  </w:t>
            </w:r>
          </w:p>
        </w:tc>
        <w:tc>
          <w:tcPr>
            <w:tcW w:w="2411" w:type="dxa"/>
          </w:tcPr>
          <w:p w:rsidR="001006B3" w:rsidRPr="008A69CA" w:rsidRDefault="001006B3" w:rsidP="00B14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CA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1006B3" w:rsidRDefault="001006B3" w:rsidP="00B1443F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43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006B3" w:rsidRPr="008A69CA" w:rsidRDefault="001006B3" w:rsidP="00B1443F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1443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006B3" w:rsidRPr="00337C35" w:rsidTr="00B1443F">
        <w:tc>
          <w:tcPr>
            <w:tcW w:w="851" w:type="dxa"/>
          </w:tcPr>
          <w:p w:rsidR="001006B3" w:rsidRPr="00337C35" w:rsidRDefault="001006B3" w:rsidP="00C12FF5">
            <w:pPr>
              <w:tabs>
                <w:tab w:val="left" w:pos="6630"/>
                <w:tab w:val="center" w:pos="7143"/>
              </w:tabs>
              <w:ind w:left="-253" w:right="-108" w:firstLine="1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8.3</w:t>
            </w:r>
          </w:p>
        </w:tc>
        <w:tc>
          <w:tcPr>
            <w:tcW w:w="8929" w:type="dxa"/>
          </w:tcPr>
          <w:p w:rsidR="001006B3" w:rsidRPr="00337C35" w:rsidRDefault="001006B3" w:rsidP="00B14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C35">
              <w:rPr>
                <w:rFonts w:ascii="Times New Roman" w:hAnsi="Times New Roman"/>
                <w:sz w:val="28"/>
                <w:szCs w:val="28"/>
              </w:rPr>
              <w:t xml:space="preserve">Консультационное 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Тунгокоченского муниципального округа 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и подвед</w:t>
            </w:r>
            <w:r>
              <w:rPr>
                <w:rFonts w:ascii="Times New Roman" w:hAnsi="Times New Roman"/>
                <w:sz w:val="28"/>
                <w:szCs w:val="28"/>
              </w:rPr>
              <w:t>омс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>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37C35">
              <w:rPr>
                <w:rFonts w:ascii="Times New Roman" w:hAnsi="Times New Roman"/>
                <w:sz w:val="28"/>
                <w:szCs w:val="28"/>
              </w:rPr>
              <w:t xml:space="preserve"> по вопросам освещения информации о деятельности в сфере противодействия коррупции на их официальных сайтах в информационно-телекоммуникационной сети «Интернет» </w:t>
            </w:r>
          </w:p>
        </w:tc>
        <w:tc>
          <w:tcPr>
            <w:tcW w:w="2411" w:type="dxa"/>
          </w:tcPr>
          <w:p w:rsidR="001006B3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 годы</w:t>
            </w:r>
          </w:p>
          <w:p w:rsidR="001006B3" w:rsidRPr="00337C35" w:rsidRDefault="001006B3" w:rsidP="00C12FF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1006B3" w:rsidRDefault="001006B3" w:rsidP="00B1443F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43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006B3" w:rsidRPr="004E7D00" w:rsidRDefault="001006B3" w:rsidP="001672F9">
            <w:pPr>
              <w:spacing w:after="0" w:line="240" w:lineRule="auto"/>
              <w:ind w:left="-108" w:right="-108" w:firstLine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672F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1006B3" w:rsidRDefault="001006B3" w:rsidP="00BA5692"/>
    <w:sectPr w:rsidR="001006B3" w:rsidSect="001006B3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1CF"/>
    <w:multiLevelType w:val="multilevel"/>
    <w:tmpl w:val="A9A0F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113"/>
    <w:rsid w:val="000D74EC"/>
    <w:rsid w:val="001006B3"/>
    <w:rsid w:val="001672F9"/>
    <w:rsid w:val="00210878"/>
    <w:rsid w:val="0029693D"/>
    <w:rsid w:val="002A27E1"/>
    <w:rsid w:val="00314C23"/>
    <w:rsid w:val="003319E6"/>
    <w:rsid w:val="00345E76"/>
    <w:rsid w:val="0040630C"/>
    <w:rsid w:val="004D00D0"/>
    <w:rsid w:val="0055440A"/>
    <w:rsid w:val="00590113"/>
    <w:rsid w:val="00614DB6"/>
    <w:rsid w:val="00633C7D"/>
    <w:rsid w:val="0068652D"/>
    <w:rsid w:val="006970AE"/>
    <w:rsid w:val="007B59E7"/>
    <w:rsid w:val="007D22EC"/>
    <w:rsid w:val="007E7D39"/>
    <w:rsid w:val="008039B0"/>
    <w:rsid w:val="00A355D5"/>
    <w:rsid w:val="00AA386F"/>
    <w:rsid w:val="00AC5F83"/>
    <w:rsid w:val="00B1443F"/>
    <w:rsid w:val="00BA5692"/>
    <w:rsid w:val="00D93CE4"/>
    <w:rsid w:val="00E224C5"/>
    <w:rsid w:val="00E27155"/>
    <w:rsid w:val="00E868A4"/>
    <w:rsid w:val="00EA6A83"/>
    <w:rsid w:val="00F03EE1"/>
    <w:rsid w:val="00F95184"/>
    <w:rsid w:val="00FB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B0"/>
  </w:style>
  <w:style w:type="paragraph" w:styleId="1">
    <w:name w:val="heading 1"/>
    <w:basedOn w:val="a"/>
    <w:next w:val="a"/>
    <w:link w:val="10"/>
    <w:qFormat/>
    <w:rsid w:val="005901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113"/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paragraph" w:customStyle="1" w:styleId="ConsPlusNormal">
    <w:name w:val="ConsPlusNormal"/>
    <w:rsid w:val="0010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006B3"/>
    <w:pPr>
      <w:spacing w:after="210" w:line="240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paragraph" w:customStyle="1" w:styleId="ConsPlusTitle">
    <w:name w:val="ConsPlusTitle"/>
    <w:uiPriority w:val="99"/>
    <w:rsid w:val="00100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LeskovaOV</cp:lastModifiedBy>
  <cp:revision>20</cp:revision>
  <cp:lastPrinted>2025-04-14T05:31:00Z</cp:lastPrinted>
  <dcterms:created xsi:type="dcterms:W3CDTF">2025-04-11T03:07:00Z</dcterms:created>
  <dcterms:modified xsi:type="dcterms:W3CDTF">2025-04-14T07:29:00Z</dcterms:modified>
</cp:coreProperties>
</file>