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3F" w:rsidRPr="00F10EAD" w:rsidRDefault="00B50B3F" w:rsidP="00E82485">
      <w:pPr>
        <w:pStyle w:val="a3"/>
        <w:ind w:left="-426" w:hanging="426"/>
        <w:rPr>
          <w:sz w:val="28"/>
          <w:szCs w:val="28"/>
        </w:rPr>
      </w:pPr>
      <w:r w:rsidRPr="00F10EAD">
        <w:rPr>
          <w:sz w:val="28"/>
          <w:szCs w:val="28"/>
        </w:rPr>
        <w:t xml:space="preserve">СОВЕТ </w:t>
      </w:r>
      <w:r w:rsidR="006645B0">
        <w:rPr>
          <w:sz w:val="28"/>
          <w:szCs w:val="28"/>
        </w:rPr>
        <w:t xml:space="preserve">ТУНГОКОЧЕНСКОГО </w:t>
      </w:r>
      <w:r w:rsidRPr="00F10EAD">
        <w:rPr>
          <w:sz w:val="28"/>
          <w:szCs w:val="28"/>
        </w:rPr>
        <w:t xml:space="preserve">МУНИЦИПАЛЬНОГО </w:t>
      </w:r>
      <w:r w:rsidR="006645B0">
        <w:rPr>
          <w:sz w:val="28"/>
          <w:szCs w:val="28"/>
        </w:rPr>
        <w:t>ОКРУГА</w:t>
      </w:r>
    </w:p>
    <w:p w:rsidR="00B50B3F" w:rsidRDefault="00B50B3F" w:rsidP="00E82485">
      <w:pPr>
        <w:pStyle w:val="a3"/>
        <w:jc w:val="left"/>
      </w:pPr>
    </w:p>
    <w:p w:rsidR="007051D9" w:rsidRDefault="007051D9" w:rsidP="00E82485">
      <w:pPr>
        <w:pStyle w:val="a3"/>
      </w:pPr>
    </w:p>
    <w:p w:rsidR="00B50B3F" w:rsidRDefault="00B50B3F" w:rsidP="00E82485">
      <w:pPr>
        <w:pStyle w:val="a3"/>
      </w:pPr>
      <w:r>
        <w:t>РЕШЕНИЕ</w:t>
      </w:r>
    </w:p>
    <w:p w:rsidR="00B50B3F" w:rsidRPr="00D20523" w:rsidRDefault="00B50B3F" w:rsidP="00E82485">
      <w:pPr>
        <w:pStyle w:val="a3"/>
        <w:jc w:val="left"/>
        <w:rPr>
          <w:sz w:val="24"/>
        </w:rPr>
      </w:pPr>
    </w:p>
    <w:p w:rsidR="00B50B3F" w:rsidRPr="00D20523" w:rsidRDefault="00C65F0B" w:rsidP="00C65F0B">
      <w:pPr>
        <w:pStyle w:val="a3"/>
        <w:ind w:left="-426" w:hanging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 мая</w:t>
      </w:r>
      <w:r w:rsidR="005E4403" w:rsidRPr="00D20523">
        <w:rPr>
          <w:b w:val="0"/>
          <w:sz w:val="28"/>
          <w:szCs w:val="28"/>
        </w:rPr>
        <w:t xml:space="preserve"> 202</w:t>
      </w:r>
      <w:r w:rsidR="00E83589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</w:t>
      </w:r>
      <w:r w:rsidR="00B50B3F" w:rsidRPr="00D20523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ода</w:t>
      </w:r>
      <w:r w:rsidR="00B50B3F" w:rsidRPr="00D20523">
        <w:rPr>
          <w:b w:val="0"/>
          <w:sz w:val="28"/>
          <w:szCs w:val="28"/>
        </w:rPr>
        <w:t xml:space="preserve">                                                                  </w:t>
      </w:r>
      <w:r w:rsidR="00704238">
        <w:rPr>
          <w:b w:val="0"/>
          <w:sz w:val="28"/>
          <w:szCs w:val="28"/>
        </w:rPr>
        <w:t xml:space="preserve">                      </w:t>
      </w:r>
      <w:r w:rsidR="00B50B3F" w:rsidRPr="00D20523">
        <w:rPr>
          <w:b w:val="0"/>
          <w:sz w:val="28"/>
          <w:szCs w:val="28"/>
        </w:rPr>
        <w:t xml:space="preserve">       № </w:t>
      </w:r>
      <w:r>
        <w:rPr>
          <w:b w:val="0"/>
          <w:sz w:val="28"/>
          <w:szCs w:val="28"/>
        </w:rPr>
        <w:t>103</w:t>
      </w:r>
    </w:p>
    <w:p w:rsidR="00B50B3F" w:rsidRPr="004D10C9" w:rsidRDefault="00B50B3F" w:rsidP="00E82485">
      <w:pPr>
        <w:pStyle w:val="a3"/>
        <w:rPr>
          <w:b w:val="0"/>
          <w:sz w:val="28"/>
          <w:szCs w:val="28"/>
        </w:rPr>
      </w:pPr>
    </w:p>
    <w:p w:rsidR="00B50B3F" w:rsidRPr="004D10C9" w:rsidRDefault="00B50B3F" w:rsidP="00E82485">
      <w:pPr>
        <w:pStyle w:val="a3"/>
        <w:rPr>
          <w:b w:val="0"/>
          <w:sz w:val="28"/>
          <w:szCs w:val="28"/>
        </w:rPr>
      </w:pPr>
      <w:r w:rsidRPr="004D10C9">
        <w:rPr>
          <w:b w:val="0"/>
          <w:sz w:val="28"/>
          <w:szCs w:val="28"/>
        </w:rPr>
        <w:t>с. Верх-Усугли</w:t>
      </w:r>
    </w:p>
    <w:p w:rsidR="00B50B3F" w:rsidRPr="004D10C9" w:rsidRDefault="00B50B3F" w:rsidP="00E82485">
      <w:pPr>
        <w:pStyle w:val="a3"/>
        <w:jc w:val="left"/>
        <w:rPr>
          <w:b w:val="0"/>
          <w:sz w:val="28"/>
          <w:szCs w:val="28"/>
        </w:rPr>
      </w:pPr>
    </w:p>
    <w:p w:rsidR="00B50B3F" w:rsidRPr="004D10C9" w:rsidRDefault="00B50B3F" w:rsidP="00E82485">
      <w:pPr>
        <w:pStyle w:val="a3"/>
        <w:ind w:left="426" w:right="424"/>
        <w:rPr>
          <w:sz w:val="28"/>
          <w:szCs w:val="28"/>
        </w:rPr>
      </w:pPr>
      <w:r w:rsidRPr="004D10C9">
        <w:rPr>
          <w:sz w:val="28"/>
          <w:szCs w:val="28"/>
        </w:rPr>
        <w:t xml:space="preserve">Об исполнении бюджета </w:t>
      </w:r>
      <w:r w:rsidR="00CD3B7B" w:rsidRPr="004D10C9">
        <w:rPr>
          <w:sz w:val="28"/>
          <w:szCs w:val="28"/>
        </w:rPr>
        <w:t xml:space="preserve">Тунгокоченского </w:t>
      </w:r>
      <w:r w:rsidRPr="004D10C9">
        <w:rPr>
          <w:sz w:val="28"/>
          <w:szCs w:val="28"/>
        </w:rPr>
        <w:t xml:space="preserve">муниципального </w:t>
      </w:r>
      <w:r w:rsidR="00CD3B7B" w:rsidRPr="004D10C9">
        <w:rPr>
          <w:sz w:val="28"/>
          <w:szCs w:val="28"/>
        </w:rPr>
        <w:t xml:space="preserve">округа </w:t>
      </w:r>
      <w:r w:rsidR="005E4403" w:rsidRPr="004D10C9">
        <w:rPr>
          <w:sz w:val="28"/>
          <w:szCs w:val="28"/>
        </w:rPr>
        <w:t>за 202</w:t>
      </w:r>
      <w:r w:rsidR="00E83589">
        <w:rPr>
          <w:sz w:val="28"/>
          <w:szCs w:val="28"/>
        </w:rPr>
        <w:t>4</w:t>
      </w:r>
      <w:r w:rsidRPr="004D10C9">
        <w:rPr>
          <w:sz w:val="28"/>
          <w:szCs w:val="28"/>
        </w:rPr>
        <w:t xml:space="preserve"> год</w:t>
      </w:r>
    </w:p>
    <w:p w:rsidR="00B50B3F" w:rsidRPr="004D10C9" w:rsidRDefault="00B50B3F" w:rsidP="00E82485">
      <w:pPr>
        <w:pStyle w:val="a3"/>
        <w:rPr>
          <w:b w:val="0"/>
          <w:sz w:val="28"/>
          <w:szCs w:val="28"/>
        </w:rPr>
      </w:pPr>
    </w:p>
    <w:p w:rsidR="00B50B3F" w:rsidRPr="004D10C9" w:rsidRDefault="00B50B3F" w:rsidP="00E82485">
      <w:pPr>
        <w:pStyle w:val="a3"/>
        <w:ind w:firstLine="360"/>
        <w:jc w:val="both"/>
        <w:rPr>
          <w:b w:val="0"/>
          <w:sz w:val="28"/>
          <w:szCs w:val="28"/>
        </w:rPr>
      </w:pPr>
      <w:r w:rsidRPr="004D10C9">
        <w:rPr>
          <w:b w:val="0"/>
          <w:sz w:val="28"/>
          <w:szCs w:val="28"/>
        </w:rPr>
        <w:t xml:space="preserve">В соответствии со статьей </w:t>
      </w:r>
      <w:r w:rsidR="009C2217" w:rsidRPr="004D10C9">
        <w:rPr>
          <w:b w:val="0"/>
          <w:sz w:val="28"/>
          <w:szCs w:val="28"/>
        </w:rPr>
        <w:t>30</w:t>
      </w:r>
      <w:r w:rsidRPr="004D10C9">
        <w:rPr>
          <w:b w:val="0"/>
          <w:sz w:val="28"/>
          <w:szCs w:val="28"/>
        </w:rPr>
        <w:t xml:space="preserve"> Устава </w:t>
      </w:r>
      <w:r w:rsidR="009C2217" w:rsidRPr="004D10C9">
        <w:rPr>
          <w:b w:val="0"/>
          <w:sz w:val="28"/>
          <w:szCs w:val="28"/>
        </w:rPr>
        <w:t xml:space="preserve">Тунгокоченского </w:t>
      </w:r>
      <w:r w:rsidRPr="004D10C9">
        <w:rPr>
          <w:b w:val="0"/>
          <w:sz w:val="28"/>
          <w:szCs w:val="28"/>
        </w:rPr>
        <w:t xml:space="preserve">муниципального </w:t>
      </w:r>
      <w:r w:rsidR="009C2217" w:rsidRPr="004D10C9">
        <w:rPr>
          <w:b w:val="0"/>
          <w:sz w:val="28"/>
          <w:szCs w:val="28"/>
        </w:rPr>
        <w:t>округа</w:t>
      </w:r>
      <w:r w:rsidR="006645B0" w:rsidRPr="004D10C9">
        <w:rPr>
          <w:b w:val="0"/>
          <w:sz w:val="28"/>
          <w:szCs w:val="28"/>
        </w:rPr>
        <w:t xml:space="preserve">, </w:t>
      </w:r>
      <w:r w:rsidRPr="004D10C9">
        <w:rPr>
          <w:b w:val="0"/>
          <w:sz w:val="28"/>
          <w:szCs w:val="28"/>
        </w:rPr>
        <w:t xml:space="preserve">статьей </w:t>
      </w:r>
      <w:r w:rsidR="00065371" w:rsidRPr="004D10C9">
        <w:rPr>
          <w:b w:val="0"/>
          <w:sz w:val="28"/>
          <w:szCs w:val="28"/>
        </w:rPr>
        <w:t>25</w:t>
      </w:r>
      <w:r w:rsidRPr="004D10C9">
        <w:rPr>
          <w:b w:val="0"/>
          <w:sz w:val="28"/>
          <w:szCs w:val="28"/>
        </w:rPr>
        <w:t xml:space="preserve"> Положения «О бюджетном процессе </w:t>
      </w:r>
      <w:r w:rsidR="009C2217" w:rsidRPr="004D10C9">
        <w:rPr>
          <w:b w:val="0"/>
          <w:sz w:val="28"/>
          <w:szCs w:val="28"/>
        </w:rPr>
        <w:t xml:space="preserve">в Тунгокоченском </w:t>
      </w:r>
      <w:r w:rsidRPr="004D10C9">
        <w:rPr>
          <w:b w:val="0"/>
          <w:sz w:val="28"/>
          <w:szCs w:val="28"/>
        </w:rPr>
        <w:t>муниципальн</w:t>
      </w:r>
      <w:r w:rsidR="009C2217" w:rsidRPr="004D10C9">
        <w:rPr>
          <w:b w:val="0"/>
          <w:sz w:val="28"/>
          <w:szCs w:val="28"/>
        </w:rPr>
        <w:t>омокруге</w:t>
      </w:r>
      <w:r w:rsidRPr="004D10C9">
        <w:rPr>
          <w:b w:val="0"/>
          <w:sz w:val="28"/>
          <w:szCs w:val="28"/>
        </w:rPr>
        <w:t xml:space="preserve">», утвержденного решением Совета </w:t>
      </w:r>
      <w:r w:rsidR="009C2217" w:rsidRPr="004D10C9">
        <w:rPr>
          <w:b w:val="0"/>
          <w:sz w:val="28"/>
          <w:szCs w:val="28"/>
        </w:rPr>
        <w:t xml:space="preserve">Тунгокоченского </w:t>
      </w:r>
      <w:r w:rsidRPr="004D10C9">
        <w:rPr>
          <w:b w:val="0"/>
          <w:sz w:val="28"/>
          <w:szCs w:val="28"/>
        </w:rPr>
        <w:t xml:space="preserve">муниципального </w:t>
      </w:r>
      <w:r w:rsidR="009C2217" w:rsidRPr="004D10C9">
        <w:rPr>
          <w:b w:val="0"/>
          <w:sz w:val="28"/>
          <w:szCs w:val="28"/>
        </w:rPr>
        <w:t>округа</w:t>
      </w:r>
      <w:r w:rsidRPr="004D10C9">
        <w:rPr>
          <w:b w:val="0"/>
          <w:sz w:val="28"/>
          <w:szCs w:val="28"/>
        </w:rPr>
        <w:t xml:space="preserve"> от </w:t>
      </w:r>
      <w:r w:rsidR="009C2217" w:rsidRPr="004D10C9">
        <w:rPr>
          <w:b w:val="0"/>
          <w:sz w:val="28"/>
          <w:szCs w:val="28"/>
        </w:rPr>
        <w:t>23</w:t>
      </w:r>
      <w:r w:rsidRPr="004D10C9">
        <w:rPr>
          <w:b w:val="0"/>
          <w:sz w:val="28"/>
          <w:szCs w:val="28"/>
        </w:rPr>
        <w:t>.1</w:t>
      </w:r>
      <w:r w:rsidR="009C2217" w:rsidRPr="004D10C9">
        <w:rPr>
          <w:b w:val="0"/>
          <w:sz w:val="28"/>
          <w:szCs w:val="28"/>
        </w:rPr>
        <w:t>1</w:t>
      </w:r>
      <w:r w:rsidRPr="004D10C9">
        <w:rPr>
          <w:b w:val="0"/>
          <w:sz w:val="28"/>
          <w:szCs w:val="28"/>
        </w:rPr>
        <w:t>.20</w:t>
      </w:r>
      <w:r w:rsidR="009C2217" w:rsidRPr="004D10C9">
        <w:rPr>
          <w:b w:val="0"/>
          <w:sz w:val="28"/>
          <w:szCs w:val="28"/>
        </w:rPr>
        <w:t>23</w:t>
      </w:r>
      <w:r w:rsidR="00704238">
        <w:rPr>
          <w:b w:val="0"/>
          <w:sz w:val="28"/>
          <w:szCs w:val="28"/>
        </w:rPr>
        <w:t xml:space="preserve"> </w:t>
      </w:r>
      <w:r w:rsidRPr="004D10C9">
        <w:rPr>
          <w:b w:val="0"/>
          <w:sz w:val="28"/>
          <w:szCs w:val="28"/>
        </w:rPr>
        <w:t>г</w:t>
      </w:r>
      <w:r w:rsidR="00704238">
        <w:rPr>
          <w:b w:val="0"/>
          <w:sz w:val="28"/>
          <w:szCs w:val="28"/>
        </w:rPr>
        <w:t>ода</w:t>
      </w:r>
      <w:r w:rsidRPr="004D10C9">
        <w:rPr>
          <w:b w:val="0"/>
          <w:sz w:val="28"/>
          <w:szCs w:val="28"/>
        </w:rPr>
        <w:t xml:space="preserve"> № </w:t>
      </w:r>
      <w:r w:rsidR="009C2217" w:rsidRPr="004D10C9">
        <w:rPr>
          <w:b w:val="0"/>
          <w:sz w:val="28"/>
          <w:szCs w:val="28"/>
        </w:rPr>
        <w:t>69,</w:t>
      </w:r>
      <w:r w:rsidRPr="004D10C9">
        <w:rPr>
          <w:b w:val="0"/>
          <w:sz w:val="28"/>
          <w:szCs w:val="28"/>
        </w:rPr>
        <w:t xml:space="preserve"> Совет </w:t>
      </w:r>
      <w:r w:rsidR="009C2217" w:rsidRPr="004D10C9">
        <w:rPr>
          <w:b w:val="0"/>
          <w:sz w:val="28"/>
          <w:szCs w:val="28"/>
        </w:rPr>
        <w:t xml:space="preserve">Тунгокоченского </w:t>
      </w:r>
      <w:r w:rsidRPr="004D10C9">
        <w:rPr>
          <w:b w:val="0"/>
          <w:sz w:val="28"/>
          <w:szCs w:val="28"/>
        </w:rPr>
        <w:t xml:space="preserve">муниципального </w:t>
      </w:r>
      <w:r w:rsidR="009C2217" w:rsidRPr="004D10C9">
        <w:rPr>
          <w:b w:val="0"/>
          <w:sz w:val="28"/>
          <w:szCs w:val="28"/>
        </w:rPr>
        <w:t>округа</w:t>
      </w:r>
      <w:r w:rsidR="00704238">
        <w:rPr>
          <w:b w:val="0"/>
          <w:sz w:val="28"/>
          <w:szCs w:val="28"/>
        </w:rPr>
        <w:t xml:space="preserve"> </w:t>
      </w:r>
      <w:r w:rsidRPr="004D10C9">
        <w:rPr>
          <w:i/>
          <w:sz w:val="28"/>
          <w:szCs w:val="28"/>
        </w:rPr>
        <w:t>РЕШИЛ:</w:t>
      </w:r>
    </w:p>
    <w:p w:rsidR="00B50B3F" w:rsidRPr="004D10C9" w:rsidRDefault="00B50B3F" w:rsidP="00E82485">
      <w:pPr>
        <w:pStyle w:val="a3"/>
        <w:jc w:val="both"/>
        <w:rPr>
          <w:sz w:val="28"/>
          <w:szCs w:val="28"/>
        </w:rPr>
      </w:pPr>
    </w:p>
    <w:p w:rsidR="00B50B3F" w:rsidRPr="00BC3978" w:rsidRDefault="00B50B3F" w:rsidP="00E82485">
      <w:pPr>
        <w:pStyle w:val="a3"/>
        <w:ind w:firstLine="360"/>
        <w:jc w:val="both"/>
        <w:rPr>
          <w:b w:val="0"/>
          <w:sz w:val="28"/>
          <w:szCs w:val="28"/>
        </w:rPr>
      </w:pPr>
      <w:r w:rsidRPr="00BC3978">
        <w:rPr>
          <w:b w:val="0"/>
          <w:sz w:val="28"/>
          <w:szCs w:val="28"/>
        </w:rPr>
        <w:t xml:space="preserve">1. Утвердить отчет об исполнении бюджета </w:t>
      </w:r>
      <w:r w:rsidR="00065371" w:rsidRPr="00BC3978">
        <w:rPr>
          <w:b w:val="0"/>
          <w:sz w:val="28"/>
          <w:szCs w:val="28"/>
        </w:rPr>
        <w:t xml:space="preserve">Тунгокоченского </w:t>
      </w:r>
      <w:r w:rsidRPr="00BC3978">
        <w:rPr>
          <w:b w:val="0"/>
          <w:sz w:val="28"/>
          <w:szCs w:val="28"/>
        </w:rPr>
        <w:t xml:space="preserve">муниципального </w:t>
      </w:r>
      <w:r w:rsidR="00065371" w:rsidRPr="00BC3978">
        <w:rPr>
          <w:b w:val="0"/>
          <w:sz w:val="28"/>
          <w:szCs w:val="28"/>
        </w:rPr>
        <w:t xml:space="preserve">округа </w:t>
      </w:r>
      <w:r w:rsidR="005E4403" w:rsidRPr="00BC3978">
        <w:rPr>
          <w:b w:val="0"/>
          <w:sz w:val="28"/>
          <w:szCs w:val="28"/>
        </w:rPr>
        <w:t>за 202</w:t>
      </w:r>
      <w:r w:rsidR="00E83589" w:rsidRPr="00BC3978">
        <w:rPr>
          <w:b w:val="0"/>
          <w:sz w:val="28"/>
          <w:szCs w:val="28"/>
        </w:rPr>
        <w:t>4</w:t>
      </w:r>
      <w:r w:rsidR="005E4403" w:rsidRPr="00BC3978">
        <w:rPr>
          <w:b w:val="0"/>
          <w:sz w:val="28"/>
          <w:szCs w:val="28"/>
        </w:rPr>
        <w:t xml:space="preserve">год по доходам в сумме </w:t>
      </w:r>
      <w:r w:rsidR="00632B70" w:rsidRPr="00BC3978">
        <w:rPr>
          <w:b w:val="0"/>
          <w:sz w:val="28"/>
          <w:szCs w:val="28"/>
        </w:rPr>
        <w:t>1 </w:t>
      </w:r>
      <w:r w:rsidR="00E83589" w:rsidRPr="00BC3978">
        <w:rPr>
          <w:b w:val="0"/>
          <w:sz w:val="28"/>
          <w:szCs w:val="28"/>
        </w:rPr>
        <w:t>160</w:t>
      </w:r>
      <w:r w:rsidR="00632B70" w:rsidRPr="00BC3978">
        <w:rPr>
          <w:b w:val="0"/>
          <w:sz w:val="28"/>
          <w:szCs w:val="28"/>
        </w:rPr>
        <w:t> </w:t>
      </w:r>
      <w:r w:rsidR="00E83589" w:rsidRPr="00BC3978">
        <w:rPr>
          <w:b w:val="0"/>
          <w:sz w:val="28"/>
          <w:szCs w:val="28"/>
        </w:rPr>
        <w:t>512</w:t>
      </w:r>
      <w:r w:rsidR="00632B70" w:rsidRPr="00BC3978">
        <w:rPr>
          <w:b w:val="0"/>
          <w:sz w:val="28"/>
          <w:szCs w:val="28"/>
        </w:rPr>
        <w:t>,</w:t>
      </w:r>
      <w:r w:rsidR="00E83589" w:rsidRPr="00BC3978">
        <w:rPr>
          <w:b w:val="0"/>
          <w:sz w:val="28"/>
          <w:szCs w:val="28"/>
        </w:rPr>
        <w:t>2</w:t>
      </w:r>
      <w:r w:rsidRPr="00BC3978">
        <w:rPr>
          <w:b w:val="0"/>
          <w:sz w:val="28"/>
          <w:szCs w:val="28"/>
        </w:rPr>
        <w:t xml:space="preserve"> тыс. рублей,</w:t>
      </w:r>
      <w:r w:rsidR="005E4403" w:rsidRPr="00BC3978">
        <w:rPr>
          <w:b w:val="0"/>
          <w:sz w:val="28"/>
          <w:szCs w:val="28"/>
        </w:rPr>
        <w:t xml:space="preserve"> по расходам в сумме </w:t>
      </w:r>
      <w:r w:rsidR="00632B70" w:rsidRPr="00BC3978">
        <w:rPr>
          <w:b w:val="0"/>
          <w:sz w:val="28"/>
          <w:szCs w:val="28"/>
        </w:rPr>
        <w:t>1 </w:t>
      </w:r>
      <w:r w:rsidR="00E83589" w:rsidRPr="00BC3978">
        <w:rPr>
          <w:b w:val="0"/>
          <w:sz w:val="28"/>
          <w:szCs w:val="28"/>
        </w:rPr>
        <w:t>155</w:t>
      </w:r>
      <w:r w:rsidR="00632B70" w:rsidRPr="00BC3978">
        <w:rPr>
          <w:b w:val="0"/>
          <w:sz w:val="28"/>
          <w:szCs w:val="28"/>
        </w:rPr>
        <w:t> 71</w:t>
      </w:r>
      <w:r w:rsidR="00E83589" w:rsidRPr="00BC3978">
        <w:rPr>
          <w:b w:val="0"/>
          <w:sz w:val="28"/>
          <w:szCs w:val="28"/>
        </w:rPr>
        <w:t>9</w:t>
      </w:r>
      <w:r w:rsidR="00632B70" w:rsidRPr="00BC3978">
        <w:rPr>
          <w:b w:val="0"/>
          <w:sz w:val="28"/>
          <w:szCs w:val="28"/>
        </w:rPr>
        <w:t>,</w:t>
      </w:r>
      <w:r w:rsidR="00E83589" w:rsidRPr="00BC3978">
        <w:rPr>
          <w:b w:val="0"/>
          <w:sz w:val="28"/>
          <w:szCs w:val="28"/>
        </w:rPr>
        <w:t>0</w:t>
      </w:r>
      <w:r w:rsidR="002B61D4" w:rsidRPr="00BC3978">
        <w:rPr>
          <w:b w:val="0"/>
          <w:sz w:val="28"/>
          <w:szCs w:val="28"/>
        </w:rPr>
        <w:t xml:space="preserve"> рубле</w:t>
      </w:r>
      <w:r w:rsidR="005E4403" w:rsidRPr="00BC3978">
        <w:rPr>
          <w:b w:val="0"/>
          <w:sz w:val="28"/>
          <w:szCs w:val="28"/>
        </w:rPr>
        <w:t xml:space="preserve">й с </w:t>
      </w:r>
      <w:r w:rsidR="006645B0" w:rsidRPr="00BC3978">
        <w:rPr>
          <w:b w:val="0"/>
          <w:sz w:val="28"/>
          <w:szCs w:val="28"/>
        </w:rPr>
        <w:t>про</w:t>
      </w:r>
      <w:r w:rsidR="005E4403" w:rsidRPr="00BC3978">
        <w:rPr>
          <w:b w:val="0"/>
          <w:sz w:val="28"/>
          <w:szCs w:val="28"/>
        </w:rPr>
        <w:t xml:space="preserve">фицитом бюджета </w:t>
      </w:r>
      <w:r w:rsidR="00E83589" w:rsidRPr="00BC3978">
        <w:rPr>
          <w:b w:val="0"/>
          <w:sz w:val="28"/>
          <w:szCs w:val="28"/>
        </w:rPr>
        <w:t>4 793,2</w:t>
      </w:r>
      <w:r w:rsidRPr="00BC3978">
        <w:rPr>
          <w:b w:val="0"/>
          <w:sz w:val="28"/>
          <w:szCs w:val="28"/>
        </w:rPr>
        <w:t xml:space="preserve"> тыс. рублей со следующими показателями:</w:t>
      </w:r>
    </w:p>
    <w:p w:rsidR="00B50B3F" w:rsidRPr="00BC3978" w:rsidRDefault="00B50B3F" w:rsidP="00E824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3978">
        <w:rPr>
          <w:rFonts w:ascii="Times New Roman" w:hAnsi="Times New Roman" w:cs="Times New Roman"/>
          <w:sz w:val="28"/>
          <w:szCs w:val="28"/>
        </w:rPr>
        <w:t>1.</w:t>
      </w:r>
      <w:r w:rsidR="00377F1F">
        <w:rPr>
          <w:rFonts w:ascii="Times New Roman" w:hAnsi="Times New Roman" w:cs="Times New Roman"/>
          <w:sz w:val="28"/>
          <w:szCs w:val="28"/>
        </w:rPr>
        <w:t>1</w:t>
      </w:r>
      <w:r w:rsidRPr="00BC3978">
        <w:rPr>
          <w:rFonts w:ascii="Times New Roman" w:hAnsi="Times New Roman" w:cs="Times New Roman"/>
          <w:sz w:val="28"/>
          <w:szCs w:val="28"/>
        </w:rPr>
        <w:t xml:space="preserve">. Объем поступления доходов бюджета </w:t>
      </w:r>
      <w:r w:rsidR="00065371" w:rsidRPr="00BC3978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  <w:r w:rsidRPr="00BC39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5371" w:rsidRPr="00BC3978">
        <w:rPr>
          <w:rFonts w:ascii="Times New Roman" w:hAnsi="Times New Roman" w:cs="Times New Roman"/>
          <w:sz w:val="28"/>
          <w:szCs w:val="28"/>
        </w:rPr>
        <w:t>округа</w:t>
      </w:r>
      <w:r w:rsidR="005E4403" w:rsidRPr="00BC3978">
        <w:rPr>
          <w:rFonts w:ascii="Times New Roman" w:hAnsi="Times New Roman" w:cs="Times New Roman"/>
          <w:sz w:val="28"/>
          <w:szCs w:val="28"/>
        </w:rPr>
        <w:t xml:space="preserve"> за 202</w:t>
      </w:r>
      <w:r w:rsidR="00E11B7E" w:rsidRPr="00BC3978">
        <w:rPr>
          <w:rFonts w:ascii="Times New Roman" w:hAnsi="Times New Roman" w:cs="Times New Roman"/>
          <w:sz w:val="28"/>
          <w:szCs w:val="28"/>
        </w:rPr>
        <w:t>4</w:t>
      </w:r>
      <w:r w:rsidRPr="00BC3978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 w:rsidR="00FC5CFB">
        <w:rPr>
          <w:rFonts w:ascii="Times New Roman" w:hAnsi="Times New Roman" w:cs="Times New Roman"/>
          <w:sz w:val="28"/>
          <w:szCs w:val="28"/>
        </w:rPr>
        <w:t>1</w:t>
      </w:r>
      <w:r w:rsidRPr="00BC397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50B3F" w:rsidRPr="00BC3978" w:rsidRDefault="00B50B3F" w:rsidP="00E824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3978">
        <w:rPr>
          <w:rFonts w:ascii="Times New Roman" w:hAnsi="Times New Roman" w:cs="Times New Roman"/>
          <w:sz w:val="28"/>
          <w:szCs w:val="28"/>
        </w:rPr>
        <w:t>1.</w:t>
      </w:r>
      <w:r w:rsidR="00377F1F">
        <w:rPr>
          <w:rFonts w:ascii="Times New Roman" w:hAnsi="Times New Roman" w:cs="Times New Roman"/>
          <w:sz w:val="28"/>
          <w:szCs w:val="28"/>
        </w:rPr>
        <w:t>2</w:t>
      </w:r>
      <w:r w:rsidRPr="00BC3978">
        <w:rPr>
          <w:rFonts w:ascii="Times New Roman" w:hAnsi="Times New Roman" w:cs="Times New Roman"/>
          <w:sz w:val="28"/>
          <w:szCs w:val="28"/>
        </w:rPr>
        <w:t xml:space="preserve">. </w:t>
      </w:r>
      <w:r w:rsidRPr="00BC3978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бюджета по разделам, подразделам, целевым статьям и видам расходов классиф</w:t>
      </w:r>
      <w:r w:rsidR="005E4403" w:rsidRPr="00BC3978">
        <w:rPr>
          <w:rFonts w:ascii="Times New Roman" w:hAnsi="Times New Roman" w:cs="Times New Roman"/>
          <w:bCs/>
          <w:sz w:val="28"/>
          <w:szCs w:val="28"/>
        </w:rPr>
        <w:t>икации расходов бюджета за 202</w:t>
      </w:r>
      <w:r w:rsidR="00E11B7E" w:rsidRPr="00BC3978">
        <w:rPr>
          <w:rFonts w:ascii="Times New Roman" w:hAnsi="Times New Roman" w:cs="Times New Roman"/>
          <w:bCs/>
          <w:sz w:val="28"/>
          <w:szCs w:val="28"/>
        </w:rPr>
        <w:t>4</w:t>
      </w:r>
      <w:r w:rsidRPr="00BC3978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BC3978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FC5CFB">
        <w:rPr>
          <w:rFonts w:ascii="Times New Roman" w:hAnsi="Times New Roman" w:cs="Times New Roman"/>
          <w:sz w:val="28"/>
          <w:szCs w:val="28"/>
        </w:rPr>
        <w:t>2</w:t>
      </w:r>
      <w:r w:rsidRPr="00BC397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50B3F" w:rsidRDefault="00B50B3F" w:rsidP="00E8248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3978">
        <w:rPr>
          <w:rFonts w:ascii="Times New Roman" w:hAnsi="Times New Roman" w:cs="Times New Roman"/>
          <w:sz w:val="28"/>
          <w:szCs w:val="28"/>
        </w:rPr>
        <w:t>1.</w:t>
      </w:r>
      <w:r w:rsidR="00377F1F">
        <w:rPr>
          <w:rFonts w:ascii="Times New Roman" w:hAnsi="Times New Roman" w:cs="Times New Roman"/>
          <w:sz w:val="28"/>
          <w:szCs w:val="28"/>
        </w:rPr>
        <w:t>3</w:t>
      </w:r>
      <w:r w:rsidRPr="00BC3978">
        <w:rPr>
          <w:rFonts w:ascii="Times New Roman" w:hAnsi="Times New Roman" w:cs="Times New Roman"/>
          <w:sz w:val="28"/>
          <w:szCs w:val="28"/>
        </w:rPr>
        <w:t xml:space="preserve">. </w:t>
      </w:r>
      <w:r w:rsidRPr="00BC3978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бюджета по разделам, подразделам, целевым статьям и видам расходов классификации расходов бюджета в ведомственной структуре расходов бюджет</w:t>
      </w:r>
      <w:r w:rsidR="005E4403" w:rsidRPr="00BC3978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065371" w:rsidRPr="00BC3978">
        <w:rPr>
          <w:rFonts w:ascii="Times New Roman" w:hAnsi="Times New Roman" w:cs="Times New Roman"/>
          <w:bCs/>
          <w:sz w:val="28"/>
          <w:szCs w:val="28"/>
        </w:rPr>
        <w:t xml:space="preserve">Тунгокоченского </w:t>
      </w:r>
      <w:r w:rsidR="005E4403" w:rsidRPr="00BC3978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065371" w:rsidRPr="00BC3978">
        <w:rPr>
          <w:rFonts w:ascii="Times New Roman" w:hAnsi="Times New Roman" w:cs="Times New Roman"/>
          <w:bCs/>
          <w:sz w:val="28"/>
          <w:szCs w:val="28"/>
        </w:rPr>
        <w:t>округа</w:t>
      </w:r>
      <w:r w:rsidR="005E4403" w:rsidRPr="00BC3978"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E11B7E" w:rsidRPr="00BC3978">
        <w:rPr>
          <w:rFonts w:ascii="Times New Roman" w:hAnsi="Times New Roman" w:cs="Times New Roman"/>
          <w:bCs/>
          <w:sz w:val="28"/>
          <w:szCs w:val="28"/>
        </w:rPr>
        <w:t>4</w:t>
      </w:r>
      <w:r w:rsidRPr="00BC3978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BC3978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FC5CFB">
        <w:rPr>
          <w:rFonts w:ascii="Times New Roman" w:hAnsi="Times New Roman" w:cs="Times New Roman"/>
          <w:sz w:val="28"/>
          <w:szCs w:val="28"/>
        </w:rPr>
        <w:t>3</w:t>
      </w:r>
      <w:r w:rsidRPr="00BC397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377F1F" w:rsidRPr="00BC3978" w:rsidRDefault="00377F1F" w:rsidP="00377F1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39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3978">
        <w:rPr>
          <w:rFonts w:ascii="Times New Roman" w:hAnsi="Times New Roman" w:cs="Times New Roman"/>
          <w:sz w:val="28"/>
          <w:szCs w:val="28"/>
        </w:rPr>
        <w:t xml:space="preserve">. Источники финансирования дефицита бюджета Тунгокоченского муниципального округа за 2024 год согласно приложению № </w:t>
      </w:r>
      <w:r w:rsidR="00FC5CF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BC397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50B3F" w:rsidRPr="00BC3978" w:rsidRDefault="00B50B3F" w:rsidP="00E82485">
      <w:pPr>
        <w:pStyle w:val="a3"/>
        <w:tabs>
          <w:tab w:val="num" w:pos="0"/>
        </w:tabs>
        <w:ind w:firstLine="360"/>
        <w:jc w:val="both"/>
        <w:rPr>
          <w:b w:val="0"/>
          <w:sz w:val="28"/>
          <w:szCs w:val="28"/>
        </w:rPr>
      </w:pPr>
      <w:r w:rsidRPr="00BC3978">
        <w:rPr>
          <w:b w:val="0"/>
          <w:sz w:val="28"/>
          <w:szCs w:val="28"/>
        </w:rPr>
        <w:t xml:space="preserve">2. Опубликовать отчет об исполнении бюджета </w:t>
      </w:r>
      <w:r w:rsidR="00535B08" w:rsidRPr="00BC3978">
        <w:rPr>
          <w:b w:val="0"/>
          <w:sz w:val="28"/>
          <w:szCs w:val="28"/>
        </w:rPr>
        <w:t xml:space="preserve">Тунгокоченского </w:t>
      </w:r>
      <w:r w:rsidRPr="00BC3978">
        <w:rPr>
          <w:b w:val="0"/>
          <w:sz w:val="28"/>
          <w:szCs w:val="28"/>
        </w:rPr>
        <w:t xml:space="preserve">муниципального </w:t>
      </w:r>
      <w:r w:rsidR="00535B08" w:rsidRPr="00BC3978">
        <w:rPr>
          <w:b w:val="0"/>
          <w:sz w:val="28"/>
          <w:szCs w:val="28"/>
        </w:rPr>
        <w:t>округа</w:t>
      </w:r>
      <w:r w:rsidRPr="00BC3978">
        <w:rPr>
          <w:b w:val="0"/>
          <w:sz w:val="28"/>
          <w:szCs w:val="28"/>
        </w:rPr>
        <w:t xml:space="preserve"> за 20</w:t>
      </w:r>
      <w:r w:rsidR="005E4403" w:rsidRPr="00BC3978">
        <w:rPr>
          <w:b w:val="0"/>
          <w:sz w:val="28"/>
          <w:szCs w:val="28"/>
        </w:rPr>
        <w:t>2</w:t>
      </w:r>
      <w:r w:rsidR="00E11B7E" w:rsidRPr="00BC3978">
        <w:rPr>
          <w:b w:val="0"/>
          <w:sz w:val="28"/>
          <w:szCs w:val="28"/>
        </w:rPr>
        <w:t>4</w:t>
      </w:r>
      <w:r w:rsidRPr="00BC3978">
        <w:rPr>
          <w:b w:val="0"/>
          <w:sz w:val="28"/>
          <w:szCs w:val="28"/>
        </w:rPr>
        <w:t xml:space="preserve"> год в газете «Вести Севера».</w:t>
      </w:r>
    </w:p>
    <w:p w:rsidR="00B50B3F" w:rsidRPr="00BC3978" w:rsidRDefault="00B50B3F" w:rsidP="00C65F0B">
      <w:pPr>
        <w:pStyle w:val="a3"/>
        <w:ind w:firstLine="360"/>
        <w:jc w:val="both"/>
        <w:rPr>
          <w:b w:val="0"/>
          <w:sz w:val="28"/>
          <w:szCs w:val="28"/>
        </w:rPr>
      </w:pPr>
      <w:r w:rsidRPr="00BC3978">
        <w:rPr>
          <w:b w:val="0"/>
          <w:sz w:val="28"/>
          <w:szCs w:val="28"/>
        </w:rPr>
        <w:t xml:space="preserve">3. Разместить отчет об исполнении бюджета </w:t>
      </w:r>
      <w:r w:rsidR="00535B08" w:rsidRPr="00BC3978">
        <w:rPr>
          <w:b w:val="0"/>
          <w:sz w:val="28"/>
          <w:szCs w:val="28"/>
        </w:rPr>
        <w:t xml:space="preserve">Тунгокоченского </w:t>
      </w:r>
      <w:r w:rsidRPr="00BC3978">
        <w:rPr>
          <w:b w:val="0"/>
          <w:sz w:val="28"/>
          <w:szCs w:val="28"/>
        </w:rPr>
        <w:t xml:space="preserve">муниципального </w:t>
      </w:r>
      <w:r w:rsidR="00535B08" w:rsidRPr="00BC3978">
        <w:rPr>
          <w:b w:val="0"/>
          <w:sz w:val="28"/>
          <w:szCs w:val="28"/>
        </w:rPr>
        <w:t>округа</w:t>
      </w:r>
      <w:r w:rsidRPr="00BC3978">
        <w:rPr>
          <w:b w:val="0"/>
          <w:sz w:val="28"/>
          <w:szCs w:val="28"/>
        </w:rPr>
        <w:t xml:space="preserve"> за 20</w:t>
      </w:r>
      <w:r w:rsidR="005E4403" w:rsidRPr="00BC3978">
        <w:rPr>
          <w:b w:val="0"/>
          <w:sz w:val="28"/>
          <w:szCs w:val="28"/>
        </w:rPr>
        <w:t>2</w:t>
      </w:r>
      <w:r w:rsidR="00E11B7E" w:rsidRPr="00BC3978">
        <w:rPr>
          <w:b w:val="0"/>
          <w:sz w:val="28"/>
          <w:szCs w:val="28"/>
        </w:rPr>
        <w:t>4</w:t>
      </w:r>
      <w:r w:rsidRPr="00BC3978">
        <w:rPr>
          <w:b w:val="0"/>
          <w:sz w:val="28"/>
          <w:szCs w:val="28"/>
        </w:rPr>
        <w:t xml:space="preserve"> год на официальном сайте </w:t>
      </w:r>
      <w:r w:rsidR="00535B08" w:rsidRPr="00BC3978">
        <w:rPr>
          <w:b w:val="0"/>
          <w:sz w:val="28"/>
          <w:szCs w:val="28"/>
        </w:rPr>
        <w:t xml:space="preserve">Тунгокоченского </w:t>
      </w:r>
      <w:r w:rsidRPr="00BC3978">
        <w:rPr>
          <w:b w:val="0"/>
          <w:sz w:val="28"/>
          <w:szCs w:val="28"/>
        </w:rPr>
        <w:t xml:space="preserve">муниципального </w:t>
      </w:r>
      <w:r w:rsidR="00535B08" w:rsidRPr="00BC3978">
        <w:rPr>
          <w:b w:val="0"/>
          <w:sz w:val="28"/>
          <w:szCs w:val="28"/>
        </w:rPr>
        <w:t>округа</w:t>
      </w:r>
      <w:r w:rsidRPr="00BC3978">
        <w:rPr>
          <w:b w:val="0"/>
          <w:sz w:val="28"/>
          <w:szCs w:val="28"/>
        </w:rPr>
        <w:t>.</w:t>
      </w:r>
    </w:p>
    <w:p w:rsidR="00B50B3F" w:rsidRPr="00BC3978" w:rsidRDefault="00B50B3F" w:rsidP="00E82485">
      <w:pPr>
        <w:pStyle w:val="a3"/>
        <w:jc w:val="left"/>
        <w:rPr>
          <w:b w:val="0"/>
          <w:sz w:val="28"/>
          <w:szCs w:val="28"/>
        </w:rPr>
      </w:pPr>
    </w:p>
    <w:p w:rsidR="00704238" w:rsidRPr="001946C9" w:rsidRDefault="00704238" w:rsidP="00704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6C9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946C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946C9">
        <w:rPr>
          <w:rFonts w:ascii="Times New Roman" w:hAnsi="Times New Roman" w:cs="Times New Roman"/>
          <w:sz w:val="28"/>
          <w:szCs w:val="28"/>
        </w:rPr>
        <w:t xml:space="preserve">Глава                                                                                                            </w:t>
      </w:r>
    </w:p>
    <w:p w:rsidR="00704238" w:rsidRPr="001946C9" w:rsidRDefault="00704238" w:rsidP="00704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6C9">
        <w:rPr>
          <w:rFonts w:ascii="Times New Roman" w:hAnsi="Times New Roman" w:cs="Times New Roman"/>
          <w:sz w:val="28"/>
          <w:szCs w:val="28"/>
        </w:rPr>
        <w:t xml:space="preserve">Тунгокоченского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1946C9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</w:p>
    <w:p w:rsidR="00704238" w:rsidRPr="001946C9" w:rsidRDefault="00704238" w:rsidP="00704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6C9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946C9">
        <w:rPr>
          <w:rFonts w:ascii="Times New Roman" w:hAnsi="Times New Roman" w:cs="Times New Roman"/>
          <w:sz w:val="28"/>
          <w:szCs w:val="28"/>
        </w:rPr>
        <w:t xml:space="preserve">муниципального округа   </w:t>
      </w:r>
    </w:p>
    <w:p w:rsidR="00704238" w:rsidRDefault="00704238" w:rsidP="00704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6C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4238" w:rsidRDefault="00704238" w:rsidP="00704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946C9">
        <w:rPr>
          <w:rFonts w:ascii="Times New Roman" w:hAnsi="Times New Roman" w:cs="Times New Roman"/>
          <w:sz w:val="28"/>
          <w:szCs w:val="28"/>
        </w:rPr>
        <w:t xml:space="preserve">М. М. Измайлов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946C9">
        <w:rPr>
          <w:rFonts w:ascii="Times New Roman" w:hAnsi="Times New Roman" w:cs="Times New Roman"/>
          <w:sz w:val="28"/>
          <w:szCs w:val="28"/>
        </w:rPr>
        <w:t>Н. С. Ананенко</w:t>
      </w:r>
    </w:p>
    <w:p w:rsidR="00573427" w:rsidRPr="00BC3978" w:rsidRDefault="00573427" w:rsidP="00E82485">
      <w:pPr>
        <w:spacing w:line="240" w:lineRule="auto"/>
        <w:rPr>
          <w:rFonts w:ascii="Times New Roman" w:hAnsi="Times New Roman" w:cs="Times New Roman"/>
        </w:rPr>
      </w:pPr>
    </w:p>
    <w:p w:rsidR="002D3142" w:rsidRPr="00A62BEC" w:rsidRDefault="002D3142" w:rsidP="002D31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</w:t>
      </w:r>
      <w:r w:rsidR="001637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7F1F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2D3142" w:rsidRPr="00A62BEC" w:rsidRDefault="002D3142" w:rsidP="002D31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>к решению Совета Тунгокоченского</w:t>
      </w:r>
    </w:p>
    <w:p w:rsidR="002D3142" w:rsidRPr="00A62BEC" w:rsidRDefault="002D3142" w:rsidP="002D31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</w:p>
    <w:p w:rsidR="002D3142" w:rsidRPr="00A62BEC" w:rsidRDefault="002D3142" w:rsidP="002D31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>«Об исполнении бюджета Тунгокоченского</w:t>
      </w:r>
    </w:p>
    <w:p w:rsidR="002D3142" w:rsidRPr="00A62BEC" w:rsidRDefault="002D3142" w:rsidP="002D31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 w:rsidR="00A62BEC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ниципального округа за 2024 год</w:t>
      </w:r>
      <w:r w:rsidR="0070423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2D3142" w:rsidRPr="00A62BEC" w:rsidRDefault="002D3142" w:rsidP="002D31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</w:t>
      </w:r>
      <w:r w:rsidR="00163705">
        <w:rPr>
          <w:rFonts w:ascii="Times New Roman" w:eastAsia="Calibri" w:hAnsi="Times New Roman" w:cs="Times New Roman"/>
          <w:sz w:val="28"/>
          <w:szCs w:val="28"/>
          <w:lang w:eastAsia="en-US"/>
        </w:rPr>
        <w:t>15.05.</w:t>
      </w: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>2025</w:t>
      </w:r>
      <w:r w:rsidR="001637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>г.  №</w:t>
      </w:r>
      <w:r w:rsidR="001637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103</w:t>
      </w:r>
    </w:p>
    <w:p w:rsidR="002D3142" w:rsidRPr="002D3142" w:rsidRDefault="002D3142" w:rsidP="002D314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D3142" w:rsidRPr="002D3142" w:rsidRDefault="002D3142" w:rsidP="002D3142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2D3142" w:rsidRPr="002D3142" w:rsidRDefault="002D3142" w:rsidP="002D31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3142">
        <w:rPr>
          <w:rFonts w:ascii="Times New Roman" w:eastAsia="Calibri" w:hAnsi="Times New Roman" w:cs="Times New Roman"/>
          <w:sz w:val="28"/>
          <w:szCs w:val="28"/>
          <w:lang w:eastAsia="en-US"/>
        </w:rPr>
        <w:t>Объем поступления доходов бюджета Тунгокоченского муниципального округа за 2024 год.</w:t>
      </w:r>
    </w:p>
    <w:tbl>
      <w:tblPr>
        <w:tblW w:w="10351" w:type="dxa"/>
        <w:tblInd w:w="-743" w:type="dxa"/>
        <w:shd w:val="clear" w:color="auto" w:fill="FFFFFF"/>
        <w:tblLook w:val="04A0"/>
      </w:tblPr>
      <w:tblGrid>
        <w:gridCol w:w="3545"/>
        <w:gridCol w:w="5103"/>
        <w:gridCol w:w="1703"/>
      </w:tblGrid>
      <w:tr w:rsidR="002D3142" w:rsidRPr="002D3142" w:rsidTr="00A62BEC">
        <w:trPr>
          <w:trHeight w:val="45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</w:tr>
      <w:tr w:rsidR="002D3142" w:rsidRPr="002D3142" w:rsidTr="00A62BEC">
        <w:trPr>
          <w:trHeight w:val="2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D3142" w:rsidRPr="0020706B" w:rsidTr="00A62BEC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20706B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70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20706B" w:rsidRDefault="005F09B9" w:rsidP="005F0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ДОХОДЫБЮДЖЕТА</w:t>
            </w:r>
            <w:r w:rsidR="002D3142" w:rsidRPr="002070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20706B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0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1 160 512,2</w:t>
            </w:r>
          </w:p>
        </w:tc>
      </w:tr>
      <w:tr w:rsidR="002D3142" w:rsidRPr="002D3142" w:rsidTr="00A62BEC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D3142" w:rsidRPr="001C6297" w:rsidTr="00A62BE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1C6297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62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182 1 00 00000 00 0000 000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1C6297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62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1C6297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62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382 803,4</w:t>
            </w:r>
          </w:p>
        </w:tc>
      </w:tr>
      <w:tr w:rsidR="002D3142" w:rsidRPr="002D3142" w:rsidTr="00A62BE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243 716,7</w:t>
            </w:r>
          </w:p>
        </w:tc>
      </w:tr>
      <w:tr w:rsidR="002D3142" w:rsidRPr="002D3142" w:rsidTr="00A62BE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243 716,7</w:t>
            </w:r>
          </w:p>
        </w:tc>
      </w:tr>
      <w:tr w:rsidR="002D3142" w:rsidRPr="002D3142" w:rsidTr="00A62BEC">
        <w:trPr>
          <w:trHeight w:val="24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240 343,4</w:t>
            </w:r>
          </w:p>
        </w:tc>
      </w:tr>
      <w:tr w:rsidR="002D3142" w:rsidRPr="002D3142" w:rsidTr="00A62BEC">
        <w:trPr>
          <w:trHeight w:val="218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914,0</w:t>
            </w:r>
          </w:p>
        </w:tc>
      </w:tr>
      <w:tr w:rsidR="002D3142" w:rsidRPr="002D3142" w:rsidTr="00A62BEC">
        <w:trPr>
          <w:trHeight w:val="190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182 1 01 02030 01 0000 110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1 382,4</w:t>
            </w:r>
          </w:p>
        </w:tc>
      </w:tr>
      <w:tr w:rsidR="002D3142" w:rsidRPr="002D3142" w:rsidTr="00A62BEC">
        <w:trPr>
          <w:trHeight w:val="21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182 1 01 02040 01 0000 110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60,7</w:t>
            </w:r>
          </w:p>
        </w:tc>
      </w:tr>
      <w:tr w:rsidR="002D3142" w:rsidRPr="002D3142" w:rsidTr="00A62BEC">
        <w:trPr>
          <w:trHeight w:val="3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182 1 01 02080 01 0000 110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593,1</w:t>
            </w:r>
          </w:p>
        </w:tc>
      </w:tr>
      <w:tr w:rsidR="002D3142" w:rsidRPr="002D3142" w:rsidTr="00A62BEC">
        <w:trPr>
          <w:trHeight w:val="1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182 1 01 02130 01 0000 110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423,1</w:t>
            </w:r>
          </w:p>
        </w:tc>
      </w:tr>
      <w:tr w:rsidR="002D3142" w:rsidRPr="002D3142" w:rsidTr="00A62BEC">
        <w:trPr>
          <w:trHeight w:val="69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15 765,2</w:t>
            </w:r>
          </w:p>
        </w:tc>
      </w:tr>
      <w:tr w:rsidR="002D3142" w:rsidRPr="002D3142" w:rsidTr="00A62BEC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182 1 03 02000 01 0000 110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15 765,2</w:t>
            </w:r>
          </w:p>
        </w:tc>
      </w:tr>
      <w:tr w:rsidR="002D3142" w:rsidRPr="002D3142" w:rsidTr="00A62BEC">
        <w:trPr>
          <w:trHeight w:val="24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182 1 03 02231 01 0000 110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8 144,8</w:t>
            </w:r>
          </w:p>
        </w:tc>
      </w:tr>
      <w:tr w:rsidR="002D3142" w:rsidRPr="002D3142" w:rsidTr="00A62BEC">
        <w:trPr>
          <w:trHeight w:val="28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182 1 03 02241 01 0000 110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47,1</w:t>
            </w:r>
          </w:p>
        </w:tc>
      </w:tr>
      <w:tr w:rsidR="002D3142" w:rsidRPr="002D3142" w:rsidTr="00A62BEC">
        <w:trPr>
          <w:trHeight w:val="25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182 1 03 02251 01 0000 110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8 459,8</w:t>
            </w:r>
          </w:p>
        </w:tc>
      </w:tr>
      <w:tr w:rsidR="002D3142" w:rsidRPr="002D3142" w:rsidTr="00A62BEC">
        <w:trPr>
          <w:trHeight w:val="5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182 1 03 02261 01 0000 110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-886,5</w:t>
            </w:r>
          </w:p>
        </w:tc>
      </w:tr>
      <w:tr w:rsidR="002D3142" w:rsidRPr="002D3142" w:rsidTr="00A62BEC">
        <w:trPr>
          <w:trHeight w:val="1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182 1 05 00000 00 0000 000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5 761,8</w:t>
            </w:r>
          </w:p>
        </w:tc>
      </w:tr>
      <w:tr w:rsidR="002D3142" w:rsidRPr="002D3142" w:rsidTr="00A62BEC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182 1 05 01000 00 0000 110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4 295,3</w:t>
            </w:r>
          </w:p>
        </w:tc>
      </w:tr>
      <w:tr w:rsidR="002D3142" w:rsidRPr="002D3142" w:rsidTr="00A62BEC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182 1 05 02000 02 0000 110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7,1</w:t>
            </w:r>
          </w:p>
        </w:tc>
      </w:tr>
      <w:tr w:rsidR="002D3142" w:rsidRPr="002D3142" w:rsidTr="00A62BE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2,8</w:t>
            </w:r>
          </w:p>
        </w:tc>
      </w:tr>
      <w:tr w:rsidR="002D3142" w:rsidRPr="002D3142" w:rsidTr="00A62BEC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182 1 05 04000 02 0000 110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1 456,6</w:t>
            </w:r>
          </w:p>
        </w:tc>
      </w:tr>
      <w:tr w:rsidR="002D3142" w:rsidRPr="002D3142" w:rsidTr="00A62BEC">
        <w:trPr>
          <w:trHeight w:val="1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2 665,5</w:t>
            </w:r>
          </w:p>
        </w:tc>
      </w:tr>
      <w:tr w:rsidR="002D3142" w:rsidRPr="002D3142" w:rsidTr="00A62BE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1 587,0</w:t>
            </w:r>
          </w:p>
        </w:tc>
      </w:tr>
      <w:tr w:rsidR="002D3142" w:rsidRPr="002D3142" w:rsidTr="00A62BE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1 078,5</w:t>
            </w:r>
          </w:p>
        </w:tc>
      </w:tr>
      <w:tr w:rsidR="002D3142" w:rsidRPr="002D3142" w:rsidTr="00A62BE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182 1 06 06030 00 0000 110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462,5</w:t>
            </w:r>
          </w:p>
        </w:tc>
      </w:tr>
      <w:tr w:rsidR="002D3142" w:rsidRPr="002D3142" w:rsidTr="00A62BE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182 1 06 06040 00 0000 110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616,0</w:t>
            </w:r>
          </w:p>
        </w:tc>
      </w:tr>
      <w:tr w:rsidR="002D3142" w:rsidRPr="002D3142" w:rsidTr="00A62BEC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96 078,7</w:t>
            </w:r>
          </w:p>
        </w:tc>
      </w:tr>
      <w:tr w:rsidR="002D3142" w:rsidRPr="002D3142" w:rsidTr="00A62BE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182 1 07 01000 01 0000 110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96 078,7</w:t>
            </w:r>
          </w:p>
        </w:tc>
      </w:tr>
      <w:tr w:rsidR="002D3142" w:rsidRPr="002D3142" w:rsidTr="00A62BE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2 464,1</w:t>
            </w:r>
          </w:p>
        </w:tc>
      </w:tr>
      <w:tr w:rsidR="002D3142" w:rsidRPr="002D3142" w:rsidTr="00A62BEC">
        <w:trPr>
          <w:trHeight w:val="27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182 1 08 03000 01 0000 110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2 463,4</w:t>
            </w:r>
          </w:p>
        </w:tc>
      </w:tr>
      <w:tr w:rsidR="002D3142" w:rsidRPr="002D3142" w:rsidTr="00A62BEC">
        <w:trPr>
          <w:trHeight w:val="92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182 1 08 04000 01 0000 110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2D3142" w:rsidRPr="002D3142" w:rsidTr="00A62BEC">
        <w:trPr>
          <w:trHeight w:val="27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3 269,6</w:t>
            </w:r>
          </w:p>
        </w:tc>
      </w:tr>
      <w:tr w:rsidR="002D3142" w:rsidRPr="002D3142" w:rsidTr="00A62BEC">
        <w:trPr>
          <w:trHeight w:val="15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902 1 11 05010 00 0000 120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1 915,3</w:t>
            </w:r>
          </w:p>
        </w:tc>
      </w:tr>
      <w:tr w:rsidR="002D3142" w:rsidRPr="002D3142" w:rsidTr="00A62BEC">
        <w:trPr>
          <w:trHeight w:val="21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902 1 11 05030 00 0000 120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1 281,7</w:t>
            </w:r>
          </w:p>
        </w:tc>
      </w:tr>
      <w:tr w:rsidR="002D3142" w:rsidRPr="002D3142" w:rsidTr="00A62BEC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902 1 11 05070 00 0000 120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72,6</w:t>
            </w:r>
          </w:p>
        </w:tc>
      </w:tr>
      <w:tr w:rsidR="002D3142" w:rsidRPr="002D3142" w:rsidTr="00A62BEC">
        <w:trPr>
          <w:trHeight w:val="43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6 476,3</w:t>
            </w:r>
          </w:p>
        </w:tc>
      </w:tr>
      <w:tr w:rsidR="002D3142" w:rsidRPr="002D3142" w:rsidTr="00A62BEC">
        <w:trPr>
          <w:trHeight w:val="44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902 1 12 01010 01 0000 120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2 056,7</w:t>
            </w:r>
          </w:p>
        </w:tc>
      </w:tr>
      <w:tr w:rsidR="002D3142" w:rsidRPr="002D3142" w:rsidTr="00A62BEC">
        <w:trPr>
          <w:trHeight w:val="40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902 1 12 01030 01 0000 120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444,0</w:t>
            </w:r>
          </w:p>
        </w:tc>
      </w:tr>
      <w:tr w:rsidR="002D3142" w:rsidRPr="002D3142" w:rsidTr="00A62BE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902 1 12 01041 01 0000 120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Плата за размещение отходов производства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3 975,6</w:t>
            </w:r>
          </w:p>
        </w:tc>
      </w:tr>
      <w:tr w:rsidR="002D3142" w:rsidRPr="002D3142" w:rsidTr="00A62BEC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3 062,8</w:t>
            </w:r>
          </w:p>
        </w:tc>
      </w:tr>
      <w:tr w:rsidR="002D3142" w:rsidRPr="002D3142" w:rsidTr="00A62BEC">
        <w:trPr>
          <w:trHeight w:val="6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902 1 13 01994 14 0000 130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1 378,4</w:t>
            </w:r>
          </w:p>
        </w:tc>
      </w:tr>
      <w:tr w:rsidR="002D3142" w:rsidRPr="002D3142" w:rsidTr="00A62BEC">
        <w:trPr>
          <w:trHeight w:val="69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902 1 13 02064 14 0000 130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1 649,0</w:t>
            </w:r>
          </w:p>
        </w:tc>
      </w:tr>
      <w:tr w:rsidR="002D3142" w:rsidRPr="002D3142" w:rsidTr="00A62BEC">
        <w:trPr>
          <w:trHeight w:val="4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902 1 13 02994 14 0000 130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35,4</w:t>
            </w:r>
          </w:p>
        </w:tc>
      </w:tr>
      <w:tr w:rsidR="002D3142" w:rsidRPr="002D3142" w:rsidTr="00A62BEC">
        <w:trPr>
          <w:trHeight w:val="32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902 1 14 00000 00 0000 000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786,6</w:t>
            </w:r>
          </w:p>
        </w:tc>
      </w:tr>
      <w:tr w:rsidR="002D3142" w:rsidRPr="002D3142" w:rsidTr="00A62BEC">
        <w:trPr>
          <w:trHeight w:val="67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902 1 14 06010 00 0000 430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786,6</w:t>
            </w:r>
          </w:p>
        </w:tc>
      </w:tr>
      <w:tr w:rsidR="002D3142" w:rsidRPr="002D3142" w:rsidTr="00A62BE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997,7</w:t>
            </w:r>
          </w:p>
        </w:tc>
      </w:tr>
      <w:tr w:rsidR="002D3142" w:rsidRPr="002D3142" w:rsidTr="00A62BEC">
        <w:trPr>
          <w:trHeight w:val="56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902 1 16 01050 01 0000 140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административные правонарушения, посягающие на права граждан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16,2</w:t>
            </w:r>
          </w:p>
        </w:tc>
      </w:tr>
      <w:tr w:rsidR="002D3142" w:rsidRPr="002D3142" w:rsidTr="00A62BEC">
        <w:trPr>
          <w:trHeight w:val="13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902 1 16 01060 01 0000 140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76,6</w:t>
            </w:r>
          </w:p>
        </w:tc>
      </w:tr>
      <w:tr w:rsidR="002D3142" w:rsidRPr="002D3142" w:rsidTr="00A62BEC">
        <w:trPr>
          <w:trHeight w:val="12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902 1 16 01070 01 0000 140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127,3</w:t>
            </w:r>
          </w:p>
        </w:tc>
      </w:tr>
      <w:tr w:rsidR="002D3142" w:rsidRPr="002D3142" w:rsidTr="00A62BEC">
        <w:trPr>
          <w:trHeight w:val="15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902 1 16 01080 01 0000 140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</w:tr>
      <w:tr w:rsidR="002D3142" w:rsidRPr="002D3142" w:rsidTr="00A62BEC">
        <w:trPr>
          <w:trHeight w:val="27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902 1 16 01140 01 0000 140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</w:tr>
      <w:tr w:rsidR="002D3142" w:rsidRPr="002D3142" w:rsidTr="00A62BEC">
        <w:trPr>
          <w:trHeight w:val="199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902 1 16 01150 01 0000 140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22,0</w:t>
            </w:r>
          </w:p>
        </w:tc>
      </w:tr>
      <w:tr w:rsidR="002D3142" w:rsidRPr="002D3142" w:rsidTr="00A62BEC">
        <w:trPr>
          <w:trHeight w:val="5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902 1 16 01170 01 0000 140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</w:t>
            </w: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посягающие на институты государственной власти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7,5</w:t>
            </w:r>
          </w:p>
        </w:tc>
      </w:tr>
      <w:tr w:rsidR="002D3142" w:rsidRPr="002D3142" w:rsidTr="00A62BEC">
        <w:trPr>
          <w:trHeight w:val="12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902 1 16 01190 01 0000 140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18,6</w:t>
            </w:r>
          </w:p>
        </w:tc>
      </w:tr>
      <w:tr w:rsidR="002D3142" w:rsidRPr="002D3142" w:rsidTr="00A62BEC">
        <w:trPr>
          <w:trHeight w:val="15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902 1 16 01200 01 0000 140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287,6</w:t>
            </w:r>
          </w:p>
        </w:tc>
      </w:tr>
      <w:tr w:rsidR="002D3142" w:rsidRPr="002D3142" w:rsidTr="00A62BEC">
        <w:trPr>
          <w:trHeight w:val="243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902 1 16 01330 00 0000 140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15,9</w:t>
            </w:r>
          </w:p>
        </w:tc>
      </w:tr>
      <w:tr w:rsidR="002D3142" w:rsidRPr="002D3142" w:rsidTr="00A62BEC">
        <w:trPr>
          <w:trHeight w:val="71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902 1 16 02000 02 0000 140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31,4</w:t>
            </w:r>
          </w:p>
        </w:tc>
      </w:tr>
      <w:tr w:rsidR="002D3142" w:rsidRPr="002D3142" w:rsidTr="00A62BEC">
        <w:trPr>
          <w:trHeight w:val="220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902 1 16 07000 00 0000 140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3,2</w:t>
            </w:r>
          </w:p>
        </w:tc>
      </w:tr>
      <w:tr w:rsidR="002D3142" w:rsidRPr="002D3142" w:rsidTr="00A62BEC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902 1 16 10000 00 0000 140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-3,0</w:t>
            </w:r>
          </w:p>
        </w:tc>
      </w:tr>
      <w:tr w:rsidR="002D3142" w:rsidRPr="002D3142" w:rsidTr="00A62BE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902 1 16 11000 01 0000 140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Платежи, уплачиваемые в целях возмещения вреда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372,7</w:t>
            </w:r>
          </w:p>
        </w:tc>
      </w:tr>
      <w:tr w:rsidR="002D3142" w:rsidRPr="002D3142" w:rsidTr="00A62BE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902 1 17 00000 00 0000 000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1 758,4</w:t>
            </w:r>
          </w:p>
        </w:tc>
      </w:tr>
      <w:tr w:rsidR="002D3142" w:rsidRPr="002D3142" w:rsidTr="00A62BE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902 1 17 01000 00 0000 180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-31,2</w:t>
            </w:r>
          </w:p>
        </w:tc>
      </w:tr>
      <w:tr w:rsidR="002D3142" w:rsidRPr="002D3142" w:rsidTr="00A62BE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902 1 17 05000 00 0000 180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1 789,6</w:t>
            </w:r>
          </w:p>
        </w:tc>
      </w:tr>
      <w:tr w:rsidR="002D3142" w:rsidRPr="001C6297" w:rsidTr="00A62BE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1C6297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62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902 2 00 00000 00 0000 000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1C6297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62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1C6297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62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777 708,8</w:t>
            </w:r>
          </w:p>
        </w:tc>
      </w:tr>
      <w:tr w:rsidR="002D3142" w:rsidRPr="002D3142" w:rsidTr="00A62BEC">
        <w:trPr>
          <w:trHeight w:val="6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902 2 02 00000 00 0000 000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776 030,8</w:t>
            </w:r>
          </w:p>
        </w:tc>
      </w:tr>
      <w:tr w:rsidR="002D3142" w:rsidRPr="002D3142" w:rsidTr="00A62BEC">
        <w:trPr>
          <w:trHeight w:val="36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902 2 02 10000 00 0000 150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262 197,5</w:t>
            </w:r>
          </w:p>
        </w:tc>
      </w:tr>
      <w:tr w:rsidR="002D3142" w:rsidRPr="002D3142" w:rsidTr="00A62BEC">
        <w:trPr>
          <w:trHeight w:val="73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902 2 02 15001 14 0000 150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190 900,0</w:t>
            </w:r>
          </w:p>
        </w:tc>
      </w:tr>
      <w:tr w:rsidR="002D3142" w:rsidRPr="002D3142" w:rsidTr="00A62BEC">
        <w:trPr>
          <w:trHeight w:val="66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902 2 02 15002 14 0000 150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2 243,2</w:t>
            </w:r>
          </w:p>
        </w:tc>
      </w:tr>
      <w:tr w:rsidR="002D3142" w:rsidRPr="002D3142" w:rsidTr="00A62BEC">
        <w:trPr>
          <w:trHeight w:val="6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902 2 02 16549 14 0000 150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3 977,9</w:t>
            </w:r>
          </w:p>
        </w:tc>
      </w:tr>
      <w:tr w:rsidR="002D3142" w:rsidRPr="002D3142" w:rsidTr="00A62BE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902 2 02 19999 14 0000 150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дотации бюджетам муниципальных округов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65 076,4</w:t>
            </w:r>
          </w:p>
        </w:tc>
      </w:tr>
      <w:tr w:rsidR="002D3142" w:rsidRPr="002D3142" w:rsidTr="00A62BEC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902 2 02 20000 00 0000 150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167 597,2</w:t>
            </w:r>
          </w:p>
        </w:tc>
      </w:tr>
      <w:tr w:rsidR="002D3142" w:rsidRPr="002D3142" w:rsidTr="00A62BEC">
        <w:trPr>
          <w:trHeight w:val="120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902 2 02 25304 14 0000 150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9 198,5</w:t>
            </w:r>
          </w:p>
        </w:tc>
      </w:tr>
      <w:tr w:rsidR="002D3142" w:rsidRPr="002D3142" w:rsidTr="00A62BEC">
        <w:trPr>
          <w:trHeight w:val="15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902 2 02 25424 14 0000 150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муниципальных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59 000,0</w:t>
            </w:r>
          </w:p>
        </w:tc>
      </w:tr>
      <w:tr w:rsidR="002D3142" w:rsidRPr="002D3142" w:rsidTr="006B4336">
        <w:trPr>
          <w:trHeight w:val="27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902 2 02 25467 14 0000 150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775,6</w:t>
            </w:r>
          </w:p>
        </w:tc>
      </w:tr>
      <w:tr w:rsidR="002D3142" w:rsidRPr="002D3142" w:rsidTr="00A62BEC">
        <w:trPr>
          <w:trHeight w:val="122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902 2 02 25505 14 0000 150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53 289,0</w:t>
            </w:r>
          </w:p>
        </w:tc>
      </w:tr>
      <w:tr w:rsidR="002D3142" w:rsidRPr="002D3142" w:rsidTr="00A62BEC">
        <w:trPr>
          <w:trHeight w:val="41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902 2 02 25511 14 0000 150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696,0</w:t>
            </w:r>
          </w:p>
        </w:tc>
      </w:tr>
      <w:tr w:rsidR="002D3142" w:rsidRPr="002D3142" w:rsidTr="00A62BEC">
        <w:trPr>
          <w:trHeight w:val="4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902 2 02 25519 14 0000 150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170,7</w:t>
            </w:r>
          </w:p>
        </w:tc>
      </w:tr>
      <w:tr w:rsidR="002D3142" w:rsidRPr="002D3142" w:rsidTr="00A62BEC">
        <w:trPr>
          <w:trHeight w:val="67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902 2 02 25555 14 0000 150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5 423,1</w:t>
            </w:r>
          </w:p>
        </w:tc>
      </w:tr>
      <w:tr w:rsidR="002D3142" w:rsidRPr="002D3142" w:rsidTr="00A62BEC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902 2 02 29999 14 0000 150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субсидии бюджетам муниципальных округов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39 044,3</w:t>
            </w:r>
          </w:p>
        </w:tc>
      </w:tr>
      <w:tr w:rsidR="002D3142" w:rsidRPr="002D3142" w:rsidTr="00A62BEC">
        <w:trPr>
          <w:trHeight w:val="27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902 2 02 30000 00 0000 150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308 458,3</w:t>
            </w:r>
          </w:p>
        </w:tc>
      </w:tr>
      <w:tr w:rsidR="002D3142" w:rsidRPr="002D3142" w:rsidTr="00A62BEC">
        <w:trPr>
          <w:trHeight w:val="75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902 2 02 30024 14 0000 150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300 469,5</w:t>
            </w:r>
          </w:p>
        </w:tc>
      </w:tr>
      <w:tr w:rsidR="002D3142" w:rsidRPr="002D3142" w:rsidTr="00A62BEC">
        <w:trPr>
          <w:trHeight w:val="12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902 2 02 30027 14 0000 150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6 362,9</w:t>
            </w:r>
          </w:p>
        </w:tc>
      </w:tr>
      <w:tr w:rsidR="002D3142" w:rsidRPr="002D3142" w:rsidTr="00A62BEC">
        <w:trPr>
          <w:trHeight w:val="98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902 2 02 35118 14 0000 150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1 625,9</w:t>
            </w:r>
          </w:p>
        </w:tc>
      </w:tr>
      <w:tr w:rsidR="002D3142" w:rsidRPr="002D3142" w:rsidTr="00A62BEC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902 2 02 40000 00 0000 150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37 777,8</w:t>
            </w:r>
          </w:p>
        </w:tc>
      </w:tr>
      <w:tr w:rsidR="002D3142" w:rsidRPr="002D3142" w:rsidTr="006B4336">
        <w:trPr>
          <w:trHeight w:val="183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902 2 02 45303 14 0000 150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</w:t>
            </w: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22 752,7</w:t>
            </w:r>
          </w:p>
        </w:tc>
      </w:tr>
      <w:tr w:rsidR="002D3142" w:rsidRPr="002D3142" w:rsidTr="00A62BEC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902 2 02 49999 14 0000 150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15 025,1</w:t>
            </w:r>
          </w:p>
        </w:tc>
      </w:tr>
      <w:tr w:rsidR="002D3142" w:rsidRPr="001C6297" w:rsidTr="00A62BEC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1C6297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62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902 2 07 00000 00 0000 000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1C6297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62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D3142" w:rsidRPr="001C6297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C62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1 680,0</w:t>
            </w:r>
          </w:p>
        </w:tc>
      </w:tr>
      <w:tr w:rsidR="002D3142" w:rsidRPr="002D3142" w:rsidTr="00A62BEC">
        <w:trPr>
          <w:trHeight w:val="4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902 2 07 04050 14 0000 150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1 680,0</w:t>
            </w:r>
          </w:p>
        </w:tc>
      </w:tr>
      <w:tr w:rsidR="002D3142" w:rsidRPr="002D3142" w:rsidTr="00A62BEC">
        <w:trPr>
          <w:trHeight w:val="9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902 2 19 00000 00 0000 000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-2,0</w:t>
            </w:r>
          </w:p>
        </w:tc>
      </w:tr>
      <w:tr w:rsidR="002D3142" w:rsidRPr="002D3142" w:rsidTr="00A62BEC">
        <w:trPr>
          <w:trHeight w:val="56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902 2 19 60010 14 0000 150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3142" w:rsidRPr="00A62BEC" w:rsidRDefault="002D3142" w:rsidP="002D31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3142" w:rsidRPr="00A62BEC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-2,0</w:t>
            </w:r>
          </w:p>
        </w:tc>
      </w:tr>
    </w:tbl>
    <w:p w:rsidR="002D3142" w:rsidRPr="002D3142" w:rsidRDefault="002D3142" w:rsidP="002D3142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163705" w:rsidRPr="00A62BEC" w:rsidRDefault="00163705" w:rsidP="001637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</w:t>
      </w:r>
    </w:p>
    <w:p w:rsidR="00163705" w:rsidRPr="00A62BEC" w:rsidRDefault="00163705" w:rsidP="001637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>к решению Совета Тунгокоченского</w:t>
      </w:r>
    </w:p>
    <w:p w:rsidR="00163705" w:rsidRPr="00A62BEC" w:rsidRDefault="00163705" w:rsidP="001637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</w:p>
    <w:p w:rsidR="00163705" w:rsidRPr="00A62BEC" w:rsidRDefault="00163705" w:rsidP="001637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>«Об исполнении бюджета Тунгокоченского</w:t>
      </w:r>
    </w:p>
    <w:p w:rsidR="00163705" w:rsidRPr="00A62BEC" w:rsidRDefault="00163705" w:rsidP="001637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ниципального округа за 2024 год»</w:t>
      </w:r>
    </w:p>
    <w:p w:rsidR="00163705" w:rsidRPr="00A62BEC" w:rsidRDefault="00163705" w:rsidP="001637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15.05.</w:t>
      </w: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>2025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>г. 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103</w:t>
      </w:r>
    </w:p>
    <w:p w:rsidR="002D3142" w:rsidRPr="00A62BEC" w:rsidRDefault="002D3142" w:rsidP="002D3142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84475A" w:rsidRPr="0084475A" w:rsidRDefault="0084475A" w:rsidP="002D3142">
      <w:pPr>
        <w:spacing w:after="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D3142" w:rsidRPr="00B8782A" w:rsidRDefault="002D3142" w:rsidP="002D3142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8782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Распределение бюджетных ассигнований бюджета по разделам, подразделам, целевым статьям и видам расходов классификации расходов бюджета за 2024 год</w:t>
      </w:r>
    </w:p>
    <w:tbl>
      <w:tblPr>
        <w:tblW w:w="10348" w:type="dxa"/>
        <w:tblInd w:w="-743" w:type="dxa"/>
        <w:tblLook w:val="04A0"/>
      </w:tblPr>
      <w:tblGrid>
        <w:gridCol w:w="5387"/>
        <w:gridCol w:w="820"/>
        <w:gridCol w:w="1679"/>
        <w:gridCol w:w="831"/>
        <w:gridCol w:w="1631"/>
      </w:tblGrid>
      <w:tr w:rsidR="002D3142" w:rsidRPr="00B8782A" w:rsidTr="00B8782A">
        <w:trPr>
          <w:trHeight w:val="7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Разд.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Ц.ст.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</w:t>
            </w:r>
            <w:proofErr w:type="spellEnd"/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2D3142" w:rsidRPr="00B8782A" w:rsidTr="00B8782A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143 589,4</w:t>
            </w:r>
          </w:p>
        </w:tc>
      </w:tr>
      <w:tr w:rsidR="002D3142" w:rsidRPr="00B8782A" w:rsidTr="00B8782A">
        <w:trPr>
          <w:trHeight w:val="6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3 515,2</w:t>
            </w:r>
          </w:p>
        </w:tc>
      </w:tr>
      <w:tr w:rsidR="002D3142" w:rsidRPr="00B8782A" w:rsidTr="001561C1">
        <w:trPr>
          <w:trHeight w:val="3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Глава муниципального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0000020300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2 521,8</w:t>
            </w:r>
          </w:p>
        </w:tc>
      </w:tr>
      <w:tr w:rsidR="002D3142" w:rsidRPr="00B8782A" w:rsidTr="00B8782A">
        <w:trPr>
          <w:trHeight w:val="4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0000020300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1 981,8</w:t>
            </w:r>
          </w:p>
        </w:tc>
      </w:tr>
      <w:tr w:rsidR="002D3142" w:rsidRPr="00B8782A" w:rsidTr="00B8782A">
        <w:trPr>
          <w:trHeight w:val="10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0000020300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540,0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Иные выплаты стимулирующего характера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0000029300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983,3</w:t>
            </w:r>
          </w:p>
        </w:tc>
      </w:tr>
      <w:tr w:rsidR="002D3142" w:rsidRPr="00B8782A" w:rsidTr="00B8782A">
        <w:trPr>
          <w:trHeight w:val="4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0000029300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755,2</w:t>
            </w:r>
          </w:p>
        </w:tc>
      </w:tr>
      <w:tr w:rsidR="002D3142" w:rsidRPr="00B8782A" w:rsidTr="00B8782A">
        <w:trPr>
          <w:trHeight w:val="10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0000029300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228,1</w:t>
            </w:r>
          </w:p>
        </w:tc>
      </w:tr>
      <w:tr w:rsidR="002D3142" w:rsidRPr="00B8782A" w:rsidTr="00B8782A">
        <w:trPr>
          <w:trHeight w:val="6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D3142" w:rsidRPr="00B8782A" w:rsidTr="00B8782A">
        <w:trPr>
          <w:trHeight w:val="5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2D3142" w:rsidRPr="00B8782A" w:rsidTr="00B8782A">
        <w:trPr>
          <w:trHeight w:val="9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2D3142" w:rsidRPr="00B8782A" w:rsidTr="001561C1">
        <w:trPr>
          <w:trHeight w:val="5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Функционирование законодательных (представительных) органов </w:t>
            </w: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1 934,6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Центральный аппарат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1 730,1</w:t>
            </w:r>
          </w:p>
        </w:tc>
      </w:tr>
      <w:tr w:rsidR="002D3142" w:rsidRPr="00B8782A" w:rsidTr="00B8782A">
        <w:trPr>
          <w:trHeight w:val="3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1 165,4</w:t>
            </w:r>
          </w:p>
        </w:tc>
      </w:tr>
      <w:tr w:rsidR="002D3142" w:rsidRPr="00B8782A" w:rsidTr="00B8782A">
        <w:trPr>
          <w:trHeight w:val="6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67,6</w:t>
            </w:r>
          </w:p>
        </w:tc>
      </w:tr>
      <w:tr w:rsidR="002D3142" w:rsidRPr="00B8782A" w:rsidTr="00B8782A">
        <w:trPr>
          <w:trHeight w:val="6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выплаты государственных (муниципальных) органов привлекаемым лицам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2D3142" w:rsidRPr="00B8782A" w:rsidTr="00B8782A">
        <w:trPr>
          <w:trHeight w:val="10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413,2</w:t>
            </w:r>
          </w:p>
        </w:tc>
      </w:tr>
      <w:tr w:rsidR="002D3142" w:rsidRPr="00B8782A" w:rsidTr="00B8782A">
        <w:trPr>
          <w:trHeight w:val="9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204,5</w:t>
            </w:r>
          </w:p>
        </w:tc>
      </w:tr>
      <w:tr w:rsidR="002D3142" w:rsidRPr="00B8782A" w:rsidTr="00B8782A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169,6</w:t>
            </w:r>
          </w:p>
        </w:tc>
      </w:tr>
      <w:tr w:rsidR="002D3142" w:rsidRPr="00B8782A" w:rsidTr="00B8782A">
        <w:trPr>
          <w:trHeight w:val="9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34,9</w:t>
            </w:r>
          </w:p>
        </w:tc>
      </w:tr>
      <w:tr w:rsidR="002D3142" w:rsidRPr="00B8782A" w:rsidTr="00B8782A">
        <w:trPr>
          <w:trHeight w:val="12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53 099,4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Центральный аппарат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41 512,2</w:t>
            </w:r>
          </w:p>
        </w:tc>
      </w:tr>
      <w:tr w:rsidR="002D3142" w:rsidRPr="00B8782A" w:rsidTr="00B8782A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31 661,9</w:t>
            </w:r>
          </w:p>
        </w:tc>
      </w:tr>
      <w:tr w:rsidR="002D3142" w:rsidRPr="00B8782A" w:rsidTr="00B8782A">
        <w:trPr>
          <w:trHeight w:val="6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426,6</w:t>
            </w:r>
          </w:p>
        </w:tc>
      </w:tr>
      <w:tr w:rsidR="002D3142" w:rsidRPr="00B8782A" w:rsidTr="00B8782A">
        <w:trPr>
          <w:trHeight w:val="8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9 423,7</w:t>
            </w:r>
          </w:p>
        </w:tc>
      </w:tr>
      <w:tr w:rsidR="002D3142" w:rsidRPr="00B8782A" w:rsidTr="001561C1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Иные выплаты стимулирующего </w:t>
            </w: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характера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0000029400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3 991,1</w:t>
            </w:r>
          </w:p>
        </w:tc>
      </w:tr>
      <w:tr w:rsidR="002D3142" w:rsidRPr="00B8782A" w:rsidTr="00B8782A">
        <w:trPr>
          <w:trHeight w:val="4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0000029400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3 060,8</w:t>
            </w:r>
          </w:p>
        </w:tc>
      </w:tr>
      <w:tr w:rsidR="002D3142" w:rsidRPr="00B8782A" w:rsidTr="00B8782A">
        <w:trPr>
          <w:trHeight w:val="93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0000029400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930,4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Единая субвенция местным бюджетам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956,7</w:t>
            </w:r>
          </w:p>
        </w:tc>
      </w:tr>
      <w:tr w:rsidR="002D3142" w:rsidRPr="00B8782A" w:rsidTr="00B8782A">
        <w:trPr>
          <w:trHeight w:val="9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668,3</w:t>
            </w:r>
          </w:p>
        </w:tc>
      </w:tr>
      <w:tr w:rsidR="002D3142" w:rsidRPr="00B8782A" w:rsidTr="00B8782A">
        <w:trPr>
          <w:trHeight w:val="9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85,2</w:t>
            </w:r>
          </w:p>
        </w:tc>
      </w:tr>
      <w:tr w:rsidR="002D3142" w:rsidRPr="00B8782A" w:rsidTr="00B8782A">
        <w:trPr>
          <w:trHeight w:val="4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Субвенция на осуществление государственных полномочий в сфере труда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506,4</w:t>
            </w:r>
          </w:p>
        </w:tc>
      </w:tr>
      <w:tr w:rsidR="002D3142" w:rsidRPr="00B8782A" w:rsidTr="00B8782A">
        <w:trPr>
          <w:trHeight w:val="5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384,0</w:t>
            </w:r>
          </w:p>
        </w:tc>
      </w:tr>
      <w:tr w:rsidR="002D3142" w:rsidRPr="00B8782A" w:rsidTr="00B8782A">
        <w:trPr>
          <w:trHeight w:val="9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122,4</w:t>
            </w:r>
          </w:p>
        </w:tc>
      </w:tr>
      <w:tr w:rsidR="002D3142" w:rsidRPr="00B8782A" w:rsidTr="00B8782A">
        <w:trPr>
          <w:trHeight w:val="12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Субвенция на осуществление государственного полномочия по созданию административных комиссий, рассматривающих дела об административных правонарушениях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2D3142" w:rsidRPr="00B8782A" w:rsidTr="00B8782A">
        <w:trPr>
          <w:trHeight w:val="152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Субвенция на 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595,7</w:t>
            </w:r>
          </w:p>
        </w:tc>
      </w:tr>
      <w:tr w:rsidR="002D3142" w:rsidRPr="00B8782A" w:rsidTr="00B8782A">
        <w:trPr>
          <w:trHeight w:val="5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451,7</w:t>
            </w:r>
          </w:p>
        </w:tc>
      </w:tr>
      <w:tr w:rsidR="002D3142" w:rsidRPr="00B8782A" w:rsidTr="00B8782A">
        <w:trPr>
          <w:trHeight w:val="10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144,0</w:t>
            </w:r>
          </w:p>
        </w:tc>
      </w:tr>
      <w:tr w:rsidR="002D3142" w:rsidRPr="00B8782A" w:rsidTr="00B8782A">
        <w:trPr>
          <w:trHeight w:val="13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Субвенция на 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36,4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0000079214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36,4</w:t>
            </w:r>
          </w:p>
        </w:tc>
      </w:tr>
      <w:tr w:rsidR="002D3142" w:rsidRPr="00B8782A" w:rsidTr="00B8782A">
        <w:trPr>
          <w:trHeight w:val="92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5 480,4</w:t>
            </w:r>
          </w:p>
        </w:tc>
      </w:tr>
      <w:tr w:rsidR="002D3142" w:rsidRPr="00B8782A" w:rsidTr="00B8782A">
        <w:trPr>
          <w:trHeight w:val="5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4 502,4</w:t>
            </w:r>
          </w:p>
        </w:tc>
      </w:tr>
      <w:tr w:rsidR="002D3142" w:rsidRPr="00B8782A" w:rsidTr="00B8782A">
        <w:trPr>
          <w:trHeight w:val="9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978,0</w:t>
            </w:r>
          </w:p>
        </w:tc>
      </w:tr>
      <w:tr w:rsidR="002D3142" w:rsidRPr="00B8782A" w:rsidTr="00B8782A">
        <w:trPr>
          <w:trHeight w:val="94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14 853,0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Центральный аппарат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11 096,8</w:t>
            </w:r>
          </w:p>
        </w:tc>
      </w:tr>
      <w:tr w:rsidR="002D3142" w:rsidRPr="00B8782A" w:rsidTr="00B8782A">
        <w:trPr>
          <w:trHeight w:val="5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8 244,2</w:t>
            </w:r>
          </w:p>
        </w:tc>
      </w:tr>
      <w:tr w:rsidR="002D3142" w:rsidRPr="00B8782A" w:rsidTr="00B8782A">
        <w:trPr>
          <w:trHeight w:val="5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306,1</w:t>
            </w:r>
          </w:p>
        </w:tc>
      </w:tr>
      <w:tr w:rsidR="002D3142" w:rsidRPr="00B8782A" w:rsidTr="00B8782A">
        <w:trPr>
          <w:trHeight w:val="9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2 546,4</w:t>
            </w:r>
          </w:p>
        </w:tc>
      </w:tr>
      <w:tr w:rsidR="002D3142" w:rsidRPr="00B8782A" w:rsidTr="00B8782A">
        <w:trPr>
          <w:trHeight w:val="44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Руководитель контрольно-счетной палаты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0000022500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768,3</w:t>
            </w:r>
          </w:p>
        </w:tc>
      </w:tr>
      <w:tr w:rsidR="002D3142" w:rsidRPr="00B8782A" w:rsidTr="00B8782A">
        <w:trPr>
          <w:trHeight w:val="5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0000022500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574,0</w:t>
            </w:r>
          </w:p>
        </w:tc>
      </w:tr>
      <w:tr w:rsidR="002D3142" w:rsidRPr="00B8782A" w:rsidTr="00B8782A">
        <w:trPr>
          <w:trHeight w:val="106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0000022500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192,4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Уплата иных платежей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0000022500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Иные выплаты стимулирующего характера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0000029400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1 274,0</w:t>
            </w:r>
          </w:p>
        </w:tc>
      </w:tr>
      <w:tr w:rsidR="002D3142" w:rsidRPr="00B8782A" w:rsidTr="00B8782A">
        <w:trPr>
          <w:trHeight w:val="48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0000029400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978,5</w:t>
            </w:r>
          </w:p>
        </w:tc>
      </w:tr>
      <w:tr w:rsidR="002D3142" w:rsidRPr="00B8782A" w:rsidTr="00B8782A">
        <w:trPr>
          <w:trHeight w:val="9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0000029400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295,5</w:t>
            </w:r>
          </w:p>
        </w:tc>
      </w:tr>
      <w:tr w:rsidR="002D3142" w:rsidRPr="00B8782A" w:rsidTr="00B8782A">
        <w:trPr>
          <w:trHeight w:val="10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1 713,9</w:t>
            </w:r>
          </w:p>
        </w:tc>
      </w:tr>
      <w:tr w:rsidR="002D3142" w:rsidRPr="00B8782A" w:rsidTr="00B8782A">
        <w:trPr>
          <w:trHeight w:val="4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1 384,4</w:t>
            </w:r>
          </w:p>
        </w:tc>
      </w:tr>
      <w:tr w:rsidR="002D3142" w:rsidRPr="00B8782A" w:rsidTr="00B8782A">
        <w:trPr>
          <w:trHeight w:val="10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329,5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проведения выборов и референдумов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38,9</w:t>
            </w:r>
          </w:p>
        </w:tc>
      </w:tr>
      <w:tr w:rsidR="002D3142" w:rsidRPr="00B8782A" w:rsidTr="00B8782A">
        <w:trPr>
          <w:trHeight w:val="9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Дотации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0000078050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38,9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0000078050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38,9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70 148,4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Резервные фонды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0000007005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627,9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0000007005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627,9</w:t>
            </w:r>
          </w:p>
        </w:tc>
      </w:tr>
      <w:tr w:rsidR="002D3142" w:rsidRPr="00B8782A" w:rsidTr="001561C1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</w:t>
            </w: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0000079491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1 107,0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Премии и гранты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0000079491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1 107,0</w:t>
            </w:r>
          </w:p>
        </w:tc>
      </w:tr>
      <w:tr w:rsidR="002D3142" w:rsidRPr="00B8782A" w:rsidTr="00B8782A">
        <w:trPr>
          <w:trHeight w:val="11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0000079492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2 870,9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Премии и гранты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0000079492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2 870,9</w:t>
            </w:r>
          </w:p>
        </w:tc>
      </w:tr>
      <w:tr w:rsidR="002D3142" w:rsidRPr="00B8782A" w:rsidTr="00B8782A">
        <w:trPr>
          <w:trHeight w:val="6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"Социальная поддержка населения МР "Тунгокоченский район" на 2021-2025г."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Выполнение других обязательств государства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60 973,7</w:t>
            </w:r>
          </w:p>
        </w:tc>
      </w:tr>
      <w:tr w:rsidR="002D3142" w:rsidRPr="00B8782A" w:rsidTr="001561C1">
        <w:trPr>
          <w:trHeight w:val="2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24 138,5</w:t>
            </w:r>
          </w:p>
        </w:tc>
      </w:tr>
      <w:tr w:rsidR="002D3142" w:rsidRPr="00B8782A" w:rsidTr="00B8782A">
        <w:trPr>
          <w:trHeight w:val="5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32,6</w:t>
            </w:r>
          </w:p>
        </w:tc>
      </w:tr>
      <w:tr w:rsidR="002D3142" w:rsidRPr="00B8782A" w:rsidTr="00B8782A">
        <w:trPr>
          <w:trHeight w:val="8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7 540,9</w:t>
            </w:r>
          </w:p>
        </w:tc>
      </w:tr>
      <w:tr w:rsidR="002D3142" w:rsidRPr="00B8782A" w:rsidTr="00B8782A">
        <w:trPr>
          <w:trHeight w:val="7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4 265,3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10 350,8</w:t>
            </w:r>
          </w:p>
        </w:tc>
      </w:tr>
      <w:tr w:rsidR="002D3142" w:rsidRPr="00B8782A" w:rsidTr="001561C1">
        <w:trPr>
          <w:trHeight w:val="3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Закупка энергетических ресурсов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13 740,8</w:t>
            </w:r>
          </w:p>
        </w:tc>
      </w:tr>
      <w:tr w:rsidR="002D3142" w:rsidRPr="00B8782A" w:rsidTr="00B8782A">
        <w:trPr>
          <w:trHeight w:val="7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2D3142" w:rsidRPr="00B8782A" w:rsidTr="00B8782A">
        <w:trPr>
          <w:trHeight w:val="9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41,0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415,6</w:t>
            </w:r>
          </w:p>
        </w:tc>
      </w:tr>
      <w:tr w:rsidR="002D3142" w:rsidRPr="00B8782A" w:rsidTr="001561C1">
        <w:trPr>
          <w:trHeight w:val="3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Уплата прочих налогов, сборов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151,3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Уплата иных платежей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220,0</w:t>
            </w:r>
          </w:p>
        </w:tc>
      </w:tr>
      <w:tr w:rsidR="002D3142" w:rsidRPr="00B8782A" w:rsidTr="00B8782A">
        <w:trPr>
          <w:trHeight w:val="9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00000L5182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381,2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00000L5182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381,2</w:t>
            </w:r>
          </w:p>
        </w:tc>
      </w:tr>
      <w:tr w:rsidR="002D3142" w:rsidRPr="00B8782A" w:rsidTr="00B8782A">
        <w:trPr>
          <w:trHeight w:val="100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3 482,0</w:t>
            </w:r>
          </w:p>
        </w:tc>
      </w:tr>
      <w:tr w:rsidR="002D3142" w:rsidRPr="00B8782A" w:rsidTr="001561C1">
        <w:trPr>
          <w:trHeight w:val="4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2 706,4</w:t>
            </w:r>
          </w:p>
        </w:tc>
      </w:tr>
      <w:tr w:rsidR="002D3142" w:rsidRPr="00B8782A" w:rsidTr="00B8782A">
        <w:trPr>
          <w:trHeight w:val="9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775,6</w:t>
            </w:r>
          </w:p>
        </w:tc>
      </w:tr>
      <w:tr w:rsidR="002D3142" w:rsidRPr="00B8782A" w:rsidTr="00B8782A">
        <w:trPr>
          <w:trHeight w:val="7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650,7</w:t>
            </w:r>
          </w:p>
        </w:tc>
      </w:tr>
      <w:tr w:rsidR="002D3142" w:rsidRPr="00B8782A" w:rsidTr="001561C1">
        <w:trPr>
          <w:trHeight w:val="2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2D3142" w:rsidRPr="00B8782A" w:rsidTr="00B8782A">
        <w:trPr>
          <w:trHeight w:val="93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Премии и гранты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620,7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2 245,1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Мобилизационная и вневойсковая подготовка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2 245,1</w:t>
            </w:r>
          </w:p>
        </w:tc>
      </w:tr>
      <w:tr w:rsidR="002D3142" w:rsidRPr="00B8782A" w:rsidTr="00B8782A">
        <w:trPr>
          <w:trHeight w:val="115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0000051180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1 625,9</w:t>
            </w:r>
          </w:p>
        </w:tc>
      </w:tr>
      <w:tr w:rsidR="002D3142" w:rsidRPr="00B8782A" w:rsidTr="00B8782A">
        <w:trPr>
          <w:trHeight w:val="4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0000051180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1 268,4</w:t>
            </w:r>
          </w:p>
        </w:tc>
      </w:tr>
      <w:tr w:rsidR="002D3142" w:rsidRPr="00B8782A" w:rsidTr="00B8782A">
        <w:trPr>
          <w:trHeight w:val="9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0000051180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357,5</w:t>
            </w:r>
          </w:p>
        </w:tc>
      </w:tr>
      <w:tr w:rsidR="002D3142" w:rsidRPr="00B8782A" w:rsidTr="00B8782A">
        <w:trPr>
          <w:trHeight w:val="7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619,2</w:t>
            </w:r>
          </w:p>
        </w:tc>
      </w:tr>
      <w:tr w:rsidR="002D3142" w:rsidRPr="00B8782A" w:rsidTr="00B8782A">
        <w:trPr>
          <w:trHeight w:val="3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480,2</w:t>
            </w:r>
          </w:p>
        </w:tc>
      </w:tr>
      <w:tr w:rsidR="002D3142" w:rsidRPr="00B8782A" w:rsidTr="00B8782A">
        <w:trPr>
          <w:trHeight w:val="7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139,0</w:t>
            </w:r>
          </w:p>
        </w:tc>
      </w:tr>
      <w:tr w:rsidR="002D3142" w:rsidRPr="00B8782A" w:rsidTr="00B8782A">
        <w:trPr>
          <w:trHeight w:val="4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14 371,3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Гражданская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6 249,3</w:t>
            </w:r>
          </w:p>
        </w:tc>
      </w:tr>
      <w:tr w:rsidR="002D3142" w:rsidRPr="00B8782A" w:rsidTr="00B8782A">
        <w:trPr>
          <w:trHeight w:val="73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Предупреждение и ликвидация последствий чрезвычайных ситуаций природного характера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0000021801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287,6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0000021801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287,6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Создание системы вызова экстренных и оперативных служб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0000033333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5 240,0</w:t>
            </w:r>
          </w:p>
        </w:tc>
      </w:tr>
      <w:tr w:rsidR="002D3142" w:rsidRPr="00B8782A" w:rsidTr="001561C1">
        <w:trPr>
          <w:trHeight w:val="2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0000033333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4 042,5</w:t>
            </w:r>
          </w:p>
        </w:tc>
      </w:tr>
      <w:tr w:rsidR="002D3142" w:rsidRPr="00B8782A" w:rsidTr="00B8782A">
        <w:trPr>
          <w:trHeight w:val="5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0000033333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2D3142" w:rsidRPr="00B8782A" w:rsidTr="00B8782A">
        <w:trPr>
          <w:trHeight w:val="10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0000033333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1 180,9</w:t>
            </w:r>
          </w:p>
        </w:tc>
      </w:tr>
      <w:tr w:rsidR="002D3142" w:rsidRPr="00B8782A" w:rsidTr="00B8782A">
        <w:trPr>
          <w:trHeight w:val="9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721,7</w:t>
            </w:r>
          </w:p>
        </w:tc>
      </w:tr>
      <w:tr w:rsidR="002D3142" w:rsidRPr="00B8782A" w:rsidTr="001561C1">
        <w:trPr>
          <w:trHeight w:val="2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2D3142" w:rsidRPr="00B8782A" w:rsidTr="00B8782A">
        <w:trPr>
          <w:trHeight w:val="94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121,7</w:t>
            </w:r>
          </w:p>
        </w:tc>
      </w:tr>
      <w:tr w:rsidR="002D3142" w:rsidRPr="00B8782A" w:rsidTr="00B8782A">
        <w:trPr>
          <w:trHeight w:val="9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6 894,7</w:t>
            </w:r>
          </w:p>
        </w:tc>
      </w:tr>
      <w:tr w:rsidR="002D3142" w:rsidRPr="00B8782A" w:rsidTr="00B8782A">
        <w:trPr>
          <w:trHeight w:val="9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0000009218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3 600,4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0000009218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3 600,4</w:t>
            </w:r>
          </w:p>
        </w:tc>
      </w:tr>
      <w:tr w:rsidR="002D3142" w:rsidRPr="00B8782A" w:rsidTr="001561C1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"Обеспечение первичных мер пожарной безопасности в населенных пунктах Тунгокоченского муниципального округа на 2024-2028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3 094,3</w:t>
            </w:r>
          </w:p>
        </w:tc>
      </w:tr>
      <w:tr w:rsidR="002D3142" w:rsidRPr="00B8782A" w:rsidTr="00B8782A">
        <w:trPr>
          <w:trHeight w:val="6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выплаты государственных (муниципальных) органов привлекаемым лицам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3 014,3</w:t>
            </w:r>
          </w:p>
        </w:tc>
      </w:tr>
      <w:tr w:rsidR="002D3142" w:rsidRPr="00B8782A" w:rsidTr="00B8782A">
        <w:trPr>
          <w:trHeight w:val="15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района "Тунгокоченский район" на 2023-2027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Выполнение других обязательств государства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Уплата иных платежей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2D3142" w:rsidRPr="00B8782A" w:rsidTr="00B8782A">
        <w:trPr>
          <w:trHeight w:val="7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1 227,3</w:t>
            </w:r>
          </w:p>
        </w:tc>
      </w:tr>
      <w:tr w:rsidR="002D3142" w:rsidRPr="00B8782A" w:rsidTr="00B8782A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"Профилактика правонарушений в муниципальном районе "Тунгокоченский район" на 2022-2024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2D3142" w:rsidRPr="00B8782A" w:rsidTr="00B8782A">
        <w:trPr>
          <w:trHeight w:val="9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"Профилактика терроризма и экстремизма в Тунгокоченском муниципальном округе на 2024-2028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482,2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482,2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Выполнение других обязательств государства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715,0</w:t>
            </w:r>
          </w:p>
        </w:tc>
      </w:tr>
      <w:tr w:rsidR="002D3142" w:rsidRPr="00B8782A" w:rsidTr="00B8782A">
        <w:trPr>
          <w:trHeight w:val="6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715,0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50 394,8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Сельское хозяйство и рыболовство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534,0</w:t>
            </w:r>
          </w:p>
        </w:tc>
      </w:tr>
      <w:tr w:rsidR="002D3142" w:rsidRPr="00B8782A" w:rsidTr="001561C1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0000077265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0000077265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2D3142" w:rsidRPr="00B8782A" w:rsidTr="00B8782A">
        <w:trPr>
          <w:trHeight w:val="12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Субвенция на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0000079265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134,0</w:t>
            </w:r>
          </w:p>
        </w:tc>
      </w:tr>
      <w:tr w:rsidR="002D3142" w:rsidRPr="00B8782A" w:rsidTr="00B8782A">
        <w:trPr>
          <w:trHeight w:val="5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0000079265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101,5</w:t>
            </w:r>
          </w:p>
        </w:tc>
      </w:tr>
      <w:tr w:rsidR="002D3142" w:rsidRPr="00B8782A" w:rsidTr="00B8782A">
        <w:trPr>
          <w:trHeight w:val="104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0000079265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Транспорт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2D3142" w:rsidRPr="00B8782A" w:rsidTr="00B8782A">
        <w:trPr>
          <w:trHeight w:val="9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"Развитие транспортной системы в муниципальном районе Тунгокоченский район 2021-2025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Дорожное хозяйство (дорожные фонды)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45 548,0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Дорожное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0000031512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14 146,9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0000031512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14 146,9</w:t>
            </w:r>
          </w:p>
        </w:tc>
      </w:tr>
      <w:tr w:rsidR="002D3142" w:rsidRPr="00B8782A" w:rsidTr="00B8782A">
        <w:trPr>
          <w:trHeight w:val="10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МП "Повышение безопасности дорожного движения на территории муниципального района "Тунгокоченский район" Забайкальского края (2022-2026 годы)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0000091041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1 026,4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0000091041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1 026,4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Выполнение других обязательств государства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Уплата иных платежей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2D3142" w:rsidRPr="00B8782A" w:rsidTr="00B8782A">
        <w:trPr>
          <w:trHeight w:val="18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00000S4317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30 294,7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00000S4317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30 294,7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4 302,2</w:t>
            </w:r>
          </w:p>
        </w:tc>
      </w:tr>
      <w:tr w:rsidR="002D3142" w:rsidRPr="00B8782A" w:rsidTr="00B8782A">
        <w:trPr>
          <w:trHeight w:val="112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"Развитие субъектов малого и среднего предпринимательства в муниципальном районе "Тунгокоченский район" на 2021-2025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2 534,9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56,1</w:t>
            </w:r>
          </w:p>
        </w:tc>
      </w:tr>
      <w:tr w:rsidR="002D3142" w:rsidRPr="00B8782A" w:rsidTr="00B8782A">
        <w:trPr>
          <w:trHeight w:val="14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2 478,8</w:t>
            </w:r>
          </w:p>
        </w:tc>
      </w:tr>
      <w:tr w:rsidR="002D3142" w:rsidRPr="00B8782A" w:rsidTr="00B8782A">
        <w:trPr>
          <w:trHeight w:val="11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"Создание системы государственного кадастра недвижимости и управления земельно-имущественным комплексом (2024-2026 годы)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193,0</w:t>
            </w:r>
          </w:p>
        </w:tc>
      </w:tr>
      <w:tr w:rsidR="002D3142" w:rsidRPr="00B8782A" w:rsidTr="00B8782A">
        <w:trPr>
          <w:trHeight w:val="7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133,0</w:t>
            </w:r>
          </w:p>
        </w:tc>
      </w:tr>
      <w:tr w:rsidR="002D3142" w:rsidRPr="00B8782A" w:rsidTr="00B8782A">
        <w:trPr>
          <w:trHeight w:val="14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"Территориальное планирование и обеспечение градостроительной деятельности на территории Тунгокоченского муниципального округа Забайкальского края "на 2023-2024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855,5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849,0</w:t>
            </w:r>
          </w:p>
        </w:tc>
      </w:tr>
      <w:tr w:rsidR="002D3142" w:rsidRPr="00B8782A" w:rsidTr="001561C1">
        <w:trPr>
          <w:trHeight w:val="2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Уплата прочих налогов, сборов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Субсидия на проведение комплексных кадастровых работ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00000L5110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718,7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00000L5110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718,7</w:t>
            </w:r>
          </w:p>
        </w:tc>
      </w:tr>
      <w:tr w:rsidR="002D3142" w:rsidRPr="00B8782A" w:rsidTr="001561C1">
        <w:trPr>
          <w:trHeight w:val="2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122 334,4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Жилищное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842,7</w:t>
            </w:r>
          </w:p>
        </w:tc>
      </w:tr>
      <w:tr w:rsidR="002D3142" w:rsidRPr="00B8782A" w:rsidTr="001561C1">
        <w:trPr>
          <w:trHeight w:val="7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"Проведение капитального общего имущества многоквартирных домов, расположенных на территории муниципального района "Тунгокоченский район"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618,5</w:t>
            </w:r>
          </w:p>
        </w:tc>
      </w:tr>
      <w:tr w:rsidR="002D3142" w:rsidRPr="00B8782A" w:rsidTr="00B8782A">
        <w:trPr>
          <w:trHeight w:val="6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373,3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245,2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Выполнение других обязательств государства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224,2</w:t>
            </w:r>
          </w:p>
        </w:tc>
      </w:tr>
      <w:tr w:rsidR="002D3142" w:rsidRPr="00B8782A" w:rsidTr="00B8782A">
        <w:trPr>
          <w:trHeight w:val="94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174,2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Уплата иных платежей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34 886,9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Резервные фонды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0000007005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146,7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0000007005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146,7</w:t>
            </w:r>
          </w:p>
        </w:tc>
      </w:tr>
      <w:tr w:rsidR="002D3142" w:rsidRPr="00B8782A" w:rsidTr="001561C1">
        <w:trPr>
          <w:trHeight w:val="32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Поддержка коммунального хозяйства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0000035105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7 487,9</w:t>
            </w:r>
          </w:p>
        </w:tc>
      </w:tr>
      <w:tr w:rsidR="002D3142" w:rsidRPr="00B8782A" w:rsidTr="001561C1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Закупка энергетических ресурсов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0000035105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6 281,9</w:t>
            </w:r>
          </w:p>
        </w:tc>
      </w:tr>
      <w:tr w:rsidR="002D3142" w:rsidRPr="00B8782A" w:rsidTr="00B8782A">
        <w:trPr>
          <w:trHeight w:val="92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0000035105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1 206,0</w:t>
            </w:r>
          </w:p>
        </w:tc>
      </w:tr>
      <w:tr w:rsidR="002D3142" w:rsidRPr="00B8782A" w:rsidTr="00B8782A">
        <w:trPr>
          <w:trHeight w:val="9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МП "Энергосбережение и повышение энергетической эффективности в муниципальном районе "Тунгокоченский район" на 2021-2025 годы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2D3142" w:rsidRPr="00B8782A" w:rsidTr="00B8782A">
        <w:trPr>
          <w:trHeight w:val="11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"Комплексное развитие объектов коммунальной инфраструктуры муниципального района "Тунгокоченский район" 2022-2026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9 283,1</w:t>
            </w:r>
          </w:p>
        </w:tc>
      </w:tr>
      <w:tr w:rsidR="002D3142" w:rsidRPr="00B8782A" w:rsidTr="00B8782A">
        <w:trPr>
          <w:trHeight w:val="9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305,2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8 977,9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Выполнение других обязательств государства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561,1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Уплата иных платежей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561,1</w:t>
            </w:r>
          </w:p>
        </w:tc>
      </w:tr>
      <w:tr w:rsidR="002D3142" w:rsidRPr="00B8782A" w:rsidTr="00B8782A">
        <w:trPr>
          <w:trHeight w:val="7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00000L5050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9 551,0</w:t>
            </w:r>
          </w:p>
        </w:tc>
      </w:tr>
      <w:tr w:rsidR="002D3142" w:rsidRPr="00B8782A" w:rsidTr="00B8782A">
        <w:trPr>
          <w:trHeight w:val="6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00000L5050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7 711,0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00000L5050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1 840,0</w:t>
            </w:r>
          </w:p>
        </w:tc>
      </w:tr>
      <w:tr w:rsidR="002D3142" w:rsidRPr="00B8782A" w:rsidTr="00B8782A">
        <w:trPr>
          <w:trHeight w:val="114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00000S4905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7 846,1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00000S4905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7 846,1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84 266,8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Резервные фонды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0000007005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27,3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0000007005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27,3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Прочее 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0000060005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6 287,1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0000060005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5 853,6</w:t>
            </w:r>
          </w:p>
        </w:tc>
      </w:tr>
      <w:tr w:rsidR="002D3142" w:rsidRPr="00B8782A" w:rsidTr="001561C1">
        <w:trPr>
          <w:trHeight w:val="4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Закупка энергетических ресурсов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0000060005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433,4</w:t>
            </w:r>
          </w:p>
        </w:tc>
      </w:tr>
      <w:tr w:rsidR="002D3142" w:rsidRPr="00B8782A" w:rsidTr="00B8782A">
        <w:trPr>
          <w:trHeight w:val="122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2 305,4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796,1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1 509,3</w:t>
            </w:r>
          </w:p>
        </w:tc>
      </w:tr>
      <w:tr w:rsidR="002D3142" w:rsidRPr="00B8782A" w:rsidTr="00B8782A">
        <w:trPr>
          <w:trHeight w:val="7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"Содействие занятости населения "Тунгокоченского района" на 2021-2025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2D3142" w:rsidRPr="00B8782A" w:rsidTr="001561C1">
        <w:trPr>
          <w:trHeight w:val="4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2D3142" w:rsidRPr="00B8782A" w:rsidTr="00B8782A">
        <w:trPr>
          <w:trHeight w:val="104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17,6</w:t>
            </w:r>
          </w:p>
        </w:tc>
      </w:tr>
      <w:tr w:rsidR="002D3142" w:rsidRPr="00B8782A" w:rsidTr="00B8782A">
        <w:trPr>
          <w:trHeight w:val="9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МП "Благоустройство населенных пунктов Тунгокоченского муниципального округа Забайкальского края (2022-2026 годы)"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1 999,8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1 999,8</w:t>
            </w:r>
          </w:p>
        </w:tc>
      </w:tr>
      <w:tr w:rsidR="002D3142" w:rsidRPr="00B8782A" w:rsidTr="00B8782A">
        <w:trPr>
          <w:trHeight w:val="6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00000L5050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9 054,3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00000L5050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9 054,3</w:t>
            </w:r>
          </w:p>
        </w:tc>
      </w:tr>
      <w:tr w:rsidR="002D3142" w:rsidRPr="00B8782A" w:rsidTr="00B8782A">
        <w:trPr>
          <w:trHeight w:val="11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000F254240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59 000,0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000F254240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59 000,0</w:t>
            </w:r>
          </w:p>
        </w:tc>
      </w:tr>
      <w:tr w:rsidR="002D3142" w:rsidRPr="00B8782A" w:rsidTr="00B8782A">
        <w:trPr>
          <w:trHeight w:val="70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Региональный проект "Формирования комфортной городской среды (Забайкальский край)"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000F255550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5 516,9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000F255550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5 516,9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2 337,9</w:t>
            </w:r>
          </w:p>
        </w:tc>
      </w:tr>
      <w:tr w:rsidR="002D3142" w:rsidRPr="00B8782A" w:rsidTr="00B8782A">
        <w:trPr>
          <w:trHeight w:val="6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Обеспечение деятельности организаций, в полномочия которых входит решение вопросов в области ЖКХ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0000055555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2 337,9</w:t>
            </w:r>
          </w:p>
        </w:tc>
      </w:tr>
      <w:tr w:rsidR="002D3142" w:rsidRPr="00B8782A" w:rsidTr="00B8782A">
        <w:trPr>
          <w:trHeight w:val="11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0000055555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337,9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0000055555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2 000,0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663 281,7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Дошкольное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133 687,5</w:t>
            </w:r>
          </w:p>
        </w:tc>
      </w:tr>
      <w:tr w:rsidR="002D3142" w:rsidRPr="00B8782A" w:rsidTr="001561C1">
        <w:trPr>
          <w:trHeight w:val="3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Детские дошкольные учреждения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0000042099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42 147,6</w:t>
            </w:r>
          </w:p>
        </w:tc>
      </w:tr>
      <w:tr w:rsidR="002D3142" w:rsidRPr="00B8782A" w:rsidTr="00B8782A">
        <w:trPr>
          <w:trHeight w:val="12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0000042099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42 147,6</w:t>
            </w:r>
          </w:p>
        </w:tc>
      </w:tr>
      <w:tr w:rsidR="002D3142" w:rsidRPr="00B8782A" w:rsidTr="001561C1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организациях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82 885,5</w:t>
            </w:r>
          </w:p>
        </w:tc>
      </w:tr>
      <w:tr w:rsidR="002D3142" w:rsidRPr="00B8782A" w:rsidTr="00B8782A">
        <w:trPr>
          <w:trHeight w:val="11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82 885,5</w:t>
            </w:r>
          </w:p>
        </w:tc>
      </w:tr>
      <w:tr w:rsidR="002D3142" w:rsidRPr="00B8782A" w:rsidTr="00B8782A">
        <w:trPr>
          <w:trHeight w:val="19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Осуществление дополнительной меры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0000071231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520,0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0000071231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520,0</w:t>
            </w:r>
          </w:p>
        </w:tc>
      </w:tr>
      <w:tr w:rsidR="002D3142" w:rsidRPr="00B8782A" w:rsidTr="00B8782A">
        <w:trPr>
          <w:trHeight w:val="7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0000071448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792,0</w:t>
            </w:r>
          </w:p>
        </w:tc>
      </w:tr>
      <w:tr w:rsidR="002D3142" w:rsidRPr="00B8782A" w:rsidTr="00B8782A">
        <w:trPr>
          <w:trHeight w:val="11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0000071448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792,0</w:t>
            </w:r>
          </w:p>
        </w:tc>
      </w:tr>
      <w:tr w:rsidR="002D3142" w:rsidRPr="00B8782A" w:rsidTr="00B8782A">
        <w:trPr>
          <w:trHeight w:val="26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0000078186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0000078186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2D3142" w:rsidRPr="00B8782A" w:rsidTr="00B8782A">
        <w:trPr>
          <w:trHeight w:val="112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"Комплексное развитие объектов коммунальной инфраструктуры муниципального района "Тунгокоченский район" 2022-2026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3142" w:rsidRPr="00B8782A" w:rsidTr="00B8782A">
        <w:trPr>
          <w:trHeight w:val="11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3142" w:rsidRPr="00B8782A" w:rsidTr="00B8782A">
        <w:trPr>
          <w:trHeight w:val="8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6 837,3</w:t>
            </w:r>
          </w:p>
        </w:tc>
      </w:tr>
      <w:tr w:rsidR="002D3142" w:rsidRPr="00B8782A" w:rsidTr="00B8782A">
        <w:trPr>
          <w:trHeight w:val="11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6 837,3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Общее образование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336 108,5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Резервные фонды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0000007005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2D3142" w:rsidRPr="00B8782A" w:rsidTr="00B8782A">
        <w:trPr>
          <w:trHeight w:val="122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0000007005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2D3142" w:rsidRPr="00B8782A" w:rsidTr="00B8782A">
        <w:trPr>
          <w:trHeight w:val="5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Школы-детские сады. школы начальные, неполные средние и средние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0000042199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80 331,5</w:t>
            </w:r>
          </w:p>
        </w:tc>
      </w:tr>
      <w:tr w:rsidR="002D3142" w:rsidRPr="00B8782A" w:rsidTr="00B8782A">
        <w:trPr>
          <w:trHeight w:val="13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0000042199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80 331,5</w:t>
            </w:r>
          </w:p>
        </w:tc>
      </w:tr>
      <w:tr w:rsidR="002D3142" w:rsidRPr="00B8782A" w:rsidTr="00B8782A">
        <w:trPr>
          <w:trHeight w:val="10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0000053030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22 752,7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0000053030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22 752,7</w:t>
            </w:r>
          </w:p>
        </w:tc>
      </w:tr>
      <w:tr w:rsidR="002D3142" w:rsidRPr="00B8782A" w:rsidTr="00B8782A">
        <w:trPr>
          <w:trHeight w:val="11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0000071031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1 729,8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0000071031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1 729,8</w:t>
            </w:r>
          </w:p>
        </w:tc>
      </w:tr>
      <w:tr w:rsidR="002D3142" w:rsidRPr="00B8782A" w:rsidTr="00B8782A">
        <w:trPr>
          <w:trHeight w:val="225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210 959,3</w:t>
            </w:r>
          </w:p>
        </w:tc>
      </w:tr>
      <w:tr w:rsidR="002D3142" w:rsidRPr="00B8782A" w:rsidTr="00B8782A">
        <w:trPr>
          <w:trHeight w:val="11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210 959,3</w:t>
            </w:r>
          </w:p>
        </w:tc>
      </w:tr>
      <w:tr w:rsidR="002D3142" w:rsidRPr="00B8782A" w:rsidTr="00B8782A">
        <w:trPr>
          <w:trHeight w:val="104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282,3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282,3</w:t>
            </w:r>
          </w:p>
        </w:tc>
      </w:tr>
      <w:tr w:rsidR="002D3142" w:rsidRPr="00B8782A" w:rsidTr="00B8782A">
        <w:trPr>
          <w:trHeight w:val="24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378,0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0000071219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378,0</w:t>
            </w:r>
          </w:p>
        </w:tc>
      </w:tr>
      <w:tr w:rsidR="002D3142" w:rsidRPr="00B8782A" w:rsidTr="00B8782A">
        <w:trPr>
          <w:trHeight w:val="7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0000071448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2D3142" w:rsidRPr="00B8782A" w:rsidTr="00B8782A">
        <w:trPr>
          <w:trHeight w:val="11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0000071448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2D3142" w:rsidRPr="00B8782A" w:rsidTr="00B8782A">
        <w:trPr>
          <w:trHeight w:val="26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0000078186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650,0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0000078186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650,0</w:t>
            </w:r>
          </w:p>
        </w:tc>
      </w:tr>
      <w:tr w:rsidR="002D3142" w:rsidRPr="00B8782A" w:rsidTr="00B8782A">
        <w:trPr>
          <w:trHeight w:val="7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"Содействие занятости населения "Тунгокоченского района" на 2021-2025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40,3</w:t>
            </w:r>
          </w:p>
        </w:tc>
      </w:tr>
      <w:tr w:rsidR="002D3142" w:rsidRPr="00B8782A" w:rsidTr="00B8782A">
        <w:trPr>
          <w:trHeight w:val="11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40,3</w:t>
            </w:r>
          </w:p>
        </w:tc>
      </w:tr>
      <w:tr w:rsidR="002D3142" w:rsidRPr="00B8782A" w:rsidTr="001561C1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"Обеспечение первичных мер пожарной безопасности в населенных пунктах Тунгокоченского муниципального округа на 2024-2028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2D3142" w:rsidRPr="00B8782A" w:rsidTr="00B8782A">
        <w:trPr>
          <w:trHeight w:val="11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2D3142" w:rsidRPr="00B8782A" w:rsidTr="00B8782A">
        <w:trPr>
          <w:trHeight w:val="11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"Комплексное развитие объектов коммунальной инфраструктуры муниципального района "Тунгокоченский район" 2022-2026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3142" w:rsidRPr="00B8782A" w:rsidTr="00B8782A">
        <w:trPr>
          <w:trHeight w:val="13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3142" w:rsidRPr="00B8782A" w:rsidTr="00B8782A">
        <w:trPr>
          <w:trHeight w:val="13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00000L3040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9 291,4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00000L3040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9 291,4</w:t>
            </w:r>
          </w:p>
        </w:tc>
      </w:tr>
      <w:tr w:rsidR="002D3142" w:rsidRPr="00B8782A" w:rsidTr="00B8782A">
        <w:trPr>
          <w:trHeight w:val="10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8 639,6</w:t>
            </w:r>
          </w:p>
        </w:tc>
      </w:tr>
      <w:tr w:rsidR="002D3142" w:rsidRPr="00B8782A" w:rsidTr="00B8782A">
        <w:trPr>
          <w:trHeight w:val="11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8 639,6</w:t>
            </w:r>
          </w:p>
        </w:tc>
      </w:tr>
      <w:tr w:rsidR="002D3142" w:rsidRPr="00B8782A" w:rsidTr="001561C1">
        <w:trPr>
          <w:trHeight w:val="3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Дополнительное образование детей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50 325,9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Учреждения по внешкольной работе с детьми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0000042399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28 846,9</w:t>
            </w:r>
          </w:p>
        </w:tc>
      </w:tr>
      <w:tr w:rsidR="002D3142" w:rsidRPr="00B8782A" w:rsidTr="001561C1">
        <w:trPr>
          <w:trHeight w:val="33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0000042399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8 611,9</w:t>
            </w:r>
          </w:p>
        </w:tc>
      </w:tr>
      <w:tr w:rsidR="002D3142" w:rsidRPr="00B8782A" w:rsidTr="00B8782A">
        <w:trPr>
          <w:trHeight w:val="5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0000042399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2D3142" w:rsidRPr="00B8782A" w:rsidTr="00B8782A">
        <w:trPr>
          <w:trHeight w:val="9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0000042399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2 327,1</w:t>
            </w:r>
          </w:p>
        </w:tc>
      </w:tr>
      <w:tr w:rsidR="002D3142" w:rsidRPr="00B8782A" w:rsidTr="00B8782A">
        <w:trPr>
          <w:trHeight w:val="9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0000042399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117,5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0000042399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1 324,9</w:t>
            </w:r>
          </w:p>
        </w:tc>
      </w:tr>
      <w:tr w:rsidR="002D3142" w:rsidRPr="00B8782A" w:rsidTr="00B8782A">
        <w:trPr>
          <w:trHeight w:val="115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0000042399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16 360,5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0000042399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2D3142" w:rsidRPr="00B8782A" w:rsidTr="00B8782A">
        <w:trPr>
          <w:trHeight w:val="26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0000078186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514,9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0000078186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198,9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иные цели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0000078186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316,0</w:t>
            </w:r>
          </w:p>
        </w:tc>
      </w:tr>
      <w:tr w:rsidR="002D3142" w:rsidRPr="00B8782A" w:rsidTr="00B8782A">
        <w:trPr>
          <w:trHeight w:val="7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"Содействие занятости населения "Тунгокоченского района" на 2021-2025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48,4</w:t>
            </w:r>
          </w:p>
        </w:tc>
      </w:tr>
      <w:tr w:rsidR="002D3142" w:rsidRPr="00B8782A" w:rsidTr="00B8782A">
        <w:trPr>
          <w:trHeight w:val="11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48,4</w:t>
            </w:r>
          </w:p>
        </w:tc>
      </w:tr>
      <w:tr w:rsidR="002D3142" w:rsidRPr="00B8782A" w:rsidTr="00B8782A">
        <w:trPr>
          <w:trHeight w:val="11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"Профилактика правонарушений в муниципальном районе "Тунгокоченский район" на 2022-2024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83,3</w:t>
            </w:r>
          </w:p>
        </w:tc>
      </w:tr>
      <w:tr w:rsidR="002D3142" w:rsidRPr="00B8782A" w:rsidTr="00B8782A">
        <w:trPr>
          <w:trHeight w:val="131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83,3</w:t>
            </w:r>
          </w:p>
        </w:tc>
      </w:tr>
      <w:tr w:rsidR="002D3142" w:rsidRPr="00B8782A" w:rsidTr="00B8782A">
        <w:trPr>
          <w:trHeight w:val="21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"Развитие муниципальной системы образования Тунгокоченского района на 2021-2025 г. на реализацию мероприятия по обеспечению функционирования модели персонифицированного финансирования дополнительного образования детей в муниципальном районе "Тунгокоченский район" на 2021-2025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9 684,5</w:t>
            </w:r>
          </w:p>
        </w:tc>
      </w:tr>
      <w:tr w:rsidR="002D3142" w:rsidRPr="00B8782A" w:rsidTr="00B8782A">
        <w:trPr>
          <w:trHeight w:val="16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9 684,5</w:t>
            </w:r>
          </w:p>
        </w:tc>
      </w:tr>
      <w:tr w:rsidR="002D3142" w:rsidRPr="00B8782A" w:rsidTr="00B8782A">
        <w:trPr>
          <w:trHeight w:val="22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00000S1101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1 354,2</w:t>
            </w:r>
          </w:p>
        </w:tc>
      </w:tr>
      <w:tr w:rsidR="002D3142" w:rsidRPr="00B8782A" w:rsidTr="00B8782A">
        <w:trPr>
          <w:trHeight w:val="12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00000S1101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1 354,2</w:t>
            </w:r>
          </w:p>
        </w:tc>
      </w:tr>
      <w:tr w:rsidR="002D3142" w:rsidRPr="00B8782A" w:rsidTr="00B8782A">
        <w:trPr>
          <w:trHeight w:val="9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4 504,8</w:t>
            </w:r>
          </w:p>
        </w:tc>
      </w:tr>
      <w:tr w:rsidR="002D3142" w:rsidRPr="00B8782A" w:rsidTr="001561C1">
        <w:trPr>
          <w:trHeight w:val="44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846,0</w:t>
            </w:r>
          </w:p>
        </w:tc>
      </w:tr>
      <w:tr w:rsidR="002D3142" w:rsidRPr="00B8782A" w:rsidTr="00B8782A">
        <w:trPr>
          <w:trHeight w:val="10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513,6</w:t>
            </w:r>
          </w:p>
        </w:tc>
      </w:tr>
      <w:tr w:rsidR="002D3142" w:rsidRPr="00B8782A" w:rsidTr="00B8782A">
        <w:trPr>
          <w:trHeight w:val="11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3 145,2</w:t>
            </w:r>
          </w:p>
        </w:tc>
      </w:tr>
      <w:tr w:rsidR="002D3142" w:rsidRPr="00B8782A" w:rsidTr="00B8782A">
        <w:trPr>
          <w:trHeight w:val="10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5 288,8</w:t>
            </w:r>
          </w:p>
        </w:tc>
      </w:tr>
      <w:tr w:rsidR="002D3142" w:rsidRPr="00B8782A" w:rsidTr="001561C1">
        <w:trPr>
          <w:trHeight w:val="4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979,0</w:t>
            </w:r>
          </w:p>
        </w:tc>
      </w:tr>
      <w:tr w:rsidR="002D3142" w:rsidRPr="00B8782A" w:rsidTr="00B8782A">
        <w:trPr>
          <w:trHeight w:val="9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295,6</w:t>
            </w:r>
          </w:p>
        </w:tc>
      </w:tr>
      <w:tr w:rsidR="002D3142" w:rsidRPr="00B8782A" w:rsidTr="00B8782A">
        <w:trPr>
          <w:trHeight w:val="10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4 014,2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Молодежная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1 804,7</w:t>
            </w:r>
          </w:p>
        </w:tc>
      </w:tr>
      <w:tr w:rsidR="002D3142" w:rsidRPr="00B8782A" w:rsidTr="00B8782A">
        <w:trPr>
          <w:trHeight w:val="6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"Организация отдыха, оздоровления. занятости детей и подростков 2021-2025гг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1 804,7</w:t>
            </w:r>
          </w:p>
        </w:tc>
      </w:tr>
      <w:tr w:rsidR="002D3142" w:rsidRPr="00B8782A" w:rsidTr="00B8782A">
        <w:trPr>
          <w:trHeight w:val="119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1 804,7</w:t>
            </w:r>
          </w:p>
        </w:tc>
      </w:tr>
      <w:tr w:rsidR="002D3142" w:rsidRPr="00B8782A" w:rsidTr="001561C1">
        <w:trPr>
          <w:trHeight w:val="4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Другие вопросы в области образования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141 355,2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Центральный аппарат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3 138,0</w:t>
            </w:r>
          </w:p>
        </w:tc>
      </w:tr>
      <w:tr w:rsidR="002D3142" w:rsidRPr="00B8782A" w:rsidTr="00B8782A">
        <w:trPr>
          <w:trHeight w:val="4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2 270,6</w:t>
            </w:r>
          </w:p>
        </w:tc>
      </w:tr>
      <w:tr w:rsidR="002D3142" w:rsidRPr="00B8782A" w:rsidTr="00B8782A">
        <w:trPr>
          <w:trHeight w:val="7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58,3</w:t>
            </w:r>
          </w:p>
        </w:tc>
      </w:tr>
      <w:tr w:rsidR="002D3142" w:rsidRPr="00B8782A" w:rsidTr="00B8782A">
        <w:trPr>
          <w:trHeight w:val="8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809,1</w:t>
            </w:r>
          </w:p>
        </w:tc>
      </w:tr>
      <w:tr w:rsidR="002D3142" w:rsidRPr="00B8782A" w:rsidTr="00B8782A">
        <w:trPr>
          <w:trHeight w:val="3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Иные выплаты стимулирующего характера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0000029400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500,4</w:t>
            </w:r>
          </w:p>
        </w:tc>
      </w:tr>
      <w:tr w:rsidR="002D3142" w:rsidRPr="00B8782A" w:rsidTr="00B8782A">
        <w:trPr>
          <w:trHeight w:val="4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0000029400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384,3</w:t>
            </w:r>
          </w:p>
        </w:tc>
      </w:tr>
      <w:tr w:rsidR="002D3142" w:rsidRPr="00B8782A" w:rsidTr="00B8782A">
        <w:trPr>
          <w:trHeight w:val="9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0000029400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116,1</w:t>
            </w:r>
          </w:p>
        </w:tc>
      </w:tr>
      <w:tr w:rsidR="002D3142" w:rsidRPr="00B8782A" w:rsidTr="00B8782A">
        <w:trPr>
          <w:trHeight w:val="15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131 064,6</w:t>
            </w:r>
          </w:p>
        </w:tc>
      </w:tr>
      <w:tr w:rsidR="002D3142" w:rsidRPr="00B8782A" w:rsidTr="001561C1">
        <w:trPr>
          <w:trHeight w:val="4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12 714,5</w:t>
            </w:r>
          </w:p>
        </w:tc>
      </w:tr>
      <w:tr w:rsidR="002D3142" w:rsidRPr="00B8782A" w:rsidTr="00B8782A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выплаты персоналу учреждений, за исключением фонда </w:t>
            </w: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оплаты труда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221,0</w:t>
            </w:r>
          </w:p>
        </w:tc>
      </w:tr>
      <w:tr w:rsidR="002D3142" w:rsidRPr="00B8782A" w:rsidTr="00B8782A">
        <w:trPr>
          <w:trHeight w:val="9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4 064,8</w:t>
            </w:r>
          </w:p>
        </w:tc>
      </w:tr>
      <w:tr w:rsidR="002D3142" w:rsidRPr="00B8782A" w:rsidTr="00B8782A">
        <w:trPr>
          <w:trHeight w:val="6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1 899,5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2 160,2</w:t>
            </w:r>
          </w:p>
        </w:tc>
      </w:tr>
      <w:tr w:rsidR="002D3142" w:rsidRPr="00B8782A" w:rsidTr="001561C1">
        <w:trPr>
          <w:trHeight w:val="3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Закупка энергетических ресурсов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109 963,3</w:t>
            </w:r>
          </w:p>
        </w:tc>
      </w:tr>
      <w:tr w:rsidR="002D3142" w:rsidRPr="00B8782A" w:rsidTr="00B8782A">
        <w:trPr>
          <w:trHeight w:val="9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2D3142" w:rsidRPr="00B8782A" w:rsidTr="001561C1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Уплата прочих налогов, сборов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Уплата иных платежей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2D3142" w:rsidRPr="00B8782A" w:rsidTr="00B8782A">
        <w:trPr>
          <w:trHeight w:val="15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0000071432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1 266,3</w:t>
            </w:r>
          </w:p>
        </w:tc>
      </w:tr>
      <w:tr w:rsidR="002D3142" w:rsidRPr="00B8782A" w:rsidTr="00B8782A">
        <w:trPr>
          <w:trHeight w:val="113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0000071432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1 266,3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Единая субвенция местным бюджетам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41,0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41,0</w:t>
            </w:r>
          </w:p>
        </w:tc>
      </w:tr>
      <w:tr w:rsidR="002D3142" w:rsidRPr="00B8782A" w:rsidTr="00B8782A">
        <w:trPr>
          <w:trHeight w:val="11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Субвенция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2 109,6</w:t>
            </w:r>
          </w:p>
        </w:tc>
      </w:tr>
      <w:tr w:rsidR="002D3142" w:rsidRPr="00B8782A" w:rsidTr="00B8782A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1 339,2</w:t>
            </w:r>
          </w:p>
        </w:tc>
      </w:tr>
      <w:tr w:rsidR="002D3142" w:rsidRPr="00B8782A" w:rsidTr="00B8782A">
        <w:trPr>
          <w:trHeight w:val="6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2D3142" w:rsidRPr="00B8782A" w:rsidTr="0084475A">
        <w:trPr>
          <w:trHeight w:val="5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402,0</w:t>
            </w:r>
          </w:p>
        </w:tc>
      </w:tr>
      <w:tr w:rsidR="002D3142" w:rsidRPr="00B8782A" w:rsidTr="00B8782A">
        <w:trPr>
          <w:trHeight w:val="7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316,8</w:t>
            </w:r>
          </w:p>
        </w:tc>
      </w:tr>
      <w:tr w:rsidR="002D3142" w:rsidRPr="00B8782A" w:rsidTr="00B8782A">
        <w:trPr>
          <w:trHeight w:val="21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"Развитие муниципальной системы образования Тунгокоченского района на 2021-2025 г. на реализацию мероприятия по обеспечению функционирования модели персонифицированного финансирования дополнительного образования детей в муниципальном районе "Тунгокоченский район" на 2021-2025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2D3142" w:rsidRPr="00B8782A" w:rsidTr="00B8782A">
        <w:trPr>
          <w:trHeight w:val="17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"Мониторинг муниципальной системы образования и организация проведения государственной итоговой аттестации выпускников 9-х.11-х классов на территории муниципального района "Тунгокоченский район" 2021-2025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2D3142" w:rsidRPr="00B8782A" w:rsidTr="00B8782A">
        <w:trPr>
          <w:trHeight w:val="4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2D3142" w:rsidRPr="00B8782A" w:rsidTr="00B8782A">
        <w:trPr>
          <w:trHeight w:val="6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737,8</w:t>
            </w:r>
          </w:p>
        </w:tc>
      </w:tr>
      <w:tr w:rsidR="002D3142" w:rsidRPr="00B8782A" w:rsidTr="00B8782A">
        <w:trPr>
          <w:trHeight w:val="94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1 885,3</w:t>
            </w:r>
          </w:p>
        </w:tc>
      </w:tr>
      <w:tr w:rsidR="002D3142" w:rsidRPr="00B8782A" w:rsidTr="001561C1">
        <w:trPr>
          <w:trHeight w:val="4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1 135,0</w:t>
            </w:r>
          </w:p>
        </w:tc>
      </w:tr>
      <w:tr w:rsidR="002D3142" w:rsidRPr="00B8782A" w:rsidTr="00B8782A">
        <w:trPr>
          <w:trHeight w:val="93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98,4</w:t>
            </w:r>
          </w:p>
        </w:tc>
      </w:tr>
      <w:tr w:rsidR="002D3142" w:rsidRPr="00B8782A" w:rsidTr="00B8782A">
        <w:trPr>
          <w:trHeight w:val="42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598,2</w:t>
            </w:r>
          </w:p>
        </w:tc>
      </w:tr>
      <w:tr w:rsidR="002D3142" w:rsidRPr="00B8782A" w:rsidTr="0084475A">
        <w:trPr>
          <w:trHeight w:val="7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53,7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    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143 403,7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Культура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59 201,7</w:t>
            </w:r>
          </w:p>
        </w:tc>
      </w:tr>
      <w:tr w:rsidR="002D3142" w:rsidRPr="00B8782A" w:rsidTr="00B8782A">
        <w:trPr>
          <w:trHeight w:val="4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Дворцы и дома культуры, другие учреждения культуры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0000044099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22 174,9</w:t>
            </w:r>
          </w:p>
        </w:tc>
      </w:tr>
      <w:tr w:rsidR="002D3142" w:rsidRPr="00B8782A" w:rsidTr="001561C1">
        <w:trPr>
          <w:trHeight w:val="3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0000044099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13 326,7</w:t>
            </w:r>
          </w:p>
        </w:tc>
      </w:tr>
      <w:tr w:rsidR="002D3142" w:rsidRPr="00B8782A" w:rsidTr="00B8782A">
        <w:trPr>
          <w:trHeight w:val="4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0000044099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2D3142" w:rsidRPr="00B8782A" w:rsidTr="00B8782A">
        <w:trPr>
          <w:trHeight w:val="101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0000044099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4 156,7</w:t>
            </w:r>
          </w:p>
        </w:tc>
      </w:tr>
      <w:tr w:rsidR="002D3142" w:rsidRPr="00B8782A" w:rsidTr="00B8782A">
        <w:trPr>
          <w:trHeight w:val="79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0000044099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258,0</w:t>
            </w:r>
          </w:p>
        </w:tc>
      </w:tr>
      <w:tr w:rsidR="002D3142" w:rsidRPr="00B8782A" w:rsidTr="00B8782A">
        <w:trPr>
          <w:trHeight w:val="73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0000044099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49,4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0000044099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4 006,7</w:t>
            </w:r>
          </w:p>
        </w:tc>
      </w:tr>
      <w:tr w:rsidR="002D3142" w:rsidRPr="00B8782A" w:rsidTr="001561C1">
        <w:trPr>
          <w:trHeight w:val="33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Закупка энергетических ресурсов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0000044099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60,2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0000044099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224,2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Уплата прочих налогов, сборов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0000044099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Уплата иных платежей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0000044099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Библиотеки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0000044299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10 794,6</w:t>
            </w:r>
          </w:p>
        </w:tc>
      </w:tr>
      <w:tr w:rsidR="002D3142" w:rsidRPr="00B8782A" w:rsidTr="00B8782A">
        <w:trPr>
          <w:trHeight w:val="4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0000044299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7 706,0</w:t>
            </w:r>
          </w:p>
        </w:tc>
      </w:tr>
      <w:tr w:rsidR="002D3142" w:rsidRPr="00B8782A" w:rsidTr="00B8782A">
        <w:trPr>
          <w:trHeight w:val="4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0000044299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2D3142" w:rsidRPr="00B8782A" w:rsidTr="00B8782A">
        <w:trPr>
          <w:trHeight w:val="98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0000044299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2 391,2</w:t>
            </w:r>
          </w:p>
        </w:tc>
      </w:tr>
      <w:tr w:rsidR="002D3142" w:rsidRPr="00B8782A" w:rsidTr="00B8782A">
        <w:trPr>
          <w:trHeight w:val="7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0000044299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210,5</w:t>
            </w:r>
          </w:p>
        </w:tc>
      </w:tr>
      <w:tr w:rsidR="002D3142" w:rsidRPr="00B8782A" w:rsidTr="00B8782A">
        <w:trPr>
          <w:trHeight w:val="70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0000044299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0000044299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436,8</w:t>
            </w:r>
          </w:p>
        </w:tc>
      </w:tr>
      <w:tr w:rsidR="002D3142" w:rsidRPr="00B8782A" w:rsidTr="00B8782A">
        <w:trPr>
          <w:trHeight w:val="12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91,5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91,5</w:t>
            </w:r>
          </w:p>
        </w:tc>
      </w:tr>
      <w:tr w:rsidR="002D3142" w:rsidRPr="00B8782A" w:rsidTr="00B8782A">
        <w:trPr>
          <w:trHeight w:val="28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0000078186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2 953,0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0000078186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2 953,0</w:t>
            </w:r>
          </w:p>
        </w:tc>
      </w:tr>
      <w:tr w:rsidR="002D3142" w:rsidRPr="00B8782A" w:rsidTr="00B8782A">
        <w:trPr>
          <w:trHeight w:val="8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"Развитие библиотечного дела в Тунгокоченском муниципальном округе на 2024-2026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88,0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88,0</w:t>
            </w:r>
          </w:p>
        </w:tc>
      </w:tr>
      <w:tr w:rsidR="002D3142" w:rsidRPr="00B8782A" w:rsidTr="00B8782A">
        <w:trPr>
          <w:trHeight w:val="5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"Культура Тунгокоченского района на 2021-2025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2D3142" w:rsidRPr="00B8782A" w:rsidTr="00B8782A">
        <w:trPr>
          <w:trHeight w:val="117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"Гармонизация межнациональных и межконфессиональных отношений в администрации муниципального района "Тунгокоченский район" на 2015-2025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160,0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160,0</w:t>
            </w:r>
          </w:p>
        </w:tc>
      </w:tr>
      <w:tr w:rsidR="002D3142" w:rsidRPr="00B8782A" w:rsidTr="00B8782A">
        <w:trPr>
          <w:trHeight w:val="73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МП "Укрепление общественного здоровья в муниципальном районе "Тунгокоченский район" на 2021-2025 годы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D3142" w:rsidRPr="00B8782A" w:rsidTr="0084475A">
        <w:trPr>
          <w:trHeight w:val="56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Обеспечение развития и укрепления материально-технической базы домов </w:t>
            </w: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культуры в населенных пунктах с числом жителей до 50 тысяч человек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00000L4670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783,4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00000L4670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783,4</w:t>
            </w:r>
          </w:p>
        </w:tc>
      </w:tr>
      <w:tr w:rsidR="002D3142" w:rsidRPr="00B8782A" w:rsidTr="00B8782A">
        <w:trPr>
          <w:trHeight w:val="15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00000L5190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68,7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00000L5190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68,7</w:t>
            </w:r>
          </w:p>
        </w:tc>
      </w:tr>
      <w:tr w:rsidR="002D3142" w:rsidRPr="00B8782A" w:rsidTr="00B8782A">
        <w:trPr>
          <w:trHeight w:val="9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7 058,3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5 546,8</w:t>
            </w:r>
          </w:p>
        </w:tc>
      </w:tr>
      <w:tr w:rsidR="002D3142" w:rsidRPr="00B8782A" w:rsidTr="00B8782A">
        <w:trPr>
          <w:trHeight w:val="10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1 511,5</w:t>
            </w:r>
          </w:p>
        </w:tc>
      </w:tr>
      <w:tr w:rsidR="002D3142" w:rsidRPr="00B8782A" w:rsidTr="00B8782A">
        <w:trPr>
          <w:trHeight w:val="94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14 807,2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11 372,7</w:t>
            </w:r>
          </w:p>
        </w:tc>
      </w:tr>
      <w:tr w:rsidR="002D3142" w:rsidRPr="00B8782A" w:rsidTr="00B8782A">
        <w:trPr>
          <w:trHeight w:val="9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3 434,5</w:t>
            </w:r>
          </w:p>
        </w:tc>
      </w:tr>
      <w:tr w:rsidR="002D3142" w:rsidRPr="00B8782A" w:rsidTr="00B8782A">
        <w:trPr>
          <w:trHeight w:val="7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000A255190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102,0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000A255190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102,0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84 202,0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Резервные фонды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0000007005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0000007005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Центральный аппарат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3 534,5</w:t>
            </w:r>
          </w:p>
        </w:tc>
      </w:tr>
      <w:tr w:rsidR="002D3142" w:rsidRPr="00B8782A" w:rsidTr="00B8782A">
        <w:trPr>
          <w:trHeight w:val="4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2 651,3</w:t>
            </w:r>
          </w:p>
        </w:tc>
      </w:tr>
      <w:tr w:rsidR="002D3142" w:rsidRPr="00B8782A" w:rsidTr="00B8782A">
        <w:trPr>
          <w:trHeight w:val="10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883,2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Иные выплаты стимулирующего характера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0000029400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342,4</w:t>
            </w:r>
          </w:p>
        </w:tc>
      </w:tr>
      <w:tr w:rsidR="002D3142" w:rsidRPr="00B8782A" w:rsidTr="00B8782A">
        <w:trPr>
          <w:trHeight w:val="5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0000029400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263,0</w:t>
            </w:r>
          </w:p>
        </w:tc>
      </w:tr>
      <w:tr w:rsidR="002D3142" w:rsidRPr="00B8782A" w:rsidTr="00B8782A">
        <w:trPr>
          <w:trHeight w:val="9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0000029400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79,4</w:t>
            </w:r>
          </w:p>
        </w:tc>
      </w:tr>
      <w:tr w:rsidR="002D3142" w:rsidRPr="00B8782A" w:rsidTr="00B8782A">
        <w:trPr>
          <w:trHeight w:val="13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40 832,5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16 039,4</w:t>
            </w:r>
          </w:p>
        </w:tc>
      </w:tr>
      <w:tr w:rsidR="002D3142" w:rsidRPr="00B8782A" w:rsidTr="00B8782A">
        <w:trPr>
          <w:trHeight w:val="4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выплаты персоналу учреждений, за исключением фонда оплаты труда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2D3142" w:rsidRPr="00B8782A" w:rsidTr="00B8782A">
        <w:trPr>
          <w:trHeight w:val="10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5 296,9</w:t>
            </w:r>
          </w:p>
        </w:tc>
      </w:tr>
      <w:tr w:rsidR="002D3142" w:rsidRPr="00B8782A" w:rsidTr="00B8782A">
        <w:trPr>
          <w:trHeight w:val="7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312,9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1 415,2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Закупка энергетических ресурсов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17 742,4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Уплата прочих налогов, сборов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2D3142" w:rsidRPr="00B8782A" w:rsidTr="00B8782A">
        <w:trPr>
          <w:trHeight w:val="6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00000L5050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35 000,0</w:t>
            </w:r>
          </w:p>
        </w:tc>
      </w:tr>
      <w:tr w:rsidR="002D3142" w:rsidRPr="00B8782A" w:rsidTr="00B8782A">
        <w:trPr>
          <w:trHeight w:val="7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Закупка товаров, работ и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00000L5050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496,6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00000L5050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34 503,4</w:t>
            </w:r>
          </w:p>
        </w:tc>
      </w:tr>
      <w:tr w:rsidR="002D3142" w:rsidRPr="00B8782A" w:rsidTr="00B8782A">
        <w:trPr>
          <w:trHeight w:val="10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4 452,6</w:t>
            </w:r>
          </w:p>
        </w:tc>
      </w:tr>
      <w:tr w:rsidR="002D3142" w:rsidRPr="00B8782A" w:rsidTr="00B8782A">
        <w:trPr>
          <w:trHeight w:val="41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3 262,4</w:t>
            </w:r>
          </w:p>
        </w:tc>
      </w:tr>
      <w:tr w:rsidR="002D3142" w:rsidRPr="00B8782A" w:rsidTr="00B8782A">
        <w:trPr>
          <w:trHeight w:val="104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521,3</w:t>
            </w:r>
          </w:p>
        </w:tc>
      </w:tr>
      <w:tr w:rsidR="002D3142" w:rsidRPr="00B8782A" w:rsidTr="00B8782A">
        <w:trPr>
          <w:trHeight w:val="51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583,6</w:t>
            </w:r>
          </w:p>
        </w:tc>
      </w:tr>
      <w:tr w:rsidR="002D3142" w:rsidRPr="00B8782A" w:rsidTr="00B8782A">
        <w:trPr>
          <w:trHeight w:val="102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85,3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Здравоохранение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141,5</w:t>
            </w:r>
          </w:p>
        </w:tc>
      </w:tr>
      <w:tr w:rsidR="002D3142" w:rsidRPr="00B8782A" w:rsidTr="00B8782A">
        <w:trPr>
          <w:trHeight w:val="4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Стационарная медицинская помощь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0901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136,5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Выполнение других обязательств государства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0901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136,5</w:t>
            </w:r>
          </w:p>
        </w:tc>
      </w:tr>
      <w:tr w:rsidR="002D3142" w:rsidRPr="00B8782A" w:rsidTr="00B8782A">
        <w:trPr>
          <w:trHeight w:val="5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Фонд оплаты труда учреждений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0901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136,5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Другие вопросы в области здравоохранения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0909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3142" w:rsidRPr="00B8782A" w:rsidTr="00B8782A">
        <w:trPr>
          <w:trHeight w:val="7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МП "Укрепление общественного здоровья в муниципальном районе "Тунгокоченский район" на 2021-2025 годы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0909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3142" w:rsidRPr="00B8782A" w:rsidTr="00B8782A">
        <w:trPr>
          <w:trHeight w:val="36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0909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15 377,1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Пенсионное обеспечение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5 929,4</w:t>
            </w:r>
          </w:p>
        </w:tc>
      </w:tr>
      <w:tr w:rsidR="002D3142" w:rsidRPr="00B8782A" w:rsidTr="00B8782A">
        <w:trPr>
          <w:trHeight w:val="7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Доплаты к пенсиям государственных служащих субъектов РФ и муниципальным служащим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0000049101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5 929,4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пенсии, социальные доплаты к пенсиям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0000049101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5 929,4</w:t>
            </w:r>
          </w:p>
        </w:tc>
      </w:tr>
      <w:tr w:rsidR="002D3142" w:rsidRPr="00B8782A" w:rsidTr="00B8782A">
        <w:trPr>
          <w:trHeight w:val="4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Социальное обеспечение населения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Резервные фонды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0000007005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2D3142" w:rsidRPr="00B8782A" w:rsidTr="00B8782A">
        <w:trPr>
          <w:trHeight w:val="6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0000007005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2D3142" w:rsidRPr="00B8782A" w:rsidTr="0084475A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Поддержка экономического и социального развития коренных малочисленных народов Севера, Сибири и </w:t>
            </w: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Дальнего Востока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00000L5182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2D3142" w:rsidRPr="00B8782A" w:rsidTr="00B8782A">
        <w:trPr>
          <w:trHeight w:val="6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00000L5182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Охрана семьи и детства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6 571,7</w:t>
            </w:r>
          </w:p>
        </w:tc>
      </w:tr>
      <w:tr w:rsidR="002D3142" w:rsidRPr="00B8782A" w:rsidTr="00B8782A">
        <w:trPr>
          <w:trHeight w:val="9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Осуществление компенсации затрат родителей (законных представителей) детей - инвалидов на обучение по основным общеобразовательным программам на дому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0000071228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120,7</w:t>
            </w:r>
          </w:p>
        </w:tc>
      </w:tr>
      <w:tr w:rsidR="002D3142" w:rsidRPr="00B8782A" w:rsidTr="00B8782A">
        <w:trPr>
          <w:trHeight w:val="7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0000071228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120,7</w:t>
            </w:r>
          </w:p>
        </w:tc>
      </w:tr>
      <w:tr w:rsidR="002D3142" w:rsidRPr="00B8782A" w:rsidTr="00B8782A">
        <w:trPr>
          <w:trHeight w:val="18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88,0</w:t>
            </w:r>
          </w:p>
        </w:tc>
      </w:tr>
      <w:tr w:rsidR="002D3142" w:rsidRPr="00B8782A" w:rsidTr="00B8782A">
        <w:trPr>
          <w:trHeight w:val="84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88,0</w:t>
            </w:r>
          </w:p>
        </w:tc>
      </w:tr>
      <w:tr w:rsidR="002D3142" w:rsidRPr="00B8782A" w:rsidTr="00B8782A">
        <w:trPr>
          <w:trHeight w:val="10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0000072400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6 362,9</w:t>
            </w:r>
          </w:p>
        </w:tc>
      </w:tr>
      <w:tr w:rsidR="002D3142" w:rsidRPr="00B8782A" w:rsidTr="00B8782A">
        <w:trPr>
          <w:trHeight w:val="66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0000072400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5 867,5</w:t>
            </w:r>
          </w:p>
        </w:tc>
      </w:tr>
      <w:tr w:rsidR="002D3142" w:rsidRPr="00B8782A" w:rsidTr="00B8782A">
        <w:trPr>
          <w:trHeight w:val="75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0000072400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495,4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Другие вопросы в области социальной политики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2 780,0</w:t>
            </w:r>
          </w:p>
        </w:tc>
      </w:tr>
      <w:tr w:rsidR="002D3142" w:rsidRPr="00B8782A" w:rsidTr="00B8782A">
        <w:trPr>
          <w:trHeight w:val="7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"Социальная поддержка населения МР "Тунгокоченский район" на 2021-2025г."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2 700,0</w:t>
            </w:r>
          </w:p>
        </w:tc>
      </w:tr>
      <w:tr w:rsidR="002D3142" w:rsidRPr="00B8782A" w:rsidTr="00B8782A">
        <w:trPr>
          <w:trHeight w:val="4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681,7</w:t>
            </w:r>
          </w:p>
        </w:tc>
      </w:tr>
      <w:tr w:rsidR="002D3142" w:rsidRPr="00B8782A" w:rsidTr="00B8782A">
        <w:trPr>
          <w:trHeight w:val="8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1 041,7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Премии и гранты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938,6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выплаты населению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Выполнение других обязательств государства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2D3142" w:rsidRPr="00B8782A" w:rsidTr="00B8782A">
        <w:trPr>
          <w:trHeight w:val="4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2D3142" w:rsidRPr="00B8782A" w:rsidTr="00B8782A">
        <w:trPr>
          <w:trHeight w:val="39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560,0</w:t>
            </w:r>
          </w:p>
        </w:tc>
      </w:tr>
      <w:tr w:rsidR="002D3142" w:rsidRPr="00B8782A" w:rsidTr="00B8782A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Массовый спорт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560,0</w:t>
            </w:r>
          </w:p>
        </w:tc>
      </w:tr>
      <w:tr w:rsidR="002D3142" w:rsidRPr="00B8782A" w:rsidTr="00B8782A">
        <w:trPr>
          <w:trHeight w:val="9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Муниципальная программа "Развитие физической культуры и спорта в муниципальном районе "Тунгокоченский район" на 2021-2025 годы"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560,0</w:t>
            </w:r>
          </w:p>
        </w:tc>
      </w:tr>
      <w:tr w:rsidR="002D3142" w:rsidRPr="00B8782A" w:rsidTr="00B8782A">
        <w:trPr>
          <w:trHeight w:val="3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Прочая закупка товаров, работ и услуг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560,0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D3142" w:rsidRPr="00B8782A" w:rsidTr="00B8782A">
        <w:trPr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Обслуживание государственного (муниципального) внутреннего долга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Процентные платежи по муниципальному долгу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0000006065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D3142" w:rsidRPr="00B8782A" w:rsidTr="00B8782A">
        <w:trPr>
          <w:trHeight w:val="6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142" w:rsidRPr="00B8782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Обслуживание муниципального долга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0000006065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D3142" w:rsidRPr="00B8782A" w:rsidTr="00B8782A">
        <w:trPr>
          <w:trHeight w:val="360"/>
        </w:trPr>
        <w:tc>
          <w:tcPr>
            <w:tcW w:w="8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42" w:rsidRPr="00B8782A" w:rsidRDefault="002D3142" w:rsidP="002D3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 РАСХОДОВ: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3142" w:rsidRPr="00B8782A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78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1 155 719,0</w:t>
            </w:r>
          </w:p>
        </w:tc>
      </w:tr>
    </w:tbl>
    <w:p w:rsidR="002D3142" w:rsidRPr="002D3142" w:rsidRDefault="002D3142" w:rsidP="002D3142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1561C1" w:rsidRDefault="001561C1">
      <w:pPr>
        <w:rPr>
          <w:rFonts w:ascii="Times New Roman" w:hAnsi="Times New Roman" w:cs="Times New Roman"/>
          <w:color w:val="548DD4" w:themeColor="text2" w:themeTint="99"/>
        </w:rPr>
      </w:pPr>
    </w:p>
    <w:p w:rsidR="001561C1" w:rsidRDefault="001561C1">
      <w:pPr>
        <w:rPr>
          <w:rFonts w:ascii="Times New Roman" w:hAnsi="Times New Roman" w:cs="Times New Roman"/>
          <w:color w:val="548DD4" w:themeColor="text2" w:themeTint="99"/>
        </w:rPr>
      </w:pPr>
    </w:p>
    <w:p w:rsidR="001561C1" w:rsidRDefault="001561C1">
      <w:pPr>
        <w:rPr>
          <w:rFonts w:ascii="Times New Roman" w:hAnsi="Times New Roman" w:cs="Times New Roman"/>
          <w:color w:val="548DD4" w:themeColor="text2" w:themeTint="99"/>
        </w:rPr>
      </w:pPr>
    </w:p>
    <w:p w:rsidR="001561C1" w:rsidRDefault="001561C1">
      <w:pPr>
        <w:rPr>
          <w:rFonts w:ascii="Times New Roman" w:hAnsi="Times New Roman" w:cs="Times New Roman"/>
          <w:color w:val="548DD4" w:themeColor="text2" w:themeTint="99"/>
        </w:rPr>
      </w:pPr>
    </w:p>
    <w:p w:rsidR="001561C1" w:rsidRDefault="001561C1">
      <w:pPr>
        <w:rPr>
          <w:rFonts w:ascii="Times New Roman" w:hAnsi="Times New Roman" w:cs="Times New Roman"/>
          <w:color w:val="548DD4" w:themeColor="text2" w:themeTint="99"/>
        </w:rPr>
      </w:pPr>
    </w:p>
    <w:p w:rsidR="001561C1" w:rsidRDefault="001561C1">
      <w:pPr>
        <w:rPr>
          <w:rFonts w:ascii="Times New Roman" w:hAnsi="Times New Roman" w:cs="Times New Roman"/>
          <w:color w:val="548DD4" w:themeColor="text2" w:themeTint="99"/>
        </w:rPr>
      </w:pPr>
    </w:p>
    <w:p w:rsidR="001561C1" w:rsidRDefault="001561C1">
      <w:pPr>
        <w:rPr>
          <w:rFonts w:ascii="Times New Roman" w:hAnsi="Times New Roman" w:cs="Times New Roman"/>
          <w:color w:val="548DD4" w:themeColor="text2" w:themeTint="99"/>
        </w:rPr>
      </w:pPr>
    </w:p>
    <w:p w:rsidR="001561C1" w:rsidRDefault="001561C1">
      <w:pPr>
        <w:rPr>
          <w:rFonts w:ascii="Times New Roman" w:hAnsi="Times New Roman" w:cs="Times New Roman"/>
          <w:color w:val="548DD4" w:themeColor="text2" w:themeTint="99"/>
        </w:rPr>
      </w:pPr>
    </w:p>
    <w:p w:rsidR="001561C1" w:rsidRDefault="001561C1">
      <w:pPr>
        <w:rPr>
          <w:rFonts w:ascii="Times New Roman" w:hAnsi="Times New Roman" w:cs="Times New Roman"/>
          <w:color w:val="548DD4" w:themeColor="text2" w:themeTint="99"/>
        </w:rPr>
      </w:pPr>
    </w:p>
    <w:p w:rsidR="001561C1" w:rsidRDefault="001561C1">
      <w:pPr>
        <w:rPr>
          <w:rFonts w:ascii="Times New Roman" w:hAnsi="Times New Roman" w:cs="Times New Roman"/>
          <w:color w:val="548DD4" w:themeColor="text2" w:themeTint="99"/>
        </w:rPr>
      </w:pPr>
    </w:p>
    <w:p w:rsidR="001561C1" w:rsidRDefault="001561C1">
      <w:pPr>
        <w:rPr>
          <w:rFonts w:ascii="Times New Roman" w:hAnsi="Times New Roman" w:cs="Times New Roman"/>
          <w:color w:val="548DD4" w:themeColor="text2" w:themeTint="99"/>
        </w:rPr>
      </w:pPr>
    </w:p>
    <w:p w:rsidR="001561C1" w:rsidRDefault="001561C1">
      <w:pPr>
        <w:rPr>
          <w:rFonts w:ascii="Times New Roman" w:hAnsi="Times New Roman" w:cs="Times New Roman"/>
          <w:color w:val="548DD4" w:themeColor="text2" w:themeTint="99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84475A" w:rsidRDefault="0084475A">
      <w:pPr>
        <w:rPr>
          <w:rFonts w:ascii="Times New Roman" w:hAnsi="Times New Roman" w:cs="Times New Roman"/>
          <w:color w:val="548DD4" w:themeColor="text2" w:themeTint="99"/>
        </w:rPr>
      </w:pPr>
    </w:p>
    <w:p w:rsidR="0084475A" w:rsidRDefault="0084475A">
      <w:pPr>
        <w:rPr>
          <w:rFonts w:ascii="Times New Roman" w:hAnsi="Times New Roman" w:cs="Times New Roman"/>
          <w:color w:val="548DD4" w:themeColor="text2" w:themeTint="99"/>
        </w:rPr>
      </w:pPr>
    </w:p>
    <w:p w:rsidR="0084475A" w:rsidRDefault="0084475A">
      <w:pPr>
        <w:rPr>
          <w:rFonts w:ascii="Times New Roman" w:hAnsi="Times New Roman" w:cs="Times New Roman"/>
          <w:color w:val="548DD4" w:themeColor="text2" w:themeTint="99"/>
        </w:rPr>
      </w:pPr>
    </w:p>
    <w:p w:rsidR="00163705" w:rsidRPr="00A62BEC" w:rsidRDefault="00163705" w:rsidP="001637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</w:p>
    <w:p w:rsidR="00163705" w:rsidRPr="00A62BEC" w:rsidRDefault="00163705" w:rsidP="001637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>к решению Совета Тунгокоченского</w:t>
      </w:r>
    </w:p>
    <w:p w:rsidR="00163705" w:rsidRPr="00A62BEC" w:rsidRDefault="00163705" w:rsidP="001637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</w:p>
    <w:p w:rsidR="00163705" w:rsidRPr="00A62BEC" w:rsidRDefault="00163705" w:rsidP="001637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>«Об исполнении бюджета Тунгокоченского</w:t>
      </w:r>
    </w:p>
    <w:p w:rsidR="00163705" w:rsidRPr="00A62BEC" w:rsidRDefault="00163705" w:rsidP="001637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ниципального округа за 2024 год»</w:t>
      </w:r>
    </w:p>
    <w:p w:rsidR="00163705" w:rsidRPr="00A62BEC" w:rsidRDefault="00163705" w:rsidP="001637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15.05.</w:t>
      </w: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>2025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>г. 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103</w:t>
      </w:r>
    </w:p>
    <w:p w:rsidR="002D3142" w:rsidRPr="0084475A" w:rsidRDefault="002D3142" w:rsidP="002D3142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2D3142" w:rsidRPr="0084475A" w:rsidRDefault="002D3142" w:rsidP="002D31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3142" w:rsidRPr="0084475A" w:rsidRDefault="002D3142" w:rsidP="002D3142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4475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Распределение бюджетных ассигнований бюджета по разделам, подразделам, целевым статьям и видам расходов классификации расходов бюджета в ведомственной структуре расходов бюджета Тунгокоченского муниципального округа за 2024 год</w:t>
      </w:r>
    </w:p>
    <w:tbl>
      <w:tblPr>
        <w:tblW w:w="9351" w:type="dxa"/>
        <w:tblLook w:val="04A0"/>
      </w:tblPr>
      <w:tblGrid>
        <w:gridCol w:w="3642"/>
        <w:gridCol w:w="812"/>
        <w:gridCol w:w="820"/>
        <w:gridCol w:w="1679"/>
        <w:gridCol w:w="831"/>
        <w:gridCol w:w="1567"/>
      </w:tblGrid>
      <w:tr w:rsidR="002D3142" w:rsidRPr="0084475A" w:rsidTr="002D3142">
        <w:trPr>
          <w:trHeight w:val="765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Вед.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Разд.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Ц.ст.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</w:t>
            </w:r>
            <w:proofErr w:type="spellEnd"/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2D3142" w:rsidRPr="0084475A" w:rsidTr="002D3142">
        <w:trPr>
          <w:trHeight w:val="1137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КОМИТЕТ ПО ФИНАНСАМ АДМИНИСТРАЦИИ ТУНГОКОЧЕНСКОГО МУНИЦИПАЛЬНОГО ОКРУГА ЗАБАЙКАЛЬСКОГО КРАЯ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340 486,1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142 253,5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3 515,16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Глава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0000020300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2 521,8</w:t>
            </w:r>
          </w:p>
        </w:tc>
      </w:tr>
      <w:tr w:rsidR="002D3142" w:rsidRPr="0084475A" w:rsidTr="002D3142">
        <w:trPr>
          <w:trHeight w:val="63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0000020300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1 981,8</w:t>
            </w:r>
          </w:p>
        </w:tc>
      </w:tr>
      <w:tr w:rsidR="002D3142" w:rsidRPr="0084475A" w:rsidTr="002D3142">
        <w:trPr>
          <w:trHeight w:val="1196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0000020300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540,0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выплаты стимулирующего характера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0000029300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983,3</w:t>
            </w:r>
          </w:p>
        </w:tc>
      </w:tr>
      <w:tr w:rsidR="002D3142" w:rsidRPr="0084475A" w:rsidTr="002D3142">
        <w:trPr>
          <w:trHeight w:val="63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0000029300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755,2</w:t>
            </w:r>
          </w:p>
        </w:tc>
      </w:tr>
      <w:tr w:rsidR="002D3142" w:rsidRPr="0084475A" w:rsidTr="002D3142">
        <w:trPr>
          <w:trHeight w:val="1294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0000029300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228,1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D3142" w:rsidRPr="0084475A" w:rsidTr="002D3142">
        <w:trPr>
          <w:trHeight w:val="66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2D3142" w:rsidRPr="0084475A" w:rsidTr="002D3142">
        <w:trPr>
          <w:trHeight w:val="120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2D3142" w:rsidRPr="0084475A" w:rsidTr="002D3142">
        <w:trPr>
          <w:trHeight w:val="126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1 934,59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Центральный аппарат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1 730,1</w:t>
            </w:r>
          </w:p>
        </w:tc>
      </w:tr>
      <w:tr w:rsidR="002D3142" w:rsidRPr="0084475A" w:rsidTr="002D3142">
        <w:trPr>
          <w:trHeight w:val="63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1 165,4</w:t>
            </w:r>
          </w:p>
        </w:tc>
      </w:tr>
      <w:tr w:rsidR="002D3142" w:rsidRPr="0084475A" w:rsidTr="002D3142">
        <w:trPr>
          <w:trHeight w:val="96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67,6</w:t>
            </w:r>
          </w:p>
        </w:tc>
      </w:tr>
      <w:tr w:rsidR="002D3142" w:rsidRPr="0084475A" w:rsidTr="002D3142">
        <w:trPr>
          <w:trHeight w:val="767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Иные выплаты государственных (муниципальных) органов привлекаемым лицам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84,0</w:t>
            </w:r>
          </w:p>
        </w:tc>
      </w:tr>
      <w:tr w:rsidR="002D3142" w:rsidRPr="0084475A" w:rsidTr="0084475A">
        <w:trPr>
          <w:trHeight w:val="27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413,2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204,5</w:t>
            </w:r>
          </w:p>
        </w:tc>
      </w:tr>
      <w:tr w:rsidR="002D3142" w:rsidRPr="0084475A" w:rsidTr="002D3142">
        <w:trPr>
          <w:trHeight w:val="64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169,6</w:t>
            </w:r>
          </w:p>
        </w:tc>
      </w:tr>
      <w:tr w:rsidR="002D3142" w:rsidRPr="0084475A" w:rsidTr="002D3142">
        <w:trPr>
          <w:trHeight w:val="1256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34,9</w:t>
            </w:r>
          </w:p>
        </w:tc>
      </w:tr>
      <w:tr w:rsidR="002D3142" w:rsidRPr="0084475A" w:rsidTr="002D3142">
        <w:trPr>
          <w:trHeight w:val="1319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52 144,6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Центральный аппарат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41 512,2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31 661,9</w:t>
            </w:r>
          </w:p>
        </w:tc>
      </w:tr>
      <w:tr w:rsidR="002D3142" w:rsidRPr="0084475A" w:rsidTr="002D3142">
        <w:trPr>
          <w:trHeight w:val="10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426,6</w:t>
            </w:r>
          </w:p>
        </w:tc>
      </w:tr>
      <w:tr w:rsidR="002D3142" w:rsidRPr="0084475A" w:rsidTr="002D3142">
        <w:trPr>
          <w:trHeight w:val="1124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9 423,7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выплаты стимулирующего характера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0000029400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3 991,1</w:t>
            </w:r>
          </w:p>
        </w:tc>
      </w:tr>
      <w:tr w:rsidR="002D3142" w:rsidRPr="0084475A" w:rsidTr="002D3142">
        <w:trPr>
          <w:trHeight w:val="64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0000029400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3 060,8</w:t>
            </w:r>
          </w:p>
        </w:tc>
      </w:tr>
      <w:tr w:rsidR="002D3142" w:rsidRPr="0084475A" w:rsidTr="002D3142">
        <w:trPr>
          <w:trHeight w:val="1221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0000029400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930,4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Единая субвенция местным бюджетам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2D3142" w:rsidRPr="0084475A" w:rsidTr="002D3142">
        <w:trPr>
          <w:trHeight w:val="69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Субвенция на осуществление государственных полномочий в сфере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506,4</w:t>
            </w:r>
          </w:p>
        </w:tc>
      </w:tr>
      <w:tr w:rsidR="002D3142" w:rsidRPr="0084475A" w:rsidTr="002D3142">
        <w:trPr>
          <w:trHeight w:val="67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384,0</w:t>
            </w:r>
          </w:p>
        </w:tc>
      </w:tr>
      <w:tr w:rsidR="002D3142" w:rsidRPr="0084475A" w:rsidTr="002D3142">
        <w:trPr>
          <w:trHeight w:val="1187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122,4</w:t>
            </w:r>
          </w:p>
        </w:tc>
      </w:tr>
      <w:tr w:rsidR="002D3142" w:rsidRPr="0084475A" w:rsidTr="002D3142">
        <w:trPr>
          <w:trHeight w:val="1252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Субвенция на осуществление государственного полномочия по созданию административных комиссий, рассматривающих дела об административных правонарушениях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20,5</w:t>
            </w:r>
          </w:p>
        </w:tc>
      </w:tr>
      <w:tr w:rsidR="002D3142" w:rsidRPr="0084475A" w:rsidTr="002D3142">
        <w:trPr>
          <w:trHeight w:val="18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Субвенция на 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595,7</w:t>
            </w:r>
          </w:p>
        </w:tc>
      </w:tr>
      <w:tr w:rsidR="002D3142" w:rsidRPr="0084475A" w:rsidTr="002D3142">
        <w:trPr>
          <w:trHeight w:val="63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451,7</w:t>
            </w:r>
          </w:p>
        </w:tc>
      </w:tr>
      <w:tr w:rsidR="002D3142" w:rsidRPr="0084475A" w:rsidTr="002D3142">
        <w:trPr>
          <w:trHeight w:val="1244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144,0</w:t>
            </w:r>
          </w:p>
        </w:tc>
      </w:tr>
      <w:tr w:rsidR="002D3142" w:rsidRPr="0084475A" w:rsidTr="002D3142">
        <w:trPr>
          <w:trHeight w:val="183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Субвенция на 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36,4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36,4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5 480,4</w:t>
            </w:r>
          </w:p>
        </w:tc>
      </w:tr>
      <w:tr w:rsidR="002D3142" w:rsidRPr="0084475A" w:rsidTr="002D3142">
        <w:trPr>
          <w:trHeight w:val="63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4 502,4</w:t>
            </w:r>
          </w:p>
        </w:tc>
      </w:tr>
      <w:tr w:rsidR="002D3142" w:rsidRPr="0084475A" w:rsidTr="002D3142">
        <w:trPr>
          <w:trHeight w:val="133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978,0</w:t>
            </w:r>
          </w:p>
        </w:tc>
      </w:tr>
      <w:tr w:rsidR="002D3142" w:rsidRPr="0084475A" w:rsidTr="002D3142">
        <w:trPr>
          <w:trHeight w:val="954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14 853,0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Центральный аппарат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11 096,8</w:t>
            </w:r>
          </w:p>
        </w:tc>
      </w:tr>
      <w:tr w:rsidR="002D3142" w:rsidRPr="0084475A" w:rsidTr="002D3142">
        <w:trPr>
          <w:trHeight w:val="64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8 244,2</w:t>
            </w:r>
          </w:p>
        </w:tc>
      </w:tr>
      <w:tr w:rsidR="002D3142" w:rsidRPr="0084475A" w:rsidTr="002D3142">
        <w:trPr>
          <w:trHeight w:val="94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306,1</w:t>
            </w:r>
          </w:p>
        </w:tc>
      </w:tr>
      <w:tr w:rsidR="002D3142" w:rsidRPr="0084475A" w:rsidTr="002D3142">
        <w:trPr>
          <w:trHeight w:val="12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2 546,4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Руководитель контрольно-счетной палаты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0000022500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768,3</w:t>
            </w:r>
          </w:p>
        </w:tc>
      </w:tr>
      <w:tr w:rsidR="002D3142" w:rsidRPr="0084475A" w:rsidTr="002D3142">
        <w:trPr>
          <w:trHeight w:val="66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0000022500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574,0</w:t>
            </w:r>
          </w:p>
        </w:tc>
      </w:tr>
      <w:tr w:rsidR="002D3142" w:rsidRPr="0084475A" w:rsidTr="002D3142">
        <w:trPr>
          <w:trHeight w:val="122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0000022500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192,4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Уплата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0000022500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выплаты стимулирующего характера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0000029400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1 274,0</w:t>
            </w:r>
          </w:p>
        </w:tc>
      </w:tr>
      <w:tr w:rsidR="002D3142" w:rsidRPr="0084475A" w:rsidTr="002D3142">
        <w:trPr>
          <w:trHeight w:val="66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0000029400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978,5</w:t>
            </w:r>
          </w:p>
        </w:tc>
      </w:tr>
      <w:tr w:rsidR="002D3142" w:rsidRPr="0084475A" w:rsidTr="002D3142">
        <w:trPr>
          <w:trHeight w:val="113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0000029400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295,5</w:t>
            </w:r>
          </w:p>
        </w:tc>
      </w:tr>
      <w:tr w:rsidR="002D3142" w:rsidRPr="0084475A" w:rsidTr="0084475A">
        <w:trPr>
          <w:trHeight w:val="27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Дотации на обеспечение расходных обязательств бюджетов муниципальных районов (муниципальных округов, городских округов) </w:t>
            </w: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Забайкальского края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1 713,9</w:t>
            </w:r>
          </w:p>
        </w:tc>
      </w:tr>
      <w:tr w:rsidR="002D3142" w:rsidRPr="0084475A" w:rsidTr="002D3142">
        <w:trPr>
          <w:trHeight w:val="67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1 384,4</w:t>
            </w:r>
          </w:p>
        </w:tc>
      </w:tr>
      <w:tr w:rsidR="002D3142" w:rsidRPr="0084475A" w:rsidTr="002D3142">
        <w:trPr>
          <w:trHeight w:val="1131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329,5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Обеспечение проведения выборов и референдумов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38,9</w:t>
            </w:r>
          </w:p>
        </w:tc>
      </w:tr>
      <w:tr w:rsidR="002D3142" w:rsidRPr="0084475A" w:rsidTr="002D3142">
        <w:trPr>
          <w:trHeight w:val="127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Дотации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0000078050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38,9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0000078050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38,9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69 767,2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Резервные фонды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0000007005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627,9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0000007005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627,9</w:t>
            </w:r>
          </w:p>
        </w:tc>
      </w:tr>
      <w:tr w:rsidR="002D3142" w:rsidRPr="0084475A" w:rsidTr="002D3142">
        <w:trPr>
          <w:trHeight w:val="1749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0000079491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1 107,0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Премии и гранты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0000079491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1 107,0</w:t>
            </w:r>
          </w:p>
        </w:tc>
      </w:tr>
      <w:tr w:rsidR="002D3142" w:rsidRPr="0084475A" w:rsidTr="0084475A">
        <w:trPr>
          <w:trHeight w:val="84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выплаты за достижение показателей деятельности органов исполнительной власти субъектов Российской </w:t>
            </w: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Федерации для бюджетов муниципальных образований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0000079492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2 870,9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Премии и гранты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0000079492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2 870,9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Муниципальная программа "Социальная поддержка населения МР "Тунгокоченский район" на 2021-2025г."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Выполнение других обязательств государства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60 973,7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24 138,5</w:t>
            </w:r>
          </w:p>
        </w:tc>
      </w:tr>
      <w:tr w:rsidR="002D3142" w:rsidRPr="0084475A" w:rsidTr="002D3142">
        <w:trPr>
          <w:trHeight w:val="69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32,6</w:t>
            </w:r>
          </w:p>
        </w:tc>
      </w:tr>
      <w:tr w:rsidR="002D3142" w:rsidRPr="0084475A" w:rsidTr="002D3142">
        <w:trPr>
          <w:trHeight w:val="994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7 540,9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4 265,3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10 350,8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Закупка энергетических ресурсов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13 740,8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2D3142" w:rsidRPr="0084475A" w:rsidTr="002D3142">
        <w:trPr>
          <w:trHeight w:val="1076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41,0</w:t>
            </w:r>
          </w:p>
        </w:tc>
      </w:tr>
      <w:tr w:rsidR="002D3142" w:rsidRPr="0084475A" w:rsidTr="0084475A">
        <w:trPr>
          <w:trHeight w:val="27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Уплата налога на имущество организаций и </w:t>
            </w: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земельного налога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415,6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Уплата прочих налогов, сборов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151,3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Уплата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220,0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3 482,0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2 706,4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775,6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650,7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2D3142" w:rsidRPr="0084475A" w:rsidTr="002D3142">
        <w:trPr>
          <w:trHeight w:val="99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Премии и гранты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620,7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Национальная оборона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2 245,1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Мобилизационная и вневойсковая подготовка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2 245,1</w:t>
            </w:r>
          </w:p>
        </w:tc>
      </w:tr>
      <w:tr w:rsidR="002D3142" w:rsidRPr="0084475A" w:rsidTr="002D3142">
        <w:trPr>
          <w:trHeight w:val="15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1 625,9</w:t>
            </w:r>
          </w:p>
        </w:tc>
      </w:tr>
      <w:tr w:rsidR="002D3142" w:rsidRPr="0084475A" w:rsidTr="0084475A">
        <w:trPr>
          <w:trHeight w:val="136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государственных </w:t>
            </w: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1 268,435</w:t>
            </w:r>
          </w:p>
        </w:tc>
      </w:tr>
      <w:tr w:rsidR="002D3142" w:rsidRPr="0084475A" w:rsidTr="002D3142">
        <w:trPr>
          <w:trHeight w:val="1254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357,465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619,2</w:t>
            </w:r>
          </w:p>
        </w:tc>
      </w:tr>
      <w:tr w:rsidR="002D3142" w:rsidRPr="0084475A" w:rsidTr="002D3142">
        <w:trPr>
          <w:trHeight w:val="67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480,2</w:t>
            </w:r>
          </w:p>
        </w:tc>
      </w:tr>
      <w:tr w:rsidR="002D3142" w:rsidRPr="0084475A" w:rsidTr="002D3142">
        <w:trPr>
          <w:trHeight w:val="12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139,0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14 371,3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Гражданская оборона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6 249,3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Предупреждение и ликвидация последствий чрезвычайных ситуаций природного характера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0000021801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287,6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0000021801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287,6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Создание системы вызова экстренных и оперативных служб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0000033333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5 240,0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0000033333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4 042,5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0000033333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16,6</w:t>
            </w:r>
          </w:p>
        </w:tc>
      </w:tr>
      <w:tr w:rsidR="002D3142" w:rsidRPr="0084475A" w:rsidTr="0084475A">
        <w:trPr>
          <w:trHeight w:val="562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по оплате труда работников и </w:t>
            </w: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0000033333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1 180,9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721,7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2D3142" w:rsidRPr="0084475A" w:rsidTr="002D3142">
        <w:trPr>
          <w:trHeight w:val="982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121,7</w:t>
            </w:r>
          </w:p>
        </w:tc>
      </w:tr>
      <w:tr w:rsidR="002D3142" w:rsidRPr="0084475A" w:rsidTr="002D3142">
        <w:trPr>
          <w:trHeight w:val="982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6 894,7</w:t>
            </w:r>
          </w:p>
        </w:tc>
      </w:tr>
      <w:tr w:rsidR="002D3142" w:rsidRPr="0084475A" w:rsidTr="002D3142">
        <w:trPr>
          <w:trHeight w:val="10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0000009218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3 600,4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0000009218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3 600,4</w:t>
            </w:r>
          </w:p>
        </w:tc>
      </w:tr>
      <w:tr w:rsidR="002D3142" w:rsidRPr="0084475A" w:rsidTr="002D3142">
        <w:trPr>
          <w:trHeight w:val="15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Муниципальная программа "Обеспечение первичных мер пожарной безопасности в населенных пунктах Тунгокоченского муниципального округа на 2024-2028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3 094,3</w:t>
            </w:r>
          </w:p>
        </w:tc>
      </w:tr>
      <w:tr w:rsidR="002D3142" w:rsidRPr="0084475A" w:rsidTr="002D3142">
        <w:trPr>
          <w:trHeight w:val="729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Иные выплаты государственных (муниципальных) органов привлекаемым лицам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3 014,3</w:t>
            </w:r>
          </w:p>
        </w:tc>
      </w:tr>
      <w:tr w:rsidR="002D3142" w:rsidRPr="0084475A" w:rsidTr="002D3142">
        <w:trPr>
          <w:trHeight w:val="184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района "Тунгокоченский район" на 2023-2027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Выполнение других обязательств государства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Уплата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2D3142" w:rsidRPr="0084475A" w:rsidTr="002D3142">
        <w:trPr>
          <w:trHeight w:val="6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1 227,3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Муниципальная программа "Профилактика правонарушений в муниципальном районе "Тунгокоченский район" на 2022-2024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Муниципальная программа "Профилактика терроризма и экстремизма в Тунгокоченском муниципальном округе на 2024-2028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482,2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482,2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Выполнение других обязательств государства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715,0</w:t>
            </w:r>
          </w:p>
        </w:tc>
      </w:tr>
      <w:tr w:rsidR="002D3142" w:rsidRPr="0084475A" w:rsidTr="002D3142">
        <w:trPr>
          <w:trHeight w:val="69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715,0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50 394,8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Сельское хозяйство и </w:t>
            </w: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рыболовство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534,0</w:t>
            </w:r>
          </w:p>
        </w:tc>
      </w:tr>
      <w:tr w:rsidR="002D3142" w:rsidRPr="0084475A" w:rsidTr="002D3142">
        <w:trPr>
          <w:trHeight w:val="15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0000077265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0000077265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2D3142" w:rsidRPr="0084475A" w:rsidTr="002D3142">
        <w:trPr>
          <w:trHeight w:val="18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Субвенция на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0000079265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134,0</w:t>
            </w:r>
          </w:p>
        </w:tc>
      </w:tr>
      <w:tr w:rsidR="002D3142" w:rsidRPr="0084475A" w:rsidTr="002D3142">
        <w:trPr>
          <w:trHeight w:val="64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0000079265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101,5</w:t>
            </w:r>
          </w:p>
        </w:tc>
      </w:tr>
      <w:tr w:rsidR="002D3142" w:rsidRPr="0084475A" w:rsidTr="002D3142">
        <w:trPr>
          <w:trHeight w:val="1244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0000079265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Транспорт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Муниципальная программа "Развитие транспортной системы в муниципальном районе Тунгокоченский район 2021-2025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Дорожное хозяйство (дорожные фонды)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45 548,0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Дорожное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0000031512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14 146,9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0000031512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14 146,9</w:t>
            </w:r>
          </w:p>
        </w:tc>
      </w:tr>
      <w:tr w:rsidR="002D3142" w:rsidRPr="0084475A" w:rsidTr="002D3142">
        <w:trPr>
          <w:trHeight w:val="1262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МП "Повышение безопасности дорожного движения на территории </w:t>
            </w: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муниципального района "Тунгокоченский район" Забайкальского края (2022-2026 годы)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1 026,4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1 026,4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Выполнение других обязательств государства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Уплата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2D3142" w:rsidRPr="0084475A" w:rsidTr="002D3142">
        <w:trPr>
          <w:trHeight w:val="18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00000S4317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30 294,7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00000S4317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30 294,7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4 302,2</w:t>
            </w:r>
          </w:p>
        </w:tc>
      </w:tr>
      <w:tr w:rsidR="002D3142" w:rsidRPr="0084475A" w:rsidTr="002D3142">
        <w:trPr>
          <w:trHeight w:val="15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Муниципальная программа "Развитие субъектов малого и среднего предпринимательства в муниципальном районе "Тунгокоченский район" на 2021-2025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2 534,9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56,1</w:t>
            </w:r>
          </w:p>
        </w:tc>
      </w:tr>
      <w:tr w:rsidR="002D3142" w:rsidRPr="0084475A" w:rsidTr="002D3142">
        <w:trPr>
          <w:trHeight w:val="153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2 478,8</w:t>
            </w:r>
          </w:p>
        </w:tc>
      </w:tr>
      <w:tr w:rsidR="002D3142" w:rsidRPr="0084475A" w:rsidTr="002D3142">
        <w:trPr>
          <w:trHeight w:val="113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Муниципальная программа "Создание системы государственного кадастра недвижимости и управления земельно-имущественным комплексом (2024-2026 годы)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193,0</w:t>
            </w:r>
          </w:p>
        </w:tc>
      </w:tr>
      <w:tr w:rsidR="002D3142" w:rsidRPr="0084475A" w:rsidTr="002D3142">
        <w:trPr>
          <w:trHeight w:val="77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133,0</w:t>
            </w:r>
          </w:p>
        </w:tc>
      </w:tr>
      <w:tr w:rsidR="002D3142" w:rsidRPr="0084475A" w:rsidTr="002D3142">
        <w:trPr>
          <w:trHeight w:val="18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Муниципальная программа "Территориальное планирование и обеспечение градостроительной деятельности на территории Тунгокоченского муниципального округа Забайкальского края "на 2023-2024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855,5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849,0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Уплата прочих налогов, сборов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Субсидия на проведение комплексных кадастровых работ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00000L5110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718,7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00000L5110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718,7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Жилищно-коммунальное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122 334,4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Жилищное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842,7</w:t>
            </w:r>
          </w:p>
        </w:tc>
      </w:tr>
      <w:tr w:rsidR="002D3142" w:rsidRPr="0084475A" w:rsidTr="002D3142">
        <w:trPr>
          <w:trHeight w:val="1486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Муниципальная программа "Проведение капитального общего имущества многоквартирных домов, расположенных на территории муниципального района "Тунгокоченский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618,5</w:t>
            </w:r>
          </w:p>
        </w:tc>
      </w:tr>
      <w:tr w:rsidR="002D3142" w:rsidRPr="0084475A" w:rsidTr="002D3142">
        <w:trPr>
          <w:trHeight w:val="874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373,3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245,2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Выполнение других обязательств государства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224,2</w:t>
            </w:r>
          </w:p>
        </w:tc>
      </w:tr>
      <w:tr w:rsidR="002D3142" w:rsidRPr="0084475A" w:rsidTr="002D3142">
        <w:trPr>
          <w:trHeight w:val="1041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174,2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Уплата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34 886,9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Резервные фонды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0000007005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146,7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0000007005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146,7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Поддержка коммунального хозяйства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0000035105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7 487,9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Закупка энергетических ресурсов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0000035105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6 281,9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0000035105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1 206,0</w:t>
            </w:r>
          </w:p>
        </w:tc>
      </w:tr>
      <w:tr w:rsidR="002D3142" w:rsidRPr="0084475A" w:rsidTr="002D3142">
        <w:trPr>
          <w:trHeight w:val="127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МП "Энергосбережение и повышение энергетической эффективности в муниципальном районе "Тунгокоченский район" на 2021-2025 годы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2D3142" w:rsidRPr="0084475A" w:rsidTr="00E813E0">
        <w:trPr>
          <w:trHeight w:val="561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Муниципальная программа "Комплексное развитие объектов коммунальной инфраструктуры муниципального района </w:t>
            </w: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"Тунгокоченский район" 2022-2026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9 283,1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305,2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8 977,9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Выполнение других обязательств государства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561,1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Уплата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561,1</w:t>
            </w:r>
          </w:p>
        </w:tc>
      </w:tr>
      <w:tr w:rsidR="002D3142" w:rsidRPr="0084475A" w:rsidTr="002D3142">
        <w:trPr>
          <w:trHeight w:val="94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00000L5050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9 551,0</w:t>
            </w:r>
          </w:p>
        </w:tc>
      </w:tr>
      <w:tr w:rsidR="002D3142" w:rsidRPr="0084475A" w:rsidTr="002D3142">
        <w:trPr>
          <w:trHeight w:val="982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00000L5050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7 711,0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00000L5050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1 840,0</w:t>
            </w:r>
          </w:p>
        </w:tc>
      </w:tr>
      <w:tr w:rsidR="002D3142" w:rsidRPr="0084475A" w:rsidTr="002D3142">
        <w:trPr>
          <w:trHeight w:val="127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00000S4905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7 846,1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00000S4905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7 846,1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84 266,8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Резервные фонды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0000007005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27,3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0000007005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27,3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Прочее 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0000060005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6 287,1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0000060005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5 853,6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Закупка энергетических ресурсов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0000060005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433,4</w:t>
            </w:r>
          </w:p>
        </w:tc>
      </w:tr>
      <w:tr w:rsidR="002D3142" w:rsidRPr="0084475A" w:rsidTr="002D3142">
        <w:trPr>
          <w:trHeight w:val="15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2 305,4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796,1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1 509,3</w:t>
            </w:r>
          </w:p>
        </w:tc>
      </w:tr>
      <w:tr w:rsidR="002D3142" w:rsidRPr="0084475A" w:rsidTr="002D3142">
        <w:trPr>
          <w:trHeight w:val="977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Муниципальная программа "Содействие занятости населения "Тунгокоченского района" на 2021-2025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2D3142" w:rsidRPr="0084475A" w:rsidTr="002D3142">
        <w:trPr>
          <w:trHeight w:val="994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17,6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МП "Благоустройство населенных пунктов Тунгокоченского муниципального округа Забайкальского края (2022-2026 годы)"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1 999,8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1 999,8</w:t>
            </w:r>
          </w:p>
        </w:tc>
      </w:tr>
      <w:tr w:rsidR="002D3142" w:rsidRPr="0084475A" w:rsidTr="002D3142">
        <w:trPr>
          <w:trHeight w:val="96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00000L5050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9 054,3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00000L5050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9 054,3</w:t>
            </w:r>
          </w:p>
        </w:tc>
      </w:tr>
      <w:tr w:rsidR="002D3142" w:rsidRPr="0084475A" w:rsidTr="00E813E0">
        <w:trPr>
          <w:trHeight w:val="84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Создание комфортной городской среды в малых городах и исторических поселениях победителях Всероссийского конкурса </w:t>
            </w: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лучших проектов создания комфортной городской среды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000F254240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59 000,0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000F254240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59 000,0</w:t>
            </w:r>
          </w:p>
        </w:tc>
      </w:tr>
      <w:tr w:rsidR="002D3142" w:rsidRPr="0084475A" w:rsidTr="002D3142">
        <w:trPr>
          <w:trHeight w:val="717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Региональный проект "Формирования комфортной городской среды (Забайкальский край)"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000F255550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5 516,9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000F255550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5 516,9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2 337,9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Обеспечение деятельности организаций, в полномочия которых входит решение вопросов в области ЖКХ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0000055555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2 337,9</w:t>
            </w:r>
          </w:p>
        </w:tc>
      </w:tr>
      <w:tr w:rsidR="002D3142" w:rsidRPr="0084475A" w:rsidTr="002D3142">
        <w:trPr>
          <w:trHeight w:val="156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0000055555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337,9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0000055555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2 000,0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Здравоохранение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0900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141,5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Стационарная медицинская помощь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0901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136,5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Выполнение других обязательств государства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0901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136,5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0901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136,5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Другие вопросы в области здравоохранения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0909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3142" w:rsidRPr="0084475A" w:rsidTr="00E813E0">
        <w:trPr>
          <w:trHeight w:val="27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МП "Укрепление общественного здоровья в муниципальном районе "Тунгокоченский район" на </w:t>
            </w: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2021-2025 годы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0909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0909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Социальная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8 725,4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Пенсионное обеспечение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5 929,4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Доплаты к пенсиям государственных служащих субъектов РФ и муниципальным служащим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0000049101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5 929,4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Иные пенсии, социальные доплаты к пенсиям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0000049101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5 929,4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Социальное обеспечение населения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Резервные фонды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0000007005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0000007005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Другие вопросы в области социальной политики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2 780,0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Муниципальная программа "Социальная поддержка населения МР "Тунгокоченский район" на 2021-2025г."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2 700,0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681,7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1 041,7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Премии и гранты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938,58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Выполнение других обязательств государства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0000092300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Обслуживание государственного (муниципального) долга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Обслуживание государственного (муниципального) внутреннего долга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Процентные платежи по муниципальному долгу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0000006065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Обслуживание муниципального долга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0000006065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D3142" w:rsidRPr="0084475A" w:rsidTr="002D3142">
        <w:trPr>
          <w:trHeight w:val="11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ОТДЕЛ ОБРАЗОВАНИЯ АДМИНИСТРАЦИИ МУНИЦИПАЛЬНОГО РАЙОНА "ТУНГОКОЧЕНСКИЙ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654 533,8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Образование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647 962,2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Дошкольное образование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133 687,5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Детские дошкольные учреждения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0000042099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42 147,6</w:t>
            </w:r>
          </w:p>
        </w:tc>
      </w:tr>
      <w:tr w:rsidR="002D3142" w:rsidRPr="0084475A" w:rsidTr="002D3142">
        <w:trPr>
          <w:trHeight w:val="154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0000042099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42 147,6</w:t>
            </w:r>
          </w:p>
        </w:tc>
      </w:tr>
      <w:tr w:rsidR="002D3142" w:rsidRPr="0084475A" w:rsidTr="00E813E0">
        <w:trPr>
          <w:trHeight w:val="1837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82 885,5</w:t>
            </w:r>
          </w:p>
        </w:tc>
      </w:tr>
      <w:tr w:rsidR="002D3142" w:rsidRPr="0084475A" w:rsidTr="002D3142">
        <w:trPr>
          <w:trHeight w:val="14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82 885,5</w:t>
            </w:r>
          </w:p>
        </w:tc>
      </w:tr>
      <w:tr w:rsidR="002D3142" w:rsidRPr="0084475A" w:rsidTr="002D3142">
        <w:trPr>
          <w:trHeight w:val="2204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Осуществление дополнительной меры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520,0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520,0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0000071448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792,0</w:t>
            </w:r>
          </w:p>
        </w:tc>
      </w:tr>
      <w:tr w:rsidR="002D3142" w:rsidRPr="0084475A" w:rsidTr="002D3142">
        <w:trPr>
          <w:trHeight w:val="157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0000071448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792,0</w:t>
            </w:r>
          </w:p>
        </w:tc>
      </w:tr>
      <w:tr w:rsidR="002D3142" w:rsidRPr="0084475A" w:rsidTr="002D3142">
        <w:trPr>
          <w:trHeight w:val="2966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0000078186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0000078186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2D3142" w:rsidRPr="0084475A" w:rsidTr="002D3142">
        <w:trPr>
          <w:trHeight w:val="15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Муниципальная программа "Комплексное развитие объектов коммунальной инфраструктуры муниципального района "Тунгокоченский район" 2022-2026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3142" w:rsidRPr="0084475A" w:rsidTr="002D3142">
        <w:trPr>
          <w:trHeight w:val="154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6 837,3</w:t>
            </w:r>
          </w:p>
        </w:tc>
      </w:tr>
      <w:tr w:rsidR="002D3142" w:rsidRPr="0084475A" w:rsidTr="002D3142">
        <w:trPr>
          <w:trHeight w:val="156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6 837,3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Общее образование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336 108,5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Резервные фонды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0000007005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2D3142" w:rsidRPr="0084475A" w:rsidTr="002D3142">
        <w:trPr>
          <w:trHeight w:val="154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0000007005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Школы-детские сады. школы начальные, неполные средние и средние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0000042199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80 331,5</w:t>
            </w:r>
          </w:p>
        </w:tc>
      </w:tr>
      <w:tr w:rsidR="002D3142" w:rsidRPr="0084475A" w:rsidTr="002D3142">
        <w:trPr>
          <w:trHeight w:val="156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0000042199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80 331,5</w:t>
            </w:r>
          </w:p>
        </w:tc>
      </w:tr>
      <w:tr w:rsidR="002D3142" w:rsidRPr="0084475A" w:rsidTr="002D3142">
        <w:trPr>
          <w:trHeight w:val="15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0000053030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22 752,7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0000053030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22 752,7</w:t>
            </w:r>
          </w:p>
        </w:tc>
      </w:tr>
      <w:tr w:rsidR="002D3142" w:rsidRPr="0084475A" w:rsidTr="002D3142">
        <w:trPr>
          <w:trHeight w:val="15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0000071031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1 729,8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0000071031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1 729,8</w:t>
            </w:r>
          </w:p>
        </w:tc>
      </w:tr>
      <w:tr w:rsidR="002D3142" w:rsidRPr="0084475A" w:rsidTr="002D3142">
        <w:trPr>
          <w:trHeight w:val="2529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210 959,3</w:t>
            </w:r>
          </w:p>
        </w:tc>
      </w:tr>
      <w:tr w:rsidR="002D3142" w:rsidRPr="0084475A" w:rsidTr="002D3142">
        <w:trPr>
          <w:trHeight w:val="156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210 959,3</w:t>
            </w:r>
          </w:p>
        </w:tc>
      </w:tr>
      <w:tr w:rsidR="002D3142" w:rsidRPr="0084475A" w:rsidTr="002D3142">
        <w:trPr>
          <w:trHeight w:val="126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282,3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282,3</w:t>
            </w:r>
          </w:p>
        </w:tc>
      </w:tr>
      <w:tr w:rsidR="002D3142" w:rsidRPr="0084475A" w:rsidTr="002D3142">
        <w:trPr>
          <w:trHeight w:val="2721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378,0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0000071219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378,0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0000071448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2D3142" w:rsidRPr="0084475A" w:rsidTr="002D3142">
        <w:trPr>
          <w:trHeight w:val="157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0000071448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990,0</w:t>
            </w:r>
          </w:p>
        </w:tc>
      </w:tr>
      <w:tr w:rsidR="002D3142" w:rsidRPr="0084475A" w:rsidTr="00E813E0">
        <w:trPr>
          <w:trHeight w:val="1837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</w:t>
            </w: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0000078186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650,0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0000078186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650,0</w:t>
            </w:r>
          </w:p>
        </w:tc>
      </w:tr>
      <w:tr w:rsidR="002D3142" w:rsidRPr="0084475A" w:rsidTr="002D3142">
        <w:trPr>
          <w:trHeight w:val="1082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Муниципальная программа "Содействие занятости населения "Тунгокоченского района" на 2021-2025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40,3</w:t>
            </w:r>
          </w:p>
        </w:tc>
      </w:tr>
      <w:tr w:rsidR="002D3142" w:rsidRPr="0084475A" w:rsidTr="0084475A">
        <w:trPr>
          <w:trHeight w:val="1129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40,3</w:t>
            </w:r>
          </w:p>
        </w:tc>
      </w:tr>
      <w:tr w:rsidR="002D3142" w:rsidRPr="0084475A" w:rsidTr="002D3142">
        <w:trPr>
          <w:trHeight w:val="15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Муниципальная программа "Обеспечение первичных мер пожарной безопасности в населенных пунктах Тунгокоченского муниципального округа на 2024-2028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2D3142" w:rsidRPr="0084475A" w:rsidTr="002D3142">
        <w:trPr>
          <w:trHeight w:val="154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28,6</w:t>
            </w:r>
          </w:p>
        </w:tc>
      </w:tr>
      <w:tr w:rsidR="002D3142" w:rsidRPr="0084475A" w:rsidTr="002D3142">
        <w:trPr>
          <w:trHeight w:val="15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Муниципальная программа "Комплексное развитие объектов коммунальной инфраструктуры муниципального района "Тунгокоченский район" 2022-2026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3142" w:rsidRPr="0084475A" w:rsidTr="002D3142">
        <w:trPr>
          <w:trHeight w:val="157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3142" w:rsidRPr="0084475A" w:rsidTr="002D3142">
        <w:trPr>
          <w:trHeight w:val="15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00000L3040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9 291,4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00000L3040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9 291,4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8 639,6</w:t>
            </w:r>
          </w:p>
        </w:tc>
      </w:tr>
      <w:tr w:rsidR="002D3142" w:rsidRPr="0084475A" w:rsidTr="002D3142">
        <w:trPr>
          <w:trHeight w:val="156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8 639,6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Дополнительное образование детей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35 006,3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Учреждения по внешкольной работе с детьми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0000042399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16 360,5</w:t>
            </w:r>
          </w:p>
        </w:tc>
      </w:tr>
      <w:tr w:rsidR="002D3142" w:rsidRPr="0084475A" w:rsidTr="00E813E0">
        <w:trPr>
          <w:trHeight w:val="84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</w:t>
            </w: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0000042399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16 360,5</w:t>
            </w:r>
          </w:p>
        </w:tc>
      </w:tr>
      <w:tr w:rsidR="002D3142" w:rsidRPr="0084475A" w:rsidTr="002D3142">
        <w:trPr>
          <w:trHeight w:val="29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0000078186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316,0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иные цели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0000078186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316,0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Муниципальная программа "Содействие занятости населения "Тунгокоченского района" на 2021-2025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48,4</w:t>
            </w:r>
          </w:p>
        </w:tc>
      </w:tr>
      <w:tr w:rsidR="002D3142" w:rsidRPr="0084475A" w:rsidTr="002D3142">
        <w:trPr>
          <w:trHeight w:val="154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48,4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Муниципальная программа "Профилактика правонарушений в муниципальном районе "Тунгокоченский район" на 2022-2024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83,3</w:t>
            </w:r>
          </w:p>
        </w:tc>
      </w:tr>
      <w:tr w:rsidR="002D3142" w:rsidRPr="0084475A" w:rsidTr="002D3142">
        <w:trPr>
          <w:trHeight w:val="153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83,3</w:t>
            </w:r>
          </w:p>
        </w:tc>
      </w:tr>
      <w:tr w:rsidR="002D3142" w:rsidRPr="0084475A" w:rsidTr="002D3142">
        <w:trPr>
          <w:trHeight w:val="274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Муниципальная программа "Развитие муниципальной системы образования Тунгокоченского района на 2021-2025 г. на реализацию мероприятия по обеспечению функционирования модели персонифицированного финансирования дополнительного образования детей в муниципальном районе "Тунгокоченский район" на 2021-2025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9 684,5</w:t>
            </w:r>
          </w:p>
        </w:tc>
      </w:tr>
      <w:tr w:rsidR="002D3142" w:rsidRPr="0084475A" w:rsidTr="002D3142">
        <w:trPr>
          <w:trHeight w:val="24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9 684,5</w:t>
            </w:r>
          </w:p>
        </w:tc>
      </w:tr>
      <w:tr w:rsidR="002D3142" w:rsidRPr="0084475A" w:rsidTr="00E813E0">
        <w:trPr>
          <w:trHeight w:val="127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</w:t>
            </w: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организаций и муниципальных общеобразовательных организаций)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00000S1101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1 354,2</w:t>
            </w:r>
          </w:p>
        </w:tc>
      </w:tr>
      <w:tr w:rsidR="002D3142" w:rsidRPr="0084475A" w:rsidTr="002D3142">
        <w:trPr>
          <w:trHeight w:val="154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00000S1101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1 354,2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3 145,2</w:t>
            </w:r>
          </w:p>
        </w:tc>
      </w:tr>
      <w:tr w:rsidR="002D3142" w:rsidRPr="0084475A" w:rsidTr="002D3142">
        <w:trPr>
          <w:trHeight w:val="153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3 145,2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4 014,2</w:t>
            </w:r>
          </w:p>
        </w:tc>
      </w:tr>
      <w:tr w:rsidR="002D3142" w:rsidRPr="0084475A" w:rsidTr="002D3142">
        <w:trPr>
          <w:trHeight w:val="156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4 014,2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Молодежная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1 804,7</w:t>
            </w:r>
          </w:p>
        </w:tc>
      </w:tr>
      <w:tr w:rsidR="002D3142" w:rsidRPr="0084475A" w:rsidTr="002D3142">
        <w:trPr>
          <w:trHeight w:val="93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Муниципальная программа "Организация отдыха, оздоровления. занятости детей и подростков 2021-2025гг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1 804,7</w:t>
            </w:r>
          </w:p>
        </w:tc>
      </w:tr>
      <w:tr w:rsidR="002D3142" w:rsidRPr="0084475A" w:rsidTr="002D3142">
        <w:trPr>
          <w:trHeight w:val="156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1 804,7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Другие вопросы в области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141 355,2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Центральный аппарат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3 138,0</w:t>
            </w:r>
          </w:p>
        </w:tc>
      </w:tr>
      <w:tr w:rsidR="002D3142" w:rsidRPr="0084475A" w:rsidTr="002D3142">
        <w:trPr>
          <w:trHeight w:val="63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2 270,6</w:t>
            </w:r>
          </w:p>
        </w:tc>
      </w:tr>
      <w:tr w:rsidR="002D3142" w:rsidRPr="0084475A" w:rsidTr="002D3142">
        <w:trPr>
          <w:trHeight w:val="96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58,3</w:t>
            </w:r>
          </w:p>
        </w:tc>
      </w:tr>
      <w:tr w:rsidR="002D3142" w:rsidRPr="0084475A" w:rsidTr="002D3142">
        <w:trPr>
          <w:trHeight w:val="1197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809,1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выплаты стимулирующего характера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0000029400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500,4</w:t>
            </w:r>
          </w:p>
        </w:tc>
      </w:tr>
      <w:tr w:rsidR="002D3142" w:rsidRPr="0084475A" w:rsidTr="002D3142">
        <w:trPr>
          <w:trHeight w:val="63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0000029400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384,3</w:t>
            </w:r>
          </w:p>
        </w:tc>
      </w:tr>
      <w:tr w:rsidR="002D3142" w:rsidRPr="0084475A" w:rsidTr="002D3142">
        <w:trPr>
          <w:trHeight w:val="126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0000029400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116,1</w:t>
            </w:r>
          </w:p>
        </w:tc>
      </w:tr>
      <w:tr w:rsidR="002D3142" w:rsidRPr="0084475A" w:rsidTr="002D3142">
        <w:trPr>
          <w:trHeight w:val="14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131 064,6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12 714,5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221,0</w:t>
            </w:r>
          </w:p>
        </w:tc>
      </w:tr>
      <w:tr w:rsidR="002D3142" w:rsidRPr="0084475A" w:rsidTr="002D3142">
        <w:trPr>
          <w:trHeight w:val="92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4 064,8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1 899,5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2 160,2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Закупка энергетических ресурсов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109 963,3</w:t>
            </w:r>
          </w:p>
        </w:tc>
      </w:tr>
      <w:tr w:rsidR="002D3142" w:rsidRPr="0084475A" w:rsidTr="002D3142">
        <w:trPr>
          <w:trHeight w:val="996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Уплата прочих налогов, сборов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Уплата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18,8</w:t>
            </w:r>
          </w:p>
        </w:tc>
      </w:tr>
      <w:tr w:rsidR="002D3142" w:rsidRPr="0084475A" w:rsidTr="00E813E0">
        <w:trPr>
          <w:trHeight w:val="84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Осуществление реализации переданных полномочий по обеспечению отдыха, организации и обеспечению оздоровления детей в каникулярное время в </w:t>
            </w: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муниципальных организациях отдыха детей и их оздоровления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0000071432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1 266,3</w:t>
            </w:r>
          </w:p>
        </w:tc>
      </w:tr>
      <w:tr w:rsidR="002D3142" w:rsidRPr="0084475A" w:rsidTr="002D3142">
        <w:trPr>
          <w:trHeight w:val="156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0000071432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1 266,3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Единая субвенция местным бюджетам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41,0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41,0</w:t>
            </w:r>
          </w:p>
        </w:tc>
      </w:tr>
      <w:tr w:rsidR="002D3142" w:rsidRPr="0084475A" w:rsidTr="002D3142">
        <w:trPr>
          <w:trHeight w:val="15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Субвенция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2 109,6</w:t>
            </w:r>
          </w:p>
        </w:tc>
      </w:tr>
      <w:tr w:rsidR="002D3142" w:rsidRPr="0084475A" w:rsidTr="002D3142">
        <w:trPr>
          <w:trHeight w:val="66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1 339,2</w:t>
            </w:r>
          </w:p>
        </w:tc>
      </w:tr>
      <w:tr w:rsidR="002D3142" w:rsidRPr="0084475A" w:rsidTr="002D3142">
        <w:trPr>
          <w:trHeight w:val="96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2D3142" w:rsidRPr="0084475A" w:rsidTr="002D3142">
        <w:trPr>
          <w:trHeight w:val="1211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402,0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316,8</w:t>
            </w:r>
          </w:p>
        </w:tc>
      </w:tr>
      <w:tr w:rsidR="002D3142" w:rsidRPr="0084475A" w:rsidTr="002D3142">
        <w:trPr>
          <w:trHeight w:val="274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Муниципальная программа "Развитие муниципальной системы образования Тунгокоченского района на 2021-2025 г. на реализацию мероприятия по обеспечению функционирования модели персонифицированного финансирования дополнительного образования детей в муниципальном районе "Тунгокоченский район" на 2021-2025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2D3142" w:rsidRPr="0084475A" w:rsidTr="002D3142">
        <w:trPr>
          <w:trHeight w:val="21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Муниципальная программа "Мониторинг муниципальной системы образования и организация проведения государственной итоговой аттестации выпускников 9-х.11-х классов на территории муниципального района "Тунгокоченский район" 2021-2025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2D3142" w:rsidRPr="0084475A" w:rsidTr="002D3142">
        <w:trPr>
          <w:trHeight w:val="849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55,0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737,8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1 885,3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1 135,0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98,4</w:t>
            </w:r>
          </w:p>
        </w:tc>
      </w:tr>
      <w:tr w:rsidR="002D3142" w:rsidRPr="0084475A" w:rsidTr="002D3142">
        <w:trPr>
          <w:trHeight w:val="61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598,2</w:t>
            </w:r>
          </w:p>
        </w:tc>
      </w:tr>
      <w:tr w:rsidR="002D3142" w:rsidRPr="0084475A" w:rsidTr="002D3142">
        <w:trPr>
          <w:trHeight w:val="1244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53,7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Социальная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6 571,7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Охрана семьи и детства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6 571,7</w:t>
            </w:r>
          </w:p>
        </w:tc>
      </w:tr>
      <w:tr w:rsidR="002D3142" w:rsidRPr="0084475A" w:rsidTr="002D3142">
        <w:trPr>
          <w:trHeight w:val="154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Осуществление компенсации затрат родителей (законных представителей) детей - инвалидов на обучение по основным общеобразовательным программам на дому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0000071228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120,7</w:t>
            </w:r>
          </w:p>
        </w:tc>
      </w:tr>
      <w:tr w:rsidR="002D3142" w:rsidRPr="0084475A" w:rsidTr="002D3142">
        <w:trPr>
          <w:trHeight w:val="769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0000071228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120,7</w:t>
            </w:r>
          </w:p>
        </w:tc>
      </w:tr>
      <w:tr w:rsidR="002D3142" w:rsidRPr="0084475A" w:rsidTr="002D3142">
        <w:trPr>
          <w:trHeight w:val="1843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88,0</w:t>
            </w:r>
          </w:p>
        </w:tc>
      </w:tr>
      <w:tr w:rsidR="002D3142" w:rsidRPr="0084475A" w:rsidTr="002D3142">
        <w:trPr>
          <w:trHeight w:val="706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Пособия, компенсации и иные социальные выплаты </w:t>
            </w: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гражданам, кроме публичных нормативных обязательств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0000071230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88,0</w:t>
            </w:r>
          </w:p>
        </w:tc>
      </w:tr>
      <w:tr w:rsidR="002D3142" w:rsidRPr="0084475A" w:rsidTr="002D3142">
        <w:trPr>
          <w:trHeight w:val="123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0000072400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6 362,9</w:t>
            </w:r>
          </w:p>
        </w:tc>
      </w:tr>
      <w:tr w:rsidR="002D3142" w:rsidRPr="0084475A" w:rsidTr="002D3142">
        <w:trPr>
          <w:trHeight w:val="779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0000072400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5 867,5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Приобретение товаров, работ и услуг в пользу граждан в целях их социального обеспечения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0000072400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495,4</w:t>
            </w:r>
          </w:p>
        </w:tc>
      </w:tr>
      <w:tr w:rsidR="002D3142" w:rsidRPr="0084475A" w:rsidTr="002D3142">
        <w:trPr>
          <w:trHeight w:val="1549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КОМИТЕТ КУЛЬТУРЫ И СОЦИАЛЬНОЙ ПОЛИТИКИ АДМИНИСТРАЦИИ МУНИЦИПАЛЬНОГО РАЙОНА "ТУНГОКОЧЕНСКИЙ РАЙОН" ЗАБАЙКАЛЬСКОГО КРАЯ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160 699,1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1 335,9</w:t>
            </w:r>
          </w:p>
        </w:tc>
      </w:tr>
      <w:tr w:rsidR="002D3142" w:rsidRPr="0084475A" w:rsidTr="002D3142">
        <w:trPr>
          <w:trHeight w:val="124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954,7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Единая субвенция местным бюджетам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954,7</w:t>
            </w:r>
          </w:p>
        </w:tc>
      </w:tr>
      <w:tr w:rsidR="002D3142" w:rsidRPr="0084475A" w:rsidTr="002D3142">
        <w:trPr>
          <w:trHeight w:val="66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666,3</w:t>
            </w:r>
          </w:p>
        </w:tc>
      </w:tr>
      <w:tr w:rsidR="002D3142" w:rsidRPr="0084475A" w:rsidTr="00E813E0">
        <w:trPr>
          <w:trHeight w:val="27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0000079202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85,2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381,2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00000L5182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381,2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00000L5182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381,2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Образование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15 319,5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Дополнительное образование детей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15 319,5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Учреждения по внешкольной работе с детьми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0000042399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12 486,4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0000042399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8 611,9</w:t>
            </w:r>
          </w:p>
        </w:tc>
      </w:tr>
      <w:tr w:rsidR="002D3142" w:rsidRPr="0084475A" w:rsidTr="002D3142">
        <w:trPr>
          <w:trHeight w:val="734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0000042399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2D3142" w:rsidRPr="0084475A" w:rsidTr="002D3142">
        <w:trPr>
          <w:trHeight w:val="108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0000042399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2 327,1</w:t>
            </w:r>
          </w:p>
        </w:tc>
      </w:tr>
      <w:tr w:rsidR="002D3142" w:rsidRPr="0084475A" w:rsidTr="002D3142">
        <w:trPr>
          <w:trHeight w:val="737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0000042399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117,5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0000042399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1 324,9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0000042399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22,7</w:t>
            </w:r>
          </w:p>
        </w:tc>
      </w:tr>
      <w:tr w:rsidR="002D3142" w:rsidRPr="0084475A" w:rsidTr="002D3142">
        <w:trPr>
          <w:trHeight w:val="2966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0000078186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198,9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0000078186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198,9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1 359,6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846,0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513,6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1 274,6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979,0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0703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295,6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Культура, кинематография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143 403,7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Культура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59 201,7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Дворцы и дома культуры, другие учреждения культуры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0000044099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22 174,9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0000044099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13 326,7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0000044099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2D3142" w:rsidRPr="0084475A" w:rsidTr="002D3142">
        <w:trPr>
          <w:trHeight w:val="1062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0000044099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4 156,7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0000044099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258,0</w:t>
            </w:r>
          </w:p>
        </w:tc>
      </w:tr>
      <w:tr w:rsidR="002D3142" w:rsidRPr="0084475A" w:rsidTr="002D3142">
        <w:trPr>
          <w:trHeight w:val="982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0000044099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49,4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0000044099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4 006,7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Закупка энергетических ресурсов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0000044099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60,2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Уплата налога на имущество организаций и земельного налога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0000044099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224,2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Уплата прочих налогов, сборов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0000044099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Уплата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0000044099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Библиотеки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0000044299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10 794,6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0000044299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7 706,0</w:t>
            </w:r>
          </w:p>
        </w:tc>
      </w:tr>
      <w:tr w:rsidR="002D3142" w:rsidRPr="0084475A" w:rsidTr="002D3142">
        <w:trPr>
          <w:trHeight w:val="811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Иные выплаты персоналу учреждений, за исключением фонда оплаты 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0000044299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2D3142" w:rsidRPr="0084475A" w:rsidTr="002D3142">
        <w:trPr>
          <w:trHeight w:val="1036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0000044299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2 391,2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0000044299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210,5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0000044299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436,8</w:t>
            </w:r>
          </w:p>
        </w:tc>
      </w:tr>
      <w:tr w:rsidR="002D3142" w:rsidRPr="0084475A" w:rsidTr="002D3142">
        <w:trPr>
          <w:trHeight w:val="15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91,5</w:t>
            </w:r>
          </w:p>
        </w:tc>
      </w:tr>
      <w:tr w:rsidR="002D3142" w:rsidRPr="0084475A" w:rsidTr="002D3142">
        <w:trPr>
          <w:trHeight w:val="427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91,5</w:t>
            </w:r>
          </w:p>
        </w:tc>
      </w:tr>
      <w:tr w:rsidR="002D3142" w:rsidRPr="0084475A" w:rsidTr="002D3142">
        <w:trPr>
          <w:trHeight w:val="3086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0000078186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2 953,0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0000078186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2 953,0</w:t>
            </w:r>
          </w:p>
        </w:tc>
      </w:tr>
      <w:tr w:rsidR="002D3142" w:rsidRPr="0084475A" w:rsidTr="002D3142">
        <w:trPr>
          <w:trHeight w:val="9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Муниципальная программа "Развитие библиотечного дела в Тунгокоченском муниципальном округе на 2024-2026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88,0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88,0</w:t>
            </w:r>
          </w:p>
        </w:tc>
      </w:tr>
      <w:tr w:rsidR="002D3142" w:rsidRPr="0084475A" w:rsidTr="002D3142">
        <w:trPr>
          <w:trHeight w:val="806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Муниципальная программа "Культура Тунгокоченского района на 2021-2025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2D3142" w:rsidRPr="0084475A" w:rsidTr="002D3142">
        <w:trPr>
          <w:trHeight w:val="449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2D3142" w:rsidRPr="0084475A" w:rsidTr="002D3142">
        <w:trPr>
          <w:trHeight w:val="153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Муниципальная программа "Гармонизация межнациональных и межконфессиональных отношений в администрации муниципального района "Тунгокоченский район" на 2015-2025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160,0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0000091034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160,0</w:t>
            </w:r>
          </w:p>
        </w:tc>
      </w:tr>
      <w:tr w:rsidR="002D3142" w:rsidRPr="0084475A" w:rsidTr="002D3142">
        <w:trPr>
          <w:trHeight w:val="94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МП "Укрепление общественного здоровья в муниципальном районе "Тунгокоченский район" на 2021-2025 годы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2D3142" w:rsidRPr="0084475A" w:rsidTr="002D3142">
        <w:trPr>
          <w:trHeight w:val="123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00000L4670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783,4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00000L4670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783,4</w:t>
            </w:r>
          </w:p>
        </w:tc>
      </w:tr>
      <w:tr w:rsidR="002D3142" w:rsidRPr="0084475A" w:rsidTr="002D3142">
        <w:trPr>
          <w:trHeight w:val="1984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00000L5190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68,7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00000L5190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68,7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7 058,3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5 546,8</w:t>
            </w:r>
          </w:p>
        </w:tc>
      </w:tr>
      <w:tr w:rsidR="002D3142" w:rsidRPr="0084475A" w:rsidTr="002D3142">
        <w:trPr>
          <w:trHeight w:val="1011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1 511,5</w:t>
            </w:r>
          </w:p>
        </w:tc>
      </w:tr>
      <w:tr w:rsidR="002D3142" w:rsidRPr="0084475A" w:rsidTr="002D3142">
        <w:trPr>
          <w:trHeight w:val="557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14 807,2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11 372,7</w:t>
            </w:r>
          </w:p>
        </w:tc>
      </w:tr>
      <w:tr w:rsidR="002D3142" w:rsidRPr="0084475A" w:rsidTr="002D3142">
        <w:trPr>
          <w:trHeight w:val="951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00000П8040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3 434,5</w:t>
            </w:r>
          </w:p>
        </w:tc>
      </w:tr>
      <w:tr w:rsidR="002D3142" w:rsidRPr="0084475A" w:rsidTr="002D3142">
        <w:trPr>
          <w:trHeight w:val="781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000A255190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102,0</w:t>
            </w:r>
          </w:p>
        </w:tc>
      </w:tr>
      <w:tr w:rsidR="002D3142" w:rsidRPr="0084475A" w:rsidTr="002D3142">
        <w:trPr>
          <w:trHeight w:val="557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000A255190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102,0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84 202,0</w:t>
            </w:r>
          </w:p>
        </w:tc>
      </w:tr>
      <w:tr w:rsidR="002D3142" w:rsidRPr="0084475A" w:rsidTr="002D3142">
        <w:trPr>
          <w:trHeight w:val="47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Резервные фонды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0000007005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2D3142" w:rsidRPr="0084475A" w:rsidTr="002D3142">
        <w:trPr>
          <w:trHeight w:val="52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0000007005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Центральный аппарат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3 534,5</w:t>
            </w:r>
          </w:p>
        </w:tc>
      </w:tr>
      <w:tr w:rsidR="002D3142" w:rsidRPr="0084475A" w:rsidTr="002D3142">
        <w:trPr>
          <w:trHeight w:val="66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2 651,3</w:t>
            </w:r>
          </w:p>
        </w:tc>
      </w:tr>
      <w:tr w:rsidR="002D3142" w:rsidRPr="0084475A" w:rsidTr="002D3142">
        <w:trPr>
          <w:trHeight w:val="1326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0000020400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883,2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Иные выплаты стимулирующего характера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0000029400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342,4</w:t>
            </w:r>
          </w:p>
        </w:tc>
      </w:tr>
      <w:tr w:rsidR="002D3142" w:rsidRPr="0084475A" w:rsidTr="002D3142">
        <w:trPr>
          <w:trHeight w:val="63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0000029400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263,0</w:t>
            </w:r>
          </w:p>
        </w:tc>
      </w:tr>
      <w:tr w:rsidR="002D3142" w:rsidRPr="0084475A" w:rsidTr="002D3142">
        <w:trPr>
          <w:trHeight w:val="1307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0000029400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79,4</w:t>
            </w:r>
          </w:p>
        </w:tc>
      </w:tr>
      <w:tr w:rsidR="002D3142" w:rsidRPr="0084475A" w:rsidTr="002D3142">
        <w:trPr>
          <w:trHeight w:val="155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40 832,5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16 039,4</w:t>
            </w:r>
          </w:p>
        </w:tc>
      </w:tr>
      <w:tr w:rsidR="002D3142" w:rsidRPr="0084475A" w:rsidTr="00E813E0">
        <w:trPr>
          <w:trHeight w:val="27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Иные выплаты персоналу учреждений, за исключением фонда оплаты </w:t>
            </w: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2D3142" w:rsidRPr="0084475A" w:rsidTr="002D3142">
        <w:trPr>
          <w:trHeight w:val="10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5 296,9</w:t>
            </w:r>
          </w:p>
        </w:tc>
      </w:tr>
      <w:tr w:rsidR="002D3142" w:rsidRPr="0084475A" w:rsidTr="002D3142">
        <w:trPr>
          <w:trHeight w:val="69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312,9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1 415,2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Закупка энергетических ресурсов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17 742,4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Уплата прочих налогов, сборов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0000045299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2D3142" w:rsidRPr="0084475A" w:rsidTr="002D3142">
        <w:trPr>
          <w:trHeight w:val="94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00000L5050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35 000,0</w:t>
            </w:r>
          </w:p>
        </w:tc>
      </w:tr>
      <w:tr w:rsidR="002D3142" w:rsidRPr="0084475A" w:rsidTr="002D3142">
        <w:trPr>
          <w:trHeight w:val="73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Закупка товаров, работ и услуг в сфере информационно-коммуникационных технологий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00000L5050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496,6</w:t>
            </w:r>
          </w:p>
        </w:tc>
      </w:tr>
      <w:tr w:rsidR="002D3142" w:rsidRPr="0084475A" w:rsidTr="002D3142">
        <w:trPr>
          <w:trHeight w:val="401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00000L5050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34 503,4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4 452,6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3 262,4</w:t>
            </w:r>
          </w:p>
        </w:tc>
      </w:tr>
      <w:tr w:rsidR="002D3142" w:rsidRPr="0084475A" w:rsidTr="002D3142">
        <w:trPr>
          <w:trHeight w:val="103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521,3</w:t>
            </w:r>
          </w:p>
        </w:tc>
      </w:tr>
      <w:tr w:rsidR="002D3142" w:rsidRPr="0084475A" w:rsidTr="00E813E0">
        <w:trPr>
          <w:trHeight w:val="278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Фонд оплаты труда государственных </w:t>
            </w: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583,6</w:t>
            </w:r>
          </w:p>
        </w:tc>
      </w:tr>
      <w:tr w:rsidR="002D3142" w:rsidRPr="0084475A" w:rsidTr="002D3142">
        <w:trPr>
          <w:trHeight w:val="1212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00000Д8040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85,3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Социальная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Социальное обеспечение населения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2D3142" w:rsidRPr="0084475A" w:rsidTr="002D3142">
        <w:trPr>
          <w:trHeight w:val="944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00000L5182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2D3142" w:rsidRPr="0084475A" w:rsidTr="002D3142">
        <w:trPr>
          <w:trHeight w:val="70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00000L5182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Физическая культура и спорт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560,0</w:t>
            </w:r>
          </w:p>
        </w:tc>
      </w:tr>
      <w:tr w:rsidR="002D3142" w:rsidRPr="0084475A" w:rsidTr="002D3142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Массовый спорт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560,0</w:t>
            </w:r>
          </w:p>
        </w:tc>
      </w:tr>
      <w:tr w:rsidR="002D3142" w:rsidRPr="0084475A" w:rsidTr="002D3142">
        <w:trPr>
          <w:trHeight w:val="12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Муниципальная программа "Развитие физической культуры и спорта в муниципальном районе "Тунгокоченский район" на 2021-2025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560,0</w:t>
            </w:r>
          </w:p>
        </w:tc>
      </w:tr>
      <w:tr w:rsidR="002D3142" w:rsidRPr="0084475A" w:rsidTr="002D3142">
        <w:trPr>
          <w:trHeight w:val="60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Прочая закупка товаров, работ и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0000091026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sz w:val="28"/>
                <w:szCs w:val="28"/>
              </w:rPr>
              <w:t>560,0</w:t>
            </w:r>
          </w:p>
        </w:tc>
      </w:tr>
      <w:tr w:rsidR="002D3142" w:rsidRPr="0084475A" w:rsidTr="002D3142">
        <w:trPr>
          <w:trHeight w:val="315"/>
        </w:trPr>
        <w:tc>
          <w:tcPr>
            <w:tcW w:w="7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РАСХОДОВ: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2D3142" w:rsidRPr="0084475A" w:rsidRDefault="002D3142" w:rsidP="002D3142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4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1 155 719,0</w:t>
            </w:r>
          </w:p>
        </w:tc>
      </w:tr>
    </w:tbl>
    <w:p w:rsidR="002D3142" w:rsidRPr="002D3142" w:rsidRDefault="002D3142" w:rsidP="002D3142">
      <w:pPr>
        <w:shd w:val="clear" w:color="auto" w:fill="FFFFFF"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2D3142" w:rsidRDefault="002D3142">
      <w:pPr>
        <w:rPr>
          <w:rFonts w:ascii="Times New Roman" w:hAnsi="Times New Roman" w:cs="Times New Roman"/>
          <w:color w:val="548DD4" w:themeColor="text2" w:themeTint="99"/>
        </w:rPr>
      </w:pPr>
    </w:p>
    <w:p w:rsidR="00E813E0" w:rsidRDefault="00E813E0">
      <w:pPr>
        <w:rPr>
          <w:rFonts w:ascii="Times New Roman" w:hAnsi="Times New Roman" w:cs="Times New Roman"/>
          <w:color w:val="548DD4" w:themeColor="text2" w:themeTint="99"/>
        </w:rPr>
      </w:pPr>
    </w:p>
    <w:p w:rsidR="00163705" w:rsidRPr="00A62BEC" w:rsidRDefault="00163705" w:rsidP="001637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</w:t>
      </w:r>
    </w:p>
    <w:p w:rsidR="00163705" w:rsidRPr="00A62BEC" w:rsidRDefault="00163705" w:rsidP="001637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>к решению Совета Тунгокоченского</w:t>
      </w:r>
    </w:p>
    <w:p w:rsidR="00163705" w:rsidRPr="00A62BEC" w:rsidRDefault="00163705" w:rsidP="001637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</w:p>
    <w:p w:rsidR="00163705" w:rsidRPr="00A62BEC" w:rsidRDefault="00163705" w:rsidP="001637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>«Об исполнении бюджета Тунгокоченского</w:t>
      </w:r>
    </w:p>
    <w:p w:rsidR="00163705" w:rsidRPr="00A62BEC" w:rsidRDefault="00163705" w:rsidP="001637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ниципального округа за 2024 год»</w:t>
      </w:r>
    </w:p>
    <w:p w:rsidR="00163705" w:rsidRPr="00A62BEC" w:rsidRDefault="00163705" w:rsidP="0016370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15.05.</w:t>
      </w: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>2025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62BEC">
        <w:rPr>
          <w:rFonts w:ascii="Times New Roman" w:eastAsia="Calibri" w:hAnsi="Times New Roman" w:cs="Times New Roman"/>
          <w:sz w:val="28"/>
          <w:szCs w:val="28"/>
          <w:lang w:eastAsia="en-US"/>
        </w:rPr>
        <w:t>г. 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103</w:t>
      </w:r>
    </w:p>
    <w:p w:rsidR="004D3C6C" w:rsidRPr="006B4336" w:rsidRDefault="004D3C6C" w:rsidP="004D3C6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D3C6C" w:rsidRPr="00BC3978" w:rsidRDefault="004D3C6C" w:rsidP="004D3C6C">
      <w:pPr>
        <w:tabs>
          <w:tab w:val="left" w:pos="7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3C6C" w:rsidRPr="006B4336" w:rsidRDefault="004D3C6C" w:rsidP="004D3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336">
        <w:rPr>
          <w:rFonts w:ascii="Times New Roman" w:eastAsia="Times New Roman" w:hAnsi="Times New Roman" w:cs="Times New Roman"/>
          <w:b/>
          <w:sz w:val="28"/>
          <w:szCs w:val="28"/>
        </w:rPr>
        <w:t>Источники финансирования дефицита бюджета Тунгокоченского муниципального округа за 2024 год</w:t>
      </w:r>
    </w:p>
    <w:tbl>
      <w:tblPr>
        <w:tblW w:w="102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3119"/>
        <w:gridCol w:w="4111"/>
        <w:gridCol w:w="1702"/>
      </w:tblGrid>
      <w:tr w:rsidR="004D3C6C" w:rsidRPr="006B4336" w:rsidTr="00C65F0B">
        <w:trPr>
          <w:trHeight w:val="3629"/>
        </w:trPr>
        <w:tc>
          <w:tcPr>
            <w:tcW w:w="1287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Код главного администратора источников финансирования дефицита бюджетов</w:t>
            </w:r>
          </w:p>
        </w:tc>
        <w:tc>
          <w:tcPr>
            <w:tcW w:w="3119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4111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привлеченных средств</w:t>
            </w:r>
          </w:p>
        </w:tc>
        <w:tc>
          <w:tcPr>
            <w:tcW w:w="1702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(тыс. руб.)</w:t>
            </w:r>
          </w:p>
        </w:tc>
      </w:tr>
      <w:tr w:rsidR="004D3C6C" w:rsidRPr="006B4336" w:rsidTr="00C65F0B">
        <w:tc>
          <w:tcPr>
            <w:tcW w:w="1287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Источники финансирования дефицита бюджетов</w:t>
            </w:r>
          </w:p>
        </w:tc>
        <w:tc>
          <w:tcPr>
            <w:tcW w:w="1702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-4793,1</w:t>
            </w:r>
          </w:p>
        </w:tc>
      </w:tr>
      <w:tr w:rsidR="004D3C6C" w:rsidRPr="006B4336" w:rsidTr="00C65F0B">
        <w:tc>
          <w:tcPr>
            <w:tcW w:w="1287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Источники внутреннего финансирования дефицитов бюджета</w:t>
            </w:r>
          </w:p>
        </w:tc>
        <w:tc>
          <w:tcPr>
            <w:tcW w:w="1702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-1 817,5</w:t>
            </w:r>
          </w:p>
        </w:tc>
      </w:tr>
      <w:tr w:rsidR="004D3C6C" w:rsidRPr="006B4336" w:rsidTr="00C65F0B">
        <w:tc>
          <w:tcPr>
            <w:tcW w:w="1287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3119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01 03 00 00 00 0000 000</w:t>
            </w:r>
          </w:p>
        </w:tc>
        <w:tc>
          <w:tcPr>
            <w:tcW w:w="4111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2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-1 817,5</w:t>
            </w:r>
          </w:p>
        </w:tc>
      </w:tr>
      <w:tr w:rsidR="004D3C6C" w:rsidRPr="006B4336" w:rsidTr="00C65F0B">
        <w:tc>
          <w:tcPr>
            <w:tcW w:w="1287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3119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01 03 01 00 00 0000 700</w:t>
            </w:r>
          </w:p>
        </w:tc>
        <w:tc>
          <w:tcPr>
            <w:tcW w:w="4111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2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-1 817,5</w:t>
            </w:r>
          </w:p>
        </w:tc>
      </w:tr>
      <w:tr w:rsidR="004D3C6C" w:rsidRPr="006B4336" w:rsidTr="00C65F0B">
        <w:tc>
          <w:tcPr>
            <w:tcW w:w="1287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3119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01 03 01 00 05 0000 710</w:t>
            </w:r>
          </w:p>
        </w:tc>
        <w:tc>
          <w:tcPr>
            <w:tcW w:w="4111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2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-1 817,5</w:t>
            </w:r>
          </w:p>
        </w:tc>
      </w:tr>
      <w:tr w:rsidR="004D3C6C" w:rsidRPr="006B4336" w:rsidTr="00C65F0B">
        <w:tc>
          <w:tcPr>
            <w:tcW w:w="1287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3119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01 03 00 00 00 0000 800</w:t>
            </w:r>
          </w:p>
        </w:tc>
        <w:tc>
          <w:tcPr>
            <w:tcW w:w="4111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702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-1 817,5</w:t>
            </w:r>
          </w:p>
        </w:tc>
      </w:tr>
      <w:tr w:rsidR="004D3C6C" w:rsidRPr="006B4336" w:rsidTr="00C65F0B">
        <w:tc>
          <w:tcPr>
            <w:tcW w:w="1287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902</w:t>
            </w:r>
          </w:p>
        </w:tc>
        <w:tc>
          <w:tcPr>
            <w:tcW w:w="3119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01 03 00 00 05 0000 810</w:t>
            </w:r>
          </w:p>
        </w:tc>
        <w:tc>
          <w:tcPr>
            <w:tcW w:w="4111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702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-1 817,5</w:t>
            </w:r>
          </w:p>
        </w:tc>
      </w:tr>
      <w:tr w:rsidR="004D3C6C" w:rsidRPr="006B4336" w:rsidTr="00C65F0B">
        <w:tc>
          <w:tcPr>
            <w:tcW w:w="1287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3119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01 06 00 00 00 0000 000</w:t>
            </w:r>
          </w:p>
        </w:tc>
        <w:tc>
          <w:tcPr>
            <w:tcW w:w="4111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2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D3C6C" w:rsidRPr="006B4336" w:rsidTr="00C65F0B">
        <w:tc>
          <w:tcPr>
            <w:tcW w:w="1287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3119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01 06 05 00 00 0000 000</w:t>
            </w:r>
          </w:p>
        </w:tc>
        <w:tc>
          <w:tcPr>
            <w:tcW w:w="4111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2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D3C6C" w:rsidRPr="006B4336" w:rsidTr="00C65F0B">
        <w:tc>
          <w:tcPr>
            <w:tcW w:w="1287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902 </w:t>
            </w:r>
          </w:p>
        </w:tc>
        <w:tc>
          <w:tcPr>
            <w:tcW w:w="3119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01 06 05 02 00 0000 600</w:t>
            </w:r>
          </w:p>
        </w:tc>
        <w:tc>
          <w:tcPr>
            <w:tcW w:w="4111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2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D3C6C" w:rsidRPr="006B4336" w:rsidTr="00C65F0B">
        <w:tc>
          <w:tcPr>
            <w:tcW w:w="1287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3119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01 06 05 00 00 0000 640</w:t>
            </w:r>
          </w:p>
        </w:tc>
        <w:tc>
          <w:tcPr>
            <w:tcW w:w="4111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2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D3C6C" w:rsidRPr="006B4336" w:rsidTr="00C65F0B">
        <w:tc>
          <w:tcPr>
            <w:tcW w:w="1287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3119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01 06 05 02 05 0000 640</w:t>
            </w:r>
          </w:p>
        </w:tc>
        <w:tc>
          <w:tcPr>
            <w:tcW w:w="4111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бюджетных кредитов, предоставленных бюджетам городских и сельских поселений из бюджета Тунгокоченского муниципального округа в валюте Российской Федерации</w:t>
            </w:r>
          </w:p>
        </w:tc>
        <w:tc>
          <w:tcPr>
            <w:tcW w:w="1702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D3C6C" w:rsidRPr="006B4336" w:rsidTr="00C65F0B">
        <w:tc>
          <w:tcPr>
            <w:tcW w:w="1287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3119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01 05 00 00 05 0000 000</w:t>
            </w:r>
          </w:p>
        </w:tc>
        <w:tc>
          <w:tcPr>
            <w:tcW w:w="4111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02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-2 975,6</w:t>
            </w:r>
          </w:p>
        </w:tc>
      </w:tr>
      <w:tr w:rsidR="004D3C6C" w:rsidRPr="006B4336" w:rsidTr="00C65F0B">
        <w:tc>
          <w:tcPr>
            <w:tcW w:w="1287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3119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01 05 02 00 00 0000 500</w:t>
            </w:r>
          </w:p>
        </w:tc>
        <w:tc>
          <w:tcPr>
            <w:tcW w:w="4111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702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-1 208 034,0</w:t>
            </w:r>
          </w:p>
        </w:tc>
      </w:tr>
      <w:tr w:rsidR="004D3C6C" w:rsidRPr="006B4336" w:rsidTr="00C65F0B">
        <w:tc>
          <w:tcPr>
            <w:tcW w:w="1287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3119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01 05 02 01 00 0000 500</w:t>
            </w:r>
          </w:p>
        </w:tc>
        <w:tc>
          <w:tcPr>
            <w:tcW w:w="4111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702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-1 208 034,0</w:t>
            </w:r>
          </w:p>
        </w:tc>
      </w:tr>
      <w:tr w:rsidR="004D3C6C" w:rsidRPr="006B4336" w:rsidTr="00C65F0B">
        <w:tc>
          <w:tcPr>
            <w:tcW w:w="1287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3119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01 05 02 01 05 0000 510</w:t>
            </w:r>
          </w:p>
        </w:tc>
        <w:tc>
          <w:tcPr>
            <w:tcW w:w="4111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 Тунгокоченского муниципального округа</w:t>
            </w:r>
          </w:p>
        </w:tc>
        <w:tc>
          <w:tcPr>
            <w:tcW w:w="1702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-1 208 034,0</w:t>
            </w:r>
          </w:p>
        </w:tc>
      </w:tr>
      <w:tr w:rsidR="004D3C6C" w:rsidRPr="006B4336" w:rsidTr="00C65F0B">
        <w:tc>
          <w:tcPr>
            <w:tcW w:w="1287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3119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4111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остатков средств бюджета </w:t>
            </w:r>
          </w:p>
        </w:tc>
        <w:tc>
          <w:tcPr>
            <w:tcW w:w="1702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1 205 058,4</w:t>
            </w:r>
          </w:p>
        </w:tc>
      </w:tr>
      <w:tr w:rsidR="004D3C6C" w:rsidRPr="006B4336" w:rsidTr="00C65F0B">
        <w:tc>
          <w:tcPr>
            <w:tcW w:w="1287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3119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4111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1702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1 205 058,4</w:t>
            </w:r>
          </w:p>
        </w:tc>
      </w:tr>
      <w:tr w:rsidR="004D3C6C" w:rsidRPr="006B4336" w:rsidTr="00C65F0B">
        <w:tc>
          <w:tcPr>
            <w:tcW w:w="1287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3119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01 05 02 01 05 0000 610</w:t>
            </w:r>
          </w:p>
        </w:tc>
        <w:tc>
          <w:tcPr>
            <w:tcW w:w="4111" w:type="dxa"/>
          </w:tcPr>
          <w:p w:rsidR="004D3C6C" w:rsidRPr="006B4336" w:rsidRDefault="004D3C6C" w:rsidP="00C6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бюджета Тунгокоченского муниципального округа</w:t>
            </w:r>
          </w:p>
        </w:tc>
        <w:tc>
          <w:tcPr>
            <w:tcW w:w="1702" w:type="dxa"/>
          </w:tcPr>
          <w:p w:rsidR="004D3C6C" w:rsidRPr="006B4336" w:rsidRDefault="004D3C6C" w:rsidP="00C65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336">
              <w:rPr>
                <w:rFonts w:ascii="Times New Roman" w:eastAsia="Times New Roman" w:hAnsi="Times New Roman" w:cs="Times New Roman"/>
                <w:sz w:val="28"/>
                <w:szCs w:val="28"/>
              </w:rPr>
              <w:t>1 205 058,4</w:t>
            </w:r>
          </w:p>
        </w:tc>
      </w:tr>
    </w:tbl>
    <w:p w:rsidR="004D3C6C" w:rsidRDefault="004D3C6C">
      <w:pPr>
        <w:rPr>
          <w:rFonts w:ascii="Times New Roman" w:hAnsi="Times New Roman" w:cs="Times New Roman"/>
          <w:color w:val="548DD4" w:themeColor="text2" w:themeTint="99"/>
        </w:rPr>
      </w:pPr>
    </w:p>
    <w:sectPr w:rsidR="004D3C6C" w:rsidSect="00B50B3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B3F"/>
    <w:rsid w:val="00044CF5"/>
    <w:rsid w:val="00065371"/>
    <w:rsid w:val="001561C1"/>
    <w:rsid w:val="00163705"/>
    <w:rsid w:val="001C1ED8"/>
    <w:rsid w:val="001C6297"/>
    <w:rsid w:val="0020706B"/>
    <w:rsid w:val="00234242"/>
    <w:rsid w:val="00255FE3"/>
    <w:rsid w:val="002B61D4"/>
    <w:rsid w:val="002D3142"/>
    <w:rsid w:val="00377F1F"/>
    <w:rsid w:val="004D10C9"/>
    <w:rsid w:val="004D3C6C"/>
    <w:rsid w:val="004F4FDC"/>
    <w:rsid w:val="00535B08"/>
    <w:rsid w:val="00573427"/>
    <w:rsid w:val="00594551"/>
    <w:rsid w:val="005E4403"/>
    <w:rsid w:val="005F09B9"/>
    <w:rsid w:val="00632B70"/>
    <w:rsid w:val="006645B0"/>
    <w:rsid w:val="006B419D"/>
    <w:rsid w:val="006B4336"/>
    <w:rsid w:val="00704238"/>
    <w:rsid w:val="007051D9"/>
    <w:rsid w:val="00745929"/>
    <w:rsid w:val="0084475A"/>
    <w:rsid w:val="008A75A6"/>
    <w:rsid w:val="009B18C2"/>
    <w:rsid w:val="009B232A"/>
    <w:rsid w:val="009C2217"/>
    <w:rsid w:val="00A236E8"/>
    <w:rsid w:val="00A62BEC"/>
    <w:rsid w:val="00B50B3F"/>
    <w:rsid w:val="00B8782A"/>
    <w:rsid w:val="00BC3978"/>
    <w:rsid w:val="00C25591"/>
    <w:rsid w:val="00C65F0B"/>
    <w:rsid w:val="00CD3B7B"/>
    <w:rsid w:val="00CD7836"/>
    <w:rsid w:val="00D20523"/>
    <w:rsid w:val="00D74EC9"/>
    <w:rsid w:val="00DA296D"/>
    <w:rsid w:val="00E11B7E"/>
    <w:rsid w:val="00E47184"/>
    <w:rsid w:val="00E813E0"/>
    <w:rsid w:val="00E82485"/>
    <w:rsid w:val="00E83589"/>
    <w:rsid w:val="00FC5CFB"/>
    <w:rsid w:val="00FE4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0B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B50B3F"/>
    <w:rPr>
      <w:rFonts w:ascii="Times New Roman" w:eastAsia="Times New Roman" w:hAnsi="Times New Roman" w:cs="Times New Roman"/>
      <w:b/>
      <w:bCs/>
      <w:sz w:val="32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D3142"/>
  </w:style>
  <w:style w:type="numbering" w:customStyle="1" w:styleId="2">
    <w:name w:val="Нет списка2"/>
    <w:next w:val="a2"/>
    <w:uiPriority w:val="99"/>
    <w:semiHidden/>
    <w:unhideWhenUsed/>
    <w:rsid w:val="002D3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90</Pages>
  <Words>20069</Words>
  <Characters>114395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PogorelyuBA</dc:creator>
  <cp:keywords/>
  <dc:description/>
  <cp:lastModifiedBy>PogorelyuBA</cp:lastModifiedBy>
  <cp:revision>39</cp:revision>
  <dcterms:created xsi:type="dcterms:W3CDTF">2021-06-02T01:19:00Z</dcterms:created>
  <dcterms:modified xsi:type="dcterms:W3CDTF">2025-05-15T07:00:00Z</dcterms:modified>
</cp:coreProperties>
</file>