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0E" w:rsidRPr="0040270B" w:rsidRDefault="00944137" w:rsidP="006E2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70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  Тунгокоченск</w:t>
      </w:r>
      <w:r w:rsidRPr="00402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</w:p>
    <w:p w:rsidR="00944137" w:rsidRPr="0040270B" w:rsidRDefault="00944137" w:rsidP="006E2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02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944137" w:rsidRPr="0040270B" w:rsidRDefault="00944137" w:rsidP="009441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944137" w:rsidRPr="0040270B" w:rsidRDefault="00944137" w:rsidP="00944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137" w:rsidRPr="0040270B" w:rsidRDefault="006E250E" w:rsidP="009441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РАСПОРЯЖЕНИЕ </w:t>
      </w:r>
    </w:p>
    <w:p w:rsidR="00944137" w:rsidRPr="0040270B" w:rsidRDefault="00944137" w:rsidP="00944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137" w:rsidRPr="0040270B" w:rsidRDefault="00944137" w:rsidP="00944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/>
      </w:tblPr>
      <w:tblGrid>
        <w:gridCol w:w="3202"/>
        <w:gridCol w:w="3194"/>
        <w:gridCol w:w="3175"/>
      </w:tblGrid>
      <w:tr w:rsidR="00944137" w:rsidRPr="0040270B" w:rsidTr="005236D3">
        <w:trPr>
          <w:trHeight w:val="301"/>
        </w:trPr>
        <w:tc>
          <w:tcPr>
            <w:tcW w:w="3285" w:type="dxa"/>
          </w:tcPr>
          <w:p w:rsidR="00944137" w:rsidRPr="0040270B" w:rsidRDefault="006E250E" w:rsidP="0052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мая </w:t>
            </w:r>
            <w:r w:rsidR="00944137" w:rsidRPr="00402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2025года</w:t>
            </w:r>
          </w:p>
        </w:tc>
        <w:tc>
          <w:tcPr>
            <w:tcW w:w="3285" w:type="dxa"/>
          </w:tcPr>
          <w:p w:rsidR="00944137" w:rsidRPr="0040270B" w:rsidRDefault="00944137" w:rsidP="0052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137" w:rsidRPr="0040270B" w:rsidRDefault="00944137" w:rsidP="0040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Верх </w:t>
            </w:r>
            <w:r w:rsidR="0040270B" w:rsidRPr="00402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02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2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Усугли</w:t>
            </w:r>
            <w:proofErr w:type="spellEnd"/>
          </w:p>
          <w:p w:rsidR="0040270B" w:rsidRPr="0040270B" w:rsidRDefault="0040270B" w:rsidP="0052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944137" w:rsidRPr="0040270B" w:rsidRDefault="006E250E" w:rsidP="0052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№  218</w:t>
            </w:r>
          </w:p>
          <w:p w:rsidR="00944137" w:rsidRPr="0040270B" w:rsidRDefault="00944137" w:rsidP="0052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250E" w:rsidRPr="0040270B" w:rsidRDefault="0040270B" w:rsidP="00944137">
      <w:pPr>
        <w:tabs>
          <w:tab w:val="left" w:pos="309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250E" w:rsidRPr="0040270B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944137" w:rsidRPr="0040270B">
        <w:rPr>
          <w:rFonts w:ascii="Times New Roman" w:hAnsi="Times New Roman" w:cs="Times New Roman"/>
          <w:b/>
          <w:bCs/>
          <w:sz w:val="28"/>
          <w:szCs w:val="28"/>
        </w:rPr>
        <w:t xml:space="preserve"> стоимости путевок детям военнослужащих </w:t>
      </w:r>
      <w:proofErr w:type="gramStart"/>
      <w:r w:rsidR="00944137" w:rsidRPr="0040270B">
        <w:rPr>
          <w:rFonts w:ascii="Times New Roman" w:hAnsi="Times New Roman" w:cs="Times New Roman"/>
          <w:b/>
          <w:bCs/>
          <w:sz w:val="28"/>
          <w:szCs w:val="28"/>
        </w:rPr>
        <w:t>ВС</w:t>
      </w:r>
      <w:proofErr w:type="gramEnd"/>
      <w:r w:rsidR="00944137" w:rsidRPr="0040270B">
        <w:rPr>
          <w:rFonts w:ascii="Times New Roman" w:hAnsi="Times New Roman" w:cs="Times New Roman"/>
          <w:b/>
          <w:bCs/>
          <w:sz w:val="28"/>
          <w:szCs w:val="28"/>
        </w:rPr>
        <w:t xml:space="preserve"> РФ, принимающих (принимавших) </w:t>
      </w:r>
      <w:r w:rsidR="006E250E" w:rsidRPr="0040270B">
        <w:rPr>
          <w:rFonts w:ascii="Times New Roman" w:hAnsi="Times New Roman" w:cs="Times New Roman"/>
          <w:b/>
          <w:bCs/>
          <w:sz w:val="28"/>
          <w:szCs w:val="28"/>
        </w:rPr>
        <w:t>участие на</w:t>
      </w:r>
      <w:r w:rsidR="00944137" w:rsidRPr="0040270B">
        <w:rPr>
          <w:rFonts w:ascii="Times New Roman" w:hAnsi="Times New Roman" w:cs="Times New Roman"/>
          <w:b/>
          <w:bCs/>
          <w:sz w:val="28"/>
          <w:szCs w:val="28"/>
        </w:rPr>
        <w:t xml:space="preserve">  СВО, в том числе погибших в ходе ее проведения в пришкольные лагеря дневного пребывания и сезонный загородный оздоровительный лагерь «</w:t>
      </w:r>
      <w:proofErr w:type="spellStart"/>
      <w:r w:rsidR="00944137" w:rsidRPr="0040270B">
        <w:rPr>
          <w:rFonts w:ascii="Times New Roman" w:hAnsi="Times New Roman" w:cs="Times New Roman"/>
          <w:b/>
          <w:bCs/>
          <w:sz w:val="28"/>
          <w:szCs w:val="28"/>
        </w:rPr>
        <w:t>Кучегер</w:t>
      </w:r>
      <w:proofErr w:type="spellEnd"/>
      <w:r w:rsidR="00944137" w:rsidRPr="0040270B">
        <w:rPr>
          <w:rFonts w:ascii="Times New Roman" w:hAnsi="Times New Roman" w:cs="Times New Roman"/>
          <w:b/>
          <w:bCs/>
          <w:sz w:val="28"/>
          <w:szCs w:val="28"/>
        </w:rPr>
        <w:t>»  в размере 50%.</w:t>
      </w:r>
      <w:bookmarkStart w:id="0" w:name="_GoBack"/>
      <w:bookmarkEnd w:id="0"/>
    </w:p>
    <w:p w:rsidR="00944137" w:rsidRPr="0040270B" w:rsidRDefault="0040270B" w:rsidP="00944137">
      <w:pPr>
        <w:tabs>
          <w:tab w:val="left" w:pos="30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6E250E" w:rsidRPr="0040270B">
        <w:rPr>
          <w:rFonts w:ascii="Times New Roman" w:hAnsi="Times New Roman" w:cs="Times New Roman"/>
          <w:sz w:val="28"/>
          <w:szCs w:val="28"/>
        </w:rPr>
        <w:t xml:space="preserve"> </w:t>
      </w:r>
      <w:r w:rsidR="00904F30" w:rsidRPr="0040270B">
        <w:rPr>
          <w:rFonts w:ascii="Times New Roman" w:hAnsi="Times New Roman" w:cs="Times New Roman"/>
          <w:sz w:val="28"/>
          <w:szCs w:val="28"/>
        </w:rPr>
        <w:t>Руководствуясь статьями 32, 37 Устава Тунгокоченского муниципального округа Забайкальского края</w:t>
      </w:r>
      <w:r w:rsidR="006E250E" w:rsidRPr="0040270B">
        <w:rPr>
          <w:rFonts w:ascii="Times New Roman" w:hAnsi="Times New Roman" w:cs="Times New Roman"/>
          <w:sz w:val="28"/>
          <w:szCs w:val="28"/>
        </w:rPr>
        <w:t>, на основании Протокола № 1 от 13 марта 2025г. заседания  Межведомственной комиссии по летнему отдыху</w:t>
      </w:r>
      <w:r w:rsidR="00F061BA" w:rsidRPr="0040270B">
        <w:rPr>
          <w:rFonts w:ascii="Times New Roman" w:hAnsi="Times New Roman" w:cs="Times New Roman"/>
          <w:sz w:val="28"/>
          <w:szCs w:val="28"/>
        </w:rPr>
        <w:t>:</w:t>
      </w:r>
    </w:p>
    <w:p w:rsidR="00904F30" w:rsidRPr="0040270B" w:rsidRDefault="0040270B" w:rsidP="0040270B">
      <w:pPr>
        <w:tabs>
          <w:tab w:val="left" w:pos="30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270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04F30" w:rsidRPr="0040270B">
        <w:rPr>
          <w:rFonts w:ascii="Times New Roman" w:hAnsi="Times New Roman" w:cs="Times New Roman"/>
          <w:sz w:val="28"/>
          <w:szCs w:val="28"/>
        </w:rPr>
        <w:t xml:space="preserve">Установить стоимость путевки детям военнослужащих </w:t>
      </w:r>
      <w:proofErr w:type="gramStart"/>
      <w:r w:rsidR="00904F30" w:rsidRPr="0040270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904F30" w:rsidRPr="0040270B">
        <w:rPr>
          <w:rFonts w:ascii="Times New Roman" w:hAnsi="Times New Roman" w:cs="Times New Roman"/>
          <w:sz w:val="28"/>
          <w:szCs w:val="28"/>
        </w:rPr>
        <w:t xml:space="preserve"> РФ, принимающих (принимавших) участие в  СВО, в том числе погибших в ходе ее проведения</w:t>
      </w:r>
      <w:r w:rsidR="006E250E" w:rsidRPr="0040270B">
        <w:rPr>
          <w:rFonts w:ascii="Times New Roman" w:hAnsi="Times New Roman" w:cs="Times New Roman"/>
          <w:sz w:val="28"/>
          <w:szCs w:val="28"/>
        </w:rPr>
        <w:t xml:space="preserve"> в  сезонном загородном оздоровительном лагере </w:t>
      </w:r>
      <w:r w:rsidR="00904F30" w:rsidRPr="0040270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4F30" w:rsidRPr="0040270B">
        <w:rPr>
          <w:rFonts w:ascii="Times New Roman" w:hAnsi="Times New Roman" w:cs="Times New Roman"/>
          <w:sz w:val="28"/>
          <w:szCs w:val="28"/>
        </w:rPr>
        <w:t>Кучегер</w:t>
      </w:r>
      <w:proofErr w:type="spellEnd"/>
      <w:r w:rsidR="00904F30" w:rsidRPr="0040270B">
        <w:rPr>
          <w:rFonts w:ascii="Times New Roman" w:hAnsi="Times New Roman" w:cs="Times New Roman"/>
          <w:sz w:val="28"/>
          <w:szCs w:val="28"/>
        </w:rPr>
        <w:t>» в размере 9280 рублей, что составляет 50% от полной стоимости путевки.</w:t>
      </w:r>
    </w:p>
    <w:p w:rsidR="006E250E" w:rsidRPr="0040270B" w:rsidRDefault="0040270B" w:rsidP="0040270B">
      <w:pPr>
        <w:tabs>
          <w:tab w:val="left" w:pos="30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4F30" w:rsidRPr="0040270B">
        <w:rPr>
          <w:rFonts w:ascii="Times New Roman" w:hAnsi="Times New Roman" w:cs="Times New Roman"/>
          <w:sz w:val="28"/>
          <w:szCs w:val="28"/>
        </w:rPr>
        <w:t xml:space="preserve">Установить стоимость путевки детям военнослужащих </w:t>
      </w:r>
      <w:proofErr w:type="gramStart"/>
      <w:r w:rsidR="00904F30" w:rsidRPr="0040270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904F30" w:rsidRPr="0040270B">
        <w:rPr>
          <w:rFonts w:ascii="Times New Roman" w:hAnsi="Times New Roman" w:cs="Times New Roman"/>
          <w:sz w:val="28"/>
          <w:szCs w:val="28"/>
        </w:rPr>
        <w:t xml:space="preserve"> РФ, принимающих (принимавших) участие в  СВО, в том числе погибших в ходе ее проведения в пришкольные лагеря с дневным пребыванием детей в размере 1180 рублей, что составляет 50% от полной стоимости путевки.</w:t>
      </w:r>
    </w:p>
    <w:p w:rsidR="006E250E" w:rsidRPr="0040270B" w:rsidRDefault="0040270B" w:rsidP="0040270B">
      <w:pPr>
        <w:tabs>
          <w:tab w:val="left" w:pos="30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</w:t>
      </w:r>
      <w:r w:rsidR="006E250E" w:rsidRPr="0040270B">
        <w:rPr>
          <w:rFonts w:ascii="Times New Roman" w:hAnsi="Times New Roman"/>
          <w:bCs/>
          <w:color w:val="000000"/>
          <w:sz w:val="28"/>
          <w:szCs w:val="28"/>
        </w:rPr>
        <w:t xml:space="preserve">Опубликовать настоящее распоряжение в газете « Вести Севера», </w:t>
      </w:r>
      <w:proofErr w:type="gramStart"/>
      <w:r w:rsidR="006E250E" w:rsidRPr="0040270B">
        <w:rPr>
          <w:rFonts w:ascii="Times New Roman" w:hAnsi="Times New Roman"/>
          <w:bCs/>
          <w:color w:val="000000"/>
          <w:sz w:val="28"/>
          <w:szCs w:val="28"/>
        </w:rPr>
        <w:t>разместить</w:t>
      </w:r>
      <w:proofErr w:type="gramEnd"/>
      <w:r w:rsidR="006E250E" w:rsidRPr="0040270B">
        <w:rPr>
          <w:rFonts w:ascii="Times New Roman" w:hAnsi="Times New Roman"/>
          <w:bCs/>
          <w:color w:val="000000"/>
          <w:sz w:val="28"/>
          <w:szCs w:val="28"/>
        </w:rPr>
        <w:t xml:space="preserve"> настоящее распоряжение в информационно-телекоммуникационной сети «Интернет»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E250E" w:rsidRPr="0040270B">
        <w:rPr>
          <w:rFonts w:ascii="Times New Roman" w:hAnsi="Times New Roman"/>
          <w:bCs/>
          <w:color w:val="000000"/>
          <w:sz w:val="28"/>
          <w:szCs w:val="28"/>
        </w:rPr>
        <w:t>и  на официальном сайте администрации Тунгокоченского муниципального округа.</w:t>
      </w:r>
    </w:p>
    <w:p w:rsidR="0040270B" w:rsidRDefault="0040270B" w:rsidP="0040270B">
      <w:pPr>
        <w:tabs>
          <w:tab w:val="left" w:pos="309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F061BA" w:rsidRPr="0040270B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F061BA" w:rsidRPr="0040270B">
        <w:rPr>
          <w:rFonts w:ascii="Times New Roman" w:hAnsi="Times New Roman"/>
          <w:bCs/>
          <w:sz w:val="28"/>
          <w:szCs w:val="28"/>
        </w:rPr>
        <w:t xml:space="preserve"> исполнением настоящего распоряжения возложить на заместителя главы Тунгокоченского  муниципального округа по социальным вопросам.</w:t>
      </w:r>
    </w:p>
    <w:p w:rsidR="0040270B" w:rsidRPr="0040270B" w:rsidRDefault="0040270B" w:rsidP="0040270B">
      <w:pPr>
        <w:tabs>
          <w:tab w:val="left" w:pos="309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40270B" w:rsidRPr="0040270B" w:rsidRDefault="0040270B" w:rsidP="004027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1BA" w:rsidRPr="0040270B" w:rsidRDefault="006C469A" w:rsidP="0040270B">
      <w:pPr>
        <w:tabs>
          <w:tab w:val="left" w:pos="309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0270B">
        <w:rPr>
          <w:rFonts w:ascii="Times New Roman" w:hAnsi="Times New Roman" w:cs="Times New Roman"/>
          <w:sz w:val="28"/>
          <w:szCs w:val="28"/>
        </w:rPr>
        <w:t>Глава Тунгокоченского</w:t>
      </w:r>
    </w:p>
    <w:p w:rsidR="006C469A" w:rsidRPr="0040270B" w:rsidRDefault="006C469A" w:rsidP="004027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70B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Н.С. Ананенко</w:t>
      </w:r>
    </w:p>
    <w:p w:rsidR="0040270B" w:rsidRPr="0040270B" w:rsidRDefault="004027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0270B" w:rsidRPr="0040270B" w:rsidSect="0075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4C2"/>
    <w:multiLevelType w:val="hybridMultilevel"/>
    <w:tmpl w:val="A216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D2D8B"/>
    <w:multiLevelType w:val="hybridMultilevel"/>
    <w:tmpl w:val="A216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44616"/>
    <w:multiLevelType w:val="hybridMultilevel"/>
    <w:tmpl w:val="0CE87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137"/>
    <w:rsid w:val="00245EAB"/>
    <w:rsid w:val="0040270B"/>
    <w:rsid w:val="006C469A"/>
    <w:rsid w:val="006E250E"/>
    <w:rsid w:val="00750F22"/>
    <w:rsid w:val="00904F30"/>
    <w:rsid w:val="00944137"/>
    <w:rsid w:val="009D732C"/>
    <w:rsid w:val="00AD1BC0"/>
    <w:rsid w:val="00F06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3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MaltsevaSV</cp:lastModifiedBy>
  <cp:revision>5</cp:revision>
  <cp:lastPrinted>2025-05-21T07:28:00Z</cp:lastPrinted>
  <dcterms:created xsi:type="dcterms:W3CDTF">2025-05-21T00:35:00Z</dcterms:created>
  <dcterms:modified xsi:type="dcterms:W3CDTF">2025-05-21T07:30:00Z</dcterms:modified>
</cp:coreProperties>
</file>