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7399" w14:textId="77777777" w:rsidR="00746F8B" w:rsidRDefault="00495E59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>ТУНГОКОЧЕНСКОГО</w:t>
      </w:r>
    </w:p>
    <w:p w14:paraId="18A45CF2" w14:textId="27DA427D" w:rsidR="00C2352F" w:rsidRPr="002643CD" w:rsidRDefault="00BA1817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60DB17C5" w14:textId="77777777" w:rsidR="00C2352F" w:rsidRPr="002643CD" w:rsidRDefault="00C2352F" w:rsidP="002838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BD90D" w14:textId="1D04FF59" w:rsidR="00C2352F" w:rsidRDefault="00C2352F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3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3C4B86B" w14:textId="0CE3DED4" w:rsidR="00746F8B" w:rsidRDefault="00746F8B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82B75" w14:textId="77777777" w:rsidR="00746F8B" w:rsidRPr="002643CD" w:rsidRDefault="00746F8B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E7F36" w14:textId="277DB7E8" w:rsidR="00EA422E" w:rsidRPr="00EA422E" w:rsidRDefault="00746F8B" w:rsidP="0028388C">
      <w:pPr>
        <w:widowControl w:val="0"/>
        <w:tabs>
          <w:tab w:val="left" w:pos="786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июня </w:t>
      </w:r>
      <w:r w:rsidR="00EA422E"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</w:t>
      </w:r>
      <w:r w:rsidR="00EA422E"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549</w:t>
      </w:r>
    </w:p>
    <w:p w14:paraId="6EE01DA8" w14:textId="77777777" w:rsidR="00EA422E" w:rsidRPr="00EA422E" w:rsidRDefault="00EA422E" w:rsidP="0028388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DEA54D" w14:textId="77777777" w:rsidR="00EA422E" w:rsidRPr="00EA422E" w:rsidRDefault="00EA422E" w:rsidP="0028388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Верх-Усугли</w:t>
      </w:r>
    </w:p>
    <w:p w14:paraId="594D4290" w14:textId="11D7E313" w:rsidR="00C2352F" w:rsidRDefault="00C2352F" w:rsidP="002838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F12E4" w14:textId="77777777" w:rsidR="00746F8B" w:rsidRPr="002643CD" w:rsidRDefault="00746F8B" w:rsidP="002838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F6B87" w14:textId="1E8C24C0" w:rsidR="00C2352F" w:rsidRPr="002643CD" w:rsidRDefault="00C2352F" w:rsidP="0028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9852287"/>
      <w:r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2643C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2643C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5B8" w:rsidRPr="002643CD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="003F17A3" w:rsidRPr="002643CD">
        <w:rPr>
          <w:rFonts w:ascii="Times New Roman" w:hAnsi="Times New Roman" w:cs="Times New Roman"/>
          <w:b/>
          <w:bCs/>
          <w:sz w:val="28"/>
          <w:szCs w:val="28"/>
        </w:rPr>
        <w:t>министрации</w:t>
      </w:r>
      <w:r w:rsidR="00C56D0B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A18" w:rsidRPr="0026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Тунгокоченского муниципального округа</w:t>
      </w:r>
      <w:r w:rsidR="00F57A18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DB4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57A18" w:rsidRPr="002643C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57A18" w:rsidRPr="002643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57A18" w:rsidRPr="002643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F57A18" w:rsidRPr="002643CD">
        <w:rPr>
          <w:rFonts w:ascii="Times New Roman" w:hAnsi="Times New Roman" w:cs="Times New Roman"/>
          <w:b/>
          <w:bCs/>
          <w:sz w:val="28"/>
          <w:szCs w:val="28"/>
        </w:rPr>
        <w:t>500</w:t>
      </w:r>
      <w:r w:rsidR="00006287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DB4" w:rsidRPr="002643CD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1" w:name="_Hlk188371029"/>
      <w:r w:rsidR="00215315" w:rsidRPr="002643CD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Start w:id="2" w:name="_Hlk199328716"/>
      <w:r w:rsidR="00BA1817" w:rsidRPr="00264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Тунгокоченского муниципального округа</w:t>
      </w:r>
      <w:bookmarkEnd w:id="1"/>
      <w:bookmarkEnd w:id="2"/>
      <w:r w:rsidR="00BA1817" w:rsidRPr="002643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8CCCC04" w14:textId="02F47725" w:rsidR="00C2352F" w:rsidRDefault="00C2352F" w:rsidP="00283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B7066" w14:textId="77777777" w:rsidR="00746F8B" w:rsidRPr="002643CD" w:rsidRDefault="00746F8B" w:rsidP="00283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49BAE" w14:textId="74BD6D02" w:rsidR="009846E7" w:rsidRDefault="00C2352F" w:rsidP="0028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В</w:t>
      </w:r>
      <w:r w:rsidR="003F17A3" w:rsidRPr="002643CD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2643C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2643CD">
        <w:rPr>
          <w:rFonts w:ascii="Times New Roman" w:hAnsi="Times New Roman" w:cs="Times New Roman"/>
          <w:sz w:val="28"/>
          <w:szCs w:val="28"/>
        </w:rPr>
        <w:t>е</w:t>
      </w:r>
      <w:r w:rsidR="007E4A37" w:rsidRPr="002643CD">
        <w:rPr>
          <w:rFonts w:ascii="Times New Roman" w:hAnsi="Times New Roman" w:cs="Times New Roman"/>
          <w:sz w:val="28"/>
          <w:szCs w:val="28"/>
        </w:rPr>
        <w:t xml:space="preserve"> с </w:t>
      </w:r>
      <w:r w:rsidRPr="002643C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2643CD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</w:t>
      </w:r>
      <w:r w:rsidR="00746F8B" w:rsidRPr="002643CD">
        <w:rPr>
          <w:rStyle w:val="a6"/>
          <w:rFonts w:ascii="Times New Roman" w:hAnsi="Times New Roman"/>
          <w:color w:val="auto"/>
          <w:sz w:val="28"/>
          <w:szCs w:val="28"/>
        </w:rPr>
        <w:t>Федерации»,</w:t>
      </w:r>
      <w:r w:rsidR="00746F8B">
        <w:rPr>
          <w:rStyle w:val="a6"/>
          <w:rFonts w:ascii="Times New Roman" w:hAnsi="Times New Roman"/>
          <w:color w:val="auto"/>
          <w:sz w:val="28"/>
          <w:szCs w:val="28"/>
        </w:rPr>
        <w:t xml:space="preserve"> руководствуясь статьями 32,37 Устава Тунгокоченского муниципального округа,</w:t>
      </w:r>
      <w:r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2643CD">
        <w:rPr>
          <w:rFonts w:ascii="Times New Roman" w:hAnsi="Times New Roman" w:cs="Times New Roman"/>
          <w:sz w:val="28"/>
          <w:szCs w:val="28"/>
        </w:rPr>
        <w:t>администрация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97525553"/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495E59" w:rsidRPr="002643C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57EFE">
        <w:rPr>
          <w:rFonts w:ascii="Times New Roman" w:hAnsi="Times New Roman" w:cs="Times New Roman"/>
          <w:sz w:val="28"/>
          <w:szCs w:val="28"/>
        </w:rPr>
        <w:t>постановляе</w:t>
      </w:r>
      <w:r w:rsidR="00D57EFE" w:rsidRPr="002643CD">
        <w:rPr>
          <w:rFonts w:ascii="Times New Roman" w:hAnsi="Times New Roman" w:cs="Times New Roman"/>
          <w:sz w:val="28"/>
          <w:szCs w:val="28"/>
        </w:rPr>
        <w:t>т:</w:t>
      </w:r>
    </w:p>
    <w:p w14:paraId="63A1D863" w14:textId="77777777" w:rsidR="002643CD" w:rsidRPr="002643CD" w:rsidRDefault="002643CD" w:rsidP="0028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54B68" w14:textId="33275ADA" w:rsidR="00215315" w:rsidRPr="002643CD" w:rsidRDefault="00D57EFE" w:rsidP="0028388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75C" w:rsidRPr="002643CD">
        <w:rPr>
          <w:rFonts w:ascii="Times New Roman" w:hAnsi="Times New Roman" w:cs="Times New Roman"/>
          <w:sz w:val="28"/>
          <w:szCs w:val="28"/>
        </w:rPr>
        <w:t xml:space="preserve">1. </w:t>
      </w:r>
      <w:r w:rsidR="00215315" w:rsidRPr="002643CD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2643CD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69D4" w:rsidRPr="002643CD">
        <w:rPr>
          <w:rFonts w:ascii="Times New Roman" w:hAnsi="Times New Roman" w:cs="Times New Roman"/>
          <w:sz w:val="28"/>
          <w:szCs w:val="28"/>
        </w:rPr>
        <w:t>администрации</w:t>
      </w:r>
      <w:r w:rsidR="00FC2C5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57A18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F57A18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2643CD">
        <w:rPr>
          <w:rFonts w:ascii="Times New Roman" w:hAnsi="Times New Roman" w:cs="Times New Roman"/>
          <w:sz w:val="28"/>
          <w:szCs w:val="28"/>
        </w:rPr>
        <w:t>от</w:t>
      </w:r>
      <w:r w:rsidR="002B25FF" w:rsidRPr="002643CD">
        <w:rPr>
          <w:rFonts w:ascii="Times New Roman" w:hAnsi="Times New Roman" w:cs="Times New Roman"/>
          <w:sz w:val="28"/>
          <w:szCs w:val="28"/>
        </w:rPr>
        <w:t xml:space="preserve"> 22 </w:t>
      </w:r>
      <w:r w:rsidR="00A85F4D" w:rsidRPr="002643CD">
        <w:rPr>
          <w:rFonts w:ascii="Times New Roman" w:hAnsi="Times New Roman" w:cs="Times New Roman"/>
          <w:sz w:val="28"/>
          <w:szCs w:val="28"/>
        </w:rPr>
        <w:t xml:space="preserve">мая 2025 года № 500 </w:t>
      </w:r>
      <w:r w:rsidR="0020509B" w:rsidRPr="002643CD">
        <w:rPr>
          <w:rFonts w:ascii="Times New Roman" w:hAnsi="Times New Roman" w:cs="Times New Roman"/>
          <w:sz w:val="28"/>
          <w:szCs w:val="28"/>
        </w:rPr>
        <w:t>«</w:t>
      </w:r>
      <w:r w:rsidR="00215315" w:rsidRPr="002643CD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215315" w:rsidRPr="002643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108AD5E3" w14:textId="77777777" w:rsidR="00215315" w:rsidRPr="002643CD" w:rsidRDefault="00A37EA4" w:rsidP="0028388C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преамбулу и</w:t>
      </w:r>
      <w:r w:rsidR="00E27865" w:rsidRPr="002643C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5167A94B" w14:textId="705890C3" w:rsidR="00E27865" w:rsidRPr="00292AD1" w:rsidRDefault="00E27865" w:rsidP="00292AD1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2643CD">
        <w:rPr>
          <w:rFonts w:ascii="Times New Roman" w:hAnsi="Times New Roman" w:cs="Times New Roman"/>
          <w:sz w:val="28"/>
          <w:szCs w:val="28"/>
        </w:rPr>
        <w:t>»</w:t>
      </w:r>
      <w:r w:rsidR="007F31D3">
        <w:rPr>
          <w:rFonts w:ascii="Times New Roman" w:hAnsi="Times New Roman" w:cs="Times New Roman"/>
          <w:sz w:val="28"/>
          <w:szCs w:val="28"/>
        </w:rPr>
        <w:t xml:space="preserve">, </w:t>
      </w:r>
      <w:r w:rsidR="007F31D3">
        <w:rPr>
          <w:rStyle w:val="a6"/>
          <w:rFonts w:ascii="Times New Roman" w:hAnsi="Times New Roman"/>
          <w:color w:val="auto"/>
          <w:sz w:val="28"/>
          <w:szCs w:val="28"/>
        </w:rPr>
        <w:t>руководствуясь статьями 32,37 Устава Тунгокоченского муниципального округа</w:t>
      </w:r>
      <w:r w:rsidR="007F31D3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740C25" w:rsidRPr="002643CD">
        <w:rPr>
          <w:rFonts w:ascii="Times New Roman" w:hAnsi="Times New Roman" w:cs="Times New Roman"/>
          <w:sz w:val="28"/>
          <w:szCs w:val="28"/>
        </w:rPr>
        <w:t>а</w:t>
      </w:r>
      <w:r w:rsidRPr="002643C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292AD1">
        <w:rPr>
          <w:rFonts w:ascii="Times New Roman" w:hAnsi="Times New Roman" w:cs="Times New Roman"/>
          <w:sz w:val="28"/>
          <w:szCs w:val="28"/>
        </w:rPr>
        <w:t>постановляет</w:t>
      </w:r>
      <w:r w:rsidR="00292AD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F31D3" w:rsidRPr="00292A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0D670D9" w14:textId="77777777" w:rsidR="00E27865" w:rsidRPr="002643CD" w:rsidRDefault="00E27865" w:rsidP="0028388C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пункт</w:t>
      </w:r>
      <w:r w:rsidR="00A37EA4" w:rsidRPr="002643CD">
        <w:rPr>
          <w:rFonts w:ascii="Times New Roman" w:hAnsi="Times New Roman" w:cs="Times New Roman"/>
          <w:sz w:val="28"/>
          <w:szCs w:val="28"/>
        </w:rPr>
        <w:t>ы</w:t>
      </w:r>
      <w:r w:rsidRPr="002643CD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2643CD">
        <w:rPr>
          <w:rFonts w:ascii="Times New Roman" w:hAnsi="Times New Roman" w:cs="Times New Roman"/>
          <w:sz w:val="28"/>
          <w:szCs w:val="28"/>
        </w:rPr>
        <w:t>-5</w:t>
      </w:r>
      <w:r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2643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2643C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DB3FD11" w14:textId="6A629CE2" w:rsidR="00666457" w:rsidRPr="002643CD" w:rsidRDefault="00666457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292A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643CD">
        <w:rPr>
          <w:rFonts w:ascii="Times New Roman" w:hAnsi="Times New Roman" w:cs="Times New Roman"/>
          <w:sz w:val="28"/>
          <w:szCs w:val="28"/>
        </w:rPr>
        <w:t xml:space="preserve">положениями Федерального закона </w:t>
      </w:r>
      <w:r w:rsidRPr="002643CD">
        <w:rPr>
          <w:rFonts w:ascii="Times New Roman" w:hAnsi="Times New Roman" w:cs="Times New Roman"/>
          <w:sz w:val="28"/>
          <w:szCs w:val="28"/>
        </w:rPr>
        <w:lastRenderedPageBreak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4D002C8C" w14:textId="2AC2CB5F" w:rsidR="00811C6D" w:rsidRPr="002643CD" w:rsidRDefault="00A37EA4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2. </w:t>
      </w:r>
      <w:r w:rsidR="00811C6D" w:rsidRPr="002643C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2643C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14:paraId="1AB9D99E" w14:textId="108651B6" w:rsidR="00666457" w:rsidRPr="002643CD" w:rsidRDefault="00666457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2643CD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2643CD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2643CD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2643CD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264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2643CD">
        <w:rPr>
          <w:rFonts w:ascii="Times New Roman" w:hAnsi="Times New Roman" w:cs="Times New Roman"/>
          <w:sz w:val="28"/>
          <w:szCs w:val="28"/>
        </w:rPr>
        <w:t>й</w:t>
      </w:r>
      <w:r w:rsidR="00F70C9E" w:rsidRPr="002643CD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</w:t>
      </w:r>
      <w:r w:rsidR="004A1619" w:rsidRPr="002643CD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2643CD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услуг</w:t>
      </w:r>
      <w:r w:rsidR="004A1619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в</w:t>
      </w:r>
      <w:r w:rsidR="004A1619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2643CD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14:paraId="66DE454F" w14:textId="7D3A4059" w:rsidR="005E3971" w:rsidRPr="002643CD" w:rsidRDefault="00811C6D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2643CD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2643CD">
        <w:rPr>
          <w:rFonts w:ascii="Times New Roman" w:hAnsi="Times New Roman" w:cs="Times New Roman"/>
          <w:sz w:val="28"/>
          <w:szCs w:val="28"/>
        </w:rPr>
        <w:t>определить:</w:t>
      </w:r>
    </w:p>
    <w:p w14:paraId="7815C967" w14:textId="77777777" w:rsidR="005E3971" w:rsidRPr="002643CD" w:rsidRDefault="004C0B7F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4</w:t>
      </w:r>
      <w:r w:rsidR="005E3971" w:rsidRPr="002643CD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76DC6F39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14:paraId="01A3D2D3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04DB9889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777775DE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43CD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2643CD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643CD">
        <w:rPr>
          <w:rFonts w:ascii="Times New Roman" w:hAnsi="Times New Roman" w:cs="Times New Roman"/>
          <w:iCs/>
          <w:sz w:val="28"/>
          <w:szCs w:val="28"/>
        </w:rPr>
        <w:t>;</w:t>
      </w:r>
    </w:p>
    <w:p w14:paraId="3CF1B088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 w:rsidRPr="002643CD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2643CD">
        <w:rPr>
          <w:rFonts w:ascii="Times New Roman" w:hAnsi="Times New Roman" w:cs="Times New Roman"/>
          <w:sz w:val="28"/>
          <w:szCs w:val="28"/>
        </w:rPr>
        <w:t>«</w:t>
      </w:r>
      <w:r w:rsidR="00A37EA4" w:rsidRPr="002643CD">
        <w:rPr>
          <w:rFonts w:ascii="Times New Roman" w:hAnsi="Times New Roman" w:cs="Times New Roman"/>
          <w:sz w:val="28"/>
          <w:szCs w:val="28"/>
        </w:rPr>
        <w:t>Р</w:t>
      </w:r>
      <w:r w:rsidRPr="002643CD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14:paraId="1F0E14C5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2643CD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2643CD">
        <w:rPr>
          <w:rFonts w:ascii="Times New Roman" w:hAnsi="Times New Roman" w:cs="Times New Roman"/>
          <w:sz w:val="28"/>
          <w:szCs w:val="28"/>
        </w:rPr>
        <w:t>«</w:t>
      </w:r>
      <w:r w:rsidR="00A37EA4" w:rsidRPr="002643CD">
        <w:rPr>
          <w:rFonts w:ascii="Times New Roman" w:hAnsi="Times New Roman" w:cs="Times New Roman"/>
          <w:sz w:val="28"/>
          <w:szCs w:val="28"/>
        </w:rPr>
        <w:t>Р</w:t>
      </w:r>
      <w:r w:rsidRPr="002643CD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14:paraId="7A3F885A" w14:textId="77777777" w:rsidR="005E3971" w:rsidRPr="002643CD" w:rsidRDefault="005E3971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7) договор об оказании муниципальных услуг в социальной сфере, заключенный между исполнителем услуг и получателем социального </w:t>
      </w:r>
      <w:r w:rsidRPr="002643CD">
        <w:rPr>
          <w:rFonts w:ascii="Times New Roman" w:hAnsi="Times New Roman" w:cs="Times New Roman"/>
          <w:sz w:val="28"/>
          <w:szCs w:val="28"/>
        </w:rPr>
        <w:lastRenderedPageBreak/>
        <w:t>сертификата в целях реализации дополнительных общеразвивающих программ для детей;</w:t>
      </w:r>
    </w:p>
    <w:p w14:paraId="725EED23" w14:textId="77777777" w:rsidR="005B3166" w:rsidRPr="002643CD" w:rsidRDefault="004C0B7F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4</w:t>
      </w:r>
      <w:r w:rsidR="005B3166" w:rsidRPr="002643CD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3EBC4F13" w14:textId="77777777" w:rsidR="005B3166" w:rsidRPr="002643CD" w:rsidRDefault="005B3166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9327361" w14:textId="77777777" w:rsidR="005B3166" w:rsidRPr="002643CD" w:rsidRDefault="005B3166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2643C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643CD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14:paraId="7F812428" w14:textId="77777777" w:rsidR="00A37EA4" w:rsidRPr="002643CD" w:rsidRDefault="00A37EA4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1854FD28" w14:textId="0B2BF366" w:rsidR="005B3166" w:rsidRPr="002643CD" w:rsidRDefault="005B3166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2643C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A1817" w:rsidRPr="002643C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37EA4" w:rsidRPr="002643CD">
        <w:rPr>
          <w:rFonts w:ascii="Times New Roman" w:hAnsi="Times New Roman" w:cs="Times New Roman"/>
          <w:sz w:val="28"/>
          <w:szCs w:val="28"/>
        </w:rPr>
        <w:t>»</w:t>
      </w:r>
      <w:r w:rsidRPr="002643CD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14:paraId="0F80AD4B" w14:textId="26A07B8C" w:rsidR="005B3166" w:rsidRPr="002643CD" w:rsidRDefault="004C0B7F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4</w:t>
      </w:r>
      <w:r w:rsidR="00292AD1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4" w:name="_GoBack"/>
      <w:bookmarkEnd w:id="4"/>
      <w:r w:rsidR="005B3166" w:rsidRPr="002643CD">
        <w:rPr>
          <w:rFonts w:ascii="Times New Roman" w:hAnsi="Times New Roman" w:cs="Times New Roman"/>
          <w:sz w:val="28"/>
          <w:szCs w:val="28"/>
        </w:rPr>
        <w:t>перечень информации и документов, формируемых с использованием ИС «Навигатор»»:</w:t>
      </w:r>
    </w:p>
    <w:p w14:paraId="5684CDD8" w14:textId="3025458E" w:rsidR="005B3166" w:rsidRPr="002643CD" w:rsidRDefault="005B3166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2643CD">
        <w:rPr>
          <w:rFonts w:ascii="Times New Roman" w:hAnsi="Times New Roman" w:cs="Times New Roman"/>
          <w:sz w:val="28"/>
          <w:szCs w:val="28"/>
        </w:rPr>
        <w:t>4</w:t>
      </w:r>
      <w:r w:rsidRPr="002643CD">
        <w:rPr>
          <w:rFonts w:ascii="Times New Roman" w:hAnsi="Times New Roman" w:cs="Times New Roman"/>
          <w:sz w:val="28"/>
          <w:szCs w:val="28"/>
        </w:rPr>
        <w:t>.1. настоящего постановления;</w:t>
      </w:r>
    </w:p>
    <w:p w14:paraId="3FD9A8C4" w14:textId="68D39919" w:rsidR="005B3166" w:rsidRPr="002643CD" w:rsidRDefault="005B3166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2643CD">
        <w:rPr>
          <w:rFonts w:ascii="Times New Roman" w:hAnsi="Times New Roman" w:cs="Times New Roman"/>
          <w:sz w:val="28"/>
          <w:szCs w:val="28"/>
        </w:rPr>
        <w:t>муниципальными</w:t>
      </w:r>
      <w:r w:rsidRPr="002643CD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7606B2" w:rsidRPr="002643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1817" w:rsidRPr="0026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BA1817" w:rsidRPr="002643CD">
        <w:rPr>
          <w:rFonts w:ascii="Times New Roman" w:hAnsi="Times New Roman" w:cs="Times New Roman"/>
          <w:sz w:val="28"/>
          <w:szCs w:val="28"/>
        </w:rPr>
        <w:t>.</w:t>
      </w:r>
    </w:p>
    <w:p w14:paraId="1C2C441E" w14:textId="6A4813A8" w:rsidR="005B3166" w:rsidRPr="002643CD" w:rsidRDefault="004C0B7F" w:rsidP="0028388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5</w:t>
      </w:r>
      <w:r w:rsidR="005B3166" w:rsidRPr="002643CD">
        <w:rPr>
          <w:rFonts w:ascii="Times New Roman" w:hAnsi="Times New Roman" w:cs="Times New Roman"/>
          <w:sz w:val="28"/>
          <w:szCs w:val="28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071EA1">
        <w:rPr>
          <w:rFonts w:ascii="Times New Roman" w:hAnsi="Times New Roman" w:cs="Times New Roman"/>
          <w:sz w:val="28"/>
          <w:szCs w:val="28"/>
        </w:rPr>
        <w:t>».</w:t>
      </w:r>
    </w:p>
    <w:p w14:paraId="693DEF5D" w14:textId="77777777" w:rsidR="003B1817" w:rsidRPr="002643CD" w:rsidRDefault="004C0B7F" w:rsidP="0028388C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 w:rsidRPr="002643CD">
        <w:rPr>
          <w:rFonts w:ascii="Times New Roman" w:hAnsi="Times New Roman" w:cs="Times New Roman"/>
          <w:sz w:val="28"/>
          <w:szCs w:val="28"/>
        </w:rPr>
        <w:t>6</w:t>
      </w:r>
      <w:r w:rsidR="001A43B0" w:rsidRPr="002643C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1D24F121" w14:textId="4F02FD80" w:rsidR="00E27865" w:rsidRDefault="00071EA1" w:rsidP="0028388C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признать утратившим</w:t>
      </w:r>
      <w:r w:rsidR="00D4321D" w:rsidRPr="002643CD">
        <w:rPr>
          <w:rFonts w:ascii="Times New Roman" w:hAnsi="Times New Roman" w:cs="Times New Roman"/>
          <w:sz w:val="28"/>
          <w:szCs w:val="28"/>
        </w:rPr>
        <w:t xml:space="preserve"> силу</w:t>
      </w:r>
      <w:r w:rsidR="00AB7905">
        <w:rPr>
          <w:rFonts w:ascii="Times New Roman" w:hAnsi="Times New Roman" w:cs="Times New Roman"/>
          <w:sz w:val="28"/>
          <w:szCs w:val="28"/>
        </w:rPr>
        <w:t>.</w:t>
      </w:r>
    </w:p>
    <w:p w14:paraId="40C4093E" w14:textId="7EC83F08" w:rsidR="00AB7905" w:rsidRDefault="002C7B3F" w:rsidP="0028388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905">
        <w:rPr>
          <w:rFonts w:ascii="Times New Roman" w:hAnsi="Times New Roman" w:cs="Times New Roman"/>
          <w:sz w:val="28"/>
          <w:szCs w:val="28"/>
        </w:rPr>
        <w:t>2.</w:t>
      </w:r>
      <w:r w:rsidR="00AB7905" w:rsidRPr="00AB790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Pr="00AB7905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AB7905">
        <w:rPr>
          <w:rFonts w:ascii="Times New Roman" w:hAnsi="Times New Roman" w:cs="Times New Roman"/>
          <w:sz w:val="28"/>
          <w:szCs w:val="28"/>
        </w:rPr>
        <w:t xml:space="preserve"> </w:t>
      </w:r>
      <w:r w:rsidR="00AB7905" w:rsidRPr="00AB7905">
        <w:rPr>
          <w:rFonts w:ascii="Times New Roman" w:hAnsi="Times New Roman" w:cs="Times New Roman"/>
          <w:sz w:val="28"/>
          <w:szCs w:val="28"/>
        </w:rPr>
        <w:t xml:space="preserve">по социальным вопросам Мальцеву Светлану Валерьевну. </w:t>
      </w:r>
    </w:p>
    <w:p w14:paraId="6327216C" w14:textId="03BF7C2F" w:rsidR="002C7B3F" w:rsidRPr="002C7B3F" w:rsidRDefault="002C7B3F" w:rsidP="0028388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4060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</w:t>
      </w:r>
      <w:r w:rsidRPr="002C7B3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Тунгокоченского муниципального округа в информационно-коммуникационной сети Интернет. </w:t>
      </w:r>
    </w:p>
    <w:p w14:paraId="2D4353CF" w14:textId="40173FE7" w:rsidR="00724DB4" w:rsidRPr="0024060A" w:rsidRDefault="0024060A" w:rsidP="0028388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94C8E" w:rsidRPr="002406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28388C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  <w:r w:rsidR="00094C8E" w:rsidRPr="00240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C7193" w14:textId="1F27FFEE" w:rsidR="0030675C" w:rsidRDefault="0030675C" w:rsidP="00283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00B6" w14:textId="6832293F" w:rsidR="0028388C" w:rsidRDefault="0028388C" w:rsidP="00283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53BA3" w14:textId="77777777" w:rsidR="0028388C" w:rsidRPr="002643CD" w:rsidRDefault="0028388C" w:rsidP="002838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6C5C7" w14:textId="77777777" w:rsidR="0028388C" w:rsidRDefault="0030675C" w:rsidP="00283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Тунгокоченского </w:t>
      </w:r>
    </w:p>
    <w:p w14:paraId="3469FDA9" w14:textId="08903403" w:rsidR="0030675C" w:rsidRPr="0030675C" w:rsidRDefault="0030675C" w:rsidP="00283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округа</w:t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Ананенко</w:t>
      </w:r>
    </w:p>
    <w:sectPr w:rsidR="0030675C" w:rsidRPr="0030675C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394F" w14:textId="77777777" w:rsidR="00923179" w:rsidRDefault="00923179" w:rsidP="00C2352F">
      <w:pPr>
        <w:spacing w:after="0" w:line="240" w:lineRule="auto"/>
      </w:pPr>
      <w:r>
        <w:separator/>
      </w:r>
    </w:p>
  </w:endnote>
  <w:endnote w:type="continuationSeparator" w:id="0">
    <w:p w14:paraId="15ECC91F" w14:textId="77777777" w:rsidR="00923179" w:rsidRDefault="0092317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146D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BEE2" w14:textId="77777777" w:rsidR="00923179" w:rsidRDefault="00923179" w:rsidP="00C2352F">
      <w:pPr>
        <w:spacing w:after="0" w:line="240" w:lineRule="auto"/>
      </w:pPr>
      <w:r>
        <w:separator/>
      </w:r>
    </w:p>
  </w:footnote>
  <w:footnote w:type="continuationSeparator" w:id="0">
    <w:p w14:paraId="5B399839" w14:textId="77777777" w:rsidR="00923179" w:rsidRDefault="0092317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F1D2EFE"/>
    <w:multiLevelType w:val="hybridMultilevel"/>
    <w:tmpl w:val="7690F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287"/>
    <w:rsid w:val="000110DD"/>
    <w:rsid w:val="000233DD"/>
    <w:rsid w:val="000343D1"/>
    <w:rsid w:val="0004074E"/>
    <w:rsid w:val="000434A9"/>
    <w:rsid w:val="00044E27"/>
    <w:rsid w:val="00071EA1"/>
    <w:rsid w:val="000728E2"/>
    <w:rsid w:val="00094C8E"/>
    <w:rsid w:val="000A4B47"/>
    <w:rsid w:val="000B1A7C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337A3"/>
    <w:rsid w:val="0024060A"/>
    <w:rsid w:val="00245DEE"/>
    <w:rsid w:val="00254941"/>
    <w:rsid w:val="002559CD"/>
    <w:rsid w:val="002562A9"/>
    <w:rsid w:val="002643CD"/>
    <w:rsid w:val="002769EE"/>
    <w:rsid w:val="002812C2"/>
    <w:rsid w:val="0028388C"/>
    <w:rsid w:val="00292AD1"/>
    <w:rsid w:val="00294814"/>
    <w:rsid w:val="002A1D6E"/>
    <w:rsid w:val="002A72B6"/>
    <w:rsid w:val="002B1578"/>
    <w:rsid w:val="002B25FF"/>
    <w:rsid w:val="002B3554"/>
    <w:rsid w:val="002B6C7A"/>
    <w:rsid w:val="002C7B3F"/>
    <w:rsid w:val="002D2CC1"/>
    <w:rsid w:val="002E05F2"/>
    <w:rsid w:val="002E2409"/>
    <w:rsid w:val="0030675C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3C2E"/>
    <w:rsid w:val="004179F9"/>
    <w:rsid w:val="00426434"/>
    <w:rsid w:val="0045124F"/>
    <w:rsid w:val="004530F6"/>
    <w:rsid w:val="0045460E"/>
    <w:rsid w:val="0047498F"/>
    <w:rsid w:val="0048775F"/>
    <w:rsid w:val="00495E59"/>
    <w:rsid w:val="00496F19"/>
    <w:rsid w:val="004A1619"/>
    <w:rsid w:val="004A4799"/>
    <w:rsid w:val="004B3E8C"/>
    <w:rsid w:val="004B6080"/>
    <w:rsid w:val="004C0B7F"/>
    <w:rsid w:val="004D107E"/>
    <w:rsid w:val="004E215B"/>
    <w:rsid w:val="004E78AF"/>
    <w:rsid w:val="00520FCB"/>
    <w:rsid w:val="00524D6F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B7362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B7A3D"/>
    <w:rsid w:val="006C0DC2"/>
    <w:rsid w:val="006C2726"/>
    <w:rsid w:val="006D56E6"/>
    <w:rsid w:val="006D6F37"/>
    <w:rsid w:val="006E2F83"/>
    <w:rsid w:val="006F1CA2"/>
    <w:rsid w:val="006F2F0E"/>
    <w:rsid w:val="007145D1"/>
    <w:rsid w:val="00724DB4"/>
    <w:rsid w:val="0072538D"/>
    <w:rsid w:val="00735223"/>
    <w:rsid w:val="00740C25"/>
    <w:rsid w:val="00742A5B"/>
    <w:rsid w:val="00745F79"/>
    <w:rsid w:val="00746F8B"/>
    <w:rsid w:val="007538F8"/>
    <w:rsid w:val="007549EF"/>
    <w:rsid w:val="0075633B"/>
    <w:rsid w:val="007606B2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0712"/>
    <w:rsid w:val="007C7F02"/>
    <w:rsid w:val="007E4A37"/>
    <w:rsid w:val="007F053C"/>
    <w:rsid w:val="007F31D3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179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454FF"/>
    <w:rsid w:val="00A5414C"/>
    <w:rsid w:val="00A66B18"/>
    <w:rsid w:val="00A72B4C"/>
    <w:rsid w:val="00A85F4D"/>
    <w:rsid w:val="00A91D55"/>
    <w:rsid w:val="00A92117"/>
    <w:rsid w:val="00AA057E"/>
    <w:rsid w:val="00AA62A8"/>
    <w:rsid w:val="00AA6E98"/>
    <w:rsid w:val="00AB19E5"/>
    <w:rsid w:val="00AB4FBD"/>
    <w:rsid w:val="00AB790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569D4"/>
    <w:rsid w:val="00B66977"/>
    <w:rsid w:val="00B7104F"/>
    <w:rsid w:val="00B82553"/>
    <w:rsid w:val="00B82640"/>
    <w:rsid w:val="00B82A37"/>
    <w:rsid w:val="00B875AE"/>
    <w:rsid w:val="00BA0BFE"/>
    <w:rsid w:val="00BA181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4343D"/>
    <w:rsid w:val="00C455FC"/>
    <w:rsid w:val="00C52328"/>
    <w:rsid w:val="00C54D9A"/>
    <w:rsid w:val="00C56D0B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2D63"/>
    <w:rsid w:val="00CD34A3"/>
    <w:rsid w:val="00CE440C"/>
    <w:rsid w:val="00CE619C"/>
    <w:rsid w:val="00CE68E1"/>
    <w:rsid w:val="00D04B56"/>
    <w:rsid w:val="00D4321D"/>
    <w:rsid w:val="00D443ED"/>
    <w:rsid w:val="00D4672A"/>
    <w:rsid w:val="00D515B8"/>
    <w:rsid w:val="00D57EFE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0D59"/>
    <w:rsid w:val="00DE46F7"/>
    <w:rsid w:val="00DE63F1"/>
    <w:rsid w:val="00DE6C5B"/>
    <w:rsid w:val="00DF3B10"/>
    <w:rsid w:val="00DF7CE8"/>
    <w:rsid w:val="00E22CF2"/>
    <w:rsid w:val="00E27865"/>
    <w:rsid w:val="00E36A28"/>
    <w:rsid w:val="00E403F2"/>
    <w:rsid w:val="00E54DD3"/>
    <w:rsid w:val="00E57486"/>
    <w:rsid w:val="00E8399C"/>
    <w:rsid w:val="00E96533"/>
    <w:rsid w:val="00E975FF"/>
    <w:rsid w:val="00EA15CC"/>
    <w:rsid w:val="00EA422E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57A18"/>
    <w:rsid w:val="00F67F1C"/>
    <w:rsid w:val="00F70C9E"/>
    <w:rsid w:val="00F84E49"/>
    <w:rsid w:val="00F91148"/>
    <w:rsid w:val="00FA108A"/>
    <w:rsid w:val="00FB0AD1"/>
    <w:rsid w:val="00FC2C57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F4B6"/>
  <w15:docId w15:val="{E5851F40-AED6-48D4-A9D0-9489145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236D-979D-4C8D-9CAA-902DC66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2</cp:revision>
  <dcterms:created xsi:type="dcterms:W3CDTF">2025-06-09T01:23:00Z</dcterms:created>
  <dcterms:modified xsi:type="dcterms:W3CDTF">2025-06-09T01:23:00Z</dcterms:modified>
</cp:coreProperties>
</file>