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4B" w:rsidRDefault="00C5294B" w:rsidP="00C5294B">
      <w:pPr>
        <w:pStyle w:val="ConsPlusTitle"/>
        <w:ind w:left="-18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ТУНГОКОЧЕНСКОГО МУНИЦИПАЛЬНОГО ОКРУГА</w:t>
      </w:r>
    </w:p>
    <w:p w:rsidR="00C5294B" w:rsidRDefault="00C5294B" w:rsidP="00C529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294B" w:rsidRDefault="00C5294B" w:rsidP="00C529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294B" w:rsidRDefault="00C5294B" w:rsidP="00C5294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C5294B" w:rsidRDefault="00C5294B" w:rsidP="00C52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294B" w:rsidRDefault="00ED5EDA" w:rsidP="00C5294B">
      <w:pPr>
        <w:pStyle w:val="ConsPlusTitle"/>
        <w:ind w:hanging="1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D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26 июня </w:t>
      </w:r>
      <w:r w:rsidR="00C5294B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C529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C5294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="008D7D2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C5294B">
        <w:rPr>
          <w:rFonts w:ascii="Times New Roman" w:hAnsi="Times New Roman" w:cs="Times New Roman"/>
          <w:b w:val="0"/>
          <w:sz w:val="28"/>
          <w:szCs w:val="28"/>
        </w:rPr>
        <w:t>№</w:t>
      </w:r>
      <w:r w:rsidR="008D7D20">
        <w:rPr>
          <w:rFonts w:ascii="Times New Roman" w:hAnsi="Times New Roman" w:cs="Times New Roman"/>
          <w:b w:val="0"/>
          <w:sz w:val="28"/>
          <w:szCs w:val="28"/>
        </w:rPr>
        <w:t xml:space="preserve"> 119</w:t>
      </w:r>
      <w:r w:rsidR="00C529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5294B" w:rsidRDefault="00C5294B" w:rsidP="00C5294B">
      <w:pPr>
        <w:pStyle w:val="ConsPlusTitle"/>
        <w:ind w:hanging="1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294B" w:rsidRDefault="00C5294B" w:rsidP="00C5294B">
      <w:pPr>
        <w:pStyle w:val="ConsPlusTitle"/>
        <w:ind w:hanging="1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село Верх-Усугли</w:t>
      </w:r>
    </w:p>
    <w:p w:rsidR="00C5294B" w:rsidRDefault="00C5294B" w:rsidP="00C52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294B" w:rsidRDefault="00C5294B" w:rsidP="00C5294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в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решение Совета Тунгокоченского муниципального округа от </w:t>
      </w:r>
      <w:r>
        <w:rPr>
          <w:rFonts w:ascii="Times New Roman" w:hAnsi="Times New Roman" w:cs="Times New Roman"/>
          <w:b/>
          <w:sz w:val="28"/>
          <w:szCs w:val="28"/>
        </w:rPr>
        <w:t>31 августа 2023 года № 39 «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 утверждении структуры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Тунгокоченского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294B" w:rsidRDefault="00C5294B" w:rsidP="00C5294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5294B" w:rsidRDefault="00C5294B" w:rsidP="00C52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B6446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6446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644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460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6446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г. № 3</w:t>
      </w:r>
      <w:r w:rsidR="00B644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-ФЗ «Об общих принципах </w:t>
      </w:r>
      <w:r w:rsidR="00F325B9" w:rsidRPr="00F325B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 местного самоуправления в единой системе публичной власти</w:t>
      </w:r>
      <w:r>
        <w:rPr>
          <w:rFonts w:ascii="Times New Roman" w:hAnsi="Times New Roman" w:cs="Times New Roman"/>
          <w:sz w:val="28"/>
          <w:szCs w:val="28"/>
        </w:rPr>
        <w:t>», статьей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30 Устава Тунгокоченского муниципального округа, Совет Тунгокоченского муниципального округа  </w:t>
      </w:r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РЕШИЛ:</w:t>
      </w:r>
    </w:p>
    <w:p w:rsidR="00C5294B" w:rsidRDefault="00C5294B" w:rsidP="00C5294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294B" w:rsidRDefault="00C5294B" w:rsidP="00C5294B">
      <w:pPr>
        <w:pStyle w:val="ConsPlusTitle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 w:val="0"/>
          <w:sz w:val="28"/>
          <w:szCs w:val="28"/>
          <w:lang w:eastAsia="zh-CN"/>
        </w:rPr>
        <w:t xml:space="preserve">1. Внести следующие изменения в решение Совета Тунгокоченского муниципального округа от </w:t>
      </w:r>
      <w:r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августа 2023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№ 39 «</w:t>
      </w:r>
      <w:r>
        <w:rPr>
          <w:rFonts w:ascii="Times New Roman" w:eastAsia="SimSun" w:hAnsi="Times New Roman" w:cs="Times New Roman"/>
          <w:b w:val="0"/>
          <w:sz w:val="28"/>
          <w:szCs w:val="28"/>
          <w:lang w:eastAsia="zh-CN"/>
        </w:rPr>
        <w:t>Об утверждении структуры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Тунгокоченского муниципального округа»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C5294B" w:rsidRDefault="00C5294B" w:rsidP="00C52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  В Приложении к решению:</w:t>
      </w:r>
    </w:p>
    <w:p w:rsidR="00C5294B" w:rsidRDefault="00C5294B" w:rsidP="001B324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структурное подразделение «</w:t>
      </w:r>
      <w:r w:rsidR="001B324E">
        <w:rPr>
          <w:rFonts w:ascii="Times New Roman" w:eastAsia="Times New Roman" w:hAnsi="Times New Roman" w:cs="Times New Roman"/>
          <w:sz w:val="28"/>
          <w:szCs w:val="28"/>
        </w:rPr>
        <w:t xml:space="preserve">ЕДДС» перевести в подчинение первому заместителю  главы </w:t>
      </w:r>
      <w:r w:rsidR="008D7D20">
        <w:rPr>
          <w:rFonts w:ascii="Times New Roman" w:eastAsia="Times New Roman" w:hAnsi="Times New Roman" w:cs="Times New Roman"/>
          <w:sz w:val="28"/>
          <w:szCs w:val="28"/>
        </w:rPr>
        <w:t xml:space="preserve">Тунгокоченского </w:t>
      </w:r>
      <w:r w:rsidR="001B324E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2C6F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460" w:rsidRDefault="00B64460" w:rsidP="00C5294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5294B" w:rsidRDefault="00C5294B" w:rsidP="00C52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вступает в силу на следующий день после дня официального опубликования.</w:t>
      </w:r>
    </w:p>
    <w:p w:rsidR="00C5294B" w:rsidRDefault="00C5294B" w:rsidP="00C5294B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5294B" w:rsidRDefault="00C5294B" w:rsidP="00C52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Настоящее решение опубликовать в газете «Вести Севера» и разместить на сайте </w:t>
      </w:r>
      <w:r>
        <w:rPr>
          <w:rFonts w:ascii="Times New Roman" w:eastAsia="Times New Roman" w:hAnsi="Times New Roman" w:cs="Times New Roman"/>
          <w:sz w:val="28"/>
          <w:szCs w:val="28"/>
        </w:rPr>
        <w:t>Тунгокоченского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в информационно-телекоммуникационной сети «Интернет».</w:t>
      </w:r>
    </w:p>
    <w:p w:rsidR="00C5294B" w:rsidRDefault="00C5294B" w:rsidP="00C5294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D7D20" w:rsidRDefault="008D7D20" w:rsidP="002C6F4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D7D20" w:rsidRDefault="008D7D20" w:rsidP="002C6F4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4460" w:rsidRDefault="002C6F4F" w:rsidP="002C6F4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Совета                                      </w:t>
      </w:r>
      <w:r w:rsidR="00B64460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>Глава</w:t>
      </w:r>
    </w:p>
    <w:p w:rsidR="002C6F4F" w:rsidRDefault="002C6F4F" w:rsidP="002C6F4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Тунгокоченского                                                </w:t>
      </w:r>
      <w:r w:rsidR="00B6446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Тунгокоченского</w:t>
      </w:r>
      <w:proofErr w:type="spellEnd"/>
    </w:p>
    <w:p w:rsidR="002C6F4F" w:rsidRDefault="002C6F4F" w:rsidP="002C6F4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округа                                 </w:t>
      </w:r>
      <w:r w:rsidR="00B64460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  </w:t>
      </w:r>
    </w:p>
    <w:p w:rsidR="002C6F4F" w:rsidRDefault="002C6F4F" w:rsidP="002C6F4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C6F4F" w:rsidRDefault="002C6F4F" w:rsidP="002C6F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М.М.Измайлов                                                                </w:t>
      </w:r>
      <w:r w:rsidR="00B644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Н. С. Ананенко                </w:t>
      </w:r>
      <w:r>
        <w:rPr>
          <w:rFonts w:ascii="Times New Roman" w:hAnsi="Times New Roman"/>
          <w:color w:val="365F91"/>
          <w:sz w:val="28"/>
          <w:szCs w:val="28"/>
        </w:rPr>
        <w:t xml:space="preserve">                                  </w:t>
      </w:r>
    </w:p>
    <w:p w:rsidR="002C6F4F" w:rsidRDefault="002C6F4F" w:rsidP="002C6F4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/>
        </w:rPr>
      </w:pPr>
    </w:p>
    <w:p w:rsidR="00C5294B" w:rsidRDefault="00C5294B" w:rsidP="00C5294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C6F4F" w:rsidRDefault="002C6F4F" w:rsidP="00C5294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C6F4F" w:rsidRDefault="002C6F4F" w:rsidP="00C5294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2C6F4F" w:rsidSect="0023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294B"/>
    <w:rsid w:val="000C3BE0"/>
    <w:rsid w:val="001B324E"/>
    <w:rsid w:val="0022680A"/>
    <w:rsid w:val="002336EC"/>
    <w:rsid w:val="002C6F4F"/>
    <w:rsid w:val="00337BE7"/>
    <w:rsid w:val="00443B2C"/>
    <w:rsid w:val="00597BF7"/>
    <w:rsid w:val="0076363E"/>
    <w:rsid w:val="008D7D20"/>
    <w:rsid w:val="00A20571"/>
    <w:rsid w:val="00B64460"/>
    <w:rsid w:val="00C26E4D"/>
    <w:rsid w:val="00C5294B"/>
    <w:rsid w:val="00CB64E7"/>
    <w:rsid w:val="00D01ADE"/>
    <w:rsid w:val="00DC78B4"/>
    <w:rsid w:val="00ED5EDA"/>
    <w:rsid w:val="00F3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2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ShchepelinaNF</dc:creator>
  <cp:lastModifiedBy>PogorelyuBA</cp:lastModifiedBy>
  <cp:revision>13</cp:revision>
  <cp:lastPrinted>2025-06-26T06:31:00Z</cp:lastPrinted>
  <dcterms:created xsi:type="dcterms:W3CDTF">2025-06-17T03:52:00Z</dcterms:created>
  <dcterms:modified xsi:type="dcterms:W3CDTF">2025-06-26T06:33:00Z</dcterms:modified>
</cp:coreProperties>
</file>