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C655C" w14:textId="77777777" w:rsidR="0058337D" w:rsidRPr="00920D76" w:rsidRDefault="0058337D" w:rsidP="0058337D">
      <w:pPr>
        <w:jc w:val="center"/>
        <w:rPr>
          <w:sz w:val="28"/>
          <w:szCs w:val="28"/>
        </w:rPr>
      </w:pPr>
      <w:r w:rsidRPr="00920D76">
        <w:rPr>
          <w:sz w:val="28"/>
          <w:szCs w:val="28"/>
        </w:rPr>
        <w:t>Лист согласования</w:t>
      </w:r>
    </w:p>
    <w:p w14:paraId="72CA1FE3" w14:textId="4C6E8071" w:rsidR="00310F23" w:rsidRPr="00310F23" w:rsidRDefault="0058337D" w:rsidP="00310F23">
      <w:pPr>
        <w:spacing w:line="276" w:lineRule="auto"/>
        <w:jc w:val="center"/>
        <w:rPr>
          <w:rFonts w:ascii="Calibri" w:eastAsia="Times New Roman" w:hAnsi="Calibri" w:cs="Calibri"/>
          <w:bCs/>
          <w:sz w:val="28"/>
          <w:szCs w:val="28"/>
          <w:lang w:eastAsia="ru-RU"/>
        </w:rPr>
      </w:pPr>
      <w:bookmarkStart w:id="0" w:name="_Hlk182493644"/>
      <w:r w:rsidRPr="00310F23">
        <w:rPr>
          <w:rFonts w:cs="Times New Roman"/>
          <w:sz w:val="28"/>
          <w:szCs w:val="28"/>
        </w:rPr>
        <w:t>на постановление «</w:t>
      </w:r>
      <w:r w:rsidR="00DB3F18" w:rsidRPr="00310F23">
        <w:rPr>
          <w:rFonts w:eastAsia="Times New Roman" w:cs="Times New Roman"/>
          <w:sz w:val="28"/>
          <w:szCs w:val="28"/>
          <w:lang w:eastAsia="ru-RU"/>
        </w:rPr>
        <w:t>Об утверждении муниципальной программы</w:t>
      </w:r>
      <w:r w:rsidR="00310F2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10F23" w:rsidRPr="00310F23">
        <w:rPr>
          <w:bCs/>
          <w:sz w:val="28"/>
          <w:szCs w:val="28"/>
        </w:rPr>
        <w:t>«Мониторинг муниципальной системы образования, организация и проведение государственной (итоговой) аттестации выпускников 9-х, 11-х классов на территории Тунгокоченского муниципального округа на 2026-2030 годы»</w:t>
      </w:r>
    </w:p>
    <w:p w14:paraId="3C093FCE" w14:textId="6C5A7F03" w:rsidR="0058337D" w:rsidRPr="0058337D" w:rsidRDefault="0058337D" w:rsidP="0058337D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bookmarkEnd w:id="0"/>
    <w:p w14:paraId="49E1A351" w14:textId="77777777" w:rsidR="0058337D" w:rsidRPr="0058337D" w:rsidRDefault="0058337D" w:rsidP="0058337D">
      <w:pPr>
        <w:tabs>
          <w:tab w:val="center" w:pos="4647"/>
          <w:tab w:val="left" w:pos="7160"/>
        </w:tabs>
        <w:spacing w:after="0" w:line="240" w:lineRule="auto"/>
        <w:ind w:right="60"/>
        <w:jc w:val="center"/>
        <w:rPr>
          <w:rFonts w:cs="Times New Roman"/>
          <w:sz w:val="28"/>
          <w:szCs w:val="28"/>
        </w:rPr>
      </w:pPr>
    </w:p>
    <w:p w14:paraId="70434053" w14:textId="77777777" w:rsidR="0058337D" w:rsidRPr="00920D76" w:rsidRDefault="0058337D" w:rsidP="0058337D">
      <w:pPr>
        <w:jc w:val="center"/>
        <w:rPr>
          <w:sz w:val="28"/>
          <w:szCs w:val="28"/>
        </w:rPr>
      </w:pPr>
    </w:p>
    <w:p w14:paraId="5F07B18D" w14:textId="58D31E9D" w:rsidR="0058337D" w:rsidRPr="00920D76" w:rsidRDefault="0058337D" w:rsidP="0058337D">
      <w:pPr>
        <w:rPr>
          <w:sz w:val="28"/>
          <w:szCs w:val="28"/>
        </w:rPr>
      </w:pPr>
      <w:r w:rsidRPr="00920D76">
        <w:rPr>
          <w:sz w:val="28"/>
          <w:szCs w:val="28"/>
        </w:rPr>
        <w:t xml:space="preserve">Исп. </w:t>
      </w:r>
      <w:r w:rsidR="00310F23">
        <w:rPr>
          <w:sz w:val="28"/>
          <w:szCs w:val="28"/>
        </w:rPr>
        <w:t>Е.С. Ш</w:t>
      </w:r>
      <w:bookmarkStart w:id="1" w:name="_GoBack"/>
      <w:bookmarkEnd w:id="1"/>
      <w:r w:rsidR="00310F23">
        <w:rPr>
          <w:sz w:val="28"/>
          <w:szCs w:val="28"/>
        </w:rPr>
        <w:t>абанова</w:t>
      </w:r>
      <w:r w:rsidRPr="00920D76">
        <w:rPr>
          <w:sz w:val="28"/>
          <w:szCs w:val="28"/>
        </w:rPr>
        <w:t xml:space="preserve"> </w:t>
      </w:r>
    </w:p>
    <w:p w14:paraId="453362BC" w14:textId="77777777" w:rsidR="0058337D" w:rsidRDefault="0058337D" w:rsidP="0058337D">
      <w:pPr>
        <w:rPr>
          <w:sz w:val="28"/>
          <w:szCs w:val="28"/>
        </w:rPr>
      </w:pPr>
      <w:r w:rsidRPr="00920D76">
        <w:rPr>
          <w:sz w:val="28"/>
          <w:szCs w:val="28"/>
        </w:rPr>
        <w:t xml:space="preserve">Председатель Комитета образования </w:t>
      </w:r>
      <w:r>
        <w:rPr>
          <w:sz w:val="28"/>
          <w:szCs w:val="28"/>
        </w:rPr>
        <w:t xml:space="preserve"> </w:t>
      </w:r>
      <w:r w:rsidRPr="003F2930">
        <w:rPr>
          <w:sz w:val="28"/>
          <w:szCs w:val="28"/>
          <w:u w:val="single"/>
        </w:rPr>
        <w:t xml:space="preserve">      </w:t>
      </w:r>
      <w:r w:rsidRPr="003F2930">
        <w:rPr>
          <w:noProof/>
          <w:u w:val="single"/>
        </w:rPr>
        <w:drawing>
          <wp:inline distT="0" distB="0" distL="0" distR="0" wp14:anchorId="38C8D5B8" wp14:editId="0BBBB75C">
            <wp:extent cx="8191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037" t="26494" r="29356" b="8288"/>
                    <a:stretch/>
                  </pic:blipFill>
                  <pic:spPr bwMode="auto">
                    <a:xfrm>
                      <a:off x="0" y="0"/>
                      <a:ext cx="819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F2930">
        <w:rPr>
          <w:sz w:val="28"/>
          <w:szCs w:val="28"/>
          <w:u w:val="single"/>
        </w:rPr>
        <w:t xml:space="preserve">         </w:t>
      </w:r>
      <w:r>
        <w:rPr>
          <w:sz w:val="28"/>
          <w:szCs w:val="28"/>
        </w:rPr>
        <w:t xml:space="preserve">  </w:t>
      </w:r>
      <w:r w:rsidRPr="00920D76">
        <w:rPr>
          <w:sz w:val="28"/>
          <w:szCs w:val="28"/>
        </w:rPr>
        <w:t>А.А. Стрелкова</w:t>
      </w:r>
    </w:p>
    <w:p w14:paraId="5F5FB171" w14:textId="77777777" w:rsidR="0058337D" w:rsidRPr="00920D76" w:rsidRDefault="0058337D" w:rsidP="0058337D">
      <w:pPr>
        <w:rPr>
          <w:sz w:val="28"/>
          <w:szCs w:val="28"/>
        </w:rPr>
      </w:pPr>
      <w:r w:rsidRPr="00920D76">
        <w:rPr>
          <w:sz w:val="28"/>
          <w:szCs w:val="28"/>
        </w:rPr>
        <w:t>Председатель Комитета финансов __________________     Л.А. Погорелая</w:t>
      </w:r>
    </w:p>
    <w:p w14:paraId="75273282" w14:textId="77777777" w:rsidR="0058337D" w:rsidRPr="00920D76" w:rsidRDefault="0058337D" w:rsidP="0058337D">
      <w:pPr>
        <w:tabs>
          <w:tab w:val="left" w:pos="5910"/>
        </w:tabs>
        <w:rPr>
          <w:sz w:val="28"/>
          <w:szCs w:val="28"/>
        </w:rPr>
      </w:pPr>
      <w:r w:rsidRPr="00920D76">
        <w:rPr>
          <w:sz w:val="28"/>
          <w:szCs w:val="28"/>
        </w:rPr>
        <w:t>Начальник правового отдела _______________________    О.В. Лескова</w:t>
      </w:r>
    </w:p>
    <w:p w14:paraId="7BC9AC18" w14:textId="77777777" w:rsidR="0058337D" w:rsidRPr="00920D76" w:rsidRDefault="0058337D" w:rsidP="0058337D">
      <w:pPr>
        <w:tabs>
          <w:tab w:val="left" w:pos="5910"/>
        </w:tabs>
        <w:rPr>
          <w:sz w:val="28"/>
          <w:szCs w:val="28"/>
        </w:rPr>
      </w:pPr>
      <w:r w:rsidRPr="00920D76">
        <w:rPr>
          <w:sz w:val="28"/>
          <w:szCs w:val="28"/>
        </w:rPr>
        <w:t>Начальник отдела экономики ______________________     А.В. Путинцева</w:t>
      </w:r>
    </w:p>
    <w:p w14:paraId="02DC1320" w14:textId="13CE7D6B" w:rsidR="0058337D" w:rsidRDefault="00DB3F18" w:rsidP="0058337D">
      <w:pPr>
        <w:rPr>
          <w:sz w:val="28"/>
          <w:szCs w:val="28"/>
        </w:rPr>
      </w:pPr>
      <w:r>
        <w:rPr>
          <w:sz w:val="28"/>
          <w:szCs w:val="28"/>
        </w:rPr>
        <w:t>Председатель КСП ________________________</w:t>
      </w:r>
    </w:p>
    <w:p w14:paraId="73AE1BE7" w14:textId="77777777" w:rsidR="00DB3F18" w:rsidRPr="00920D76" w:rsidRDefault="00DB3F18" w:rsidP="0058337D">
      <w:pPr>
        <w:rPr>
          <w:sz w:val="28"/>
          <w:szCs w:val="28"/>
        </w:rPr>
      </w:pPr>
    </w:p>
    <w:p w14:paraId="4FD67696" w14:textId="77777777" w:rsidR="0058337D" w:rsidRPr="00920D76" w:rsidRDefault="0058337D" w:rsidP="0058337D">
      <w:pPr>
        <w:rPr>
          <w:sz w:val="28"/>
          <w:szCs w:val="28"/>
        </w:rPr>
      </w:pPr>
      <w:r w:rsidRPr="00920D76">
        <w:rPr>
          <w:sz w:val="28"/>
          <w:szCs w:val="28"/>
        </w:rPr>
        <w:t>Рассылка:</w:t>
      </w:r>
    </w:p>
    <w:p w14:paraId="719028AA" w14:textId="77777777" w:rsidR="0058337D" w:rsidRPr="00920D76" w:rsidRDefault="0058337D" w:rsidP="0058337D">
      <w:pPr>
        <w:rPr>
          <w:sz w:val="28"/>
          <w:szCs w:val="28"/>
        </w:rPr>
      </w:pPr>
    </w:p>
    <w:p w14:paraId="4275003D" w14:textId="77777777" w:rsidR="0058337D" w:rsidRPr="00920D76" w:rsidRDefault="0058337D" w:rsidP="0058337D">
      <w:pPr>
        <w:rPr>
          <w:sz w:val="28"/>
          <w:szCs w:val="28"/>
        </w:rPr>
      </w:pPr>
      <w:r w:rsidRPr="00920D76">
        <w:rPr>
          <w:sz w:val="28"/>
          <w:szCs w:val="28"/>
        </w:rPr>
        <w:t>Дело – 1</w:t>
      </w:r>
    </w:p>
    <w:p w14:paraId="1D96EF04" w14:textId="77777777" w:rsidR="0058337D" w:rsidRPr="00920D76" w:rsidRDefault="0058337D" w:rsidP="0058337D">
      <w:pPr>
        <w:rPr>
          <w:sz w:val="28"/>
          <w:szCs w:val="28"/>
        </w:rPr>
      </w:pPr>
      <w:r w:rsidRPr="00920D76">
        <w:rPr>
          <w:sz w:val="28"/>
          <w:szCs w:val="28"/>
        </w:rPr>
        <w:t>Комитет образования – 1</w:t>
      </w:r>
    </w:p>
    <w:p w14:paraId="425C318A" w14:textId="77777777" w:rsidR="0058337D" w:rsidRPr="00920D76" w:rsidRDefault="0058337D" w:rsidP="0058337D">
      <w:pPr>
        <w:rPr>
          <w:sz w:val="28"/>
          <w:szCs w:val="28"/>
        </w:rPr>
      </w:pPr>
      <w:r w:rsidRPr="00920D76">
        <w:rPr>
          <w:sz w:val="28"/>
          <w:szCs w:val="28"/>
        </w:rPr>
        <w:t>Комитет финансов – 1</w:t>
      </w:r>
    </w:p>
    <w:p w14:paraId="65E540BD" w14:textId="1CD903ED" w:rsidR="0058337D" w:rsidRPr="00920D76" w:rsidRDefault="00DB3F18" w:rsidP="0058337D">
      <w:pPr>
        <w:rPr>
          <w:sz w:val="28"/>
          <w:szCs w:val="28"/>
        </w:rPr>
      </w:pPr>
      <w:r>
        <w:rPr>
          <w:sz w:val="28"/>
          <w:szCs w:val="28"/>
        </w:rPr>
        <w:t xml:space="preserve">Отдел </w:t>
      </w:r>
      <w:r w:rsidR="0058337D" w:rsidRPr="00920D76">
        <w:rPr>
          <w:sz w:val="28"/>
          <w:szCs w:val="28"/>
        </w:rPr>
        <w:t>экономики - 1</w:t>
      </w:r>
    </w:p>
    <w:p w14:paraId="26F1890C" w14:textId="77777777" w:rsidR="0058337D" w:rsidRDefault="0058337D" w:rsidP="0058337D"/>
    <w:p w14:paraId="1B236AE7" w14:textId="77777777" w:rsidR="00245EAB" w:rsidRDefault="00245EAB"/>
    <w:sectPr w:rsidR="00245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37D"/>
    <w:rsid w:val="00245EAB"/>
    <w:rsid w:val="00310F23"/>
    <w:rsid w:val="0058337D"/>
    <w:rsid w:val="005B0DF8"/>
    <w:rsid w:val="00A75E24"/>
    <w:rsid w:val="00AD1BC0"/>
    <w:rsid w:val="00DB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FADC"/>
  <w15:chartTrackingRefBased/>
  <w15:docId w15:val="{787E05CE-1D8F-4519-A38B-EC5FE636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3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3</cp:revision>
  <dcterms:created xsi:type="dcterms:W3CDTF">2025-06-25T00:13:00Z</dcterms:created>
  <dcterms:modified xsi:type="dcterms:W3CDTF">2025-07-02T05:25:00Z</dcterms:modified>
</cp:coreProperties>
</file>