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68E17" w14:textId="77777777"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14:paraId="4AC5CD5D" w14:textId="77777777" w:rsidR="00E53A56" w:rsidRPr="000A2334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УВЕДОМЛЕНИЕ</w:t>
      </w:r>
    </w:p>
    <w:p w14:paraId="21644DCA" w14:textId="77777777"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C3C0EE4" w14:textId="62B3C717" w:rsidR="00E93E73" w:rsidRPr="00E93E73" w:rsidRDefault="00545C1B" w:rsidP="00E93E73">
      <w:pPr>
        <w:shd w:val="clear" w:color="auto" w:fill="FFFFFF"/>
        <w:spacing w:after="140" w:line="157" w:lineRule="atLeast"/>
        <w:jc w:val="center"/>
        <w:rPr>
          <w:b/>
          <w:sz w:val="24"/>
          <w:szCs w:val="24"/>
        </w:rPr>
      </w:pPr>
      <w:r w:rsidRPr="00811758">
        <w:rPr>
          <w:rFonts w:ascii="Times New Roman" w:hAnsi="Times New Roman" w:cs="Times New Roman"/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811758">
        <w:rPr>
          <w:sz w:val="24"/>
          <w:szCs w:val="24"/>
        </w:rPr>
        <w:t xml:space="preserve"> </w:t>
      </w:r>
      <w:bookmarkStart w:id="0" w:name="_Hlk201227954"/>
      <w:r w:rsidR="00E93E73" w:rsidRPr="00E93E73">
        <w:rPr>
          <w:b/>
          <w:sz w:val="24"/>
          <w:szCs w:val="24"/>
        </w:rPr>
        <w:t xml:space="preserve">«Мониторинг муниципальной системы образования, организация и проведение государственной (итоговой) аттестации выпускников 9-х, 11-х классов на территории </w:t>
      </w:r>
      <w:proofErr w:type="spellStart"/>
      <w:r w:rsidR="00E93E73" w:rsidRPr="00E93E73">
        <w:rPr>
          <w:b/>
          <w:sz w:val="24"/>
          <w:szCs w:val="24"/>
        </w:rPr>
        <w:t>Тунгокоченского</w:t>
      </w:r>
      <w:proofErr w:type="spellEnd"/>
      <w:r w:rsidR="00E93E73" w:rsidRPr="00E93E73">
        <w:rPr>
          <w:b/>
          <w:sz w:val="24"/>
          <w:szCs w:val="24"/>
        </w:rPr>
        <w:t xml:space="preserve"> муниципального округа на 2026-2030 годы»</w:t>
      </w:r>
      <w:bookmarkEnd w:id="0"/>
    </w:p>
    <w:p w14:paraId="20091288" w14:textId="571422FC" w:rsidR="00545C1B" w:rsidRPr="000A2334" w:rsidRDefault="00545C1B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7189E36" w14:textId="77777777" w:rsidR="00E53A56" w:rsidRPr="000A2334" w:rsidRDefault="00E53A56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</w:t>
      </w:r>
      <w:proofErr w:type="gramStart"/>
      <w:r w:rsidR="00545C1B">
        <w:rPr>
          <w:rFonts w:ascii="Times New Roman" w:hAnsi="Times New Roman" w:cs="Times New Roman"/>
          <w:color w:val="000000"/>
          <w:sz w:val="24"/>
          <w:szCs w:val="24"/>
        </w:rPr>
        <w:t>публичных  обсуждений</w:t>
      </w:r>
      <w:proofErr w:type="gramEnd"/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  <w:bookmarkStart w:id="1" w:name="_GoBack"/>
      <w:bookmarkEnd w:id="1"/>
    </w:p>
    <w:p w14:paraId="267A36F0" w14:textId="3F44ECBF" w:rsidR="00E53A56" w:rsidRPr="000A2334" w:rsidRDefault="00433AA4" w:rsidP="00E53A56">
      <w:pPr>
        <w:shd w:val="clear" w:color="auto" w:fill="FFFFFF"/>
        <w:spacing w:after="140" w:line="157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Комитет образования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A2334">
        <w:rPr>
          <w:rFonts w:ascii="Times New Roman" w:hAnsi="Times New Roman" w:cs="Times New Roman"/>
          <w:color w:val="000000"/>
          <w:sz w:val="24"/>
          <w:szCs w:val="24"/>
        </w:rPr>
        <w:t>Тунгокоченского</w:t>
      </w:r>
      <w:proofErr w:type="spellEnd"/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</w:t>
      </w:r>
      <w:proofErr w:type="gramStart"/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</w:t>
      </w:r>
      <w:proofErr w:type="gramEnd"/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14:paraId="399A6D4E" w14:textId="77777777" w:rsidR="00E53A56" w:rsidRPr="000A233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53A56" w:rsidRPr="000A2334" w14:paraId="27D8AA3A" w14:textId="77777777" w:rsidTr="00E53A5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01430" w14:textId="77777777"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360E3" w14:textId="77777777" w:rsidR="00E53A56" w:rsidRPr="000A2334" w:rsidRDefault="00E53A56" w:rsidP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14:paraId="2D37977D" w14:textId="77777777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72AAB" w14:textId="77777777"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CB36B" w14:textId="77777777" w:rsidR="00E53A56" w:rsidRPr="0011144F" w:rsidRDefault="00E53A56" w:rsidP="00E53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1144F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порядка разработки, реализации и оценки эффективности муниципальных программ Тунгокоченского муниципального округа № 380 от 02 апреля 2025года</w:t>
            </w:r>
          </w:p>
          <w:p w14:paraId="007BECC9" w14:textId="77777777" w:rsidR="00E53A56" w:rsidRPr="000A2334" w:rsidRDefault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14:paraId="13C2109A" w14:textId="77777777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B604A" w14:textId="77777777"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9DFF8" w14:textId="26E4B31A" w:rsidR="00E53A56" w:rsidRPr="000A2334" w:rsidRDefault="00E53A56" w:rsidP="00B1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93E7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.06.2025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E93E7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93E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14:paraId="62D3806C" w14:textId="77777777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39FD1" w14:textId="77777777"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6CD6D" w14:textId="0DE2B546" w:rsidR="00433AA4" w:rsidRPr="00844C06" w:rsidRDefault="00433AA4" w:rsidP="00433AA4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674125,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</w:t>
            </w:r>
            <w:proofErr w:type="spellStart"/>
            <w:r w:rsidRPr="000A2334">
              <w:rPr>
                <w:rFonts w:ascii="Times New Roman" w:hAnsi="Times New Roman"/>
                <w:sz w:val="24"/>
                <w:szCs w:val="24"/>
              </w:rPr>
              <w:t>Тунгокоченский</w:t>
            </w:r>
            <w:proofErr w:type="spellEnd"/>
            <w:r w:rsidRPr="000A2334"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 w:rsidR="00E93E7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="00E93E73">
              <w:rPr>
                <w:rFonts w:ascii="Times New Roman" w:hAnsi="Times New Roman"/>
                <w:sz w:val="24"/>
                <w:szCs w:val="24"/>
              </w:rPr>
              <w:t>. Вершино-Дарасунский</w:t>
            </w:r>
            <w:r w:rsidR="00844C06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proofErr w:type="gramStart"/>
            <w:r w:rsidR="00E93E73">
              <w:rPr>
                <w:rFonts w:ascii="Times New Roman" w:hAnsi="Times New Roman"/>
                <w:sz w:val="24"/>
                <w:szCs w:val="24"/>
              </w:rPr>
              <w:t>31</w:t>
            </w:r>
            <w:r w:rsidR="00844C06">
              <w:rPr>
                <w:rFonts w:ascii="Times New Roman" w:hAnsi="Times New Roman"/>
                <w:sz w:val="24"/>
                <w:szCs w:val="24"/>
              </w:rPr>
              <w:t>,</w:t>
            </w:r>
            <w:r w:rsidR="00E93E73">
              <w:rPr>
                <w:rFonts w:ascii="Times New Roman" w:hAnsi="Times New Roman"/>
                <w:sz w:val="24"/>
                <w:szCs w:val="24"/>
              </w:rPr>
              <w:t>Комитет</w:t>
            </w:r>
            <w:proofErr w:type="gramEnd"/>
            <w:r w:rsidR="00E93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93E73">
              <w:rPr>
                <w:rFonts w:ascii="Times New Roman" w:hAnsi="Times New Roman"/>
                <w:sz w:val="24"/>
                <w:szCs w:val="24"/>
              </w:rPr>
              <w:t>образования,методический</w:t>
            </w:r>
            <w:proofErr w:type="spellEnd"/>
            <w:r w:rsidR="00E93E73">
              <w:rPr>
                <w:rFonts w:ascii="Times New Roman" w:hAnsi="Times New Roman"/>
                <w:sz w:val="24"/>
                <w:szCs w:val="24"/>
              </w:rPr>
              <w:t xml:space="preserve"> кабинет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1</w:t>
            </w:r>
            <w:r w:rsidR="00E93E73">
              <w:rPr>
                <w:rFonts w:ascii="Times New Roman" w:hAnsi="Times New Roman"/>
                <w:sz w:val="24"/>
                <w:szCs w:val="24"/>
              </w:rPr>
              <w:t>6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E93E73" w:rsidRPr="00E93E73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>Komobrtung@yandex.ru</w:t>
            </w:r>
          </w:p>
        </w:tc>
      </w:tr>
    </w:tbl>
    <w:p w14:paraId="66F2A76B" w14:textId="77777777" w:rsidR="004904DC" w:rsidRDefault="004904DC">
      <w:pPr>
        <w:rPr>
          <w:rFonts w:ascii="Times New Roman" w:hAnsi="Times New Roman" w:cs="Times New Roman"/>
          <w:sz w:val="24"/>
          <w:szCs w:val="24"/>
        </w:rPr>
      </w:pPr>
    </w:p>
    <w:p w14:paraId="060DA6AA" w14:textId="77777777"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A56"/>
    <w:rsid w:val="0002221E"/>
    <w:rsid w:val="00033DB0"/>
    <w:rsid w:val="000A2334"/>
    <w:rsid w:val="0011144F"/>
    <w:rsid w:val="00433AA4"/>
    <w:rsid w:val="004904DC"/>
    <w:rsid w:val="00545C1B"/>
    <w:rsid w:val="006060CC"/>
    <w:rsid w:val="00811758"/>
    <w:rsid w:val="00844C06"/>
    <w:rsid w:val="00B12982"/>
    <w:rsid w:val="00B26775"/>
    <w:rsid w:val="00E53A56"/>
    <w:rsid w:val="00E9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EC5D"/>
  <w15:docId w15:val="{B8AEF3D5-2C75-4BA8-A601-75B2722B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Admin</cp:lastModifiedBy>
  <cp:revision>10</cp:revision>
  <cp:lastPrinted>2025-06-09T08:06:00Z</cp:lastPrinted>
  <dcterms:created xsi:type="dcterms:W3CDTF">2024-11-12T03:23:00Z</dcterms:created>
  <dcterms:modified xsi:type="dcterms:W3CDTF">2025-06-27T03:38:00Z</dcterms:modified>
</cp:coreProperties>
</file>