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0F20BC" w14:textId="77777777" w:rsidR="00FC23B5" w:rsidRDefault="00FC23B5" w:rsidP="003144A3">
      <w:pPr>
        <w:spacing w:after="0" w:line="240" w:lineRule="auto"/>
        <w:contextualSpacing/>
        <w:rPr>
          <w:rFonts w:ascii="Times New Roman" w:hAnsi="Times New Roman"/>
          <w:sz w:val="32"/>
          <w:szCs w:val="32"/>
        </w:rPr>
      </w:pPr>
    </w:p>
    <w:p w14:paraId="7867B69E" w14:textId="77777777" w:rsidR="00E86349" w:rsidRDefault="00E86349" w:rsidP="003144A3">
      <w:pPr>
        <w:spacing w:after="0" w:line="240" w:lineRule="auto"/>
        <w:contextualSpacing/>
        <w:rPr>
          <w:rFonts w:ascii="Times New Roman" w:hAnsi="Times New Roman"/>
          <w:sz w:val="32"/>
          <w:szCs w:val="32"/>
        </w:rPr>
      </w:pPr>
    </w:p>
    <w:p w14:paraId="3DD5C203" w14:textId="77777777" w:rsidR="00E86349" w:rsidRDefault="00E86349" w:rsidP="003144A3">
      <w:pPr>
        <w:spacing w:after="0" w:line="240" w:lineRule="auto"/>
        <w:contextualSpacing/>
        <w:rPr>
          <w:rFonts w:ascii="Times New Roman" w:hAnsi="Times New Roman"/>
          <w:sz w:val="32"/>
          <w:szCs w:val="32"/>
        </w:rPr>
      </w:pPr>
    </w:p>
    <w:p w14:paraId="4C80B53F" w14:textId="77777777" w:rsidR="001F48E6" w:rsidRPr="001F48E6" w:rsidRDefault="001F48E6" w:rsidP="001F48E6">
      <w:pPr>
        <w:spacing w:after="0" w:line="240" w:lineRule="auto"/>
        <w:contextualSpacing/>
        <w:jc w:val="right"/>
        <w:rPr>
          <w:rFonts w:ascii="Times New Roman" w:hAnsi="Times New Roman"/>
          <w:sz w:val="32"/>
          <w:szCs w:val="32"/>
        </w:rPr>
      </w:pPr>
      <w:r w:rsidRPr="001F48E6">
        <w:rPr>
          <w:rFonts w:ascii="Times New Roman" w:hAnsi="Times New Roman"/>
          <w:sz w:val="32"/>
          <w:szCs w:val="32"/>
        </w:rPr>
        <w:t>ПРОЕКТ</w:t>
      </w:r>
    </w:p>
    <w:p w14:paraId="28A5283C" w14:textId="77777777" w:rsidR="006457EE" w:rsidRDefault="006457EE" w:rsidP="006457E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C92051">
        <w:rPr>
          <w:rFonts w:ascii="Times New Roman" w:hAnsi="Times New Roman"/>
          <w:b/>
          <w:sz w:val="28"/>
          <w:szCs w:val="28"/>
        </w:rPr>
        <w:t xml:space="preserve">АДМИНИСТРАЦИЯ </w:t>
      </w:r>
      <w:r w:rsidRPr="00C92051">
        <w:rPr>
          <w:rFonts w:ascii="Times New Roman" w:hAnsi="Times New Roman"/>
          <w:b/>
          <w:color w:val="000000"/>
          <w:sz w:val="28"/>
          <w:szCs w:val="28"/>
        </w:rPr>
        <w:t xml:space="preserve">ТУНГОКОЧЕНСКОГО </w:t>
      </w:r>
    </w:p>
    <w:p w14:paraId="63055FB6" w14:textId="77777777" w:rsidR="006457EE" w:rsidRPr="00C92051" w:rsidRDefault="006457EE" w:rsidP="006457E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92051">
        <w:rPr>
          <w:rFonts w:ascii="Times New Roman" w:hAnsi="Times New Roman"/>
          <w:b/>
          <w:sz w:val="28"/>
          <w:szCs w:val="28"/>
        </w:rPr>
        <w:t>МУНИЦИПАЛЬНОГО ОКРУГА</w:t>
      </w:r>
    </w:p>
    <w:p w14:paraId="6035A1C1" w14:textId="77777777" w:rsidR="006457EE" w:rsidRPr="00C92051" w:rsidRDefault="006457EE" w:rsidP="006457E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92051">
        <w:rPr>
          <w:rFonts w:ascii="Times New Roman" w:hAnsi="Times New Roman"/>
          <w:b/>
          <w:sz w:val="28"/>
          <w:szCs w:val="28"/>
        </w:rPr>
        <w:t>ЗАБАЙКАЛЬСКОГО КРАЯ</w:t>
      </w:r>
    </w:p>
    <w:p w14:paraId="6DF9F962" w14:textId="77777777" w:rsidR="0059100D" w:rsidRDefault="0059100D" w:rsidP="005400C2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29E105A3" w14:textId="77777777" w:rsidR="0059100D" w:rsidRPr="00BC5165" w:rsidRDefault="0059100D" w:rsidP="005400C2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BC5165">
        <w:rPr>
          <w:rFonts w:ascii="Times New Roman" w:hAnsi="Times New Roman"/>
          <w:b/>
          <w:sz w:val="28"/>
          <w:szCs w:val="28"/>
        </w:rPr>
        <w:t>ПОСТАНОВЛЕНИЕ</w:t>
      </w:r>
    </w:p>
    <w:p w14:paraId="38A1FA62" w14:textId="77777777" w:rsidR="001F48E6" w:rsidRDefault="001F48E6" w:rsidP="005400C2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14:paraId="390F55F9" w14:textId="4D74C1C9" w:rsidR="001F48E6" w:rsidRDefault="008B0824" w:rsidP="001F48E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</w:t>
      </w:r>
      <w:r w:rsidR="008D2B79">
        <w:rPr>
          <w:rFonts w:ascii="Times New Roman" w:hAnsi="Times New Roman"/>
          <w:sz w:val="28"/>
          <w:szCs w:val="28"/>
        </w:rPr>
        <w:t>июнь 2025 г</w:t>
      </w:r>
      <w:r>
        <w:rPr>
          <w:rFonts w:ascii="Times New Roman" w:hAnsi="Times New Roman"/>
          <w:sz w:val="28"/>
          <w:szCs w:val="28"/>
        </w:rPr>
        <w:t xml:space="preserve">.                                                                            </w:t>
      </w:r>
      <w:r w:rsidR="001F48E6">
        <w:rPr>
          <w:rFonts w:ascii="Times New Roman" w:hAnsi="Times New Roman"/>
          <w:sz w:val="28"/>
          <w:szCs w:val="28"/>
        </w:rPr>
        <w:t>№ ____</w:t>
      </w:r>
    </w:p>
    <w:p w14:paraId="1C61F92A" w14:textId="77777777" w:rsidR="001F48E6" w:rsidRPr="00BC5165" w:rsidRDefault="00BC5165" w:rsidP="001F48E6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BC5165">
        <w:rPr>
          <w:rFonts w:ascii="Times New Roman" w:hAnsi="Times New Roman"/>
          <w:sz w:val="28"/>
          <w:szCs w:val="28"/>
        </w:rPr>
        <w:t>с.</w:t>
      </w:r>
      <w:r w:rsidR="001F48E6" w:rsidRPr="00BC5165">
        <w:rPr>
          <w:rFonts w:ascii="Times New Roman" w:hAnsi="Times New Roman"/>
          <w:sz w:val="28"/>
          <w:szCs w:val="28"/>
        </w:rPr>
        <w:t xml:space="preserve"> Верх-Усугли</w:t>
      </w:r>
    </w:p>
    <w:p w14:paraId="75A09393" w14:textId="77777777" w:rsidR="008A263F" w:rsidRPr="00481C83" w:rsidRDefault="008A263F" w:rsidP="001F48E6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14:paraId="2C4A6E02" w14:textId="7DA39BBD" w:rsidR="001F48E6" w:rsidRPr="001F48E6" w:rsidRDefault="006A731D" w:rsidP="002417C3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/>
          <w:b/>
          <w:sz w:val="28"/>
          <w:szCs w:val="28"/>
        </w:rPr>
      </w:pPr>
      <w:bookmarkStart w:id="0" w:name="_Hlk201227867"/>
      <w:r w:rsidRPr="001F48E6">
        <w:rPr>
          <w:rFonts w:ascii="Times New Roman" w:hAnsi="Times New Roman"/>
          <w:b/>
          <w:sz w:val="28"/>
          <w:szCs w:val="28"/>
        </w:rPr>
        <w:t>О</w:t>
      </w:r>
      <w:r w:rsidR="001F48E6" w:rsidRPr="001F48E6">
        <w:rPr>
          <w:rFonts w:ascii="Times New Roman" w:hAnsi="Times New Roman"/>
          <w:b/>
          <w:sz w:val="28"/>
          <w:szCs w:val="28"/>
        </w:rPr>
        <w:t xml:space="preserve">б утверждении </w:t>
      </w:r>
      <w:bookmarkStart w:id="1" w:name="_Hlk201215658"/>
      <w:r w:rsidR="001F48E6" w:rsidRPr="001F48E6">
        <w:rPr>
          <w:rFonts w:ascii="Times New Roman" w:hAnsi="Times New Roman"/>
          <w:b/>
          <w:sz w:val="28"/>
          <w:szCs w:val="28"/>
        </w:rPr>
        <w:t>муниципальной программы «Мониторинг муниципальной системы образования</w:t>
      </w:r>
      <w:r w:rsidR="00BC5165">
        <w:rPr>
          <w:rFonts w:ascii="Times New Roman" w:hAnsi="Times New Roman"/>
          <w:b/>
          <w:sz w:val="28"/>
          <w:szCs w:val="28"/>
        </w:rPr>
        <w:t>,</w:t>
      </w:r>
      <w:r w:rsidR="001F48E6" w:rsidRPr="001F48E6">
        <w:rPr>
          <w:rFonts w:ascii="Times New Roman" w:hAnsi="Times New Roman"/>
          <w:b/>
          <w:sz w:val="28"/>
          <w:szCs w:val="28"/>
        </w:rPr>
        <w:t xml:space="preserve"> организация и проведение государственной (итоговой) аттестации выпускников 9-х, 11-х классов </w:t>
      </w:r>
      <w:r w:rsidR="002417C3">
        <w:rPr>
          <w:rFonts w:ascii="Times New Roman" w:hAnsi="Times New Roman"/>
          <w:b/>
          <w:sz w:val="28"/>
          <w:szCs w:val="28"/>
        </w:rPr>
        <w:t xml:space="preserve">                </w:t>
      </w:r>
      <w:r w:rsidR="001F48E6" w:rsidRPr="001F48E6">
        <w:rPr>
          <w:rFonts w:ascii="Times New Roman" w:hAnsi="Times New Roman"/>
          <w:b/>
          <w:sz w:val="28"/>
          <w:szCs w:val="28"/>
        </w:rPr>
        <w:t xml:space="preserve">на территории </w:t>
      </w:r>
      <w:r w:rsidR="008B0824">
        <w:rPr>
          <w:rFonts w:ascii="Times New Roman" w:hAnsi="Times New Roman"/>
          <w:b/>
          <w:sz w:val="28"/>
          <w:szCs w:val="28"/>
        </w:rPr>
        <w:t xml:space="preserve">Тунгокоченского муниципального округа </w:t>
      </w:r>
      <w:r w:rsidR="00D978CB">
        <w:rPr>
          <w:rFonts w:ascii="Times New Roman" w:hAnsi="Times New Roman"/>
          <w:b/>
          <w:sz w:val="28"/>
          <w:szCs w:val="28"/>
        </w:rPr>
        <w:t xml:space="preserve">на </w:t>
      </w:r>
      <w:r w:rsidR="001F48E6" w:rsidRPr="001F48E6">
        <w:rPr>
          <w:rFonts w:ascii="Times New Roman" w:hAnsi="Times New Roman"/>
          <w:b/>
          <w:sz w:val="28"/>
          <w:szCs w:val="28"/>
        </w:rPr>
        <w:t>202</w:t>
      </w:r>
      <w:r w:rsidR="006457EE">
        <w:rPr>
          <w:rFonts w:ascii="Times New Roman" w:hAnsi="Times New Roman"/>
          <w:b/>
          <w:sz w:val="28"/>
          <w:szCs w:val="28"/>
        </w:rPr>
        <w:t>6</w:t>
      </w:r>
      <w:r w:rsidR="008B0824">
        <w:rPr>
          <w:rFonts w:ascii="Times New Roman" w:hAnsi="Times New Roman"/>
          <w:b/>
          <w:sz w:val="28"/>
          <w:szCs w:val="28"/>
        </w:rPr>
        <w:t>-20</w:t>
      </w:r>
      <w:r w:rsidR="006457EE">
        <w:rPr>
          <w:rFonts w:ascii="Times New Roman" w:hAnsi="Times New Roman"/>
          <w:b/>
          <w:sz w:val="28"/>
          <w:szCs w:val="28"/>
        </w:rPr>
        <w:t>30</w:t>
      </w:r>
      <w:r w:rsidR="001F48E6" w:rsidRPr="001F48E6">
        <w:rPr>
          <w:rFonts w:ascii="Times New Roman" w:hAnsi="Times New Roman"/>
          <w:b/>
          <w:sz w:val="28"/>
          <w:szCs w:val="28"/>
        </w:rPr>
        <w:t xml:space="preserve"> </w:t>
      </w:r>
      <w:r w:rsidR="00D14A4A">
        <w:rPr>
          <w:rFonts w:ascii="Times New Roman" w:hAnsi="Times New Roman"/>
          <w:b/>
          <w:sz w:val="28"/>
          <w:szCs w:val="28"/>
        </w:rPr>
        <w:t>годы</w:t>
      </w:r>
      <w:r w:rsidR="00E96475">
        <w:rPr>
          <w:rFonts w:ascii="Times New Roman" w:hAnsi="Times New Roman"/>
          <w:b/>
          <w:sz w:val="28"/>
          <w:szCs w:val="28"/>
        </w:rPr>
        <w:t>»</w:t>
      </w:r>
    </w:p>
    <w:bookmarkEnd w:id="0"/>
    <w:bookmarkEnd w:id="1"/>
    <w:p w14:paraId="3E6B0317" w14:textId="77777777" w:rsidR="0062565E" w:rsidRDefault="0062565E" w:rsidP="001F48E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2A626452" w14:textId="77777777" w:rsidR="001E0422" w:rsidRDefault="005400C2" w:rsidP="0062565E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/>
          <w:b/>
          <w:spacing w:val="2"/>
          <w:sz w:val="28"/>
          <w:szCs w:val="28"/>
        </w:rPr>
      </w:pPr>
      <w:r w:rsidRPr="00481C83">
        <w:rPr>
          <w:rFonts w:ascii="Times New Roman" w:hAnsi="Times New Roman"/>
          <w:spacing w:val="2"/>
          <w:sz w:val="28"/>
          <w:szCs w:val="28"/>
        </w:rPr>
        <w:t xml:space="preserve">В </w:t>
      </w:r>
      <w:r w:rsidR="0062565E">
        <w:rPr>
          <w:rFonts w:ascii="Times New Roman" w:hAnsi="Times New Roman"/>
          <w:spacing w:val="2"/>
          <w:sz w:val="28"/>
          <w:szCs w:val="28"/>
        </w:rPr>
        <w:t xml:space="preserve">целях </w:t>
      </w:r>
      <w:r w:rsidR="001E0422">
        <w:rPr>
          <w:rFonts w:ascii="Times New Roman" w:hAnsi="Times New Roman"/>
          <w:spacing w:val="2"/>
          <w:sz w:val="28"/>
          <w:szCs w:val="28"/>
        </w:rPr>
        <w:t>развития муниципальной системы образов</w:t>
      </w:r>
      <w:r w:rsidR="008B0824">
        <w:rPr>
          <w:rFonts w:ascii="Times New Roman" w:hAnsi="Times New Roman"/>
          <w:spacing w:val="2"/>
          <w:sz w:val="28"/>
          <w:szCs w:val="28"/>
        </w:rPr>
        <w:t>ания, руководствуясь статьями 32, 37</w:t>
      </w:r>
      <w:r w:rsidR="001E0422">
        <w:rPr>
          <w:rFonts w:ascii="Times New Roman" w:hAnsi="Times New Roman"/>
          <w:spacing w:val="2"/>
          <w:sz w:val="28"/>
          <w:szCs w:val="28"/>
        </w:rPr>
        <w:t xml:space="preserve"> Устава </w:t>
      </w:r>
      <w:r w:rsidR="008B0824">
        <w:rPr>
          <w:rFonts w:ascii="Times New Roman" w:hAnsi="Times New Roman"/>
          <w:spacing w:val="2"/>
          <w:sz w:val="28"/>
          <w:szCs w:val="28"/>
        </w:rPr>
        <w:t xml:space="preserve">Тунгокоченского муниципального округа </w:t>
      </w:r>
      <w:r w:rsidR="001E0422">
        <w:rPr>
          <w:rFonts w:ascii="Times New Roman" w:hAnsi="Times New Roman"/>
          <w:spacing w:val="2"/>
          <w:sz w:val="28"/>
          <w:szCs w:val="28"/>
        </w:rPr>
        <w:t xml:space="preserve">Забайкальского края администрация </w:t>
      </w:r>
      <w:r w:rsidR="008B0824">
        <w:rPr>
          <w:rFonts w:ascii="Times New Roman" w:hAnsi="Times New Roman"/>
          <w:spacing w:val="2"/>
          <w:sz w:val="28"/>
          <w:szCs w:val="28"/>
        </w:rPr>
        <w:t xml:space="preserve">Тунгокоченского муниципального округа </w:t>
      </w:r>
      <w:r w:rsidR="001E0422" w:rsidRPr="00986548">
        <w:rPr>
          <w:rFonts w:ascii="Times New Roman" w:hAnsi="Times New Roman"/>
          <w:b/>
          <w:spacing w:val="2"/>
          <w:sz w:val="28"/>
          <w:szCs w:val="28"/>
        </w:rPr>
        <w:t>постановляет:</w:t>
      </w:r>
    </w:p>
    <w:p w14:paraId="1BAF64E6" w14:textId="77777777" w:rsidR="009B6640" w:rsidRPr="00986548" w:rsidRDefault="009B6640" w:rsidP="0062565E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/>
          <w:b/>
          <w:spacing w:val="2"/>
          <w:sz w:val="28"/>
          <w:szCs w:val="28"/>
        </w:rPr>
      </w:pPr>
    </w:p>
    <w:p w14:paraId="32BE8D7E" w14:textId="10EF8878" w:rsidR="009B6640" w:rsidRPr="00065C1C" w:rsidRDefault="009B6640" w:rsidP="00D43181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0173FB">
        <w:rPr>
          <w:rFonts w:ascii="Times New Roman" w:hAnsi="Times New Roman"/>
          <w:spacing w:val="2"/>
          <w:sz w:val="28"/>
          <w:szCs w:val="28"/>
        </w:rPr>
        <w:t xml:space="preserve">Утвердить муниципальную программу </w:t>
      </w:r>
      <w:r w:rsidRPr="000173FB">
        <w:rPr>
          <w:rFonts w:ascii="Times New Roman" w:hAnsi="Times New Roman"/>
          <w:sz w:val="28"/>
          <w:szCs w:val="28"/>
        </w:rPr>
        <w:t>«Мониторинг муниципальной системы образования</w:t>
      </w:r>
      <w:r w:rsidR="007D2BA9">
        <w:rPr>
          <w:rFonts w:ascii="Times New Roman" w:hAnsi="Times New Roman"/>
          <w:sz w:val="28"/>
          <w:szCs w:val="28"/>
        </w:rPr>
        <w:t xml:space="preserve">, </w:t>
      </w:r>
      <w:r w:rsidRPr="000173FB">
        <w:rPr>
          <w:rFonts w:ascii="Times New Roman" w:hAnsi="Times New Roman"/>
          <w:sz w:val="28"/>
          <w:szCs w:val="28"/>
        </w:rPr>
        <w:t xml:space="preserve">организация и проведение государственной (итоговой) аттестации выпускников 9-х, 11-х классов </w:t>
      </w:r>
      <w:r w:rsidR="00D978CB">
        <w:rPr>
          <w:rFonts w:ascii="Times New Roman" w:hAnsi="Times New Roman"/>
          <w:sz w:val="28"/>
          <w:szCs w:val="28"/>
        </w:rPr>
        <w:t xml:space="preserve">                    </w:t>
      </w:r>
      <w:r w:rsidRPr="000173FB">
        <w:rPr>
          <w:rFonts w:ascii="Times New Roman" w:hAnsi="Times New Roman"/>
          <w:sz w:val="28"/>
          <w:szCs w:val="28"/>
        </w:rPr>
        <w:t xml:space="preserve">на территории </w:t>
      </w:r>
      <w:r w:rsidR="008B0824">
        <w:rPr>
          <w:rFonts w:ascii="Times New Roman" w:hAnsi="Times New Roman"/>
          <w:sz w:val="28"/>
          <w:szCs w:val="28"/>
        </w:rPr>
        <w:t xml:space="preserve">Тунгокоченского </w:t>
      </w:r>
      <w:r w:rsidRPr="000173FB">
        <w:rPr>
          <w:rFonts w:ascii="Times New Roman" w:hAnsi="Times New Roman"/>
          <w:sz w:val="28"/>
          <w:szCs w:val="28"/>
        </w:rPr>
        <w:t xml:space="preserve">муниципального </w:t>
      </w:r>
      <w:r w:rsidR="008B0824">
        <w:rPr>
          <w:rFonts w:ascii="Times New Roman" w:hAnsi="Times New Roman"/>
          <w:sz w:val="28"/>
          <w:szCs w:val="28"/>
        </w:rPr>
        <w:t xml:space="preserve">округа </w:t>
      </w:r>
      <w:r w:rsidR="004E0E9E">
        <w:rPr>
          <w:rFonts w:ascii="Times New Roman" w:hAnsi="Times New Roman"/>
          <w:sz w:val="28"/>
          <w:szCs w:val="28"/>
        </w:rPr>
        <w:t>на 2026</w:t>
      </w:r>
      <w:r w:rsidR="008B0824">
        <w:rPr>
          <w:rFonts w:ascii="Times New Roman" w:hAnsi="Times New Roman"/>
          <w:sz w:val="28"/>
          <w:szCs w:val="28"/>
        </w:rPr>
        <w:t>-20</w:t>
      </w:r>
      <w:r w:rsidR="006457EE">
        <w:rPr>
          <w:rFonts w:ascii="Times New Roman" w:hAnsi="Times New Roman"/>
          <w:sz w:val="28"/>
          <w:szCs w:val="28"/>
        </w:rPr>
        <w:t>30</w:t>
      </w:r>
      <w:r w:rsidR="00D978CB">
        <w:rPr>
          <w:rFonts w:ascii="Times New Roman" w:hAnsi="Times New Roman"/>
          <w:sz w:val="28"/>
          <w:szCs w:val="28"/>
        </w:rPr>
        <w:t xml:space="preserve"> г</w:t>
      </w:r>
      <w:r w:rsidR="00D14A4A">
        <w:rPr>
          <w:rFonts w:ascii="Times New Roman" w:hAnsi="Times New Roman"/>
          <w:sz w:val="28"/>
          <w:szCs w:val="28"/>
        </w:rPr>
        <w:t>оды</w:t>
      </w:r>
      <w:r w:rsidR="000173FB" w:rsidRPr="000173FB">
        <w:rPr>
          <w:rFonts w:ascii="Times New Roman" w:hAnsi="Times New Roman"/>
          <w:sz w:val="28"/>
          <w:szCs w:val="28"/>
        </w:rPr>
        <w:t>».</w:t>
      </w:r>
    </w:p>
    <w:p w14:paraId="5346EE9E" w14:textId="77777777" w:rsidR="00900688" w:rsidRDefault="000173FB" w:rsidP="00D43181">
      <w:pPr>
        <w:pStyle w:val="a3"/>
        <w:numPr>
          <w:ilvl w:val="0"/>
          <w:numId w:val="5"/>
        </w:numPr>
        <w:shd w:val="clear" w:color="auto" w:fill="FFFFFF"/>
        <w:spacing w:line="240" w:lineRule="auto"/>
        <w:ind w:left="0" w:firstLine="851"/>
        <w:jc w:val="both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>На</w:t>
      </w:r>
      <w:r w:rsidR="00065C1C">
        <w:rPr>
          <w:rFonts w:ascii="Times New Roman" w:hAnsi="Times New Roman"/>
          <w:spacing w:val="2"/>
          <w:sz w:val="28"/>
          <w:szCs w:val="28"/>
        </w:rPr>
        <w:t xml:space="preserve">стоящее постановление опубликовать в газете «Вести Севера» и разместить на официальном сайте администрации </w:t>
      </w:r>
      <w:r w:rsidR="008B0824">
        <w:rPr>
          <w:rFonts w:ascii="Times New Roman" w:hAnsi="Times New Roman"/>
          <w:spacing w:val="2"/>
          <w:sz w:val="28"/>
          <w:szCs w:val="28"/>
        </w:rPr>
        <w:t xml:space="preserve">Тунгокоченского </w:t>
      </w:r>
      <w:r w:rsidR="00065C1C">
        <w:rPr>
          <w:rFonts w:ascii="Times New Roman" w:hAnsi="Times New Roman"/>
          <w:spacing w:val="2"/>
          <w:sz w:val="28"/>
          <w:szCs w:val="28"/>
        </w:rPr>
        <w:t>муниципального</w:t>
      </w:r>
      <w:r w:rsidR="008B0824">
        <w:rPr>
          <w:rFonts w:ascii="Times New Roman" w:hAnsi="Times New Roman"/>
          <w:spacing w:val="2"/>
          <w:sz w:val="28"/>
          <w:szCs w:val="28"/>
        </w:rPr>
        <w:t xml:space="preserve"> округа</w:t>
      </w:r>
      <w:r w:rsidR="004B56FE">
        <w:rPr>
          <w:rFonts w:ascii="Times New Roman" w:hAnsi="Times New Roman"/>
          <w:spacing w:val="2"/>
          <w:sz w:val="28"/>
          <w:szCs w:val="28"/>
        </w:rPr>
        <w:t xml:space="preserve"> </w:t>
      </w:r>
      <w:hyperlink r:id="rId8" w:history="1">
        <w:r w:rsidR="004B56FE">
          <w:rPr>
            <w:rStyle w:val="a9"/>
            <w:sz w:val="28"/>
            <w:szCs w:val="28"/>
            <w:lang w:val="en-US"/>
          </w:rPr>
          <w:t>http</w:t>
        </w:r>
        <w:r w:rsidR="004B56FE">
          <w:rPr>
            <w:rStyle w:val="a9"/>
            <w:sz w:val="28"/>
            <w:szCs w:val="28"/>
          </w:rPr>
          <w:t>://тунгокоч.забайкальскийкрай.рф</w:t>
        </w:r>
      </w:hyperlink>
      <w:r w:rsidR="004B56FE">
        <w:rPr>
          <w:rFonts w:ascii="Times New Roman" w:hAnsi="Times New Roman"/>
          <w:sz w:val="28"/>
          <w:szCs w:val="28"/>
        </w:rPr>
        <w:t xml:space="preserve"> </w:t>
      </w:r>
      <w:r w:rsidR="004B56FE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8B0824">
        <w:rPr>
          <w:rFonts w:ascii="Times New Roman" w:hAnsi="Times New Roman"/>
          <w:spacing w:val="2"/>
          <w:sz w:val="28"/>
          <w:szCs w:val="28"/>
        </w:rPr>
        <w:t>.</w:t>
      </w:r>
    </w:p>
    <w:p w14:paraId="633D070D" w14:textId="77777777" w:rsidR="00065C1C" w:rsidRDefault="00065C1C" w:rsidP="00D43181">
      <w:pPr>
        <w:pStyle w:val="a3"/>
        <w:numPr>
          <w:ilvl w:val="0"/>
          <w:numId w:val="5"/>
        </w:numPr>
        <w:shd w:val="clear" w:color="auto" w:fill="FFFFFF"/>
        <w:spacing w:line="240" w:lineRule="auto"/>
        <w:ind w:left="0" w:firstLine="851"/>
        <w:jc w:val="both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 xml:space="preserve">Контроль за исполнением настоящего постановления возложить на заместителя руководителя администрации </w:t>
      </w:r>
      <w:r w:rsidR="008B0824">
        <w:rPr>
          <w:rFonts w:ascii="Times New Roman" w:hAnsi="Times New Roman"/>
          <w:spacing w:val="2"/>
          <w:sz w:val="28"/>
          <w:szCs w:val="28"/>
        </w:rPr>
        <w:t xml:space="preserve">Тунгокоченского </w:t>
      </w:r>
      <w:r>
        <w:rPr>
          <w:rFonts w:ascii="Times New Roman" w:hAnsi="Times New Roman"/>
          <w:spacing w:val="2"/>
          <w:sz w:val="28"/>
          <w:szCs w:val="28"/>
        </w:rPr>
        <w:t>муниципального</w:t>
      </w:r>
      <w:r w:rsidR="008B0824">
        <w:rPr>
          <w:rFonts w:ascii="Times New Roman" w:hAnsi="Times New Roman"/>
          <w:spacing w:val="2"/>
          <w:sz w:val="28"/>
          <w:szCs w:val="28"/>
        </w:rPr>
        <w:t xml:space="preserve"> округа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 w:rsidR="007750D4">
        <w:rPr>
          <w:rFonts w:ascii="Times New Roman" w:hAnsi="Times New Roman"/>
          <w:spacing w:val="2"/>
          <w:sz w:val="28"/>
          <w:szCs w:val="28"/>
        </w:rPr>
        <w:t xml:space="preserve">по социальным вопросам </w:t>
      </w:r>
      <w:r>
        <w:rPr>
          <w:rFonts w:ascii="Times New Roman" w:hAnsi="Times New Roman"/>
          <w:spacing w:val="2"/>
          <w:sz w:val="28"/>
          <w:szCs w:val="28"/>
        </w:rPr>
        <w:t>С.В. Мальцеву.</w:t>
      </w:r>
    </w:p>
    <w:p w14:paraId="37446DE4" w14:textId="77777777" w:rsidR="00065C1C" w:rsidRPr="009B6640" w:rsidRDefault="00065C1C" w:rsidP="00065C1C">
      <w:pPr>
        <w:pStyle w:val="a3"/>
        <w:shd w:val="clear" w:color="auto" w:fill="FFFFFF"/>
        <w:spacing w:line="240" w:lineRule="auto"/>
        <w:jc w:val="both"/>
        <w:rPr>
          <w:rFonts w:ascii="Times New Roman" w:hAnsi="Times New Roman"/>
          <w:spacing w:val="2"/>
          <w:sz w:val="28"/>
          <w:szCs w:val="28"/>
        </w:rPr>
      </w:pPr>
    </w:p>
    <w:p w14:paraId="57389A72" w14:textId="77777777" w:rsidR="008B0824" w:rsidRDefault="00065C1C" w:rsidP="008B0824">
      <w:pPr>
        <w:spacing w:after="0" w:line="240" w:lineRule="auto"/>
        <w:contextualSpacing/>
        <w:rPr>
          <w:rFonts w:ascii="Times New Roman" w:hAnsi="Times New Roman"/>
          <w:color w:val="000000"/>
          <w:spacing w:val="2"/>
          <w:sz w:val="28"/>
          <w:szCs w:val="28"/>
        </w:rPr>
      </w:pPr>
      <w:r>
        <w:rPr>
          <w:rFonts w:ascii="Times New Roman" w:hAnsi="Times New Roman"/>
          <w:color w:val="000000"/>
          <w:spacing w:val="2"/>
          <w:sz w:val="28"/>
          <w:szCs w:val="28"/>
        </w:rPr>
        <w:t xml:space="preserve">Глава </w:t>
      </w:r>
      <w:r w:rsidR="008B0824">
        <w:rPr>
          <w:rFonts w:ascii="Times New Roman" w:hAnsi="Times New Roman"/>
          <w:color w:val="000000"/>
          <w:spacing w:val="2"/>
          <w:sz w:val="28"/>
          <w:szCs w:val="28"/>
        </w:rPr>
        <w:t xml:space="preserve">Тунгокоченского </w:t>
      </w:r>
      <w:r w:rsidR="005400C2" w:rsidRPr="00481C83">
        <w:rPr>
          <w:rFonts w:ascii="Times New Roman" w:hAnsi="Times New Roman"/>
          <w:color w:val="000000"/>
          <w:spacing w:val="2"/>
          <w:sz w:val="28"/>
          <w:szCs w:val="28"/>
        </w:rPr>
        <w:t>муниципального</w:t>
      </w:r>
    </w:p>
    <w:p w14:paraId="3189E05B" w14:textId="77777777" w:rsidR="00065C1C" w:rsidRDefault="008B0824" w:rsidP="008B0824">
      <w:pPr>
        <w:spacing w:after="0" w:line="240" w:lineRule="auto"/>
        <w:contextualSpacing/>
        <w:rPr>
          <w:rFonts w:ascii="Times New Roman" w:hAnsi="Times New Roman"/>
          <w:color w:val="000000"/>
          <w:spacing w:val="2"/>
          <w:sz w:val="28"/>
          <w:szCs w:val="28"/>
        </w:rPr>
      </w:pPr>
      <w:r>
        <w:rPr>
          <w:rFonts w:ascii="Times New Roman" w:hAnsi="Times New Roman"/>
          <w:color w:val="000000"/>
          <w:spacing w:val="2"/>
          <w:sz w:val="28"/>
          <w:szCs w:val="28"/>
        </w:rPr>
        <w:t xml:space="preserve">округа                                                                                        Н.С.Ананенко                </w:t>
      </w:r>
      <w:r w:rsidR="005400C2" w:rsidRPr="00481C83">
        <w:rPr>
          <w:rFonts w:ascii="Times New Roman" w:hAnsi="Times New Roman"/>
          <w:color w:val="000000"/>
          <w:spacing w:val="2"/>
          <w:sz w:val="28"/>
          <w:szCs w:val="28"/>
        </w:rPr>
        <w:t xml:space="preserve"> </w:t>
      </w:r>
    </w:p>
    <w:p w14:paraId="1170CDD7" w14:textId="77777777" w:rsidR="00065C1C" w:rsidRDefault="00065C1C" w:rsidP="005400C2">
      <w:pPr>
        <w:spacing w:after="0" w:line="240" w:lineRule="auto"/>
        <w:contextualSpacing/>
        <w:rPr>
          <w:rFonts w:ascii="Times New Roman" w:hAnsi="Times New Roman"/>
          <w:color w:val="000000"/>
          <w:spacing w:val="2"/>
          <w:sz w:val="28"/>
          <w:szCs w:val="28"/>
        </w:rPr>
      </w:pPr>
    </w:p>
    <w:p w14:paraId="2F956F39" w14:textId="77777777" w:rsidR="00065C1C" w:rsidRDefault="00065C1C" w:rsidP="005400C2">
      <w:pPr>
        <w:spacing w:after="0" w:line="240" w:lineRule="auto"/>
        <w:contextualSpacing/>
        <w:rPr>
          <w:rFonts w:ascii="Times New Roman" w:hAnsi="Times New Roman"/>
          <w:color w:val="000000"/>
          <w:spacing w:val="2"/>
          <w:sz w:val="28"/>
          <w:szCs w:val="28"/>
        </w:rPr>
      </w:pPr>
    </w:p>
    <w:p w14:paraId="12D8A771" w14:textId="77777777" w:rsidR="00065C1C" w:rsidRDefault="00065C1C" w:rsidP="005400C2">
      <w:pPr>
        <w:spacing w:after="0" w:line="240" w:lineRule="auto"/>
        <w:contextualSpacing/>
        <w:rPr>
          <w:rFonts w:ascii="Times New Roman" w:hAnsi="Times New Roman"/>
          <w:color w:val="000000"/>
          <w:spacing w:val="2"/>
          <w:sz w:val="28"/>
          <w:szCs w:val="28"/>
        </w:rPr>
      </w:pPr>
    </w:p>
    <w:p w14:paraId="1C9C4357" w14:textId="77777777" w:rsidR="00065C1C" w:rsidRDefault="00065C1C" w:rsidP="005400C2">
      <w:pPr>
        <w:spacing w:after="0" w:line="240" w:lineRule="auto"/>
        <w:contextualSpacing/>
        <w:rPr>
          <w:rFonts w:ascii="Times New Roman" w:hAnsi="Times New Roman"/>
          <w:color w:val="000000"/>
          <w:spacing w:val="2"/>
          <w:sz w:val="28"/>
          <w:szCs w:val="28"/>
        </w:rPr>
      </w:pPr>
    </w:p>
    <w:p w14:paraId="31D0174E" w14:textId="77777777" w:rsidR="00065C1C" w:rsidRDefault="00065C1C" w:rsidP="005400C2">
      <w:pPr>
        <w:spacing w:after="0" w:line="240" w:lineRule="auto"/>
        <w:contextualSpacing/>
        <w:rPr>
          <w:rFonts w:ascii="Times New Roman" w:hAnsi="Times New Roman"/>
          <w:color w:val="000000"/>
          <w:spacing w:val="2"/>
          <w:sz w:val="28"/>
          <w:szCs w:val="28"/>
        </w:rPr>
      </w:pPr>
    </w:p>
    <w:p w14:paraId="171AD5BE" w14:textId="77777777" w:rsidR="00065C1C" w:rsidRDefault="00065C1C" w:rsidP="005400C2">
      <w:pPr>
        <w:spacing w:after="0" w:line="240" w:lineRule="auto"/>
        <w:contextualSpacing/>
        <w:rPr>
          <w:rFonts w:ascii="Times New Roman" w:hAnsi="Times New Roman"/>
          <w:color w:val="000000"/>
          <w:spacing w:val="2"/>
          <w:sz w:val="28"/>
          <w:szCs w:val="28"/>
        </w:rPr>
      </w:pPr>
    </w:p>
    <w:p w14:paraId="7B869BA8" w14:textId="77777777" w:rsidR="00BA169E" w:rsidRDefault="00BA169E" w:rsidP="005400C2">
      <w:pPr>
        <w:spacing w:after="0" w:line="240" w:lineRule="auto"/>
        <w:contextualSpacing/>
        <w:rPr>
          <w:rFonts w:ascii="Times New Roman" w:hAnsi="Times New Roman"/>
          <w:color w:val="000000"/>
          <w:spacing w:val="2"/>
          <w:sz w:val="28"/>
          <w:szCs w:val="28"/>
        </w:rPr>
      </w:pPr>
    </w:p>
    <w:p w14:paraId="760E80BA" w14:textId="77777777" w:rsidR="00BA169E" w:rsidRDefault="00BA169E" w:rsidP="005400C2">
      <w:pPr>
        <w:spacing w:after="0" w:line="240" w:lineRule="auto"/>
        <w:contextualSpacing/>
        <w:rPr>
          <w:rFonts w:ascii="Times New Roman" w:hAnsi="Times New Roman"/>
          <w:color w:val="000000"/>
          <w:spacing w:val="2"/>
          <w:sz w:val="28"/>
          <w:szCs w:val="28"/>
        </w:rPr>
      </w:pPr>
    </w:p>
    <w:p w14:paraId="256D53C9" w14:textId="798D49F9" w:rsidR="00065C1C" w:rsidRDefault="00A01640" w:rsidP="00A01640">
      <w:pPr>
        <w:tabs>
          <w:tab w:val="left" w:pos="5985"/>
        </w:tabs>
        <w:spacing w:after="0" w:line="240" w:lineRule="auto"/>
        <w:contextualSpacing/>
        <w:rPr>
          <w:rFonts w:ascii="Times New Roman" w:hAnsi="Times New Roman"/>
          <w:color w:val="000000"/>
          <w:spacing w:val="2"/>
          <w:sz w:val="28"/>
          <w:szCs w:val="28"/>
        </w:rPr>
      </w:pPr>
      <w:r>
        <w:rPr>
          <w:rFonts w:ascii="Times New Roman" w:hAnsi="Times New Roman"/>
          <w:color w:val="000000"/>
          <w:spacing w:val="2"/>
          <w:sz w:val="28"/>
          <w:szCs w:val="28"/>
        </w:rPr>
        <w:lastRenderedPageBreak/>
        <w:tab/>
      </w:r>
    </w:p>
    <w:p w14:paraId="6E34155E" w14:textId="77777777" w:rsidR="00065C1C" w:rsidRDefault="00065C1C" w:rsidP="005400C2">
      <w:pPr>
        <w:spacing w:after="0" w:line="240" w:lineRule="auto"/>
        <w:contextualSpacing/>
        <w:rPr>
          <w:rFonts w:ascii="Times New Roman" w:hAnsi="Times New Roman"/>
          <w:color w:val="000000"/>
          <w:spacing w:val="2"/>
          <w:sz w:val="28"/>
          <w:szCs w:val="28"/>
        </w:rPr>
      </w:pPr>
    </w:p>
    <w:p w14:paraId="73D6B470" w14:textId="77777777" w:rsidR="00A01640" w:rsidRDefault="00A01640" w:rsidP="00A0164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№2</w:t>
      </w:r>
    </w:p>
    <w:p w14:paraId="0ED51DD5" w14:textId="77777777" w:rsidR="00A01640" w:rsidRDefault="00A01640" w:rsidP="00A0164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муниципальной программе «Мониторинг</w:t>
      </w:r>
    </w:p>
    <w:p w14:paraId="20E632A6" w14:textId="77777777" w:rsidR="00A01640" w:rsidRDefault="00A01640" w:rsidP="00A0164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муниципальной системы образования, организации</w:t>
      </w:r>
    </w:p>
    <w:p w14:paraId="3A31BB9C" w14:textId="77777777" w:rsidR="00A01640" w:rsidRDefault="00A01640" w:rsidP="00A0164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 проведения государственной (итоговой) аттестации</w:t>
      </w:r>
    </w:p>
    <w:p w14:paraId="419D1AA0" w14:textId="77777777" w:rsidR="00A01640" w:rsidRDefault="00A01640" w:rsidP="00A0164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выпускников 9-х, 11-х классов на территории</w:t>
      </w:r>
    </w:p>
    <w:p w14:paraId="20F71715" w14:textId="1E33988C" w:rsidR="00A01640" w:rsidRDefault="00A01640" w:rsidP="00A0164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Тунгокоченского Муниципального округа на 2026-2030г.г.» </w:t>
      </w:r>
    </w:p>
    <w:p w14:paraId="778A8877" w14:textId="77777777" w:rsidR="00A01640" w:rsidRDefault="00A01640" w:rsidP="000E597D">
      <w:pPr>
        <w:autoSpaceDE w:val="0"/>
        <w:autoSpaceDN w:val="0"/>
        <w:adjustRightInd w:val="0"/>
        <w:spacing w:after="0" w:line="240" w:lineRule="auto"/>
        <w:ind w:firstLine="851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2346BB35" w14:textId="77777777" w:rsidR="00A01640" w:rsidRDefault="00A01640" w:rsidP="000E597D">
      <w:pPr>
        <w:autoSpaceDE w:val="0"/>
        <w:autoSpaceDN w:val="0"/>
        <w:adjustRightInd w:val="0"/>
        <w:spacing w:after="0" w:line="240" w:lineRule="auto"/>
        <w:ind w:firstLine="851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75D9AD97" w14:textId="77777777" w:rsidR="00A01640" w:rsidRDefault="00A01640" w:rsidP="000E597D">
      <w:pPr>
        <w:autoSpaceDE w:val="0"/>
        <w:autoSpaceDN w:val="0"/>
        <w:adjustRightInd w:val="0"/>
        <w:spacing w:after="0" w:line="240" w:lineRule="auto"/>
        <w:ind w:firstLine="851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0C60D30D" w14:textId="77777777" w:rsidR="00A01640" w:rsidRDefault="00A01640" w:rsidP="000E597D">
      <w:pPr>
        <w:autoSpaceDE w:val="0"/>
        <w:autoSpaceDN w:val="0"/>
        <w:adjustRightInd w:val="0"/>
        <w:spacing w:after="0" w:line="240" w:lineRule="auto"/>
        <w:ind w:firstLine="851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7AB39E3F" w14:textId="3AE55E56" w:rsidR="00065C1C" w:rsidRPr="008B0824" w:rsidRDefault="000E597D" w:rsidP="000E597D">
      <w:pPr>
        <w:autoSpaceDE w:val="0"/>
        <w:autoSpaceDN w:val="0"/>
        <w:adjustRightInd w:val="0"/>
        <w:spacing w:after="0" w:line="240" w:lineRule="auto"/>
        <w:ind w:firstLine="851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8B0824">
        <w:rPr>
          <w:rFonts w:ascii="Times New Roman" w:hAnsi="Times New Roman"/>
          <w:b/>
          <w:sz w:val="28"/>
          <w:szCs w:val="28"/>
        </w:rPr>
        <w:t xml:space="preserve">Паспорт </w:t>
      </w:r>
      <w:r w:rsidR="00E65F44" w:rsidRPr="008B0824"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8B0824">
        <w:rPr>
          <w:rFonts w:ascii="Times New Roman" w:hAnsi="Times New Roman"/>
          <w:b/>
          <w:sz w:val="28"/>
          <w:szCs w:val="28"/>
        </w:rPr>
        <w:t xml:space="preserve">программы </w:t>
      </w:r>
    </w:p>
    <w:p w14:paraId="57CAE16E" w14:textId="77777777" w:rsidR="008B0824" w:rsidRPr="008B0824" w:rsidRDefault="008B0824" w:rsidP="000E597D">
      <w:pPr>
        <w:autoSpaceDE w:val="0"/>
        <w:autoSpaceDN w:val="0"/>
        <w:adjustRightInd w:val="0"/>
        <w:spacing w:after="0" w:line="240" w:lineRule="auto"/>
        <w:ind w:firstLine="851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1D370D42" w14:textId="14C28691" w:rsidR="008B0824" w:rsidRDefault="008B0824" w:rsidP="008B0824">
      <w:pPr>
        <w:autoSpaceDE w:val="0"/>
        <w:autoSpaceDN w:val="0"/>
        <w:adjustRightInd w:val="0"/>
        <w:spacing w:after="0" w:line="240" w:lineRule="auto"/>
        <w:ind w:firstLine="851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1F48E6">
        <w:rPr>
          <w:rFonts w:ascii="Times New Roman" w:hAnsi="Times New Roman"/>
          <w:b/>
          <w:sz w:val="28"/>
          <w:szCs w:val="28"/>
        </w:rPr>
        <w:t>«Мониторинг муниципальной системы образования</w:t>
      </w:r>
      <w:r>
        <w:rPr>
          <w:rFonts w:ascii="Times New Roman" w:hAnsi="Times New Roman"/>
          <w:b/>
          <w:sz w:val="28"/>
          <w:szCs w:val="28"/>
        </w:rPr>
        <w:t>,</w:t>
      </w:r>
      <w:r w:rsidRPr="001F48E6">
        <w:rPr>
          <w:rFonts w:ascii="Times New Roman" w:hAnsi="Times New Roman"/>
          <w:b/>
          <w:sz w:val="28"/>
          <w:szCs w:val="28"/>
        </w:rPr>
        <w:t xml:space="preserve"> организация и проведение государственной (итоговой) аттестации выпускников 9-х, 11-х классов на территории </w:t>
      </w:r>
      <w:r>
        <w:rPr>
          <w:rFonts w:ascii="Times New Roman" w:hAnsi="Times New Roman"/>
          <w:b/>
          <w:sz w:val="28"/>
          <w:szCs w:val="28"/>
        </w:rPr>
        <w:t xml:space="preserve">Тунгокоченского </w:t>
      </w:r>
      <w:r w:rsidRPr="001F48E6">
        <w:rPr>
          <w:rFonts w:ascii="Times New Roman" w:hAnsi="Times New Roman"/>
          <w:b/>
          <w:sz w:val="28"/>
          <w:szCs w:val="28"/>
        </w:rPr>
        <w:t>муниципального</w:t>
      </w:r>
      <w:r>
        <w:rPr>
          <w:rFonts w:ascii="Times New Roman" w:hAnsi="Times New Roman"/>
          <w:b/>
          <w:sz w:val="28"/>
          <w:szCs w:val="28"/>
        </w:rPr>
        <w:t xml:space="preserve"> округа на </w:t>
      </w:r>
      <w:r w:rsidRPr="001F48E6">
        <w:rPr>
          <w:rFonts w:ascii="Times New Roman" w:hAnsi="Times New Roman"/>
          <w:b/>
          <w:sz w:val="28"/>
          <w:szCs w:val="28"/>
        </w:rPr>
        <w:t>202</w:t>
      </w:r>
      <w:r w:rsidR="006457EE">
        <w:rPr>
          <w:rFonts w:ascii="Times New Roman" w:hAnsi="Times New Roman"/>
          <w:b/>
          <w:sz w:val="28"/>
          <w:szCs w:val="28"/>
        </w:rPr>
        <w:t>6</w:t>
      </w:r>
      <w:r>
        <w:rPr>
          <w:rFonts w:ascii="Times New Roman" w:hAnsi="Times New Roman"/>
          <w:b/>
          <w:sz w:val="28"/>
          <w:szCs w:val="28"/>
        </w:rPr>
        <w:t>-20</w:t>
      </w:r>
      <w:r w:rsidR="006457EE">
        <w:rPr>
          <w:rFonts w:ascii="Times New Roman" w:hAnsi="Times New Roman"/>
          <w:b/>
          <w:sz w:val="28"/>
          <w:szCs w:val="28"/>
        </w:rPr>
        <w:t>30</w:t>
      </w:r>
      <w:r w:rsidRPr="001F48E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годы»</w:t>
      </w:r>
    </w:p>
    <w:p w14:paraId="64045DB6" w14:textId="77777777" w:rsidR="000E597D" w:rsidRDefault="000E597D" w:rsidP="000E597D">
      <w:pPr>
        <w:autoSpaceDE w:val="0"/>
        <w:autoSpaceDN w:val="0"/>
        <w:adjustRightInd w:val="0"/>
        <w:spacing w:after="0" w:line="240" w:lineRule="auto"/>
        <w:ind w:firstLine="851"/>
        <w:contextualSpacing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7"/>
        <w:tblW w:w="9889" w:type="dxa"/>
        <w:tblLook w:val="04A0" w:firstRow="1" w:lastRow="0" w:firstColumn="1" w:lastColumn="0" w:noHBand="0" w:noVBand="1"/>
      </w:tblPr>
      <w:tblGrid>
        <w:gridCol w:w="2943"/>
        <w:gridCol w:w="6946"/>
      </w:tblGrid>
      <w:tr w:rsidR="000E597D" w14:paraId="41ED91B7" w14:textId="77777777" w:rsidTr="004F359F">
        <w:tc>
          <w:tcPr>
            <w:tcW w:w="2943" w:type="dxa"/>
          </w:tcPr>
          <w:p w14:paraId="168C0CED" w14:textId="1CD0E936" w:rsidR="000E597D" w:rsidRDefault="006457EE" w:rsidP="000E597D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2051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946" w:type="dxa"/>
          </w:tcPr>
          <w:p w14:paraId="15D8929A" w14:textId="1B06F885" w:rsidR="008B0824" w:rsidRPr="008B0824" w:rsidRDefault="008B0824" w:rsidP="008B082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0824">
              <w:rPr>
                <w:rFonts w:ascii="Times New Roman" w:hAnsi="Times New Roman"/>
                <w:sz w:val="28"/>
                <w:szCs w:val="28"/>
              </w:rPr>
              <w:t>«Мониторинг муниципальной системы образования, организация и проведение государственной (итоговой) аттестации выпускников 9-х, 11-х классов на территории Тунгокоченского муниципального округа на 202</w:t>
            </w:r>
            <w:r w:rsidR="006457EE">
              <w:rPr>
                <w:rFonts w:ascii="Times New Roman" w:hAnsi="Times New Roman"/>
                <w:sz w:val="28"/>
                <w:szCs w:val="28"/>
              </w:rPr>
              <w:t>6</w:t>
            </w:r>
            <w:r w:rsidRPr="008B0824">
              <w:rPr>
                <w:rFonts w:ascii="Times New Roman" w:hAnsi="Times New Roman"/>
                <w:sz w:val="28"/>
                <w:szCs w:val="28"/>
              </w:rPr>
              <w:t>-20</w:t>
            </w:r>
            <w:r w:rsidR="006457EE">
              <w:rPr>
                <w:rFonts w:ascii="Times New Roman" w:hAnsi="Times New Roman"/>
                <w:sz w:val="28"/>
                <w:szCs w:val="28"/>
              </w:rPr>
              <w:t>30</w:t>
            </w:r>
            <w:r w:rsidRPr="008B0824">
              <w:rPr>
                <w:rFonts w:ascii="Times New Roman" w:hAnsi="Times New Roman"/>
                <w:sz w:val="28"/>
                <w:szCs w:val="28"/>
              </w:rPr>
              <w:t xml:space="preserve"> годы»</w:t>
            </w:r>
          </w:p>
          <w:p w14:paraId="307CE1C2" w14:textId="77777777" w:rsidR="000E597D" w:rsidRDefault="000E597D" w:rsidP="008B082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597D" w14:paraId="55321F98" w14:textId="77777777" w:rsidTr="004F359F">
        <w:tc>
          <w:tcPr>
            <w:tcW w:w="2943" w:type="dxa"/>
          </w:tcPr>
          <w:p w14:paraId="6993ABAB" w14:textId="77777777" w:rsidR="006457EE" w:rsidRPr="00C92051" w:rsidRDefault="006457EE" w:rsidP="006457EE">
            <w:pPr>
              <w:suppressAutoHyphens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C92051">
              <w:rPr>
                <w:rFonts w:ascii="Times New Roman" w:hAnsi="Times New Roman"/>
                <w:sz w:val="28"/>
                <w:szCs w:val="28"/>
              </w:rPr>
              <w:t xml:space="preserve">Основание разработки муниципальной программы </w:t>
            </w:r>
          </w:p>
          <w:p w14:paraId="51FBE2D6" w14:textId="16482A83" w:rsidR="000E597D" w:rsidRDefault="000E597D" w:rsidP="000E597D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14:paraId="16F52250" w14:textId="79B8F8EC" w:rsidR="000E597D" w:rsidRPr="00E17DE3" w:rsidRDefault="00E17DE3" w:rsidP="000E597D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7DE3">
              <w:rPr>
                <w:rFonts w:ascii="Times New Roman" w:hAnsi="Times New Roman"/>
                <w:spacing w:val="2"/>
                <w:sz w:val="28"/>
                <w:szCs w:val="28"/>
              </w:rPr>
              <w:t>Постановлением администрации Тунгокоченского муниципального округа Забайкальского края  от 02 апреля 2025 года №380 « Об утверждении порядка разработки, реализации и оценки эффективности муниципальных программ Тунгокоченского муниципального округа»</w:t>
            </w:r>
          </w:p>
        </w:tc>
      </w:tr>
      <w:tr w:rsidR="000E597D" w14:paraId="5EE5496C" w14:textId="77777777" w:rsidTr="004F359F">
        <w:tc>
          <w:tcPr>
            <w:tcW w:w="2943" w:type="dxa"/>
          </w:tcPr>
          <w:p w14:paraId="7EF2DD76" w14:textId="6AF6C9FC" w:rsidR="000E597D" w:rsidRDefault="006457EE" w:rsidP="004B6CA0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2051">
              <w:rPr>
                <w:rFonts w:ascii="Times New Roman" w:hAnsi="Times New Roman"/>
                <w:sz w:val="28"/>
                <w:szCs w:val="28"/>
              </w:rPr>
              <w:t>Заказчик муниципальной программы</w:t>
            </w:r>
            <w:r w:rsidR="004B6CA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6946" w:type="dxa"/>
          </w:tcPr>
          <w:p w14:paraId="4626F080" w14:textId="77777777" w:rsidR="000E597D" w:rsidRDefault="004B6CA0" w:rsidP="008B0824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8B0824">
              <w:rPr>
                <w:rFonts w:ascii="Times New Roman" w:hAnsi="Times New Roman"/>
                <w:sz w:val="28"/>
                <w:szCs w:val="28"/>
              </w:rPr>
              <w:t xml:space="preserve">Тунгокоченского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муниципального </w:t>
            </w:r>
            <w:r w:rsidR="008B0824">
              <w:rPr>
                <w:rFonts w:ascii="Times New Roman" w:hAnsi="Times New Roman"/>
                <w:sz w:val="28"/>
                <w:szCs w:val="28"/>
              </w:rPr>
              <w:t xml:space="preserve">округа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Забайкальского края </w:t>
            </w:r>
          </w:p>
        </w:tc>
      </w:tr>
      <w:tr w:rsidR="000E597D" w14:paraId="3857BB88" w14:textId="77777777" w:rsidTr="004F359F">
        <w:tc>
          <w:tcPr>
            <w:tcW w:w="2943" w:type="dxa"/>
          </w:tcPr>
          <w:p w14:paraId="1D3E95CB" w14:textId="21C17964" w:rsidR="000E597D" w:rsidRDefault="006457EE" w:rsidP="004B6CA0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2051">
              <w:rPr>
                <w:rFonts w:ascii="Times New Roman" w:hAnsi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946" w:type="dxa"/>
          </w:tcPr>
          <w:p w14:paraId="05055342" w14:textId="763395BD" w:rsidR="000E597D" w:rsidRDefault="004B6CA0" w:rsidP="008B0824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Комитет образования администрации</w:t>
            </w:r>
            <w:r w:rsidR="008B0824">
              <w:rPr>
                <w:rFonts w:ascii="Times New Roman" w:hAnsi="Times New Roman"/>
                <w:sz w:val="28"/>
                <w:szCs w:val="28"/>
              </w:rPr>
              <w:t xml:space="preserve"> Тунгокоченского муниципального округа</w:t>
            </w:r>
          </w:p>
        </w:tc>
      </w:tr>
      <w:tr w:rsidR="000E597D" w14:paraId="65AA5BF5" w14:textId="77777777" w:rsidTr="004F359F">
        <w:tc>
          <w:tcPr>
            <w:tcW w:w="2943" w:type="dxa"/>
          </w:tcPr>
          <w:p w14:paraId="18C21EDC" w14:textId="099283C8" w:rsidR="000E597D" w:rsidRDefault="0073215A" w:rsidP="004B6CA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92051">
              <w:rPr>
                <w:rFonts w:ascii="Times New Roman" w:hAnsi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946" w:type="dxa"/>
          </w:tcPr>
          <w:p w14:paraId="6A269837" w14:textId="55FB616B" w:rsidR="000E597D" w:rsidRDefault="004B6CA0" w:rsidP="008B0824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Комитет образования администрации </w:t>
            </w:r>
            <w:r w:rsidR="008B0824">
              <w:rPr>
                <w:rFonts w:ascii="Times New Roman" w:hAnsi="Times New Roman"/>
                <w:sz w:val="28"/>
                <w:szCs w:val="28"/>
              </w:rPr>
              <w:t xml:space="preserve">Тунгокоченского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муниципального </w:t>
            </w:r>
            <w:r w:rsidR="008B0824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="00EB294E">
              <w:rPr>
                <w:rFonts w:ascii="Times New Roman" w:hAnsi="Times New Roman"/>
                <w:sz w:val="28"/>
                <w:szCs w:val="28"/>
              </w:rPr>
              <w:t>, образовательные учреждения Тунгокоченского округа</w:t>
            </w:r>
          </w:p>
        </w:tc>
      </w:tr>
      <w:tr w:rsidR="00F36D1E" w14:paraId="7E226E6A" w14:textId="77777777" w:rsidTr="004F359F">
        <w:tc>
          <w:tcPr>
            <w:tcW w:w="2943" w:type="dxa"/>
          </w:tcPr>
          <w:p w14:paraId="1043F862" w14:textId="77777777" w:rsidR="00F36D1E" w:rsidRDefault="00F36D1E" w:rsidP="00F36D1E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92051">
              <w:rPr>
                <w:rFonts w:ascii="Times New Roman" w:hAnsi="Times New Roman"/>
                <w:sz w:val="28"/>
                <w:szCs w:val="28"/>
              </w:rPr>
              <w:t xml:space="preserve">Цели муниципальной программы </w:t>
            </w:r>
          </w:p>
          <w:p w14:paraId="035ADB37" w14:textId="77777777" w:rsidR="00515A95" w:rsidRPr="00515A95" w:rsidRDefault="00515A95" w:rsidP="00515A95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25883C94" w14:textId="77777777" w:rsidR="00515A95" w:rsidRPr="00515A95" w:rsidRDefault="00515A95" w:rsidP="00515A95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77A6CFF2" w14:textId="77777777" w:rsidR="00515A95" w:rsidRDefault="00515A95" w:rsidP="00515A95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562B0806" w14:textId="77777777" w:rsidR="00515A95" w:rsidRPr="00515A95" w:rsidRDefault="00515A95" w:rsidP="00515A95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5F2C2EC1" w14:textId="77777777" w:rsidR="00515A95" w:rsidRDefault="00515A95" w:rsidP="00515A95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56AC6C87" w14:textId="77777777" w:rsidR="00515A95" w:rsidRDefault="00515A95" w:rsidP="00515A95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4C5BDEDE" w14:textId="77777777" w:rsidR="00515A95" w:rsidRDefault="00515A95" w:rsidP="00515A95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</w:p>
          <w:p w14:paraId="3DB7916F" w14:textId="77777777" w:rsidR="00515A95" w:rsidRDefault="00515A95" w:rsidP="00515A95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</w:p>
          <w:p w14:paraId="7F538272" w14:textId="77777777" w:rsidR="00515A95" w:rsidRDefault="00515A95" w:rsidP="00515A95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</w:p>
          <w:p w14:paraId="7C48313B" w14:textId="77777777" w:rsidR="00727779" w:rsidRDefault="00727779" w:rsidP="00515A95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1DF9C87D" w14:textId="77777777" w:rsidR="00727779" w:rsidRDefault="00727779" w:rsidP="00515A95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494C58CB" w14:textId="77777777" w:rsidR="00727779" w:rsidRDefault="00727779" w:rsidP="00515A95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01B31D94" w14:textId="0630E5A2" w:rsidR="00515A95" w:rsidRPr="00515A95" w:rsidRDefault="00515A95" w:rsidP="00515A9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14:paraId="5034C018" w14:textId="2CACC7CA" w:rsidR="00F06ED5" w:rsidRDefault="00F06ED5" w:rsidP="00F36D1E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06ED5">
              <w:rPr>
                <w:rFonts w:ascii="Times New Roman" w:hAnsi="Times New Roman"/>
                <w:sz w:val="28"/>
                <w:szCs w:val="28"/>
              </w:rPr>
              <w:lastRenderedPageBreak/>
              <w:t>повышение качества сдачи ОГЭ, ЕГЭ в ОО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Тунгокоченского МО.</w:t>
            </w:r>
          </w:p>
          <w:p w14:paraId="7B795444" w14:textId="7661F945" w:rsidR="00F06ED5" w:rsidRDefault="00F06ED5" w:rsidP="00F36D1E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06ED5">
              <w:rPr>
                <w:rFonts w:ascii="Times New Roman" w:hAnsi="Times New Roman"/>
                <w:sz w:val="28"/>
                <w:szCs w:val="28"/>
              </w:rPr>
              <w:t>эффективная подготовка выпускников к ГИА;</w:t>
            </w:r>
          </w:p>
          <w:p w14:paraId="11D90C46" w14:textId="77777777" w:rsidR="00F06ED5" w:rsidRPr="00F06ED5" w:rsidRDefault="00F06ED5" w:rsidP="00F06ED5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06ED5">
              <w:rPr>
                <w:rFonts w:ascii="Times New Roman" w:hAnsi="Times New Roman"/>
                <w:sz w:val="28"/>
                <w:szCs w:val="28"/>
              </w:rPr>
              <w:t>отсутствие в ОО учащихся, не преодолевших</w:t>
            </w:r>
          </w:p>
          <w:p w14:paraId="27A4B604" w14:textId="4EB88856" w:rsidR="00F06ED5" w:rsidRDefault="00F06ED5" w:rsidP="00F06ED5">
            <w:pPr>
              <w:pStyle w:val="a3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06ED5">
              <w:rPr>
                <w:rFonts w:ascii="Times New Roman" w:hAnsi="Times New Roman"/>
                <w:sz w:val="28"/>
                <w:szCs w:val="28"/>
              </w:rPr>
              <w:t>порог успешности на ЕГЭ</w:t>
            </w:r>
          </w:p>
          <w:p w14:paraId="4F825CC1" w14:textId="7E9ED86E" w:rsidR="00F36D1E" w:rsidRPr="00192BDF" w:rsidRDefault="00F36D1E" w:rsidP="00F36D1E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2BDF">
              <w:rPr>
                <w:rFonts w:ascii="Times New Roman" w:hAnsi="Times New Roman"/>
                <w:sz w:val="28"/>
                <w:szCs w:val="28"/>
              </w:rPr>
              <w:lastRenderedPageBreak/>
              <w:t>Получение регулярной достоверной информации о</w:t>
            </w:r>
            <w:r w:rsidR="00F06ED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92BDF">
              <w:rPr>
                <w:rFonts w:ascii="Times New Roman" w:hAnsi="Times New Roman"/>
                <w:sz w:val="28"/>
                <w:szCs w:val="28"/>
              </w:rPr>
              <w:t>качестве образ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ования в Тунгокоченском </w:t>
            </w:r>
            <w:r w:rsidR="00F06ED5">
              <w:rPr>
                <w:rFonts w:ascii="Times New Roman" w:hAnsi="Times New Roman"/>
                <w:sz w:val="28"/>
                <w:szCs w:val="28"/>
              </w:rPr>
              <w:t>МО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192BDF">
              <w:rPr>
                <w:rFonts w:ascii="Times New Roman" w:hAnsi="Times New Roman"/>
                <w:sz w:val="28"/>
                <w:szCs w:val="28"/>
              </w:rPr>
              <w:t>экспертная оценка полученных данных для принятия обоснованных управленческих решений.</w:t>
            </w:r>
          </w:p>
          <w:p w14:paraId="572D40F9" w14:textId="1DDFA844" w:rsidR="00F36D1E" w:rsidRPr="00192BDF" w:rsidRDefault="00F36D1E" w:rsidP="00F36D1E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2BDF">
              <w:rPr>
                <w:rFonts w:ascii="Times New Roman" w:hAnsi="Times New Roman"/>
                <w:sz w:val="28"/>
                <w:szCs w:val="28"/>
              </w:rPr>
              <w:t>Организация работ и мероприятий, осуществляемых всеми задействованными структурами и участниками образовательного процесса в период организации и проведения государственной (итоговой) аттестации выпускников 11-</w:t>
            </w:r>
            <w:r w:rsidR="004E0E9E" w:rsidRPr="00192BDF">
              <w:rPr>
                <w:rFonts w:ascii="Times New Roman" w:hAnsi="Times New Roman"/>
                <w:sz w:val="28"/>
                <w:szCs w:val="28"/>
              </w:rPr>
              <w:t>х и</w:t>
            </w:r>
            <w:r w:rsidRPr="00192BDF">
              <w:rPr>
                <w:rFonts w:ascii="Times New Roman" w:hAnsi="Times New Roman"/>
                <w:sz w:val="28"/>
                <w:szCs w:val="28"/>
              </w:rPr>
              <w:t xml:space="preserve"> 9-х классов, подведение итогов.</w:t>
            </w:r>
          </w:p>
        </w:tc>
      </w:tr>
      <w:tr w:rsidR="00F36D1E" w14:paraId="11F0CA1C" w14:textId="77777777" w:rsidTr="004F359F">
        <w:tc>
          <w:tcPr>
            <w:tcW w:w="2943" w:type="dxa"/>
            <w:vMerge w:val="restart"/>
          </w:tcPr>
          <w:p w14:paraId="09F2D02C" w14:textId="71F8E19C" w:rsidR="00F36D1E" w:rsidRDefault="00727779" w:rsidP="00F36D1E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9205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Задачи муниципальной программы </w:t>
            </w:r>
          </w:p>
        </w:tc>
        <w:tc>
          <w:tcPr>
            <w:tcW w:w="6946" w:type="dxa"/>
          </w:tcPr>
          <w:p w14:paraId="4328DE9B" w14:textId="7F7C022E" w:rsidR="00F36D1E" w:rsidRPr="0094725B" w:rsidRDefault="0094725B" w:rsidP="0094725B">
            <w:pPr>
              <w:pStyle w:val="a3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94725B">
              <w:rPr>
                <w:rFonts w:ascii="Times New Roman" w:hAnsi="Times New Roman"/>
                <w:sz w:val="28"/>
                <w:szCs w:val="28"/>
              </w:rPr>
              <w:t>истематическое ведение мониторингов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4725B">
              <w:rPr>
                <w:rFonts w:ascii="Times New Roman" w:hAnsi="Times New Roman"/>
                <w:sz w:val="28"/>
                <w:szCs w:val="28"/>
              </w:rPr>
              <w:t>подготовки к ГИА</w:t>
            </w:r>
            <w:r w:rsidR="00F36D1E" w:rsidRPr="0094725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F36D1E" w14:paraId="351F4988" w14:textId="77777777" w:rsidTr="004F359F">
        <w:tc>
          <w:tcPr>
            <w:tcW w:w="2943" w:type="dxa"/>
            <w:vMerge/>
          </w:tcPr>
          <w:p w14:paraId="5D8659EE" w14:textId="77777777" w:rsidR="00F36D1E" w:rsidRDefault="00F36D1E" w:rsidP="00F36D1E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14:paraId="0634DD6D" w14:textId="77777777" w:rsidR="00F36D1E" w:rsidRDefault="00F36D1E" w:rsidP="00F36D1E">
            <w:pPr>
              <w:pStyle w:val="a3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Совершенствование механизма мониторинговых исследований на муниципальном уровне. </w:t>
            </w:r>
          </w:p>
        </w:tc>
      </w:tr>
      <w:tr w:rsidR="00F36D1E" w14:paraId="6995F6DB" w14:textId="77777777" w:rsidTr="004F359F">
        <w:tc>
          <w:tcPr>
            <w:tcW w:w="2943" w:type="dxa"/>
            <w:vMerge/>
          </w:tcPr>
          <w:p w14:paraId="0C54C352" w14:textId="77777777" w:rsidR="00F36D1E" w:rsidRDefault="00F36D1E" w:rsidP="00F36D1E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14:paraId="2AD5DD42" w14:textId="77777777" w:rsidR="00F36D1E" w:rsidRDefault="00F36D1E" w:rsidP="00F36D1E">
            <w:pPr>
              <w:pStyle w:val="a3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Совершенствование системы информационного обеспечения управления качеством образования на муниципальном уровне.</w:t>
            </w:r>
          </w:p>
        </w:tc>
      </w:tr>
      <w:tr w:rsidR="00F36D1E" w14:paraId="4732EA7E" w14:textId="77777777" w:rsidTr="004F359F">
        <w:tc>
          <w:tcPr>
            <w:tcW w:w="2943" w:type="dxa"/>
            <w:vMerge/>
          </w:tcPr>
          <w:p w14:paraId="392C0D25" w14:textId="77777777" w:rsidR="00F36D1E" w:rsidRDefault="00F36D1E" w:rsidP="00F36D1E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14:paraId="6A011942" w14:textId="25741167" w:rsidR="00F36D1E" w:rsidRDefault="00F36D1E" w:rsidP="00F36D1E">
            <w:pPr>
              <w:pStyle w:val="a3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Координация деятельности всех</w:t>
            </w:r>
            <w:r w:rsidR="00E17DE3">
              <w:rPr>
                <w:rFonts w:ascii="Times New Roman" w:hAnsi="Times New Roman"/>
                <w:sz w:val="28"/>
                <w:szCs w:val="28"/>
              </w:rPr>
              <w:t xml:space="preserve"> ОО  в Тунгокоченском муниципальном округе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F36D1E" w14:paraId="0F54A1C2" w14:textId="77777777" w:rsidTr="004F359F">
        <w:tc>
          <w:tcPr>
            <w:tcW w:w="2943" w:type="dxa"/>
            <w:vMerge/>
          </w:tcPr>
          <w:p w14:paraId="075AC4BC" w14:textId="77777777" w:rsidR="00F36D1E" w:rsidRDefault="00F36D1E" w:rsidP="00F36D1E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14:paraId="403A156C" w14:textId="77777777" w:rsidR="00F36D1E" w:rsidRDefault="00F36D1E" w:rsidP="00F36D1E">
            <w:pPr>
              <w:pStyle w:val="a3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Своевременное выявление изменений в муниципальной системе образования и вызвавших их факторов.</w:t>
            </w:r>
          </w:p>
        </w:tc>
      </w:tr>
      <w:tr w:rsidR="00F36D1E" w14:paraId="6B459F76" w14:textId="77777777" w:rsidTr="004F359F">
        <w:tc>
          <w:tcPr>
            <w:tcW w:w="2943" w:type="dxa"/>
            <w:vMerge/>
          </w:tcPr>
          <w:p w14:paraId="3CCE5AEE" w14:textId="77777777" w:rsidR="00F36D1E" w:rsidRDefault="00F36D1E" w:rsidP="00F36D1E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14:paraId="538332ED" w14:textId="77777777" w:rsidR="00F36D1E" w:rsidRDefault="00F36D1E" w:rsidP="00F36D1E">
            <w:pPr>
              <w:pStyle w:val="a3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Определение причин, влияющих на качество общего образования.</w:t>
            </w:r>
          </w:p>
        </w:tc>
      </w:tr>
      <w:tr w:rsidR="00F36D1E" w14:paraId="1726C2F6" w14:textId="77777777" w:rsidTr="004F359F">
        <w:tc>
          <w:tcPr>
            <w:tcW w:w="2943" w:type="dxa"/>
            <w:vMerge/>
          </w:tcPr>
          <w:p w14:paraId="69036B40" w14:textId="77777777" w:rsidR="00F36D1E" w:rsidRDefault="00F36D1E" w:rsidP="00F36D1E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14:paraId="433659FB" w14:textId="77777777" w:rsidR="00F36D1E" w:rsidRDefault="00F36D1E" w:rsidP="00F36D1E">
            <w:pPr>
              <w:pStyle w:val="a3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Выявление динамики в развитии муниципальной системы образования. </w:t>
            </w:r>
          </w:p>
        </w:tc>
      </w:tr>
      <w:tr w:rsidR="00F36D1E" w14:paraId="7B33FF2E" w14:textId="77777777" w:rsidTr="004F359F">
        <w:tc>
          <w:tcPr>
            <w:tcW w:w="2943" w:type="dxa"/>
            <w:vMerge/>
          </w:tcPr>
          <w:p w14:paraId="45120380" w14:textId="77777777" w:rsidR="00F36D1E" w:rsidRDefault="00F36D1E" w:rsidP="00F36D1E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14:paraId="5F1D1ED0" w14:textId="792A43B5" w:rsidR="00F36D1E" w:rsidRDefault="00F36D1E" w:rsidP="00F36D1E">
            <w:pPr>
              <w:pStyle w:val="a3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Внедрение новых форм и методов проведения государственной итоговой аттестации выпускников общеобразовательных школ. </w:t>
            </w:r>
          </w:p>
        </w:tc>
      </w:tr>
      <w:tr w:rsidR="00515A95" w14:paraId="76C3496A" w14:textId="77777777" w:rsidTr="004F359F">
        <w:tc>
          <w:tcPr>
            <w:tcW w:w="2943" w:type="dxa"/>
          </w:tcPr>
          <w:p w14:paraId="369A1073" w14:textId="3366069B" w:rsidR="00515A95" w:rsidRDefault="00515A95" w:rsidP="00F36D1E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92051">
              <w:rPr>
                <w:rFonts w:ascii="Times New Roman" w:hAnsi="Times New Roman"/>
                <w:sz w:val="28"/>
                <w:szCs w:val="28"/>
              </w:rPr>
              <w:t>Сроки и этапы реализации муниципальной программы</w:t>
            </w:r>
          </w:p>
        </w:tc>
        <w:tc>
          <w:tcPr>
            <w:tcW w:w="6946" w:type="dxa"/>
          </w:tcPr>
          <w:p w14:paraId="22BACAB6" w14:textId="77777777" w:rsidR="00515A95" w:rsidRDefault="00515A95" w:rsidP="00515A95">
            <w:pPr>
              <w:pStyle w:val="a3"/>
              <w:autoSpaceDE w:val="0"/>
              <w:autoSpaceDN w:val="0"/>
              <w:adjustRightInd w:val="0"/>
              <w:ind w:left="38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2026-2030</w:t>
            </w:r>
            <w:r w:rsidRPr="00830193">
              <w:rPr>
                <w:rFonts w:ascii="Times New Roman" w:hAnsi="Times New Roman"/>
                <w:sz w:val="28"/>
                <w:szCs w:val="28"/>
              </w:rPr>
              <w:t xml:space="preserve"> г.г.</w:t>
            </w:r>
          </w:p>
          <w:p w14:paraId="4F75D6EE" w14:textId="304B90E0" w:rsidR="00496050" w:rsidRDefault="00496050" w:rsidP="00515A95">
            <w:pPr>
              <w:pStyle w:val="a3"/>
              <w:autoSpaceDE w:val="0"/>
              <w:autoSpaceDN w:val="0"/>
              <w:adjustRightInd w:val="0"/>
              <w:ind w:left="38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Программа реализуется в один этап.</w:t>
            </w:r>
          </w:p>
        </w:tc>
      </w:tr>
      <w:tr w:rsidR="004B05AF" w14:paraId="4630CDD3" w14:textId="77777777" w:rsidTr="004F359F">
        <w:tc>
          <w:tcPr>
            <w:tcW w:w="2943" w:type="dxa"/>
          </w:tcPr>
          <w:p w14:paraId="5ED2545A" w14:textId="0B8E7F0D" w:rsidR="004B05AF" w:rsidRPr="00C92051" w:rsidRDefault="004B05AF" w:rsidP="00F36D1E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92051">
              <w:rPr>
                <w:rFonts w:ascii="Times New Roman" w:hAnsi="Times New Roman"/>
                <w:sz w:val="28"/>
                <w:szCs w:val="28"/>
              </w:rPr>
              <w:t>Объёмы и источники финансирования муниципальной программы</w:t>
            </w:r>
          </w:p>
        </w:tc>
        <w:tc>
          <w:tcPr>
            <w:tcW w:w="6946" w:type="dxa"/>
          </w:tcPr>
          <w:p w14:paraId="057A851E" w14:textId="253B5833" w:rsidR="004B05AF" w:rsidRPr="008D2B79" w:rsidRDefault="004B05AF" w:rsidP="004B05A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  <w:bookmarkStart w:id="2" w:name="_Hlk201475160"/>
            <w:r w:rsidRPr="00466064">
              <w:rPr>
                <w:rFonts w:ascii="Times New Roman" w:hAnsi="Times New Roman"/>
                <w:b/>
                <w:sz w:val="28"/>
                <w:szCs w:val="28"/>
              </w:rPr>
              <w:t>Всег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о по программе на 202</w:t>
            </w:r>
            <w:r w:rsidR="00D1653B"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-20</w:t>
            </w:r>
            <w:r w:rsidR="00D1653B">
              <w:rPr>
                <w:rFonts w:ascii="Times New Roman" w:hAnsi="Times New Roman"/>
                <w:b/>
                <w:sz w:val="28"/>
                <w:szCs w:val="28"/>
              </w:rPr>
              <w:t>30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годы - 5</w:t>
            </w:r>
            <w:r w:rsidR="00F92AA6">
              <w:rPr>
                <w:rFonts w:ascii="Times New Roman" w:hAnsi="Times New Roman"/>
                <w:b/>
                <w:sz w:val="28"/>
                <w:szCs w:val="28"/>
              </w:rPr>
              <w:t>525</w:t>
            </w:r>
            <w:r w:rsidRPr="00466064">
              <w:rPr>
                <w:rFonts w:ascii="Times New Roman" w:hAnsi="Times New Roman"/>
                <w:b/>
                <w:sz w:val="28"/>
                <w:szCs w:val="28"/>
              </w:rPr>
              <w:t xml:space="preserve">,0 </w:t>
            </w:r>
            <w:r w:rsidRPr="008D2B79">
              <w:rPr>
                <w:rFonts w:ascii="Times New Roman" w:hAnsi="Times New Roman"/>
                <w:b/>
                <w:sz w:val="28"/>
                <w:szCs w:val="28"/>
              </w:rPr>
              <w:t xml:space="preserve">тыс.руб.  </w:t>
            </w:r>
            <w:r w:rsidRPr="008D2B79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14:paraId="785B005D" w14:textId="77777777" w:rsidR="004B05AF" w:rsidRPr="008D2B79" w:rsidRDefault="004B05AF" w:rsidP="004B05A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8D2B79">
              <w:rPr>
                <w:rFonts w:ascii="Times New Roman" w:hAnsi="Times New Roman"/>
                <w:b/>
                <w:sz w:val="28"/>
                <w:szCs w:val="28"/>
              </w:rPr>
              <w:t xml:space="preserve">2026 год -900,0 – муниципальный бюджет, </w:t>
            </w:r>
          </w:p>
          <w:p w14:paraId="5629FADA" w14:textId="77777777" w:rsidR="004B05AF" w:rsidRPr="008D2B79" w:rsidRDefault="004B05AF" w:rsidP="004B05A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8D2B79">
              <w:rPr>
                <w:rFonts w:ascii="Times New Roman" w:hAnsi="Times New Roman"/>
                <w:b/>
                <w:sz w:val="28"/>
                <w:szCs w:val="28"/>
              </w:rPr>
              <w:t>2027 год -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100</w:t>
            </w:r>
            <w:r w:rsidRPr="008D2B79">
              <w:rPr>
                <w:rFonts w:ascii="Times New Roman" w:hAnsi="Times New Roman"/>
                <w:b/>
                <w:sz w:val="28"/>
                <w:szCs w:val="28"/>
              </w:rPr>
              <w:t xml:space="preserve">0,0 – муниципальный бюджет, </w:t>
            </w:r>
          </w:p>
          <w:p w14:paraId="23895BD5" w14:textId="77777777" w:rsidR="004B05AF" w:rsidRPr="00F27F54" w:rsidRDefault="004B05AF" w:rsidP="004B05A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8D2B79">
              <w:rPr>
                <w:rFonts w:ascii="Times New Roman" w:hAnsi="Times New Roman"/>
                <w:b/>
                <w:sz w:val="28"/>
                <w:szCs w:val="28"/>
              </w:rPr>
              <w:t>2028 год -1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Pr="008D2B79">
              <w:rPr>
                <w:rFonts w:ascii="Times New Roman" w:hAnsi="Times New Roman"/>
                <w:b/>
                <w:sz w:val="28"/>
                <w:szCs w:val="28"/>
              </w:rPr>
              <w:t>00,0 – муниципальный бюджет,</w:t>
            </w:r>
            <w:r w:rsidRPr="00F27F5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14:paraId="6794BDAA" w14:textId="0FCC4BDB" w:rsidR="004B05AF" w:rsidRDefault="004B05AF" w:rsidP="004B05A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8D2B79">
              <w:rPr>
                <w:rFonts w:ascii="Times New Roman" w:hAnsi="Times New Roman"/>
                <w:b/>
                <w:sz w:val="28"/>
                <w:szCs w:val="28"/>
              </w:rPr>
              <w:t>2029 год -1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Pr="008D2B79">
              <w:rPr>
                <w:rFonts w:ascii="Times New Roman" w:hAnsi="Times New Roman"/>
                <w:b/>
                <w:sz w:val="28"/>
                <w:szCs w:val="28"/>
              </w:rPr>
              <w:t>0,0 – муниципальный бюджет.</w:t>
            </w:r>
          </w:p>
          <w:p w14:paraId="2B86C742" w14:textId="59A60824" w:rsidR="00D1653B" w:rsidRDefault="00D1653B" w:rsidP="004B05A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8D2B79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30</w:t>
            </w:r>
            <w:r w:rsidRPr="008D2B79">
              <w:rPr>
                <w:rFonts w:ascii="Times New Roman" w:hAnsi="Times New Roman"/>
                <w:b/>
                <w:sz w:val="28"/>
                <w:szCs w:val="28"/>
              </w:rPr>
              <w:t xml:space="preserve"> год -1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="0094725B">
              <w:rPr>
                <w:rFonts w:ascii="Times New Roman" w:hAnsi="Times New Roman"/>
                <w:b/>
                <w:sz w:val="28"/>
                <w:szCs w:val="28"/>
              </w:rPr>
              <w:t>25</w:t>
            </w:r>
            <w:r w:rsidRPr="008D2B79">
              <w:rPr>
                <w:rFonts w:ascii="Times New Roman" w:hAnsi="Times New Roman"/>
                <w:b/>
                <w:sz w:val="28"/>
                <w:szCs w:val="28"/>
              </w:rPr>
              <w:t>,0 – муниципальный бюджет</w:t>
            </w:r>
          </w:p>
          <w:p w14:paraId="628B259C" w14:textId="77777777" w:rsidR="00D1653B" w:rsidRDefault="00D1653B" w:rsidP="004B05A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45FAEBB1" w14:textId="5701E249" w:rsidR="004B05AF" w:rsidRPr="00D1653B" w:rsidRDefault="004B05AF" w:rsidP="00D165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653B">
              <w:rPr>
                <w:rFonts w:ascii="Times New Roman" w:hAnsi="Times New Roman"/>
                <w:sz w:val="28"/>
                <w:szCs w:val="28"/>
              </w:rPr>
              <w:t>Источник финансирования программных мероприятий- муниципальный бюджет.</w:t>
            </w:r>
            <w:bookmarkEnd w:id="2"/>
            <w:r w:rsidRPr="00D1653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случае экономии средств в муниципальном бюджете при реализации одного из</w:t>
            </w:r>
            <w:r w:rsidR="00B6337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мероприятий муниципальной программы</w:t>
            </w:r>
            <w:r w:rsidRPr="00D1653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допускается перераспределение данных средств на осуществление </w:t>
            </w:r>
            <w:r w:rsidRPr="00D1653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иных программных мероприятий в рамках объема финансирования утвержденных в муниципальном бюджете на соответствующий и на плановый период</w:t>
            </w:r>
          </w:p>
        </w:tc>
      </w:tr>
      <w:tr w:rsidR="00F36D1E" w14:paraId="0EB6C1E3" w14:textId="77777777" w:rsidTr="004F359F">
        <w:tc>
          <w:tcPr>
            <w:tcW w:w="2943" w:type="dxa"/>
            <w:vMerge w:val="restart"/>
          </w:tcPr>
          <w:p w14:paraId="14D17DF3" w14:textId="2B115769" w:rsidR="00F36D1E" w:rsidRDefault="004B05AF" w:rsidP="00F36D1E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8"/>
                <w:szCs w:val="28"/>
              </w:rPr>
            </w:pPr>
            <w:bookmarkStart w:id="3" w:name="_Hlk201474051"/>
            <w:r w:rsidRPr="00C9205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Основные целевые </w:t>
            </w:r>
            <w:r w:rsidR="00727779">
              <w:rPr>
                <w:rFonts w:ascii="Times New Roman" w:hAnsi="Times New Roman"/>
                <w:sz w:val="28"/>
                <w:szCs w:val="28"/>
              </w:rPr>
              <w:t>индикаторы</w:t>
            </w:r>
          </w:p>
        </w:tc>
        <w:tc>
          <w:tcPr>
            <w:tcW w:w="6946" w:type="dxa"/>
          </w:tcPr>
          <w:p w14:paraId="43D99F08" w14:textId="486F5D1C" w:rsidR="00F36D1E" w:rsidRPr="0030774A" w:rsidRDefault="00B75506" w:rsidP="00F36D1E">
            <w:pPr>
              <w:pStyle w:val="a3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8" w:firstLine="34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0F59">
              <w:rPr>
                <w:rFonts w:ascii="Times New Roman" w:hAnsi="Times New Roman"/>
                <w:sz w:val="28"/>
                <w:szCs w:val="28"/>
              </w:rPr>
              <w:t>Доля выпускников муниципальных общеобра</w:t>
            </w:r>
            <w:r w:rsidR="00E17DE3">
              <w:rPr>
                <w:rFonts w:ascii="Times New Roman" w:hAnsi="Times New Roman"/>
                <w:sz w:val="28"/>
                <w:szCs w:val="28"/>
              </w:rPr>
              <w:t xml:space="preserve">зовательных учреждений, прошедших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B0F59">
              <w:rPr>
                <w:rFonts w:ascii="Times New Roman" w:hAnsi="Times New Roman"/>
                <w:sz w:val="28"/>
                <w:szCs w:val="28"/>
              </w:rPr>
              <w:t>ЕГЭ</w:t>
            </w:r>
            <w:r w:rsidR="00E17DE3">
              <w:rPr>
                <w:rFonts w:ascii="Times New Roman" w:hAnsi="Times New Roman"/>
                <w:sz w:val="28"/>
                <w:szCs w:val="28"/>
              </w:rPr>
              <w:t xml:space="preserve"> за курс средней школы. </w:t>
            </w:r>
            <w:r w:rsidR="00F36D1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F36D1E" w14:paraId="3E538CD2" w14:textId="77777777" w:rsidTr="004F359F">
        <w:tc>
          <w:tcPr>
            <w:tcW w:w="2943" w:type="dxa"/>
            <w:vMerge/>
          </w:tcPr>
          <w:p w14:paraId="1438DBFD" w14:textId="77777777" w:rsidR="00F36D1E" w:rsidRDefault="00F36D1E" w:rsidP="00F36D1E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14:paraId="645C2710" w14:textId="5CD778BB" w:rsidR="00F36D1E" w:rsidRDefault="00B75506" w:rsidP="00F36D1E">
            <w:pPr>
              <w:pStyle w:val="a3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8" w:firstLine="34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0F59">
              <w:rPr>
                <w:rFonts w:ascii="Times New Roman" w:hAnsi="Times New Roman"/>
                <w:sz w:val="28"/>
                <w:szCs w:val="28"/>
              </w:rPr>
              <w:t>Доля выпускников муниципальных общеобразовательных учреждений, прошедших ГИА за курс основной школы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F36D1E" w14:paraId="425968FD" w14:textId="77777777" w:rsidTr="004F359F">
        <w:tc>
          <w:tcPr>
            <w:tcW w:w="2943" w:type="dxa"/>
            <w:vMerge/>
          </w:tcPr>
          <w:p w14:paraId="3137324D" w14:textId="77777777" w:rsidR="00F36D1E" w:rsidRDefault="00F36D1E" w:rsidP="00F36D1E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14:paraId="2D9182F3" w14:textId="77777777" w:rsidR="00F36D1E" w:rsidRDefault="00F36D1E" w:rsidP="00F36D1E">
            <w:pPr>
              <w:pStyle w:val="a3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8" w:firstLine="34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Высокая степень безопасности и комфортности детей при проведении ЕГЭ и ОГЭ, выполнение требований информационной безопасности.</w:t>
            </w:r>
          </w:p>
        </w:tc>
      </w:tr>
      <w:tr w:rsidR="00F36D1E" w14:paraId="451DC915" w14:textId="77777777" w:rsidTr="004F359F">
        <w:tc>
          <w:tcPr>
            <w:tcW w:w="2943" w:type="dxa"/>
            <w:vMerge/>
          </w:tcPr>
          <w:p w14:paraId="7B1D7B09" w14:textId="77777777" w:rsidR="00F36D1E" w:rsidRDefault="00F36D1E" w:rsidP="00F36D1E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14:paraId="35061343" w14:textId="079960B0" w:rsidR="00F36D1E" w:rsidRDefault="00B75506" w:rsidP="00F36D1E">
            <w:pPr>
              <w:pStyle w:val="a3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8" w:firstLine="34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F36D1E">
              <w:rPr>
                <w:rFonts w:ascii="Times New Roman" w:hAnsi="Times New Roman"/>
                <w:sz w:val="28"/>
                <w:szCs w:val="28"/>
              </w:rPr>
              <w:t>бщественное мнение о социальной значимости новых технологий государственной (итоговой) аттестации выпускников школ.</w:t>
            </w:r>
          </w:p>
        </w:tc>
      </w:tr>
      <w:tr w:rsidR="00F36D1E" w14:paraId="390F5DD2" w14:textId="77777777" w:rsidTr="004F359F">
        <w:tc>
          <w:tcPr>
            <w:tcW w:w="2943" w:type="dxa"/>
            <w:vMerge/>
          </w:tcPr>
          <w:p w14:paraId="22B7F902" w14:textId="77777777" w:rsidR="00F36D1E" w:rsidRDefault="00F36D1E" w:rsidP="00F36D1E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14:paraId="06D8750E" w14:textId="77777777" w:rsidR="00F36D1E" w:rsidRDefault="00F36D1E" w:rsidP="00F36D1E">
            <w:pPr>
              <w:pStyle w:val="a3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38" w:firstLine="34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Показатели результативности проведения мониторинговых исследований направлений деятельности муниципальной системы образования. </w:t>
            </w:r>
          </w:p>
        </w:tc>
      </w:tr>
      <w:bookmarkEnd w:id="3"/>
      <w:tr w:rsidR="00F36D1E" w14:paraId="201C7D0E" w14:textId="77777777" w:rsidTr="004F359F">
        <w:tc>
          <w:tcPr>
            <w:tcW w:w="2943" w:type="dxa"/>
            <w:vMerge w:val="restart"/>
          </w:tcPr>
          <w:p w14:paraId="48429A2C" w14:textId="501F34E2" w:rsidR="00F36D1E" w:rsidRDefault="00D1653B" w:rsidP="00F36D1E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92051"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6946" w:type="dxa"/>
          </w:tcPr>
          <w:p w14:paraId="4FA56747" w14:textId="7353C4A3" w:rsidR="00A26420" w:rsidRDefault="00F36D1E" w:rsidP="00A26420">
            <w:pPr>
              <w:pStyle w:val="ConsPlusCell"/>
              <w:ind w:firstLine="579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26420" w:rsidRPr="00041A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Доля выпускников муниципальных общеобразовательных учреждений, сдавших </w:t>
            </w:r>
            <w:r w:rsidR="00A264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ГИА</w:t>
            </w:r>
            <w:r w:rsidR="00E17D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264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="00A26420" w:rsidRPr="00041A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ЕГЭ</w:t>
            </w:r>
            <w:r w:rsidR="00A264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 – 100%;</w:t>
            </w:r>
          </w:p>
          <w:p w14:paraId="3E21573C" w14:textId="5056C954" w:rsidR="00F36D1E" w:rsidRDefault="00A26420" w:rsidP="00A26420">
            <w:pPr>
              <w:pStyle w:val="ConsPlusCell"/>
              <w:ind w:firstLine="579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041A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Доля выпускников муниципальных общеобразовательных учреждений, прошедших ГИА за курс основной школы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</w:t>
            </w:r>
            <w:r w:rsidR="00B633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3%;</w:t>
            </w:r>
          </w:p>
        </w:tc>
      </w:tr>
      <w:tr w:rsidR="00F36D1E" w14:paraId="1B135CF9" w14:textId="77777777" w:rsidTr="004F359F">
        <w:tc>
          <w:tcPr>
            <w:tcW w:w="2943" w:type="dxa"/>
            <w:vMerge/>
          </w:tcPr>
          <w:p w14:paraId="7FF636E8" w14:textId="77777777" w:rsidR="00F36D1E" w:rsidRDefault="00F36D1E" w:rsidP="00F36D1E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14:paraId="23A564A9" w14:textId="6A57B7DA" w:rsidR="00F36D1E" w:rsidRDefault="00F36D1E" w:rsidP="00F36D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Качественная организация ГИА выпускников общеобразовательных школ в форме и по материалам ЕГЭ и ОГЭ в выпускных классах</w:t>
            </w:r>
            <w:r w:rsidR="00E17DE3">
              <w:rPr>
                <w:rFonts w:ascii="Times New Roman" w:hAnsi="Times New Roman"/>
                <w:sz w:val="28"/>
                <w:szCs w:val="28"/>
              </w:rPr>
              <w:t>-100%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</w:tr>
      <w:tr w:rsidR="00F36D1E" w14:paraId="32B1FFA2" w14:textId="77777777" w:rsidTr="004F359F">
        <w:tc>
          <w:tcPr>
            <w:tcW w:w="2943" w:type="dxa"/>
            <w:vMerge/>
          </w:tcPr>
          <w:p w14:paraId="50E26B10" w14:textId="77777777" w:rsidR="00F36D1E" w:rsidRDefault="00F36D1E" w:rsidP="00F36D1E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14:paraId="19321DE8" w14:textId="0E6CD384" w:rsidR="00F36D1E" w:rsidRDefault="00F36D1E" w:rsidP="00F36D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Непрерывная персонификация подготовки лиц, привлекаемых к организации и </w:t>
            </w:r>
            <w:r w:rsidR="00E17DE3">
              <w:rPr>
                <w:rFonts w:ascii="Times New Roman" w:hAnsi="Times New Roman"/>
                <w:sz w:val="28"/>
                <w:szCs w:val="28"/>
              </w:rPr>
              <w:t>проведению ЕГЭ-100%.</w:t>
            </w:r>
          </w:p>
        </w:tc>
      </w:tr>
      <w:tr w:rsidR="00F36D1E" w14:paraId="6AAC1C7F" w14:textId="77777777" w:rsidTr="004F359F">
        <w:tc>
          <w:tcPr>
            <w:tcW w:w="2943" w:type="dxa"/>
            <w:vMerge/>
          </w:tcPr>
          <w:p w14:paraId="71A8C616" w14:textId="77777777" w:rsidR="00F36D1E" w:rsidRDefault="00F36D1E" w:rsidP="00F36D1E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14:paraId="72C42AD5" w14:textId="5A0E4349" w:rsidR="00F36D1E" w:rsidRDefault="00F36D1E" w:rsidP="00F36D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Позитивное общественное мнение о социальной значимости новых технологий государственной (итоговой) аттестации выпускников в форме ЕГЭ и ОГЭ.</w:t>
            </w:r>
            <w:r w:rsidR="00E17DE3">
              <w:rPr>
                <w:rFonts w:ascii="Times New Roman" w:hAnsi="Times New Roman"/>
                <w:sz w:val="28"/>
                <w:szCs w:val="28"/>
              </w:rPr>
              <w:t>-93%</w:t>
            </w:r>
          </w:p>
        </w:tc>
      </w:tr>
      <w:tr w:rsidR="00F36D1E" w14:paraId="7B44832B" w14:textId="77777777" w:rsidTr="004F359F">
        <w:tc>
          <w:tcPr>
            <w:tcW w:w="2943" w:type="dxa"/>
            <w:vMerge/>
          </w:tcPr>
          <w:p w14:paraId="67CE1C5C" w14:textId="77777777" w:rsidR="00F36D1E" w:rsidRDefault="00F36D1E" w:rsidP="00F36D1E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14:paraId="6922E8A9" w14:textId="57544CCE" w:rsidR="00F36D1E" w:rsidRDefault="00F36D1E" w:rsidP="00F36D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Безопасные и комфортные условия для выпускников при проведении ЕГЭ и ОГ</w:t>
            </w:r>
            <w:r w:rsidR="00E17DE3">
              <w:rPr>
                <w:rFonts w:ascii="Times New Roman" w:hAnsi="Times New Roman"/>
                <w:sz w:val="28"/>
                <w:szCs w:val="28"/>
              </w:rPr>
              <w:t>Э, информационная безопасность-100%</w:t>
            </w:r>
          </w:p>
        </w:tc>
      </w:tr>
      <w:tr w:rsidR="00F36D1E" w14:paraId="04BFA378" w14:textId="77777777" w:rsidTr="004F359F">
        <w:tc>
          <w:tcPr>
            <w:tcW w:w="2943" w:type="dxa"/>
          </w:tcPr>
          <w:p w14:paraId="0E68F86B" w14:textId="535329DD" w:rsidR="00F36D1E" w:rsidRDefault="00D1653B" w:rsidP="00F36D1E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92051">
              <w:rPr>
                <w:rFonts w:ascii="Times New Roman" w:hAnsi="Times New Roman"/>
                <w:sz w:val="28"/>
                <w:szCs w:val="28"/>
              </w:rPr>
              <w:t xml:space="preserve">Перечень подпрограмм </w:t>
            </w:r>
          </w:p>
        </w:tc>
        <w:tc>
          <w:tcPr>
            <w:tcW w:w="6946" w:type="dxa"/>
          </w:tcPr>
          <w:p w14:paraId="1000AB7D" w14:textId="755A9018" w:rsidR="00F36D1E" w:rsidRDefault="0070603D" w:rsidP="00F36D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реализуются.</w:t>
            </w:r>
          </w:p>
        </w:tc>
      </w:tr>
    </w:tbl>
    <w:p w14:paraId="46EEE9E4" w14:textId="77777777" w:rsidR="000E597D" w:rsidRPr="000E597D" w:rsidRDefault="000E597D" w:rsidP="000E597D">
      <w:pPr>
        <w:autoSpaceDE w:val="0"/>
        <w:autoSpaceDN w:val="0"/>
        <w:adjustRightInd w:val="0"/>
        <w:spacing w:after="0" w:line="240" w:lineRule="auto"/>
        <w:ind w:firstLine="851"/>
        <w:contextualSpacing/>
        <w:jc w:val="center"/>
        <w:rPr>
          <w:rFonts w:ascii="Times New Roman" w:hAnsi="Times New Roman"/>
          <w:sz w:val="28"/>
          <w:szCs w:val="28"/>
        </w:rPr>
      </w:pPr>
    </w:p>
    <w:p w14:paraId="5E9963A8" w14:textId="7AD64CB5" w:rsidR="00D1653B" w:rsidRDefault="00D1653B" w:rsidP="009F0180">
      <w:pPr>
        <w:pStyle w:val="western"/>
        <w:spacing w:before="0" w:beforeAutospacing="0" w:after="0" w:afterAutospacing="0"/>
        <w:ind w:firstLine="851"/>
        <w:contextualSpacing/>
        <w:jc w:val="both"/>
        <w:rPr>
          <w:rFonts w:eastAsia="Times New Roman"/>
          <w:b/>
          <w:color w:val="000000"/>
          <w:spacing w:val="2"/>
          <w:sz w:val="28"/>
          <w:szCs w:val="28"/>
        </w:rPr>
      </w:pPr>
    </w:p>
    <w:p w14:paraId="0A49C374" w14:textId="4ADBEAD1" w:rsidR="00D1653B" w:rsidRDefault="00D1653B" w:rsidP="009F0180">
      <w:pPr>
        <w:pStyle w:val="western"/>
        <w:spacing w:before="0" w:beforeAutospacing="0" w:after="0" w:afterAutospacing="0"/>
        <w:ind w:firstLine="851"/>
        <w:contextualSpacing/>
        <w:jc w:val="both"/>
        <w:rPr>
          <w:rFonts w:eastAsia="Times New Roman"/>
          <w:b/>
          <w:color w:val="000000"/>
          <w:spacing w:val="2"/>
          <w:sz w:val="28"/>
          <w:szCs w:val="28"/>
        </w:rPr>
      </w:pPr>
    </w:p>
    <w:p w14:paraId="71CC3E2C" w14:textId="437A0D8D" w:rsidR="00D1653B" w:rsidRDefault="00D1653B" w:rsidP="009F0180">
      <w:pPr>
        <w:pStyle w:val="western"/>
        <w:spacing w:before="0" w:beforeAutospacing="0" w:after="0" w:afterAutospacing="0"/>
        <w:ind w:firstLine="851"/>
        <w:contextualSpacing/>
        <w:jc w:val="both"/>
        <w:rPr>
          <w:rFonts w:eastAsia="Times New Roman"/>
          <w:b/>
          <w:color w:val="000000"/>
          <w:spacing w:val="2"/>
          <w:sz w:val="28"/>
          <w:szCs w:val="28"/>
        </w:rPr>
      </w:pPr>
    </w:p>
    <w:p w14:paraId="3C66C5E5" w14:textId="4DC2BCB4" w:rsidR="00D1653B" w:rsidRDefault="00D1653B" w:rsidP="009F0180">
      <w:pPr>
        <w:pStyle w:val="western"/>
        <w:spacing w:before="0" w:beforeAutospacing="0" w:after="0" w:afterAutospacing="0"/>
        <w:ind w:firstLine="851"/>
        <w:contextualSpacing/>
        <w:jc w:val="both"/>
        <w:rPr>
          <w:rFonts w:eastAsia="Times New Roman"/>
          <w:b/>
          <w:color w:val="000000"/>
          <w:spacing w:val="2"/>
          <w:sz w:val="28"/>
          <w:szCs w:val="28"/>
        </w:rPr>
      </w:pPr>
    </w:p>
    <w:p w14:paraId="42CE2F6A" w14:textId="7AFDD02B" w:rsidR="00D1653B" w:rsidRDefault="00D1653B" w:rsidP="009F0180">
      <w:pPr>
        <w:pStyle w:val="western"/>
        <w:spacing w:before="0" w:beforeAutospacing="0" w:after="0" w:afterAutospacing="0"/>
        <w:ind w:firstLine="851"/>
        <w:contextualSpacing/>
        <w:jc w:val="both"/>
        <w:rPr>
          <w:rFonts w:eastAsia="Times New Roman"/>
          <w:b/>
          <w:color w:val="000000"/>
          <w:spacing w:val="2"/>
          <w:sz w:val="28"/>
          <w:szCs w:val="28"/>
        </w:rPr>
      </w:pPr>
    </w:p>
    <w:p w14:paraId="7627F994" w14:textId="769E9B9F" w:rsidR="00D1653B" w:rsidRDefault="00D1653B" w:rsidP="009F0180">
      <w:pPr>
        <w:pStyle w:val="western"/>
        <w:spacing w:before="0" w:beforeAutospacing="0" w:after="0" w:afterAutospacing="0"/>
        <w:ind w:firstLine="851"/>
        <w:contextualSpacing/>
        <w:jc w:val="both"/>
        <w:rPr>
          <w:rFonts w:eastAsia="Times New Roman"/>
          <w:b/>
          <w:color w:val="000000"/>
          <w:spacing w:val="2"/>
          <w:sz w:val="28"/>
          <w:szCs w:val="28"/>
        </w:rPr>
      </w:pPr>
    </w:p>
    <w:p w14:paraId="3DC52284" w14:textId="4EC9F041" w:rsidR="00D1653B" w:rsidRDefault="00D1653B" w:rsidP="009F0180">
      <w:pPr>
        <w:pStyle w:val="western"/>
        <w:spacing w:before="0" w:beforeAutospacing="0" w:after="0" w:afterAutospacing="0"/>
        <w:ind w:firstLine="851"/>
        <w:contextualSpacing/>
        <w:jc w:val="both"/>
        <w:rPr>
          <w:rFonts w:eastAsia="Times New Roman"/>
          <w:b/>
          <w:color w:val="000000"/>
          <w:spacing w:val="2"/>
          <w:sz w:val="28"/>
          <w:szCs w:val="28"/>
        </w:rPr>
      </w:pPr>
    </w:p>
    <w:p w14:paraId="3412C056" w14:textId="4E696B19" w:rsidR="00D1653B" w:rsidRDefault="00D1653B" w:rsidP="009F0180">
      <w:pPr>
        <w:pStyle w:val="western"/>
        <w:spacing w:before="0" w:beforeAutospacing="0" w:after="0" w:afterAutospacing="0"/>
        <w:ind w:firstLine="851"/>
        <w:contextualSpacing/>
        <w:jc w:val="both"/>
        <w:rPr>
          <w:rFonts w:eastAsia="Times New Roman"/>
          <w:b/>
          <w:color w:val="000000"/>
          <w:spacing w:val="2"/>
          <w:sz w:val="28"/>
          <w:szCs w:val="28"/>
        </w:rPr>
      </w:pPr>
    </w:p>
    <w:p w14:paraId="3D3E7F57" w14:textId="21A7FD9B" w:rsidR="00D1653B" w:rsidRDefault="00D1653B" w:rsidP="009F0180">
      <w:pPr>
        <w:pStyle w:val="western"/>
        <w:spacing w:before="0" w:beforeAutospacing="0" w:after="0" w:afterAutospacing="0"/>
        <w:ind w:firstLine="851"/>
        <w:contextualSpacing/>
        <w:jc w:val="both"/>
        <w:rPr>
          <w:rFonts w:eastAsia="Times New Roman"/>
          <w:b/>
          <w:color w:val="000000"/>
          <w:spacing w:val="2"/>
          <w:sz w:val="28"/>
          <w:szCs w:val="28"/>
        </w:rPr>
      </w:pPr>
    </w:p>
    <w:p w14:paraId="44B8E459" w14:textId="041CF74A" w:rsidR="00D1653B" w:rsidRDefault="00D1653B" w:rsidP="009F0180">
      <w:pPr>
        <w:pStyle w:val="western"/>
        <w:spacing w:before="0" w:beforeAutospacing="0" w:after="0" w:afterAutospacing="0"/>
        <w:ind w:firstLine="851"/>
        <w:contextualSpacing/>
        <w:jc w:val="both"/>
        <w:rPr>
          <w:rFonts w:eastAsia="Times New Roman"/>
          <w:b/>
          <w:color w:val="000000"/>
          <w:spacing w:val="2"/>
          <w:sz w:val="28"/>
          <w:szCs w:val="28"/>
        </w:rPr>
      </w:pPr>
    </w:p>
    <w:p w14:paraId="664773E6" w14:textId="5DE5EEE5" w:rsidR="00D1653B" w:rsidRDefault="00496050" w:rsidP="009F0180">
      <w:pPr>
        <w:pStyle w:val="western"/>
        <w:spacing w:before="0" w:beforeAutospacing="0" w:after="0" w:afterAutospacing="0"/>
        <w:ind w:firstLine="851"/>
        <w:contextualSpacing/>
        <w:jc w:val="both"/>
        <w:rPr>
          <w:rFonts w:eastAsia="Times New Roman"/>
          <w:b/>
          <w:color w:val="000000"/>
          <w:spacing w:val="2"/>
          <w:sz w:val="28"/>
          <w:szCs w:val="28"/>
        </w:rPr>
      </w:pPr>
      <w:r>
        <w:rPr>
          <w:rFonts w:eastAsia="Times New Roman"/>
          <w:b/>
          <w:color w:val="000000"/>
          <w:spacing w:val="2"/>
          <w:sz w:val="28"/>
          <w:szCs w:val="28"/>
        </w:rPr>
        <w:t>2. Характеристика сферы реализации муниципальной программы</w:t>
      </w:r>
    </w:p>
    <w:p w14:paraId="590AA394" w14:textId="08323D2F" w:rsidR="00766570" w:rsidRDefault="00766570" w:rsidP="009F0180">
      <w:pPr>
        <w:pStyle w:val="western"/>
        <w:spacing w:before="0" w:beforeAutospacing="0" w:after="0" w:afterAutospacing="0"/>
        <w:ind w:firstLine="851"/>
        <w:contextualSpacing/>
        <w:jc w:val="both"/>
        <w:rPr>
          <w:rFonts w:eastAsia="Times New Roman"/>
          <w:b/>
          <w:color w:val="000000"/>
          <w:spacing w:val="2"/>
          <w:sz w:val="28"/>
          <w:szCs w:val="28"/>
        </w:rPr>
      </w:pPr>
    </w:p>
    <w:p w14:paraId="0A61F471" w14:textId="3A188AE7" w:rsidR="00766570" w:rsidRDefault="00766570" w:rsidP="00484AEB">
      <w:pPr>
        <w:pStyle w:val="western"/>
        <w:spacing w:before="0" w:beforeAutospacing="0" w:after="0" w:afterAutospacing="0" w:line="360" w:lineRule="auto"/>
        <w:ind w:firstLine="851"/>
        <w:contextualSpacing/>
        <w:jc w:val="both"/>
        <w:rPr>
          <w:bCs/>
          <w:sz w:val="28"/>
          <w:szCs w:val="28"/>
        </w:rPr>
      </w:pPr>
      <w:r w:rsidRPr="00484AEB">
        <w:rPr>
          <w:rFonts w:eastAsia="Times New Roman"/>
          <w:bCs/>
          <w:color w:val="000000"/>
          <w:spacing w:val="2"/>
          <w:sz w:val="28"/>
          <w:szCs w:val="28"/>
        </w:rPr>
        <w:t xml:space="preserve">В системе образования Тунгокоченского муниципального округа функционируют 9 общеобразовательных организаций, 5 средних, 2 основных и 2 начальных школы. В </w:t>
      </w:r>
      <w:r w:rsidR="002E2C3C" w:rsidRPr="00484AEB">
        <w:rPr>
          <w:rFonts w:eastAsia="Times New Roman"/>
          <w:bCs/>
          <w:color w:val="000000"/>
          <w:spacing w:val="2"/>
          <w:sz w:val="28"/>
          <w:szCs w:val="28"/>
        </w:rPr>
        <w:t xml:space="preserve">государственной итоговой аттестации принимают участие 7 общеобразовательных школ. В Тунгокоченском муниципальном округе открыты 4 пункта проведения экзамена: на базе </w:t>
      </w:r>
      <w:r w:rsidR="008F1F9E" w:rsidRPr="00484AEB">
        <w:rPr>
          <w:bCs/>
          <w:sz w:val="28"/>
          <w:szCs w:val="28"/>
        </w:rPr>
        <w:t>МБОУ Вершино-Дарасунская  средняя  общеобразовательная  школа (пункт 461),  МБОУ   Верх-Усуглинская  средняя  общеобразовательная  школа (пункт 464), МБОУ  Тунгокоченская  средняя  общеобразовательная  школа (463 пункт), МБОУ   Кыкерская  средняя  общеобразовательная  школа (465 пункт)</w:t>
      </w:r>
      <w:r w:rsidR="00492279">
        <w:rPr>
          <w:bCs/>
          <w:sz w:val="28"/>
          <w:szCs w:val="28"/>
        </w:rPr>
        <w:t xml:space="preserve">, два последних пункта находятся в отдалённых труднодоступных местах, для учеников </w:t>
      </w:r>
      <w:r w:rsidR="00CE01C4">
        <w:rPr>
          <w:bCs/>
          <w:sz w:val="28"/>
          <w:szCs w:val="28"/>
        </w:rPr>
        <w:t xml:space="preserve">данных образовательных организаций </w:t>
      </w:r>
      <w:r w:rsidR="00492279">
        <w:rPr>
          <w:bCs/>
          <w:sz w:val="28"/>
          <w:szCs w:val="28"/>
        </w:rPr>
        <w:t xml:space="preserve"> организован подвоз обучающихся  и организаторов</w:t>
      </w:r>
      <w:r w:rsidR="006324F8">
        <w:rPr>
          <w:bCs/>
          <w:sz w:val="28"/>
          <w:szCs w:val="28"/>
        </w:rPr>
        <w:t>.</w:t>
      </w:r>
      <w:r w:rsidR="00C85F15">
        <w:rPr>
          <w:bCs/>
          <w:sz w:val="28"/>
          <w:szCs w:val="28"/>
        </w:rPr>
        <w:t xml:space="preserve"> </w:t>
      </w:r>
    </w:p>
    <w:p w14:paraId="5A958EBE" w14:textId="0B558EB7" w:rsidR="00C85F15" w:rsidRPr="00484AEB" w:rsidRDefault="00C85F15" w:rsidP="00484AEB">
      <w:pPr>
        <w:pStyle w:val="western"/>
        <w:spacing w:before="0" w:beforeAutospacing="0" w:after="0" w:afterAutospacing="0" w:line="360" w:lineRule="auto"/>
        <w:ind w:firstLine="851"/>
        <w:contextualSpacing/>
        <w:jc w:val="both"/>
        <w:rPr>
          <w:rFonts w:eastAsia="Times New Roman"/>
          <w:bCs/>
          <w:color w:val="000000"/>
          <w:spacing w:val="2"/>
          <w:sz w:val="28"/>
          <w:szCs w:val="28"/>
        </w:rPr>
      </w:pPr>
      <w:r>
        <w:rPr>
          <w:bCs/>
          <w:sz w:val="28"/>
          <w:szCs w:val="28"/>
        </w:rPr>
        <w:t>Количество детей получающие основное общее образование в 2024-2025 учебном году, составляет 130 человек, из них 17 детей с ОВЗ.</w:t>
      </w:r>
      <w:r w:rsidR="008D59DB">
        <w:rPr>
          <w:bCs/>
          <w:sz w:val="28"/>
          <w:szCs w:val="28"/>
        </w:rPr>
        <w:t xml:space="preserve"> 34 учащихся получают среднее общее образование. Для успешного проведения государственной итоговой аттестации организовано питание и подвоз детей в пункты проведения экзамена.</w:t>
      </w:r>
    </w:p>
    <w:p w14:paraId="2F62C33E" w14:textId="3A445E12" w:rsidR="00766570" w:rsidRDefault="00605074" w:rsidP="00605074">
      <w:pPr>
        <w:pStyle w:val="western"/>
        <w:spacing w:before="0" w:beforeAutospacing="0" w:after="0" w:afterAutospacing="0" w:line="360" w:lineRule="auto"/>
        <w:ind w:firstLine="851"/>
        <w:contextualSpacing/>
        <w:jc w:val="both"/>
        <w:rPr>
          <w:rFonts w:eastAsia="Times New Roman"/>
          <w:bCs/>
          <w:color w:val="000000"/>
          <w:spacing w:val="2"/>
          <w:sz w:val="28"/>
          <w:szCs w:val="28"/>
        </w:rPr>
      </w:pPr>
      <w:r w:rsidRPr="00605074">
        <w:rPr>
          <w:rFonts w:eastAsia="Times New Roman"/>
          <w:bCs/>
          <w:color w:val="000000"/>
          <w:spacing w:val="2"/>
          <w:sz w:val="28"/>
          <w:szCs w:val="28"/>
        </w:rPr>
        <w:t>Государственная итоговая аттестация полно отражает реальную картину качества образования, анализ результатов государственной итоговой аттестации выпускников, выявляет как положительные, так и отрицательные моменты.</w:t>
      </w:r>
      <w:r w:rsidR="00A62A1C">
        <w:rPr>
          <w:rFonts w:eastAsia="Times New Roman"/>
          <w:bCs/>
          <w:color w:val="000000"/>
          <w:spacing w:val="2"/>
          <w:sz w:val="28"/>
          <w:szCs w:val="28"/>
        </w:rPr>
        <w:t xml:space="preserve"> </w:t>
      </w:r>
    </w:p>
    <w:p w14:paraId="0FC66C88" w14:textId="403A4370" w:rsidR="00227BB9" w:rsidRDefault="00227BB9" w:rsidP="00227BB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7BB9">
        <w:rPr>
          <w:rFonts w:ascii="Times New Roman" w:hAnsi="Times New Roman"/>
          <w:sz w:val="28"/>
          <w:szCs w:val="28"/>
        </w:rPr>
        <w:t>Увеличивается количество предметов по выбору в рамках ГИА( ЕГЭ) на одного обучающегося, сегодня, в среднем, приходится 4 экзамена. Часть обучающихся выбирают профильную математику, что говорит о   выборе учебного заведения (ВУЗ, ССУЗ) технической направленности.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27BB9">
        <w:rPr>
          <w:rFonts w:ascii="Times New Roman" w:hAnsi="Times New Roman"/>
          <w:sz w:val="28"/>
          <w:szCs w:val="28"/>
        </w:rPr>
        <w:t xml:space="preserve">Все выпускники   получают положительные результаты ГИА </w:t>
      </w:r>
      <w:r w:rsidR="007432F8" w:rsidRPr="00227BB9">
        <w:rPr>
          <w:rFonts w:ascii="Times New Roman" w:hAnsi="Times New Roman"/>
          <w:sz w:val="28"/>
          <w:szCs w:val="28"/>
        </w:rPr>
        <w:t>(ЕГЭ) по</w:t>
      </w:r>
      <w:r w:rsidRPr="00227BB9">
        <w:rPr>
          <w:rFonts w:ascii="Times New Roman" w:hAnsi="Times New Roman"/>
          <w:sz w:val="28"/>
          <w:szCs w:val="28"/>
        </w:rPr>
        <w:t xml:space="preserve"> русскому языку и математике и, как следствие, аттестаты. Стабильно высокие </w:t>
      </w:r>
      <w:r w:rsidRPr="00227BB9">
        <w:rPr>
          <w:rFonts w:ascii="Times New Roman" w:hAnsi="Times New Roman"/>
          <w:sz w:val="28"/>
          <w:szCs w:val="28"/>
        </w:rPr>
        <w:lastRenderedPageBreak/>
        <w:t xml:space="preserve">результаты показывают </w:t>
      </w:r>
      <w:r w:rsidR="007432F8" w:rsidRPr="00227BB9">
        <w:rPr>
          <w:rFonts w:ascii="Times New Roman" w:hAnsi="Times New Roman"/>
          <w:sz w:val="28"/>
          <w:szCs w:val="28"/>
        </w:rPr>
        <w:t>выпускники МБОУ</w:t>
      </w:r>
      <w:r w:rsidRPr="00227BB9">
        <w:rPr>
          <w:rFonts w:ascii="Times New Roman" w:hAnsi="Times New Roman"/>
          <w:sz w:val="28"/>
          <w:szCs w:val="28"/>
        </w:rPr>
        <w:t xml:space="preserve"> Верх-Усуглинская СОШ, </w:t>
      </w:r>
      <w:r w:rsidR="00AA6750">
        <w:rPr>
          <w:rFonts w:ascii="Times New Roman" w:hAnsi="Times New Roman"/>
          <w:sz w:val="28"/>
          <w:szCs w:val="28"/>
        </w:rPr>
        <w:t xml:space="preserve">МБОУ Тунгокоченская СОШ, </w:t>
      </w:r>
      <w:r w:rsidR="00CF2592">
        <w:rPr>
          <w:rFonts w:ascii="Times New Roman" w:hAnsi="Times New Roman"/>
          <w:sz w:val="28"/>
          <w:szCs w:val="28"/>
        </w:rPr>
        <w:t>МБОУ Байкальская</w:t>
      </w:r>
      <w:r w:rsidR="00AA6750">
        <w:rPr>
          <w:rFonts w:ascii="Times New Roman" w:hAnsi="Times New Roman"/>
          <w:sz w:val="28"/>
          <w:szCs w:val="28"/>
        </w:rPr>
        <w:t xml:space="preserve"> СОШ выпускники данных школ</w:t>
      </w:r>
      <w:r w:rsidRPr="00227BB9">
        <w:rPr>
          <w:rFonts w:ascii="Times New Roman" w:hAnsi="Times New Roman"/>
          <w:sz w:val="28"/>
          <w:szCs w:val="28"/>
        </w:rPr>
        <w:t xml:space="preserve"> ежегодно получают аттеста</w:t>
      </w:r>
      <w:r w:rsidR="0053701F">
        <w:rPr>
          <w:rFonts w:ascii="Times New Roman" w:hAnsi="Times New Roman"/>
          <w:sz w:val="28"/>
          <w:szCs w:val="28"/>
        </w:rPr>
        <w:t xml:space="preserve">ты особого образца (с отличием) и медаль </w:t>
      </w:r>
      <w:r w:rsidR="0053701F">
        <w:rPr>
          <w:rFonts w:ascii="Times New Roman" w:hAnsi="Times New Roman"/>
          <w:sz w:val="28"/>
          <w:szCs w:val="28"/>
          <w:lang w:val="en-US"/>
        </w:rPr>
        <w:t>I</w:t>
      </w:r>
      <w:r w:rsidR="0053701F">
        <w:rPr>
          <w:rFonts w:ascii="Times New Roman" w:hAnsi="Times New Roman"/>
          <w:sz w:val="28"/>
          <w:szCs w:val="28"/>
        </w:rPr>
        <w:t xml:space="preserve">степени (золото) </w:t>
      </w:r>
      <w:r w:rsidR="0053701F" w:rsidRPr="0053701F">
        <w:rPr>
          <w:rFonts w:ascii="Times New Roman" w:hAnsi="Times New Roman"/>
          <w:sz w:val="28"/>
          <w:szCs w:val="28"/>
        </w:rPr>
        <w:t xml:space="preserve"> </w:t>
      </w:r>
      <w:r w:rsidR="0053701F">
        <w:rPr>
          <w:rFonts w:ascii="Times New Roman" w:hAnsi="Times New Roman"/>
          <w:sz w:val="28"/>
          <w:szCs w:val="28"/>
        </w:rPr>
        <w:t xml:space="preserve">и медаль  </w:t>
      </w:r>
      <w:r w:rsidR="0053701F">
        <w:rPr>
          <w:rFonts w:ascii="Times New Roman" w:hAnsi="Times New Roman"/>
          <w:sz w:val="28"/>
          <w:szCs w:val="28"/>
          <w:lang w:val="en-US"/>
        </w:rPr>
        <w:t>II</w:t>
      </w:r>
      <w:r w:rsidR="0053701F">
        <w:rPr>
          <w:rFonts w:ascii="Times New Roman" w:hAnsi="Times New Roman"/>
          <w:sz w:val="28"/>
          <w:szCs w:val="28"/>
        </w:rPr>
        <w:t xml:space="preserve"> степени (серебро). </w:t>
      </w:r>
    </w:p>
    <w:p w14:paraId="705E1FB3" w14:textId="72643C16" w:rsidR="0053701F" w:rsidRDefault="0053701F" w:rsidP="0053701F">
      <w:pPr>
        <w:spacing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Таблица №1 </w:t>
      </w:r>
    </w:p>
    <w:p w14:paraId="0A61FFB2" w14:textId="10970529" w:rsidR="0053701F" w:rsidRDefault="0053701F" w:rsidP="0053701F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Количество медалистов по ОУ</w:t>
      </w:r>
      <w:r w:rsidR="00CF2592">
        <w:rPr>
          <w:rFonts w:ascii="Times New Roman" w:hAnsi="Times New Roman"/>
          <w:sz w:val="28"/>
          <w:szCs w:val="28"/>
        </w:rPr>
        <w:t xml:space="preserve"> за курс среднего общего образования (11 класс) </w:t>
      </w:r>
      <w:r>
        <w:rPr>
          <w:rFonts w:ascii="Times New Roman" w:hAnsi="Times New Roman"/>
          <w:sz w:val="28"/>
          <w:szCs w:val="28"/>
        </w:rPr>
        <w:t xml:space="preserve"> Тунгокоченского муниципального округа за 4 года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63"/>
        <w:gridCol w:w="2836"/>
        <w:gridCol w:w="1487"/>
        <w:gridCol w:w="1414"/>
        <w:gridCol w:w="1521"/>
        <w:gridCol w:w="1423"/>
      </w:tblGrid>
      <w:tr w:rsidR="0053701F" w14:paraId="01372230" w14:textId="77777777" w:rsidTr="0053701F">
        <w:tc>
          <w:tcPr>
            <w:tcW w:w="704" w:type="dxa"/>
          </w:tcPr>
          <w:p w14:paraId="2288B749" w14:textId="11CEDA2C" w:rsidR="0053701F" w:rsidRDefault="0053701F" w:rsidP="0053701F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4" w:name="_Hlk201743834"/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3033" w:type="dxa"/>
          </w:tcPr>
          <w:p w14:paraId="71EC2AD5" w14:textId="4C70DB69" w:rsidR="0053701F" w:rsidRDefault="0053701F" w:rsidP="0053701F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ОУ</w:t>
            </w:r>
          </w:p>
        </w:tc>
        <w:tc>
          <w:tcPr>
            <w:tcW w:w="1503" w:type="dxa"/>
          </w:tcPr>
          <w:p w14:paraId="0C3419E1" w14:textId="5B76A61F" w:rsidR="0053701F" w:rsidRDefault="0053701F" w:rsidP="0053701F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2021/2022</w:t>
            </w:r>
          </w:p>
        </w:tc>
        <w:tc>
          <w:tcPr>
            <w:tcW w:w="1134" w:type="dxa"/>
          </w:tcPr>
          <w:p w14:paraId="6A2936CD" w14:textId="1EB2E1E7" w:rsidR="0053701F" w:rsidRDefault="0053701F" w:rsidP="0053701F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2022/2023</w:t>
            </w:r>
          </w:p>
        </w:tc>
        <w:tc>
          <w:tcPr>
            <w:tcW w:w="1545" w:type="dxa"/>
          </w:tcPr>
          <w:p w14:paraId="45D180D0" w14:textId="3200F7A5" w:rsidR="0053701F" w:rsidRDefault="0053701F" w:rsidP="0053701F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2023/2024</w:t>
            </w:r>
          </w:p>
        </w:tc>
        <w:tc>
          <w:tcPr>
            <w:tcW w:w="1425" w:type="dxa"/>
          </w:tcPr>
          <w:p w14:paraId="11478E9F" w14:textId="72B3A881" w:rsidR="0053701F" w:rsidRDefault="0053701F" w:rsidP="0053701F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2024/2025</w:t>
            </w:r>
          </w:p>
        </w:tc>
      </w:tr>
      <w:tr w:rsidR="0053701F" w14:paraId="129CEC6D" w14:textId="77777777" w:rsidTr="0053701F">
        <w:tc>
          <w:tcPr>
            <w:tcW w:w="704" w:type="dxa"/>
          </w:tcPr>
          <w:p w14:paraId="3B27364C" w14:textId="4457B1CA" w:rsidR="0053701F" w:rsidRPr="0053701F" w:rsidRDefault="0053701F" w:rsidP="0053701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70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33" w:type="dxa"/>
          </w:tcPr>
          <w:p w14:paraId="6A5AD78D" w14:textId="60C71FC7" w:rsidR="0053701F" w:rsidRPr="0053701F" w:rsidRDefault="0053701F" w:rsidP="0053701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701F">
              <w:rPr>
                <w:rFonts w:ascii="Times New Roman" w:hAnsi="Times New Roman"/>
                <w:sz w:val="24"/>
                <w:szCs w:val="24"/>
              </w:rPr>
              <w:t>МБОУ Байкальская СОШ</w:t>
            </w:r>
          </w:p>
        </w:tc>
        <w:tc>
          <w:tcPr>
            <w:tcW w:w="1503" w:type="dxa"/>
          </w:tcPr>
          <w:p w14:paraId="3A0C2EA4" w14:textId="314C3C38" w:rsidR="0053701F" w:rsidRPr="0053701F" w:rsidRDefault="0053701F" w:rsidP="0053701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0E22D78" w14:textId="333F24EE" w:rsidR="0053701F" w:rsidRPr="0053701F" w:rsidRDefault="00CF2592" w:rsidP="0053701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5" w:type="dxa"/>
          </w:tcPr>
          <w:p w14:paraId="00660B12" w14:textId="1AD1E65C" w:rsidR="0053701F" w:rsidRPr="0053701F" w:rsidRDefault="00213046" w:rsidP="0053701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25" w:type="dxa"/>
          </w:tcPr>
          <w:p w14:paraId="65C35B92" w14:textId="6BE324BE" w:rsidR="0053701F" w:rsidRPr="0053701F" w:rsidRDefault="00CF2592" w:rsidP="0053701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3701F" w14:paraId="001EC477" w14:textId="77777777" w:rsidTr="0053701F">
        <w:tc>
          <w:tcPr>
            <w:tcW w:w="704" w:type="dxa"/>
          </w:tcPr>
          <w:p w14:paraId="2926C12E" w14:textId="734C65DA" w:rsidR="0053701F" w:rsidRPr="0053701F" w:rsidRDefault="0053701F" w:rsidP="0053701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70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33" w:type="dxa"/>
          </w:tcPr>
          <w:p w14:paraId="4ECDC24C" w14:textId="5B053CC8" w:rsidR="0053701F" w:rsidRPr="0053701F" w:rsidRDefault="0053701F" w:rsidP="0053701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701F">
              <w:rPr>
                <w:rFonts w:ascii="Times New Roman" w:hAnsi="Times New Roman"/>
                <w:sz w:val="24"/>
                <w:szCs w:val="24"/>
              </w:rPr>
              <w:t>МБОУ  Вершино-Дарасунская  СОШ</w:t>
            </w:r>
          </w:p>
        </w:tc>
        <w:tc>
          <w:tcPr>
            <w:tcW w:w="1503" w:type="dxa"/>
          </w:tcPr>
          <w:p w14:paraId="46A3CD7A" w14:textId="017F158B" w:rsidR="0053701F" w:rsidRPr="0053701F" w:rsidRDefault="00213046" w:rsidP="0053701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1E40D653" w14:textId="036A18DE" w:rsidR="0053701F" w:rsidRPr="0053701F" w:rsidRDefault="00213046" w:rsidP="0053701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5" w:type="dxa"/>
          </w:tcPr>
          <w:p w14:paraId="150EA26E" w14:textId="1848A5F0" w:rsidR="0053701F" w:rsidRPr="0053701F" w:rsidRDefault="00213046" w:rsidP="0053701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25" w:type="dxa"/>
          </w:tcPr>
          <w:p w14:paraId="6D7A1905" w14:textId="3612AA62" w:rsidR="0053701F" w:rsidRPr="0053701F" w:rsidRDefault="00213046" w:rsidP="0053701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3701F" w14:paraId="2CA1B058" w14:textId="77777777" w:rsidTr="0053701F">
        <w:tc>
          <w:tcPr>
            <w:tcW w:w="704" w:type="dxa"/>
          </w:tcPr>
          <w:p w14:paraId="3763AF38" w14:textId="72F99893" w:rsidR="0053701F" w:rsidRPr="0053701F" w:rsidRDefault="0053701F" w:rsidP="0053701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701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33" w:type="dxa"/>
          </w:tcPr>
          <w:p w14:paraId="0645D4B6" w14:textId="2B03AC02" w:rsidR="0053701F" w:rsidRPr="0053701F" w:rsidRDefault="0053701F" w:rsidP="0053701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701F">
              <w:rPr>
                <w:rFonts w:ascii="Times New Roman" w:hAnsi="Times New Roman"/>
                <w:sz w:val="24"/>
                <w:szCs w:val="24"/>
              </w:rPr>
              <w:t>МБОУ Верх-Усуглинская СОШ</w:t>
            </w:r>
          </w:p>
        </w:tc>
        <w:tc>
          <w:tcPr>
            <w:tcW w:w="1503" w:type="dxa"/>
          </w:tcPr>
          <w:p w14:paraId="3FFDF20E" w14:textId="0B436C4B" w:rsidR="0053701F" w:rsidRPr="0053701F" w:rsidRDefault="0053701F" w:rsidP="0053701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129706DE" w14:textId="46B89BD5" w:rsidR="0053701F" w:rsidRPr="0053701F" w:rsidRDefault="00CF2592" w:rsidP="0053701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45" w:type="dxa"/>
          </w:tcPr>
          <w:p w14:paraId="0C3BD5CF" w14:textId="28BF14FD" w:rsidR="0053701F" w:rsidRPr="0053701F" w:rsidRDefault="00CF2592" w:rsidP="0053701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25" w:type="dxa"/>
          </w:tcPr>
          <w:p w14:paraId="6E862E0E" w14:textId="6219520F" w:rsidR="0053701F" w:rsidRPr="0053701F" w:rsidRDefault="00CF2592" w:rsidP="0053701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3701F" w14:paraId="29D0EC92" w14:textId="77777777" w:rsidTr="0053701F">
        <w:tc>
          <w:tcPr>
            <w:tcW w:w="704" w:type="dxa"/>
          </w:tcPr>
          <w:p w14:paraId="51F6F11E" w14:textId="46EAA0FE" w:rsidR="0053701F" w:rsidRPr="0053701F" w:rsidRDefault="0053701F" w:rsidP="0053701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701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033" w:type="dxa"/>
          </w:tcPr>
          <w:p w14:paraId="098CDAE0" w14:textId="205254D3" w:rsidR="0053701F" w:rsidRPr="0053701F" w:rsidRDefault="0053701F" w:rsidP="0053701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701F">
              <w:rPr>
                <w:rFonts w:ascii="Times New Roman" w:hAnsi="Times New Roman"/>
                <w:sz w:val="24"/>
                <w:szCs w:val="24"/>
              </w:rPr>
              <w:t>МБОУ Кыкерская СОШ</w:t>
            </w:r>
          </w:p>
        </w:tc>
        <w:tc>
          <w:tcPr>
            <w:tcW w:w="1503" w:type="dxa"/>
          </w:tcPr>
          <w:p w14:paraId="7BB58815" w14:textId="051F4309" w:rsidR="0053701F" w:rsidRPr="0053701F" w:rsidRDefault="00213046" w:rsidP="0053701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22B8DFBA" w14:textId="1B5B5643" w:rsidR="0053701F" w:rsidRPr="0053701F" w:rsidRDefault="00213046" w:rsidP="0053701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5" w:type="dxa"/>
          </w:tcPr>
          <w:p w14:paraId="7E327D1E" w14:textId="4594E429" w:rsidR="0053701F" w:rsidRPr="0053701F" w:rsidRDefault="00CF2592" w:rsidP="0053701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14:paraId="71F6F2E3" w14:textId="77777777" w:rsidR="0053701F" w:rsidRPr="0053701F" w:rsidRDefault="0053701F" w:rsidP="0053701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701F" w14:paraId="181D8587" w14:textId="77777777" w:rsidTr="0053701F">
        <w:tc>
          <w:tcPr>
            <w:tcW w:w="704" w:type="dxa"/>
          </w:tcPr>
          <w:p w14:paraId="4F106B7D" w14:textId="2C80F8C1" w:rsidR="0053701F" w:rsidRPr="0053701F" w:rsidRDefault="0053701F" w:rsidP="0053701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701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033" w:type="dxa"/>
          </w:tcPr>
          <w:p w14:paraId="43F87B11" w14:textId="4FA5F3A6" w:rsidR="0053701F" w:rsidRPr="0053701F" w:rsidRDefault="0053701F" w:rsidP="0053701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701F">
              <w:rPr>
                <w:rFonts w:ascii="Times New Roman" w:hAnsi="Times New Roman"/>
                <w:sz w:val="24"/>
                <w:szCs w:val="24"/>
              </w:rPr>
              <w:t>МБОУ Тунгокоченская СОШ</w:t>
            </w:r>
          </w:p>
        </w:tc>
        <w:tc>
          <w:tcPr>
            <w:tcW w:w="1503" w:type="dxa"/>
          </w:tcPr>
          <w:p w14:paraId="2E962128" w14:textId="349E205C" w:rsidR="0053701F" w:rsidRPr="0053701F" w:rsidRDefault="0053701F" w:rsidP="0053701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02E04751" w14:textId="1A08FF57" w:rsidR="0053701F" w:rsidRPr="0053701F" w:rsidRDefault="00213046" w:rsidP="0053701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5" w:type="dxa"/>
          </w:tcPr>
          <w:p w14:paraId="5082B72C" w14:textId="7C01CB5A" w:rsidR="0053701F" w:rsidRPr="0053701F" w:rsidRDefault="00CF2592" w:rsidP="0053701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14:paraId="41BA034D" w14:textId="04058058" w:rsidR="0053701F" w:rsidRPr="0053701F" w:rsidRDefault="00CF2592" w:rsidP="0053701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3701F" w14:paraId="47E0D92F" w14:textId="77777777" w:rsidTr="0053701F">
        <w:tc>
          <w:tcPr>
            <w:tcW w:w="704" w:type="dxa"/>
          </w:tcPr>
          <w:p w14:paraId="087E0E19" w14:textId="77777777" w:rsidR="0053701F" w:rsidRPr="0053701F" w:rsidRDefault="0053701F" w:rsidP="0053701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3" w:type="dxa"/>
          </w:tcPr>
          <w:p w14:paraId="66EF98BD" w14:textId="7713D98C" w:rsidR="0053701F" w:rsidRPr="0053701F" w:rsidRDefault="0053701F" w:rsidP="0053701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03" w:type="dxa"/>
          </w:tcPr>
          <w:p w14:paraId="10C38BB1" w14:textId="4F8DBAC8" w:rsidR="0053701F" w:rsidRPr="0053701F" w:rsidRDefault="0053701F" w:rsidP="0053701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8D2B089" w14:textId="0CADB97C" w:rsidR="0053701F" w:rsidRPr="0053701F" w:rsidRDefault="00CF2592" w:rsidP="0053701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45" w:type="dxa"/>
          </w:tcPr>
          <w:p w14:paraId="05CB4A32" w14:textId="7FB17760" w:rsidR="0053701F" w:rsidRPr="0053701F" w:rsidRDefault="00CF2592" w:rsidP="0053701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25" w:type="dxa"/>
          </w:tcPr>
          <w:p w14:paraId="62EA0C25" w14:textId="563D99F5" w:rsidR="0053701F" w:rsidRPr="0053701F" w:rsidRDefault="00CF2592" w:rsidP="0053701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bookmarkEnd w:id="4"/>
    </w:tbl>
    <w:p w14:paraId="5F5FE2B1" w14:textId="18B9C261" w:rsidR="0053701F" w:rsidRDefault="0053701F" w:rsidP="0053701F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2962C926" w14:textId="2C238EE7" w:rsidR="00E448D9" w:rsidRDefault="00E448D9" w:rsidP="00E448D9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Количество полученных аттестатов с отличием за курс основного общего образования (9 класс)  Тунгокоченского муниципального округа за 4 года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63"/>
        <w:gridCol w:w="2836"/>
        <w:gridCol w:w="1487"/>
        <w:gridCol w:w="1414"/>
        <w:gridCol w:w="1521"/>
        <w:gridCol w:w="1423"/>
      </w:tblGrid>
      <w:tr w:rsidR="00E448D9" w14:paraId="4F4D05FD" w14:textId="77777777" w:rsidTr="00037EAC">
        <w:tc>
          <w:tcPr>
            <w:tcW w:w="663" w:type="dxa"/>
          </w:tcPr>
          <w:p w14:paraId="10DDD7D6" w14:textId="77777777" w:rsidR="00E448D9" w:rsidRDefault="00E448D9" w:rsidP="00FF46D6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2836" w:type="dxa"/>
          </w:tcPr>
          <w:p w14:paraId="29ADDB33" w14:textId="77777777" w:rsidR="00E448D9" w:rsidRDefault="00E448D9" w:rsidP="00FF46D6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ОУ</w:t>
            </w:r>
          </w:p>
        </w:tc>
        <w:tc>
          <w:tcPr>
            <w:tcW w:w="1487" w:type="dxa"/>
          </w:tcPr>
          <w:p w14:paraId="0DBEFEAF" w14:textId="77777777" w:rsidR="00E448D9" w:rsidRDefault="00E448D9" w:rsidP="00FF46D6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2021/2022</w:t>
            </w:r>
          </w:p>
        </w:tc>
        <w:tc>
          <w:tcPr>
            <w:tcW w:w="1414" w:type="dxa"/>
          </w:tcPr>
          <w:p w14:paraId="733D3A2A" w14:textId="77777777" w:rsidR="00E448D9" w:rsidRDefault="00E448D9" w:rsidP="00FF46D6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2022/2023</w:t>
            </w:r>
          </w:p>
        </w:tc>
        <w:tc>
          <w:tcPr>
            <w:tcW w:w="1521" w:type="dxa"/>
          </w:tcPr>
          <w:p w14:paraId="0EED5F1D" w14:textId="77777777" w:rsidR="00E448D9" w:rsidRDefault="00E448D9" w:rsidP="00FF46D6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2023/2024</w:t>
            </w:r>
          </w:p>
        </w:tc>
        <w:tc>
          <w:tcPr>
            <w:tcW w:w="1423" w:type="dxa"/>
          </w:tcPr>
          <w:p w14:paraId="436686C5" w14:textId="77777777" w:rsidR="00E448D9" w:rsidRDefault="00E448D9" w:rsidP="00FF46D6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2024/2025</w:t>
            </w:r>
          </w:p>
        </w:tc>
      </w:tr>
      <w:tr w:rsidR="00037EAC" w14:paraId="77585F6B" w14:textId="77777777" w:rsidTr="00037EAC">
        <w:tc>
          <w:tcPr>
            <w:tcW w:w="663" w:type="dxa"/>
          </w:tcPr>
          <w:p w14:paraId="58EB8D41" w14:textId="77777777" w:rsidR="00037EAC" w:rsidRPr="0053701F" w:rsidRDefault="00037EAC" w:rsidP="00037EAC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70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</w:tcPr>
          <w:p w14:paraId="5F96E85A" w14:textId="77777777" w:rsidR="00037EAC" w:rsidRPr="0053701F" w:rsidRDefault="00037EAC" w:rsidP="00037EAC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701F">
              <w:rPr>
                <w:rFonts w:ascii="Times New Roman" w:hAnsi="Times New Roman"/>
                <w:sz w:val="24"/>
                <w:szCs w:val="24"/>
              </w:rPr>
              <w:t>МБОУ Байкальская СОШ</w:t>
            </w:r>
          </w:p>
        </w:tc>
        <w:tc>
          <w:tcPr>
            <w:tcW w:w="1487" w:type="dxa"/>
          </w:tcPr>
          <w:p w14:paraId="3B5CBA8F" w14:textId="390D8B05" w:rsidR="00037EAC" w:rsidRPr="0053701F" w:rsidRDefault="00037EAC" w:rsidP="00037EAC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4" w:type="dxa"/>
          </w:tcPr>
          <w:p w14:paraId="6F6DCF12" w14:textId="579B0E04" w:rsidR="00037EAC" w:rsidRPr="0053701F" w:rsidRDefault="00037EAC" w:rsidP="00037EAC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21" w:type="dxa"/>
          </w:tcPr>
          <w:p w14:paraId="62ADDE8C" w14:textId="72758911" w:rsidR="00037EAC" w:rsidRPr="0053701F" w:rsidRDefault="00037EAC" w:rsidP="00037EAC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23" w:type="dxa"/>
          </w:tcPr>
          <w:p w14:paraId="433F8830" w14:textId="2218344F" w:rsidR="00037EAC" w:rsidRPr="0053701F" w:rsidRDefault="00037EAC" w:rsidP="00037EAC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37EAC" w14:paraId="07768D42" w14:textId="77777777" w:rsidTr="00037EAC">
        <w:tc>
          <w:tcPr>
            <w:tcW w:w="663" w:type="dxa"/>
          </w:tcPr>
          <w:p w14:paraId="14517EBD" w14:textId="77777777" w:rsidR="00037EAC" w:rsidRPr="0053701F" w:rsidRDefault="00037EAC" w:rsidP="00037EAC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70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6" w:type="dxa"/>
          </w:tcPr>
          <w:p w14:paraId="1577DDAC" w14:textId="77777777" w:rsidR="00037EAC" w:rsidRPr="0053701F" w:rsidRDefault="00037EAC" w:rsidP="00037EAC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701F">
              <w:rPr>
                <w:rFonts w:ascii="Times New Roman" w:hAnsi="Times New Roman"/>
                <w:sz w:val="24"/>
                <w:szCs w:val="24"/>
              </w:rPr>
              <w:t>МБОУ  Вершино-Дарасунская  СОШ</w:t>
            </w:r>
          </w:p>
        </w:tc>
        <w:tc>
          <w:tcPr>
            <w:tcW w:w="1487" w:type="dxa"/>
          </w:tcPr>
          <w:p w14:paraId="327FCE20" w14:textId="159B7A2B" w:rsidR="00037EAC" w:rsidRPr="0053701F" w:rsidRDefault="00037EAC" w:rsidP="00037EAC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4" w:type="dxa"/>
          </w:tcPr>
          <w:p w14:paraId="6C1375C4" w14:textId="08AA7155" w:rsidR="00037EAC" w:rsidRPr="0053701F" w:rsidRDefault="00037EAC" w:rsidP="00037EAC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21" w:type="dxa"/>
          </w:tcPr>
          <w:p w14:paraId="4199DFBB" w14:textId="0DCA75B7" w:rsidR="00037EAC" w:rsidRPr="0053701F" w:rsidRDefault="00037EAC" w:rsidP="00037EAC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23" w:type="dxa"/>
          </w:tcPr>
          <w:p w14:paraId="4728E8C4" w14:textId="2B12AAEC" w:rsidR="00037EAC" w:rsidRPr="0053701F" w:rsidRDefault="00037EAC" w:rsidP="00037EAC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37EAC" w14:paraId="1BF642C7" w14:textId="77777777" w:rsidTr="00037EAC">
        <w:tc>
          <w:tcPr>
            <w:tcW w:w="663" w:type="dxa"/>
          </w:tcPr>
          <w:p w14:paraId="6A15DF96" w14:textId="77777777" w:rsidR="00037EAC" w:rsidRPr="0053701F" w:rsidRDefault="00037EAC" w:rsidP="00037EAC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701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6" w:type="dxa"/>
          </w:tcPr>
          <w:p w14:paraId="642F69B0" w14:textId="77777777" w:rsidR="00037EAC" w:rsidRPr="0053701F" w:rsidRDefault="00037EAC" w:rsidP="00037EAC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701F">
              <w:rPr>
                <w:rFonts w:ascii="Times New Roman" w:hAnsi="Times New Roman"/>
                <w:sz w:val="24"/>
                <w:szCs w:val="24"/>
              </w:rPr>
              <w:t>МБОУ Верх-Усуглинская СОШ</w:t>
            </w:r>
          </w:p>
        </w:tc>
        <w:tc>
          <w:tcPr>
            <w:tcW w:w="1487" w:type="dxa"/>
          </w:tcPr>
          <w:p w14:paraId="09F669DF" w14:textId="0633F77B" w:rsidR="00037EAC" w:rsidRPr="0053701F" w:rsidRDefault="00037EAC" w:rsidP="00037EAC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4" w:type="dxa"/>
          </w:tcPr>
          <w:p w14:paraId="4D4836D3" w14:textId="12A9D1B3" w:rsidR="00037EAC" w:rsidRPr="0053701F" w:rsidRDefault="00037EAC" w:rsidP="00037EAC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21" w:type="dxa"/>
          </w:tcPr>
          <w:p w14:paraId="666C19F0" w14:textId="17DE735B" w:rsidR="00037EAC" w:rsidRPr="0053701F" w:rsidRDefault="00037EAC" w:rsidP="00037EAC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23" w:type="dxa"/>
          </w:tcPr>
          <w:p w14:paraId="5C2BEB7F" w14:textId="4BFC2DCB" w:rsidR="00037EAC" w:rsidRPr="0053701F" w:rsidRDefault="00037EAC" w:rsidP="00037EAC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37EAC" w14:paraId="33A8DE12" w14:textId="77777777" w:rsidTr="00037EAC">
        <w:tc>
          <w:tcPr>
            <w:tcW w:w="663" w:type="dxa"/>
          </w:tcPr>
          <w:p w14:paraId="516C8563" w14:textId="77777777" w:rsidR="00037EAC" w:rsidRPr="0053701F" w:rsidRDefault="00037EAC" w:rsidP="00037EAC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701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6" w:type="dxa"/>
          </w:tcPr>
          <w:p w14:paraId="4B46108A" w14:textId="77777777" w:rsidR="00037EAC" w:rsidRPr="0053701F" w:rsidRDefault="00037EAC" w:rsidP="00037EAC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701F">
              <w:rPr>
                <w:rFonts w:ascii="Times New Roman" w:hAnsi="Times New Roman"/>
                <w:sz w:val="24"/>
                <w:szCs w:val="24"/>
              </w:rPr>
              <w:t>МБОУ Кыкерская СОШ</w:t>
            </w:r>
          </w:p>
        </w:tc>
        <w:tc>
          <w:tcPr>
            <w:tcW w:w="1487" w:type="dxa"/>
          </w:tcPr>
          <w:p w14:paraId="59F55559" w14:textId="1DC0400D" w:rsidR="00037EAC" w:rsidRPr="0053701F" w:rsidRDefault="00213046" w:rsidP="00037EAC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4" w:type="dxa"/>
          </w:tcPr>
          <w:p w14:paraId="33D821A8" w14:textId="7365F375" w:rsidR="00037EAC" w:rsidRPr="0053701F" w:rsidRDefault="00213046" w:rsidP="00037EAC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21" w:type="dxa"/>
          </w:tcPr>
          <w:p w14:paraId="058FFA35" w14:textId="2939CD4F" w:rsidR="00037EAC" w:rsidRPr="0053701F" w:rsidRDefault="00213046" w:rsidP="00037EAC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23" w:type="dxa"/>
          </w:tcPr>
          <w:p w14:paraId="7F7E845D" w14:textId="298628A4" w:rsidR="00037EAC" w:rsidRPr="0053701F" w:rsidRDefault="00213046" w:rsidP="00037EAC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37EAC" w14:paraId="1C1425EC" w14:textId="77777777" w:rsidTr="00037EAC">
        <w:tc>
          <w:tcPr>
            <w:tcW w:w="663" w:type="dxa"/>
          </w:tcPr>
          <w:p w14:paraId="705C1CCC" w14:textId="77777777" w:rsidR="00037EAC" w:rsidRPr="0053701F" w:rsidRDefault="00037EAC" w:rsidP="00037EAC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701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6" w:type="dxa"/>
          </w:tcPr>
          <w:p w14:paraId="20A80D65" w14:textId="77777777" w:rsidR="00037EAC" w:rsidRDefault="00037EAC" w:rsidP="00037EAC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701F">
              <w:rPr>
                <w:rFonts w:ascii="Times New Roman" w:hAnsi="Times New Roman"/>
                <w:sz w:val="24"/>
                <w:szCs w:val="24"/>
              </w:rPr>
              <w:t>МБОУ Тунгокоченская СОШ</w:t>
            </w:r>
          </w:p>
          <w:p w14:paraId="18C9AA29" w14:textId="6165FD02" w:rsidR="00037EAC" w:rsidRPr="0053701F" w:rsidRDefault="00037EAC" w:rsidP="00037EAC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14:paraId="0B9197AD" w14:textId="2475A661" w:rsidR="00037EAC" w:rsidRPr="0053701F" w:rsidRDefault="00037EAC" w:rsidP="00037EAC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4" w:type="dxa"/>
          </w:tcPr>
          <w:p w14:paraId="6B7484D6" w14:textId="507CA4B7" w:rsidR="00037EAC" w:rsidRPr="0053701F" w:rsidRDefault="00037EAC" w:rsidP="00037EAC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21" w:type="dxa"/>
          </w:tcPr>
          <w:p w14:paraId="70190066" w14:textId="58C7D346" w:rsidR="00037EAC" w:rsidRPr="0053701F" w:rsidRDefault="00037EAC" w:rsidP="00037EAC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3" w:type="dxa"/>
          </w:tcPr>
          <w:p w14:paraId="0A31303C" w14:textId="0501199F" w:rsidR="00037EAC" w:rsidRPr="0053701F" w:rsidRDefault="00037EAC" w:rsidP="00037EAC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37EAC" w14:paraId="089D7100" w14:textId="77777777" w:rsidTr="00037EAC">
        <w:tc>
          <w:tcPr>
            <w:tcW w:w="663" w:type="dxa"/>
          </w:tcPr>
          <w:p w14:paraId="422E0E78" w14:textId="1B04C01B" w:rsidR="00037EAC" w:rsidRPr="0053701F" w:rsidRDefault="00037EAC" w:rsidP="00037EAC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6" w:type="dxa"/>
          </w:tcPr>
          <w:p w14:paraId="7BEDFC23" w14:textId="254C651E" w:rsidR="00037EAC" w:rsidRPr="0053701F" w:rsidRDefault="00037EAC" w:rsidP="00037EAC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Нижне-Станская ООШ</w:t>
            </w:r>
          </w:p>
        </w:tc>
        <w:tc>
          <w:tcPr>
            <w:tcW w:w="1487" w:type="dxa"/>
          </w:tcPr>
          <w:p w14:paraId="73EED627" w14:textId="16409F8A" w:rsidR="00037EAC" w:rsidRPr="0053701F" w:rsidRDefault="00037EAC" w:rsidP="00037EAC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4" w:type="dxa"/>
          </w:tcPr>
          <w:p w14:paraId="2C9A97B8" w14:textId="48351C24" w:rsidR="00037EAC" w:rsidRPr="0053701F" w:rsidRDefault="00037EAC" w:rsidP="00037EAC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21" w:type="dxa"/>
          </w:tcPr>
          <w:p w14:paraId="41BB49EE" w14:textId="388574F5" w:rsidR="00037EAC" w:rsidRPr="0053701F" w:rsidRDefault="00037EAC" w:rsidP="00037EAC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23" w:type="dxa"/>
          </w:tcPr>
          <w:p w14:paraId="4910125E" w14:textId="72E4B9B6" w:rsidR="00037EAC" w:rsidRPr="0053701F" w:rsidRDefault="00037EAC" w:rsidP="00037EAC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37EAC" w14:paraId="0FFFCBBD" w14:textId="77777777" w:rsidTr="00037EAC">
        <w:tc>
          <w:tcPr>
            <w:tcW w:w="663" w:type="dxa"/>
          </w:tcPr>
          <w:p w14:paraId="065068D8" w14:textId="6337CD73" w:rsidR="00037EAC" w:rsidRDefault="00037EAC" w:rsidP="00037EAC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6" w:type="dxa"/>
          </w:tcPr>
          <w:p w14:paraId="55D2E7CE" w14:textId="4F0DB36B" w:rsidR="00037EAC" w:rsidRDefault="00037EAC" w:rsidP="00037EAC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Усуглинская ООШ</w:t>
            </w:r>
          </w:p>
        </w:tc>
        <w:tc>
          <w:tcPr>
            <w:tcW w:w="1487" w:type="dxa"/>
          </w:tcPr>
          <w:p w14:paraId="1713B2AA" w14:textId="4BB56BBC" w:rsidR="00037EAC" w:rsidRPr="0053701F" w:rsidRDefault="00037EAC" w:rsidP="00037EAC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4" w:type="dxa"/>
          </w:tcPr>
          <w:p w14:paraId="69B9DBA7" w14:textId="09F2E570" w:rsidR="00037EAC" w:rsidRPr="0053701F" w:rsidRDefault="00037EAC" w:rsidP="00037EAC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21" w:type="dxa"/>
          </w:tcPr>
          <w:p w14:paraId="1A2C82D7" w14:textId="4658C0DF" w:rsidR="00037EAC" w:rsidRPr="0053701F" w:rsidRDefault="00037EAC" w:rsidP="00037EAC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23" w:type="dxa"/>
          </w:tcPr>
          <w:p w14:paraId="38A43E88" w14:textId="55EBF3EA" w:rsidR="00037EAC" w:rsidRPr="0053701F" w:rsidRDefault="00037EAC" w:rsidP="00037EAC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37EAC" w14:paraId="64A76361" w14:textId="77777777" w:rsidTr="00037EAC">
        <w:tc>
          <w:tcPr>
            <w:tcW w:w="663" w:type="dxa"/>
          </w:tcPr>
          <w:p w14:paraId="4BFF8415" w14:textId="77777777" w:rsidR="00037EAC" w:rsidRPr="0053701F" w:rsidRDefault="00037EAC" w:rsidP="00037EAC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14:paraId="247B000F" w14:textId="77777777" w:rsidR="00037EAC" w:rsidRPr="0053701F" w:rsidRDefault="00037EAC" w:rsidP="00037EAC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487" w:type="dxa"/>
          </w:tcPr>
          <w:p w14:paraId="1DBDFE8B" w14:textId="1D9111D6" w:rsidR="00037EAC" w:rsidRPr="0053701F" w:rsidRDefault="00037EAC" w:rsidP="00037EAC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4" w:type="dxa"/>
          </w:tcPr>
          <w:p w14:paraId="1CDACBBA" w14:textId="5D90F843" w:rsidR="00037EAC" w:rsidRPr="0053701F" w:rsidRDefault="00037EAC" w:rsidP="00037EAC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1" w:type="dxa"/>
          </w:tcPr>
          <w:p w14:paraId="10C65F03" w14:textId="22D4ECE6" w:rsidR="00037EAC" w:rsidRPr="0053701F" w:rsidRDefault="00037EAC" w:rsidP="00037EAC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3" w:type="dxa"/>
          </w:tcPr>
          <w:p w14:paraId="2537B1A9" w14:textId="04C55EDD" w:rsidR="00037EAC" w:rsidRPr="0053701F" w:rsidRDefault="00037EAC" w:rsidP="00037EAC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B2E092F" w14:textId="77777777" w:rsidR="00E448D9" w:rsidRDefault="00E448D9" w:rsidP="00E448D9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14:paraId="00ED0BC6" w14:textId="77777777" w:rsidR="00056AEB" w:rsidRDefault="00056AEB" w:rsidP="00056AEB">
      <w:pPr>
        <w:pStyle w:val="western"/>
        <w:spacing w:before="0" w:beforeAutospacing="0" w:after="0" w:afterAutospacing="0" w:line="360" w:lineRule="auto"/>
        <w:ind w:firstLine="851"/>
        <w:contextualSpacing/>
        <w:jc w:val="both"/>
        <w:rPr>
          <w:rFonts w:eastAsia="Times New Roman"/>
          <w:b/>
          <w:color w:val="000000"/>
          <w:spacing w:val="2"/>
          <w:sz w:val="28"/>
          <w:szCs w:val="28"/>
        </w:rPr>
      </w:pPr>
      <w:r>
        <w:rPr>
          <w:rFonts w:eastAsia="Times New Roman"/>
          <w:b/>
          <w:color w:val="000000"/>
          <w:spacing w:val="2"/>
          <w:sz w:val="28"/>
          <w:szCs w:val="28"/>
        </w:rPr>
        <w:lastRenderedPageBreak/>
        <w:t>3.Цели и задачи муниципальной программы</w:t>
      </w:r>
    </w:p>
    <w:p w14:paraId="32310077" w14:textId="77777777" w:rsidR="00056AEB" w:rsidRDefault="00056AEB" w:rsidP="00056AEB">
      <w:pPr>
        <w:pStyle w:val="western"/>
        <w:spacing w:before="0" w:beforeAutospacing="0" w:after="0" w:afterAutospacing="0" w:line="360" w:lineRule="auto"/>
        <w:ind w:firstLine="851"/>
        <w:contextualSpacing/>
        <w:jc w:val="both"/>
        <w:rPr>
          <w:rFonts w:eastAsia="Times New Roman"/>
          <w:b/>
          <w:color w:val="000000"/>
          <w:spacing w:val="2"/>
          <w:sz w:val="28"/>
          <w:szCs w:val="28"/>
        </w:rPr>
      </w:pPr>
      <w:r w:rsidRPr="00644C37">
        <w:rPr>
          <w:rFonts w:eastAsia="Times New Roman"/>
          <w:b/>
          <w:color w:val="000000"/>
          <w:spacing w:val="2"/>
          <w:sz w:val="28"/>
          <w:szCs w:val="28"/>
        </w:rPr>
        <w:t>Основные цели программы:</w:t>
      </w:r>
    </w:p>
    <w:p w14:paraId="191C81FA" w14:textId="753F3B4E" w:rsidR="00056AEB" w:rsidRDefault="00056AEB" w:rsidP="00056AEB">
      <w:pPr>
        <w:pStyle w:val="western"/>
        <w:numPr>
          <w:ilvl w:val="0"/>
          <w:numId w:val="9"/>
        </w:numPr>
        <w:spacing w:before="0" w:beforeAutospacing="0" w:after="0" w:afterAutospacing="0" w:line="360" w:lineRule="auto"/>
        <w:ind w:left="0" w:firstLine="360"/>
        <w:contextualSpacing/>
        <w:jc w:val="both"/>
        <w:rPr>
          <w:sz w:val="28"/>
          <w:szCs w:val="28"/>
        </w:rPr>
      </w:pPr>
      <w:r w:rsidRPr="00644C37">
        <w:rPr>
          <w:sz w:val="28"/>
          <w:szCs w:val="28"/>
        </w:rPr>
        <w:t xml:space="preserve">Получение </w:t>
      </w:r>
      <w:r>
        <w:rPr>
          <w:sz w:val="28"/>
          <w:szCs w:val="28"/>
        </w:rPr>
        <w:t xml:space="preserve">регулярной достоверной информации о качестве образования в Тунгокоченском муниципальном </w:t>
      </w:r>
      <w:r w:rsidR="00AB52C2">
        <w:rPr>
          <w:sz w:val="28"/>
          <w:szCs w:val="28"/>
        </w:rPr>
        <w:t>округе, экспертная</w:t>
      </w:r>
      <w:r>
        <w:rPr>
          <w:sz w:val="28"/>
          <w:szCs w:val="28"/>
        </w:rPr>
        <w:t xml:space="preserve"> оценка полученных данных для принятия обоснованных управленческих решений.</w:t>
      </w:r>
    </w:p>
    <w:p w14:paraId="75B30C93" w14:textId="5E8C423D" w:rsidR="00056AEB" w:rsidRDefault="00056AEB" w:rsidP="00056AEB">
      <w:pPr>
        <w:pStyle w:val="western"/>
        <w:numPr>
          <w:ilvl w:val="0"/>
          <w:numId w:val="9"/>
        </w:numPr>
        <w:spacing w:before="0" w:beforeAutospacing="0" w:after="0" w:afterAutospacing="0" w:line="360" w:lineRule="auto"/>
        <w:ind w:left="0" w:firstLine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Организация мероприятий, осуществляемых всеми задействованными структурами и участниками образовательного процесса в период организации и проведения государственной (итоговой) аттестации выпускников 11-х  и 9-х классов, подведение итогов. </w:t>
      </w:r>
    </w:p>
    <w:p w14:paraId="37E08CF3" w14:textId="77777777" w:rsidR="00056AEB" w:rsidRDefault="00056AEB" w:rsidP="00056AEB">
      <w:pPr>
        <w:pStyle w:val="western"/>
        <w:spacing w:before="0" w:beforeAutospacing="0" w:after="0" w:afterAutospacing="0" w:line="360" w:lineRule="auto"/>
        <w:ind w:left="720" w:firstLine="131"/>
        <w:contextualSpacing/>
        <w:jc w:val="both"/>
        <w:rPr>
          <w:b/>
          <w:sz w:val="28"/>
          <w:szCs w:val="28"/>
        </w:rPr>
      </w:pPr>
      <w:r w:rsidRPr="009F0180">
        <w:rPr>
          <w:b/>
          <w:sz w:val="28"/>
          <w:szCs w:val="28"/>
        </w:rPr>
        <w:t xml:space="preserve">Задачи: </w:t>
      </w:r>
    </w:p>
    <w:p w14:paraId="3C8C2643" w14:textId="77777777" w:rsidR="00056AEB" w:rsidRDefault="00056AEB" w:rsidP="00056AEB">
      <w:pPr>
        <w:pStyle w:val="western"/>
        <w:numPr>
          <w:ilvl w:val="0"/>
          <w:numId w:val="10"/>
        </w:numPr>
        <w:spacing w:before="0" w:beforeAutospacing="0" w:after="0" w:afterAutospacing="0" w:line="360" w:lineRule="auto"/>
        <w:ind w:left="0" w:firstLine="1211"/>
        <w:contextualSpacing/>
        <w:jc w:val="both"/>
        <w:rPr>
          <w:sz w:val="28"/>
          <w:szCs w:val="28"/>
        </w:rPr>
      </w:pPr>
      <w:r w:rsidRPr="009F0180">
        <w:rPr>
          <w:sz w:val="28"/>
          <w:szCs w:val="28"/>
        </w:rPr>
        <w:t xml:space="preserve">получение достоверной и объективной информации об условиях, организации, содержании и результатах образовательного процесса; </w:t>
      </w:r>
    </w:p>
    <w:p w14:paraId="67A4A5F7" w14:textId="77777777" w:rsidR="00056AEB" w:rsidRDefault="00056AEB" w:rsidP="00056AEB">
      <w:pPr>
        <w:pStyle w:val="western"/>
        <w:numPr>
          <w:ilvl w:val="0"/>
          <w:numId w:val="10"/>
        </w:numPr>
        <w:spacing w:before="0" w:beforeAutospacing="0" w:after="0" w:afterAutospacing="0" w:line="360" w:lineRule="auto"/>
        <w:ind w:left="0" w:firstLine="121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совершенствование механизма мониторинговых исследований на муниципальном уровне; </w:t>
      </w:r>
    </w:p>
    <w:p w14:paraId="327FD577" w14:textId="77777777" w:rsidR="00056AEB" w:rsidRDefault="00056AEB" w:rsidP="00056AEB">
      <w:pPr>
        <w:pStyle w:val="western"/>
        <w:numPr>
          <w:ilvl w:val="0"/>
          <w:numId w:val="10"/>
        </w:numPr>
        <w:spacing w:before="0" w:beforeAutospacing="0" w:after="0" w:afterAutospacing="0" w:line="360" w:lineRule="auto"/>
        <w:ind w:left="0" w:firstLine="121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совершенствование системы информационного обеспечения управления качеством образования на муниципальном уровне;</w:t>
      </w:r>
    </w:p>
    <w:p w14:paraId="6D2CFCCF" w14:textId="77777777" w:rsidR="00056AEB" w:rsidRDefault="00056AEB" w:rsidP="00056AEB">
      <w:pPr>
        <w:pStyle w:val="western"/>
        <w:numPr>
          <w:ilvl w:val="0"/>
          <w:numId w:val="10"/>
        </w:numPr>
        <w:spacing w:before="0" w:beforeAutospacing="0" w:after="0" w:afterAutospacing="0" w:line="360" w:lineRule="auto"/>
        <w:ind w:left="0" w:firstLine="121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координация деятельности всех субъектов муниципальной системы образования;</w:t>
      </w:r>
    </w:p>
    <w:p w14:paraId="71EB9572" w14:textId="77777777" w:rsidR="00056AEB" w:rsidRDefault="00056AEB" w:rsidP="00056AEB">
      <w:pPr>
        <w:pStyle w:val="western"/>
        <w:numPr>
          <w:ilvl w:val="0"/>
          <w:numId w:val="10"/>
        </w:numPr>
        <w:spacing w:before="0" w:beforeAutospacing="0" w:after="0" w:afterAutospacing="0" w:line="360" w:lineRule="auto"/>
        <w:ind w:left="0" w:firstLine="121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своевременное выявление изменений в муниципальной системе образования и вызвавших их факторов;</w:t>
      </w:r>
    </w:p>
    <w:p w14:paraId="75D1272E" w14:textId="77777777" w:rsidR="00056AEB" w:rsidRDefault="00056AEB" w:rsidP="00056AEB">
      <w:pPr>
        <w:pStyle w:val="western"/>
        <w:numPr>
          <w:ilvl w:val="0"/>
          <w:numId w:val="10"/>
        </w:numPr>
        <w:spacing w:before="0" w:beforeAutospacing="0" w:after="0" w:afterAutospacing="0" w:line="360" w:lineRule="auto"/>
        <w:ind w:left="0" w:firstLine="121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определение причин, влияющих на качество общего образования;</w:t>
      </w:r>
    </w:p>
    <w:p w14:paraId="73D8F7C9" w14:textId="77777777" w:rsidR="00056AEB" w:rsidRDefault="00056AEB" w:rsidP="00056AEB">
      <w:pPr>
        <w:pStyle w:val="western"/>
        <w:numPr>
          <w:ilvl w:val="0"/>
          <w:numId w:val="10"/>
        </w:numPr>
        <w:spacing w:before="0" w:beforeAutospacing="0" w:after="0" w:afterAutospacing="0" w:line="360" w:lineRule="auto"/>
        <w:ind w:left="0" w:firstLine="121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выявление динамики в развитии муниципальной системы образования;</w:t>
      </w:r>
    </w:p>
    <w:p w14:paraId="65A6BF65" w14:textId="77777777" w:rsidR="00056AEB" w:rsidRDefault="00056AEB" w:rsidP="00056AEB">
      <w:pPr>
        <w:pStyle w:val="western"/>
        <w:numPr>
          <w:ilvl w:val="0"/>
          <w:numId w:val="10"/>
        </w:numPr>
        <w:spacing w:before="0" w:beforeAutospacing="0" w:after="0" w:afterAutospacing="0" w:line="360" w:lineRule="auto"/>
        <w:ind w:left="0" w:firstLine="121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внедрение новых форм и методов проведения государственной итоговой аттестации выпускников общеобразовательных школ района.</w:t>
      </w:r>
    </w:p>
    <w:p w14:paraId="7191ABCF" w14:textId="132E23BC" w:rsidR="00766570" w:rsidRDefault="00766570" w:rsidP="00CF2592">
      <w:pPr>
        <w:pStyle w:val="western"/>
        <w:spacing w:before="0" w:beforeAutospacing="0" w:after="0" w:afterAutospacing="0"/>
        <w:contextualSpacing/>
        <w:jc w:val="both"/>
        <w:rPr>
          <w:rFonts w:eastAsia="Times New Roman"/>
          <w:b/>
          <w:color w:val="000000"/>
          <w:spacing w:val="2"/>
          <w:sz w:val="28"/>
          <w:szCs w:val="28"/>
        </w:rPr>
      </w:pPr>
    </w:p>
    <w:p w14:paraId="44D8B5A5" w14:textId="282FF2FC" w:rsidR="00496050" w:rsidRDefault="00056AEB" w:rsidP="00056AEB">
      <w:pPr>
        <w:pStyle w:val="western"/>
        <w:numPr>
          <w:ilvl w:val="0"/>
          <w:numId w:val="5"/>
        </w:numPr>
        <w:spacing w:before="0" w:beforeAutospacing="0" w:after="0" w:afterAutospacing="0"/>
        <w:contextualSpacing/>
        <w:jc w:val="both"/>
        <w:rPr>
          <w:rFonts w:eastAsia="Times New Roman"/>
          <w:b/>
          <w:color w:val="000000"/>
          <w:spacing w:val="2"/>
          <w:sz w:val="28"/>
          <w:szCs w:val="28"/>
        </w:rPr>
      </w:pPr>
      <w:r>
        <w:rPr>
          <w:rFonts w:eastAsia="Times New Roman"/>
          <w:b/>
          <w:color w:val="000000"/>
          <w:spacing w:val="2"/>
          <w:sz w:val="28"/>
          <w:szCs w:val="28"/>
        </w:rPr>
        <w:t>Сроки и этапы реализации муниципальной программы</w:t>
      </w:r>
    </w:p>
    <w:p w14:paraId="52897A33" w14:textId="7F21C965" w:rsidR="00056AEB" w:rsidRDefault="00056AEB" w:rsidP="00056AEB">
      <w:pPr>
        <w:pStyle w:val="western"/>
        <w:spacing w:before="0" w:beforeAutospacing="0" w:after="0" w:afterAutospacing="0"/>
        <w:contextualSpacing/>
        <w:jc w:val="both"/>
        <w:rPr>
          <w:rFonts w:eastAsia="Times New Roman"/>
          <w:b/>
          <w:color w:val="000000"/>
          <w:spacing w:val="2"/>
          <w:sz w:val="28"/>
          <w:szCs w:val="28"/>
        </w:rPr>
      </w:pPr>
    </w:p>
    <w:p w14:paraId="338A6734" w14:textId="77777777" w:rsidR="00E440C0" w:rsidRPr="00E440C0" w:rsidRDefault="00E440C0" w:rsidP="00E440C0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E440C0">
        <w:rPr>
          <w:rFonts w:ascii="Times New Roman" w:hAnsi="Times New Roman"/>
          <w:spacing w:val="2"/>
          <w:sz w:val="28"/>
          <w:szCs w:val="28"/>
        </w:rPr>
        <w:t xml:space="preserve">Программа реализуется с 2026 по 2030 годы в один этап. </w:t>
      </w:r>
      <w:r w:rsidRPr="00E440C0">
        <w:rPr>
          <w:rFonts w:ascii="Times New Roman" w:hAnsi="Times New Roman"/>
          <w:bCs/>
          <w:sz w:val="28"/>
          <w:szCs w:val="28"/>
        </w:rPr>
        <w:t>Срок определен, исходя из необходимости синхронизации достижения цели и решения задач, предусмотренных муниципальной программой.</w:t>
      </w:r>
    </w:p>
    <w:p w14:paraId="75DBFA5A" w14:textId="74037088" w:rsidR="00BC6E09" w:rsidRPr="004B56FE" w:rsidRDefault="00BC6E09" w:rsidP="00BC6E09">
      <w:pPr>
        <w:pStyle w:val="western"/>
        <w:numPr>
          <w:ilvl w:val="0"/>
          <w:numId w:val="5"/>
        </w:numPr>
        <w:spacing w:before="0" w:beforeAutospacing="0" w:after="0" w:afterAutospacing="0" w:line="360" w:lineRule="auto"/>
        <w:contextualSpacing/>
        <w:rPr>
          <w:b/>
          <w:sz w:val="28"/>
          <w:szCs w:val="28"/>
        </w:rPr>
      </w:pPr>
      <w:r w:rsidRPr="004B56FE">
        <w:rPr>
          <w:b/>
          <w:sz w:val="28"/>
          <w:szCs w:val="28"/>
        </w:rPr>
        <w:lastRenderedPageBreak/>
        <w:t>Описание рисков реализации программы</w:t>
      </w:r>
      <w:r>
        <w:rPr>
          <w:b/>
          <w:sz w:val="28"/>
          <w:szCs w:val="28"/>
        </w:rPr>
        <w:t xml:space="preserve"> в том числе не достижение целевых </w:t>
      </w:r>
      <w:r w:rsidR="007C6B17">
        <w:rPr>
          <w:b/>
          <w:sz w:val="28"/>
          <w:szCs w:val="28"/>
        </w:rPr>
        <w:t xml:space="preserve">показателей </w:t>
      </w:r>
      <w:r w:rsidR="007C6B17" w:rsidRPr="004B56FE">
        <w:rPr>
          <w:b/>
          <w:sz w:val="28"/>
          <w:szCs w:val="28"/>
        </w:rPr>
        <w:t>и</w:t>
      </w:r>
      <w:r w:rsidRPr="004B56FE">
        <w:rPr>
          <w:b/>
          <w:sz w:val="28"/>
          <w:szCs w:val="28"/>
        </w:rPr>
        <w:t xml:space="preserve"> способов их минимизации.</w:t>
      </w:r>
    </w:p>
    <w:p w14:paraId="1320556B" w14:textId="77777777" w:rsidR="00BC6E09" w:rsidRPr="004B56FE" w:rsidRDefault="00BC6E09" w:rsidP="00BC6E09">
      <w:pPr>
        <w:shd w:val="clear" w:color="auto" w:fill="FFFFFF"/>
        <w:spacing w:after="0" w:line="360" w:lineRule="auto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  </w:t>
      </w:r>
      <w:r w:rsidRPr="004B56FE">
        <w:rPr>
          <w:rFonts w:ascii="Times New Roman" w:hAnsi="Times New Roman"/>
          <w:sz w:val="28"/>
          <w:szCs w:val="28"/>
          <w:bdr w:val="none" w:sz="0" w:space="0" w:color="auto" w:frame="1"/>
        </w:rPr>
        <w:t>Реализация программы связана с различными рисками, обусловленными как внутренними факторами и зависящими от ответственного исполнителя, соисполнителей и участников программы (организационные риски), так и относящимися к внешним факторам (риски изменения законодательства, экономические риски и риски финансового обеспечения). Комплексная оценка рисков, возникающих при реализации мероприятий программы, приведена в таблице:</w:t>
      </w:r>
    </w:p>
    <w:p w14:paraId="5A79B420" w14:textId="77777777" w:rsidR="00BC6E09" w:rsidRPr="004B56FE" w:rsidRDefault="00BC6E09" w:rsidP="00BC6E09">
      <w:pPr>
        <w:spacing w:after="0" w:line="255" w:lineRule="atLeast"/>
        <w:textAlignment w:val="baseline"/>
        <w:rPr>
          <w:rFonts w:ascii="Times New Roman" w:hAnsi="Times New Roman"/>
          <w:sz w:val="28"/>
          <w:szCs w:val="28"/>
        </w:rPr>
      </w:pPr>
      <w:r w:rsidRPr="004B56FE">
        <w:rPr>
          <w:rFonts w:ascii="Times New Roman" w:hAnsi="Times New Roman"/>
          <w:sz w:val="28"/>
          <w:szCs w:val="28"/>
          <w:bdr w:val="none" w:sz="0" w:space="0" w:color="auto" w:frame="1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0"/>
        <w:gridCol w:w="2676"/>
        <w:gridCol w:w="2973"/>
        <w:gridCol w:w="3139"/>
      </w:tblGrid>
      <w:tr w:rsidR="00BC6E09" w:rsidRPr="004B56FE" w14:paraId="746D6FF4" w14:textId="77777777" w:rsidTr="00CF2592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12" w:space="0" w:color="E4E4E4"/>
              <w:right w:val="single" w:sz="12" w:space="0" w:color="E4E4E4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A0009B1" w14:textId="77777777" w:rsidR="00BC6E09" w:rsidRPr="004B56FE" w:rsidRDefault="00BC6E09" w:rsidP="00CF2592">
            <w:pPr>
              <w:spacing w:after="0" w:line="240" w:lineRule="auto"/>
              <w:textAlignment w:val="baseline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B56FE">
              <w:rPr>
                <w:rFonts w:ascii="Times New Roman" w:hAnsi="Times New Roman"/>
                <w:b/>
                <w:bCs/>
                <w:sz w:val="28"/>
                <w:szCs w:val="28"/>
                <w:bdr w:val="none" w:sz="0" w:space="0" w:color="auto" w:frame="1"/>
              </w:rPr>
              <w:t>№ п/п</w:t>
            </w:r>
          </w:p>
        </w:tc>
        <w:tc>
          <w:tcPr>
            <w:tcW w:w="0" w:type="auto"/>
            <w:tcBorders>
              <w:top w:val="outset" w:sz="2" w:space="0" w:color="auto"/>
              <w:left w:val="single" w:sz="12" w:space="0" w:color="E4E4E4"/>
              <w:bottom w:val="single" w:sz="12" w:space="0" w:color="E4E4E4"/>
              <w:right w:val="single" w:sz="12" w:space="0" w:color="E4E4E4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E808B84" w14:textId="77777777" w:rsidR="00BC6E09" w:rsidRPr="004B56FE" w:rsidRDefault="00BC6E09" w:rsidP="00CF2592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4B56FE">
              <w:rPr>
                <w:rFonts w:ascii="Times New Roman" w:hAnsi="Times New Roman"/>
                <w:sz w:val="28"/>
                <w:szCs w:val="28"/>
                <w:bdr w:val="none" w:sz="0" w:space="0" w:color="auto" w:frame="1"/>
              </w:rPr>
              <w:t>Описание рисков</w:t>
            </w:r>
          </w:p>
        </w:tc>
        <w:tc>
          <w:tcPr>
            <w:tcW w:w="0" w:type="auto"/>
            <w:tcBorders>
              <w:top w:val="outset" w:sz="2" w:space="0" w:color="auto"/>
              <w:left w:val="single" w:sz="12" w:space="0" w:color="E4E4E4"/>
              <w:bottom w:val="single" w:sz="12" w:space="0" w:color="E4E4E4"/>
              <w:right w:val="single" w:sz="12" w:space="0" w:color="E4E4E4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47513FA" w14:textId="77777777" w:rsidR="00BC6E09" w:rsidRPr="004B56FE" w:rsidRDefault="00BC6E09" w:rsidP="00CF2592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4B56FE">
              <w:rPr>
                <w:rFonts w:ascii="Times New Roman" w:hAnsi="Times New Roman"/>
                <w:sz w:val="28"/>
                <w:szCs w:val="28"/>
                <w:bdr w:val="none" w:sz="0" w:space="0" w:color="auto" w:frame="1"/>
              </w:rPr>
              <w:t>Последствия наступления</w:t>
            </w:r>
          </w:p>
        </w:tc>
        <w:tc>
          <w:tcPr>
            <w:tcW w:w="0" w:type="auto"/>
            <w:tcBorders>
              <w:top w:val="outset" w:sz="2" w:space="0" w:color="auto"/>
              <w:left w:val="single" w:sz="12" w:space="0" w:color="E4E4E4"/>
              <w:bottom w:val="single" w:sz="12" w:space="0" w:color="E4E4E4"/>
              <w:right w:val="outset" w:sz="2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A8C5388" w14:textId="77777777" w:rsidR="00BC6E09" w:rsidRPr="004B56FE" w:rsidRDefault="00BC6E09" w:rsidP="00CF2592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4B56FE">
              <w:rPr>
                <w:rFonts w:ascii="Times New Roman" w:hAnsi="Times New Roman"/>
                <w:sz w:val="28"/>
                <w:szCs w:val="28"/>
                <w:bdr w:val="none" w:sz="0" w:space="0" w:color="auto" w:frame="1"/>
              </w:rPr>
              <w:t>Способы минимизации</w:t>
            </w:r>
          </w:p>
        </w:tc>
      </w:tr>
      <w:tr w:rsidR="00BC6E09" w:rsidRPr="004B56FE" w14:paraId="371B6797" w14:textId="77777777" w:rsidTr="00CF2592">
        <w:tc>
          <w:tcPr>
            <w:tcW w:w="0" w:type="auto"/>
            <w:tcBorders>
              <w:top w:val="single" w:sz="12" w:space="0" w:color="E4E4E4"/>
              <w:left w:val="outset" w:sz="2" w:space="0" w:color="auto"/>
              <w:bottom w:val="single" w:sz="12" w:space="0" w:color="E4E4E4"/>
              <w:right w:val="single" w:sz="12" w:space="0" w:color="E4E4E4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56CE50B" w14:textId="77777777" w:rsidR="00BC6E09" w:rsidRPr="004B56FE" w:rsidRDefault="00BC6E09" w:rsidP="00CF259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B56FE">
              <w:rPr>
                <w:rFonts w:ascii="Times New Roman" w:hAnsi="Times New Roman"/>
                <w:b/>
                <w:bCs/>
                <w:sz w:val="28"/>
                <w:szCs w:val="28"/>
                <w:bdr w:val="none" w:sz="0" w:space="0" w:color="auto" w:frame="1"/>
              </w:rPr>
              <w:t>1.</w:t>
            </w:r>
          </w:p>
        </w:tc>
        <w:tc>
          <w:tcPr>
            <w:tcW w:w="0" w:type="auto"/>
            <w:gridSpan w:val="3"/>
            <w:tcBorders>
              <w:top w:val="single" w:sz="12" w:space="0" w:color="E4E4E4"/>
              <w:left w:val="single" w:sz="12" w:space="0" w:color="E4E4E4"/>
              <w:bottom w:val="single" w:sz="12" w:space="0" w:color="E4E4E4"/>
              <w:right w:val="outset" w:sz="2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D9BA525" w14:textId="77777777" w:rsidR="00BC6E09" w:rsidRPr="004B56FE" w:rsidRDefault="00BC6E09" w:rsidP="00CF2592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4B56FE">
              <w:rPr>
                <w:rFonts w:ascii="Times New Roman" w:hAnsi="Times New Roman"/>
                <w:sz w:val="28"/>
                <w:szCs w:val="28"/>
                <w:bdr w:val="none" w:sz="0" w:space="0" w:color="auto" w:frame="1"/>
              </w:rPr>
              <w:t>Внешние риски</w:t>
            </w:r>
          </w:p>
        </w:tc>
      </w:tr>
      <w:tr w:rsidR="00BC6E09" w:rsidRPr="004B56FE" w14:paraId="363E150D" w14:textId="77777777" w:rsidTr="00CF2592">
        <w:tc>
          <w:tcPr>
            <w:tcW w:w="0" w:type="auto"/>
            <w:tcBorders>
              <w:top w:val="single" w:sz="12" w:space="0" w:color="E4E4E4"/>
              <w:left w:val="outset" w:sz="2" w:space="0" w:color="auto"/>
              <w:bottom w:val="single" w:sz="12" w:space="0" w:color="E4E4E4"/>
              <w:right w:val="single" w:sz="12" w:space="0" w:color="E4E4E4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161DBF4" w14:textId="77777777" w:rsidR="00BC6E09" w:rsidRPr="004B56FE" w:rsidRDefault="00BC6E09" w:rsidP="00CF259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B56FE">
              <w:rPr>
                <w:rFonts w:ascii="Times New Roman" w:hAnsi="Times New Roman"/>
                <w:b/>
                <w:bCs/>
                <w:sz w:val="28"/>
                <w:szCs w:val="28"/>
                <w:bdr w:val="none" w:sz="0" w:space="0" w:color="auto" w:frame="1"/>
              </w:rPr>
              <w:t>1.1</w:t>
            </w:r>
          </w:p>
        </w:tc>
        <w:tc>
          <w:tcPr>
            <w:tcW w:w="0" w:type="auto"/>
            <w:tcBorders>
              <w:top w:val="single" w:sz="12" w:space="0" w:color="E4E4E4"/>
              <w:left w:val="single" w:sz="12" w:space="0" w:color="E4E4E4"/>
              <w:bottom w:val="single" w:sz="12" w:space="0" w:color="E4E4E4"/>
              <w:right w:val="single" w:sz="12" w:space="0" w:color="E4E4E4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2400027" w14:textId="77777777" w:rsidR="00BC6E09" w:rsidRPr="004B56FE" w:rsidRDefault="00BC6E09" w:rsidP="00CF2592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4B56FE">
              <w:rPr>
                <w:rFonts w:ascii="Times New Roman" w:hAnsi="Times New Roman"/>
                <w:sz w:val="28"/>
                <w:szCs w:val="28"/>
                <w:bdr w:val="none" w:sz="0" w:space="0" w:color="auto" w:frame="1"/>
              </w:rPr>
              <w:t>Изменения федерального и регионального законодательства в сфере реализации муниципальной программы</w:t>
            </w:r>
          </w:p>
        </w:tc>
        <w:tc>
          <w:tcPr>
            <w:tcW w:w="0" w:type="auto"/>
            <w:tcBorders>
              <w:top w:val="single" w:sz="12" w:space="0" w:color="E4E4E4"/>
              <w:left w:val="single" w:sz="12" w:space="0" w:color="E4E4E4"/>
              <w:bottom w:val="single" w:sz="12" w:space="0" w:color="E4E4E4"/>
              <w:right w:val="single" w:sz="12" w:space="0" w:color="E4E4E4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C5289D9" w14:textId="77777777" w:rsidR="00BC6E09" w:rsidRPr="004B56FE" w:rsidRDefault="00BC6E09" w:rsidP="00CF2592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4B56FE">
              <w:rPr>
                <w:rFonts w:ascii="Times New Roman" w:hAnsi="Times New Roman"/>
                <w:sz w:val="28"/>
                <w:szCs w:val="28"/>
                <w:bdr w:val="none" w:sz="0" w:space="0" w:color="auto" w:frame="1"/>
              </w:rPr>
              <w:t>Невозможность реализации ряда основных мероприятий и мероприятий муниципальной программы, не достижение заявленных результатов.</w:t>
            </w:r>
          </w:p>
        </w:tc>
        <w:tc>
          <w:tcPr>
            <w:tcW w:w="0" w:type="auto"/>
            <w:tcBorders>
              <w:top w:val="single" w:sz="12" w:space="0" w:color="E4E4E4"/>
              <w:left w:val="single" w:sz="12" w:space="0" w:color="E4E4E4"/>
              <w:bottom w:val="single" w:sz="12" w:space="0" w:color="E4E4E4"/>
              <w:right w:val="outset" w:sz="2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57F0DB8" w14:textId="77777777" w:rsidR="00BC6E09" w:rsidRPr="004B56FE" w:rsidRDefault="00BC6E09" w:rsidP="00CF2592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4B56FE">
              <w:rPr>
                <w:rFonts w:ascii="Times New Roman" w:hAnsi="Times New Roman"/>
                <w:sz w:val="28"/>
                <w:szCs w:val="28"/>
                <w:bdr w:val="none" w:sz="0" w:space="0" w:color="auto" w:frame="1"/>
              </w:rPr>
              <w:t xml:space="preserve">Осуществление мониторинга изменения федерального и регионального законодательства с оценкой возможных последствий. Актуализация нормативно-правовых актов администрации </w:t>
            </w: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</w:rPr>
              <w:t xml:space="preserve">Тунгокоченского муниципального округа </w:t>
            </w:r>
            <w:r w:rsidRPr="004B56FE">
              <w:rPr>
                <w:rFonts w:ascii="Times New Roman" w:hAnsi="Times New Roman"/>
                <w:sz w:val="28"/>
                <w:szCs w:val="28"/>
                <w:bdr w:val="none" w:sz="0" w:space="0" w:color="auto" w:frame="1"/>
              </w:rPr>
              <w:t>в сфере реализации муниципальной программы.</w:t>
            </w:r>
          </w:p>
        </w:tc>
      </w:tr>
      <w:tr w:rsidR="00BC6E09" w:rsidRPr="004B56FE" w14:paraId="7BD556C8" w14:textId="77777777" w:rsidTr="00CF2592">
        <w:tc>
          <w:tcPr>
            <w:tcW w:w="0" w:type="auto"/>
            <w:tcBorders>
              <w:top w:val="single" w:sz="12" w:space="0" w:color="E4E4E4"/>
              <w:left w:val="outset" w:sz="2" w:space="0" w:color="auto"/>
              <w:bottom w:val="single" w:sz="12" w:space="0" w:color="E4E4E4"/>
              <w:right w:val="single" w:sz="12" w:space="0" w:color="E4E4E4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6BA58F6" w14:textId="77777777" w:rsidR="00BC6E09" w:rsidRPr="004B56FE" w:rsidRDefault="00BC6E09" w:rsidP="00CF2592">
            <w:pPr>
              <w:spacing w:after="0" w:line="240" w:lineRule="auto"/>
              <w:textAlignment w:val="baseline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B56FE">
              <w:rPr>
                <w:rFonts w:ascii="Times New Roman" w:hAnsi="Times New Roman"/>
                <w:b/>
                <w:bCs/>
                <w:sz w:val="28"/>
                <w:szCs w:val="28"/>
                <w:bdr w:val="none" w:sz="0" w:space="0" w:color="auto" w:frame="1"/>
              </w:rPr>
              <w:t>1.2</w:t>
            </w:r>
          </w:p>
        </w:tc>
        <w:tc>
          <w:tcPr>
            <w:tcW w:w="0" w:type="auto"/>
            <w:tcBorders>
              <w:top w:val="single" w:sz="12" w:space="0" w:color="E4E4E4"/>
              <w:left w:val="single" w:sz="12" w:space="0" w:color="E4E4E4"/>
              <w:bottom w:val="single" w:sz="12" w:space="0" w:color="E4E4E4"/>
              <w:right w:val="single" w:sz="12" w:space="0" w:color="E4E4E4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5F3828D" w14:textId="77777777" w:rsidR="00BC6E09" w:rsidRPr="004B56FE" w:rsidRDefault="00BC6E09" w:rsidP="00CF2592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4B56FE">
              <w:rPr>
                <w:rFonts w:ascii="Times New Roman" w:hAnsi="Times New Roman"/>
                <w:sz w:val="28"/>
                <w:szCs w:val="28"/>
                <w:bdr w:val="none" w:sz="0" w:space="0" w:color="auto" w:frame="1"/>
              </w:rPr>
              <w:t xml:space="preserve">Ухудшение общей экономической ситуации в Российской Федерации, которая оказывает влияние на развитие экономики в </w:t>
            </w: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</w:rPr>
              <w:t>Тунгокоченском муниципальном округе.</w:t>
            </w:r>
          </w:p>
        </w:tc>
        <w:tc>
          <w:tcPr>
            <w:tcW w:w="0" w:type="auto"/>
            <w:tcBorders>
              <w:top w:val="single" w:sz="12" w:space="0" w:color="E4E4E4"/>
              <w:left w:val="single" w:sz="12" w:space="0" w:color="E4E4E4"/>
              <w:bottom w:val="single" w:sz="12" w:space="0" w:color="E4E4E4"/>
              <w:right w:val="single" w:sz="12" w:space="0" w:color="E4E4E4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9E42301" w14:textId="77777777" w:rsidR="00BC6E09" w:rsidRPr="004B56FE" w:rsidRDefault="00BC6E09" w:rsidP="00CF2592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4B56FE">
              <w:rPr>
                <w:rFonts w:ascii="Times New Roman" w:hAnsi="Times New Roman"/>
                <w:sz w:val="28"/>
                <w:szCs w:val="28"/>
                <w:bdr w:val="none" w:sz="0" w:space="0" w:color="auto" w:frame="1"/>
              </w:rPr>
              <w:t>Ухудшение показателей деятельности негосударственного сектора, вследствие чего не достижение запланированных результатов реализации муниципальной программы.</w:t>
            </w:r>
          </w:p>
        </w:tc>
        <w:tc>
          <w:tcPr>
            <w:tcW w:w="0" w:type="auto"/>
            <w:tcBorders>
              <w:top w:val="single" w:sz="12" w:space="0" w:color="E4E4E4"/>
              <w:left w:val="single" w:sz="12" w:space="0" w:color="E4E4E4"/>
              <w:bottom w:val="single" w:sz="12" w:space="0" w:color="E4E4E4"/>
              <w:right w:val="outset" w:sz="2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01FB7A7" w14:textId="77777777" w:rsidR="00BC6E09" w:rsidRPr="004B56FE" w:rsidRDefault="00BC6E09" w:rsidP="00CF2592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4B56FE">
              <w:rPr>
                <w:rFonts w:ascii="Times New Roman" w:hAnsi="Times New Roman"/>
                <w:sz w:val="28"/>
                <w:szCs w:val="28"/>
                <w:bdr w:val="none" w:sz="0" w:space="0" w:color="auto" w:frame="1"/>
              </w:rPr>
              <w:t xml:space="preserve">Осуществление мониторинга экономической ситуации в </w:t>
            </w: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</w:rPr>
              <w:t xml:space="preserve">Тунгокоченском муниципальном округе </w:t>
            </w:r>
            <w:r w:rsidRPr="004B56FE">
              <w:rPr>
                <w:rFonts w:ascii="Times New Roman" w:hAnsi="Times New Roman"/>
                <w:sz w:val="28"/>
                <w:szCs w:val="28"/>
                <w:bdr w:val="none" w:sz="0" w:space="0" w:color="auto" w:frame="1"/>
              </w:rPr>
              <w:t xml:space="preserve">для последующей оценки возможных последствий при реализации муниципальной программы. </w:t>
            </w:r>
            <w:r w:rsidRPr="004B56FE">
              <w:rPr>
                <w:rFonts w:ascii="Times New Roman" w:hAnsi="Times New Roman"/>
                <w:sz w:val="28"/>
                <w:szCs w:val="28"/>
                <w:bdr w:val="none" w:sz="0" w:space="0" w:color="auto" w:frame="1"/>
              </w:rPr>
              <w:lastRenderedPageBreak/>
              <w:t>Своевременная актуализация программы.</w:t>
            </w:r>
          </w:p>
        </w:tc>
      </w:tr>
      <w:tr w:rsidR="00BC6E09" w:rsidRPr="004B56FE" w14:paraId="2536B83D" w14:textId="77777777" w:rsidTr="00CF2592">
        <w:tc>
          <w:tcPr>
            <w:tcW w:w="0" w:type="auto"/>
            <w:tcBorders>
              <w:top w:val="single" w:sz="12" w:space="0" w:color="E4E4E4"/>
              <w:left w:val="outset" w:sz="2" w:space="0" w:color="auto"/>
              <w:bottom w:val="single" w:sz="12" w:space="0" w:color="E4E4E4"/>
              <w:right w:val="single" w:sz="12" w:space="0" w:color="E4E4E4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26F440C" w14:textId="77777777" w:rsidR="00BC6E09" w:rsidRPr="004B56FE" w:rsidRDefault="00BC6E09" w:rsidP="00CF259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B56FE">
              <w:rPr>
                <w:rFonts w:ascii="Times New Roman" w:hAnsi="Times New Roman"/>
                <w:b/>
                <w:bCs/>
                <w:sz w:val="28"/>
                <w:szCs w:val="28"/>
                <w:bdr w:val="none" w:sz="0" w:space="0" w:color="auto" w:frame="1"/>
              </w:rPr>
              <w:lastRenderedPageBreak/>
              <w:t>2.</w:t>
            </w:r>
          </w:p>
        </w:tc>
        <w:tc>
          <w:tcPr>
            <w:tcW w:w="0" w:type="auto"/>
            <w:gridSpan w:val="3"/>
            <w:tcBorders>
              <w:top w:val="single" w:sz="12" w:space="0" w:color="E4E4E4"/>
              <w:left w:val="single" w:sz="12" w:space="0" w:color="E4E4E4"/>
              <w:bottom w:val="single" w:sz="12" w:space="0" w:color="E4E4E4"/>
              <w:right w:val="outset" w:sz="2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19250E8" w14:textId="77777777" w:rsidR="00BC6E09" w:rsidRPr="004B56FE" w:rsidRDefault="00BC6E09" w:rsidP="00CF2592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4B56FE">
              <w:rPr>
                <w:rFonts w:ascii="Times New Roman" w:hAnsi="Times New Roman"/>
                <w:sz w:val="28"/>
                <w:szCs w:val="28"/>
                <w:bdr w:val="none" w:sz="0" w:space="0" w:color="auto" w:frame="1"/>
              </w:rPr>
              <w:t>Внутренние риски</w:t>
            </w:r>
          </w:p>
        </w:tc>
      </w:tr>
      <w:tr w:rsidR="00BC6E09" w:rsidRPr="004B56FE" w14:paraId="5ED93439" w14:textId="77777777" w:rsidTr="00CF2592">
        <w:tc>
          <w:tcPr>
            <w:tcW w:w="0" w:type="auto"/>
            <w:tcBorders>
              <w:top w:val="single" w:sz="12" w:space="0" w:color="E4E4E4"/>
              <w:left w:val="outset" w:sz="2" w:space="0" w:color="auto"/>
              <w:bottom w:val="single" w:sz="12" w:space="0" w:color="E4E4E4"/>
              <w:right w:val="single" w:sz="12" w:space="0" w:color="E4E4E4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F46BB7A" w14:textId="77777777" w:rsidR="00BC6E09" w:rsidRPr="004B56FE" w:rsidRDefault="00BC6E09" w:rsidP="00CF2592">
            <w:pPr>
              <w:spacing w:after="0" w:line="240" w:lineRule="auto"/>
              <w:textAlignment w:val="baseline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B56FE">
              <w:rPr>
                <w:rFonts w:ascii="Times New Roman" w:hAnsi="Times New Roman"/>
                <w:b/>
                <w:bCs/>
                <w:sz w:val="28"/>
                <w:szCs w:val="28"/>
                <w:bdr w:val="none" w:sz="0" w:space="0" w:color="auto" w:frame="1"/>
              </w:rPr>
              <w:t>2.1</w:t>
            </w:r>
          </w:p>
        </w:tc>
        <w:tc>
          <w:tcPr>
            <w:tcW w:w="0" w:type="auto"/>
            <w:tcBorders>
              <w:top w:val="single" w:sz="12" w:space="0" w:color="E4E4E4"/>
              <w:left w:val="single" w:sz="12" w:space="0" w:color="E4E4E4"/>
              <w:bottom w:val="single" w:sz="12" w:space="0" w:color="E4E4E4"/>
              <w:right w:val="single" w:sz="12" w:space="0" w:color="E4E4E4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792FD75" w14:textId="77777777" w:rsidR="00BC6E09" w:rsidRPr="004B56FE" w:rsidRDefault="00BC6E09" w:rsidP="00CF2592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4B56FE">
              <w:rPr>
                <w:rFonts w:ascii="Times New Roman" w:hAnsi="Times New Roman"/>
                <w:sz w:val="28"/>
                <w:szCs w:val="28"/>
                <w:bdr w:val="none" w:sz="0" w:space="0" w:color="auto" w:frame="1"/>
              </w:rPr>
              <w:t>Риск недостаточной обеспеченности финансовыми ресурсами мероприятий муниципальной программы</w:t>
            </w:r>
          </w:p>
        </w:tc>
        <w:tc>
          <w:tcPr>
            <w:tcW w:w="0" w:type="auto"/>
            <w:tcBorders>
              <w:top w:val="single" w:sz="12" w:space="0" w:color="E4E4E4"/>
              <w:left w:val="single" w:sz="12" w:space="0" w:color="E4E4E4"/>
              <w:bottom w:val="single" w:sz="12" w:space="0" w:color="E4E4E4"/>
              <w:right w:val="single" w:sz="12" w:space="0" w:color="E4E4E4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D122593" w14:textId="77777777" w:rsidR="00BC6E09" w:rsidRPr="004B56FE" w:rsidRDefault="00BC6E09" w:rsidP="00CF2592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4B56FE">
              <w:rPr>
                <w:rFonts w:ascii="Times New Roman" w:hAnsi="Times New Roman"/>
                <w:sz w:val="28"/>
                <w:szCs w:val="28"/>
                <w:bdr w:val="none" w:sz="0" w:space="0" w:color="auto" w:frame="1"/>
              </w:rPr>
              <w:t>Невозможность реализации ряда основных мероприятий и мероприятий муниципальной программы, не достижение заявленных результатов.</w:t>
            </w:r>
          </w:p>
        </w:tc>
        <w:tc>
          <w:tcPr>
            <w:tcW w:w="0" w:type="auto"/>
            <w:tcBorders>
              <w:top w:val="single" w:sz="12" w:space="0" w:color="E4E4E4"/>
              <w:left w:val="single" w:sz="12" w:space="0" w:color="E4E4E4"/>
              <w:bottom w:val="single" w:sz="12" w:space="0" w:color="E4E4E4"/>
              <w:right w:val="outset" w:sz="2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C3881D2" w14:textId="77777777" w:rsidR="00BC6E09" w:rsidRPr="004B56FE" w:rsidRDefault="00BC6E09" w:rsidP="00CF2592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4B56FE">
              <w:rPr>
                <w:rFonts w:ascii="Times New Roman" w:hAnsi="Times New Roman"/>
                <w:sz w:val="28"/>
                <w:szCs w:val="28"/>
                <w:bdr w:val="none" w:sz="0" w:space="0" w:color="auto" w:frame="1"/>
              </w:rPr>
              <w:t>Мониторинг и оценка эффективности программных мероприятий с целью возможного перераспределения средств внутри муниципальной программы.</w:t>
            </w:r>
          </w:p>
        </w:tc>
      </w:tr>
      <w:tr w:rsidR="00BC6E09" w:rsidRPr="004B56FE" w14:paraId="4FA09831" w14:textId="77777777" w:rsidTr="00CF2592">
        <w:tc>
          <w:tcPr>
            <w:tcW w:w="0" w:type="auto"/>
            <w:tcBorders>
              <w:top w:val="single" w:sz="12" w:space="0" w:color="E4E4E4"/>
              <w:left w:val="outset" w:sz="2" w:space="0" w:color="auto"/>
              <w:bottom w:val="outset" w:sz="2" w:space="0" w:color="auto"/>
              <w:right w:val="single" w:sz="12" w:space="0" w:color="E4E4E4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DB54DDE" w14:textId="77777777" w:rsidR="00BC6E09" w:rsidRPr="004B56FE" w:rsidRDefault="00BC6E09" w:rsidP="00CF2592">
            <w:pPr>
              <w:spacing w:after="0" w:line="240" w:lineRule="auto"/>
              <w:textAlignment w:val="baseline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B56FE">
              <w:rPr>
                <w:rFonts w:ascii="Times New Roman" w:hAnsi="Times New Roman"/>
                <w:b/>
                <w:bCs/>
                <w:sz w:val="28"/>
                <w:szCs w:val="28"/>
                <w:bdr w:val="none" w:sz="0" w:space="0" w:color="auto" w:frame="1"/>
              </w:rPr>
              <w:t>2.2</w:t>
            </w:r>
          </w:p>
        </w:tc>
        <w:tc>
          <w:tcPr>
            <w:tcW w:w="0" w:type="auto"/>
            <w:tcBorders>
              <w:top w:val="single" w:sz="12" w:space="0" w:color="E4E4E4"/>
              <w:left w:val="single" w:sz="12" w:space="0" w:color="E4E4E4"/>
              <w:bottom w:val="outset" w:sz="2" w:space="0" w:color="auto"/>
              <w:right w:val="single" w:sz="12" w:space="0" w:color="E4E4E4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F790B59" w14:textId="77777777" w:rsidR="00BC6E09" w:rsidRPr="004B56FE" w:rsidRDefault="00BC6E09" w:rsidP="00CF2592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4B56FE">
              <w:rPr>
                <w:rFonts w:ascii="Times New Roman" w:hAnsi="Times New Roman"/>
                <w:sz w:val="28"/>
                <w:szCs w:val="28"/>
                <w:bdr w:val="none" w:sz="0" w:space="0" w:color="auto" w:frame="1"/>
              </w:rPr>
              <w:t>Несвоевременное принятие управленческих решений в сфере реализации муниципальной программы</w:t>
            </w:r>
          </w:p>
        </w:tc>
        <w:tc>
          <w:tcPr>
            <w:tcW w:w="0" w:type="auto"/>
            <w:tcBorders>
              <w:top w:val="single" w:sz="12" w:space="0" w:color="E4E4E4"/>
              <w:left w:val="single" w:sz="12" w:space="0" w:color="E4E4E4"/>
              <w:bottom w:val="outset" w:sz="2" w:space="0" w:color="auto"/>
              <w:right w:val="single" w:sz="12" w:space="0" w:color="E4E4E4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1B53D09" w14:textId="77777777" w:rsidR="00BC6E09" w:rsidRPr="004B56FE" w:rsidRDefault="00BC6E09" w:rsidP="00CF2592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4B56FE">
              <w:rPr>
                <w:rFonts w:ascii="Times New Roman" w:hAnsi="Times New Roman"/>
                <w:sz w:val="28"/>
                <w:szCs w:val="28"/>
                <w:bdr w:val="none" w:sz="0" w:space="0" w:color="auto" w:frame="1"/>
              </w:rPr>
              <w:t>Нарушения сроков выполнения мероприятий муниципальной программы, не достижение запланированных результатов деятельности.</w:t>
            </w:r>
          </w:p>
        </w:tc>
        <w:tc>
          <w:tcPr>
            <w:tcW w:w="0" w:type="auto"/>
            <w:tcBorders>
              <w:top w:val="single" w:sz="12" w:space="0" w:color="E4E4E4"/>
              <w:left w:val="single" w:sz="12" w:space="0" w:color="E4E4E4"/>
              <w:bottom w:val="outset" w:sz="2" w:space="0" w:color="auto"/>
              <w:right w:val="outset" w:sz="2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0F344BB" w14:textId="77777777" w:rsidR="00BC6E09" w:rsidRPr="004B56FE" w:rsidRDefault="00BC6E09" w:rsidP="00CF2592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4B56FE">
              <w:rPr>
                <w:rFonts w:ascii="Times New Roman" w:hAnsi="Times New Roman"/>
                <w:sz w:val="28"/>
                <w:szCs w:val="28"/>
                <w:bdr w:val="none" w:sz="0" w:space="0" w:color="auto" w:frame="1"/>
              </w:rPr>
              <w:t>Оперативное реагирование на выявленные недостатки. Назначение ответственных исполнителей, организация текущего контроля и мониторинга хода выполнения мероприятий муниципальной программы</w:t>
            </w:r>
          </w:p>
        </w:tc>
      </w:tr>
    </w:tbl>
    <w:p w14:paraId="44A7EDC2" w14:textId="77777777" w:rsidR="007C6B17" w:rsidRDefault="007C6B17" w:rsidP="00BC6E09">
      <w:pPr>
        <w:spacing w:after="0" w:line="360" w:lineRule="auto"/>
        <w:textAlignment w:val="baseline"/>
        <w:rPr>
          <w:rFonts w:ascii="Times New Roman" w:hAnsi="Times New Roman"/>
          <w:sz w:val="28"/>
          <w:szCs w:val="28"/>
          <w:bdr w:val="none" w:sz="0" w:space="0" w:color="auto" w:frame="1"/>
        </w:rPr>
      </w:pPr>
      <w:bookmarkStart w:id="5" w:name="P338"/>
      <w:bookmarkEnd w:id="5"/>
    </w:p>
    <w:p w14:paraId="5EFB7CF8" w14:textId="6F0A67B5" w:rsidR="00BC6E09" w:rsidRDefault="00BC6E09" w:rsidP="007C6B17">
      <w:pPr>
        <w:spacing w:after="0" w:line="360" w:lineRule="auto"/>
        <w:jc w:val="both"/>
        <w:textAlignment w:val="baseline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4B56FE">
        <w:rPr>
          <w:rFonts w:ascii="Times New Roman" w:hAnsi="Times New Roman"/>
          <w:sz w:val="28"/>
          <w:szCs w:val="28"/>
          <w:bdr w:val="none" w:sz="0" w:space="0" w:color="auto" w:frame="1"/>
        </w:rPr>
        <w:t>Дополнительной мерой по снижению рисков является контроль при реализации каждого конкретного мероприятия. Меры по минимизации остальных возможных рисков, связанных со спецификой цели и задач программы, будут приниматься в ходе оперативного управления реализацией программы.</w:t>
      </w:r>
    </w:p>
    <w:p w14:paraId="7D398EB3" w14:textId="77777777" w:rsidR="00427703" w:rsidRDefault="00427703" w:rsidP="007C6B17">
      <w:pPr>
        <w:spacing w:after="0" w:line="360" w:lineRule="auto"/>
        <w:jc w:val="both"/>
        <w:textAlignment w:val="baseline"/>
        <w:rPr>
          <w:rFonts w:ascii="Times New Roman" w:hAnsi="Times New Roman"/>
          <w:sz w:val="28"/>
          <w:szCs w:val="28"/>
          <w:bdr w:val="none" w:sz="0" w:space="0" w:color="auto" w:frame="1"/>
        </w:rPr>
      </w:pPr>
    </w:p>
    <w:p w14:paraId="5C80D1C7" w14:textId="05F7B946" w:rsidR="00085C0D" w:rsidRPr="00085C0D" w:rsidRDefault="00D91DD1" w:rsidP="00CF2592">
      <w:pPr>
        <w:pStyle w:val="a3"/>
        <w:numPr>
          <w:ilvl w:val="0"/>
          <w:numId w:val="5"/>
        </w:numPr>
        <w:spacing w:after="0" w:line="360" w:lineRule="auto"/>
        <w:jc w:val="both"/>
        <w:textAlignment w:val="baseline"/>
        <w:rPr>
          <w:sz w:val="28"/>
          <w:szCs w:val="28"/>
        </w:rPr>
      </w:pPr>
      <w:r w:rsidRPr="00427703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Перечень и значения целевых индикаторов и показателей результатов муниципальной программы</w:t>
      </w:r>
      <w:r w:rsidRPr="00085C0D"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 w:rsidR="00E16B06">
        <w:rPr>
          <w:rFonts w:ascii="Times New Roman" w:hAnsi="Times New Roman"/>
          <w:color w:val="000000"/>
          <w:spacing w:val="-2"/>
          <w:sz w:val="28"/>
          <w:szCs w:val="28"/>
        </w:rPr>
        <w:t xml:space="preserve">приведены в </w:t>
      </w:r>
      <w:r w:rsidR="00085C0D">
        <w:rPr>
          <w:rFonts w:ascii="Times New Roman" w:hAnsi="Times New Roman"/>
          <w:color w:val="000000"/>
          <w:spacing w:val="-2"/>
          <w:sz w:val="28"/>
          <w:szCs w:val="28"/>
        </w:rPr>
        <w:t>Приложение №</w:t>
      </w:r>
      <w:r w:rsidR="00E16B06">
        <w:rPr>
          <w:rFonts w:ascii="Times New Roman" w:hAnsi="Times New Roman"/>
          <w:color w:val="000000"/>
          <w:spacing w:val="-2"/>
          <w:sz w:val="28"/>
          <w:szCs w:val="28"/>
        </w:rPr>
        <w:t>2</w:t>
      </w:r>
    </w:p>
    <w:p w14:paraId="7A0D29CC" w14:textId="071DCC05" w:rsidR="003E3E19" w:rsidRDefault="003E3E19" w:rsidP="003E3E19">
      <w:pPr>
        <w:pStyle w:val="a3"/>
        <w:spacing w:after="0" w:line="36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-2"/>
          <w:sz w:val="28"/>
          <w:szCs w:val="28"/>
        </w:rPr>
        <w:t xml:space="preserve">1. </w:t>
      </w:r>
      <w:r w:rsidR="00085C0D" w:rsidRPr="00085C0D">
        <w:rPr>
          <w:rFonts w:ascii="Times New Roman" w:hAnsi="Times New Roman"/>
          <w:color w:val="000000"/>
          <w:spacing w:val="-2"/>
          <w:sz w:val="28"/>
          <w:szCs w:val="28"/>
        </w:rPr>
        <w:t>Д</w:t>
      </w:r>
      <w:r w:rsidR="00D91DD1" w:rsidRPr="00085C0D">
        <w:rPr>
          <w:rFonts w:ascii="Times New Roman" w:hAnsi="Times New Roman"/>
          <w:sz w:val="28"/>
          <w:szCs w:val="28"/>
        </w:rPr>
        <w:t xml:space="preserve">оля выпускников муниципальных общеобразовательных учреждений, </w:t>
      </w:r>
      <w:r w:rsidR="000A2FAE" w:rsidRPr="00085C0D">
        <w:rPr>
          <w:rFonts w:ascii="Times New Roman" w:hAnsi="Times New Roman"/>
          <w:sz w:val="28"/>
          <w:szCs w:val="28"/>
        </w:rPr>
        <w:t>сдавших ГИА</w:t>
      </w:r>
      <w:r w:rsidR="00D91DD1" w:rsidRPr="00085C0D">
        <w:rPr>
          <w:rFonts w:ascii="Times New Roman" w:hAnsi="Times New Roman"/>
          <w:sz w:val="28"/>
          <w:szCs w:val="28"/>
        </w:rPr>
        <w:t xml:space="preserve"> ЕГЭ</w:t>
      </w:r>
      <w:r w:rsidR="00DA2005" w:rsidRPr="00085C0D">
        <w:rPr>
          <w:rFonts w:ascii="Times New Roman" w:hAnsi="Times New Roman"/>
          <w:sz w:val="28"/>
          <w:szCs w:val="28"/>
        </w:rPr>
        <w:t xml:space="preserve"> – </w:t>
      </w:r>
      <w:r w:rsidR="005A3122">
        <w:rPr>
          <w:rFonts w:ascii="Times New Roman" w:hAnsi="Times New Roman"/>
          <w:sz w:val="28"/>
          <w:szCs w:val="28"/>
        </w:rPr>
        <w:t>99</w:t>
      </w:r>
      <w:bookmarkStart w:id="6" w:name="_GoBack"/>
      <w:bookmarkEnd w:id="6"/>
      <w:r w:rsidR="00DA2005" w:rsidRPr="00085C0D">
        <w:rPr>
          <w:rFonts w:ascii="Times New Roman" w:hAnsi="Times New Roman"/>
          <w:sz w:val="28"/>
          <w:szCs w:val="28"/>
        </w:rPr>
        <w:t>%;</w:t>
      </w:r>
    </w:p>
    <w:p w14:paraId="47CA436B" w14:textId="77777777" w:rsidR="003E3E19" w:rsidRDefault="00D91DD1" w:rsidP="003E3E19">
      <w:pPr>
        <w:pStyle w:val="a3"/>
        <w:spacing w:after="0" w:line="36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085C0D">
        <w:rPr>
          <w:rFonts w:ascii="Times New Roman" w:hAnsi="Times New Roman"/>
          <w:sz w:val="28"/>
          <w:szCs w:val="28"/>
        </w:rPr>
        <w:t>2.</w:t>
      </w:r>
      <w:r w:rsidRPr="00085C0D">
        <w:rPr>
          <w:rFonts w:ascii="Times New Roman" w:hAnsi="Times New Roman"/>
          <w:sz w:val="28"/>
          <w:szCs w:val="28"/>
        </w:rPr>
        <w:tab/>
        <w:t>Доля выпускников муниципальных общеобразовательных учреждений, прошедших ГИА за курс основной школы</w:t>
      </w:r>
      <w:r w:rsidR="00DA2005" w:rsidRPr="00085C0D">
        <w:rPr>
          <w:rFonts w:ascii="Times New Roman" w:hAnsi="Times New Roman"/>
          <w:sz w:val="28"/>
          <w:szCs w:val="28"/>
        </w:rPr>
        <w:t xml:space="preserve"> - 93%</w:t>
      </w:r>
    </w:p>
    <w:p w14:paraId="64E8F2AB" w14:textId="77777777" w:rsidR="003E3E19" w:rsidRDefault="00D91DD1" w:rsidP="003E3E19">
      <w:pPr>
        <w:pStyle w:val="a3"/>
        <w:spacing w:after="0" w:line="36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085C0D">
        <w:rPr>
          <w:rFonts w:ascii="Times New Roman" w:hAnsi="Times New Roman"/>
          <w:sz w:val="28"/>
          <w:szCs w:val="28"/>
        </w:rPr>
        <w:lastRenderedPageBreak/>
        <w:t>3.</w:t>
      </w:r>
      <w:r w:rsidRPr="00085C0D">
        <w:rPr>
          <w:rFonts w:ascii="Times New Roman" w:hAnsi="Times New Roman"/>
          <w:sz w:val="28"/>
          <w:szCs w:val="28"/>
        </w:rPr>
        <w:tab/>
        <w:t>Высокая степень безопасности и комфортности детей при проведении ЕГЭ и ОГЭ, выполнение требований информационной безопасности.</w:t>
      </w:r>
    </w:p>
    <w:p w14:paraId="3ADC2355" w14:textId="77777777" w:rsidR="003E3E19" w:rsidRDefault="00D91DD1" w:rsidP="003E3E19">
      <w:pPr>
        <w:pStyle w:val="a3"/>
        <w:spacing w:after="0" w:line="36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085C0D">
        <w:rPr>
          <w:rFonts w:ascii="Times New Roman" w:hAnsi="Times New Roman"/>
          <w:sz w:val="28"/>
          <w:szCs w:val="28"/>
        </w:rPr>
        <w:t>4.</w:t>
      </w:r>
      <w:r w:rsidRPr="00085C0D">
        <w:rPr>
          <w:rFonts w:ascii="Times New Roman" w:hAnsi="Times New Roman"/>
          <w:sz w:val="28"/>
          <w:szCs w:val="28"/>
        </w:rPr>
        <w:tab/>
        <w:t>Общественное мнение о социальной значимости новых технологий государственной (итоговой) аттестации выпускников школ.</w:t>
      </w:r>
    </w:p>
    <w:p w14:paraId="70F628E2" w14:textId="67EAEEE8" w:rsidR="00BC6E09" w:rsidRPr="00085C0D" w:rsidRDefault="00D91DD1" w:rsidP="003E3E19">
      <w:pPr>
        <w:pStyle w:val="a3"/>
        <w:spacing w:after="0" w:line="36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085C0D">
        <w:rPr>
          <w:rFonts w:ascii="Times New Roman" w:hAnsi="Times New Roman"/>
          <w:sz w:val="28"/>
          <w:szCs w:val="28"/>
        </w:rPr>
        <w:t>5.</w:t>
      </w:r>
      <w:r w:rsidRPr="00085C0D">
        <w:rPr>
          <w:rFonts w:ascii="Times New Roman" w:hAnsi="Times New Roman"/>
          <w:sz w:val="28"/>
          <w:szCs w:val="28"/>
        </w:rPr>
        <w:tab/>
        <w:t>Показатели результативности проведения мониторинговых исследований направлений деятельности муниципальной системы образования.</w:t>
      </w:r>
    </w:p>
    <w:p w14:paraId="2E8B4A6F" w14:textId="77777777" w:rsidR="00BC6E09" w:rsidRPr="004B56FE" w:rsidRDefault="00BC6E09" w:rsidP="00BC6E09">
      <w:pPr>
        <w:pStyle w:val="western"/>
        <w:spacing w:before="0" w:beforeAutospacing="0" w:after="0" w:afterAutospacing="0"/>
        <w:contextualSpacing/>
        <w:jc w:val="right"/>
        <w:rPr>
          <w:sz w:val="28"/>
          <w:szCs w:val="28"/>
        </w:rPr>
      </w:pPr>
    </w:p>
    <w:p w14:paraId="30B34031" w14:textId="5AE14F6A" w:rsidR="00BC6E09" w:rsidRPr="00427703" w:rsidRDefault="005963AA" w:rsidP="005963AA">
      <w:pPr>
        <w:pStyle w:val="western"/>
        <w:numPr>
          <w:ilvl w:val="0"/>
          <w:numId w:val="5"/>
        </w:numPr>
        <w:tabs>
          <w:tab w:val="left" w:pos="225"/>
        </w:tabs>
        <w:spacing w:before="0" w:beforeAutospacing="0" w:after="0" w:afterAutospacing="0"/>
        <w:contextualSpacing/>
        <w:rPr>
          <w:b/>
          <w:bCs/>
          <w:sz w:val="28"/>
          <w:szCs w:val="28"/>
        </w:rPr>
      </w:pPr>
      <w:r w:rsidRPr="00427703">
        <w:rPr>
          <w:b/>
          <w:bCs/>
          <w:color w:val="000000"/>
          <w:spacing w:val="-2"/>
          <w:sz w:val="28"/>
          <w:szCs w:val="28"/>
        </w:rPr>
        <w:t>Бюджетное обеспечение муниципальной программы:</w:t>
      </w:r>
    </w:p>
    <w:p w14:paraId="67B276A8" w14:textId="77777777" w:rsidR="00BC6E09" w:rsidRPr="004B56FE" w:rsidRDefault="00BC6E09" w:rsidP="00BC6E09">
      <w:pPr>
        <w:pStyle w:val="western"/>
        <w:spacing w:before="0" w:beforeAutospacing="0" w:after="0" w:afterAutospacing="0"/>
        <w:contextualSpacing/>
        <w:jc w:val="right"/>
        <w:rPr>
          <w:sz w:val="28"/>
          <w:szCs w:val="28"/>
        </w:rPr>
      </w:pPr>
    </w:p>
    <w:p w14:paraId="3DCF95EB" w14:textId="3CDCA7DC" w:rsidR="007F2B27" w:rsidRPr="008D2B79" w:rsidRDefault="007F2B27" w:rsidP="00E16B06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Общий объем средств на реализацию Программы</w:t>
      </w:r>
      <w:r w:rsidRPr="007F2B27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на 2026-2030 годы</w:t>
      </w:r>
      <w:r>
        <w:rPr>
          <w:rFonts w:ascii="Times New Roman" w:hAnsi="Times New Roman"/>
          <w:sz w:val="28"/>
          <w:szCs w:val="28"/>
        </w:rPr>
        <w:t xml:space="preserve">  составит </w:t>
      </w:r>
      <w:r>
        <w:rPr>
          <w:rFonts w:ascii="Times New Roman" w:hAnsi="Times New Roman"/>
          <w:b/>
          <w:sz w:val="28"/>
          <w:szCs w:val="28"/>
        </w:rPr>
        <w:t>- 5525</w:t>
      </w:r>
      <w:r w:rsidRPr="00466064">
        <w:rPr>
          <w:rFonts w:ascii="Times New Roman" w:hAnsi="Times New Roman"/>
          <w:b/>
          <w:sz w:val="28"/>
          <w:szCs w:val="28"/>
        </w:rPr>
        <w:t xml:space="preserve">,0 </w:t>
      </w:r>
      <w:r w:rsidRPr="008D2B79">
        <w:rPr>
          <w:rFonts w:ascii="Times New Roman" w:hAnsi="Times New Roman"/>
          <w:b/>
          <w:sz w:val="28"/>
          <w:szCs w:val="28"/>
        </w:rPr>
        <w:t xml:space="preserve">тыс.руб.  </w:t>
      </w:r>
      <w:r w:rsidRPr="008D2B79">
        <w:rPr>
          <w:rFonts w:ascii="Times New Roman" w:hAnsi="Times New Roman"/>
          <w:sz w:val="28"/>
          <w:szCs w:val="28"/>
        </w:rPr>
        <w:t>в том числе по годам:</w:t>
      </w:r>
    </w:p>
    <w:p w14:paraId="5FB740BF" w14:textId="77777777" w:rsidR="007F2B27" w:rsidRPr="008D2B79" w:rsidRDefault="007F2B27" w:rsidP="00E16B06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b/>
          <w:sz w:val="28"/>
          <w:szCs w:val="28"/>
        </w:rPr>
      </w:pPr>
      <w:r w:rsidRPr="008D2B79">
        <w:rPr>
          <w:rFonts w:ascii="Times New Roman" w:hAnsi="Times New Roman"/>
          <w:b/>
          <w:sz w:val="28"/>
          <w:szCs w:val="28"/>
        </w:rPr>
        <w:t xml:space="preserve">2026 год -900,0 – муниципальный бюджет, </w:t>
      </w:r>
    </w:p>
    <w:p w14:paraId="143BBA34" w14:textId="77777777" w:rsidR="007F2B27" w:rsidRPr="008D2B79" w:rsidRDefault="007F2B27" w:rsidP="00E16B06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b/>
          <w:sz w:val="28"/>
          <w:szCs w:val="28"/>
        </w:rPr>
      </w:pPr>
      <w:r w:rsidRPr="008D2B79">
        <w:rPr>
          <w:rFonts w:ascii="Times New Roman" w:hAnsi="Times New Roman"/>
          <w:b/>
          <w:sz w:val="28"/>
          <w:szCs w:val="28"/>
        </w:rPr>
        <w:t>2027 год -</w:t>
      </w:r>
      <w:r>
        <w:rPr>
          <w:rFonts w:ascii="Times New Roman" w:hAnsi="Times New Roman"/>
          <w:b/>
          <w:sz w:val="28"/>
          <w:szCs w:val="28"/>
        </w:rPr>
        <w:t>100</w:t>
      </w:r>
      <w:r w:rsidRPr="008D2B79">
        <w:rPr>
          <w:rFonts w:ascii="Times New Roman" w:hAnsi="Times New Roman"/>
          <w:b/>
          <w:sz w:val="28"/>
          <w:szCs w:val="28"/>
        </w:rPr>
        <w:t xml:space="preserve">0,0 – муниципальный бюджет, </w:t>
      </w:r>
    </w:p>
    <w:p w14:paraId="5263160F" w14:textId="77777777" w:rsidR="007F2B27" w:rsidRPr="00F27F54" w:rsidRDefault="007F2B27" w:rsidP="00E16B06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b/>
          <w:sz w:val="28"/>
          <w:szCs w:val="28"/>
        </w:rPr>
      </w:pPr>
      <w:r w:rsidRPr="008D2B79">
        <w:rPr>
          <w:rFonts w:ascii="Times New Roman" w:hAnsi="Times New Roman"/>
          <w:b/>
          <w:sz w:val="28"/>
          <w:szCs w:val="28"/>
        </w:rPr>
        <w:t>2028 год -1</w:t>
      </w:r>
      <w:r>
        <w:rPr>
          <w:rFonts w:ascii="Times New Roman" w:hAnsi="Times New Roman"/>
          <w:b/>
          <w:sz w:val="28"/>
          <w:szCs w:val="28"/>
        </w:rPr>
        <w:t>1</w:t>
      </w:r>
      <w:r w:rsidRPr="008D2B79">
        <w:rPr>
          <w:rFonts w:ascii="Times New Roman" w:hAnsi="Times New Roman"/>
          <w:b/>
          <w:sz w:val="28"/>
          <w:szCs w:val="28"/>
        </w:rPr>
        <w:t>00,0 – муниципальный бюджет,</w:t>
      </w:r>
      <w:r w:rsidRPr="00F27F54">
        <w:rPr>
          <w:rFonts w:ascii="Times New Roman" w:hAnsi="Times New Roman"/>
          <w:b/>
          <w:sz w:val="28"/>
          <w:szCs w:val="28"/>
        </w:rPr>
        <w:t xml:space="preserve"> </w:t>
      </w:r>
    </w:p>
    <w:p w14:paraId="3E522DFE" w14:textId="77777777" w:rsidR="007F2B27" w:rsidRDefault="007F2B27" w:rsidP="00E16B06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b/>
          <w:sz w:val="28"/>
          <w:szCs w:val="28"/>
        </w:rPr>
      </w:pPr>
      <w:r w:rsidRPr="008D2B79">
        <w:rPr>
          <w:rFonts w:ascii="Times New Roman" w:hAnsi="Times New Roman"/>
          <w:b/>
          <w:sz w:val="28"/>
          <w:szCs w:val="28"/>
        </w:rPr>
        <w:t>2029 год -1</w:t>
      </w:r>
      <w:r>
        <w:rPr>
          <w:rFonts w:ascii="Times New Roman" w:hAnsi="Times New Roman"/>
          <w:b/>
          <w:sz w:val="28"/>
          <w:szCs w:val="28"/>
        </w:rPr>
        <w:t>20</w:t>
      </w:r>
      <w:r w:rsidRPr="008D2B79">
        <w:rPr>
          <w:rFonts w:ascii="Times New Roman" w:hAnsi="Times New Roman"/>
          <w:b/>
          <w:sz w:val="28"/>
          <w:szCs w:val="28"/>
        </w:rPr>
        <w:t>0,0 – муниципальный бюджет.</w:t>
      </w:r>
    </w:p>
    <w:p w14:paraId="71BB3C5E" w14:textId="77777777" w:rsidR="007F2B27" w:rsidRDefault="007F2B27" w:rsidP="00E16B06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b/>
          <w:sz w:val="28"/>
          <w:szCs w:val="28"/>
        </w:rPr>
      </w:pPr>
      <w:r w:rsidRPr="008D2B79">
        <w:rPr>
          <w:rFonts w:ascii="Times New Roman" w:hAnsi="Times New Roman"/>
          <w:b/>
          <w:sz w:val="28"/>
          <w:szCs w:val="28"/>
        </w:rPr>
        <w:t>20</w:t>
      </w:r>
      <w:r>
        <w:rPr>
          <w:rFonts w:ascii="Times New Roman" w:hAnsi="Times New Roman"/>
          <w:b/>
          <w:sz w:val="28"/>
          <w:szCs w:val="28"/>
        </w:rPr>
        <w:t>30</w:t>
      </w:r>
      <w:r w:rsidRPr="008D2B79">
        <w:rPr>
          <w:rFonts w:ascii="Times New Roman" w:hAnsi="Times New Roman"/>
          <w:b/>
          <w:sz w:val="28"/>
          <w:szCs w:val="28"/>
        </w:rPr>
        <w:t xml:space="preserve"> год -1</w:t>
      </w:r>
      <w:r>
        <w:rPr>
          <w:rFonts w:ascii="Times New Roman" w:hAnsi="Times New Roman"/>
          <w:b/>
          <w:sz w:val="28"/>
          <w:szCs w:val="28"/>
        </w:rPr>
        <w:t>325</w:t>
      </w:r>
      <w:r w:rsidRPr="008D2B79">
        <w:rPr>
          <w:rFonts w:ascii="Times New Roman" w:hAnsi="Times New Roman"/>
          <w:b/>
          <w:sz w:val="28"/>
          <w:szCs w:val="28"/>
        </w:rPr>
        <w:t>,0 – муниципальный бюджет</w:t>
      </w:r>
    </w:p>
    <w:p w14:paraId="6F95429E" w14:textId="5B5D5456" w:rsidR="003A3329" w:rsidRPr="003A3329" w:rsidRDefault="007F2B27" w:rsidP="00E16B06">
      <w:pPr>
        <w:pStyle w:val="1"/>
        <w:spacing w:line="360" w:lineRule="auto"/>
        <w:rPr>
          <w:sz w:val="28"/>
          <w:szCs w:val="28"/>
        </w:rPr>
      </w:pPr>
      <w:r w:rsidRPr="00D1653B">
        <w:rPr>
          <w:rFonts w:ascii="Times New Roman" w:hAnsi="Times New Roman"/>
          <w:sz w:val="28"/>
          <w:szCs w:val="28"/>
        </w:rPr>
        <w:t>Источник финансирования программных мероприятий- муниципальный бюджет.</w:t>
      </w:r>
    </w:p>
    <w:p w14:paraId="14482267" w14:textId="2E5C8EF4" w:rsidR="00D1653B" w:rsidRDefault="00D1653B" w:rsidP="009F0180">
      <w:pPr>
        <w:pStyle w:val="western"/>
        <w:spacing w:before="0" w:beforeAutospacing="0" w:after="0" w:afterAutospacing="0"/>
        <w:ind w:firstLine="851"/>
        <w:contextualSpacing/>
        <w:jc w:val="both"/>
        <w:rPr>
          <w:rFonts w:eastAsia="Times New Roman"/>
          <w:b/>
          <w:color w:val="000000"/>
          <w:spacing w:val="2"/>
          <w:sz w:val="28"/>
          <w:szCs w:val="28"/>
        </w:rPr>
      </w:pPr>
      <w:bookmarkStart w:id="7" w:name="_Hlk201477205"/>
    </w:p>
    <w:p w14:paraId="2FE4EFB2" w14:textId="7CCC5D52" w:rsidR="00D1653B" w:rsidRDefault="00D1653B" w:rsidP="009F0180">
      <w:pPr>
        <w:pStyle w:val="western"/>
        <w:spacing w:before="0" w:beforeAutospacing="0" w:after="0" w:afterAutospacing="0"/>
        <w:ind w:firstLine="851"/>
        <w:contextualSpacing/>
        <w:jc w:val="both"/>
        <w:rPr>
          <w:rFonts w:eastAsia="Times New Roman"/>
          <w:b/>
          <w:color w:val="000000"/>
          <w:spacing w:val="2"/>
          <w:sz w:val="28"/>
          <w:szCs w:val="28"/>
        </w:rPr>
      </w:pPr>
    </w:p>
    <w:p w14:paraId="472514F0" w14:textId="74A128A8" w:rsidR="00D1653B" w:rsidRDefault="00D1653B" w:rsidP="009F0180">
      <w:pPr>
        <w:pStyle w:val="western"/>
        <w:spacing w:before="0" w:beforeAutospacing="0" w:after="0" w:afterAutospacing="0"/>
        <w:ind w:firstLine="851"/>
        <w:contextualSpacing/>
        <w:jc w:val="both"/>
        <w:rPr>
          <w:rFonts w:eastAsia="Times New Roman"/>
          <w:b/>
          <w:color w:val="000000"/>
          <w:spacing w:val="2"/>
          <w:sz w:val="28"/>
          <w:szCs w:val="28"/>
        </w:rPr>
      </w:pPr>
    </w:p>
    <w:p w14:paraId="65A19D54" w14:textId="041D99BA" w:rsidR="00D1653B" w:rsidRDefault="00D1653B" w:rsidP="009F0180">
      <w:pPr>
        <w:pStyle w:val="western"/>
        <w:spacing w:before="0" w:beforeAutospacing="0" w:after="0" w:afterAutospacing="0"/>
        <w:ind w:firstLine="851"/>
        <w:contextualSpacing/>
        <w:jc w:val="both"/>
        <w:rPr>
          <w:rFonts w:eastAsia="Times New Roman"/>
          <w:b/>
          <w:color w:val="000000"/>
          <w:spacing w:val="2"/>
          <w:sz w:val="28"/>
          <w:szCs w:val="28"/>
        </w:rPr>
      </w:pPr>
    </w:p>
    <w:bookmarkEnd w:id="7"/>
    <w:p w14:paraId="61D5B400" w14:textId="47366FB4" w:rsidR="00D1653B" w:rsidRDefault="00D1653B" w:rsidP="00CF2592">
      <w:pPr>
        <w:pStyle w:val="western"/>
        <w:spacing w:before="0" w:beforeAutospacing="0" w:after="0" w:afterAutospacing="0"/>
        <w:contextualSpacing/>
        <w:jc w:val="both"/>
        <w:rPr>
          <w:rFonts w:eastAsia="Times New Roman"/>
          <w:b/>
          <w:color w:val="000000"/>
          <w:spacing w:val="2"/>
          <w:sz w:val="28"/>
          <w:szCs w:val="28"/>
        </w:rPr>
        <w:sectPr w:rsidR="00D1653B" w:rsidSect="003A3329">
          <w:pgSz w:w="11906" w:h="16838"/>
          <w:pgMar w:top="851" w:right="1701" w:bottom="851" w:left="851" w:header="709" w:footer="709" w:gutter="0"/>
          <w:cols w:space="708"/>
          <w:docGrid w:linePitch="360"/>
        </w:sectPr>
      </w:pPr>
    </w:p>
    <w:p w14:paraId="2EBB02DB" w14:textId="77777777" w:rsidR="006655D4" w:rsidRDefault="006655D4" w:rsidP="00FB1E0F">
      <w:pPr>
        <w:pStyle w:val="western"/>
        <w:spacing w:before="0" w:beforeAutospacing="0" w:after="0" w:afterAutospacing="0"/>
        <w:contextualSpacing/>
        <w:rPr>
          <w:b/>
          <w:sz w:val="28"/>
          <w:szCs w:val="28"/>
        </w:rPr>
      </w:pPr>
    </w:p>
    <w:p w14:paraId="57694C85" w14:textId="6049AB6D" w:rsidR="00FB1E0F" w:rsidRDefault="00FB1E0F" w:rsidP="00246EDF">
      <w:pPr>
        <w:pStyle w:val="western"/>
        <w:numPr>
          <w:ilvl w:val="0"/>
          <w:numId w:val="20"/>
        </w:numPr>
        <w:spacing w:before="0" w:beforeAutospacing="0" w:after="0" w:afterAutospacing="0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Ожидаемые результаты от реализации программы</w:t>
      </w:r>
    </w:p>
    <w:p w14:paraId="7DA976A9" w14:textId="77777777" w:rsidR="00FB1E0F" w:rsidRDefault="00FB1E0F" w:rsidP="00FB1E0F">
      <w:pPr>
        <w:pStyle w:val="western"/>
        <w:spacing w:before="0" w:beforeAutospacing="0" w:after="0" w:afterAutospacing="0"/>
        <w:contextualSpacing/>
        <w:jc w:val="center"/>
        <w:rPr>
          <w:b/>
          <w:sz w:val="28"/>
          <w:szCs w:val="28"/>
        </w:rPr>
      </w:pPr>
    </w:p>
    <w:p w14:paraId="693A2442" w14:textId="0DB37089" w:rsidR="008637BE" w:rsidRDefault="007750D4" w:rsidP="00427703">
      <w:pPr>
        <w:autoSpaceDE w:val="0"/>
        <w:autoSpaceDN w:val="0"/>
        <w:adjustRightInd w:val="0"/>
        <w:spacing w:after="0" w:line="36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прогнозам к 20</w:t>
      </w:r>
      <w:r w:rsidR="008A313D">
        <w:rPr>
          <w:rFonts w:ascii="Times New Roman" w:hAnsi="Times New Roman"/>
          <w:sz w:val="28"/>
          <w:szCs w:val="28"/>
        </w:rPr>
        <w:t>30</w:t>
      </w:r>
      <w:r w:rsidR="00FB1E0F" w:rsidRPr="008637BE">
        <w:rPr>
          <w:rFonts w:ascii="Times New Roman" w:hAnsi="Times New Roman"/>
          <w:sz w:val="28"/>
          <w:szCs w:val="28"/>
        </w:rPr>
        <w:t xml:space="preserve"> году реализация предусмотренных Программой </w:t>
      </w:r>
      <w:r w:rsidR="008637BE" w:rsidRPr="008637BE">
        <w:rPr>
          <w:rFonts w:ascii="Times New Roman" w:hAnsi="Times New Roman"/>
          <w:sz w:val="28"/>
          <w:szCs w:val="28"/>
        </w:rPr>
        <w:t>«Мониторинг муниципальной системы образования</w:t>
      </w:r>
      <w:r w:rsidR="00E65F44">
        <w:rPr>
          <w:rFonts w:ascii="Times New Roman" w:hAnsi="Times New Roman"/>
          <w:sz w:val="28"/>
          <w:szCs w:val="28"/>
        </w:rPr>
        <w:t>,</w:t>
      </w:r>
      <w:r w:rsidR="008637BE" w:rsidRPr="008637BE">
        <w:rPr>
          <w:rFonts w:ascii="Times New Roman" w:hAnsi="Times New Roman"/>
          <w:sz w:val="28"/>
          <w:szCs w:val="28"/>
        </w:rPr>
        <w:t xml:space="preserve"> организация и проведение государственной (итоговой) аттестации выпускников 9-х, 11-х классов на территории </w:t>
      </w:r>
      <w:r>
        <w:rPr>
          <w:rFonts w:ascii="Times New Roman" w:hAnsi="Times New Roman"/>
          <w:sz w:val="28"/>
          <w:szCs w:val="28"/>
        </w:rPr>
        <w:t xml:space="preserve">Тунгокоченского муниципального округа </w:t>
      </w:r>
      <w:r w:rsidR="008637BE" w:rsidRPr="008637BE">
        <w:rPr>
          <w:rFonts w:ascii="Times New Roman" w:hAnsi="Times New Roman"/>
          <w:sz w:val="28"/>
          <w:szCs w:val="28"/>
        </w:rPr>
        <w:t xml:space="preserve"> </w:t>
      </w:r>
      <w:r w:rsidR="00D978CB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>202</w:t>
      </w:r>
      <w:r w:rsidR="002A6772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-20</w:t>
      </w:r>
      <w:r w:rsidR="002A6772">
        <w:rPr>
          <w:rFonts w:ascii="Times New Roman" w:hAnsi="Times New Roman"/>
          <w:sz w:val="28"/>
          <w:szCs w:val="28"/>
        </w:rPr>
        <w:t>30</w:t>
      </w:r>
      <w:r w:rsidR="008637BE" w:rsidRPr="008637BE">
        <w:rPr>
          <w:rFonts w:ascii="Times New Roman" w:hAnsi="Times New Roman"/>
          <w:sz w:val="28"/>
          <w:szCs w:val="28"/>
        </w:rPr>
        <w:t xml:space="preserve"> г</w:t>
      </w:r>
      <w:r w:rsidR="00D14A4A">
        <w:rPr>
          <w:rFonts w:ascii="Times New Roman" w:hAnsi="Times New Roman"/>
          <w:sz w:val="28"/>
          <w:szCs w:val="28"/>
        </w:rPr>
        <w:t>оды</w:t>
      </w:r>
      <w:r w:rsidR="00D978CB">
        <w:rPr>
          <w:rFonts w:ascii="Times New Roman" w:hAnsi="Times New Roman"/>
          <w:sz w:val="28"/>
          <w:szCs w:val="28"/>
        </w:rPr>
        <w:t>»</w:t>
      </w:r>
      <w:r w:rsidR="008637BE">
        <w:rPr>
          <w:rFonts w:ascii="Times New Roman" w:hAnsi="Times New Roman"/>
          <w:sz w:val="28"/>
          <w:szCs w:val="28"/>
        </w:rPr>
        <w:t xml:space="preserve"> мероприятий обеспечит достижение ряда положительных эффектов. В результате выполнения Программы в системе образования </w:t>
      </w:r>
      <w:r>
        <w:rPr>
          <w:rFonts w:ascii="Times New Roman" w:hAnsi="Times New Roman"/>
          <w:sz w:val="28"/>
          <w:szCs w:val="28"/>
        </w:rPr>
        <w:t xml:space="preserve">Тунгокоченского </w:t>
      </w:r>
      <w:r w:rsidR="008637BE">
        <w:rPr>
          <w:rFonts w:ascii="Times New Roman" w:hAnsi="Times New Roman"/>
          <w:sz w:val="28"/>
          <w:szCs w:val="28"/>
        </w:rPr>
        <w:t>муниципального</w:t>
      </w:r>
      <w:r>
        <w:rPr>
          <w:rFonts w:ascii="Times New Roman" w:hAnsi="Times New Roman"/>
          <w:sz w:val="28"/>
          <w:szCs w:val="28"/>
        </w:rPr>
        <w:t xml:space="preserve"> округа </w:t>
      </w:r>
      <w:r w:rsidR="008637BE">
        <w:rPr>
          <w:rFonts w:ascii="Times New Roman" w:hAnsi="Times New Roman"/>
          <w:sz w:val="28"/>
          <w:szCs w:val="28"/>
        </w:rPr>
        <w:t xml:space="preserve"> будет обеспечено:</w:t>
      </w:r>
    </w:p>
    <w:p w14:paraId="768DE359" w14:textId="77777777" w:rsidR="008637BE" w:rsidRDefault="00E63567" w:rsidP="00427703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0" w:firstLine="49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E58E6">
        <w:rPr>
          <w:rFonts w:ascii="Times New Roman" w:hAnsi="Times New Roman"/>
          <w:sz w:val="28"/>
          <w:szCs w:val="28"/>
        </w:rPr>
        <w:t xml:space="preserve">Обеспечение </w:t>
      </w:r>
      <w:r w:rsidR="008637BE">
        <w:rPr>
          <w:rFonts w:ascii="Times New Roman" w:hAnsi="Times New Roman"/>
          <w:sz w:val="28"/>
          <w:szCs w:val="28"/>
        </w:rPr>
        <w:t xml:space="preserve">системы управления качеством образования на муниципальном уровне через мониторинг развития и контроля качества образования с привлечением всех заинтересованных участников образовательного процесса. </w:t>
      </w:r>
    </w:p>
    <w:p w14:paraId="3C57B256" w14:textId="77777777" w:rsidR="003C473C" w:rsidRDefault="00E63567" w:rsidP="00427703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0" w:firstLine="49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08138C">
        <w:rPr>
          <w:rFonts w:ascii="Times New Roman" w:hAnsi="Times New Roman"/>
          <w:sz w:val="28"/>
          <w:szCs w:val="28"/>
        </w:rPr>
        <w:t xml:space="preserve">Объективность </w:t>
      </w:r>
      <w:r w:rsidR="005C2D89">
        <w:rPr>
          <w:rFonts w:ascii="Times New Roman" w:hAnsi="Times New Roman"/>
          <w:sz w:val="28"/>
          <w:szCs w:val="28"/>
        </w:rPr>
        <w:t xml:space="preserve">системы оценки подготовки выпускников общеобразовательных школ. </w:t>
      </w:r>
    </w:p>
    <w:p w14:paraId="0B616164" w14:textId="77777777" w:rsidR="00E63567" w:rsidRDefault="00E63567" w:rsidP="00427703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0" w:firstLine="49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Обеспечение государственного контроля и управления качеством образования на основе независимой оценки подготовки выпускников.</w:t>
      </w:r>
    </w:p>
    <w:p w14:paraId="31E1EC21" w14:textId="701C4F1A" w:rsidR="00E63567" w:rsidRDefault="00E63567" w:rsidP="00427703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0" w:firstLine="49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27703">
        <w:rPr>
          <w:rFonts w:ascii="Times New Roman" w:hAnsi="Times New Roman"/>
          <w:sz w:val="28"/>
          <w:szCs w:val="28"/>
        </w:rPr>
        <w:t>Апробирование организационно</w:t>
      </w:r>
      <w:r>
        <w:rPr>
          <w:rFonts w:ascii="Times New Roman" w:hAnsi="Times New Roman"/>
          <w:sz w:val="28"/>
          <w:szCs w:val="28"/>
        </w:rPr>
        <w:t>-территориальной схемы проведения ЕГЭ и ОГЭ</w:t>
      </w:r>
      <w:r w:rsidR="00B05214">
        <w:rPr>
          <w:rFonts w:ascii="Times New Roman" w:hAnsi="Times New Roman"/>
          <w:sz w:val="28"/>
          <w:szCs w:val="28"/>
        </w:rPr>
        <w:t xml:space="preserve"> и внесение качественных изменений</w:t>
      </w:r>
      <w:r>
        <w:rPr>
          <w:rFonts w:ascii="Times New Roman" w:hAnsi="Times New Roman"/>
          <w:sz w:val="28"/>
          <w:szCs w:val="28"/>
        </w:rPr>
        <w:t>.</w:t>
      </w:r>
    </w:p>
    <w:p w14:paraId="432C8DAC" w14:textId="77777777" w:rsidR="00E63567" w:rsidRPr="008637BE" w:rsidRDefault="00CF4795" w:rsidP="00427703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0" w:firstLine="49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И</w:t>
      </w:r>
      <w:r w:rsidR="00E63567">
        <w:rPr>
          <w:rFonts w:ascii="Times New Roman" w:hAnsi="Times New Roman"/>
          <w:sz w:val="28"/>
          <w:szCs w:val="28"/>
        </w:rPr>
        <w:t>спользовани</w:t>
      </w:r>
      <w:r>
        <w:rPr>
          <w:rFonts w:ascii="Times New Roman" w:hAnsi="Times New Roman"/>
          <w:sz w:val="28"/>
          <w:szCs w:val="28"/>
        </w:rPr>
        <w:t>е современных</w:t>
      </w:r>
      <w:r w:rsidR="00E63567">
        <w:rPr>
          <w:rFonts w:ascii="Times New Roman" w:hAnsi="Times New Roman"/>
          <w:sz w:val="28"/>
          <w:szCs w:val="28"/>
        </w:rPr>
        <w:t xml:space="preserve"> информационных систем </w:t>
      </w:r>
      <w:r w:rsidR="004B25F4">
        <w:rPr>
          <w:rFonts w:ascii="Times New Roman" w:hAnsi="Times New Roman"/>
          <w:sz w:val="28"/>
          <w:szCs w:val="28"/>
        </w:rPr>
        <w:t xml:space="preserve">при проведении ГИА на муниципальном уровне. </w:t>
      </w:r>
    </w:p>
    <w:p w14:paraId="1F43D79A" w14:textId="77777777" w:rsidR="00FB1E0F" w:rsidRDefault="00A01332" w:rsidP="00427703">
      <w:pPr>
        <w:pStyle w:val="western"/>
        <w:numPr>
          <w:ilvl w:val="0"/>
          <w:numId w:val="11"/>
        </w:numPr>
        <w:spacing w:before="0" w:beforeAutospacing="0" w:after="0" w:afterAutospacing="0" w:line="360" w:lineRule="auto"/>
        <w:ind w:left="0" w:firstLine="426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программных мероприятий обеспечит: контроль, диагностику, анализ состояния качества образования на муниципальном уровне.</w:t>
      </w:r>
    </w:p>
    <w:p w14:paraId="08B2F9CD" w14:textId="77777777" w:rsidR="00A01332" w:rsidRPr="00FB1E0F" w:rsidRDefault="00A01332" w:rsidP="00427703">
      <w:pPr>
        <w:pStyle w:val="western"/>
        <w:numPr>
          <w:ilvl w:val="0"/>
          <w:numId w:val="11"/>
        </w:numPr>
        <w:spacing w:before="0" w:beforeAutospacing="0" w:after="0" w:afterAutospacing="0" w:line="360" w:lineRule="auto"/>
        <w:ind w:left="0" w:firstLine="426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Качественная организация ГИА выпускников общеобразовательных школ в форме и по материалам ЕГЭ и ОГЭ в выпускных классах.</w:t>
      </w:r>
    </w:p>
    <w:p w14:paraId="5525F28E" w14:textId="77777777" w:rsidR="006655D4" w:rsidRDefault="00A01332" w:rsidP="00427703">
      <w:pPr>
        <w:pStyle w:val="western"/>
        <w:numPr>
          <w:ilvl w:val="0"/>
          <w:numId w:val="11"/>
        </w:numPr>
        <w:spacing w:before="0" w:beforeAutospacing="0" w:after="0" w:afterAutospacing="0" w:line="360" w:lineRule="auto"/>
        <w:ind w:left="0" w:firstLine="426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Непрерывная персонификация подготовки лиц, привлекаемых к организации и проведению ЕГЭ.</w:t>
      </w:r>
    </w:p>
    <w:p w14:paraId="2BD71D8F" w14:textId="77777777" w:rsidR="00A01332" w:rsidRDefault="00A01332" w:rsidP="00427703">
      <w:pPr>
        <w:pStyle w:val="western"/>
        <w:numPr>
          <w:ilvl w:val="0"/>
          <w:numId w:val="11"/>
        </w:numPr>
        <w:spacing w:before="0" w:beforeAutospacing="0" w:after="0" w:afterAutospacing="0" w:line="360" w:lineRule="auto"/>
        <w:ind w:left="0" w:firstLine="426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Позитивное общественное мнение о социальной значимости новых технологий государственной (итоговой) аттестации выпускников в форме ЕГЭ и ОГЭ.</w:t>
      </w:r>
    </w:p>
    <w:p w14:paraId="7695C6F8" w14:textId="68E2F9A8" w:rsidR="006655D4" w:rsidRDefault="002A6772" w:rsidP="00427703">
      <w:pPr>
        <w:pStyle w:val="western"/>
        <w:spacing w:before="0" w:beforeAutospacing="0" w:after="0" w:afterAutospacing="0"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10.</w:t>
      </w:r>
      <w:r w:rsidR="00A01332">
        <w:rPr>
          <w:sz w:val="28"/>
          <w:szCs w:val="28"/>
        </w:rPr>
        <w:t>Безопасные и комфортные условия для выпускников при проведении ЕГЭ и ОГЭ, информационная безопасность.</w:t>
      </w:r>
    </w:p>
    <w:p w14:paraId="50AEA205" w14:textId="77777777" w:rsidR="006655D4" w:rsidRPr="004B56FE" w:rsidRDefault="006655D4" w:rsidP="005400C2">
      <w:pPr>
        <w:pStyle w:val="western"/>
        <w:spacing w:before="0" w:beforeAutospacing="0" w:after="0" w:afterAutospacing="0"/>
        <w:contextualSpacing/>
        <w:jc w:val="right"/>
        <w:rPr>
          <w:sz w:val="28"/>
          <w:szCs w:val="28"/>
        </w:rPr>
      </w:pPr>
    </w:p>
    <w:p w14:paraId="309FE43A" w14:textId="77777777" w:rsidR="0057586F" w:rsidRPr="0057586F" w:rsidRDefault="00013433" w:rsidP="00CF2592">
      <w:pPr>
        <w:pStyle w:val="western"/>
        <w:numPr>
          <w:ilvl w:val="0"/>
          <w:numId w:val="20"/>
        </w:numPr>
        <w:spacing w:before="0" w:beforeAutospacing="0" w:after="0" w:afterAutospacing="0"/>
        <w:contextualSpacing/>
        <w:rPr>
          <w:b/>
          <w:bCs/>
          <w:color w:val="000000"/>
          <w:spacing w:val="-2"/>
          <w:sz w:val="28"/>
          <w:szCs w:val="28"/>
        </w:rPr>
      </w:pPr>
      <w:r w:rsidRPr="0057586F">
        <w:rPr>
          <w:b/>
          <w:bCs/>
          <w:color w:val="000000"/>
          <w:spacing w:val="-2"/>
          <w:sz w:val="28"/>
          <w:szCs w:val="28"/>
        </w:rPr>
        <w:t xml:space="preserve">Перечень основных мероприятий муниципальной программы </w:t>
      </w:r>
    </w:p>
    <w:p w14:paraId="7A28F922" w14:textId="77777777" w:rsidR="0057586F" w:rsidRDefault="0057586F" w:rsidP="0057586F">
      <w:pPr>
        <w:pStyle w:val="western"/>
        <w:spacing w:before="0" w:beforeAutospacing="0" w:after="0" w:afterAutospacing="0"/>
        <w:ind w:left="1080"/>
        <w:contextualSpacing/>
        <w:rPr>
          <w:color w:val="000000"/>
          <w:spacing w:val="-2"/>
          <w:sz w:val="28"/>
          <w:szCs w:val="28"/>
        </w:rPr>
      </w:pPr>
    </w:p>
    <w:p w14:paraId="4280E19A" w14:textId="028AF7C0" w:rsidR="00AB52C2" w:rsidRDefault="00AB52C2" w:rsidP="00E16B06">
      <w:pPr>
        <w:pStyle w:val="21"/>
        <w:keepNext/>
        <w:keepLines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0188C">
        <w:rPr>
          <w:rFonts w:ascii="Times New Roman" w:hAnsi="Times New Roman"/>
          <w:sz w:val="28"/>
          <w:szCs w:val="28"/>
        </w:rPr>
        <w:t xml:space="preserve">Перечень программных мероприятий и ресурсное обеспечение реализации муниципальной программы за счет средств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00188C">
        <w:rPr>
          <w:rFonts w:ascii="Times New Roman" w:hAnsi="Times New Roman"/>
          <w:sz w:val="28"/>
          <w:szCs w:val="28"/>
        </w:rPr>
        <w:t xml:space="preserve"> бюджета</w:t>
      </w:r>
      <w:r>
        <w:rPr>
          <w:rFonts w:ascii="Times New Roman" w:hAnsi="Times New Roman"/>
          <w:sz w:val="28"/>
          <w:szCs w:val="28"/>
        </w:rPr>
        <w:t xml:space="preserve"> приведены в приложении № </w:t>
      </w:r>
      <w:r w:rsidR="003C316A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;</w:t>
      </w:r>
    </w:p>
    <w:p w14:paraId="4480234D" w14:textId="655BB187" w:rsidR="00013433" w:rsidRPr="0057586F" w:rsidRDefault="00013433" w:rsidP="00E16B06">
      <w:pPr>
        <w:pStyle w:val="western"/>
        <w:spacing w:before="0" w:beforeAutospacing="0" w:after="0" w:afterAutospacing="0" w:line="360" w:lineRule="auto"/>
        <w:ind w:left="1080"/>
        <w:contextualSpacing/>
        <w:jc w:val="both"/>
        <w:rPr>
          <w:color w:val="000000"/>
          <w:spacing w:val="-2"/>
          <w:sz w:val="28"/>
          <w:szCs w:val="28"/>
        </w:rPr>
      </w:pPr>
    </w:p>
    <w:p w14:paraId="21203B9E" w14:textId="6C9BE201" w:rsidR="0057586F" w:rsidRDefault="0057586F" w:rsidP="0057586F">
      <w:pPr>
        <w:pStyle w:val="western"/>
        <w:spacing w:before="0" w:beforeAutospacing="0" w:after="0" w:afterAutospacing="0"/>
        <w:contextualSpacing/>
        <w:jc w:val="both"/>
        <w:rPr>
          <w:color w:val="000000"/>
          <w:spacing w:val="-2"/>
          <w:sz w:val="28"/>
          <w:szCs w:val="28"/>
        </w:rPr>
      </w:pPr>
    </w:p>
    <w:p w14:paraId="333A36C0" w14:textId="5B533D4A" w:rsidR="0057586F" w:rsidRDefault="0057586F" w:rsidP="00013433">
      <w:pPr>
        <w:pStyle w:val="western"/>
        <w:spacing w:before="0" w:beforeAutospacing="0" w:after="0" w:afterAutospacing="0"/>
        <w:contextualSpacing/>
        <w:rPr>
          <w:color w:val="000000"/>
          <w:spacing w:val="-2"/>
          <w:sz w:val="28"/>
          <w:szCs w:val="28"/>
        </w:rPr>
      </w:pPr>
    </w:p>
    <w:p w14:paraId="23631C0C" w14:textId="77777777" w:rsidR="0057586F" w:rsidRDefault="0057586F" w:rsidP="00013433">
      <w:pPr>
        <w:pStyle w:val="western"/>
        <w:spacing w:before="0" w:beforeAutospacing="0" w:after="0" w:afterAutospacing="0"/>
        <w:contextualSpacing/>
        <w:rPr>
          <w:color w:val="000000"/>
          <w:spacing w:val="-2"/>
          <w:sz w:val="28"/>
          <w:szCs w:val="28"/>
        </w:rPr>
      </w:pPr>
    </w:p>
    <w:p w14:paraId="33513662" w14:textId="77777777" w:rsidR="0057586F" w:rsidRDefault="0057586F" w:rsidP="00013433">
      <w:pPr>
        <w:pStyle w:val="western"/>
        <w:spacing w:before="0" w:beforeAutospacing="0" w:after="0" w:afterAutospacing="0"/>
        <w:contextualSpacing/>
        <w:rPr>
          <w:color w:val="000000"/>
          <w:spacing w:val="-2"/>
          <w:sz w:val="28"/>
          <w:szCs w:val="28"/>
        </w:rPr>
        <w:sectPr w:rsidR="0057586F" w:rsidSect="00A62C5B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14:paraId="10B6AD19" w14:textId="126432C7" w:rsidR="0057586F" w:rsidRDefault="0057586F" w:rsidP="0057586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№</w:t>
      </w:r>
      <w:r w:rsidR="003C316A">
        <w:rPr>
          <w:rFonts w:ascii="Times New Roman" w:hAnsi="Times New Roman"/>
          <w:sz w:val="24"/>
          <w:szCs w:val="24"/>
        </w:rPr>
        <w:t>1</w:t>
      </w:r>
    </w:p>
    <w:p w14:paraId="4B1B5573" w14:textId="77777777" w:rsidR="0057586F" w:rsidRDefault="0057586F" w:rsidP="0057586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8" w:name="_Hlk201649793"/>
      <w:r>
        <w:rPr>
          <w:rFonts w:ascii="Times New Roman" w:hAnsi="Times New Roman"/>
          <w:sz w:val="24"/>
          <w:szCs w:val="24"/>
        </w:rPr>
        <w:t>К муниципальной программе «Мониторинг</w:t>
      </w:r>
    </w:p>
    <w:p w14:paraId="72A9ED8C" w14:textId="77777777" w:rsidR="0057586F" w:rsidRDefault="0057586F" w:rsidP="0057586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муниципальной системы образования, организации</w:t>
      </w:r>
    </w:p>
    <w:p w14:paraId="7C0B0CB7" w14:textId="77777777" w:rsidR="0057586F" w:rsidRDefault="0057586F" w:rsidP="0057586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 проведения государственной (итоговой) аттестации</w:t>
      </w:r>
    </w:p>
    <w:p w14:paraId="4EF3C83C" w14:textId="77777777" w:rsidR="0057586F" w:rsidRDefault="0057586F" w:rsidP="0057586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выпускников 9-х, 11-х классов на территории </w:t>
      </w:r>
    </w:p>
    <w:p w14:paraId="79557418" w14:textId="77777777" w:rsidR="0057586F" w:rsidRDefault="0057586F" w:rsidP="0057586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Тунгокоченского мунципального округа на 2026-2030 г.г.»</w:t>
      </w:r>
    </w:p>
    <w:bookmarkEnd w:id="8"/>
    <w:p w14:paraId="5E53B5CD" w14:textId="77777777" w:rsidR="0057586F" w:rsidRDefault="0057586F" w:rsidP="0057586F">
      <w:pPr>
        <w:tabs>
          <w:tab w:val="left" w:pos="11670"/>
          <w:tab w:val="right" w:pos="15136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14:paraId="4C7267B1" w14:textId="77777777" w:rsidR="0057586F" w:rsidRDefault="0057586F" w:rsidP="0057586F">
      <w:pPr>
        <w:pStyle w:val="western"/>
        <w:tabs>
          <w:tab w:val="left" w:pos="7230"/>
        </w:tabs>
        <w:spacing w:before="0" w:beforeAutospacing="0" w:after="0" w:afterAutospacing="0"/>
        <w:ind w:firstLine="851"/>
        <w:contextualSpacing/>
        <w:jc w:val="both"/>
        <w:rPr>
          <w:rFonts w:eastAsia="Times New Roman"/>
          <w:b/>
          <w:color w:val="000000"/>
          <w:spacing w:val="2"/>
          <w:sz w:val="28"/>
          <w:szCs w:val="28"/>
        </w:rPr>
      </w:pPr>
    </w:p>
    <w:p w14:paraId="5C00D28E" w14:textId="77777777" w:rsidR="0057586F" w:rsidRDefault="0057586F" w:rsidP="0057586F">
      <w:pPr>
        <w:pStyle w:val="western"/>
        <w:spacing w:before="0" w:beforeAutospacing="0" w:after="0" w:afterAutospacing="0"/>
        <w:ind w:firstLine="851"/>
        <w:contextualSpacing/>
        <w:jc w:val="both"/>
        <w:rPr>
          <w:rFonts w:eastAsia="Times New Roman"/>
          <w:b/>
          <w:color w:val="000000"/>
          <w:spacing w:val="2"/>
          <w:sz w:val="28"/>
          <w:szCs w:val="28"/>
        </w:rPr>
      </w:pPr>
    </w:p>
    <w:p w14:paraId="26145761" w14:textId="77777777" w:rsidR="0057586F" w:rsidRPr="00C66144" w:rsidRDefault="0057586F" w:rsidP="0057586F">
      <w:pPr>
        <w:jc w:val="center"/>
        <w:rPr>
          <w:rFonts w:ascii="Times New Roman" w:hAnsi="Times New Roman"/>
          <w:b/>
          <w:sz w:val="24"/>
          <w:szCs w:val="24"/>
        </w:rPr>
      </w:pPr>
      <w:r w:rsidRPr="00C66144">
        <w:rPr>
          <w:rFonts w:ascii="Times New Roman" w:hAnsi="Times New Roman"/>
          <w:b/>
          <w:sz w:val="24"/>
          <w:szCs w:val="24"/>
        </w:rPr>
        <w:t>ПЕРЕЧЕНЬ МЕРОПРИЯТИЙ ПРОГРАММЫ</w:t>
      </w:r>
    </w:p>
    <w:tbl>
      <w:tblPr>
        <w:tblW w:w="13393" w:type="dxa"/>
        <w:tblInd w:w="12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51"/>
        <w:gridCol w:w="2677"/>
        <w:gridCol w:w="1560"/>
        <w:gridCol w:w="1134"/>
        <w:gridCol w:w="1275"/>
        <w:gridCol w:w="1276"/>
        <w:gridCol w:w="1559"/>
        <w:gridCol w:w="1560"/>
        <w:gridCol w:w="1701"/>
      </w:tblGrid>
      <w:tr w:rsidR="0057586F" w:rsidRPr="0010397F" w14:paraId="0DF74887" w14:textId="77777777" w:rsidTr="00CF2592">
        <w:trPr>
          <w:trHeight w:val="330"/>
        </w:trPr>
        <w:tc>
          <w:tcPr>
            <w:tcW w:w="651" w:type="dxa"/>
            <w:vMerge w:val="restart"/>
          </w:tcPr>
          <w:p w14:paraId="7568EC9E" w14:textId="77777777" w:rsidR="0057586F" w:rsidRPr="0010397F" w:rsidRDefault="0057586F" w:rsidP="00CF25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0397F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14:paraId="554A5512" w14:textId="77777777" w:rsidR="0057586F" w:rsidRPr="0010397F" w:rsidRDefault="0057586F" w:rsidP="00CF25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0397F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677" w:type="dxa"/>
            <w:vMerge w:val="restart"/>
          </w:tcPr>
          <w:p w14:paraId="1FAE6E21" w14:textId="77777777" w:rsidR="0057586F" w:rsidRPr="0010397F" w:rsidRDefault="0057586F" w:rsidP="00CF25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0397F">
              <w:rPr>
                <w:rFonts w:ascii="Times New Roman" w:hAnsi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560" w:type="dxa"/>
            <w:vMerge w:val="restart"/>
          </w:tcPr>
          <w:p w14:paraId="01C3B29F" w14:textId="77777777" w:rsidR="0057586F" w:rsidRPr="0010397F" w:rsidRDefault="0057586F" w:rsidP="00CF25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0397F">
              <w:rPr>
                <w:rFonts w:ascii="Times New Roman" w:hAnsi="Times New Roman"/>
                <w:b/>
                <w:sz w:val="24"/>
                <w:szCs w:val="24"/>
              </w:rPr>
              <w:t>Сроки реализации, годы</w:t>
            </w:r>
          </w:p>
        </w:tc>
        <w:tc>
          <w:tcPr>
            <w:tcW w:w="8505" w:type="dxa"/>
            <w:gridSpan w:val="6"/>
            <w:tcBorders>
              <w:bottom w:val="single" w:sz="4" w:space="0" w:color="auto"/>
            </w:tcBorders>
          </w:tcPr>
          <w:p w14:paraId="4BA82DF1" w14:textId="77777777" w:rsidR="0057586F" w:rsidRPr="0010397F" w:rsidRDefault="0057586F" w:rsidP="00CF25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397F">
              <w:rPr>
                <w:rFonts w:ascii="Times New Roman" w:hAnsi="Times New Roman"/>
                <w:b/>
                <w:sz w:val="24"/>
                <w:szCs w:val="24"/>
              </w:rPr>
              <w:t xml:space="preserve">Потребность в финансовых ресурсах, тыс.руб. </w:t>
            </w:r>
          </w:p>
        </w:tc>
      </w:tr>
      <w:tr w:rsidR="0057586F" w:rsidRPr="0010397F" w14:paraId="455E8E12" w14:textId="77777777" w:rsidTr="00CF2592">
        <w:trPr>
          <w:trHeight w:val="200"/>
        </w:trPr>
        <w:tc>
          <w:tcPr>
            <w:tcW w:w="651" w:type="dxa"/>
            <w:vMerge/>
          </w:tcPr>
          <w:p w14:paraId="62A62295" w14:textId="77777777" w:rsidR="0057586F" w:rsidRPr="0010397F" w:rsidRDefault="0057586F" w:rsidP="00CF25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77" w:type="dxa"/>
            <w:vMerge/>
          </w:tcPr>
          <w:p w14:paraId="1A89892B" w14:textId="77777777" w:rsidR="0057586F" w:rsidRPr="0010397F" w:rsidRDefault="0057586F" w:rsidP="00CF25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296004B3" w14:textId="77777777" w:rsidR="0057586F" w:rsidRPr="0010397F" w:rsidRDefault="0057586F" w:rsidP="00CF25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</w:tcPr>
          <w:p w14:paraId="63A104D7" w14:textId="77777777" w:rsidR="0057586F" w:rsidRPr="0010397F" w:rsidRDefault="0057586F" w:rsidP="00CF25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0397F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7371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3343A6B0" w14:textId="77777777" w:rsidR="0057586F" w:rsidRPr="0010397F" w:rsidRDefault="0057586F" w:rsidP="00CF25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397F">
              <w:rPr>
                <w:rFonts w:ascii="Times New Roman" w:hAnsi="Times New Roman"/>
                <w:b/>
                <w:sz w:val="24"/>
                <w:szCs w:val="24"/>
              </w:rPr>
              <w:t>В том числе по годам</w:t>
            </w:r>
          </w:p>
        </w:tc>
      </w:tr>
      <w:tr w:rsidR="0057586F" w:rsidRPr="0010397F" w14:paraId="548DC3B6" w14:textId="77777777" w:rsidTr="00CF2592">
        <w:trPr>
          <w:trHeight w:val="260"/>
        </w:trPr>
        <w:tc>
          <w:tcPr>
            <w:tcW w:w="651" w:type="dxa"/>
            <w:vMerge/>
          </w:tcPr>
          <w:p w14:paraId="577D241A" w14:textId="77777777" w:rsidR="0057586F" w:rsidRPr="0010397F" w:rsidRDefault="0057586F" w:rsidP="00CF25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7" w:type="dxa"/>
            <w:vMerge/>
          </w:tcPr>
          <w:p w14:paraId="76DED1EF" w14:textId="77777777" w:rsidR="0057586F" w:rsidRPr="0010397F" w:rsidRDefault="0057586F" w:rsidP="00CF25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5D28AB85" w14:textId="77777777" w:rsidR="0057586F" w:rsidRPr="0010397F" w:rsidRDefault="0057586F" w:rsidP="00CF25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7C48E428" w14:textId="77777777" w:rsidR="0057586F" w:rsidRPr="0010397F" w:rsidRDefault="0057586F" w:rsidP="00CF25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1365C061" w14:textId="77777777" w:rsidR="0057586F" w:rsidRPr="0010397F" w:rsidRDefault="0057586F" w:rsidP="00CF25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419207CE" w14:textId="77777777" w:rsidR="0057586F" w:rsidRPr="0010397F" w:rsidRDefault="0057586F" w:rsidP="00CF25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1A423704" w14:textId="77777777" w:rsidR="0057586F" w:rsidRPr="0010397F" w:rsidRDefault="0057586F" w:rsidP="00CF25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2028 год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79454B5F" w14:textId="77777777" w:rsidR="0057586F" w:rsidRPr="0010397F" w:rsidRDefault="0057586F" w:rsidP="00CF25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2029 год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7269812E" w14:textId="77777777" w:rsidR="0057586F" w:rsidRPr="0010397F" w:rsidRDefault="0057586F" w:rsidP="00CF25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2030 год</w:t>
            </w:r>
          </w:p>
        </w:tc>
      </w:tr>
      <w:tr w:rsidR="0057586F" w:rsidRPr="0010397F" w14:paraId="4E8CB676" w14:textId="77777777" w:rsidTr="00CF2592">
        <w:tc>
          <w:tcPr>
            <w:tcW w:w="651" w:type="dxa"/>
          </w:tcPr>
          <w:p w14:paraId="5D99FCA6" w14:textId="77777777" w:rsidR="0057586F" w:rsidRPr="0010397F" w:rsidRDefault="0057586F" w:rsidP="00CF25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397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77" w:type="dxa"/>
          </w:tcPr>
          <w:p w14:paraId="777E5CD8" w14:textId="77777777" w:rsidR="0057586F" w:rsidRPr="0010397F" w:rsidRDefault="0057586F" w:rsidP="00CF25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397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14:paraId="45BCC3ED" w14:textId="77777777" w:rsidR="0057586F" w:rsidRPr="0010397F" w:rsidRDefault="0057586F" w:rsidP="00CF25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397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75B545DE" w14:textId="77777777" w:rsidR="0057586F" w:rsidRPr="0010397F" w:rsidRDefault="0057586F" w:rsidP="00CF25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397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14:paraId="46464FA2" w14:textId="77777777" w:rsidR="0057586F" w:rsidRPr="0010397F" w:rsidRDefault="0057586F" w:rsidP="00CF25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397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14:paraId="1269C89B" w14:textId="77777777" w:rsidR="0057586F" w:rsidRPr="0010397F" w:rsidRDefault="0057586F" w:rsidP="00CF25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397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14:paraId="7F41921C" w14:textId="77777777" w:rsidR="0057586F" w:rsidRPr="0010397F" w:rsidRDefault="0057586F" w:rsidP="00CF25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397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14:paraId="118F3808" w14:textId="77777777" w:rsidR="0057586F" w:rsidRPr="0010397F" w:rsidRDefault="0057586F" w:rsidP="00CF25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397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14:paraId="3E654820" w14:textId="77777777" w:rsidR="0057586F" w:rsidRPr="0010397F" w:rsidRDefault="0057586F" w:rsidP="00CF25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397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57586F" w:rsidRPr="00684D2F" w14:paraId="487FC8C2" w14:textId="77777777" w:rsidTr="00CF2592">
        <w:tc>
          <w:tcPr>
            <w:tcW w:w="651" w:type="dxa"/>
          </w:tcPr>
          <w:p w14:paraId="0740A79C" w14:textId="77777777" w:rsidR="0057586F" w:rsidRPr="00684D2F" w:rsidRDefault="0057586F" w:rsidP="00CF25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7" w:type="dxa"/>
            <w:shd w:val="clear" w:color="auto" w:fill="auto"/>
          </w:tcPr>
          <w:p w14:paraId="566ABDDF" w14:textId="77777777" w:rsidR="0057586F" w:rsidRPr="00684D2F" w:rsidRDefault="0057586F" w:rsidP="00CF25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4D2F">
              <w:rPr>
                <w:rFonts w:ascii="Times New Roman" w:hAnsi="Times New Roman"/>
                <w:sz w:val="28"/>
                <w:szCs w:val="28"/>
              </w:rPr>
              <w:t>Мониторинг основных направлений деятельности системы образования (19 направлений)</w:t>
            </w:r>
          </w:p>
        </w:tc>
        <w:tc>
          <w:tcPr>
            <w:tcW w:w="1560" w:type="dxa"/>
            <w:shd w:val="clear" w:color="auto" w:fill="auto"/>
          </w:tcPr>
          <w:p w14:paraId="580308AD" w14:textId="77777777" w:rsidR="0057586F" w:rsidRPr="00684D2F" w:rsidRDefault="0057586F" w:rsidP="00CF25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4D2F">
              <w:rPr>
                <w:rFonts w:ascii="Times New Roman" w:hAnsi="Times New Roman"/>
                <w:sz w:val="28"/>
                <w:szCs w:val="28"/>
              </w:rPr>
              <w:t xml:space="preserve">Один раз в четверть </w:t>
            </w:r>
          </w:p>
        </w:tc>
        <w:tc>
          <w:tcPr>
            <w:tcW w:w="1134" w:type="dxa"/>
            <w:shd w:val="clear" w:color="auto" w:fill="auto"/>
          </w:tcPr>
          <w:p w14:paraId="0770A793" w14:textId="77777777" w:rsidR="0057586F" w:rsidRPr="00684D2F" w:rsidRDefault="0057586F" w:rsidP="00CF25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4D2F">
              <w:rPr>
                <w:rFonts w:ascii="Times New Roman" w:hAnsi="Times New Roman"/>
                <w:sz w:val="28"/>
                <w:szCs w:val="28"/>
              </w:rPr>
              <w:t>150,0</w:t>
            </w:r>
          </w:p>
        </w:tc>
        <w:tc>
          <w:tcPr>
            <w:tcW w:w="1275" w:type="dxa"/>
            <w:shd w:val="clear" w:color="auto" w:fill="auto"/>
          </w:tcPr>
          <w:p w14:paraId="07D953E6" w14:textId="77777777" w:rsidR="0057586F" w:rsidRPr="00684D2F" w:rsidRDefault="0057586F" w:rsidP="00CF25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4D2F">
              <w:rPr>
                <w:rFonts w:ascii="Times New Roman" w:hAnsi="Times New Roman"/>
                <w:sz w:val="28"/>
                <w:szCs w:val="28"/>
              </w:rPr>
              <w:t>25,0</w:t>
            </w:r>
          </w:p>
        </w:tc>
        <w:tc>
          <w:tcPr>
            <w:tcW w:w="1276" w:type="dxa"/>
            <w:shd w:val="clear" w:color="auto" w:fill="auto"/>
          </w:tcPr>
          <w:p w14:paraId="37745973" w14:textId="77777777" w:rsidR="0057586F" w:rsidRPr="00684D2F" w:rsidRDefault="0057586F" w:rsidP="00CF25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4D2F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559" w:type="dxa"/>
            <w:shd w:val="clear" w:color="auto" w:fill="auto"/>
          </w:tcPr>
          <w:p w14:paraId="059861C7" w14:textId="77777777" w:rsidR="0057586F" w:rsidRPr="00684D2F" w:rsidRDefault="0057586F" w:rsidP="00CF25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4D2F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560" w:type="dxa"/>
            <w:shd w:val="clear" w:color="auto" w:fill="auto"/>
          </w:tcPr>
          <w:p w14:paraId="41EBD055" w14:textId="77777777" w:rsidR="0057586F" w:rsidRPr="00684D2F" w:rsidRDefault="0057586F" w:rsidP="00CF25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4D2F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701" w:type="dxa"/>
            <w:shd w:val="clear" w:color="auto" w:fill="auto"/>
          </w:tcPr>
          <w:p w14:paraId="0EA419D5" w14:textId="77777777" w:rsidR="0057586F" w:rsidRPr="00684D2F" w:rsidRDefault="0057586F" w:rsidP="00CF25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4D2F">
              <w:rPr>
                <w:rFonts w:ascii="Times New Roman" w:hAnsi="Times New Roman"/>
                <w:sz w:val="28"/>
                <w:szCs w:val="28"/>
              </w:rPr>
              <w:t>35,0</w:t>
            </w:r>
          </w:p>
        </w:tc>
      </w:tr>
      <w:tr w:rsidR="0057586F" w:rsidRPr="00684D2F" w14:paraId="60BAF15F" w14:textId="77777777" w:rsidTr="00CF2592">
        <w:tc>
          <w:tcPr>
            <w:tcW w:w="651" w:type="dxa"/>
          </w:tcPr>
          <w:p w14:paraId="6945A625" w14:textId="77777777" w:rsidR="0057586F" w:rsidRPr="00684D2F" w:rsidRDefault="0057586F" w:rsidP="00CF25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7" w:type="dxa"/>
            <w:shd w:val="clear" w:color="auto" w:fill="auto"/>
          </w:tcPr>
          <w:p w14:paraId="3003DA52" w14:textId="77777777" w:rsidR="0057586F" w:rsidRPr="00684D2F" w:rsidRDefault="0057586F" w:rsidP="00CF25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4D2F">
              <w:rPr>
                <w:rFonts w:ascii="Times New Roman" w:hAnsi="Times New Roman"/>
                <w:sz w:val="28"/>
                <w:szCs w:val="28"/>
              </w:rPr>
              <w:t xml:space="preserve">Проведение мониторинговых учебных достижений школьников разных ступеней образования </w:t>
            </w:r>
          </w:p>
        </w:tc>
        <w:tc>
          <w:tcPr>
            <w:tcW w:w="1560" w:type="dxa"/>
            <w:shd w:val="clear" w:color="auto" w:fill="auto"/>
          </w:tcPr>
          <w:p w14:paraId="1EDB3F74" w14:textId="77777777" w:rsidR="0057586F" w:rsidRPr="00684D2F" w:rsidRDefault="0057586F" w:rsidP="00CF25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4D2F">
              <w:rPr>
                <w:rFonts w:ascii="Times New Roman" w:hAnsi="Times New Roman"/>
                <w:sz w:val="28"/>
                <w:szCs w:val="28"/>
              </w:rPr>
              <w:t>Сентябрь-июнь</w:t>
            </w:r>
          </w:p>
        </w:tc>
        <w:tc>
          <w:tcPr>
            <w:tcW w:w="1134" w:type="dxa"/>
            <w:shd w:val="clear" w:color="auto" w:fill="auto"/>
          </w:tcPr>
          <w:p w14:paraId="5C1DF970" w14:textId="77777777" w:rsidR="0057586F" w:rsidRPr="00684D2F" w:rsidRDefault="0057586F" w:rsidP="00CF25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4D2F">
              <w:rPr>
                <w:rFonts w:ascii="Times New Roman" w:hAnsi="Times New Roman"/>
                <w:sz w:val="28"/>
                <w:szCs w:val="28"/>
              </w:rPr>
              <w:t>720</w:t>
            </w:r>
          </w:p>
        </w:tc>
        <w:tc>
          <w:tcPr>
            <w:tcW w:w="1275" w:type="dxa"/>
            <w:shd w:val="clear" w:color="auto" w:fill="auto"/>
          </w:tcPr>
          <w:p w14:paraId="04F735A7" w14:textId="77777777" w:rsidR="0057586F" w:rsidRPr="00684D2F" w:rsidRDefault="0057586F" w:rsidP="00CF25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4D2F">
              <w:rPr>
                <w:rFonts w:ascii="Times New Roman" w:hAnsi="Times New Roman"/>
                <w:sz w:val="28"/>
                <w:szCs w:val="28"/>
              </w:rPr>
              <w:t>130,0</w:t>
            </w:r>
          </w:p>
        </w:tc>
        <w:tc>
          <w:tcPr>
            <w:tcW w:w="1276" w:type="dxa"/>
            <w:shd w:val="clear" w:color="auto" w:fill="auto"/>
          </w:tcPr>
          <w:p w14:paraId="1AD1F3BA" w14:textId="77777777" w:rsidR="0057586F" w:rsidRPr="00684D2F" w:rsidRDefault="0057586F" w:rsidP="00CF25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4D2F">
              <w:rPr>
                <w:rFonts w:ascii="Times New Roman" w:hAnsi="Times New Roman"/>
                <w:sz w:val="28"/>
                <w:szCs w:val="28"/>
              </w:rPr>
              <w:t>140,0</w:t>
            </w:r>
          </w:p>
        </w:tc>
        <w:tc>
          <w:tcPr>
            <w:tcW w:w="1559" w:type="dxa"/>
            <w:shd w:val="clear" w:color="auto" w:fill="auto"/>
          </w:tcPr>
          <w:p w14:paraId="037FF8EC" w14:textId="77777777" w:rsidR="0057586F" w:rsidRPr="00684D2F" w:rsidRDefault="0057586F" w:rsidP="00CF25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4D2F">
              <w:rPr>
                <w:rFonts w:ascii="Times New Roman" w:hAnsi="Times New Roman"/>
                <w:sz w:val="28"/>
                <w:szCs w:val="28"/>
              </w:rPr>
              <w:t>140,0</w:t>
            </w:r>
          </w:p>
        </w:tc>
        <w:tc>
          <w:tcPr>
            <w:tcW w:w="1560" w:type="dxa"/>
            <w:shd w:val="clear" w:color="auto" w:fill="auto"/>
          </w:tcPr>
          <w:p w14:paraId="5F7D1ABF" w14:textId="77777777" w:rsidR="0057586F" w:rsidRPr="00684D2F" w:rsidRDefault="0057586F" w:rsidP="00CF25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4D2F">
              <w:rPr>
                <w:rFonts w:ascii="Times New Roman" w:hAnsi="Times New Roman"/>
                <w:sz w:val="28"/>
                <w:szCs w:val="28"/>
              </w:rPr>
              <w:t>150,0</w:t>
            </w:r>
          </w:p>
        </w:tc>
        <w:tc>
          <w:tcPr>
            <w:tcW w:w="1701" w:type="dxa"/>
            <w:shd w:val="clear" w:color="auto" w:fill="auto"/>
          </w:tcPr>
          <w:p w14:paraId="5D78073F" w14:textId="77777777" w:rsidR="0057586F" w:rsidRPr="00684D2F" w:rsidRDefault="0057586F" w:rsidP="00CF25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4D2F">
              <w:rPr>
                <w:rFonts w:ascii="Times New Roman" w:hAnsi="Times New Roman"/>
                <w:sz w:val="28"/>
                <w:szCs w:val="28"/>
              </w:rPr>
              <w:t>160,0</w:t>
            </w:r>
          </w:p>
        </w:tc>
      </w:tr>
      <w:tr w:rsidR="0057586F" w:rsidRPr="00684D2F" w14:paraId="55B7273D" w14:textId="77777777" w:rsidTr="00CF2592">
        <w:tc>
          <w:tcPr>
            <w:tcW w:w="651" w:type="dxa"/>
          </w:tcPr>
          <w:p w14:paraId="7ECAC284" w14:textId="77777777" w:rsidR="0057586F" w:rsidRPr="00684D2F" w:rsidRDefault="0057586F" w:rsidP="00CF25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7" w:type="dxa"/>
            <w:shd w:val="clear" w:color="auto" w:fill="auto"/>
          </w:tcPr>
          <w:p w14:paraId="43954F91" w14:textId="77777777" w:rsidR="0057586F" w:rsidRPr="00684D2F" w:rsidRDefault="0057586F" w:rsidP="00CF25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4D2F">
              <w:rPr>
                <w:rFonts w:ascii="Times New Roman" w:hAnsi="Times New Roman"/>
                <w:sz w:val="28"/>
                <w:szCs w:val="28"/>
              </w:rPr>
              <w:t xml:space="preserve">Издательская деятельность </w:t>
            </w:r>
          </w:p>
        </w:tc>
        <w:tc>
          <w:tcPr>
            <w:tcW w:w="1560" w:type="dxa"/>
            <w:shd w:val="clear" w:color="auto" w:fill="auto"/>
          </w:tcPr>
          <w:p w14:paraId="521A5334" w14:textId="77777777" w:rsidR="0057586F" w:rsidRPr="00684D2F" w:rsidRDefault="0057586F" w:rsidP="00CF25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4D2F">
              <w:rPr>
                <w:rFonts w:ascii="Times New Roman" w:hAnsi="Times New Roman"/>
                <w:sz w:val="28"/>
                <w:szCs w:val="28"/>
              </w:rPr>
              <w:t xml:space="preserve">В течение года </w:t>
            </w:r>
          </w:p>
        </w:tc>
        <w:tc>
          <w:tcPr>
            <w:tcW w:w="1134" w:type="dxa"/>
            <w:shd w:val="clear" w:color="auto" w:fill="auto"/>
          </w:tcPr>
          <w:p w14:paraId="56F6D073" w14:textId="77777777" w:rsidR="0057586F" w:rsidRPr="00684D2F" w:rsidRDefault="0057586F" w:rsidP="00CF25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4D2F">
              <w:rPr>
                <w:rFonts w:ascii="Times New Roman" w:hAnsi="Times New Roman"/>
                <w:sz w:val="28"/>
                <w:szCs w:val="28"/>
              </w:rPr>
              <w:t>155</w:t>
            </w:r>
          </w:p>
        </w:tc>
        <w:tc>
          <w:tcPr>
            <w:tcW w:w="1275" w:type="dxa"/>
            <w:shd w:val="clear" w:color="auto" w:fill="auto"/>
          </w:tcPr>
          <w:p w14:paraId="55A7AE75" w14:textId="77777777" w:rsidR="0057586F" w:rsidRPr="00684D2F" w:rsidRDefault="0057586F" w:rsidP="00CF25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4D2F">
              <w:rPr>
                <w:rFonts w:ascii="Times New Roman" w:hAnsi="Times New Roman"/>
                <w:sz w:val="28"/>
                <w:szCs w:val="28"/>
              </w:rPr>
              <w:t>25,0</w:t>
            </w:r>
          </w:p>
        </w:tc>
        <w:tc>
          <w:tcPr>
            <w:tcW w:w="1276" w:type="dxa"/>
            <w:shd w:val="clear" w:color="auto" w:fill="auto"/>
          </w:tcPr>
          <w:p w14:paraId="1CDCA0D0" w14:textId="77777777" w:rsidR="0057586F" w:rsidRPr="00684D2F" w:rsidRDefault="0057586F" w:rsidP="00CF25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4D2F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559" w:type="dxa"/>
            <w:shd w:val="clear" w:color="auto" w:fill="auto"/>
          </w:tcPr>
          <w:p w14:paraId="57120B07" w14:textId="77777777" w:rsidR="0057586F" w:rsidRPr="00684D2F" w:rsidRDefault="0057586F" w:rsidP="00CF25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4D2F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560" w:type="dxa"/>
            <w:shd w:val="clear" w:color="auto" w:fill="auto"/>
          </w:tcPr>
          <w:p w14:paraId="6A3DDF9C" w14:textId="77777777" w:rsidR="0057586F" w:rsidRPr="00684D2F" w:rsidRDefault="0057586F" w:rsidP="00CF25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4D2F">
              <w:rPr>
                <w:rFonts w:ascii="Times New Roman" w:hAnsi="Times New Roman"/>
                <w:sz w:val="28"/>
                <w:szCs w:val="28"/>
              </w:rPr>
              <w:t>35,0</w:t>
            </w:r>
          </w:p>
        </w:tc>
        <w:tc>
          <w:tcPr>
            <w:tcW w:w="1701" w:type="dxa"/>
            <w:shd w:val="clear" w:color="auto" w:fill="auto"/>
          </w:tcPr>
          <w:p w14:paraId="62B85C3B" w14:textId="77777777" w:rsidR="0057586F" w:rsidRPr="00684D2F" w:rsidRDefault="0057586F" w:rsidP="00CF25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4D2F">
              <w:rPr>
                <w:rFonts w:ascii="Times New Roman" w:hAnsi="Times New Roman"/>
                <w:sz w:val="28"/>
                <w:szCs w:val="28"/>
              </w:rPr>
              <w:t>35,0</w:t>
            </w:r>
          </w:p>
        </w:tc>
      </w:tr>
      <w:tr w:rsidR="0057586F" w:rsidRPr="00684D2F" w14:paraId="34E45636" w14:textId="77777777" w:rsidTr="00CF2592">
        <w:tc>
          <w:tcPr>
            <w:tcW w:w="651" w:type="dxa"/>
          </w:tcPr>
          <w:p w14:paraId="6E6926E6" w14:textId="77777777" w:rsidR="0057586F" w:rsidRPr="00684D2F" w:rsidRDefault="0057586F" w:rsidP="00CF25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7" w:type="dxa"/>
            <w:shd w:val="clear" w:color="auto" w:fill="auto"/>
          </w:tcPr>
          <w:p w14:paraId="53063A4B" w14:textId="77777777" w:rsidR="0057586F" w:rsidRPr="00684D2F" w:rsidRDefault="0057586F" w:rsidP="00CF2592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84D2F">
              <w:rPr>
                <w:rFonts w:ascii="Times New Roman" w:hAnsi="Times New Roman"/>
                <w:b/>
                <w:bCs/>
                <w:sz w:val="28"/>
                <w:szCs w:val="28"/>
              </w:rPr>
              <w:t>Итого по разделу</w:t>
            </w:r>
          </w:p>
        </w:tc>
        <w:tc>
          <w:tcPr>
            <w:tcW w:w="1560" w:type="dxa"/>
            <w:shd w:val="clear" w:color="auto" w:fill="auto"/>
          </w:tcPr>
          <w:p w14:paraId="30F72916" w14:textId="77777777" w:rsidR="0057586F" w:rsidRPr="00684D2F" w:rsidRDefault="0057586F" w:rsidP="00CF2592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14:paraId="14F002AB" w14:textId="77777777" w:rsidR="0057586F" w:rsidRPr="00684D2F" w:rsidRDefault="0057586F" w:rsidP="00CF2592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84D2F">
              <w:rPr>
                <w:rFonts w:ascii="Times New Roman" w:hAnsi="Times New Roman"/>
                <w:b/>
                <w:bCs/>
                <w:sz w:val="28"/>
                <w:szCs w:val="28"/>
              </w:rPr>
              <w:t>1025,0</w:t>
            </w:r>
          </w:p>
        </w:tc>
        <w:tc>
          <w:tcPr>
            <w:tcW w:w="1275" w:type="dxa"/>
            <w:shd w:val="clear" w:color="auto" w:fill="auto"/>
          </w:tcPr>
          <w:p w14:paraId="56A30D25" w14:textId="77777777" w:rsidR="0057586F" w:rsidRPr="00684D2F" w:rsidRDefault="0057586F" w:rsidP="00CF2592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84D2F">
              <w:rPr>
                <w:rFonts w:ascii="Times New Roman" w:hAnsi="Times New Roman"/>
                <w:b/>
                <w:bCs/>
                <w:sz w:val="28"/>
                <w:szCs w:val="28"/>
              </w:rPr>
              <w:t>180,0</w:t>
            </w:r>
          </w:p>
        </w:tc>
        <w:tc>
          <w:tcPr>
            <w:tcW w:w="1276" w:type="dxa"/>
            <w:shd w:val="clear" w:color="auto" w:fill="auto"/>
          </w:tcPr>
          <w:p w14:paraId="483C3908" w14:textId="77777777" w:rsidR="0057586F" w:rsidRPr="00684D2F" w:rsidRDefault="0057586F" w:rsidP="00CF2592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84D2F">
              <w:rPr>
                <w:rFonts w:ascii="Times New Roman" w:hAnsi="Times New Roman"/>
                <w:b/>
                <w:bCs/>
                <w:sz w:val="28"/>
                <w:szCs w:val="28"/>
              </w:rPr>
              <w:t>200,0</w:t>
            </w:r>
          </w:p>
        </w:tc>
        <w:tc>
          <w:tcPr>
            <w:tcW w:w="1559" w:type="dxa"/>
            <w:shd w:val="clear" w:color="auto" w:fill="auto"/>
          </w:tcPr>
          <w:p w14:paraId="4964B3A9" w14:textId="77777777" w:rsidR="0057586F" w:rsidRPr="00684D2F" w:rsidRDefault="0057586F" w:rsidP="00CF2592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84D2F">
              <w:rPr>
                <w:rFonts w:ascii="Times New Roman" w:hAnsi="Times New Roman"/>
                <w:b/>
                <w:bCs/>
                <w:sz w:val="28"/>
                <w:szCs w:val="28"/>
              </w:rPr>
              <w:t>200,0</w:t>
            </w:r>
          </w:p>
        </w:tc>
        <w:tc>
          <w:tcPr>
            <w:tcW w:w="1560" w:type="dxa"/>
            <w:shd w:val="clear" w:color="auto" w:fill="auto"/>
          </w:tcPr>
          <w:p w14:paraId="374D265F" w14:textId="77777777" w:rsidR="0057586F" w:rsidRPr="00684D2F" w:rsidRDefault="0057586F" w:rsidP="00CF2592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84D2F">
              <w:rPr>
                <w:rFonts w:ascii="Times New Roman" w:hAnsi="Times New Roman"/>
                <w:b/>
                <w:bCs/>
                <w:sz w:val="28"/>
                <w:szCs w:val="28"/>
              </w:rPr>
              <w:t>215,0</w:t>
            </w:r>
          </w:p>
        </w:tc>
        <w:tc>
          <w:tcPr>
            <w:tcW w:w="1701" w:type="dxa"/>
            <w:shd w:val="clear" w:color="auto" w:fill="auto"/>
          </w:tcPr>
          <w:p w14:paraId="25C5EB65" w14:textId="77777777" w:rsidR="0057586F" w:rsidRPr="00684D2F" w:rsidRDefault="0057586F" w:rsidP="00CF2592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84D2F">
              <w:rPr>
                <w:rFonts w:ascii="Times New Roman" w:hAnsi="Times New Roman"/>
                <w:b/>
                <w:bCs/>
                <w:sz w:val="28"/>
                <w:szCs w:val="28"/>
              </w:rPr>
              <w:t>230,0</w:t>
            </w:r>
          </w:p>
        </w:tc>
      </w:tr>
      <w:tr w:rsidR="0057586F" w:rsidRPr="00684D2F" w14:paraId="02B13E30" w14:textId="77777777" w:rsidTr="00CF2592">
        <w:tc>
          <w:tcPr>
            <w:tcW w:w="651" w:type="dxa"/>
          </w:tcPr>
          <w:p w14:paraId="36CC2B43" w14:textId="77777777" w:rsidR="0057586F" w:rsidRPr="00684D2F" w:rsidRDefault="0057586F" w:rsidP="00CF25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7" w:type="dxa"/>
          </w:tcPr>
          <w:p w14:paraId="51A4746B" w14:textId="77777777" w:rsidR="0057586F" w:rsidRPr="00684D2F" w:rsidRDefault="0057586F" w:rsidP="00CF25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4D2F">
              <w:rPr>
                <w:rFonts w:ascii="Times New Roman" w:hAnsi="Times New Roman"/>
                <w:b/>
                <w:sz w:val="28"/>
                <w:szCs w:val="28"/>
              </w:rPr>
              <w:t>Подготовительный этап ЕГЭ и ОГЭ</w:t>
            </w:r>
          </w:p>
        </w:tc>
        <w:tc>
          <w:tcPr>
            <w:tcW w:w="1560" w:type="dxa"/>
          </w:tcPr>
          <w:p w14:paraId="2D1306DD" w14:textId="77777777" w:rsidR="0057586F" w:rsidRPr="00684D2F" w:rsidRDefault="0057586F" w:rsidP="00CF25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DFB0588" w14:textId="77777777" w:rsidR="0057586F" w:rsidRPr="00684D2F" w:rsidRDefault="0057586F" w:rsidP="00CF25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210038E" w14:textId="77777777" w:rsidR="0057586F" w:rsidRPr="00684D2F" w:rsidRDefault="0057586F" w:rsidP="00CF25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B652D90" w14:textId="77777777" w:rsidR="0057586F" w:rsidRPr="00684D2F" w:rsidRDefault="0057586F" w:rsidP="00CF25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391B205" w14:textId="77777777" w:rsidR="0057586F" w:rsidRPr="00684D2F" w:rsidRDefault="0057586F" w:rsidP="00CF25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767594F" w14:textId="77777777" w:rsidR="0057586F" w:rsidRPr="00684D2F" w:rsidRDefault="0057586F" w:rsidP="00CF25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2DA1055" w14:textId="77777777" w:rsidR="0057586F" w:rsidRPr="00684D2F" w:rsidRDefault="0057586F" w:rsidP="00CF25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586F" w:rsidRPr="00684D2F" w14:paraId="3975B101" w14:textId="77777777" w:rsidTr="00CF2592">
        <w:tc>
          <w:tcPr>
            <w:tcW w:w="651" w:type="dxa"/>
          </w:tcPr>
          <w:p w14:paraId="64AB587B" w14:textId="77777777" w:rsidR="0057586F" w:rsidRPr="00684D2F" w:rsidRDefault="0057586F" w:rsidP="00CF25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7" w:type="dxa"/>
            <w:shd w:val="clear" w:color="auto" w:fill="auto"/>
          </w:tcPr>
          <w:p w14:paraId="1C6E5B7F" w14:textId="77777777" w:rsidR="0057586F" w:rsidRPr="00684D2F" w:rsidRDefault="0057586F" w:rsidP="00CF25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4D2F">
              <w:rPr>
                <w:rFonts w:ascii="Times New Roman" w:hAnsi="Times New Roman"/>
                <w:sz w:val="28"/>
                <w:szCs w:val="28"/>
              </w:rPr>
              <w:t>Проведение Координационного Совета МСОКО, семинары в Чите, обучающие семинары для организаторов ЕГЭ и ОГЭ</w:t>
            </w:r>
          </w:p>
        </w:tc>
        <w:tc>
          <w:tcPr>
            <w:tcW w:w="1560" w:type="dxa"/>
            <w:shd w:val="clear" w:color="auto" w:fill="auto"/>
          </w:tcPr>
          <w:p w14:paraId="50B8C9CA" w14:textId="77777777" w:rsidR="0057586F" w:rsidRPr="00684D2F" w:rsidRDefault="0057586F" w:rsidP="00CF25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4D2F">
              <w:rPr>
                <w:rFonts w:ascii="Times New Roman" w:hAnsi="Times New Roman"/>
                <w:sz w:val="28"/>
                <w:szCs w:val="28"/>
              </w:rPr>
              <w:t>Сентябрь-апрель</w:t>
            </w:r>
          </w:p>
        </w:tc>
        <w:tc>
          <w:tcPr>
            <w:tcW w:w="1134" w:type="dxa"/>
            <w:shd w:val="clear" w:color="auto" w:fill="auto"/>
          </w:tcPr>
          <w:p w14:paraId="5C221C21" w14:textId="77777777" w:rsidR="0057586F" w:rsidRPr="00684D2F" w:rsidRDefault="0057586F" w:rsidP="00CF25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4D2F">
              <w:rPr>
                <w:rFonts w:ascii="Times New Roman" w:hAnsi="Times New Roman"/>
                <w:sz w:val="28"/>
                <w:szCs w:val="28"/>
              </w:rPr>
              <w:t>325,0</w:t>
            </w:r>
          </w:p>
        </w:tc>
        <w:tc>
          <w:tcPr>
            <w:tcW w:w="1275" w:type="dxa"/>
            <w:shd w:val="clear" w:color="auto" w:fill="auto"/>
          </w:tcPr>
          <w:p w14:paraId="239DFE59" w14:textId="77777777" w:rsidR="0057586F" w:rsidRPr="00684D2F" w:rsidRDefault="0057586F" w:rsidP="00CF25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4D2F"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1276" w:type="dxa"/>
            <w:shd w:val="clear" w:color="auto" w:fill="auto"/>
          </w:tcPr>
          <w:p w14:paraId="7F33666F" w14:textId="77777777" w:rsidR="0057586F" w:rsidRPr="00684D2F" w:rsidRDefault="0057586F" w:rsidP="00CF25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4D2F">
              <w:rPr>
                <w:rFonts w:ascii="Times New Roman" w:hAnsi="Times New Roman"/>
                <w:sz w:val="28"/>
                <w:szCs w:val="28"/>
              </w:rPr>
              <w:t>65,0</w:t>
            </w:r>
          </w:p>
        </w:tc>
        <w:tc>
          <w:tcPr>
            <w:tcW w:w="1559" w:type="dxa"/>
            <w:shd w:val="clear" w:color="auto" w:fill="auto"/>
          </w:tcPr>
          <w:p w14:paraId="71EDA2D0" w14:textId="77777777" w:rsidR="0057586F" w:rsidRPr="00684D2F" w:rsidRDefault="0057586F" w:rsidP="00CF25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4D2F">
              <w:rPr>
                <w:rFonts w:ascii="Times New Roman" w:hAnsi="Times New Roman"/>
                <w:sz w:val="28"/>
                <w:szCs w:val="28"/>
              </w:rPr>
              <w:t>65,0</w:t>
            </w:r>
          </w:p>
        </w:tc>
        <w:tc>
          <w:tcPr>
            <w:tcW w:w="1560" w:type="dxa"/>
            <w:shd w:val="clear" w:color="auto" w:fill="auto"/>
          </w:tcPr>
          <w:p w14:paraId="448BF462" w14:textId="77777777" w:rsidR="0057586F" w:rsidRPr="00684D2F" w:rsidRDefault="0057586F" w:rsidP="00CF25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4D2F">
              <w:rPr>
                <w:rFonts w:ascii="Times New Roman" w:hAnsi="Times New Roman"/>
                <w:sz w:val="28"/>
                <w:szCs w:val="28"/>
              </w:rPr>
              <w:t>65,0</w:t>
            </w:r>
          </w:p>
        </w:tc>
        <w:tc>
          <w:tcPr>
            <w:tcW w:w="1701" w:type="dxa"/>
            <w:shd w:val="clear" w:color="auto" w:fill="auto"/>
          </w:tcPr>
          <w:p w14:paraId="482B1FF4" w14:textId="77777777" w:rsidR="0057586F" w:rsidRPr="00684D2F" w:rsidRDefault="0057586F" w:rsidP="00CF25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4D2F">
              <w:rPr>
                <w:rFonts w:ascii="Times New Roman" w:hAnsi="Times New Roman"/>
                <w:sz w:val="28"/>
                <w:szCs w:val="28"/>
              </w:rPr>
              <w:t>70,0</w:t>
            </w:r>
          </w:p>
        </w:tc>
      </w:tr>
      <w:tr w:rsidR="0057586F" w:rsidRPr="00684D2F" w14:paraId="42088A93" w14:textId="77777777" w:rsidTr="00CF2592">
        <w:tc>
          <w:tcPr>
            <w:tcW w:w="651" w:type="dxa"/>
          </w:tcPr>
          <w:p w14:paraId="73143346" w14:textId="77777777" w:rsidR="0057586F" w:rsidRPr="00684D2F" w:rsidRDefault="0057586F" w:rsidP="00CF25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7" w:type="dxa"/>
            <w:shd w:val="clear" w:color="auto" w:fill="auto"/>
          </w:tcPr>
          <w:p w14:paraId="6900024F" w14:textId="77777777" w:rsidR="0057586F" w:rsidRPr="00684D2F" w:rsidRDefault="0057586F" w:rsidP="00CF25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4D2F">
              <w:rPr>
                <w:rFonts w:ascii="Times New Roman" w:hAnsi="Times New Roman"/>
                <w:sz w:val="28"/>
                <w:szCs w:val="28"/>
              </w:rPr>
              <w:t xml:space="preserve">Проведение пробных и репетиционных экзаменов, апробация новых технологий </w:t>
            </w:r>
          </w:p>
        </w:tc>
        <w:tc>
          <w:tcPr>
            <w:tcW w:w="1560" w:type="dxa"/>
            <w:shd w:val="clear" w:color="auto" w:fill="auto"/>
          </w:tcPr>
          <w:p w14:paraId="40657088" w14:textId="77777777" w:rsidR="0057586F" w:rsidRPr="00684D2F" w:rsidRDefault="0057586F" w:rsidP="00CF25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4D2F">
              <w:rPr>
                <w:rFonts w:ascii="Times New Roman" w:hAnsi="Times New Roman"/>
                <w:sz w:val="28"/>
                <w:szCs w:val="28"/>
              </w:rPr>
              <w:t>Сентябрь-апрель</w:t>
            </w:r>
          </w:p>
        </w:tc>
        <w:tc>
          <w:tcPr>
            <w:tcW w:w="1134" w:type="dxa"/>
            <w:shd w:val="clear" w:color="auto" w:fill="auto"/>
          </w:tcPr>
          <w:p w14:paraId="0E9AF776" w14:textId="77777777" w:rsidR="0057586F" w:rsidRPr="00684D2F" w:rsidRDefault="0057586F" w:rsidP="00CF25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4D2F">
              <w:rPr>
                <w:rFonts w:ascii="Times New Roman" w:hAnsi="Times New Roman"/>
                <w:sz w:val="28"/>
                <w:szCs w:val="28"/>
              </w:rPr>
              <w:t>335,0</w:t>
            </w:r>
          </w:p>
        </w:tc>
        <w:tc>
          <w:tcPr>
            <w:tcW w:w="1275" w:type="dxa"/>
            <w:shd w:val="clear" w:color="auto" w:fill="auto"/>
          </w:tcPr>
          <w:p w14:paraId="6A142C7A" w14:textId="77777777" w:rsidR="0057586F" w:rsidRPr="00684D2F" w:rsidRDefault="0057586F" w:rsidP="00CF25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4D2F"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1276" w:type="dxa"/>
            <w:shd w:val="clear" w:color="auto" w:fill="auto"/>
          </w:tcPr>
          <w:p w14:paraId="22FB3085" w14:textId="77777777" w:rsidR="0057586F" w:rsidRPr="00684D2F" w:rsidRDefault="0057586F" w:rsidP="00CF25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4D2F">
              <w:rPr>
                <w:rFonts w:ascii="Times New Roman" w:hAnsi="Times New Roman"/>
                <w:sz w:val="28"/>
                <w:szCs w:val="28"/>
              </w:rPr>
              <w:t>65,0</w:t>
            </w:r>
          </w:p>
        </w:tc>
        <w:tc>
          <w:tcPr>
            <w:tcW w:w="1559" w:type="dxa"/>
            <w:shd w:val="clear" w:color="auto" w:fill="auto"/>
          </w:tcPr>
          <w:p w14:paraId="19811CE2" w14:textId="77777777" w:rsidR="0057586F" w:rsidRPr="00684D2F" w:rsidRDefault="0057586F" w:rsidP="00CF25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4D2F">
              <w:rPr>
                <w:rFonts w:ascii="Times New Roman" w:hAnsi="Times New Roman"/>
                <w:sz w:val="28"/>
                <w:szCs w:val="28"/>
              </w:rPr>
              <w:t>65,0</w:t>
            </w:r>
          </w:p>
        </w:tc>
        <w:tc>
          <w:tcPr>
            <w:tcW w:w="1560" w:type="dxa"/>
            <w:shd w:val="clear" w:color="auto" w:fill="auto"/>
          </w:tcPr>
          <w:p w14:paraId="093DD748" w14:textId="77777777" w:rsidR="0057586F" w:rsidRPr="00684D2F" w:rsidRDefault="0057586F" w:rsidP="00CF25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4D2F">
              <w:rPr>
                <w:rFonts w:ascii="Times New Roman" w:hAnsi="Times New Roman"/>
                <w:sz w:val="28"/>
                <w:szCs w:val="28"/>
              </w:rPr>
              <w:t>70,0</w:t>
            </w:r>
          </w:p>
        </w:tc>
        <w:tc>
          <w:tcPr>
            <w:tcW w:w="1701" w:type="dxa"/>
            <w:shd w:val="clear" w:color="auto" w:fill="auto"/>
          </w:tcPr>
          <w:p w14:paraId="24789C15" w14:textId="77777777" w:rsidR="0057586F" w:rsidRPr="00684D2F" w:rsidRDefault="0057586F" w:rsidP="00CF25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4D2F">
              <w:rPr>
                <w:rFonts w:ascii="Times New Roman" w:hAnsi="Times New Roman"/>
                <w:sz w:val="28"/>
                <w:szCs w:val="28"/>
              </w:rPr>
              <w:t>75,0</w:t>
            </w:r>
          </w:p>
        </w:tc>
      </w:tr>
      <w:tr w:rsidR="0057586F" w:rsidRPr="00684D2F" w14:paraId="0B26E55D" w14:textId="77777777" w:rsidTr="00CF2592">
        <w:tc>
          <w:tcPr>
            <w:tcW w:w="651" w:type="dxa"/>
          </w:tcPr>
          <w:p w14:paraId="5CB9050A" w14:textId="77777777" w:rsidR="0057586F" w:rsidRPr="00684D2F" w:rsidRDefault="0057586F" w:rsidP="00CF25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7" w:type="dxa"/>
          </w:tcPr>
          <w:p w14:paraId="41033017" w14:textId="77777777" w:rsidR="0057586F" w:rsidRPr="00684D2F" w:rsidRDefault="0057586F" w:rsidP="00CF25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4D2F">
              <w:rPr>
                <w:rFonts w:ascii="Times New Roman" w:hAnsi="Times New Roman"/>
                <w:sz w:val="28"/>
                <w:szCs w:val="28"/>
              </w:rPr>
              <w:t>Техническое и технологическое обеспечение подготовки и проведения ГИА</w:t>
            </w:r>
          </w:p>
        </w:tc>
        <w:tc>
          <w:tcPr>
            <w:tcW w:w="1560" w:type="dxa"/>
          </w:tcPr>
          <w:p w14:paraId="3258CBEE" w14:textId="77777777" w:rsidR="0057586F" w:rsidRPr="00684D2F" w:rsidRDefault="0057586F" w:rsidP="00CF25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4D2F">
              <w:rPr>
                <w:rFonts w:ascii="Times New Roman" w:hAnsi="Times New Roman"/>
                <w:sz w:val="28"/>
                <w:szCs w:val="28"/>
              </w:rPr>
              <w:t>Сентябрь-апрель</w:t>
            </w:r>
          </w:p>
        </w:tc>
        <w:tc>
          <w:tcPr>
            <w:tcW w:w="1134" w:type="dxa"/>
          </w:tcPr>
          <w:p w14:paraId="139440AE" w14:textId="77777777" w:rsidR="0057586F" w:rsidRPr="00684D2F" w:rsidRDefault="0057586F" w:rsidP="00CF25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4D2F">
              <w:rPr>
                <w:rFonts w:ascii="Times New Roman" w:hAnsi="Times New Roman"/>
                <w:sz w:val="28"/>
                <w:szCs w:val="28"/>
              </w:rPr>
              <w:t>335,0</w:t>
            </w:r>
          </w:p>
        </w:tc>
        <w:tc>
          <w:tcPr>
            <w:tcW w:w="1275" w:type="dxa"/>
          </w:tcPr>
          <w:p w14:paraId="3982172C" w14:textId="77777777" w:rsidR="0057586F" w:rsidRPr="00684D2F" w:rsidRDefault="0057586F" w:rsidP="00CF25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4D2F"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1276" w:type="dxa"/>
          </w:tcPr>
          <w:p w14:paraId="4EBFC328" w14:textId="77777777" w:rsidR="0057586F" w:rsidRPr="00684D2F" w:rsidRDefault="0057586F" w:rsidP="00CF25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4D2F">
              <w:rPr>
                <w:rFonts w:ascii="Times New Roman" w:hAnsi="Times New Roman"/>
                <w:sz w:val="28"/>
                <w:szCs w:val="28"/>
              </w:rPr>
              <w:t>65,0</w:t>
            </w:r>
          </w:p>
        </w:tc>
        <w:tc>
          <w:tcPr>
            <w:tcW w:w="1559" w:type="dxa"/>
          </w:tcPr>
          <w:p w14:paraId="2DAEBD02" w14:textId="77777777" w:rsidR="0057586F" w:rsidRPr="00684D2F" w:rsidRDefault="0057586F" w:rsidP="00CF25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4D2F">
              <w:rPr>
                <w:rFonts w:ascii="Times New Roman" w:hAnsi="Times New Roman"/>
                <w:sz w:val="28"/>
                <w:szCs w:val="28"/>
              </w:rPr>
              <w:t>65,0</w:t>
            </w:r>
          </w:p>
        </w:tc>
        <w:tc>
          <w:tcPr>
            <w:tcW w:w="1560" w:type="dxa"/>
          </w:tcPr>
          <w:p w14:paraId="2395C9A6" w14:textId="77777777" w:rsidR="0057586F" w:rsidRPr="00684D2F" w:rsidRDefault="0057586F" w:rsidP="00CF25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4D2F">
              <w:rPr>
                <w:rFonts w:ascii="Times New Roman" w:hAnsi="Times New Roman"/>
                <w:sz w:val="28"/>
                <w:szCs w:val="28"/>
              </w:rPr>
              <w:t>70,0</w:t>
            </w:r>
          </w:p>
        </w:tc>
        <w:tc>
          <w:tcPr>
            <w:tcW w:w="1701" w:type="dxa"/>
          </w:tcPr>
          <w:p w14:paraId="4465A990" w14:textId="77777777" w:rsidR="0057586F" w:rsidRPr="00684D2F" w:rsidRDefault="0057586F" w:rsidP="00CF25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4D2F">
              <w:rPr>
                <w:rFonts w:ascii="Times New Roman" w:hAnsi="Times New Roman"/>
                <w:sz w:val="28"/>
                <w:szCs w:val="28"/>
              </w:rPr>
              <w:t>75,0</w:t>
            </w:r>
          </w:p>
        </w:tc>
      </w:tr>
      <w:tr w:rsidR="0057586F" w:rsidRPr="00684D2F" w14:paraId="12029CF5" w14:textId="77777777" w:rsidTr="00CF2592">
        <w:tc>
          <w:tcPr>
            <w:tcW w:w="651" w:type="dxa"/>
          </w:tcPr>
          <w:p w14:paraId="6E39D169" w14:textId="77777777" w:rsidR="0057586F" w:rsidRPr="00684D2F" w:rsidRDefault="0057586F" w:rsidP="00CF25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7" w:type="dxa"/>
          </w:tcPr>
          <w:p w14:paraId="3B23A4ED" w14:textId="77777777" w:rsidR="0057586F" w:rsidRPr="00684D2F" w:rsidRDefault="0057586F" w:rsidP="00CF2592">
            <w:pPr>
              <w:pStyle w:val="western"/>
              <w:spacing w:before="0" w:beforeAutospacing="0" w:after="0" w:afterAutospacing="0"/>
              <w:contextualSpacing/>
              <w:rPr>
                <w:b/>
                <w:bCs/>
                <w:sz w:val="28"/>
                <w:szCs w:val="28"/>
              </w:rPr>
            </w:pPr>
            <w:r w:rsidRPr="00684D2F">
              <w:rPr>
                <w:b/>
                <w:bCs/>
                <w:sz w:val="28"/>
                <w:szCs w:val="28"/>
              </w:rPr>
              <w:t>Итого по разделу</w:t>
            </w:r>
          </w:p>
          <w:p w14:paraId="617AF4A2" w14:textId="77777777" w:rsidR="0057586F" w:rsidRPr="00684D2F" w:rsidRDefault="0057586F" w:rsidP="00CF2592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</w:tcPr>
          <w:p w14:paraId="4507D134" w14:textId="77777777" w:rsidR="0057586F" w:rsidRPr="00684D2F" w:rsidRDefault="0057586F" w:rsidP="00CF2592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57F19660" w14:textId="77777777" w:rsidR="0057586F" w:rsidRPr="00684D2F" w:rsidRDefault="0057586F" w:rsidP="00CF2592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84D2F">
              <w:rPr>
                <w:rFonts w:ascii="Times New Roman" w:hAnsi="Times New Roman"/>
                <w:b/>
                <w:bCs/>
                <w:sz w:val="28"/>
                <w:szCs w:val="28"/>
              </w:rPr>
              <w:t>995,0</w:t>
            </w:r>
          </w:p>
        </w:tc>
        <w:tc>
          <w:tcPr>
            <w:tcW w:w="1275" w:type="dxa"/>
          </w:tcPr>
          <w:p w14:paraId="6A22BC96" w14:textId="77777777" w:rsidR="0057586F" w:rsidRPr="00684D2F" w:rsidRDefault="0057586F" w:rsidP="00CF2592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84D2F">
              <w:rPr>
                <w:rFonts w:ascii="Times New Roman" w:hAnsi="Times New Roman"/>
                <w:b/>
                <w:bCs/>
                <w:sz w:val="28"/>
                <w:szCs w:val="28"/>
              </w:rPr>
              <w:t>180,0</w:t>
            </w:r>
          </w:p>
        </w:tc>
        <w:tc>
          <w:tcPr>
            <w:tcW w:w="1276" w:type="dxa"/>
          </w:tcPr>
          <w:p w14:paraId="51A9ACEB" w14:textId="77777777" w:rsidR="0057586F" w:rsidRPr="00684D2F" w:rsidRDefault="0057586F" w:rsidP="00CF2592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84D2F">
              <w:rPr>
                <w:rFonts w:ascii="Times New Roman" w:hAnsi="Times New Roman"/>
                <w:b/>
                <w:bCs/>
                <w:sz w:val="28"/>
                <w:szCs w:val="28"/>
              </w:rPr>
              <w:t>195,0</w:t>
            </w:r>
          </w:p>
        </w:tc>
        <w:tc>
          <w:tcPr>
            <w:tcW w:w="1559" w:type="dxa"/>
          </w:tcPr>
          <w:p w14:paraId="755B98D2" w14:textId="77777777" w:rsidR="0057586F" w:rsidRPr="00684D2F" w:rsidRDefault="0057586F" w:rsidP="00CF2592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84D2F">
              <w:rPr>
                <w:rFonts w:ascii="Times New Roman" w:hAnsi="Times New Roman"/>
                <w:b/>
                <w:bCs/>
                <w:sz w:val="28"/>
                <w:szCs w:val="28"/>
              </w:rPr>
              <w:t>195,0</w:t>
            </w:r>
          </w:p>
        </w:tc>
        <w:tc>
          <w:tcPr>
            <w:tcW w:w="1560" w:type="dxa"/>
          </w:tcPr>
          <w:p w14:paraId="5602AE3E" w14:textId="77777777" w:rsidR="0057586F" w:rsidRPr="00684D2F" w:rsidRDefault="0057586F" w:rsidP="00CF2592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84D2F">
              <w:rPr>
                <w:rFonts w:ascii="Times New Roman" w:hAnsi="Times New Roman"/>
                <w:b/>
                <w:bCs/>
                <w:sz w:val="28"/>
                <w:szCs w:val="28"/>
              </w:rPr>
              <w:t>205,0</w:t>
            </w:r>
          </w:p>
        </w:tc>
        <w:tc>
          <w:tcPr>
            <w:tcW w:w="1701" w:type="dxa"/>
          </w:tcPr>
          <w:p w14:paraId="3FE36766" w14:textId="77777777" w:rsidR="0057586F" w:rsidRPr="00684D2F" w:rsidRDefault="0057586F" w:rsidP="00CF2592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84D2F">
              <w:rPr>
                <w:rFonts w:ascii="Times New Roman" w:hAnsi="Times New Roman"/>
                <w:b/>
                <w:bCs/>
                <w:sz w:val="28"/>
                <w:szCs w:val="28"/>
              </w:rPr>
              <w:t>220,0</w:t>
            </w:r>
          </w:p>
        </w:tc>
      </w:tr>
      <w:tr w:rsidR="0057586F" w:rsidRPr="00684D2F" w14:paraId="66A8BEFF" w14:textId="77777777" w:rsidTr="00CF2592">
        <w:tc>
          <w:tcPr>
            <w:tcW w:w="651" w:type="dxa"/>
          </w:tcPr>
          <w:p w14:paraId="094C21DF" w14:textId="77777777" w:rsidR="0057586F" w:rsidRPr="00684D2F" w:rsidRDefault="0057586F" w:rsidP="00CF25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7" w:type="dxa"/>
          </w:tcPr>
          <w:p w14:paraId="48BC2AB3" w14:textId="77777777" w:rsidR="0057586F" w:rsidRPr="00684D2F" w:rsidRDefault="0057586F" w:rsidP="00CF25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4D2F">
              <w:rPr>
                <w:rFonts w:ascii="Times New Roman" w:hAnsi="Times New Roman"/>
                <w:b/>
                <w:sz w:val="28"/>
                <w:szCs w:val="28"/>
              </w:rPr>
              <w:t>Этап проведения ЕГЭ и ОГЭ</w:t>
            </w:r>
          </w:p>
        </w:tc>
        <w:tc>
          <w:tcPr>
            <w:tcW w:w="1560" w:type="dxa"/>
          </w:tcPr>
          <w:p w14:paraId="75BEE1D3" w14:textId="77777777" w:rsidR="0057586F" w:rsidRPr="00684D2F" w:rsidRDefault="0057586F" w:rsidP="00CF25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6EA62D3" w14:textId="77777777" w:rsidR="0057586F" w:rsidRPr="00684D2F" w:rsidRDefault="0057586F" w:rsidP="00CF25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8DE0634" w14:textId="77777777" w:rsidR="0057586F" w:rsidRPr="00684D2F" w:rsidRDefault="0057586F" w:rsidP="00CF25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8A0D2A7" w14:textId="77777777" w:rsidR="0057586F" w:rsidRPr="00684D2F" w:rsidRDefault="0057586F" w:rsidP="00CF25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CBE41BC" w14:textId="77777777" w:rsidR="0057586F" w:rsidRPr="00684D2F" w:rsidRDefault="0057586F" w:rsidP="00CF25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9ECA6CF" w14:textId="77777777" w:rsidR="0057586F" w:rsidRPr="00684D2F" w:rsidRDefault="0057586F" w:rsidP="00CF25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6C8210D" w14:textId="77777777" w:rsidR="0057586F" w:rsidRPr="00684D2F" w:rsidRDefault="0057586F" w:rsidP="00CF25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586F" w:rsidRPr="00684D2F" w14:paraId="4A360AD9" w14:textId="77777777" w:rsidTr="00CF2592">
        <w:tc>
          <w:tcPr>
            <w:tcW w:w="651" w:type="dxa"/>
          </w:tcPr>
          <w:p w14:paraId="72B41D37" w14:textId="77777777" w:rsidR="0057586F" w:rsidRPr="00684D2F" w:rsidRDefault="0057586F" w:rsidP="00CF25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7" w:type="dxa"/>
          </w:tcPr>
          <w:p w14:paraId="02D1CC5B" w14:textId="77777777" w:rsidR="0057586F" w:rsidRPr="00684D2F" w:rsidRDefault="0057586F" w:rsidP="00CF25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4D2F">
              <w:rPr>
                <w:rFonts w:ascii="Times New Roman" w:hAnsi="Times New Roman"/>
                <w:sz w:val="28"/>
                <w:szCs w:val="28"/>
              </w:rPr>
              <w:t xml:space="preserve">Проведение итогового сочинения </w:t>
            </w:r>
          </w:p>
        </w:tc>
        <w:tc>
          <w:tcPr>
            <w:tcW w:w="1560" w:type="dxa"/>
          </w:tcPr>
          <w:p w14:paraId="45997ED3" w14:textId="77777777" w:rsidR="0057586F" w:rsidRPr="00684D2F" w:rsidRDefault="0057586F" w:rsidP="00CF2592">
            <w:pPr>
              <w:pStyle w:val="western"/>
              <w:spacing w:before="0" w:beforeAutospacing="0" w:after="0" w:afterAutospacing="0"/>
              <w:contextualSpacing/>
              <w:rPr>
                <w:sz w:val="28"/>
                <w:szCs w:val="28"/>
              </w:rPr>
            </w:pPr>
            <w:r w:rsidRPr="00684D2F">
              <w:rPr>
                <w:sz w:val="28"/>
                <w:szCs w:val="28"/>
              </w:rPr>
              <w:t>Декабрь, февраль, май</w:t>
            </w:r>
          </w:p>
          <w:p w14:paraId="2CA32E3C" w14:textId="77777777" w:rsidR="0057586F" w:rsidRPr="00684D2F" w:rsidRDefault="0057586F" w:rsidP="00CF25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B318C84" w14:textId="77777777" w:rsidR="0057586F" w:rsidRPr="00684D2F" w:rsidRDefault="0057586F" w:rsidP="00CF25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4D2F">
              <w:rPr>
                <w:rFonts w:ascii="Times New Roman" w:hAnsi="Times New Roman"/>
                <w:sz w:val="28"/>
                <w:szCs w:val="28"/>
              </w:rPr>
              <w:t>335,0</w:t>
            </w:r>
          </w:p>
        </w:tc>
        <w:tc>
          <w:tcPr>
            <w:tcW w:w="1275" w:type="dxa"/>
          </w:tcPr>
          <w:p w14:paraId="06E859D5" w14:textId="77777777" w:rsidR="0057586F" w:rsidRPr="00684D2F" w:rsidRDefault="0057586F" w:rsidP="00CF25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4D2F"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1276" w:type="dxa"/>
          </w:tcPr>
          <w:p w14:paraId="1ACAE47F" w14:textId="77777777" w:rsidR="0057586F" w:rsidRPr="00684D2F" w:rsidRDefault="0057586F" w:rsidP="00CF25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4D2F">
              <w:rPr>
                <w:rFonts w:ascii="Times New Roman" w:hAnsi="Times New Roman"/>
                <w:sz w:val="28"/>
                <w:szCs w:val="28"/>
              </w:rPr>
              <w:t>65,0</w:t>
            </w:r>
          </w:p>
        </w:tc>
        <w:tc>
          <w:tcPr>
            <w:tcW w:w="1559" w:type="dxa"/>
          </w:tcPr>
          <w:p w14:paraId="74ACA4BD" w14:textId="77777777" w:rsidR="0057586F" w:rsidRPr="00684D2F" w:rsidRDefault="0057586F" w:rsidP="00CF25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4D2F">
              <w:rPr>
                <w:rFonts w:ascii="Times New Roman" w:hAnsi="Times New Roman"/>
                <w:sz w:val="28"/>
                <w:szCs w:val="28"/>
              </w:rPr>
              <w:t>65,0</w:t>
            </w:r>
          </w:p>
        </w:tc>
        <w:tc>
          <w:tcPr>
            <w:tcW w:w="1560" w:type="dxa"/>
          </w:tcPr>
          <w:p w14:paraId="1E38E73D" w14:textId="77777777" w:rsidR="0057586F" w:rsidRPr="00684D2F" w:rsidRDefault="0057586F" w:rsidP="00CF25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4D2F">
              <w:rPr>
                <w:rFonts w:ascii="Times New Roman" w:hAnsi="Times New Roman"/>
                <w:sz w:val="28"/>
                <w:szCs w:val="28"/>
              </w:rPr>
              <w:t>70,0</w:t>
            </w:r>
          </w:p>
        </w:tc>
        <w:tc>
          <w:tcPr>
            <w:tcW w:w="1701" w:type="dxa"/>
          </w:tcPr>
          <w:p w14:paraId="080BDD50" w14:textId="77777777" w:rsidR="0057586F" w:rsidRPr="00684D2F" w:rsidRDefault="0057586F" w:rsidP="00CF25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4D2F">
              <w:rPr>
                <w:rFonts w:ascii="Times New Roman" w:hAnsi="Times New Roman"/>
                <w:sz w:val="28"/>
                <w:szCs w:val="28"/>
              </w:rPr>
              <w:t>75,0</w:t>
            </w:r>
          </w:p>
        </w:tc>
      </w:tr>
      <w:tr w:rsidR="0057586F" w:rsidRPr="00684D2F" w14:paraId="26305CC0" w14:textId="77777777" w:rsidTr="00CF2592">
        <w:tc>
          <w:tcPr>
            <w:tcW w:w="651" w:type="dxa"/>
          </w:tcPr>
          <w:p w14:paraId="164AF6EF" w14:textId="77777777" w:rsidR="0057586F" w:rsidRPr="00684D2F" w:rsidRDefault="0057586F" w:rsidP="00CF25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7" w:type="dxa"/>
          </w:tcPr>
          <w:p w14:paraId="54EFE8F8" w14:textId="77777777" w:rsidR="0057586F" w:rsidRPr="00684D2F" w:rsidRDefault="0057586F" w:rsidP="00CF25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4D2F">
              <w:rPr>
                <w:rFonts w:ascii="Times New Roman" w:hAnsi="Times New Roman"/>
                <w:sz w:val="28"/>
                <w:szCs w:val="28"/>
              </w:rPr>
              <w:t xml:space="preserve">Проведение ЕГЭ и ОГЭ (основной и дополнительный период) </w:t>
            </w:r>
          </w:p>
        </w:tc>
        <w:tc>
          <w:tcPr>
            <w:tcW w:w="1560" w:type="dxa"/>
          </w:tcPr>
          <w:p w14:paraId="12C94A23" w14:textId="77777777" w:rsidR="0057586F" w:rsidRPr="00684D2F" w:rsidRDefault="0057586F" w:rsidP="00CF25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4D2F">
              <w:rPr>
                <w:rFonts w:ascii="Times New Roman" w:hAnsi="Times New Roman"/>
                <w:sz w:val="28"/>
                <w:szCs w:val="28"/>
              </w:rPr>
              <w:t>Май-сентябрь</w:t>
            </w:r>
          </w:p>
        </w:tc>
        <w:tc>
          <w:tcPr>
            <w:tcW w:w="1134" w:type="dxa"/>
          </w:tcPr>
          <w:p w14:paraId="4F2DE499" w14:textId="77777777" w:rsidR="0057586F" w:rsidRPr="00684D2F" w:rsidRDefault="0057586F" w:rsidP="00CF25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4D2F">
              <w:rPr>
                <w:rFonts w:ascii="Times New Roman" w:hAnsi="Times New Roman"/>
                <w:sz w:val="28"/>
                <w:szCs w:val="28"/>
              </w:rPr>
              <w:t>3170,0</w:t>
            </w:r>
          </w:p>
        </w:tc>
        <w:tc>
          <w:tcPr>
            <w:tcW w:w="1275" w:type="dxa"/>
          </w:tcPr>
          <w:p w14:paraId="2EA7B127" w14:textId="77777777" w:rsidR="0057586F" w:rsidRPr="00684D2F" w:rsidRDefault="0057586F" w:rsidP="00CF25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4D2F">
              <w:rPr>
                <w:rFonts w:ascii="Times New Roman" w:hAnsi="Times New Roman"/>
                <w:sz w:val="28"/>
                <w:szCs w:val="28"/>
              </w:rPr>
              <w:t>480,0</w:t>
            </w:r>
          </w:p>
        </w:tc>
        <w:tc>
          <w:tcPr>
            <w:tcW w:w="1276" w:type="dxa"/>
          </w:tcPr>
          <w:p w14:paraId="7243EA66" w14:textId="77777777" w:rsidR="0057586F" w:rsidRPr="00684D2F" w:rsidRDefault="0057586F" w:rsidP="00CF25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4D2F">
              <w:rPr>
                <w:rFonts w:ascii="Times New Roman" w:hAnsi="Times New Roman"/>
                <w:sz w:val="28"/>
                <w:szCs w:val="28"/>
              </w:rPr>
              <w:t>540,0</w:t>
            </w:r>
          </w:p>
        </w:tc>
        <w:tc>
          <w:tcPr>
            <w:tcW w:w="1559" w:type="dxa"/>
          </w:tcPr>
          <w:p w14:paraId="328444F7" w14:textId="77777777" w:rsidR="0057586F" w:rsidRPr="00684D2F" w:rsidRDefault="0057586F" w:rsidP="00CF25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4D2F">
              <w:rPr>
                <w:rFonts w:ascii="Times New Roman" w:hAnsi="Times New Roman"/>
                <w:sz w:val="28"/>
                <w:szCs w:val="28"/>
              </w:rPr>
              <w:t>640,0</w:t>
            </w:r>
          </w:p>
        </w:tc>
        <w:tc>
          <w:tcPr>
            <w:tcW w:w="1560" w:type="dxa"/>
          </w:tcPr>
          <w:p w14:paraId="17567F97" w14:textId="77777777" w:rsidR="0057586F" w:rsidRPr="00684D2F" w:rsidRDefault="0057586F" w:rsidP="00CF25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4D2F">
              <w:rPr>
                <w:rFonts w:ascii="Times New Roman" w:hAnsi="Times New Roman"/>
                <w:sz w:val="28"/>
                <w:szCs w:val="28"/>
              </w:rPr>
              <w:t>710,0</w:t>
            </w:r>
          </w:p>
        </w:tc>
        <w:tc>
          <w:tcPr>
            <w:tcW w:w="1701" w:type="dxa"/>
          </w:tcPr>
          <w:p w14:paraId="6C697EBF" w14:textId="77777777" w:rsidR="0057586F" w:rsidRPr="00684D2F" w:rsidRDefault="0057586F" w:rsidP="00CF25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4D2F">
              <w:rPr>
                <w:rFonts w:ascii="Times New Roman" w:hAnsi="Times New Roman"/>
                <w:sz w:val="28"/>
                <w:szCs w:val="28"/>
              </w:rPr>
              <w:t>800,0</w:t>
            </w:r>
          </w:p>
        </w:tc>
      </w:tr>
      <w:tr w:rsidR="0057586F" w:rsidRPr="00684D2F" w14:paraId="46D8D0D3" w14:textId="77777777" w:rsidTr="00CF2592">
        <w:tc>
          <w:tcPr>
            <w:tcW w:w="651" w:type="dxa"/>
          </w:tcPr>
          <w:p w14:paraId="2862F2DD" w14:textId="77777777" w:rsidR="0057586F" w:rsidRPr="00684D2F" w:rsidRDefault="0057586F" w:rsidP="00CF25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7" w:type="dxa"/>
          </w:tcPr>
          <w:p w14:paraId="770BDC34" w14:textId="77777777" w:rsidR="0057586F" w:rsidRPr="00684D2F" w:rsidRDefault="0057586F" w:rsidP="00CF2592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84D2F">
              <w:rPr>
                <w:rFonts w:ascii="Times New Roman" w:hAnsi="Times New Roman"/>
                <w:b/>
                <w:bCs/>
                <w:sz w:val="28"/>
                <w:szCs w:val="28"/>
              </w:rPr>
              <w:t>Итого по разделу</w:t>
            </w:r>
          </w:p>
        </w:tc>
        <w:tc>
          <w:tcPr>
            <w:tcW w:w="1560" w:type="dxa"/>
          </w:tcPr>
          <w:p w14:paraId="1D0BA184" w14:textId="77777777" w:rsidR="0057586F" w:rsidRPr="00684D2F" w:rsidRDefault="0057586F" w:rsidP="00CF2592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62400AB6" w14:textId="77777777" w:rsidR="0057586F" w:rsidRPr="00684D2F" w:rsidRDefault="0057586F" w:rsidP="00CF2592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84D2F">
              <w:rPr>
                <w:rFonts w:ascii="Times New Roman" w:hAnsi="Times New Roman"/>
                <w:b/>
                <w:bCs/>
                <w:sz w:val="28"/>
                <w:szCs w:val="28"/>
              </w:rPr>
              <w:t>3505,0</w:t>
            </w:r>
          </w:p>
        </w:tc>
        <w:tc>
          <w:tcPr>
            <w:tcW w:w="1275" w:type="dxa"/>
          </w:tcPr>
          <w:p w14:paraId="4DE7C614" w14:textId="77777777" w:rsidR="0057586F" w:rsidRPr="00684D2F" w:rsidRDefault="0057586F" w:rsidP="00CF2592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84D2F">
              <w:rPr>
                <w:rFonts w:ascii="Times New Roman" w:hAnsi="Times New Roman"/>
                <w:b/>
                <w:bCs/>
                <w:sz w:val="28"/>
                <w:szCs w:val="28"/>
              </w:rPr>
              <w:t>540,0</w:t>
            </w:r>
          </w:p>
        </w:tc>
        <w:tc>
          <w:tcPr>
            <w:tcW w:w="1276" w:type="dxa"/>
          </w:tcPr>
          <w:p w14:paraId="4FA6BE90" w14:textId="77777777" w:rsidR="0057586F" w:rsidRPr="00684D2F" w:rsidRDefault="0057586F" w:rsidP="00CF2592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84D2F">
              <w:rPr>
                <w:rFonts w:ascii="Times New Roman" w:hAnsi="Times New Roman"/>
                <w:b/>
                <w:bCs/>
                <w:sz w:val="28"/>
                <w:szCs w:val="28"/>
              </w:rPr>
              <w:t>605,0</w:t>
            </w:r>
          </w:p>
        </w:tc>
        <w:tc>
          <w:tcPr>
            <w:tcW w:w="1559" w:type="dxa"/>
          </w:tcPr>
          <w:p w14:paraId="4AE97739" w14:textId="77777777" w:rsidR="0057586F" w:rsidRPr="00684D2F" w:rsidRDefault="0057586F" w:rsidP="00CF2592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84D2F">
              <w:rPr>
                <w:rFonts w:ascii="Times New Roman" w:hAnsi="Times New Roman"/>
                <w:b/>
                <w:bCs/>
                <w:sz w:val="28"/>
                <w:szCs w:val="28"/>
              </w:rPr>
              <w:t>705,0</w:t>
            </w:r>
          </w:p>
        </w:tc>
        <w:tc>
          <w:tcPr>
            <w:tcW w:w="1560" w:type="dxa"/>
          </w:tcPr>
          <w:p w14:paraId="798FA889" w14:textId="77777777" w:rsidR="0057586F" w:rsidRPr="00684D2F" w:rsidRDefault="0057586F" w:rsidP="00CF2592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84D2F">
              <w:rPr>
                <w:rFonts w:ascii="Times New Roman" w:hAnsi="Times New Roman"/>
                <w:b/>
                <w:bCs/>
                <w:sz w:val="28"/>
                <w:szCs w:val="28"/>
              </w:rPr>
              <w:t>780,0</w:t>
            </w:r>
          </w:p>
        </w:tc>
        <w:tc>
          <w:tcPr>
            <w:tcW w:w="1701" w:type="dxa"/>
          </w:tcPr>
          <w:p w14:paraId="17418004" w14:textId="77777777" w:rsidR="0057586F" w:rsidRPr="00684D2F" w:rsidRDefault="0057586F" w:rsidP="00CF2592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84D2F">
              <w:rPr>
                <w:rFonts w:ascii="Times New Roman" w:hAnsi="Times New Roman"/>
                <w:b/>
                <w:bCs/>
                <w:sz w:val="28"/>
                <w:szCs w:val="28"/>
              </w:rPr>
              <w:t>875,0</w:t>
            </w:r>
          </w:p>
        </w:tc>
      </w:tr>
      <w:tr w:rsidR="0057586F" w:rsidRPr="00684D2F" w14:paraId="09150584" w14:textId="77777777" w:rsidTr="00CF2592">
        <w:tc>
          <w:tcPr>
            <w:tcW w:w="651" w:type="dxa"/>
          </w:tcPr>
          <w:p w14:paraId="06D01169" w14:textId="77777777" w:rsidR="0057586F" w:rsidRPr="00684D2F" w:rsidRDefault="0057586F" w:rsidP="00CF25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7" w:type="dxa"/>
          </w:tcPr>
          <w:p w14:paraId="7738AC0D" w14:textId="77777777" w:rsidR="0057586F" w:rsidRPr="00684D2F" w:rsidRDefault="0057586F" w:rsidP="00CF2592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84D2F">
              <w:rPr>
                <w:rFonts w:ascii="Times New Roman" w:hAnsi="Times New Roman"/>
                <w:b/>
                <w:bCs/>
                <w:sz w:val="28"/>
                <w:szCs w:val="28"/>
              </w:rPr>
              <w:t>Всего по программе</w:t>
            </w:r>
          </w:p>
        </w:tc>
        <w:tc>
          <w:tcPr>
            <w:tcW w:w="1560" w:type="dxa"/>
          </w:tcPr>
          <w:p w14:paraId="542D76CB" w14:textId="77777777" w:rsidR="0057586F" w:rsidRPr="00684D2F" w:rsidRDefault="0057586F" w:rsidP="00CF2592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6F331E30" w14:textId="77777777" w:rsidR="0057586F" w:rsidRPr="00684D2F" w:rsidRDefault="0057586F" w:rsidP="00CF2592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84D2F">
              <w:rPr>
                <w:rFonts w:ascii="Times New Roman" w:hAnsi="Times New Roman"/>
                <w:b/>
                <w:bCs/>
                <w:sz w:val="28"/>
                <w:szCs w:val="28"/>
              </w:rPr>
              <w:t>5525,0</w:t>
            </w:r>
          </w:p>
        </w:tc>
        <w:tc>
          <w:tcPr>
            <w:tcW w:w="1275" w:type="dxa"/>
          </w:tcPr>
          <w:p w14:paraId="171A0C7A" w14:textId="77777777" w:rsidR="0057586F" w:rsidRPr="00684D2F" w:rsidRDefault="0057586F" w:rsidP="00CF2592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84D2F">
              <w:rPr>
                <w:rFonts w:ascii="Times New Roman" w:hAnsi="Times New Roman"/>
                <w:b/>
                <w:bCs/>
                <w:sz w:val="28"/>
                <w:szCs w:val="28"/>
              </w:rPr>
              <w:t>900,0</w:t>
            </w:r>
          </w:p>
        </w:tc>
        <w:tc>
          <w:tcPr>
            <w:tcW w:w="1276" w:type="dxa"/>
          </w:tcPr>
          <w:p w14:paraId="5D5D73AB" w14:textId="77777777" w:rsidR="0057586F" w:rsidRPr="00684D2F" w:rsidRDefault="0057586F" w:rsidP="00CF2592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84D2F">
              <w:rPr>
                <w:rFonts w:ascii="Times New Roman" w:hAnsi="Times New Roman"/>
                <w:b/>
                <w:bCs/>
                <w:sz w:val="28"/>
                <w:szCs w:val="28"/>
              </w:rPr>
              <w:t>1000,0</w:t>
            </w:r>
          </w:p>
        </w:tc>
        <w:tc>
          <w:tcPr>
            <w:tcW w:w="1559" w:type="dxa"/>
          </w:tcPr>
          <w:p w14:paraId="652B4EAC" w14:textId="77777777" w:rsidR="0057586F" w:rsidRPr="00684D2F" w:rsidRDefault="0057586F" w:rsidP="00CF2592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84D2F">
              <w:rPr>
                <w:rFonts w:ascii="Times New Roman" w:hAnsi="Times New Roman"/>
                <w:b/>
                <w:bCs/>
                <w:sz w:val="28"/>
                <w:szCs w:val="28"/>
              </w:rPr>
              <w:t>1100,0</w:t>
            </w:r>
          </w:p>
        </w:tc>
        <w:tc>
          <w:tcPr>
            <w:tcW w:w="1560" w:type="dxa"/>
          </w:tcPr>
          <w:p w14:paraId="4975F75F" w14:textId="77777777" w:rsidR="0057586F" w:rsidRPr="00684D2F" w:rsidRDefault="0057586F" w:rsidP="00CF2592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84D2F">
              <w:rPr>
                <w:rFonts w:ascii="Times New Roman" w:hAnsi="Times New Roman"/>
                <w:b/>
                <w:bCs/>
                <w:sz w:val="28"/>
                <w:szCs w:val="28"/>
              </w:rPr>
              <w:t>1200,0</w:t>
            </w:r>
          </w:p>
        </w:tc>
        <w:tc>
          <w:tcPr>
            <w:tcW w:w="1701" w:type="dxa"/>
          </w:tcPr>
          <w:p w14:paraId="4D9FDE03" w14:textId="77777777" w:rsidR="0057586F" w:rsidRPr="00684D2F" w:rsidRDefault="0057586F" w:rsidP="00CF2592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84D2F">
              <w:rPr>
                <w:rFonts w:ascii="Times New Roman" w:hAnsi="Times New Roman"/>
                <w:b/>
                <w:bCs/>
                <w:sz w:val="28"/>
                <w:szCs w:val="28"/>
              </w:rPr>
              <w:t>1325,0</w:t>
            </w:r>
          </w:p>
        </w:tc>
      </w:tr>
    </w:tbl>
    <w:p w14:paraId="06814610" w14:textId="77777777" w:rsidR="0057586F" w:rsidRPr="00684D2F" w:rsidRDefault="0057586F" w:rsidP="0057586F">
      <w:pPr>
        <w:pStyle w:val="western"/>
        <w:spacing w:before="0" w:beforeAutospacing="0" w:after="0" w:afterAutospacing="0"/>
        <w:ind w:firstLine="851"/>
        <w:contextualSpacing/>
        <w:jc w:val="both"/>
        <w:rPr>
          <w:rFonts w:eastAsia="Times New Roman"/>
          <w:b/>
          <w:color w:val="000000"/>
          <w:spacing w:val="2"/>
          <w:sz w:val="28"/>
          <w:szCs w:val="28"/>
        </w:rPr>
      </w:pPr>
    </w:p>
    <w:p w14:paraId="286994A1" w14:textId="77777777" w:rsidR="0057586F" w:rsidRDefault="0057586F" w:rsidP="0057586F">
      <w:pPr>
        <w:pStyle w:val="western"/>
        <w:spacing w:before="0" w:beforeAutospacing="0" w:after="0" w:afterAutospacing="0"/>
        <w:ind w:firstLine="851"/>
        <w:contextualSpacing/>
        <w:jc w:val="both"/>
        <w:rPr>
          <w:rFonts w:eastAsia="Times New Roman"/>
          <w:b/>
          <w:color w:val="000000"/>
          <w:spacing w:val="2"/>
          <w:sz w:val="28"/>
          <w:szCs w:val="28"/>
        </w:rPr>
      </w:pPr>
    </w:p>
    <w:p w14:paraId="75779C88" w14:textId="77777777" w:rsidR="0057586F" w:rsidRDefault="0057586F" w:rsidP="0057586F">
      <w:pPr>
        <w:pStyle w:val="western"/>
        <w:spacing w:before="0" w:beforeAutospacing="0" w:after="0" w:afterAutospacing="0"/>
        <w:ind w:firstLine="851"/>
        <w:contextualSpacing/>
        <w:jc w:val="both"/>
        <w:rPr>
          <w:rFonts w:eastAsia="Times New Roman"/>
          <w:b/>
          <w:color w:val="000000"/>
          <w:spacing w:val="2"/>
          <w:sz w:val="28"/>
          <w:szCs w:val="28"/>
        </w:rPr>
      </w:pPr>
    </w:p>
    <w:p w14:paraId="08BD0884" w14:textId="77777777" w:rsidR="0057586F" w:rsidRDefault="0057586F" w:rsidP="0057586F">
      <w:pPr>
        <w:pStyle w:val="western"/>
        <w:spacing w:before="0" w:beforeAutospacing="0" w:after="0" w:afterAutospacing="0"/>
        <w:ind w:firstLine="851"/>
        <w:contextualSpacing/>
        <w:jc w:val="both"/>
        <w:rPr>
          <w:rFonts w:eastAsia="Times New Roman"/>
          <w:b/>
          <w:color w:val="000000"/>
          <w:spacing w:val="2"/>
          <w:sz w:val="28"/>
          <w:szCs w:val="28"/>
        </w:rPr>
      </w:pPr>
    </w:p>
    <w:p w14:paraId="56FC7436" w14:textId="77777777" w:rsidR="0057586F" w:rsidRDefault="0057586F" w:rsidP="0057586F">
      <w:pPr>
        <w:pStyle w:val="western"/>
        <w:spacing w:before="0" w:beforeAutospacing="0" w:after="0" w:afterAutospacing="0"/>
        <w:ind w:firstLine="851"/>
        <w:contextualSpacing/>
        <w:jc w:val="both"/>
        <w:rPr>
          <w:rFonts w:eastAsia="Times New Roman"/>
          <w:b/>
          <w:color w:val="000000"/>
          <w:spacing w:val="2"/>
          <w:sz w:val="28"/>
          <w:szCs w:val="28"/>
        </w:rPr>
      </w:pPr>
    </w:p>
    <w:p w14:paraId="2E0327AA" w14:textId="77777777" w:rsidR="0057586F" w:rsidRDefault="0057586F" w:rsidP="0057586F">
      <w:pPr>
        <w:pStyle w:val="western"/>
        <w:spacing w:before="0" w:beforeAutospacing="0" w:after="0" w:afterAutospacing="0"/>
        <w:ind w:firstLine="851"/>
        <w:contextualSpacing/>
        <w:jc w:val="both"/>
        <w:rPr>
          <w:rFonts w:eastAsia="Times New Roman"/>
          <w:b/>
          <w:color w:val="000000"/>
          <w:spacing w:val="2"/>
          <w:sz w:val="28"/>
          <w:szCs w:val="28"/>
        </w:rPr>
      </w:pPr>
    </w:p>
    <w:p w14:paraId="4A157BC0" w14:textId="77777777" w:rsidR="0057586F" w:rsidRDefault="0057586F" w:rsidP="0057586F">
      <w:pPr>
        <w:pStyle w:val="western"/>
        <w:spacing w:before="0" w:beforeAutospacing="0" w:after="0" w:afterAutospacing="0"/>
        <w:ind w:firstLine="851"/>
        <w:contextualSpacing/>
        <w:jc w:val="both"/>
        <w:rPr>
          <w:rFonts w:eastAsia="Times New Roman"/>
          <w:b/>
          <w:color w:val="000000"/>
          <w:spacing w:val="2"/>
          <w:sz w:val="28"/>
          <w:szCs w:val="28"/>
        </w:rPr>
      </w:pPr>
    </w:p>
    <w:p w14:paraId="35394A2B" w14:textId="77777777" w:rsidR="0057586F" w:rsidRDefault="0057586F" w:rsidP="0057586F">
      <w:pPr>
        <w:pStyle w:val="western"/>
        <w:spacing w:before="0" w:beforeAutospacing="0" w:after="0" w:afterAutospacing="0"/>
        <w:ind w:firstLine="851"/>
        <w:contextualSpacing/>
        <w:jc w:val="both"/>
        <w:rPr>
          <w:rFonts w:eastAsia="Times New Roman"/>
          <w:b/>
          <w:color w:val="000000"/>
          <w:spacing w:val="2"/>
          <w:sz w:val="28"/>
          <w:szCs w:val="28"/>
        </w:rPr>
      </w:pPr>
    </w:p>
    <w:p w14:paraId="71DF3028" w14:textId="77777777" w:rsidR="0057586F" w:rsidRDefault="0057586F" w:rsidP="0057586F">
      <w:pPr>
        <w:pStyle w:val="western"/>
        <w:spacing w:before="0" w:beforeAutospacing="0" w:after="0" w:afterAutospacing="0"/>
        <w:ind w:firstLine="851"/>
        <w:contextualSpacing/>
        <w:jc w:val="both"/>
        <w:rPr>
          <w:rFonts w:eastAsia="Times New Roman"/>
          <w:b/>
          <w:color w:val="000000"/>
          <w:spacing w:val="2"/>
          <w:sz w:val="28"/>
          <w:szCs w:val="28"/>
        </w:rPr>
      </w:pPr>
    </w:p>
    <w:p w14:paraId="1A4754E3" w14:textId="77777777" w:rsidR="0057586F" w:rsidRDefault="0057586F" w:rsidP="0057586F">
      <w:pPr>
        <w:pStyle w:val="western"/>
        <w:spacing w:before="0" w:beforeAutospacing="0" w:after="0" w:afterAutospacing="0"/>
        <w:ind w:firstLine="851"/>
        <w:contextualSpacing/>
        <w:jc w:val="both"/>
        <w:rPr>
          <w:rFonts w:eastAsia="Times New Roman"/>
          <w:b/>
          <w:color w:val="000000"/>
          <w:spacing w:val="2"/>
          <w:sz w:val="28"/>
          <w:szCs w:val="28"/>
        </w:rPr>
      </w:pPr>
    </w:p>
    <w:p w14:paraId="130F5983" w14:textId="0252265A" w:rsidR="00013433" w:rsidRDefault="00013433" w:rsidP="00013433">
      <w:pPr>
        <w:pStyle w:val="western"/>
        <w:spacing w:before="0" w:beforeAutospacing="0" w:after="0" w:afterAutospacing="0"/>
        <w:contextualSpacing/>
        <w:rPr>
          <w:color w:val="000000"/>
          <w:spacing w:val="-2"/>
          <w:sz w:val="28"/>
          <w:szCs w:val="28"/>
        </w:rPr>
      </w:pPr>
    </w:p>
    <w:p w14:paraId="2496055E" w14:textId="2A58A33F" w:rsidR="003C316A" w:rsidRDefault="003C316A" w:rsidP="00013433">
      <w:pPr>
        <w:pStyle w:val="western"/>
        <w:spacing w:before="0" w:beforeAutospacing="0" w:after="0" w:afterAutospacing="0"/>
        <w:contextualSpacing/>
        <w:rPr>
          <w:color w:val="000000"/>
          <w:spacing w:val="-2"/>
          <w:sz w:val="28"/>
          <w:szCs w:val="28"/>
        </w:rPr>
      </w:pPr>
    </w:p>
    <w:p w14:paraId="257B65EE" w14:textId="126250BC" w:rsidR="003C316A" w:rsidRDefault="003C316A" w:rsidP="00013433">
      <w:pPr>
        <w:pStyle w:val="western"/>
        <w:spacing w:before="0" w:beforeAutospacing="0" w:after="0" w:afterAutospacing="0"/>
        <w:contextualSpacing/>
        <w:rPr>
          <w:color w:val="000000"/>
          <w:spacing w:val="-2"/>
          <w:sz w:val="28"/>
          <w:szCs w:val="28"/>
        </w:rPr>
      </w:pPr>
    </w:p>
    <w:p w14:paraId="60BFFBFC" w14:textId="660E84E9" w:rsidR="000A2FAE" w:rsidRDefault="000A2FAE" w:rsidP="00013433">
      <w:pPr>
        <w:pStyle w:val="western"/>
        <w:spacing w:before="0" w:beforeAutospacing="0" w:after="0" w:afterAutospacing="0"/>
        <w:contextualSpacing/>
        <w:rPr>
          <w:color w:val="000000"/>
          <w:spacing w:val="-2"/>
          <w:sz w:val="28"/>
          <w:szCs w:val="28"/>
        </w:rPr>
      </w:pPr>
    </w:p>
    <w:p w14:paraId="560DCC0A" w14:textId="6A597CF6" w:rsidR="00684D2F" w:rsidRDefault="00684D2F" w:rsidP="00013433">
      <w:pPr>
        <w:pStyle w:val="western"/>
        <w:spacing w:before="0" w:beforeAutospacing="0" w:after="0" w:afterAutospacing="0"/>
        <w:contextualSpacing/>
        <w:rPr>
          <w:color w:val="000000"/>
          <w:spacing w:val="-2"/>
          <w:sz w:val="28"/>
          <w:szCs w:val="28"/>
        </w:rPr>
      </w:pPr>
    </w:p>
    <w:p w14:paraId="061BE7B3" w14:textId="77947AF1" w:rsidR="00684D2F" w:rsidRDefault="00684D2F" w:rsidP="00013433">
      <w:pPr>
        <w:pStyle w:val="western"/>
        <w:spacing w:before="0" w:beforeAutospacing="0" w:after="0" w:afterAutospacing="0"/>
        <w:contextualSpacing/>
        <w:rPr>
          <w:color w:val="000000"/>
          <w:spacing w:val="-2"/>
          <w:sz w:val="28"/>
          <w:szCs w:val="28"/>
        </w:rPr>
      </w:pPr>
    </w:p>
    <w:p w14:paraId="163D633E" w14:textId="77777777" w:rsidR="00684D2F" w:rsidRDefault="00684D2F" w:rsidP="00013433">
      <w:pPr>
        <w:pStyle w:val="western"/>
        <w:spacing w:before="0" w:beforeAutospacing="0" w:after="0" w:afterAutospacing="0"/>
        <w:contextualSpacing/>
        <w:rPr>
          <w:color w:val="000000"/>
          <w:spacing w:val="-2"/>
          <w:sz w:val="28"/>
          <w:szCs w:val="28"/>
        </w:rPr>
      </w:pPr>
    </w:p>
    <w:p w14:paraId="7A1C6982" w14:textId="77777777" w:rsidR="000A2FAE" w:rsidRDefault="000A2FAE" w:rsidP="00013433">
      <w:pPr>
        <w:pStyle w:val="western"/>
        <w:spacing w:before="0" w:beforeAutospacing="0" w:after="0" w:afterAutospacing="0"/>
        <w:contextualSpacing/>
        <w:rPr>
          <w:color w:val="000000"/>
          <w:spacing w:val="-2"/>
          <w:sz w:val="28"/>
          <w:szCs w:val="28"/>
        </w:rPr>
      </w:pPr>
    </w:p>
    <w:p w14:paraId="3E30AFE9" w14:textId="70F493B5" w:rsidR="003C316A" w:rsidRPr="00CF7072" w:rsidRDefault="003C316A" w:rsidP="003C316A">
      <w:pPr>
        <w:spacing w:after="0" w:line="240" w:lineRule="auto"/>
        <w:ind w:left="5103"/>
        <w:jc w:val="right"/>
        <w:rPr>
          <w:rFonts w:ascii="Times New Roman" w:hAnsi="Times New Roman"/>
          <w:sz w:val="24"/>
          <w:szCs w:val="24"/>
        </w:rPr>
      </w:pPr>
      <w:r w:rsidRPr="00CF7072">
        <w:rPr>
          <w:rFonts w:ascii="Times New Roman" w:hAnsi="Times New Roman"/>
          <w:sz w:val="24"/>
          <w:szCs w:val="24"/>
        </w:rPr>
        <w:lastRenderedPageBreak/>
        <w:t xml:space="preserve">Приложение № </w:t>
      </w:r>
      <w:r w:rsidR="004F51D6">
        <w:rPr>
          <w:rFonts w:ascii="Times New Roman" w:hAnsi="Times New Roman"/>
          <w:sz w:val="24"/>
          <w:szCs w:val="24"/>
        </w:rPr>
        <w:t>2</w:t>
      </w:r>
    </w:p>
    <w:p w14:paraId="3EBC7D81" w14:textId="77777777" w:rsidR="004F51D6" w:rsidRDefault="004F51D6" w:rsidP="004F51D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9" w:name="_Hlk201651259"/>
      <w:r>
        <w:rPr>
          <w:rFonts w:ascii="Times New Roman" w:hAnsi="Times New Roman"/>
          <w:sz w:val="24"/>
          <w:szCs w:val="24"/>
        </w:rPr>
        <w:t>К муниципальной программе «Мониторинг</w:t>
      </w:r>
    </w:p>
    <w:p w14:paraId="60279FCB" w14:textId="77777777" w:rsidR="004F51D6" w:rsidRDefault="004F51D6" w:rsidP="004F51D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муниципальной системы образования, организации</w:t>
      </w:r>
    </w:p>
    <w:p w14:paraId="6B2A1818" w14:textId="77777777" w:rsidR="004F51D6" w:rsidRDefault="004F51D6" w:rsidP="004F51D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 проведения государственной (итоговой) аттестации</w:t>
      </w:r>
    </w:p>
    <w:p w14:paraId="48EB3965" w14:textId="77777777" w:rsidR="004F51D6" w:rsidRDefault="004F51D6" w:rsidP="004F51D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выпускников 9-х, 11-х классов на территории </w:t>
      </w:r>
    </w:p>
    <w:p w14:paraId="0305A818" w14:textId="77777777" w:rsidR="004F51D6" w:rsidRDefault="004F51D6" w:rsidP="004F51D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Тунгокоченского мунципального округа на 2026-2030 г.г.»</w:t>
      </w:r>
    </w:p>
    <w:bookmarkEnd w:id="9"/>
    <w:p w14:paraId="02047022" w14:textId="77777777" w:rsidR="003C316A" w:rsidRDefault="003C316A" w:rsidP="003C316A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7F4E85CA" w14:textId="77777777" w:rsidR="003C316A" w:rsidRDefault="003C316A" w:rsidP="003C316A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026F947E" w14:textId="77777777" w:rsidR="003C316A" w:rsidRDefault="003C316A" w:rsidP="003C316A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0DA064CB" w14:textId="77777777" w:rsidR="003C316A" w:rsidRDefault="003C316A" w:rsidP="003C316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73765">
        <w:rPr>
          <w:rFonts w:ascii="Times New Roman" w:hAnsi="Times New Roman"/>
          <w:b/>
          <w:bCs/>
          <w:color w:val="000000"/>
          <w:sz w:val="28"/>
          <w:szCs w:val="28"/>
        </w:rPr>
        <w:t>Сведения о достижении значений показателей (индикаторов) муниципальной программы</w:t>
      </w:r>
    </w:p>
    <w:p w14:paraId="5D476A02" w14:textId="77777777" w:rsidR="003C316A" w:rsidRDefault="003C316A" w:rsidP="003C316A">
      <w:pPr>
        <w:spacing w:after="0" w:line="240" w:lineRule="auto"/>
        <w:ind w:left="5103"/>
        <w:jc w:val="right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4"/>
        <w:gridCol w:w="2892"/>
        <w:gridCol w:w="2042"/>
        <w:gridCol w:w="2199"/>
        <w:gridCol w:w="2211"/>
        <w:gridCol w:w="2447"/>
        <w:gridCol w:w="2481"/>
      </w:tblGrid>
      <w:tr w:rsidR="003C316A" w:rsidRPr="006F1963" w14:paraId="45131A69" w14:textId="77777777" w:rsidTr="00CF2592">
        <w:trPr>
          <w:trHeight w:val="960"/>
        </w:trPr>
        <w:tc>
          <w:tcPr>
            <w:tcW w:w="282" w:type="pct"/>
            <w:vMerge w:val="restart"/>
            <w:vAlign w:val="center"/>
          </w:tcPr>
          <w:p w14:paraId="17BAAA4B" w14:textId="77777777" w:rsidR="003C316A" w:rsidRPr="006F1963" w:rsidRDefault="003C316A" w:rsidP="00CF2592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19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r w:rsidRPr="006F1963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п/п</w:t>
            </w:r>
          </w:p>
        </w:tc>
        <w:tc>
          <w:tcPr>
            <w:tcW w:w="956" w:type="pct"/>
            <w:vMerge w:val="restart"/>
            <w:vAlign w:val="center"/>
          </w:tcPr>
          <w:p w14:paraId="6F23B15F" w14:textId="77777777" w:rsidR="003C316A" w:rsidRDefault="003C316A" w:rsidP="00CF2592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</w:t>
            </w:r>
          </w:p>
          <w:p w14:paraId="47587735" w14:textId="77777777" w:rsidR="003C316A" w:rsidRDefault="003C316A" w:rsidP="00CF2592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(индикатор)</w:t>
            </w:r>
          </w:p>
          <w:p w14:paraId="27E20319" w14:textId="77777777" w:rsidR="003C316A" w:rsidRPr="006F1963" w:rsidRDefault="003C316A" w:rsidP="00CF2592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1963">
              <w:rPr>
                <w:rFonts w:ascii="Times New Roman" w:hAnsi="Times New Roman"/>
                <w:color w:val="000000"/>
                <w:sz w:val="24"/>
                <w:szCs w:val="24"/>
              </w:rPr>
              <w:t>(наименование)</w:t>
            </w:r>
          </w:p>
        </w:tc>
        <w:tc>
          <w:tcPr>
            <w:tcW w:w="675" w:type="pct"/>
            <w:vMerge w:val="restart"/>
            <w:vAlign w:val="center"/>
          </w:tcPr>
          <w:p w14:paraId="249D9D91" w14:textId="77777777" w:rsidR="003C316A" w:rsidRDefault="003C316A" w:rsidP="00CF2592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Ед.</w:t>
            </w:r>
          </w:p>
          <w:p w14:paraId="4DB28217" w14:textId="77777777" w:rsidR="003C316A" w:rsidRPr="006F1963" w:rsidRDefault="003C316A" w:rsidP="00CF2592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1963">
              <w:rPr>
                <w:rFonts w:ascii="Times New Roman" w:hAnsi="Times New Roman"/>
                <w:color w:val="000000"/>
                <w:sz w:val="24"/>
                <w:szCs w:val="24"/>
              </w:rPr>
              <w:t>измерения</w:t>
            </w:r>
          </w:p>
        </w:tc>
        <w:tc>
          <w:tcPr>
            <w:tcW w:w="1458" w:type="pct"/>
            <w:gridSpan w:val="2"/>
            <w:vAlign w:val="center"/>
          </w:tcPr>
          <w:p w14:paraId="543591F5" w14:textId="77777777" w:rsidR="003C316A" w:rsidRPr="006F1963" w:rsidRDefault="003C316A" w:rsidP="00CF2592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1963">
              <w:rPr>
                <w:rFonts w:ascii="Times New Roman" w:hAnsi="Times New Roman"/>
                <w:color w:val="000000"/>
                <w:sz w:val="24"/>
                <w:szCs w:val="24"/>
              </w:rPr>
              <w:t>Значения показателей (индикатор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ов) муниципальной </w:t>
            </w:r>
            <w:r w:rsidRPr="006F1963">
              <w:rPr>
                <w:rFonts w:ascii="Times New Roman" w:hAnsi="Times New Roman"/>
                <w:color w:val="000000"/>
                <w:sz w:val="24"/>
                <w:szCs w:val="24"/>
              </w:rPr>
              <w:t>программы, подпрограммы муниципальной программы</w:t>
            </w:r>
          </w:p>
        </w:tc>
        <w:tc>
          <w:tcPr>
            <w:tcW w:w="809" w:type="pct"/>
            <w:vMerge w:val="restart"/>
            <w:vAlign w:val="center"/>
          </w:tcPr>
          <w:p w14:paraId="262D4989" w14:textId="77777777" w:rsidR="003C316A" w:rsidRPr="006F1963" w:rsidRDefault="003C316A" w:rsidP="00CF2592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1963">
              <w:rPr>
                <w:rFonts w:ascii="Times New Roman" w:hAnsi="Times New Roman"/>
                <w:color w:val="000000"/>
                <w:sz w:val="24"/>
                <w:szCs w:val="24"/>
              </w:rPr>
              <w:t>Отклонение</w:t>
            </w:r>
          </w:p>
        </w:tc>
        <w:tc>
          <w:tcPr>
            <w:tcW w:w="820" w:type="pct"/>
            <w:vMerge w:val="restart"/>
            <w:vAlign w:val="center"/>
          </w:tcPr>
          <w:p w14:paraId="326AC4F8" w14:textId="77777777" w:rsidR="003C316A" w:rsidRPr="006F1963" w:rsidRDefault="003C316A" w:rsidP="00CF2592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1963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боснование отклонений значений </w:t>
            </w:r>
            <w:r w:rsidRPr="006F1963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оказателя (индикатора) на конец отчетного года (при </w:t>
            </w:r>
            <w:r w:rsidRPr="006F1963">
              <w:rPr>
                <w:rFonts w:ascii="Times New Roman" w:hAnsi="Times New Roman"/>
                <w:color w:val="000000"/>
                <w:sz w:val="24"/>
                <w:szCs w:val="24"/>
              </w:rPr>
              <w:t>наличии)</w:t>
            </w:r>
          </w:p>
        </w:tc>
      </w:tr>
      <w:tr w:rsidR="003C316A" w:rsidRPr="006F1963" w14:paraId="5654498D" w14:textId="77777777" w:rsidTr="00CF2592">
        <w:trPr>
          <w:trHeight w:val="240"/>
        </w:trPr>
        <w:tc>
          <w:tcPr>
            <w:tcW w:w="282" w:type="pct"/>
            <w:vMerge/>
            <w:vAlign w:val="center"/>
          </w:tcPr>
          <w:p w14:paraId="08E91074" w14:textId="77777777" w:rsidR="003C316A" w:rsidRPr="006F1963" w:rsidRDefault="003C316A" w:rsidP="00CF2592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56" w:type="pct"/>
            <w:vMerge/>
            <w:vAlign w:val="center"/>
          </w:tcPr>
          <w:p w14:paraId="7028F19A" w14:textId="77777777" w:rsidR="003C316A" w:rsidRPr="006F1963" w:rsidRDefault="003C316A" w:rsidP="00CF2592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75" w:type="pct"/>
            <w:vMerge/>
            <w:vAlign w:val="center"/>
          </w:tcPr>
          <w:p w14:paraId="6DC99B60" w14:textId="77777777" w:rsidR="003C316A" w:rsidRPr="006F1963" w:rsidRDefault="003C316A" w:rsidP="00CF2592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7" w:type="pct"/>
            <w:vAlign w:val="center"/>
          </w:tcPr>
          <w:p w14:paraId="6A5AAA95" w14:textId="77777777" w:rsidR="003C316A" w:rsidRDefault="003C316A" w:rsidP="00CF2592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334F07F2" w14:textId="77777777" w:rsidR="003C316A" w:rsidRPr="006F1963" w:rsidRDefault="003C316A" w:rsidP="00CF2592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1963">
              <w:rPr>
                <w:rFonts w:ascii="Times New Roman" w:hAnsi="Times New Roman"/>
                <w:color w:val="000000"/>
                <w:sz w:val="24"/>
                <w:szCs w:val="24"/>
              </w:rPr>
              <w:t>план</w:t>
            </w:r>
          </w:p>
          <w:p w14:paraId="79F0A561" w14:textId="77777777" w:rsidR="003C316A" w:rsidRPr="006F1963" w:rsidRDefault="003C316A" w:rsidP="00CF2592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1" w:type="pct"/>
            <w:vAlign w:val="center"/>
          </w:tcPr>
          <w:p w14:paraId="20056B9B" w14:textId="77777777" w:rsidR="003C316A" w:rsidRPr="006F1963" w:rsidRDefault="003C316A" w:rsidP="00CF2592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факт</w:t>
            </w:r>
          </w:p>
        </w:tc>
        <w:tc>
          <w:tcPr>
            <w:tcW w:w="809" w:type="pct"/>
            <w:vMerge/>
            <w:vAlign w:val="center"/>
          </w:tcPr>
          <w:p w14:paraId="0AFDEC68" w14:textId="77777777" w:rsidR="003C316A" w:rsidRPr="006F1963" w:rsidRDefault="003C316A" w:rsidP="00CF2592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0" w:type="pct"/>
            <w:vMerge/>
            <w:vAlign w:val="center"/>
          </w:tcPr>
          <w:p w14:paraId="4A63161E" w14:textId="77777777" w:rsidR="003C316A" w:rsidRPr="006F1963" w:rsidRDefault="003C316A" w:rsidP="00CF2592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C316A" w:rsidRPr="006F1963" w14:paraId="68AB2DDE" w14:textId="77777777" w:rsidTr="00CF2592">
        <w:trPr>
          <w:trHeight w:val="240"/>
        </w:trPr>
        <w:tc>
          <w:tcPr>
            <w:tcW w:w="282" w:type="pct"/>
            <w:vAlign w:val="center"/>
          </w:tcPr>
          <w:p w14:paraId="7A967917" w14:textId="77777777" w:rsidR="003C316A" w:rsidRPr="006F1963" w:rsidRDefault="003C316A" w:rsidP="00CF2592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196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6" w:type="pct"/>
            <w:vAlign w:val="center"/>
          </w:tcPr>
          <w:p w14:paraId="79B06382" w14:textId="77777777" w:rsidR="003C316A" w:rsidRPr="006F1963" w:rsidRDefault="003C316A" w:rsidP="00CF2592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196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5" w:type="pct"/>
            <w:vAlign w:val="center"/>
          </w:tcPr>
          <w:p w14:paraId="7EE671AD" w14:textId="77777777" w:rsidR="003C316A" w:rsidRPr="006F1963" w:rsidRDefault="003C316A" w:rsidP="00CF2592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196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27" w:type="pct"/>
            <w:vAlign w:val="center"/>
          </w:tcPr>
          <w:p w14:paraId="69A3F900" w14:textId="77777777" w:rsidR="003C316A" w:rsidRPr="006F1963" w:rsidRDefault="003C316A" w:rsidP="00CF2592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196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31" w:type="pct"/>
            <w:vAlign w:val="center"/>
          </w:tcPr>
          <w:p w14:paraId="52945847" w14:textId="77777777" w:rsidR="003C316A" w:rsidRPr="006F1963" w:rsidRDefault="003C316A" w:rsidP="00CF2592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196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  <w:p w14:paraId="200B8F7C" w14:textId="77777777" w:rsidR="003C316A" w:rsidRPr="006F1963" w:rsidRDefault="003C316A" w:rsidP="00CF2592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09" w:type="pct"/>
            <w:vAlign w:val="center"/>
          </w:tcPr>
          <w:p w14:paraId="768C4CE7" w14:textId="77777777" w:rsidR="003C316A" w:rsidRPr="006F1963" w:rsidRDefault="003C316A" w:rsidP="00CF2592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20" w:type="pct"/>
            <w:vAlign w:val="center"/>
          </w:tcPr>
          <w:p w14:paraId="7F6F3758" w14:textId="77777777" w:rsidR="003C316A" w:rsidRPr="006F1963" w:rsidRDefault="003C316A" w:rsidP="00CF2592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1963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</w:tr>
      <w:tr w:rsidR="003C316A" w:rsidRPr="006F1963" w14:paraId="432AE043" w14:textId="77777777" w:rsidTr="00CF2592">
        <w:trPr>
          <w:trHeight w:val="360"/>
        </w:trPr>
        <w:tc>
          <w:tcPr>
            <w:tcW w:w="282" w:type="pct"/>
            <w:vAlign w:val="center"/>
          </w:tcPr>
          <w:p w14:paraId="0A0B8414" w14:textId="010DF1AF" w:rsidR="003C316A" w:rsidRPr="006F1963" w:rsidRDefault="008357AF" w:rsidP="008357AF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6" w:type="pct"/>
            <w:vAlign w:val="center"/>
          </w:tcPr>
          <w:p w14:paraId="76D6B25A" w14:textId="0664609A" w:rsidR="003C316A" w:rsidRPr="006F1963" w:rsidRDefault="008357AF" w:rsidP="00CF2592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57AF">
              <w:rPr>
                <w:rFonts w:ascii="Times New Roman" w:hAnsi="Times New Roman"/>
                <w:color w:val="000000"/>
                <w:sz w:val="24"/>
                <w:szCs w:val="24"/>
              </w:rPr>
              <w:t>Доля выпускников муниципальных общеобразовательных учреждений, сдавших  ГИА ЕГЭ</w:t>
            </w:r>
          </w:p>
        </w:tc>
        <w:tc>
          <w:tcPr>
            <w:tcW w:w="675" w:type="pct"/>
            <w:vAlign w:val="center"/>
          </w:tcPr>
          <w:p w14:paraId="258524A7" w14:textId="01EE03EF" w:rsidR="003C316A" w:rsidRPr="006F1963" w:rsidRDefault="008357AF" w:rsidP="00CF2592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727" w:type="pct"/>
            <w:vAlign w:val="center"/>
          </w:tcPr>
          <w:p w14:paraId="7FDBDB2D" w14:textId="085905E8" w:rsidR="003C316A" w:rsidRPr="006F1963" w:rsidRDefault="008357AF" w:rsidP="00CF2592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1" w:type="pct"/>
            <w:vAlign w:val="center"/>
          </w:tcPr>
          <w:p w14:paraId="30745C9D" w14:textId="07381CB5" w:rsidR="003C316A" w:rsidRPr="006F1963" w:rsidRDefault="008357AF" w:rsidP="00CF2592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809" w:type="pct"/>
            <w:vAlign w:val="center"/>
          </w:tcPr>
          <w:p w14:paraId="7B11B1E6" w14:textId="40790F97" w:rsidR="003C316A" w:rsidRPr="006F1963" w:rsidRDefault="00167D3F" w:rsidP="00CF2592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8357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0" w:type="pct"/>
            <w:vAlign w:val="center"/>
          </w:tcPr>
          <w:p w14:paraId="70E2AD9A" w14:textId="3853C734" w:rsidR="003C316A" w:rsidRPr="006F1963" w:rsidRDefault="008357AF" w:rsidP="00CF2592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 условии не сдачи одного экзамена </w:t>
            </w:r>
          </w:p>
        </w:tc>
      </w:tr>
      <w:tr w:rsidR="003C316A" w:rsidRPr="006F1963" w14:paraId="5CFD4105" w14:textId="77777777" w:rsidTr="00CF2592">
        <w:trPr>
          <w:trHeight w:val="360"/>
        </w:trPr>
        <w:tc>
          <w:tcPr>
            <w:tcW w:w="282" w:type="pct"/>
            <w:vAlign w:val="center"/>
          </w:tcPr>
          <w:p w14:paraId="5EEA32CB" w14:textId="104DB1AA" w:rsidR="003C316A" w:rsidRPr="006F1963" w:rsidRDefault="008357AF" w:rsidP="008357AF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56" w:type="pct"/>
            <w:vAlign w:val="center"/>
          </w:tcPr>
          <w:p w14:paraId="59AB8863" w14:textId="7ECFFDF4" w:rsidR="003C316A" w:rsidRPr="006F1963" w:rsidRDefault="008357AF" w:rsidP="00CF2592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57AF">
              <w:rPr>
                <w:rFonts w:ascii="Times New Roman" w:hAnsi="Times New Roman"/>
                <w:color w:val="000000"/>
                <w:sz w:val="24"/>
                <w:szCs w:val="24"/>
              </w:rPr>
              <w:t>Доля выпускников муниципальных общеобразовательных учреждений, прошедших ГИА за курс основной школы</w:t>
            </w:r>
          </w:p>
        </w:tc>
        <w:tc>
          <w:tcPr>
            <w:tcW w:w="675" w:type="pct"/>
            <w:vAlign w:val="center"/>
          </w:tcPr>
          <w:p w14:paraId="249C145C" w14:textId="54F3CB46" w:rsidR="003C316A" w:rsidRPr="006F1963" w:rsidRDefault="008357AF" w:rsidP="00CF2592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727" w:type="pct"/>
            <w:vAlign w:val="center"/>
          </w:tcPr>
          <w:p w14:paraId="12C5D176" w14:textId="3133CDF2" w:rsidR="003C316A" w:rsidRPr="006F1963" w:rsidRDefault="008357AF" w:rsidP="00CF2592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1" w:type="pct"/>
            <w:vAlign w:val="center"/>
          </w:tcPr>
          <w:p w14:paraId="4A014CA5" w14:textId="14F60E19" w:rsidR="003C316A" w:rsidRPr="006F1963" w:rsidRDefault="008357AF" w:rsidP="00CF2592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809" w:type="pct"/>
            <w:vAlign w:val="center"/>
          </w:tcPr>
          <w:p w14:paraId="2EE6394C" w14:textId="7F57F8A1" w:rsidR="003C316A" w:rsidRPr="006F1963" w:rsidRDefault="00167D3F" w:rsidP="00CF2592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8357AF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20" w:type="pct"/>
            <w:vAlign w:val="center"/>
          </w:tcPr>
          <w:p w14:paraId="5130ECE7" w14:textId="48166A1A" w:rsidR="003C316A" w:rsidRPr="006F1963" w:rsidRDefault="00167D3F" w:rsidP="00167D3F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 условии не сдачи  экзаменов, при нарушении условий проведения ОГЭ.</w:t>
            </w:r>
          </w:p>
        </w:tc>
      </w:tr>
      <w:tr w:rsidR="003C316A" w:rsidRPr="006F1963" w14:paraId="2013CAA7" w14:textId="77777777" w:rsidTr="00CF2592">
        <w:trPr>
          <w:trHeight w:val="360"/>
        </w:trPr>
        <w:tc>
          <w:tcPr>
            <w:tcW w:w="282" w:type="pct"/>
            <w:vAlign w:val="center"/>
          </w:tcPr>
          <w:p w14:paraId="7AB43441" w14:textId="1EF148C8" w:rsidR="003C316A" w:rsidRPr="006F1963" w:rsidRDefault="00167D3F" w:rsidP="00167D3F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956" w:type="pct"/>
            <w:vAlign w:val="center"/>
          </w:tcPr>
          <w:p w14:paraId="6E45A0D7" w14:textId="6AEC1FD0" w:rsidR="003C316A" w:rsidRPr="006F1963" w:rsidRDefault="00760663" w:rsidP="00167D3F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57AF">
              <w:rPr>
                <w:rFonts w:ascii="Times New Roman" w:hAnsi="Times New Roman"/>
                <w:color w:val="000000"/>
                <w:sz w:val="24"/>
                <w:szCs w:val="24"/>
              </w:rPr>
              <w:t>Доля выпускников,</w:t>
            </w:r>
            <w:r w:rsidR="0016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освоивших образовательные программы среднего общего и основного образования и не получивших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аттестат, к</w:t>
            </w:r>
            <w:r w:rsidR="00167D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167D3F" w:rsidRPr="008357AF">
              <w:rPr>
                <w:rFonts w:ascii="Times New Roman" w:hAnsi="Times New Roman"/>
                <w:color w:val="000000"/>
                <w:sz w:val="24"/>
                <w:szCs w:val="24"/>
              </w:rPr>
              <w:t>обще</w:t>
            </w:r>
            <w:r w:rsidR="00167D3F">
              <w:rPr>
                <w:rFonts w:ascii="Times New Roman" w:hAnsi="Times New Roman"/>
                <w:color w:val="000000"/>
                <w:sz w:val="24"/>
                <w:szCs w:val="24"/>
              </w:rPr>
              <w:t>му числу выпускников</w:t>
            </w:r>
          </w:p>
        </w:tc>
        <w:tc>
          <w:tcPr>
            <w:tcW w:w="675" w:type="pct"/>
            <w:vAlign w:val="center"/>
          </w:tcPr>
          <w:p w14:paraId="0038426F" w14:textId="38E4B4A1" w:rsidR="003C316A" w:rsidRPr="006F1963" w:rsidRDefault="00167D3F" w:rsidP="00CF2592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727" w:type="pct"/>
            <w:vAlign w:val="center"/>
          </w:tcPr>
          <w:p w14:paraId="09594636" w14:textId="38F25CFB" w:rsidR="003C316A" w:rsidRPr="006F1963" w:rsidRDefault="00167D3F" w:rsidP="00CF2592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31" w:type="pct"/>
            <w:vAlign w:val="center"/>
          </w:tcPr>
          <w:p w14:paraId="40E74DB3" w14:textId="44E5D084" w:rsidR="003C316A" w:rsidRPr="006F1963" w:rsidRDefault="00167D3F" w:rsidP="00CF2592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09" w:type="pct"/>
            <w:vAlign w:val="center"/>
          </w:tcPr>
          <w:p w14:paraId="049CAA35" w14:textId="6CEA4474" w:rsidR="003C316A" w:rsidRPr="006F1963" w:rsidRDefault="00167D3F" w:rsidP="00CF2592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-2</w:t>
            </w:r>
          </w:p>
        </w:tc>
        <w:tc>
          <w:tcPr>
            <w:tcW w:w="820" w:type="pct"/>
            <w:vAlign w:val="center"/>
          </w:tcPr>
          <w:p w14:paraId="093A63D0" w14:textId="3ABD0193" w:rsidR="003C316A" w:rsidRPr="006F1963" w:rsidRDefault="00167D3F" w:rsidP="00167D3F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 условии, что выпускники наберут минимальный проходной балл.</w:t>
            </w:r>
          </w:p>
        </w:tc>
      </w:tr>
    </w:tbl>
    <w:p w14:paraId="0E4E447B" w14:textId="77777777" w:rsidR="003C316A" w:rsidRDefault="003C316A" w:rsidP="00013433">
      <w:pPr>
        <w:pStyle w:val="western"/>
        <w:spacing w:before="0" w:beforeAutospacing="0" w:after="0" w:afterAutospacing="0"/>
        <w:contextualSpacing/>
        <w:rPr>
          <w:color w:val="000000"/>
          <w:spacing w:val="-2"/>
          <w:sz w:val="28"/>
          <w:szCs w:val="28"/>
        </w:rPr>
      </w:pPr>
    </w:p>
    <w:p w14:paraId="74D7FABA" w14:textId="2FD0E785" w:rsidR="00013433" w:rsidRDefault="00013433" w:rsidP="00013433">
      <w:pPr>
        <w:pStyle w:val="western"/>
        <w:spacing w:before="0" w:beforeAutospacing="0" w:after="0" w:afterAutospacing="0"/>
        <w:contextualSpacing/>
        <w:rPr>
          <w:sz w:val="28"/>
          <w:szCs w:val="28"/>
        </w:rPr>
      </w:pPr>
    </w:p>
    <w:p w14:paraId="7C4EA31E" w14:textId="6FD4B2E0" w:rsidR="00BB19B0" w:rsidRDefault="00BB19B0" w:rsidP="00013433">
      <w:pPr>
        <w:pStyle w:val="western"/>
        <w:spacing w:before="0" w:beforeAutospacing="0" w:after="0" w:afterAutospacing="0"/>
        <w:contextualSpacing/>
        <w:rPr>
          <w:sz w:val="28"/>
          <w:szCs w:val="28"/>
        </w:rPr>
      </w:pPr>
    </w:p>
    <w:p w14:paraId="4DDF3AAD" w14:textId="07DAF011" w:rsidR="00BB19B0" w:rsidRDefault="00BB19B0" w:rsidP="00013433">
      <w:pPr>
        <w:pStyle w:val="western"/>
        <w:spacing w:before="0" w:beforeAutospacing="0" w:after="0" w:afterAutospacing="0"/>
        <w:contextualSpacing/>
        <w:rPr>
          <w:sz w:val="28"/>
          <w:szCs w:val="28"/>
        </w:rPr>
      </w:pPr>
    </w:p>
    <w:p w14:paraId="75388142" w14:textId="13C3ACF4" w:rsidR="00BB19B0" w:rsidRDefault="00BB19B0" w:rsidP="00013433">
      <w:pPr>
        <w:pStyle w:val="western"/>
        <w:spacing w:before="0" w:beforeAutospacing="0" w:after="0" w:afterAutospacing="0"/>
        <w:contextualSpacing/>
        <w:rPr>
          <w:sz w:val="28"/>
          <w:szCs w:val="28"/>
        </w:rPr>
      </w:pPr>
    </w:p>
    <w:p w14:paraId="54CEB660" w14:textId="19376163" w:rsidR="00BB19B0" w:rsidRDefault="00BB19B0" w:rsidP="00013433">
      <w:pPr>
        <w:pStyle w:val="western"/>
        <w:spacing w:before="0" w:beforeAutospacing="0" w:after="0" w:afterAutospacing="0"/>
        <w:contextualSpacing/>
        <w:rPr>
          <w:sz w:val="28"/>
          <w:szCs w:val="28"/>
        </w:rPr>
      </w:pPr>
    </w:p>
    <w:p w14:paraId="7C9FC4A4" w14:textId="1847B1D4" w:rsidR="00BB19B0" w:rsidRDefault="00BB19B0" w:rsidP="00013433">
      <w:pPr>
        <w:pStyle w:val="western"/>
        <w:spacing w:before="0" w:beforeAutospacing="0" w:after="0" w:afterAutospacing="0"/>
        <w:contextualSpacing/>
        <w:rPr>
          <w:sz w:val="28"/>
          <w:szCs w:val="28"/>
        </w:rPr>
      </w:pPr>
    </w:p>
    <w:p w14:paraId="117DDB60" w14:textId="24559EAF" w:rsidR="00BB19B0" w:rsidRDefault="00BB19B0" w:rsidP="00013433">
      <w:pPr>
        <w:pStyle w:val="western"/>
        <w:spacing w:before="0" w:beforeAutospacing="0" w:after="0" w:afterAutospacing="0"/>
        <w:contextualSpacing/>
        <w:rPr>
          <w:sz w:val="28"/>
          <w:szCs w:val="28"/>
        </w:rPr>
      </w:pPr>
    </w:p>
    <w:p w14:paraId="03B56AE2" w14:textId="61D20244" w:rsidR="00BB19B0" w:rsidRDefault="00BB19B0" w:rsidP="00013433">
      <w:pPr>
        <w:pStyle w:val="western"/>
        <w:spacing w:before="0" w:beforeAutospacing="0" w:after="0" w:afterAutospacing="0"/>
        <w:contextualSpacing/>
        <w:rPr>
          <w:sz w:val="28"/>
          <w:szCs w:val="28"/>
        </w:rPr>
      </w:pPr>
    </w:p>
    <w:p w14:paraId="50ADE450" w14:textId="3A1CA356" w:rsidR="00BB19B0" w:rsidRDefault="00BB19B0" w:rsidP="00013433">
      <w:pPr>
        <w:pStyle w:val="western"/>
        <w:spacing w:before="0" w:beforeAutospacing="0" w:after="0" w:afterAutospacing="0"/>
        <w:contextualSpacing/>
        <w:rPr>
          <w:sz w:val="28"/>
          <w:szCs w:val="28"/>
        </w:rPr>
      </w:pPr>
    </w:p>
    <w:p w14:paraId="77B2DEA6" w14:textId="2414804A" w:rsidR="00BB19B0" w:rsidRDefault="00BB19B0" w:rsidP="00013433">
      <w:pPr>
        <w:pStyle w:val="western"/>
        <w:spacing w:before="0" w:beforeAutospacing="0" w:after="0" w:afterAutospacing="0"/>
        <w:contextualSpacing/>
        <w:rPr>
          <w:sz w:val="28"/>
          <w:szCs w:val="28"/>
        </w:rPr>
      </w:pPr>
    </w:p>
    <w:p w14:paraId="418A65A2" w14:textId="7569CE04" w:rsidR="00BB19B0" w:rsidRDefault="00BB19B0" w:rsidP="00013433">
      <w:pPr>
        <w:pStyle w:val="western"/>
        <w:spacing w:before="0" w:beforeAutospacing="0" w:after="0" w:afterAutospacing="0"/>
        <w:contextualSpacing/>
        <w:rPr>
          <w:sz w:val="28"/>
          <w:szCs w:val="28"/>
        </w:rPr>
      </w:pPr>
    </w:p>
    <w:p w14:paraId="77116B4E" w14:textId="724E9947" w:rsidR="00BB19B0" w:rsidRDefault="00BB19B0" w:rsidP="00013433">
      <w:pPr>
        <w:pStyle w:val="western"/>
        <w:spacing w:before="0" w:beforeAutospacing="0" w:after="0" w:afterAutospacing="0"/>
        <w:contextualSpacing/>
        <w:rPr>
          <w:sz w:val="28"/>
          <w:szCs w:val="28"/>
        </w:rPr>
      </w:pPr>
    </w:p>
    <w:p w14:paraId="4C5B2211" w14:textId="5F36C7F5" w:rsidR="00BB19B0" w:rsidRDefault="00BB19B0" w:rsidP="00013433">
      <w:pPr>
        <w:pStyle w:val="western"/>
        <w:spacing w:before="0" w:beforeAutospacing="0" w:after="0" w:afterAutospacing="0"/>
        <w:contextualSpacing/>
        <w:rPr>
          <w:sz w:val="28"/>
          <w:szCs w:val="28"/>
        </w:rPr>
      </w:pPr>
    </w:p>
    <w:p w14:paraId="53A1DD6A" w14:textId="03B81C6E" w:rsidR="00BB19B0" w:rsidRDefault="00BB19B0" w:rsidP="00013433">
      <w:pPr>
        <w:pStyle w:val="western"/>
        <w:spacing w:before="0" w:beforeAutospacing="0" w:after="0" w:afterAutospacing="0"/>
        <w:contextualSpacing/>
        <w:rPr>
          <w:sz w:val="28"/>
          <w:szCs w:val="28"/>
        </w:rPr>
      </w:pPr>
    </w:p>
    <w:p w14:paraId="4927512C" w14:textId="0461DB15" w:rsidR="00BB19B0" w:rsidRDefault="00BB19B0" w:rsidP="00013433">
      <w:pPr>
        <w:pStyle w:val="western"/>
        <w:spacing w:before="0" w:beforeAutospacing="0" w:after="0" w:afterAutospacing="0"/>
        <w:contextualSpacing/>
        <w:rPr>
          <w:sz w:val="28"/>
          <w:szCs w:val="28"/>
        </w:rPr>
      </w:pPr>
    </w:p>
    <w:p w14:paraId="391E5CCB" w14:textId="5CDA9902" w:rsidR="00BB19B0" w:rsidRDefault="00BB19B0" w:rsidP="00013433">
      <w:pPr>
        <w:pStyle w:val="western"/>
        <w:spacing w:before="0" w:beforeAutospacing="0" w:after="0" w:afterAutospacing="0"/>
        <w:contextualSpacing/>
        <w:rPr>
          <w:sz w:val="28"/>
          <w:szCs w:val="28"/>
        </w:rPr>
      </w:pPr>
    </w:p>
    <w:p w14:paraId="492CC395" w14:textId="55580D82" w:rsidR="00BB19B0" w:rsidRDefault="00BB19B0" w:rsidP="00013433">
      <w:pPr>
        <w:pStyle w:val="western"/>
        <w:spacing w:before="0" w:beforeAutospacing="0" w:after="0" w:afterAutospacing="0"/>
        <w:contextualSpacing/>
        <w:rPr>
          <w:sz w:val="28"/>
          <w:szCs w:val="28"/>
        </w:rPr>
      </w:pPr>
    </w:p>
    <w:p w14:paraId="2E0B2106" w14:textId="7BFEB320" w:rsidR="00BB19B0" w:rsidRDefault="00BB19B0" w:rsidP="00013433">
      <w:pPr>
        <w:pStyle w:val="western"/>
        <w:spacing w:before="0" w:beforeAutospacing="0" w:after="0" w:afterAutospacing="0"/>
        <w:contextualSpacing/>
        <w:rPr>
          <w:sz w:val="28"/>
          <w:szCs w:val="28"/>
        </w:rPr>
      </w:pPr>
    </w:p>
    <w:p w14:paraId="752ACB8E" w14:textId="05D00D63" w:rsidR="00BB19B0" w:rsidRDefault="00BB19B0" w:rsidP="00013433">
      <w:pPr>
        <w:pStyle w:val="western"/>
        <w:spacing w:before="0" w:beforeAutospacing="0" w:after="0" w:afterAutospacing="0"/>
        <w:contextualSpacing/>
        <w:rPr>
          <w:sz w:val="28"/>
          <w:szCs w:val="28"/>
        </w:rPr>
      </w:pPr>
    </w:p>
    <w:p w14:paraId="199E39C0" w14:textId="661A49B9" w:rsidR="00BB19B0" w:rsidRDefault="00BB19B0" w:rsidP="00013433">
      <w:pPr>
        <w:pStyle w:val="western"/>
        <w:spacing w:before="0" w:beforeAutospacing="0" w:after="0" w:afterAutospacing="0"/>
        <w:contextualSpacing/>
        <w:rPr>
          <w:sz w:val="28"/>
          <w:szCs w:val="28"/>
        </w:rPr>
      </w:pPr>
    </w:p>
    <w:p w14:paraId="198B2948" w14:textId="18999C14" w:rsidR="00BB19B0" w:rsidRDefault="00BB19B0" w:rsidP="00013433">
      <w:pPr>
        <w:pStyle w:val="western"/>
        <w:spacing w:before="0" w:beforeAutospacing="0" w:after="0" w:afterAutospacing="0"/>
        <w:contextualSpacing/>
        <w:rPr>
          <w:sz w:val="28"/>
          <w:szCs w:val="28"/>
        </w:rPr>
      </w:pPr>
    </w:p>
    <w:p w14:paraId="2DE77C06" w14:textId="069FEC4E" w:rsidR="00BB19B0" w:rsidRPr="001F7944" w:rsidRDefault="00BB19B0" w:rsidP="00BB19B0">
      <w:pPr>
        <w:spacing w:after="0" w:line="240" w:lineRule="auto"/>
        <w:ind w:left="5103"/>
        <w:jc w:val="right"/>
        <w:rPr>
          <w:rFonts w:ascii="Times New Roman" w:hAnsi="Times New Roman"/>
          <w:sz w:val="24"/>
          <w:szCs w:val="24"/>
        </w:rPr>
      </w:pPr>
      <w:r>
        <w:tab/>
      </w:r>
      <w:r w:rsidRPr="001F7944">
        <w:rPr>
          <w:rFonts w:ascii="Times New Roman" w:hAnsi="Times New Roman"/>
          <w:sz w:val="24"/>
          <w:szCs w:val="24"/>
        </w:rPr>
        <w:t>Приложение №</w:t>
      </w:r>
      <w:r>
        <w:rPr>
          <w:rFonts w:ascii="Times New Roman" w:hAnsi="Times New Roman"/>
          <w:sz w:val="24"/>
          <w:szCs w:val="24"/>
        </w:rPr>
        <w:t>3</w:t>
      </w:r>
    </w:p>
    <w:p w14:paraId="7273B6D3" w14:textId="77777777" w:rsidR="00BB19B0" w:rsidRDefault="00BB19B0" w:rsidP="00BB19B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муниципальной программе «Мониторинг</w:t>
      </w:r>
    </w:p>
    <w:p w14:paraId="5C39A420" w14:textId="77777777" w:rsidR="00BB19B0" w:rsidRDefault="00BB19B0" w:rsidP="00BB19B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муниципальной системы образования, организации</w:t>
      </w:r>
    </w:p>
    <w:p w14:paraId="2A5A59FC" w14:textId="77777777" w:rsidR="00BB19B0" w:rsidRDefault="00BB19B0" w:rsidP="00BB19B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 проведения государственной (итоговой) аттестации</w:t>
      </w:r>
    </w:p>
    <w:p w14:paraId="673AE3C6" w14:textId="77777777" w:rsidR="00BB19B0" w:rsidRDefault="00BB19B0" w:rsidP="00BB19B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выпускников 9-х, 11-х классов на территории </w:t>
      </w:r>
    </w:p>
    <w:p w14:paraId="59410ADB" w14:textId="77777777" w:rsidR="00BB19B0" w:rsidRDefault="00BB19B0" w:rsidP="00BB19B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Тунгокоченского мунципального округа на 2026-2030 г.г.»</w:t>
      </w:r>
    </w:p>
    <w:p w14:paraId="0FE8027C" w14:textId="77777777" w:rsidR="00BB19B0" w:rsidRDefault="00BB19B0" w:rsidP="00BB19B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2B417F4" w14:textId="77777777" w:rsidR="00BB19B0" w:rsidRPr="00973765" w:rsidRDefault="00BB19B0" w:rsidP="00BB19B0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973765">
        <w:rPr>
          <w:rFonts w:ascii="Times New Roman" w:hAnsi="Times New Roman"/>
          <w:b/>
          <w:bCs/>
          <w:color w:val="000000"/>
          <w:sz w:val="28"/>
          <w:szCs w:val="28"/>
        </w:rPr>
        <w:t>Отчет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по мероприятиям </w:t>
      </w:r>
      <w:r w:rsidRPr="00973765">
        <w:rPr>
          <w:rFonts w:ascii="Times New Roman" w:hAnsi="Times New Roman"/>
          <w:b/>
          <w:bCs/>
          <w:color w:val="000000"/>
          <w:sz w:val="28"/>
          <w:szCs w:val="28"/>
        </w:rPr>
        <w:t>о финансовом обеспечении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973765">
        <w:rPr>
          <w:rFonts w:ascii="Times New Roman" w:hAnsi="Times New Roman"/>
          <w:b/>
          <w:bCs/>
          <w:color w:val="000000"/>
          <w:sz w:val="28"/>
          <w:szCs w:val="28"/>
        </w:rPr>
        <w:t>муниципальной программы</w:t>
      </w:r>
    </w:p>
    <w:p w14:paraId="6207BB5D" w14:textId="77777777" w:rsidR="00BB19B0" w:rsidRDefault="00BB19B0" w:rsidP="00BB19B0">
      <w:pPr>
        <w:spacing w:after="0" w:line="240" w:lineRule="auto"/>
        <w:ind w:left="5103"/>
        <w:jc w:val="right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804"/>
        <w:gridCol w:w="4211"/>
        <w:gridCol w:w="962"/>
        <w:gridCol w:w="964"/>
        <w:gridCol w:w="805"/>
        <w:gridCol w:w="810"/>
        <w:gridCol w:w="773"/>
        <w:gridCol w:w="814"/>
        <w:gridCol w:w="812"/>
        <w:gridCol w:w="876"/>
        <w:gridCol w:w="878"/>
        <w:gridCol w:w="930"/>
        <w:gridCol w:w="1487"/>
      </w:tblGrid>
      <w:tr w:rsidR="00BB19B0" w:rsidRPr="00CF7072" w14:paraId="43FEEC68" w14:textId="77777777" w:rsidTr="00CF2592">
        <w:trPr>
          <w:trHeight w:val="543"/>
        </w:trPr>
        <w:tc>
          <w:tcPr>
            <w:tcW w:w="2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ABC2D0" w14:textId="77777777" w:rsidR="00BB19B0" w:rsidRPr="00CF7072" w:rsidRDefault="00BB19B0" w:rsidP="00CF259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F707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4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D9236" w14:textId="77777777" w:rsidR="00BB19B0" w:rsidRPr="00CF7072" w:rsidRDefault="00BB19B0" w:rsidP="00CF259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F707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3012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BEE3A2" w14:textId="77777777" w:rsidR="00BB19B0" w:rsidRPr="00CF7072" w:rsidRDefault="00BB19B0" w:rsidP="00CF259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F707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Объем финансирования</w:t>
            </w:r>
          </w:p>
        </w:tc>
        <w:tc>
          <w:tcPr>
            <w:tcW w:w="290" w:type="pct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14:paraId="3F2F724D" w14:textId="77777777" w:rsidR="00BB19B0" w:rsidRDefault="00BB19B0" w:rsidP="00CF259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Примечание</w:t>
            </w:r>
          </w:p>
          <w:p w14:paraId="1A40D382" w14:textId="77777777" w:rsidR="00BB19B0" w:rsidRPr="00CF7072" w:rsidRDefault="00BB19B0" w:rsidP="00CF259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BB19B0" w:rsidRPr="00CF7072" w14:paraId="016B95B4" w14:textId="77777777" w:rsidTr="00CF2592">
        <w:trPr>
          <w:trHeight w:val="1110"/>
        </w:trPr>
        <w:tc>
          <w:tcPr>
            <w:tcW w:w="2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C024E1" w14:textId="77777777" w:rsidR="00BB19B0" w:rsidRPr="00CF7072" w:rsidRDefault="00BB19B0" w:rsidP="00CF259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7539012" w14:textId="77777777" w:rsidR="00BB19B0" w:rsidRPr="00CF7072" w:rsidRDefault="00BB19B0" w:rsidP="00CF259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5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CAF58E" w14:textId="77777777" w:rsidR="00BB19B0" w:rsidRPr="00CF7072" w:rsidRDefault="00BB19B0" w:rsidP="00CF259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F707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Общий объем финансирования</w:t>
            </w:r>
          </w:p>
        </w:tc>
        <w:tc>
          <w:tcPr>
            <w:tcW w:w="2361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3B1B74" w14:textId="77777777" w:rsidR="00BB19B0" w:rsidRPr="00CF7072" w:rsidRDefault="00BB19B0" w:rsidP="00CF259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F707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 том числе по источникам финансирования</w:t>
            </w:r>
          </w:p>
        </w:tc>
        <w:tc>
          <w:tcPr>
            <w:tcW w:w="290" w:type="pct"/>
            <w:vMerge/>
            <w:tcBorders>
              <w:left w:val="nil"/>
              <w:right w:val="single" w:sz="4" w:space="0" w:color="000000"/>
            </w:tcBorders>
          </w:tcPr>
          <w:p w14:paraId="1A992D4D" w14:textId="77777777" w:rsidR="00BB19B0" w:rsidRPr="00CF7072" w:rsidRDefault="00BB19B0" w:rsidP="00CF259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BB19B0" w:rsidRPr="00CF7072" w14:paraId="4AEA0162" w14:textId="77777777" w:rsidTr="00CF2592">
        <w:trPr>
          <w:trHeight w:val="716"/>
        </w:trPr>
        <w:tc>
          <w:tcPr>
            <w:tcW w:w="2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5ACCBF" w14:textId="77777777" w:rsidR="00BB19B0" w:rsidRPr="00CF7072" w:rsidRDefault="00BB19B0" w:rsidP="00CF259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16D7144" w14:textId="77777777" w:rsidR="00BB19B0" w:rsidRPr="00CF7072" w:rsidRDefault="00BB19B0" w:rsidP="00CF259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5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E9EED52" w14:textId="77777777" w:rsidR="00BB19B0" w:rsidRPr="00CF7072" w:rsidRDefault="00BB19B0" w:rsidP="00CF259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33A0C" w14:textId="77777777" w:rsidR="00BB19B0" w:rsidRPr="00CF7072" w:rsidRDefault="00BB19B0" w:rsidP="00CF259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F707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Федеральный</w:t>
            </w:r>
          </w:p>
          <w:p w14:paraId="70D6929F" w14:textId="77777777" w:rsidR="00BB19B0" w:rsidRPr="00CF7072" w:rsidRDefault="00BB19B0" w:rsidP="00CF259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F707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бюджет</w:t>
            </w:r>
          </w:p>
        </w:tc>
        <w:tc>
          <w:tcPr>
            <w:tcW w:w="5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3BF0E" w14:textId="77777777" w:rsidR="00BB19B0" w:rsidRPr="00CF7072" w:rsidRDefault="00BB19B0" w:rsidP="00CF259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F707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Краевой</w:t>
            </w:r>
          </w:p>
          <w:p w14:paraId="5A8563DC" w14:textId="77777777" w:rsidR="00BB19B0" w:rsidRPr="00CF7072" w:rsidRDefault="00BB19B0" w:rsidP="00CF259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F707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бюджет</w:t>
            </w:r>
          </w:p>
        </w:tc>
        <w:tc>
          <w:tcPr>
            <w:tcW w:w="5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4DECA" w14:textId="77777777" w:rsidR="00BB19B0" w:rsidRPr="00CF7072" w:rsidRDefault="00BB19B0" w:rsidP="00CF259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6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3CC7E" w14:textId="77777777" w:rsidR="00BB19B0" w:rsidRPr="00CF7072" w:rsidRDefault="00BB19B0" w:rsidP="00CF259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F707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Внебюджетные</w:t>
            </w:r>
          </w:p>
          <w:p w14:paraId="07F8C0D7" w14:textId="77777777" w:rsidR="00BB19B0" w:rsidRPr="00CF7072" w:rsidRDefault="00BB19B0" w:rsidP="00CF259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F707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источники</w:t>
            </w:r>
          </w:p>
        </w:tc>
        <w:tc>
          <w:tcPr>
            <w:tcW w:w="290" w:type="pct"/>
            <w:vMerge/>
            <w:tcBorders>
              <w:left w:val="nil"/>
              <w:right w:val="single" w:sz="4" w:space="0" w:color="000000"/>
            </w:tcBorders>
          </w:tcPr>
          <w:p w14:paraId="6D0A9B05" w14:textId="77777777" w:rsidR="00BB19B0" w:rsidRPr="00CF7072" w:rsidRDefault="00BB19B0" w:rsidP="00CF259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BB19B0" w:rsidRPr="00CF7072" w14:paraId="20819A6A" w14:textId="77777777" w:rsidTr="00CF2592">
        <w:trPr>
          <w:trHeight w:val="402"/>
        </w:trPr>
        <w:tc>
          <w:tcPr>
            <w:tcW w:w="2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3DC1B" w14:textId="77777777" w:rsidR="00BB19B0" w:rsidRPr="00CF7072" w:rsidRDefault="00BB19B0" w:rsidP="00CF259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FA091" w14:textId="77777777" w:rsidR="00BB19B0" w:rsidRPr="00CF7072" w:rsidRDefault="00BB19B0" w:rsidP="00CF259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B9FD3AF" w14:textId="77777777" w:rsidR="00BB19B0" w:rsidRPr="00CF7072" w:rsidRDefault="00BB19B0" w:rsidP="00CF259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F707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D88C7D4" w14:textId="77777777" w:rsidR="00BB19B0" w:rsidRPr="00CF7072" w:rsidRDefault="00BB19B0" w:rsidP="00CF259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F707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Факт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6CF08" w14:textId="77777777" w:rsidR="00BB19B0" w:rsidRPr="00CF7072" w:rsidRDefault="00BB19B0" w:rsidP="00CF259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F707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13688" w14:textId="77777777" w:rsidR="00BB19B0" w:rsidRPr="00CF7072" w:rsidRDefault="00BB19B0" w:rsidP="00CF259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F707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Факт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5C3F8" w14:textId="77777777" w:rsidR="00BB19B0" w:rsidRPr="00CF7072" w:rsidRDefault="00BB19B0" w:rsidP="00CF259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F707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BBC49" w14:textId="77777777" w:rsidR="00BB19B0" w:rsidRPr="00CF7072" w:rsidRDefault="00BB19B0" w:rsidP="00CF259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F707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Факт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32964" w14:textId="77777777" w:rsidR="00BB19B0" w:rsidRPr="00CF7072" w:rsidRDefault="00BB19B0" w:rsidP="00CF259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F707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7B840" w14:textId="77777777" w:rsidR="00BB19B0" w:rsidRPr="00CF7072" w:rsidRDefault="00BB19B0" w:rsidP="00CF259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F707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Факт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41757" w14:textId="77777777" w:rsidR="00BB19B0" w:rsidRPr="00CF7072" w:rsidRDefault="00BB19B0" w:rsidP="00CF259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F707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01EE7" w14:textId="77777777" w:rsidR="00BB19B0" w:rsidRPr="00CF7072" w:rsidRDefault="00BB19B0" w:rsidP="00CF259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F707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Факт</w:t>
            </w:r>
          </w:p>
        </w:tc>
        <w:tc>
          <w:tcPr>
            <w:tcW w:w="290" w:type="pct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</w:tcPr>
          <w:p w14:paraId="474E4388" w14:textId="77777777" w:rsidR="00BB19B0" w:rsidRPr="00CF7072" w:rsidRDefault="00BB19B0" w:rsidP="00CF259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BB19B0" w:rsidRPr="00CF7072" w14:paraId="3C07EA30" w14:textId="77777777" w:rsidTr="00CF2592">
        <w:trPr>
          <w:trHeight w:val="814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0D9E77" w14:textId="77777777" w:rsidR="00BB19B0" w:rsidRPr="00CF7072" w:rsidRDefault="00BB19B0" w:rsidP="00CF259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F707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14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084F96C" w14:textId="2F4A4AED" w:rsidR="00BB19B0" w:rsidRPr="00CF7072" w:rsidRDefault="00BB19B0" w:rsidP="00CF259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F707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86174EF" w14:textId="77777777" w:rsidR="00BB19B0" w:rsidRPr="00CF7072" w:rsidRDefault="00BB19B0" w:rsidP="00CF259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6DCFC059" w14:textId="77777777" w:rsidR="00BB19B0" w:rsidRPr="00CF7072" w:rsidRDefault="00BB19B0" w:rsidP="00CF259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31A21" w14:textId="77777777" w:rsidR="00BB19B0" w:rsidRPr="00CF7072" w:rsidRDefault="00BB19B0" w:rsidP="00CF259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5DE514F" w14:textId="77777777" w:rsidR="00BB19B0" w:rsidRPr="00CF7072" w:rsidRDefault="00BB19B0" w:rsidP="00CF259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21E10" w14:textId="77777777" w:rsidR="00BB19B0" w:rsidRPr="00CF7072" w:rsidRDefault="00BB19B0" w:rsidP="00CF259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9A827E5" w14:textId="77777777" w:rsidR="00BB19B0" w:rsidRPr="00CF7072" w:rsidRDefault="00BB19B0" w:rsidP="00CF259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F8576" w14:textId="77777777" w:rsidR="00BB19B0" w:rsidRPr="00CF7072" w:rsidRDefault="00BB19B0" w:rsidP="00CF259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57FD0B7" w14:textId="77777777" w:rsidR="00BB19B0" w:rsidRPr="00CF7072" w:rsidRDefault="00BB19B0" w:rsidP="00CF259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6D5F2" w14:textId="77777777" w:rsidR="00BB19B0" w:rsidRPr="00CF7072" w:rsidRDefault="00BB19B0" w:rsidP="00CF259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0FA7A1C" w14:textId="77777777" w:rsidR="00BB19B0" w:rsidRPr="00CF7072" w:rsidRDefault="00BB19B0" w:rsidP="00CF259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742B4BCD" w14:textId="77777777" w:rsidR="00BB19B0" w:rsidRPr="00CF7072" w:rsidRDefault="00BB19B0" w:rsidP="00CF259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BB19B0" w:rsidRPr="00CF7072" w14:paraId="2325E7EE" w14:textId="77777777" w:rsidTr="00CF2592">
        <w:trPr>
          <w:trHeight w:val="814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010E0" w14:textId="77777777" w:rsidR="00BB19B0" w:rsidRPr="00CF7072" w:rsidRDefault="00BB19B0" w:rsidP="00CF259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F707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42841" w14:textId="502937FE" w:rsidR="00BB19B0" w:rsidRPr="00CF7072" w:rsidRDefault="00BB19B0" w:rsidP="00CF259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8093F60" w14:textId="77777777" w:rsidR="00BB19B0" w:rsidRPr="00CF7072" w:rsidRDefault="00BB19B0" w:rsidP="00CF259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5D0FFCC" w14:textId="77777777" w:rsidR="00BB19B0" w:rsidRPr="00CF7072" w:rsidRDefault="00BB19B0" w:rsidP="00CF259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1F83F" w14:textId="77777777" w:rsidR="00BB19B0" w:rsidRPr="00CF7072" w:rsidRDefault="00BB19B0" w:rsidP="00CF259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D5923" w14:textId="77777777" w:rsidR="00BB19B0" w:rsidRPr="00CF7072" w:rsidRDefault="00BB19B0" w:rsidP="00CF259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15BCB" w14:textId="77777777" w:rsidR="00BB19B0" w:rsidRPr="00CF7072" w:rsidRDefault="00BB19B0" w:rsidP="00CF259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B70E9" w14:textId="77777777" w:rsidR="00BB19B0" w:rsidRPr="00CF7072" w:rsidRDefault="00BB19B0" w:rsidP="00CF259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75F5A" w14:textId="77777777" w:rsidR="00BB19B0" w:rsidRPr="00CF7072" w:rsidRDefault="00BB19B0" w:rsidP="00CF259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1EF30" w14:textId="77777777" w:rsidR="00BB19B0" w:rsidRPr="00CF7072" w:rsidRDefault="00BB19B0" w:rsidP="00CF259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1E910" w14:textId="77777777" w:rsidR="00BB19B0" w:rsidRPr="00CF7072" w:rsidRDefault="00BB19B0" w:rsidP="00CF259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708D7" w14:textId="77777777" w:rsidR="00BB19B0" w:rsidRPr="00CF7072" w:rsidRDefault="00BB19B0" w:rsidP="00CF259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0B0E06" w14:textId="77777777" w:rsidR="00BB19B0" w:rsidRPr="00CF7072" w:rsidRDefault="00BB19B0" w:rsidP="00CF259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</w:tbl>
    <w:p w14:paraId="58056BC7" w14:textId="003F5095" w:rsidR="00BB19B0" w:rsidRPr="00BB19B0" w:rsidRDefault="00BB19B0" w:rsidP="00BB19B0">
      <w:pPr>
        <w:tabs>
          <w:tab w:val="left" w:pos="11430"/>
        </w:tabs>
      </w:pPr>
    </w:p>
    <w:sectPr w:rsidR="00BB19B0" w:rsidRPr="00BB19B0" w:rsidSect="0057586F">
      <w:pgSz w:w="16838" w:h="11906" w:orient="landscape"/>
      <w:pgMar w:top="170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16A7A8" w14:textId="77777777" w:rsidR="00CF2592" w:rsidRDefault="00CF2592" w:rsidP="005400C2">
      <w:pPr>
        <w:spacing w:after="0" w:line="240" w:lineRule="auto"/>
      </w:pPr>
      <w:r>
        <w:separator/>
      </w:r>
    </w:p>
  </w:endnote>
  <w:endnote w:type="continuationSeparator" w:id="0">
    <w:p w14:paraId="7ADC7F56" w14:textId="77777777" w:rsidR="00CF2592" w:rsidRDefault="00CF2592" w:rsidP="00540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3DC36C" w14:textId="77777777" w:rsidR="00CF2592" w:rsidRDefault="00CF2592" w:rsidP="005400C2">
      <w:pPr>
        <w:spacing w:after="0" w:line="240" w:lineRule="auto"/>
      </w:pPr>
      <w:r>
        <w:separator/>
      </w:r>
    </w:p>
  </w:footnote>
  <w:footnote w:type="continuationSeparator" w:id="0">
    <w:p w14:paraId="26A1E412" w14:textId="77777777" w:rsidR="00CF2592" w:rsidRDefault="00CF2592" w:rsidP="005400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425B7C"/>
    <w:multiLevelType w:val="hybridMultilevel"/>
    <w:tmpl w:val="8500B36A"/>
    <w:lvl w:ilvl="0" w:tplc="D6949272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650046"/>
    <w:multiLevelType w:val="hybridMultilevel"/>
    <w:tmpl w:val="206876FC"/>
    <w:lvl w:ilvl="0" w:tplc="1B6EBA0E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7DC465C"/>
    <w:multiLevelType w:val="multilevel"/>
    <w:tmpl w:val="F946A72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E547ED"/>
    <w:multiLevelType w:val="hybridMultilevel"/>
    <w:tmpl w:val="763650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24E92"/>
    <w:multiLevelType w:val="hybridMultilevel"/>
    <w:tmpl w:val="D54C4EE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A75702"/>
    <w:multiLevelType w:val="hybridMultilevel"/>
    <w:tmpl w:val="F57AE488"/>
    <w:lvl w:ilvl="0" w:tplc="DBC0E24A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1F3278DD"/>
    <w:multiLevelType w:val="hybridMultilevel"/>
    <w:tmpl w:val="2A4277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A2FED"/>
    <w:multiLevelType w:val="hybridMultilevel"/>
    <w:tmpl w:val="643CDC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A63E5F"/>
    <w:multiLevelType w:val="multilevel"/>
    <w:tmpl w:val="2A0EB4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9" w15:restartNumberingAfterBreak="0">
    <w:nsid w:val="25A55BC7"/>
    <w:multiLevelType w:val="hybridMultilevel"/>
    <w:tmpl w:val="9E38544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9E163D"/>
    <w:multiLevelType w:val="hybridMultilevel"/>
    <w:tmpl w:val="AF70D97A"/>
    <w:lvl w:ilvl="0" w:tplc="E484583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28086767"/>
    <w:multiLevelType w:val="multilevel"/>
    <w:tmpl w:val="6A522E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81879E9"/>
    <w:multiLevelType w:val="hybridMultilevel"/>
    <w:tmpl w:val="56348E0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48E53432"/>
    <w:multiLevelType w:val="multilevel"/>
    <w:tmpl w:val="55B0972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F422892"/>
    <w:multiLevelType w:val="hybridMultilevel"/>
    <w:tmpl w:val="66DA3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5269B5"/>
    <w:multiLevelType w:val="hybridMultilevel"/>
    <w:tmpl w:val="49F4767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616F2985"/>
    <w:multiLevelType w:val="multilevel"/>
    <w:tmpl w:val="33CC7E8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B7E16D3"/>
    <w:multiLevelType w:val="multilevel"/>
    <w:tmpl w:val="DBA4BA16"/>
    <w:lvl w:ilvl="0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6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7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7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97" w:hanging="2160"/>
      </w:pPr>
      <w:rPr>
        <w:rFonts w:hint="default"/>
      </w:rPr>
    </w:lvl>
  </w:abstractNum>
  <w:abstractNum w:abstractNumId="18" w15:restartNumberingAfterBreak="0">
    <w:nsid w:val="756D1E6A"/>
    <w:multiLevelType w:val="hybridMultilevel"/>
    <w:tmpl w:val="3B64FD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E21FB2"/>
    <w:multiLevelType w:val="multilevel"/>
    <w:tmpl w:val="42087A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8"/>
  </w:num>
  <w:num w:numId="2">
    <w:abstractNumId w:val="12"/>
  </w:num>
  <w:num w:numId="3">
    <w:abstractNumId w:val="17"/>
  </w:num>
  <w:num w:numId="4">
    <w:abstractNumId w:val="19"/>
  </w:num>
  <w:num w:numId="5">
    <w:abstractNumId w:val="14"/>
  </w:num>
  <w:num w:numId="6">
    <w:abstractNumId w:val="3"/>
  </w:num>
  <w:num w:numId="7">
    <w:abstractNumId w:val="9"/>
  </w:num>
  <w:num w:numId="8">
    <w:abstractNumId w:val="7"/>
  </w:num>
  <w:num w:numId="9">
    <w:abstractNumId w:val="4"/>
  </w:num>
  <w:num w:numId="10">
    <w:abstractNumId w:val="15"/>
  </w:num>
  <w:num w:numId="11">
    <w:abstractNumId w:val="10"/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5"/>
  </w:num>
  <w:num w:numId="17">
    <w:abstractNumId w:val="18"/>
  </w:num>
  <w:num w:numId="18">
    <w:abstractNumId w:val="1"/>
  </w:num>
  <w:num w:numId="19">
    <w:abstractNumId w:val="6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00C2"/>
    <w:rsid w:val="00013433"/>
    <w:rsid w:val="000173FB"/>
    <w:rsid w:val="000271E3"/>
    <w:rsid w:val="000344C3"/>
    <w:rsid w:val="00034E83"/>
    <w:rsid w:val="00036AFC"/>
    <w:rsid w:val="00037EAC"/>
    <w:rsid w:val="00056AEB"/>
    <w:rsid w:val="0006050E"/>
    <w:rsid w:val="00065C1C"/>
    <w:rsid w:val="00073368"/>
    <w:rsid w:val="00074E03"/>
    <w:rsid w:val="0008138C"/>
    <w:rsid w:val="00082AAB"/>
    <w:rsid w:val="00085567"/>
    <w:rsid w:val="00085C0D"/>
    <w:rsid w:val="000A2FAE"/>
    <w:rsid w:val="000D0FB6"/>
    <w:rsid w:val="000E2F0D"/>
    <w:rsid w:val="000E597D"/>
    <w:rsid w:val="000E619E"/>
    <w:rsid w:val="00103BF9"/>
    <w:rsid w:val="00112A63"/>
    <w:rsid w:val="0011375A"/>
    <w:rsid w:val="00114CCE"/>
    <w:rsid w:val="00116C1F"/>
    <w:rsid w:val="00121C8B"/>
    <w:rsid w:val="00131DC1"/>
    <w:rsid w:val="00137F96"/>
    <w:rsid w:val="00167D3F"/>
    <w:rsid w:val="001734D0"/>
    <w:rsid w:val="00175020"/>
    <w:rsid w:val="0017734A"/>
    <w:rsid w:val="00192BDF"/>
    <w:rsid w:val="001C4C2E"/>
    <w:rsid w:val="001D30A2"/>
    <w:rsid w:val="001E0422"/>
    <w:rsid w:val="001F4608"/>
    <w:rsid w:val="001F48E6"/>
    <w:rsid w:val="00207771"/>
    <w:rsid w:val="002121D3"/>
    <w:rsid w:val="00213046"/>
    <w:rsid w:val="00227BB9"/>
    <w:rsid w:val="00235F57"/>
    <w:rsid w:val="00240572"/>
    <w:rsid w:val="002417C3"/>
    <w:rsid w:val="00246EDF"/>
    <w:rsid w:val="00256221"/>
    <w:rsid w:val="00257554"/>
    <w:rsid w:val="00257C8A"/>
    <w:rsid w:val="0027016C"/>
    <w:rsid w:val="00295CE8"/>
    <w:rsid w:val="002A6772"/>
    <w:rsid w:val="002B2B61"/>
    <w:rsid w:val="002D044B"/>
    <w:rsid w:val="002E2C3C"/>
    <w:rsid w:val="002E4BCC"/>
    <w:rsid w:val="002E5F49"/>
    <w:rsid w:val="002F3B8B"/>
    <w:rsid w:val="0030774A"/>
    <w:rsid w:val="00311F48"/>
    <w:rsid w:val="003144A3"/>
    <w:rsid w:val="00333213"/>
    <w:rsid w:val="003564D2"/>
    <w:rsid w:val="0036356D"/>
    <w:rsid w:val="00393CCC"/>
    <w:rsid w:val="003A3329"/>
    <w:rsid w:val="003A54C9"/>
    <w:rsid w:val="003B2C0C"/>
    <w:rsid w:val="003C316A"/>
    <w:rsid w:val="003C473C"/>
    <w:rsid w:val="003C4AA5"/>
    <w:rsid w:val="003C51EB"/>
    <w:rsid w:val="003D347B"/>
    <w:rsid w:val="003E3E19"/>
    <w:rsid w:val="003F17A3"/>
    <w:rsid w:val="003F385A"/>
    <w:rsid w:val="003F4A57"/>
    <w:rsid w:val="00402834"/>
    <w:rsid w:val="004137E1"/>
    <w:rsid w:val="0042097A"/>
    <w:rsid w:val="004223A5"/>
    <w:rsid w:val="00427703"/>
    <w:rsid w:val="00433E76"/>
    <w:rsid w:val="00463D74"/>
    <w:rsid w:val="00466064"/>
    <w:rsid w:val="00467607"/>
    <w:rsid w:val="00484AEB"/>
    <w:rsid w:val="00492279"/>
    <w:rsid w:val="00496050"/>
    <w:rsid w:val="004B05AF"/>
    <w:rsid w:val="004B25F4"/>
    <w:rsid w:val="004B5075"/>
    <w:rsid w:val="004B56FE"/>
    <w:rsid w:val="004B6CA0"/>
    <w:rsid w:val="004C770C"/>
    <w:rsid w:val="004E0E9E"/>
    <w:rsid w:val="004F359F"/>
    <w:rsid w:val="004F51D6"/>
    <w:rsid w:val="00511172"/>
    <w:rsid w:val="00515A95"/>
    <w:rsid w:val="00532422"/>
    <w:rsid w:val="0053701F"/>
    <w:rsid w:val="005400C2"/>
    <w:rsid w:val="005401F2"/>
    <w:rsid w:val="005711EE"/>
    <w:rsid w:val="005713F4"/>
    <w:rsid w:val="0057586F"/>
    <w:rsid w:val="00576DA5"/>
    <w:rsid w:val="0059100D"/>
    <w:rsid w:val="005963AA"/>
    <w:rsid w:val="005A3122"/>
    <w:rsid w:val="005B0E63"/>
    <w:rsid w:val="005C2D89"/>
    <w:rsid w:val="005C4EE3"/>
    <w:rsid w:val="005D4180"/>
    <w:rsid w:val="005E1080"/>
    <w:rsid w:val="005E456C"/>
    <w:rsid w:val="005F39CA"/>
    <w:rsid w:val="00605074"/>
    <w:rsid w:val="0062565E"/>
    <w:rsid w:val="006324F8"/>
    <w:rsid w:val="00632896"/>
    <w:rsid w:val="00635D91"/>
    <w:rsid w:val="00644C37"/>
    <w:rsid w:val="006457EE"/>
    <w:rsid w:val="00645A6C"/>
    <w:rsid w:val="00657CF7"/>
    <w:rsid w:val="006655D4"/>
    <w:rsid w:val="00676BE5"/>
    <w:rsid w:val="00684D2F"/>
    <w:rsid w:val="00693BD3"/>
    <w:rsid w:val="006A731D"/>
    <w:rsid w:val="006B2635"/>
    <w:rsid w:val="006B6160"/>
    <w:rsid w:val="006B7560"/>
    <w:rsid w:val="006D0E95"/>
    <w:rsid w:val="006F1923"/>
    <w:rsid w:val="006F45CF"/>
    <w:rsid w:val="0070603D"/>
    <w:rsid w:val="00726744"/>
    <w:rsid w:val="00727779"/>
    <w:rsid w:val="0073215A"/>
    <w:rsid w:val="00742804"/>
    <w:rsid w:val="007432F8"/>
    <w:rsid w:val="00744942"/>
    <w:rsid w:val="00746247"/>
    <w:rsid w:val="007467FE"/>
    <w:rsid w:val="00753DA0"/>
    <w:rsid w:val="00760663"/>
    <w:rsid w:val="00766570"/>
    <w:rsid w:val="007750D4"/>
    <w:rsid w:val="007911DB"/>
    <w:rsid w:val="0079461E"/>
    <w:rsid w:val="007B0352"/>
    <w:rsid w:val="007C3F53"/>
    <w:rsid w:val="007C6B17"/>
    <w:rsid w:val="007D2B8A"/>
    <w:rsid w:val="007D2BA9"/>
    <w:rsid w:val="007D2F8C"/>
    <w:rsid w:val="007D62E6"/>
    <w:rsid w:val="007E183D"/>
    <w:rsid w:val="007F2B27"/>
    <w:rsid w:val="007F2CF4"/>
    <w:rsid w:val="007F453A"/>
    <w:rsid w:val="008162DB"/>
    <w:rsid w:val="008247F8"/>
    <w:rsid w:val="008277BC"/>
    <w:rsid w:val="00830193"/>
    <w:rsid w:val="00834227"/>
    <w:rsid w:val="008357AF"/>
    <w:rsid w:val="0083709D"/>
    <w:rsid w:val="008637BE"/>
    <w:rsid w:val="008856C6"/>
    <w:rsid w:val="008A263F"/>
    <w:rsid w:val="008A313D"/>
    <w:rsid w:val="008B0824"/>
    <w:rsid w:val="008C79A3"/>
    <w:rsid w:val="008C7D3D"/>
    <w:rsid w:val="008D2B79"/>
    <w:rsid w:val="008D59DB"/>
    <w:rsid w:val="008D5D4A"/>
    <w:rsid w:val="008E65B2"/>
    <w:rsid w:val="008F1F9E"/>
    <w:rsid w:val="008F2DBF"/>
    <w:rsid w:val="00900688"/>
    <w:rsid w:val="0090370D"/>
    <w:rsid w:val="00903DF2"/>
    <w:rsid w:val="00904876"/>
    <w:rsid w:val="00905EAC"/>
    <w:rsid w:val="00915FF9"/>
    <w:rsid w:val="009211E6"/>
    <w:rsid w:val="00932169"/>
    <w:rsid w:val="00933427"/>
    <w:rsid w:val="00944129"/>
    <w:rsid w:val="0094725B"/>
    <w:rsid w:val="00971F19"/>
    <w:rsid w:val="00982D81"/>
    <w:rsid w:val="00986548"/>
    <w:rsid w:val="00993185"/>
    <w:rsid w:val="00994B3A"/>
    <w:rsid w:val="009970E3"/>
    <w:rsid w:val="009B6640"/>
    <w:rsid w:val="009C2A82"/>
    <w:rsid w:val="009C2EE2"/>
    <w:rsid w:val="009D639B"/>
    <w:rsid w:val="009F0180"/>
    <w:rsid w:val="009F2D11"/>
    <w:rsid w:val="00A01332"/>
    <w:rsid w:val="00A013CD"/>
    <w:rsid w:val="00A01640"/>
    <w:rsid w:val="00A041D3"/>
    <w:rsid w:val="00A0535E"/>
    <w:rsid w:val="00A26420"/>
    <w:rsid w:val="00A27226"/>
    <w:rsid w:val="00A45BC4"/>
    <w:rsid w:val="00A51B77"/>
    <w:rsid w:val="00A56078"/>
    <w:rsid w:val="00A62A1C"/>
    <w:rsid w:val="00A62C5B"/>
    <w:rsid w:val="00A65DDD"/>
    <w:rsid w:val="00A67D20"/>
    <w:rsid w:val="00AA6750"/>
    <w:rsid w:val="00AA6F96"/>
    <w:rsid w:val="00AA7D81"/>
    <w:rsid w:val="00AB52C2"/>
    <w:rsid w:val="00AB63A2"/>
    <w:rsid w:val="00AC7D8D"/>
    <w:rsid w:val="00AD69A2"/>
    <w:rsid w:val="00AE58E6"/>
    <w:rsid w:val="00AF0B28"/>
    <w:rsid w:val="00B05214"/>
    <w:rsid w:val="00B22B20"/>
    <w:rsid w:val="00B239A7"/>
    <w:rsid w:val="00B3426C"/>
    <w:rsid w:val="00B354EB"/>
    <w:rsid w:val="00B4321D"/>
    <w:rsid w:val="00B6337E"/>
    <w:rsid w:val="00B70CC1"/>
    <w:rsid w:val="00B744B0"/>
    <w:rsid w:val="00B75506"/>
    <w:rsid w:val="00B86AE1"/>
    <w:rsid w:val="00B8753B"/>
    <w:rsid w:val="00B94C25"/>
    <w:rsid w:val="00B9579D"/>
    <w:rsid w:val="00BA169E"/>
    <w:rsid w:val="00BB19B0"/>
    <w:rsid w:val="00BC0E3A"/>
    <w:rsid w:val="00BC5165"/>
    <w:rsid w:val="00BC6E09"/>
    <w:rsid w:val="00BC755D"/>
    <w:rsid w:val="00BD1529"/>
    <w:rsid w:val="00BD54F1"/>
    <w:rsid w:val="00BD676F"/>
    <w:rsid w:val="00BE43B0"/>
    <w:rsid w:val="00BF1C21"/>
    <w:rsid w:val="00BF1EA9"/>
    <w:rsid w:val="00C03BDA"/>
    <w:rsid w:val="00C17638"/>
    <w:rsid w:val="00C435E2"/>
    <w:rsid w:val="00C50F73"/>
    <w:rsid w:val="00C56977"/>
    <w:rsid w:val="00C57BDB"/>
    <w:rsid w:val="00C66489"/>
    <w:rsid w:val="00C70C6E"/>
    <w:rsid w:val="00C75C2C"/>
    <w:rsid w:val="00C85F15"/>
    <w:rsid w:val="00C9330B"/>
    <w:rsid w:val="00CA3E36"/>
    <w:rsid w:val="00CA4DCB"/>
    <w:rsid w:val="00CB4EB0"/>
    <w:rsid w:val="00CB6E0E"/>
    <w:rsid w:val="00CD48AD"/>
    <w:rsid w:val="00CE01C4"/>
    <w:rsid w:val="00CF00B6"/>
    <w:rsid w:val="00CF2592"/>
    <w:rsid w:val="00CF4795"/>
    <w:rsid w:val="00D00CB5"/>
    <w:rsid w:val="00D14A4A"/>
    <w:rsid w:val="00D1653B"/>
    <w:rsid w:val="00D37616"/>
    <w:rsid w:val="00D43181"/>
    <w:rsid w:val="00D55373"/>
    <w:rsid w:val="00D62A22"/>
    <w:rsid w:val="00D71F7C"/>
    <w:rsid w:val="00D91DD1"/>
    <w:rsid w:val="00D978CB"/>
    <w:rsid w:val="00DA2005"/>
    <w:rsid w:val="00DC044B"/>
    <w:rsid w:val="00DD568F"/>
    <w:rsid w:val="00DD5906"/>
    <w:rsid w:val="00DD7830"/>
    <w:rsid w:val="00DD7C80"/>
    <w:rsid w:val="00E15CED"/>
    <w:rsid w:val="00E16B06"/>
    <w:rsid w:val="00E17DE3"/>
    <w:rsid w:val="00E270CC"/>
    <w:rsid w:val="00E440C0"/>
    <w:rsid w:val="00E444E3"/>
    <w:rsid w:val="00E448D9"/>
    <w:rsid w:val="00E44E54"/>
    <w:rsid w:val="00E54A41"/>
    <w:rsid w:val="00E63567"/>
    <w:rsid w:val="00E65F44"/>
    <w:rsid w:val="00E86349"/>
    <w:rsid w:val="00E90F73"/>
    <w:rsid w:val="00E96475"/>
    <w:rsid w:val="00EA3E7F"/>
    <w:rsid w:val="00EA7180"/>
    <w:rsid w:val="00EB294E"/>
    <w:rsid w:val="00EB2CF3"/>
    <w:rsid w:val="00EB7AB2"/>
    <w:rsid w:val="00EC5B22"/>
    <w:rsid w:val="00EE3825"/>
    <w:rsid w:val="00EE493F"/>
    <w:rsid w:val="00EF49DB"/>
    <w:rsid w:val="00F0485E"/>
    <w:rsid w:val="00F06ED5"/>
    <w:rsid w:val="00F2305E"/>
    <w:rsid w:val="00F27F54"/>
    <w:rsid w:val="00F31E4F"/>
    <w:rsid w:val="00F36D1E"/>
    <w:rsid w:val="00F60535"/>
    <w:rsid w:val="00F648EA"/>
    <w:rsid w:val="00F71A85"/>
    <w:rsid w:val="00F744A5"/>
    <w:rsid w:val="00F75D31"/>
    <w:rsid w:val="00F8003E"/>
    <w:rsid w:val="00F81868"/>
    <w:rsid w:val="00F91E26"/>
    <w:rsid w:val="00F92AA6"/>
    <w:rsid w:val="00F974FC"/>
    <w:rsid w:val="00FB1E0F"/>
    <w:rsid w:val="00FC23B5"/>
    <w:rsid w:val="00FC5D03"/>
    <w:rsid w:val="00FE5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2180C"/>
  <w15:docId w15:val="{1091CEBC-C4F0-4716-B3A0-53543092F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13F4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F2B2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00C2"/>
    <w:pPr>
      <w:ind w:left="720"/>
      <w:contextualSpacing/>
    </w:pPr>
    <w:rPr>
      <w:lang w:eastAsia="en-US"/>
    </w:rPr>
  </w:style>
  <w:style w:type="paragraph" w:customStyle="1" w:styleId="western">
    <w:name w:val="western"/>
    <w:basedOn w:val="a"/>
    <w:rsid w:val="005400C2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a4">
    <w:name w:val="footnote text"/>
    <w:basedOn w:val="a"/>
    <w:link w:val="a5"/>
    <w:rsid w:val="005400C2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5">
    <w:name w:val="Текст сноски Знак"/>
    <w:basedOn w:val="a0"/>
    <w:link w:val="a4"/>
    <w:rsid w:val="005400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rsid w:val="005400C2"/>
    <w:rPr>
      <w:vertAlign w:val="superscript"/>
    </w:rPr>
  </w:style>
  <w:style w:type="table" w:styleId="a7">
    <w:name w:val="Table Grid"/>
    <w:basedOn w:val="a1"/>
    <w:uiPriority w:val="59"/>
    <w:rsid w:val="006655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semiHidden/>
    <w:unhideWhenUsed/>
    <w:rsid w:val="00F648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4B56FE"/>
    <w:rPr>
      <w:rFonts w:ascii="Times New Roman" w:hAnsi="Times New Roman" w:cs="Times New Roman" w:hint="default"/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657C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57CF7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Cell">
    <w:name w:val="ConsPlusCell"/>
    <w:uiPriority w:val="99"/>
    <w:rsid w:val="00A2642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fontstyle01">
    <w:name w:val="fontstyle01"/>
    <w:basedOn w:val="a0"/>
    <w:rsid w:val="00766570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7F2B27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21">
    <w:name w:val="Абзац списка2"/>
    <w:basedOn w:val="a"/>
    <w:rsid w:val="007F2B27"/>
    <w:pPr>
      <w:ind w:left="720"/>
    </w:pPr>
  </w:style>
  <w:style w:type="paragraph" w:customStyle="1" w:styleId="1">
    <w:name w:val="Без интервала1"/>
    <w:rsid w:val="007F2B27"/>
    <w:pPr>
      <w:spacing w:after="0" w:line="240" w:lineRule="auto"/>
    </w:pPr>
    <w:rPr>
      <w:rFonts w:ascii="Calibri" w:eastAsia="Times New Roman" w:hAnsi="Calibri" w:cs="Calibri"/>
    </w:rPr>
  </w:style>
  <w:style w:type="paragraph" w:styleId="ac">
    <w:name w:val="header"/>
    <w:basedOn w:val="a"/>
    <w:link w:val="ad"/>
    <w:uiPriority w:val="99"/>
    <w:unhideWhenUsed/>
    <w:rsid w:val="00E16B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E16B06"/>
    <w:rPr>
      <w:rFonts w:ascii="Calibri" w:eastAsia="Times New Roman" w:hAnsi="Calibri" w:cs="Times New Roman"/>
      <w:lang w:eastAsia="ru-RU"/>
    </w:rPr>
  </w:style>
  <w:style w:type="paragraph" w:styleId="ae">
    <w:name w:val="footer"/>
    <w:basedOn w:val="a"/>
    <w:link w:val="af"/>
    <w:uiPriority w:val="99"/>
    <w:unhideWhenUsed/>
    <w:rsid w:val="00E16B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E16B06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963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9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&#1090;&#1091;&#1085;&#1075;&#1086;&#1082;&#1086;&#1095;.&#1079;&#1072;&#1073;&#1072;&#1081;&#1082;&#1072;&#1083;&#1100;&#1089;&#1082;&#1080;&#1081;&#1082;&#1088;&#1072;&#1081;.&#1088;&#1092;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112BD3-C42E-44DE-A3D5-5ABD413A5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578</TotalTime>
  <Pages>18</Pages>
  <Words>3085</Words>
  <Characters>17587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20631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78</cp:revision>
  <cp:lastPrinted>2025-06-03T07:40:00Z</cp:lastPrinted>
  <dcterms:created xsi:type="dcterms:W3CDTF">2025-06-03T07:41:00Z</dcterms:created>
  <dcterms:modified xsi:type="dcterms:W3CDTF">2025-06-27T03:44:00Z</dcterms:modified>
</cp:coreProperties>
</file>