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0E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D1C8F" w:rsidRPr="00C44A29" w:rsidRDefault="0000320E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Тунгокоченского </w:t>
      </w:r>
      <w:r w:rsidR="007D1C8F"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CB796D"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1C8F" w:rsidRPr="00C44A29" w:rsidRDefault="007D1C8F" w:rsidP="00702E59">
      <w:pPr>
        <w:tabs>
          <w:tab w:val="center" w:pos="4678"/>
          <w:tab w:val="left" w:pos="8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1C8F" w:rsidRPr="00C44A29" w:rsidRDefault="001335BB" w:rsidP="0070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 </w:t>
      </w:r>
      <w:r w:rsidR="00822F03"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="00C44A29" w:rsidRPr="00C44A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2F03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="007D1C8F" w:rsidRPr="00C44A2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</w:t>
      </w:r>
      <w:r w:rsidR="00720A0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7D1C8F" w:rsidRPr="00C44A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720A0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7D1C8F" w:rsidRPr="00C44A29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561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Верх-Усугли</w:t>
      </w:r>
      <w:proofErr w:type="spellEnd"/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1C8F" w:rsidRPr="00C44A29" w:rsidRDefault="007D1C8F" w:rsidP="00822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F03">
        <w:rPr>
          <w:rFonts w:ascii="Times New Roman" w:eastAsia="Times New Roman" w:hAnsi="Times New Roman" w:cs="Times New Roman"/>
          <w:b/>
          <w:sz w:val="28"/>
          <w:szCs w:val="28"/>
        </w:rPr>
        <w:t>формы проверочного листа, применяемого при осуществлении муниципального контроля в сфере благоустройства на территории Тунгокоченского муниципального округа</w:t>
      </w:r>
    </w:p>
    <w:p w:rsidR="007D1C8F" w:rsidRPr="00C44A29" w:rsidRDefault="007D1C8F" w:rsidP="0070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C8F" w:rsidRPr="00C44A29" w:rsidRDefault="007D1C8F" w:rsidP="00702E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A29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</w:t>
      </w:r>
      <w:r w:rsidR="00822F03">
        <w:rPr>
          <w:rFonts w:ascii="Times New Roman" w:eastAsia="Times New Roman" w:hAnsi="Times New Roman" w:cs="Times New Roman"/>
          <w:sz w:val="28"/>
          <w:szCs w:val="28"/>
        </w:rPr>
        <w:t>ьства Российской Федерации от 27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F0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 2021 г. № </w:t>
      </w:r>
      <w:r w:rsidR="00822F03">
        <w:rPr>
          <w:rFonts w:ascii="Times New Roman" w:eastAsia="Times New Roman" w:hAnsi="Times New Roman" w:cs="Times New Roman"/>
          <w:sz w:val="28"/>
          <w:szCs w:val="28"/>
        </w:rPr>
        <w:t>1844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822F03">
        <w:rPr>
          <w:rFonts w:ascii="Times New Roman" w:eastAsia="Times New Roman" w:hAnsi="Times New Roman" w:cs="Times New Roman"/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 же случаев обязательного применения проверочных листов</w:t>
      </w:r>
      <w:r w:rsidR="00C44A29" w:rsidRPr="00C44A2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22F0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C44A29" w:rsidRPr="00C44A29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="0000320E" w:rsidRPr="00C44A29">
        <w:rPr>
          <w:rFonts w:ascii="Times New Roman" w:eastAsia="Times New Roman" w:hAnsi="Times New Roman" w:cs="Times New Roman"/>
          <w:sz w:val="28"/>
          <w:szCs w:val="28"/>
        </w:rPr>
        <w:t xml:space="preserve"> 32, 37 Устава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20E" w:rsidRPr="00C44A29">
        <w:rPr>
          <w:rFonts w:ascii="Times New Roman" w:eastAsia="Times New Roman" w:hAnsi="Times New Roman" w:cs="Times New Roman"/>
          <w:sz w:val="28"/>
          <w:szCs w:val="28"/>
        </w:rPr>
        <w:t xml:space="preserve">Тунгокоченского 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0320E" w:rsidRPr="00C44A29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00320E" w:rsidRPr="00C44A29">
        <w:rPr>
          <w:rFonts w:ascii="Times New Roman" w:eastAsia="Times New Roman" w:hAnsi="Times New Roman" w:cs="Times New Roman"/>
          <w:sz w:val="28"/>
          <w:szCs w:val="28"/>
        </w:rPr>
        <w:t>Тунгокоченского муниципального округа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D1C8F" w:rsidRPr="00C44A29" w:rsidRDefault="007D1C8F" w:rsidP="007D1C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22F03">
        <w:rPr>
          <w:rFonts w:ascii="Times New Roman" w:eastAsia="Times New Roman" w:hAnsi="Times New Roman" w:cs="Times New Roman"/>
          <w:sz w:val="28"/>
          <w:szCs w:val="28"/>
        </w:rPr>
        <w:t>форму проверочного листа, при</w:t>
      </w:r>
      <w:r w:rsidR="00CE7D1E">
        <w:rPr>
          <w:rFonts w:ascii="Times New Roman" w:eastAsia="Times New Roman" w:hAnsi="Times New Roman" w:cs="Times New Roman"/>
          <w:sz w:val="28"/>
          <w:szCs w:val="28"/>
        </w:rPr>
        <w:t>меняемого при осуществлении муниципального контроля в сфере благоустройства на территории Тунгокоченского муниципального округа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7D1C8F" w:rsidRPr="00C44A29" w:rsidRDefault="007D1C8F" w:rsidP="003D36C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опубликовать в газете «Вести Севера» и разместить на официальном сайте </w:t>
      </w:r>
      <w:r w:rsidR="00DF6DCD" w:rsidRPr="00C44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Тунгокоченского </w:t>
      </w:r>
      <w:r w:rsidRPr="00C44A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F6DCD" w:rsidRPr="00C44A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44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7D1C8F" w:rsidRDefault="007D1C8F" w:rsidP="00702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44A29" w:rsidRDefault="00C44A29" w:rsidP="00702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5873" w:rsidRDefault="00135873" w:rsidP="00702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F6DCD" w:rsidRPr="00C44A29" w:rsidRDefault="00DF6DCD" w:rsidP="00702E5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C44A29"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Тунгокоченского</w:t>
      </w:r>
      <w:r w:rsidR="007D1C8F"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1C8F" w:rsidRPr="00C44A29" w:rsidRDefault="007D1C8F" w:rsidP="00702E5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DF6DCD"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                                                             </w:t>
      </w:r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 xml:space="preserve">Н.С. </w:t>
      </w:r>
      <w:proofErr w:type="spellStart"/>
      <w:r w:rsidRPr="00C44A29">
        <w:rPr>
          <w:rFonts w:ascii="Times New Roman" w:eastAsia="Times New Roman" w:hAnsi="Times New Roman" w:cs="Times New Roman"/>
          <w:b/>
          <w:sz w:val="28"/>
          <w:szCs w:val="28"/>
        </w:rPr>
        <w:t>Ананенко</w:t>
      </w:r>
      <w:proofErr w:type="spellEnd"/>
    </w:p>
    <w:p w:rsidR="007D1C8F" w:rsidRDefault="007D1C8F" w:rsidP="0072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A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37599" w:rsidRDefault="00C37599" w:rsidP="0072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599" w:rsidRPr="00C44A29" w:rsidRDefault="00C37599" w:rsidP="00720A08">
      <w:pPr>
        <w:spacing w:after="0" w:line="240" w:lineRule="auto"/>
        <w:rPr>
          <w:sz w:val="28"/>
          <w:szCs w:val="28"/>
        </w:rPr>
      </w:pPr>
    </w:p>
    <w:sectPr w:rsidR="00C37599" w:rsidRPr="00C44A29" w:rsidSect="00C44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98" w:rsidRDefault="00276898" w:rsidP="00C908C0">
      <w:pPr>
        <w:spacing w:after="0" w:line="240" w:lineRule="auto"/>
      </w:pPr>
      <w:r>
        <w:separator/>
      </w:r>
    </w:p>
  </w:endnote>
  <w:endnote w:type="continuationSeparator" w:id="0">
    <w:p w:rsidR="00276898" w:rsidRDefault="00276898" w:rsidP="00C9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C0" w:rsidRDefault="00C908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C0" w:rsidRDefault="00C908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C0" w:rsidRDefault="00C908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98" w:rsidRDefault="00276898" w:rsidP="00C908C0">
      <w:pPr>
        <w:spacing w:after="0" w:line="240" w:lineRule="auto"/>
      </w:pPr>
      <w:r>
        <w:separator/>
      </w:r>
    </w:p>
  </w:footnote>
  <w:footnote w:type="continuationSeparator" w:id="0">
    <w:p w:rsidR="00276898" w:rsidRDefault="00276898" w:rsidP="00C9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C0" w:rsidRDefault="00C908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C0" w:rsidRDefault="00C908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C0" w:rsidRDefault="00C908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1C8F"/>
    <w:rsid w:val="00002957"/>
    <w:rsid w:val="0000320E"/>
    <w:rsid w:val="00087FD5"/>
    <w:rsid w:val="000913EC"/>
    <w:rsid w:val="00091A6F"/>
    <w:rsid w:val="000B508A"/>
    <w:rsid w:val="000C3279"/>
    <w:rsid w:val="0011418E"/>
    <w:rsid w:val="001335BB"/>
    <w:rsid w:val="00135873"/>
    <w:rsid w:val="001A608A"/>
    <w:rsid w:val="001D334A"/>
    <w:rsid w:val="001E315D"/>
    <w:rsid w:val="002178D3"/>
    <w:rsid w:val="00235C25"/>
    <w:rsid w:val="00276898"/>
    <w:rsid w:val="003211D7"/>
    <w:rsid w:val="00352DC3"/>
    <w:rsid w:val="00371A84"/>
    <w:rsid w:val="003D36C4"/>
    <w:rsid w:val="00477CBF"/>
    <w:rsid w:val="004A4EDC"/>
    <w:rsid w:val="004D6C61"/>
    <w:rsid w:val="00522346"/>
    <w:rsid w:val="0056204B"/>
    <w:rsid w:val="00565F04"/>
    <w:rsid w:val="006146F0"/>
    <w:rsid w:val="006818AB"/>
    <w:rsid w:val="006F78D2"/>
    <w:rsid w:val="00702E59"/>
    <w:rsid w:val="00720A08"/>
    <w:rsid w:val="00741636"/>
    <w:rsid w:val="0076079C"/>
    <w:rsid w:val="007B08AC"/>
    <w:rsid w:val="007D1C8F"/>
    <w:rsid w:val="00822F03"/>
    <w:rsid w:val="0089596D"/>
    <w:rsid w:val="008D44FF"/>
    <w:rsid w:val="00935480"/>
    <w:rsid w:val="0094349A"/>
    <w:rsid w:val="00A3028F"/>
    <w:rsid w:val="00B00EE1"/>
    <w:rsid w:val="00B02E14"/>
    <w:rsid w:val="00B030EA"/>
    <w:rsid w:val="00B03AF4"/>
    <w:rsid w:val="00C203AB"/>
    <w:rsid w:val="00C37599"/>
    <w:rsid w:val="00C44A29"/>
    <w:rsid w:val="00C908C0"/>
    <w:rsid w:val="00CA3D3B"/>
    <w:rsid w:val="00CB796D"/>
    <w:rsid w:val="00CE7D1E"/>
    <w:rsid w:val="00CE7DC5"/>
    <w:rsid w:val="00DF6DCD"/>
    <w:rsid w:val="00E236CB"/>
    <w:rsid w:val="00E80A9F"/>
    <w:rsid w:val="00EC097E"/>
    <w:rsid w:val="00EE1EE9"/>
    <w:rsid w:val="00F5195E"/>
    <w:rsid w:val="00FE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D1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7D1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7D1C8F"/>
    <w:rPr>
      <w:rFonts w:ascii="Times New Roman" w:eastAsia="Times New Roman" w:hAnsi="Times New Roman" w:cs="Times New Roman"/>
      <w:sz w:val="26"/>
      <w:szCs w:val="26"/>
    </w:rPr>
  </w:style>
  <w:style w:type="paragraph" w:customStyle="1" w:styleId="pboth">
    <w:name w:val="pboth"/>
    <w:basedOn w:val="a"/>
    <w:rsid w:val="007D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9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8C0"/>
  </w:style>
  <w:style w:type="paragraph" w:styleId="a5">
    <w:name w:val="footer"/>
    <w:basedOn w:val="a"/>
    <w:link w:val="a6"/>
    <w:uiPriority w:val="99"/>
    <w:semiHidden/>
    <w:unhideWhenUsed/>
    <w:rsid w:val="00C9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ShchepelinaNF</cp:lastModifiedBy>
  <cp:revision>2</cp:revision>
  <cp:lastPrinted>2025-06-10T02:23:00Z</cp:lastPrinted>
  <dcterms:created xsi:type="dcterms:W3CDTF">2025-07-03T01:54:00Z</dcterms:created>
  <dcterms:modified xsi:type="dcterms:W3CDTF">2025-07-03T01:54:00Z</dcterms:modified>
</cp:coreProperties>
</file>