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3019" w:rsidRPr="00F73019" w:rsidRDefault="00545C1B" w:rsidP="00F73019">
      <w:pPr>
        <w:pStyle w:val="a3"/>
        <w:ind w:left="284" w:right="283"/>
        <w:jc w:val="center"/>
      </w:pPr>
      <w:r w:rsidRPr="005D22A8">
        <w:rPr>
          <w:color w:val="000000"/>
        </w:rPr>
        <w:t>Для общественного обсуждения муниципальной программы</w:t>
      </w:r>
      <w:r w:rsidR="00811758" w:rsidRPr="005D22A8">
        <w:t xml:space="preserve"> </w:t>
      </w:r>
      <w:r w:rsidR="00035BF1" w:rsidRPr="00F73019">
        <w:t>«</w:t>
      </w:r>
      <w:r w:rsidR="00F73019" w:rsidRPr="00F73019">
        <w:t xml:space="preserve">Энергосбережение и повышение энергетической эффективности в </w:t>
      </w:r>
      <w:proofErr w:type="spellStart"/>
      <w:r w:rsidR="00F73019" w:rsidRPr="00F73019">
        <w:t>Тунгокоченском</w:t>
      </w:r>
      <w:proofErr w:type="spellEnd"/>
      <w:r w:rsidR="00F73019" w:rsidRPr="00F73019">
        <w:t xml:space="preserve"> муниципальном округе (2026-2030 годы)»</w:t>
      </w:r>
    </w:p>
    <w:p w:rsidR="00035BF1" w:rsidRPr="005D22A8" w:rsidRDefault="00035BF1" w:rsidP="00F73019">
      <w:pPr>
        <w:pStyle w:val="ConsPlusTitle"/>
        <w:widowControl/>
        <w:jc w:val="center"/>
      </w:pPr>
    </w:p>
    <w:p w:rsidR="00545C1B" w:rsidRPr="000A2334" w:rsidRDefault="00545C1B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  <w:bookmarkStart w:id="0" w:name="_GoBack"/>
      <w:bookmarkEnd w:id="0"/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5BF1">
        <w:rPr>
          <w:rFonts w:ascii="Times New Roman" w:hAnsi="Times New Roman" w:cs="Times New Roman"/>
          <w:color w:val="000000"/>
          <w:sz w:val="24"/>
          <w:szCs w:val="24"/>
        </w:rPr>
        <w:t>отдел ЖКХ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11144F" w:rsidRDefault="00E53A56" w:rsidP="00D158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</w:t>
            </w:r>
            <w:r w:rsidR="00F73019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265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от 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17 июня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2025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года</w:t>
            </w:r>
          </w:p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F7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730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35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1709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5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730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674125,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 xml:space="preserve">с. Верх-Усугли, ул. </w:t>
            </w:r>
            <w:proofErr w:type="gramStart"/>
            <w:r w:rsidR="00035BF1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035BF1">
              <w:rPr>
                <w:rFonts w:ascii="Times New Roman" w:hAnsi="Times New Roman"/>
                <w:sz w:val="24"/>
                <w:szCs w:val="24"/>
              </w:rPr>
              <w:t>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035BF1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F1">
              <w:rPr>
                <w:rFonts w:ascii="Times New Roman" w:hAnsi="Times New Roman"/>
                <w:sz w:val="24"/>
                <w:szCs w:val="24"/>
              </w:rPr>
              <w:t>gkh_tung@mail.ru</w:t>
            </w:r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35BF1"/>
    <w:rsid w:val="000A2334"/>
    <w:rsid w:val="000B50C3"/>
    <w:rsid w:val="0011144F"/>
    <w:rsid w:val="0017094D"/>
    <w:rsid w:val="00433AA4"/>
    <w:rsid w:val="004904DC"/>
    <w:rsid w:val="004C2A4E"/>
    <w:rsid w:val="00545C1B"/>
    <w:rsid w:val="005D22A8"/>
    <w:rsid w:val="006060CC"/>
    <w:rsid w:val="00811758"/>
    <w:rsid w:val="00844C06"/>
    <w:rsid w:val="008C45C7"/>
    <w:rsid w:val="00987E56"/>
    <w:rsid w:val="00B12982"/>
    <w:rsid w:val="00B26775"/>
    <w:rsid w:val="00B73155"/>
    <w:rsid w:val="00D158A6"/>
    <w:rsid w:val="00DE5180"/>
    <w:rsid w:val="00E53A56"/>
    <w:rsid w:val="00E93E73"/>
    <w:rsid w:val="00F7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D2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OhremchukMV</cp:lastModifiedBy>
  <cp:revision>18</cp:revision>
  <cp:lastPrinted>2025-07-17T03:49:00Z</cp:lastPrinted>
  <dcterms:created xsi:type="dcterms:W3CDTF">2024-11-12T03:23:00Z</dcterms:created>
  <dcterms:modified xsi:type="dcterms:W3CDTF">2025-07-22T06:45:00Z</dcterms:modified>
</cp:coreProperties>
</file>