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4A" w:rsidRDefault="001F2E3A" w:rsidP="001F2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1F2E3A" w:rsidRDefault="001F2E3A" w:rsidP="001F2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Тунгокоченского муниципального округа</w:t>
      </w:r>
    </w:p>
    <w:p w:rsidR="001F2E3A" w:rsidRDefault="001F2E3A" w:rsidP="001F2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1F2E3A" w:rsidRDefault="001F2E3A" w:rsidP="001F2E3A">
      <w:pPr>
        <w:jc w:val="center"/>
        <w:rPr>
          <w:b/>
          <w:sz w:val="28"/>
          <w:szCs w:val="28"/>
        </w:rPr>
      </w:pPr>
    </w:p>
    <w:p w:rsidR="001F2E3A" w:rsidRDefault="001F2E3A" w:rsidP="001F2E3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F2E3A" w:rsidRDefault="001F2E3A" w:rsidP="001F2E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1F2E3A" w:rsidRDefault="001F2E3A" w:rsidP="001F2E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C3C4A">
        <w:rPr>
          <w:sz w:val="28"/>
          <w:szCs w:val="28"/>
        </w:rPr>
        <w:t>13</w:t>
      </w:r>
      <w:r>
        <w:rPr>
          <w:sz w:val="28"/>
          <w:szCs w:val="28"/>
        </w:rPr>
        <w:t xml:space="preserve"> января 2026 года</w:t>
      </w:r>
      <w:r>
        <w:rPr>
          <w:b/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№ </w:t>
      </w:r>
      <w:r w:rsidR="004C3C4A">
        <w:rPr>
          <w:sz w:val="28"/>
          <w:szCs w:val="28"/>
        </w:rPr>
        <w:t xml:space="preserve"> 7</w:t>
      </w:r>
    </w:p>
    <w:p w:rsidR="001F2E3A" w:rsidRDefault="001F2E3A" w:rsidP="001F2E3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.В</w:t>
      </w:r>
      <w:proofErr w:type="gramEnd"/>
      <w:r>
        <w:rPr>
          <w:b/>
          <w:sz w:val="28"/>
          <w:szCs w:val="28"/>
        </w:rPr>
        <w:t>ерх-Усугли</w:t>
      </w:r>
      <w:proofErr w:type="spellEnd"/>
      <w:r>
        <w:rPr>
          <w:b/>
          <w:sz w:val="28"/>
          <w:szCs w:val="28"/>
        </w:rPr>
        <w:t xml:space="preserve"> </w:t>
      </w:r>
    </w:p>
    <w:p w:rsidR="00535D23" w:rsidRDefault="00535D23" w:rsidP="00535D23">
      <w:pPr>
        <w:pStyle w:val="a3"/>
        <w:tabs>
          <w:tab w:val="center" w:pos="4647"/>
          <w:tab w:val="left" w:pos="7160"/>
        </w:tabs>
        <w:ind w:right="60"/>
        <w:jc w:val="center"/>
      </w:pPr>
    </w:p>
    <w:p w:rsidR="00535D23" w:rsidRPr="005C2AFA" w:rsidRDefault="00535D23" w:rsidP="00535D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</w:t>
      </w:r>
      <w:r w:rsidRPr="001E579A">
        <w:rPr>
          <w:b/>
          <w:sz w:val="28"/>
          <w:szCs w:val="28"/>
        </w:rPr>
        <w:t>комиссии по оценке последствий принятия решения о реорганизаци</w:t>
      </w:r>
      <w:r>
        <w:rPr>
          <w:b/>
          <w:sz w:val="28"/>
          <w:szCs w:val="28"/>
        </w:rPr>
        <w:t xml:space="preserve">и или ликвидации муниципальной </w:t>
      </w:r>
      <w:r w:rsidRPr="001E579A">
        <w:rPr>
          <w:b/>
          <w:sz w:val="28"/>
          <w:szCs w:val="28"/>
        </w:rPr>
        <w:t xml:space="preserve">образовательной организации </w:t>
      </w:r>
      <w:r>
        <w:rPr>
          <w:b/>
          <w:sz w:val="28"/>
          <w:szCs w:val="28"/>
        </w:rPr>
        <w:t xml:space="preserve">Тунгокоченского </w:t>
      </w:r>
      <w:r w:rsidRPr="001E579A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>о округа Забайкальского края</w:t>
      </w:r>
      <w:r w:rsidRPr="001E579A">
        <w:rPr>
          <w:b/>
          <w:sz w:val="28"/>
          <w:szCs w:val="28"/>
        </w:rPr>
        <w:t xml:space="preserve"> и состава комиссии</w:t>
      </w:r>
      <w:r>
        <w:rPr>
          <w:b/>
          <w:sz w:val="28"/>
          <w:szCs w:val="28"/>
        </w:rPr>
        <w:t xml:space="preserve"> </w:t>
      </w:r>
    </w:p>
    <w:p w:rsidR="00535D23" w:rsidRPr="00AB23B2" w:rsidRDefault="00535D23" w:rsidP="00535D23">
      <w:pPr>
        <w:jc w:val="both"/>
        <w:rPr>
          <w:b/>
          <w:sz w:val="28"/>
          <w:szCs w:val="28"/>
        </w:rPr>
      </w:pPr>
    </w:p>
    <w:p w:rsidR="00535D23" w:rsidRPr="00AB23B2" w:rsidRDefault="00535D23" w:rsidP="000234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22 Федерального закона от 29.12.2012 № 273-ФЗ «Об образовании в Российской Федераци</w:t>
      </w:r>
      <w:r w:rsidR="0056341B">
        <w:rPr>
          <w:sz w:val="28"/>
          <w:szCs w:val="28"/>
        </w:rPr>
        <w:t>и»</w:t>
      </w:r>
      <w:r>
        <w:rPr>
          <w:sz w:val="28"/>
          <w:szCs w:val="28"/>
        </w:rPr>
        <w:t xml:space="preserve">, </w:t>
      </w:r>
      <w:r w:rsidR="008C0093">
        <w:rPr>
          <w:sz w:val="28"/>
          <w:szCs w:val="28"/>
        </w:rPr>
        <w:t>Федеральным законом от 24.07.1998 № 124-ФЗ «Об основных гарантиях прав ребенка и Российской Федерации", п</w:t>
      </w:r>
      <w:r>
        <w:rPr>
          <w:sz w:val="28"/>
          <w:szCs w:val="28"/>
        </w:rPr>
        <w:t>риказом Министерства образования и науки Забайкальского края от 10.02.2025 года № 5 «Об утверждении Порядка проведения оценки последствия  принятия решения о реорганизации или ликвидации образовательной организации, находящейся в ведении Забайкальского края</w:t>
      </w:r>
      <w:proofErr w:type="gramEnd"/>
      <w:r>
        <w:rPr>
          <w:sz w:val="28"/>
          <w:szCs w:val="28"/>
        </w:rPr>
        <w:t>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заключений»</w:t>
      </w:r>
      <w:r w:rsidRPr="005C2AFA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статьями 3</w:t>
      </w:r>
      <w:r w:rsidR="004C3C4A">
        <w:rPr>
          <w:sz w:val="28"/>
          <w:szCs w:val="28"/>
        </w:rPr>
        <w:t>2</w:t>
      </w:r>
      <w:r w:rsidRPr="0043457B">
        <w:rPr>
          <w:sz w:val="28"/>
          <w:szCs w:val="28"/>
        </w:rPr>
        <w:t>, 37 Устава</w:t>
      </w:r>
      <w:r>
        <w:rPr>
          <w:sz w:val="28"/>
          <w:szCs w:val="28"/>
        </w:rPr>
        <w:t xml:space="preserve"> Тунгокоченского муниципального</w:t>
      </w:r>
      <w:r w:rsidRPr="0043457B">
        <w:rPr>
          <w:sz w:val="28"/>
          <w:szCs w:val="28"/>
        </w:rPr>
        <w:t xml:space="preserve"> округа Забайкальского края</w:t>
      </w:r>
      <w:r>
        <w:rPr>
          <w:sz w:val="28"/>
          <w:szCs w:val="28"/>
        </w:rPr>
        <w:t>, администрация</w:t>
      </w:r>
      <w:r w:rsidRPr="00A41707">
        <w:t xml:space="preserve"> </w:t>
      </w:r>
      <w:r w:rsidRPr="00A41707">
        <w:rPr>
          <w:sz w:val="28"/>
          <w:szCs w:val="28"/>
        </w:rPr>
        <w:t>Тунгокоченского м</w:t>
      </w:r>
      <w:r w:rsidR="004315BA">
        <w:rPr>
          <w:sz w:val="28"/>
          <w:szCs w:val="28"/>
        </w:rPr>
        <w:t xml:space="preserve">униципального округа </w:t>
      </w:r>
      <w:r w:rsidR="0002344F">
        <w:rPr>
          <w:b/>
          <w:sz w:val="28"/>
          <w:szCs w:val="28"/>
        </w:rPr>
        <w:t>постановляет</w:t>
      </w:r>
      <w:r w:rsidRPr="0002506A">
        <w:rPr>
          <w:b/>
          <w:sz w:val="28"/>
          <w:szCs w:val="28"/>
        </w:rPr>
        <w:t>: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 xml:space="preserve">1. Создать комиссию </w:t>
      </w:r>
      <w:r w:rsidRPr="001E579A">
        <w:rPr>
          <w:sz w:val="28"/>
          <w:szCs w:val="28"/>
        </w:rPr>
        <w:t>по оценке последствий принятия решения о реорганизации или ликвидации муниципальной образов</w:t>
      </w:r>
      <w:r>
        <w:rPr>
          <w:sz w:val="28"/>
          <w:szCs w:val="28"/>
        </w:rPr>
        <w:t>ательной организации Тунгокоченского</w:t>
      </w:r>
      <w:r w:rsidRPr="001E579A">
        <w:rPr>
          <w:sz w:val="28"/>
          <w:szCs w:val="28"/>
        </w:rPr>
        <w:t xml:space="preserve"> муниципального округа Забайкальского края</w:t>
      </w:r>
      <w:r w:rsidRPr="005C2AFA">
        <w:rPr>
          <w:sz w:val="28"/>
          <w:szCs w:val="28"/>
        </w:rPr>
        <w:t>.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 xml:space="preserve">2. Утвердить Положение о комиссии </w:t>
      </w:r>
      <w:r w:rsidRPr="001E579A">
        <w:rPr>
          <w:sz w:val="28"/>
          <w:szCs w:val="28"/>
        </w:rPr>
        <w:t xml:space="preserve">по оценке последствий принятия решения о реорганизации или ликвидации муниципальной образовательной организации </w:t>
      </w:r>
      <w:r>
        <w:rPr>
          <w:sz w:val="28"/>
          <w:szCs w:val="28"/>
        </w:rPr>
        <w:t xml:space="preserve">Тунгокоченского </w:t>
      </w:r>
      <w:r w:rsidRPr="001E579A">
        <w:rPr>
          <w:sz w:val="28"/>
          <w:szCs w:val="28"/>
        </w:rPr>
        <w:t xml:space="preserve">муниципального округа Забайкальского края </w:t>
      </w:r>
      <w:r>
        <w:rPr>
          <w:sz w:val="28"/>
          <w:szCs w:val="28"/>
        </w:rPr>
        <w:t>согласно приложению 1 к настоящему постановлению</w:t>
      </w:r>
      <w:r w:rsidRPr="005C2AFA">
        <w:rPr>
          <w:sz w:val="28"/>
          <w:szCs w:val="28"/>
        </w:rPr>
        <w:t>.</w:t>
      </w:r>
    </w:p>
    <w:p w:rsidR="00535D23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 xml:space="preserve">3. Утвердить Состав комиссии </w:t>
      </w:r>
      <w:r w:rsidRPr="001E579A">
        <w:rPr>
          <w:sz w:val="28"/>
          <w:szCs w:val="28"/>
        </w:rPr>
        <w:t>по оценке последствий принятия решения о реорганизации или ликвидации муниципальной образов</w:t>
      </w:r>
      <w:r>
        <w:rPr>
          <w:sz w:val="28"/>
          <w:szCs w:val="28"/>
        </w:rPr>
        <w:t>ательной организации Тунгокоченского</w:t>
      </w:r>
      <w:r w:rsidRPr="001E579A">
        <w:rPr>
          <w:sz w:val="28"/>
          <w:szCs w:val="28"/>
        </w:rPr>
        <w:t xml:space="preserve"> муниципального округа Забайкальского края </w:t>
      </w:r>
      <w:r>
        <w:rPr>
          <w:sz w:val="28"/>
          <w:szCs w:val="28"/>
        </w:rPr>
        <w:t>согласно приложению 2 к настоящему постановлению.</w:t>
      </w:r>
    </w:p>
    <w:p w:rsidR="00535D23" w:rsidRPr="00535D23" w:rsidRDefault="00535D23" w:rsidP="00535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35D23">
        <w:rPr>
          <w:sz w:val="28"/>
          <w:szCs w:val="28"/>
        </w:rPr>
        <w:t>Постановление опубликовать в газете «Вести Севера» и разместить на официальном сайте Тунгокоченского муниципального округа</w:t>
      </w:r>
      <w:r w:rsidRPr="00535D23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535D23" w:rsidRDefault="00535D23" w:rsidP="00535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5.Контроль исполнения</w:t>
      </w:r>
      <w:r w:rsidRPr="005C2AFA">
        <w:rPr>
          <w:sz w:val="28"/>
          <w:szCs w:val="28"/>
        </w:rPr>
        <w:t xml:space="preserve"> настоящего постановления возложить на заместителя </w:t>
      </w:r>
      <w:r>
        <w:rPr>
          <w:sz w:val="28"/>
          <w:szCs w:val="28"/>
        </w:rPr>
        <w:t>главы</w:t>
      </w:r>
      <w:r w:rsidR="00114C59">
        <w:rPr>
          <w:sz w:val="28"/>
          <w:szCs w:val="28"/>
        </w:rPr>
        <w:t xml:space="preserve"> по социальным вопросам </w:t>
      </w:r>
      <w:r>
        <w:rPr>
          <w:sz w:val="28"/>
          <w:szCs w:val="28"/>
        </w:rPr>
        <w:t>Тунгокоченского мун</w:t>
      </w:r>
      <w:r w:rsidR="00114C59">
        <w:rPr>
          <w:sz w:val="28"/>
          <w:szCs w:val="28"/>
        </w:rPr>
        <w:t>иципального округа (С.В. Мальцеву</w:t>
      </w:r>
      <w:r>
        <w:rPr>
          <w:sz w:val="28"/>
          <w:szCs w:val="28"/>
        </w:rPr>
        <w:t>).</w:t>
      </w:r>
    </w:p>
    <w:p w:rsidR="00535D23" w:rsidRDefault="00535D23" w:rsidP="00535D23">
      <w:pPr>
        <w:rPr>
          <w:sz w:val="28"/>
          <w:szCs w:val="28"/>
        </w:rPr>
      </w:pPr>
    </w:p>
    <w:p w:rsidR="00535D23" w:rsidRDefault="00535D23" w:rsidP="00535D23">
      <w:pPr>
        <w:rPr>
          <w:sz w:val="28"/>
          <w:szCs w:val="28"/>
        </w:rPr>
      </w:pPr>
    </w:p>
    <w:p w:rsidR="00535D23" w:rsidRDefault="00535D23" w:rsidP="00535D23">
      <w:pPr>
        <w:rPr>
          <w:sz w:val="28"/>
          <w:szCs w:val="28"/>
        </w:rPr>
      </w:pPr>
    </w:p>
    <w:p w:rsidR="004C3C4A" w:rsidRDefault="00535D23" w:rsidP="00535D2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D1049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104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Тунгокоченского </w:t>
      </w:r>
    </w:p>
    <w:p w:rsidR="00535D23" w:rsidRDefault="00535D23" w:rsidP="00535D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1049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Н.С. </w:t>
      </w:r>
      <w:proofErr w:type="spellStart"/>
      <w:r>
        <w:rPr>
          <w:sz w:val="28"/>
          <w:szCs w:val="28"/>
        </w:rPr>
        <w:t>Ананенко</w:t>
      </w:r>
      <w:proofErr w:type="spellEnd"/>
    </w:p>
    <w:p w:rsidR="00535D23" w:rsidRDefault="00535D23" w:rsidP="00535D23">
      <w:pPr>
        <w:ind w:firstLine="709"/>
        <w:jc w:val="both"/>
        <w:rPr>
          <w:sz w:val="28"/>
          <w:szCs w:val="28"/>
        </w:rPr>
      </w:pPr>
    </w:p>
    <w:p w:rsidR="00535D23" w:rsidRDefault="00535D23" w:rsidP="00535D23">
      <w:pPr>
        <w:ind w:firstLine="709"/>
        <w:jc w:val="both"/>
        <w:sectPr w:rsidR="00535D23" w:rsidSect="00481FC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35D23" w:rsidRPr="00C72298" w:rsidRDefault="00535D23" w:rsidP="00535D23">
      <w:pPr>
        <w:tabs>
          <w:tab w:val="left" w:pos="5954"/>
          <w:tab w:val="right" w:pos="9355"/>
        </w:tabs>
        <w:ind w:left="5387"/>
        <w:jc w:val="right"/>
      </w:pPr>
      <w:r w:rsidRPr="00C72298">
        <w:lastRenderedPageBreak/>
        <w:t>Приложение 1</w:t>
      </w:r>
    </w:p>
    <w:p w:rsidR="00535D23" w:rsidRPr="00C72298" w:rsidRDefault="00535D23" w:rsidP="00535D23">
      <w:pPr>
        <w:tabs>
          <w:tab w:val="right" w:pos="9355"/>
        </w:tabs>
        <w:ind w:left="5387"/>
        <w:jc w:val="right"/>
      </w:pPr>
      <w:r w:rsidRPr="00C72298">
        <w:t>к постановлению администрации</w:t>
      </w:r>
    </w:p>
    <w:p w:rsidR="00535D23" w:rsidRPr="00C72298" w:rsidRDefault="00535D23" w:rsidP="00535D23">
      <w:pPr>
        <w:tabs>
          <w:tab w:val="left" w:pos="5812"/>
          <w:tab w:val="left" w:pos="6300"/>
          <w:tab w:val="right" w:pos="9355"/>
        </w:tabs>
        <w:ind w:left="5387"/>
        <w:jc w:val="right"/>
      </w:pPr>
      <w:r>
        <w:t>Тунгокоченского</w:t>
      </w:r>
      <w:r w:rsidRPr="00C72298">
        <w:t xml:space="preserve"> муниципального округа </w:t>
      </w:r>
    </w:p>
    <w:p w:rsidR="00535D23" w:rsidRPr="00C72298" w:rsidRDefault="00535D23" w:rsidP="00535D23">
      <w:pPr>
        <w:tabs>
          <w:tab w:val="left" w:pos="5812"/>
          <w:tab w:val="left" w:pos="6300"/>
          <w:tab w:val="right" w:pos="9355"/>
        </w:tabs>
        <w:ind w:left="5387"/>
        <w:jc w:val="right"/>
      </w:pPr>
      <w:r w:rsidRPr="00C72298">
        <w:t>Забайкальского края</w:t>
      </w:r>
    </w:p>
    <w:p w:rsidR="00535D23" w:rsidRPr="00C72298" w:rsidRDefault="004C3C4A" w:rsidP="00535D23">
      <w:pPr>
        <w:tabs>
          <w:tab w:val="left" w:pos="5812"/>
        </w:tabs>
        <w:ind w:left="5387"/>
        <w:jc w:val="right"/>
      </w:pPr>
      <w:r>
        <w:t xml:space="preserve">13 </w:t>
      </w:r>
      <w:r w:rsidR="004315BA">
        <w:t xml:space="preserve"> январ</w:t>
      </w:r>
      <w:r>
        <w:t>я</w:t>
      </w:r>
      <w:r w:rsidR="004315BA">
        <w:t xml:space="preserve"> </w:t>
      </w:r>
      <w:r w:rsidR="00535D23">
        <w:t xml:space="preserve"> </w:t>
      </w:r>
      <w:r w:rsidR="004315BA">
        <w:t xml:space="preserve"> 2026</w:t>
      </w:r>
      <w:r w:rsidR="00535D23" w:rsidRPr="00C72298">
        <w:t xml:space="preserve"> года</w:t>
      </w:r>
      <w:r w:rsidR="00535D23">
        <w:t xml:space="preserve"> № </w:t>
      </w:r>
      <w:r>
        <w:t>7</w:t>
      </w:r>
    </w:p>
    <w:p w:rsidR="00535D23" w:rsidRDefault="00535D23" w:rsidP="00535D23">
      <w:pPr>
        <w:ind w:left="5387"/>
        <w:jc w:val="center"/>
      </w:pPr>
    </w:p>
    <w:p w:rsidR="00535D23" w:rsidRDefault="00535D23" w:rsidP="00535D23">
      <w:pPr>
        <w:jc w:val="center"/>
        <w:rPr>
          <w:b/>
          <w:sz w:val="28"/>
          <w:szCs w:val="28"/>
        </w:rPr>
      </w:pPr>
      <w:r w:rsidRPr="005C2AFA">
        <w:rPr>
          <w:b/>
          <w:sz w:val="28"/>
          <w:szCs w:val="28"/>
        </w:rPr>
        <w:t>Положение о комиссии</w:t>
      </w:r>
    </w:p>
    <w:p w:rsidR="00535D23" w:rsidRDefault="00535D23" w:rsidP="00535D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оценке последствий </w:t>
      </w:r>
      <w:r w:rsidRPr="001E579A">
        <w:rPr>
          <w:b/>
          <w:sz w:val="28"/>
          <w:szCs w:val="28"/>
        </w:rPr>
        <w:t>принятия решения о реорганизаци</w:t>
      </w:r>
      <w:r>
        <w:rPr>
          <w:b/>
          <w:sz w:val="28"/>
          <w:szCs w:val="28"/>
        </w:rPr>
        <w:t xml:space="preserve">и или ликвидации муниципальной </w:t>
      </w:r>
      <w:r w:rsidRPr="001E579A">
        <w:rPr>
          <w:b/>
          <w:sz w:val="28"/>
          <w:szCs w:val="28"/>
        </w:rPr>
        <w:t xml:space="preserve">образовательной организации </w:t>
      </w:r>
      <w:r>
        <w:rPr>
          <w:b/>
          <w:sz w:val="28"/>
          <w:szCs w:val="28"/>
        </w:rPr>
        <w:t xml:space="preserve">Тунгокоченского </w:t>
      </w:r>
      <w:r w:rsidRPr="001E579A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>о округа Забайкальского края</w:t>
      </w:r>
    </w:p>
    <w:p w:rsidR="00535D23" w:rsidRDefault="00535D23" w:rsidP="00535D23">
      <w:pPr>
        <w:jc w:val="center"/>
      </w:pPr>
    </w:p>
    <w:p w:rsidR="00535D23" w:rsidRPr="005C2AFA" w:rsidRDefault="00535D23" w:rsidP="00535D23">
      <w:pPr>
        <w:jc w:val="center"/>
        <w:rPr>
          <w:b/>
          <w:sz w:val="28"/>
          <w:szCs w:val="28"/>
        </w:rPr>
      </w:pPr>
      <w:r w:rsidRPr="005C2AF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 w:rsidRPr="005C2AFA">
        <w:rPr>
          <w:b/>
          <w:sz w:val="28"/>
          <w:szCs w:val="28"/>
        </w:rPr>
        <w:t>Общие положения</w:t>
      </w:r>
    </w:p>
    <w:p w:rsidR="00535D23" w:rsidRDefault="00535D23" w:rsidP="00535D23">
      <w:pPr>
        <w:jc w:val="both"/>
      </w:pPr>
    </w:p>
    <w:p w:rsidR="00535D23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 xml:space="preserve">1.1. </w:t>
      </w:r>
      <w:r w:rsidRPr="007B10C1">
        <w:rPr>
          <w:sz w:val="28"/>
          <w:szCs w:val="28"/>
        </w:rPr>
        <w:t>Настоящее Положение устанавливает порядок создания комиссии по оценке последствий принятия решения о реорганизации или ликвидации муниципальной образо</w:t>
      </w:r>
      <w:r>
        <w:rPr>
          <w:sz w:val="28"/>
          <w:szCs w:val="28"/>
        </w:rPr>
        <w:t>вательной организации Тунгокоченского муниципального округа Забайкальского края (далее - К</w:t>
      </w:r>
      <w:r w:rsidRPr="007B10C1">
        <w:rPr>
          <w:sz w:val="28"/>
          <w:szCs w:val="28"/>
        </w:rPr>
        <w:t>омиссия) и подготовки комиссией заключения</w:t>
      </w:r>
      <w:r>
        <w:rPr>
          <w:sz w:val="28"/>
          <w:szCs w:val="28"/>
        </w:rPr>
        <w:t>.</w:t>
      </w:r>
    </w:p>
    <w:p w:rsidR="00535D23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 xml:space="preserve">1.2. В своей деятельности </w:t>
      </w:r>
      <w:r>
        <w:rPr>
          <w:sz w:val="28"/>
          <w:szCs w:val="28"/>
        </w:rPr>
        <w:t>К</w:t>
      </w:r>
      <w:r w:rsidRPr="005C2AFA">
        <w:rPr>
          <w:sz w:val="28"/>
          <w:szCs w:val="28"/>
        </w:rPr>
        <w:t>омиссия руководствуется Ко</w:t>
      </w:r>
      <w:r>
        <w:rPr>
          <w:sz w:val="28"/>
          <w:szCs w:val="28"/>
        </w:rPr>
        <w:t xml:space="preserve">нституцией </w:t>
      </w:r>
      <w:r w:rsidRPr="005C2AFA"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t>Федеральным законом от 24.07.</w:t>
      </w:r>
      <w:r w:rsidRPr="005C2AFA">
        <w:rPr>
          <w:sz w:val="28"/>
          <w:szCs w:val="28"/>
        </w:rPr>
        <w:t xml:space="preserve">1998 </w:t>
      </w:r>
      <w:r>
        <w:rPr>
          <w:sz w:val="28"/>
          <w:szCs w:val="28"/>
        </w:rPr>
        <w:t>№</w:t>
      </w:r>
      <w:r w:rsidRPr="005C2AFA">
        <w:rPr>
          <w:sz w:val="28"/>
          <w:szCs w:val="28"/>
        </w:rPr>
        <w:t xml:space="preserve"> 124-ФЗ </w:t>
      </w:r>
      <w:r>
        <w:rPr>
          <w:sz w:val="28"/>
          <w:szCs w:val="28"/>
        </w:rPr>
        <w:t>«</w:t>
      </w:r>
      <w:r w:rsidRPr="005C2AFA">
        <w:rPr>
          <w:sz w:val="28"/>
          <w:szCs w:val="28"/>
        </w:rPr>
        <w:t>Об основных гарантиях прав ребенка в Российской Федерации</w:t>
      </w:r>
      <w:r>
        <w:rPr>
          <w:sz w:val="28"/>
          <w:szCs w:val="28"/>
        </w:rPr>
        <w:t>»</w:t>
      </w:r>
      <w:r w:rsidRPr="005C2AFA">
        <w:rPr>
          <w:sz w:val="28"/>
          <w:szCs w:val="28"/>
        </w:rPr>
        <w:t xml:space="preserve">, </w:t>
      </w:r>
      <w:r>
        <w:rPr>
          <w:sz w:val="28"/>
          <w:szCs w:val="28"/>
        </w:rPr>
        <w:t>Федеральным законом от 29.12.</w:t>
      </w:r>
      <w:r w:rsidRPr="005C2AFA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5C2AFA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5C2AFA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5C2AFA">
        <w:rPr>
          <w:sz w:val="28"/>
          <w:szCs w:val="28"/>
        </w:rPr>
        <w:t xml:space="preserve">, </w:t>
      </w:r>
      <w:r w:rsidRPr="007B10C1">
        <w:rPr>
          <w:sz w:val="28"/>
          <w:szCs w:val="28"/>
        </w:rPr>
        <w:t>Приказом Министерства образования и науки Забайк</w:t>
      </w:r>
      <w:r>
        <w:rPr>
          <w:sz w:val="28"/>
          <w:szCs w:val="28"/>
        </w:rPr>
        <w:t>альского края от 10.02.2025</w:t>
      </w:r>
      <w:r w:rsidRPr="007B10C1">
        <w:rPr>
          <w:sz w:val="28"/>
          <w:szCs w:val="28"/>
        </w:rPr>
        <w:t xml:space="preserve"> № 5 «Об утверждении Порядка проведения оценки последствия 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заключений»</w:t>
      </w:r>
      <w:r w:rsidRPr="005C2AFA">
        <w:rPr>
          <w:sz w:val="28"/>
          <w:szCs w:val="28"/>
        </w:rPr>
        <w:t xml:space="preserve">, иными нормативными правовыми актами Российской Федерации, Забайкальского края и </w:t>
      </w:r>
      <w:r>
        <w:rPr>
          <w:sz w:val="28"/>
          <w:szCs w:val="28"/>
        </w:rPr>
        <w:t>Тунгокоченского муниципального округа Забайкальского края</w:t>
      </w:r>
      <w:r w:rsidRPr="005C2AFA">
        <w:rPr>
          <w:sz w:val="28"/>
          <w:szCs w:val="28"/>
        </w:rPr>
        <w:t xml:space="preserve">, а также </w:t>
      </w:r>
      <w:r w:rsidRPr="007B10C1">
        <w:rPr>
          <w:sz w:val="28"/>
          <w:szCs w:val="28"/>
        </w:rPr>
        <w:t>принципами законности, равноправия всех её членов и гласности.</w:t>
      </w:r>
    </w:p>
    <w:p w:rsidR="00535D23" w:rsidRDefault="008C0093" w:rsidP="004354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35D23" w:rsidRPr="007B10C1">
        <w:rPr>
          <w:sz w:val="28"/>
          <w:szCs w:val="28"/>
        </w:rPr>
        <w:t xml:space="preserve">Работа в Комиссии осуществляется на безвозмездной основе. </w:t>
      </w:r>
    </w:p>
    <w:p w:rsidR="00535D23" w:rsidRDefault="00535D23" w:rsidP="00535D23">
      <w:pPr>
        <w:ind w:firstLine="709"/>
        <w:jc w:val="center"/>
        <w:rPr>
          <w:b/>
          <w:sz w:val="28"/>
          <w:szCs w:val="28"/>
        </w:rPr>
      </w:pPr>
    </w:p>
    <w:p w:rsidR="00535D23" w:rsidRPr="005C2AFA" w:rsidRDefault="00535D23" w:rsidP="00535D23">
      <w:pPr>
        <w:ind w:firstLine="709"/>
        <w:jc w:val="center"/>
        <w:rPr>
          <w:b/>
          <w:sz w:val="28"/>
          <w:szCs w:val="28"/>
        </w:rPr>
      </w:pPr>
      <w:r w:rsidRPr="005C2AFA">
        <w:rPr>
          <w:b/>
          <w:sz w:val="28"/>
          <w:szCs w:val="28"/>
        </w:rPr>
        <w:t>2.</w:t>
      </w:r>
      <w:r w:rsidRPr="005C2AFA">
        <w:rPr>
          <w:b/>
          <w:sz w:val="28"/>
          <w:szCs w:val="28"/>
        </w:rPr>
        <w:tab/>
        <w:t>Задачи и функции Комиссии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</w:p>
    <w:p w:rsidR="00535D23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>2.1. Главной задачей Комиссии является проведение оцен</w:t>
      </w:r>
      <w:r>
        <w:rPr>
          <w:sz w:val="28"/>
          <w:szCs w:val="28"/>
        </w:rPr>
        <w:t>ки последствий принятия решения</w:t>
      </w:r>
      <w:r w:rsidRPr="00BA7A65">
        <w:rPr>
          <w:sz w:val="28"/>
          <w:szCs w:val="28"/>
        </w:rPr>
        <w:t xml:space="preserve"> о реорганизации или ликвидации муниципальной образо</w:t>
      </w:r>
      <w:r>
        <w:rPr>
          <w:sz w:val="28"/>
          <w:szCs w:val="28"/>
        </w:rPr>
        <w:t>вательной организации.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>2.2. Комиссия осуществляет следующие функции:</w:t>
      </w:r>
    </w:p>
    <w:p w:rsidR="00535D23" w:rsidRPr="00BA7A65" w:rsidRDefault="00535D23" w:rsidP="00535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7A65">
        <w:rPr>
          <w:sz w:val="28"/>
          <w:szCs w:val="28"/>
        </w:rPr>
        <w:t>проводит оценку последствий принятия решения о реорганизации или ликвидации муниципальной образовательной организации на основании критериев, установленных Порядком проведения оценки последствий принятия решения о реорганизации или ликвидации муниципальной образовательной организации, утвержденным приказом Министерства образования и науки Забайкальского края</w:t>
      </w:r>
      <w:r>
        <w:rPr>
          <w:sz w:val="28"/>
          <w:szCs w:val="28"/>
        </w:rPr>
        <w:t xml:space="preserve"> </w:t>
      </w:r>
      <w:r w:rsidRPr="002C0963">
        <w:rPr>
          <w:sz w:val="28"/>
          <w:szCs w:val="28"/>
        </w:rPr>
        <w:t xml:space="preserve">от 10.02.2025 № 5 «Об утверждении Порядка проведения оценки последствия  принятия решения о реорганизации или ликвидации </w:t>
      </w:r>
      <w:r w:rsidRPr="002C0963">
        <w:rPr>
          <w:sz w:val="28"/>
          <w:szCs w:val="28"/>
        </w:rPr>
        <w:lastRenderedPageBreak/>
        <w:t>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заключений»</w:t>
      </w:r>
      <w:r w:rsidRPr="00BA7A65">
        <w:rPr>
          <w:sz w:val="28"/>
          <w:szCs w:val="28"/>
        </w:rPr>
        <w:t xml:space="preserve">.  </w:t>
      </w:r>
    </w:p>
    <w:p w:rsidR="00535D23" w:rsidRPr="00BA7A65" w:rsidRDefault="00535D23" w:rsidP="00535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7A65">
        <w:rPr>
          <w:sz w:val="28"/>
          <w:szCs w:val="28"/>
        </w:rPr>
        <w:t>готовит заключение об оценке последствий принятия решения о реорганизаци</w:t>
      </w:r>
      <w:r>
        <w:rPr>
          <w:sz w:val="28"/>
          <w:szCs w:val="28"/>
        </w:rPr>
        <w:t xml:space="preserve">и или ликвидации муниципальной </w:t>
      </w:r>
      <w:r w:rsidRPr="00BA7A65">
        <w:rPr>
          <w:sz w:val="28"/>
          <w:szCs w:val="28"/>
        </w:rPr>
        <w:t>образовательной организации;</w:t>
      </w:r>
    </w:p>
    <w:p w:rsidR="00535D23" w:rsidRPr="00BA7A65" w:rsidRDefault="00535D23" w:rsidP="00535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7A65">
        <w:rPr>
          <w:sz w:val="28"/>
          <w:szCs w:val="28"/>
        </w:rPr>
        <w:t>при необходимости дает оценку дальнейшей деятельности муниципальной образовательной организации.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Заключение К</w:t>
      </w:r>
      <w:r w:rsidRPr="005C2AFA">
        <w:rPr>
          <w:sz w:val="28"/>
          <w:szCs w:val="28"/>
        </w:rPr>
        <w:t>омиссии оформляется протоколом комиссии.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</w:p>
    <w:p w:rsidR="00535D23" w:rsidRPr="005C2AFA" w:rsidRDefault="00535D23" w:rsidP="00535D23">
      <w:pPr>
        <w:ind w:firstLine="709"/>
        <w:jc w:val="center"/>
        <w:rPr>
          <w:b/>
          <w:sz w:val="28"/>
          <w:szCs w:val="28"/>
        </w:rPr>
      </w:pPr>
      <w:r w:rsidRPr="005C2AFA">
        <w:rPr>
          <w:b/>
          <w:sz w:val="28"/>
          <w:szCs w:val="28"/>
        </w:rPr>
        <w:t>3.</w:t>
      </w:r>
      <w:r w:rsidRPr="005C2AFA">
        <w:rPr>
          <w:b/>
          <w:sz w:val="28"/>
          <w:szCs w:val="28"/>
        </w:rPr>
        <w:tab/>
        <w:t>Права Комиссии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</w:p>
    <w:p w:rsidR="00535D23" w:rsidRPr="00BA7A65" w:rsidRDefault="00535D23" w:rsidP="00535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запрашивает</w:t>
      </w:r>
      <w:r w:rsidRPr="00BA7A65">
        <w:rPr>
          <w:sz w:val="28"/>
          <w:szCs w:val="28"/>
        </w:rPr>
        <w:t xml:space="preserve"> документы, материалы и информацию, необходимые для принятия решения по вопросу дальнейшей деятельности муниципальной образователь</w:t>
      </w:r>
      <w:r>
        <w:rPr>
          <w:sz w:val="28"/>
          <w:szCs w:val="28"/>
        </w:rPr>
        <w:t>ной организации, и устанавливает сроки их представления.</w:t>
      </w:r>
    </w:p>
    <w:p w:rsidR="00535D23" w:rsidRPr="00BA7A65" w:rsidRDefault="00535D23" w:rsidP="00535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Комиссия может </w:t>
      </w:r>
      <w:r w:rsidRPr="00BA7A65">
        <w:rPr>
          <w:sz w:val="28"/>
          <w:szCs w:val="28"/>
        </w:rPr>
        <w:t>создавать рабочие группы.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</w:p>
    <w:p w:rsidR="00535D23" w:rsidRPr="005C2AFA" w:rsidRDefault="00535D23" w:rsidP="00535D23">
      <w:pPr>
        <w:ind w:firstLine="709"/>
        <w:jc w:val="center"/>
        <w:rPr>
          <w:b/>
          <w:sz w:val="28"/>
          <w:szCs w:val="28"/>
        </w:rPr>
      </w:pPr>
      <w:r w:rsidRPr="005C2AFA">
        <w:rPr>
          <w:b/>
          <w:sz w:val="28"/>
          <w:szCs w:val="28"/>
        </w:rPr>
        <w:t>4.</w:t>
      </w:r>
      <w:r w:rsidRPr="005C2AFA">
        <w:rPr>
          <w:b/>
          <w:sz w:val="28"/>
          <w:szCs w:val="28"/>
        </w:rPr>
        <w:tab/>
        <w:t>Обязанности Комиссии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>4.1. Обеспечивает координацию действий различных ведомств по недопущению нарушений законодательства при принятии решения в соответствии со своей компетенцией.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>4.2.</w:t>
      </w:r>
      <w:r>
        <w:rPr>
          <w:sz w:val="28"/>
          <w:szCs w:val="28"/>
        </w:rPr>
        <w:t xml:space="preserve"> Осуществляет анализ информации </w:t>
      </w:r>
      <w:r w:rsidRPr="005C2AFA">
        <w:rPr>
          <w:sz w:val="28"/>
          <w:szCs w:val="28"/>
        </w:rPr>
        <w:t>документов</w:t>
      </w:r>
      <w:r>
        <w:rPr>
          <w:sz w:val="28"/>
          <w:szCs w:val="28"/>
        </w:rPr>
        <w:t>,</w:t>
      </w:r>
      <w:r w:rsidRPr="005C2AF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 на рассмотрение К</w:t>
      </w:r>
      <w:r w:rsidRPr="005C2AFA">
        <w:rPr>
          <w:sz w:val="28"/>
          <w:szCs w:val="28"/>
        </w:rPr>
        <w:t>омиссии.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 xml:space="preserve">4.3. Информирует </w:t>
      </w:r>
      <w:r>
        <w:rPr>
          <w:sz w:val="28"/>
          <w:szCs w:val="28"/>
        </w:rPr>
        <w:t>главу</w:t>
      </w:r>
      <w:r w:rsidRPr="005C2AFA">
        <w:rPr>
          <w:sz w:val="28"/>
          <w:szCs w:val="28"/>
        </w:rPr>
        <w:t xml:space="preserve"> </w:t>
      </w:r>
      <w:r w:rsidR="00D27304">
        <w:rPr>
          <w:sz w:val="28"/>
          <w:szCs w:val="28"/>
        </w:rPr>
        <w:t>Тунгокоченского</w:t>
      </w:r>
      <w:r>
        <w:rPr>
          <w:sz w:val="28"/>
          <w:szCs w:val="28"/>
        </w:rPr>
        <w:t xml:space="preserve"> муниципального округа Забайкальского края о результатах работы К</w:t>
      </w:r>
      <w:r w:rsidRPr="005C2AFA">
        <w:rPr>
          <w:sz w:val="28"/>
          <w:szCs w:val="28"/>
        </w:rPr>
        <w:t>омиссии и вносит пред</w:t>
      </w:r>
      <w:r>
        <w:rPr>
          <w:sz w:val="28"/>
          <w:szCs w:val="28"/>
        </w:rPr>
        <w:t>ложения в пределах компетенции К</w:t>
      </w:r>
      <w:r w:rsidRPr="005C2AFA">
        <w:rPr>
          <w:sz w:val="28"/>
          <w:szCs w:val="28"/>
        </w:rPr>
        <w:t>омиссии.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>4.4. Проводит оценку последствий принятия решения о реорганизации или ликвид</w:t>
      </w:r>
      <w:r>
        <w:rPr>
          <w:sz w:val="28"/>
          <w:szCs w:val="28"/>
        </w:rPr>
        <w:t>ации муниципальной образовательной организаций. Оценка осуществляется К</w:t>
      </w:r>
      <w:r w:rsidRPr="005C2AFA">
        <w:rPr>
          <w:sz w:val="28"/>
          <w:szCs w:val="28"/>
        </w:rPr>
        <w:t>омиссией по следующим критериям: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>а) повышение или сохранение уровня качества предоставляемых услуг;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>б) территориальная доступность услуг;</w:t>
      </w:r>
    </w:p>
    <w:p w:rsidR="00535D23" w:rsidRPr="005C2AFA" w:rsidRDefault="00535D23" w:rsidP="00535D23">
      <w:pPr>
        <w:ind w:firstLine="709"/>
        <w:jc w:val="both"/>
        <w:rPr>
          <w:sz w:val="28"/>
          <w:szCs w:val="28"/>
        </w:rPr>
      </w:pPr>
      <w:r w:rsidRPr="005C2AFA">
        <w:rPr>
          <w:sz w:val="28"/>
          <w:szCs w:val="28"/>
        </w:rPr>
        <w:t>в) соблюдение прав и законных интересов граждан, являющихся пот</w:t>
      </w:r>
      <w:r>
        <w:rPr>
          <w:sz w:val="28"/>
          <w:szCs w:val="28"/>
        </w:rPr>
        <w:t>енциальными потребителями услуг.</w:t>
      </w:r>
    </w:p>
    <w:p w:rsidR="00535D23" w:rsidRPr="005C2AFA" w:rsidRDefault="00535D23" w:rsidP="00535D23">
      <w:pPr>
        <w:jc w:val="both"/>
        <w:rPr>
          <w:sz w:val="28"/>
          <w:szCs w:val="28"/>
        </w:rPr>
      </w:pPr>
    </w:p>
    <w:p w:rsidR="00535D23" w:rsidRPr="005C2AFA" w:rsidRDefault="00535D23" w:rsidP="00535D23">
      <w:pPr>
        <w:ind w:firstLine="709"/>
        <w:jc w:val="center"/>
        <w:rPr>
          <w:b/>
          <w:sz w:val="28"/>
          <w:szCs w:val="28"/>
        </w:rPr>
      </w:pPr>
      <w:r w:rsidRPr="005C2AFA">
        <w:rPr>
          <w:b/>
          <w:sz w:val="28"/>
          <w:szCs w:val="28"/>
        </w:rPr>
        <w:t>5.</w:t>
      </w:r>
      <w:r w:rsidRPr="005C2AFA">
        <w:rPr>
          <w:b/>
          <w:sz w:val="28"/>
          <w:szCs w:val="28"/>
        </w:rPr>
        <w:tab/>
        <w:t>Порядок деятельности Комиссии</w:t>
      </w:r>
    </w:p>
    <w:p w:rsidR="00535D23" w:rsidRPr="005C2AFA" w:rsidRDefault="00535D23" w:rsidP="00535D23">
      <w:pPr>
        <w:jc w:val="both"/>
        <w:rPr>
          <w:sz w:val="28"/>
          <w:szCs w:val="28"/>
        </w:rPr>
      </w:pPr>
    </w:p>
    <w:p w:rsidR="00535D23" w:rsidRPr="00BA7A65" w:rsidRDefault="00535D23" w:rsidP="00535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BA7A65">
        <w:rPr>
          <w:sz w:val="28"/>
          <w:szCs w:val="28"/>
        </w:rPr>
        <w:t>Состав комиссии утверждается постанов</w:t>
      </w:r>
      <w:r w:rsidR="00D27304">
        <w:rPr>
          <w:sz w:val="28"/>
          <w:szCs w:val="28"/>
        </w:rPr>
        <w:t>лением администрации Тунгокоченского</w:t>
      </w:r>
      <w:r w:rsidRPr="00BA7A65">
        <w:rPr>
          <w:sz w:val="28"/>
          <w:szCs w:val="28"/>
        </w:rPr>
        <w:t xml:space="preserve"> муниципального округа Забайкальского края</w:t>
      </w:r>
      <w:r>
        <w:rPr>
          <w:sz w:val="28"/>
          <w:szCs w:val="28"/>
        </w:rPr>
        <w:t>.</w:t>
      </w:r>
    </w:p>
    <w:p w:rsidR="00166C74" w:rsidRDefault="00535D23" w:rsidP="00EA0E57">
      <w:pPr>
        <w:pStyle w:val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5.2. </w:t>
      </w:r>
      <w:r w:rsidRPr="00BA7A65">
        <w:rPr>
          <w:sz w:val="28"/>
          <w:szCs w:val="28"/>
        </w:rPr>
        <w:t>Состав комиссии</w:t>
      </w:r>
      <w:r>
        <w:rPr>
          <w:sz w:val="28"/>
          <w:szCs w:val="28"/>
        </w:rPr>
        <w:t xml:space="preserve"> формируется из представителей </w:t>
      </w:r>
      <w:r w:rsidRPr="00BA7A65">
        <w:rPr>
          <w:sz w:val="28"/>
          <w:szCs w:val="28"/>
        </w:rPr>
        <w:t>органа местного самоуправления</w:t>
      </w:r>
      <w:r w:rsidR="00D27304">
        <w:rPr>
          <w:sz w:val="28"/>
          <w:szCs w:val="28"/>
        </w:rPr>
        <w:t xml:space="preserve"> Тунгокоченского</w:t>
      </w:r>
      <w:r>
        <w:rPr>
          <w:sz w:val="28"/>
          <w:szCs w:val="28"/>
        </w:rPr>
        <w:t xml:space="preserve"> муниципального округа Забайкальского края</w:t>
      </w:r>
      <w:r w:rsidRPr="00BA7A65">
        <w:rPr>
          <w:sz w:val="28"/>
          <w:szCs w:val="28"/>
        </w:rPr>
        <w:t>, специалистов органов местного самоуправления</w:t>
      </w:r>
      <w:r w:rsidR="00D27304">
        <w:rPr>
          <w:sz w:val="28"/>
          <w:szCs w:val="28"/>
        </w:rPr>
        <w:t xml:space="preserve"> Тунгокоченского</w:t>
      </w:r>
      <w:r w:rsidRPr="002C0963">
        <w:rPr>
          <w:sz w:val="28"/>
          <w:szCs w:val="28"/>
        </w:rPr>
        <w:t xml:space="preserve"> муниципального округа Забайкальского края</w:t>
      </w:r>
      <w:r w:rsidRPr="00BA7A65">
        <w:rPr>
          <w:sz w:val="28"/>
          <w:szCs w:val="28"/>
        </w:rPr>
        <w:t xml:space="preserve">, осуществляющих управление в </w:t>
      </w:r>
      <w:r w:rsidRPr="00BA7A65">
        <w:rPr>
          <w:sz w:val="28"/>
          <w:szCs w:val="28"/>
        </w:rPr>
        <w:lastRenderedPageBreak/>
        <w:t>сфере образования, представителей общественных объединений, представит</w:t>
      </w:r>
      <w:r w:rsidR="007C563C">
        <w:rPr>
          <w:sz w:val="28"/>
          <w:szCs w:val="28"/>
        </w:rPr>
        <w:t>елей профсоюз</w:t>
      </w:r>
      <w:r w:rsidR="00EA0E57">
        <w:rPr>
          <w:sz w:val="28"/>
          <w:szCs w:val="28"/>
        </w:rPr>
        <w:t>ной организации</w:t>
      </w:r>
    </w:p>
    <w:p w:rsidR="00535D23" w:rsidRDefault="00535D23" w:rsidP="00EA0E57">
      <w:pPr>
        <w:pStyle w:val="1"/>
        <w:contextualSpacing/>
        <w:jc w:val="both"/>
        <w:rPr>
          <w:sz w:val="28"/>
          <w:szCs w:val="28"/>
        </w:rPr>
      </w:pPr>
      <w:r w:rsidRPr="00BA7A65">
        <w:rPr>
          <w:sz w:val="28"/>
          <w:szCs w:val="28"/>
        </w:rPr>
        <w:t xml:space="preserve"> В состав Комиссии входят председатель Комиссии, заместитель председателя Комиссии, секретарь и члены Комиссии. </w:t>
      </w:r>
    </w:p>
    <w:p w:rsidR="00535D23" w:rsidRPr="00BA7A65" w:rsidRDefault="00535D23" w:rsidP="00166C7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BA7A65">
        <w:rPr>
          <w:sz w:val="28"/>
          <w:szCs w:val="28"/>
        </w:rPr>
        <w:t>Председатель Комиссии:</w:t>
      </w:r>
    </w:p>
    <w:p w:rsidR="00535D23" w:rsidRPr="00BA7A65" w:rsidRDefault="00535D23" w:rsidP="00166C74">
      <w:pPr>
        <w:ind w:firstLine="540"/>
        <w:rPr>
          <w:sz w:val="28"/>
          <w:szCs w:val="28"/>
        </w:rPr>
      </w:pPr>
      <w:r w:rsidRPr="00BA7A65">
        <w:rPr>
          <w:sz w:val="28"/>
          <w:szCs w:val="28"/>
        </w:rPr>
        <w:t>- назначает дату заседания Комиссии;</w:t>
      </w:r>
    </w:p>
    <w:p w:rsidR="00535D23" w:rsidRPr="00BA7A65" w:rsidRDefault="00535D23" w:rsidP="00166C74">
      <w:pPr>
        <w:ind w:firstLine="540"/>
        <w:rPr>
          <w:sz w:val="28"/>
          <w:szCs w:val="28"/>
        </w:rPr>
      </w:pPr>
      <w:r w:rsidRPr="00BA7A65">
        <w:rPr>
          <w:sz w:val="28"/>
          <w:szCs w:val="28"/>
        </w:rPr>
        <w:t>- организует работу Комиссии;</w:t>
      </w:r>
    </w:p>
    <w:p w:rsidR="00535D23" w:rsidRPr="00BA7A65" w:rsidRDefault="00535D23" w:rsidP="00166C74">
      <w:pPr>
        <w:ind w:firstLine="540"/>
        <w:rPr>
          <w:sz w:val="28"/>
          <w:szCs w:val="28"/>
        </w:rPr>
      </w:pPr>
      <w:r w:rsidRPr="00BA7A65">
        <w:rPr>
          <w:sz w:val="28"/>
          <w:szCs w:val="28"/>
        </w:rPr>
        <w:t>- ведёт заседание Комиссии.</w:t>
      </w:r>
    </w:p>
    <w:p w:rsidR="00D5655C" w:rsidRDefault="00535D23" w:rsidP="00166C74">
      <w:pPr>
        <w:ind w:left="851"/>
        <w:rPr>
          <w:sz w:val="28"/>
          <w:szCs w:val="28"/>
        </w:rPr>
      </w:pPr>
      <w:r w:rsidRPr="00BA7A65">
        <w:rPr>
          <w:sz w:val="28"/>
          <w:szCs w:val="28"/>
        </w:rPr>
        <w:t>В отсутствие председателя Комиссии его функции выполняет заместитель председателя Комиссии.</w:t>
      </w:r>
      <w:r w:rsidR="00D5655C">
        <w:rPr>
          <w:sz w:val="28"/>
          <w:szCs w:val="28"/>
        </w:rPr>
        <w:t xml:space="preserve">   </w:t>
      </w:r>
    </w:p>
    <w:p w:rsidR="00D5655C" w:rsidRDefault="00D5655C" w:rsidP="00166C74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В случае отсутствия члена рабочей группы его обязанности исполняет назначенный в установленном порядке сотрудник.</w:t>
      </w:r>
    </w:p>
    <w:p w:rsidR="00535D23" w:rsidRPr="00BA7A65" w:rsidRDefault="00535D23" w:rsidP="00166C74">
      <w:pPr>
        <w:ind w:firstLine="540"/>
        <w:rPr>
          <w:sz w:val="28"/>
          <w:szCs w:val="28"/>
        </w:rPr>
      </w:pPr>
    </w:p>
    <w:p w:rsidR="00535D23" w:rsidRPr="00BA7A65" w:rsidRDefault="00535D23" w:rsidP="00535D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BA7A65">
        <w:rPr>
          <w:sz w:val="28"/>
          <w:szCs w:val="28"/>
        </w:rPr>
        <w:t>Секретарь Комиссии:</w:t>
      </w:r>
    </w:p>
    <w:p w:rsidR="00535D23" w:rsidRPr="00BA7A65" w:rsidRDefault="00535D23" w:rsidP="00535D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подготавливает </w:t>
      </w:r>
      <w:r w:rsidRPr="00BA7A65">
        <w:rPr>
          <w:sz w:val="28"/>
          <w:szCs w:val="28"/>
        </w:rPr>
        <w:t>материалы и документы для рассмотрения на заседании Комиссии;</w:t>
      </w:r>
    </w:p>
    <w:p w:rsidR="00535D23" w:rsidRPr="00BA7A65" w:rsidRDefault="00535D23" w:rsidP="00535D23">
      <w:pPr>
        <w:ind w:firstLine="540"/>
        <w:jc w:val="both"/>
        <w:rPr>
          <w:sz w:val="28"/>
          <w:szCs w:val="28"/>
        </w:rPr>
      </w:pPr>
      <w:r w:rsidRPr="00BA7A65">
        <w:rPr>
          <w:sz w:val="28"/>
          <w:szCs w:val="28"/>
        </w:rPr>
        <w:t xml:space="preserve">- ведёт протокол заседания Комиссии и подготавливает заключение Комиссии об оценке последствий принятия решения о реорганизации или ликвидации муниципальной образовательной организации </w:t>
      </w:r>
      <w:r w:rsidR="00D27304">
        <w:rPr>
          <w:sz w:val="28"/>
          <w:szCs w:val="28"/>
        </w:rPr>
        <w:t>Тунгокоченского</w:t>
      </w:r>
      <w:r>
        <w:rPr>
          <w:sz w:val="28"/>
          <w:szCs w:val="28"/>
        </w:rPr>
        <w:t xml:space="preserve"> </w:t>
      </w:r>
      <w:r w:rsidRPr="00BA7A65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округа Забайкальского края </w:t>
      </w:r>
      <w:r w:rsidRPr="00BA7A65">
        <w:rPr>
          <w:sz w:val="28"/>
          <w:szCs w:val="28"/>
        </w:rPr>
        <w:t>(далее - заключение Комиссии)</w:t>
      </w:r>
      <w:r>
        <w:rPr>
          <w:sz w:val="28"/>
          <w:szCs w:val="28"/>
        </w:rPr>
        <w:t>.</w:t>
      </w:r>
    </w:p>
    <w:p w:rsidR="0056505C" w:rsidRDefault="0056505C" w:rsidP="0056505C">
      <w:pPr>
        <w:pStyle w:val="a9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bookmarkStart w:id="0" w:name="P97"/>
      <w:bookmarkEnd w:id="0"/>
      <w:r>
        <w:rPr>
          <w:sz w:val="28"/>
          <w:szCs w:val="28"/>
        </w:rPr>
        <w:t xml:space="preserve">        </w:t>
      </w:r>
      <w:r w:rsidR="00535D23">
        <w:rPr>
          <w:sz w:val="28"/>
          <w:szCs w:val="28"/>
        </w:rPr>
        <w:t>5.5</w:t>
      </w:r>
      <w:r w:rsidR="00535D23" w:rsidRPr="00BA7A65">
        <w:rPr>
          <w:sz w:val="28"/>
          <w:szCs w:val="28"/>
        </w:rPr>
        <w:t>.</w:t>
      </w:r>
      <w:r w:rsidR="00535D23">
        <w:rPr>
          <w:sz w:val="28"/>
          <w:szCs w:val="28"/>
        </w:rPr>
        <w:t xml:space="preserve"> Минимальное количество членов К</w:t>
      </w:r>
      <w:r w:rsidR="00535D23" w:rsidRPr="00BA7A65">
        <w:rPr>
          <w:sz w:val="28"/>
          <w:szCs w:val="28"/>
        </w:rPr>
        <w:t>омиссии составляет десять</w:t>
      </w:r>
      <w:r w:rsidR="00535D23">
        <w:rPr>
          <w:sz w:val="28"/>
          <w:szCs w:val="28"/>
        </w:rPr>
        <w:t xml:space="preserve"> человек с учетом председателя К</w:t>
      </w:r>
      <w:r w:rsidR="00535D23" w:rsidRPr="00BA7A65">
        <w:rPr>
          <w:sz w:val="28"/>
          <w:szCs w:val="28"/>
        </w:rPr>
        <w:t xml:space="preserve">омиссии. </w:t>
      </w:r>
    </w:p>
    <w:p w:rsidR="0056505C" w:rsidRPr="0056505C" w:rsidRDefault="0056505C" w:rsidP="0056505C">
      <w:pPr>
        <w:pStyle w:val="a9"/>
        <w:shd w:val="clear" w:color="auto" w:fill="FFFFFF"/>
        <w:spacing w:before="0" w:beforeAutospacing="0"/>
        <w:contextualSpacing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        5.</w:t>
      </w:r>
      <w:r w:rsidRPr="0056505C">
        <w:rPr>
          <w:sz w:val="28"/>
          <w:szCs w:val="28"/>
        </w:rPr>
        <w:t>6.</w:t>
      </w:r>
      <w:r>
        <w:rPr>
          <w:sz w:val="28"/>
          <w:szCs w:val="28"/>
        </w:rPr>
        <w:t xml:space="preserve">   </w:t>
      </w:r>
      <w:r w:rsidRPr="0056505C">
        <w:rPr>
          <w:color w:val="212529"/>
          <w:sz w:val="28"/>
          <w:szCs w:val="28"/>
        </w:rPr>
        <w:t>Основной формой деятельности Комиссии являются заседания Комиссии.</w:t>
      </w:r>
      <w:r>
        <w:rPr>
          <w:color w:val="212529"/>
          <w:sz w:val="28"/>
          <w:szCs w:val="28"/>
        </w:rPr>
        <w:t xml:space="preserve">   </w:t>
      </w:r>
      <w:r w:rsidRPr="0056505C">
        <w:rPr>
          <w:color w:val="212529"/>
          <w:sz w:val="28"/>
          <w:szCs w:val="28"/>
        </w:rPr>
        <w:t>Заседания Комиссии проводятся по мере необходимости и являются правомочными при наличии на заседании кворума, который составляет не менее двух третей членов Комиссии. Заседания Комиссии могут проводиться в очной форме, заочной форме, а также в режиме видео-конференц-связи.</w:t>
      </w:r>
    </w:p>
    <w:p w:rsidR="0056505C" w:rsidRDefault="00E235D1" w:rsidP="0056505C">
      <w:pPr>
        <w:pStyle w:val="a9"/>
        <w:shd w:val="clear" w:color="auto" w:fill="FFFFFF"/>
        <w:spacing w:before="0" w:beforeAutospacing="0"/>
        <w:contextualSpacing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bookmarkStart w:id="1" w:name="_GoBack"/>
      <w:bookmarkEnd w:id="1"/>
      <w:r w:rsidR="0056505C" w:rsidRPr="0056505C">
        <w:rPr>
          <w:color w:val="212529"/>
          <w:sz w:val="28"/>
          <w:szCs w:val="28"/>
        </w:rPr>
        <w:t>Комиссия принимает решение по рассматриваемому вопросу путем открытого голосования простым большинством голосов членов Комиссии. В случае равенства голосов решающим является голос председательствующего на заседании Комиссии</w:t>
      </w:r>
      <w:r w:rsidR="0056505C">
        <w:rPr>
          <w:rFonts w:ascii="Segoe UI" w:hAnsi="Segoe UI" w:cs="Segoe UI"/>
          <w:color w:val="212529"/>
        </w:rPr>
        <w:t>.</w:t>
      </w:r>
    </w:p>
    <w:p w:rsidR="0056505C" w:rsidRDefault="0056505C" w:rsidP="0056505C">
      <w:pPr>
        <w:pStyle w:val="a9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 xml:space="preserve">        5.7.</w:t>
      </w:r>
      <w:r w:rsidR="00535D23" w:rsidRPr="00BA7A65">
        <w:rPr>
          <w:sz w:val="28"/>
          <w:szCs w:val="28"/>
        </w:rPr>
        <w:t>В целях принятия обоснованного и объективного ре</w:t>
      </w:r>
      <w:r w:rsidR="00535D23">
        <w:rPr>
          <w:sz w:val="28"/>
          <w:szCs w:val="28"/>
        </w:rPr>
        <w:t>шения для участия в заседаниях К</w:t>
      </w:r>
      <w:r w:rsidR="00535D23" w:rsidRPr="00BA7A65">
        <w:rPr>
          <w:sz w:val="28"/>
          <w:szCs w:val="28"/>
        </w:rPr>
        <w:t>омиссии могут приглашаться эксперты. Эксперты проводят свою работу на добровольной и безвозмездной основе.</w:t>
      </w:r>
    </w:p>
    <w:p w:rsidR="0056505C" w:rsidRDefault="0056505C" w:rsidP="0056505C">
      <w:pPr>
        <w:pStyle w:val="a9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5D23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="00535D23" w:rsidRPr="00BA7A65">
        <w:rPr>
          <w:sz w:val="28"/>
          <w:szCs w:val="28"/>
        </w:rPr>
        <w:t xml:space="preserve">. Комиссия проводит оценку последствий принятия решения о реорганизации или ликвидации образовательной организации на основании документов, представленных инициатором. </w:t>
      </w:r>
    </w:p>
    <w:p w:rsidR="0056505C" w:rsidRDefault="0056505C" w:rsidP="0056505C">
      <w:pPr>
        <w:pStyle w:val="a9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5.9</w:t>
      </w:r>
      <w:r w:rsidR="00535D23" w:rsidRPr="00BA7A65">
        <w:rPr>
          <w:sz w:val="28"/>
          <w:szCs w:val="28"/>
        </w:rPr>
        <w:t>. По итогам</w:t>
      </w:r>
      <w:r w:rsidR="00535D23">
        <w:rPr>
          <w:sz w:val="28"/>
          <w:szCs w:val="28"/>
        </w:rPr>
        <w:t xml:space="preserve"> работы К</w:t>
      </w:r>
      <w:r w:rsidR="00535D23" w:rsidRPr="00BA7A65">
        <w:rPr>
          <w:sz w:val="28"/>
          <w:szCs w:val="28"/>
        </w:rPr>
        <w:t>омиссии оформляется заключение (положительное или отрицательное), которое подписывается уч</w:t>
      </w:r>
      <w:r w:rsidR="00535D23">
        <w:rPr>
          <w:sz w:val="28"/>
          <w:szCs w:val="28"/>
        </w:rPr>
        <w:t>аствующими в заседании членами К</w:t>
      </w:r>
      <w:r w:rsidR="00535D23" w:rsidRPr="00BA7A65">
        <w:rPr>
          <w:sz w:val="28"/>
          <w:szCs w:val="28"/>
        </w:rPr>
        <w:t>омиссии.</w:t>
      </w:r>
    </w:p>
    <w:p w:rsidR="00535D23" w:rsidRPr="0056505C" w:rsidRDefault="0056505C" w:rsidP="0056505C">
      <w:pPr>
        <w:pStyle w:val="a9"/>
        <w:shd w:val="clear" w:color="auto" w:fill="FFFFFF"/>
        <w:spacing w:before="0" w:beforeAutospacing="0"/>
        <w:contextualSpacing/>
        <w:jc w:val="both"/>
        <w:rPr>
          <w:rFonts w:ascii="Segoe UI" w:hAnsi="Segoe UI" w:cs="Segoe UI"/>
          <w:color w:val="212529"/>
        </w:rPr>
      </w:pPr>
      <w:r>
        <w:rPr>
          <w:sz w:val="28"/>
          <w:szCs w:val="28"/>
        </w:rPr>
        <w:t xml:space="preserve">       </w:t>
      </w:r>
      <w:r w:rsidR="00535D23">
        <w:rPr>
          <w:sz w:val="28"/>
          <w:szCs w:val="28"/>
        </w:rPr>
        <w:t>Член К</w:t>
      </w:r>
      <w:r w:rsidR="00535D23" w:rsidRPr="00BA7A65">
        <w:rPr>
          <w:sz w:val="28"/>
          <w:szCs w:val="28"/>
        </w:rPr>
        <w:t>омиссии, не согласный с принятым решением, имеет право в письменном виде изложить свое особое мнение, которое прилагается к заключению</w:t>
      </w:r>
      <w:r w:rsidR="00535D23">
        <w:rPr>
          <w:sz w:val="28"/>
          <w:szCs w:val="28"/>
        </w:rPr>
        <w:t xml:space="preserve"> Комиссии</w:t>
      </w:r>
      <w:r w:rsidR="00535D23" w:rsidRPr="00BA7A65">
        <w:rPr>
          <w:sz w:val="28"/>
          <w:szCs w:val="28"/>
        </w:rPr>
        <w:t>.</w:t>
      </w:r>
    </w:p>
    <w:p w:rsidR="00535D23" w:rsidRPr="00BA7A65" w:rsidRDefault="00535D23" w:rsidP="00535D23">
      <w:pPr>
        <w:ind w:firstLine="540"/>
        <w:jc w:val="both"/>
        <w:rPr>
          <w:sz w:val="28"/>
          <w:szCs w:val="28"/>
        </w:rPr>
      </w:pPr>
      <w:r w:rsidRPr="00BA7A65">
        <w:rPr>
          <w:sz w:val="28"/>
          <w:szCs w:val="28"/>
        </w:rPr>
        <w:t>Заключение подготавливается и оформляе</w:t>
      </w:r>
      <w:r w:rsidR="00114C59">
        <w:rPr>
          <w:sz w:val="28"/>
          <w:szCs w:val="28"/>
        </w:rPr>
        <w:t>тся Комиссией в срок не более 2</w:t>
      </w:r>
      <w:r>
        <w:rPr>
          <w:sz w:val="28"/>
          <w:szCs w:val="28"/>
        </w:rPr>
        <w:t>0</w:t>
      </w:r>
      <w:r w:rsidRPr="00BA7A65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ей с даты проведения заседания К</w:t>
      </w:r>
      <w:r w:rsidRPr="00BA7A65">
        <w:rPr>
          <w:sz w:val="28"/>
          <w:szCs w:val="28"/>
        </w:rPr>
        <w:t>омиссии.</w:t>
      </w:r>
    </w:p>
    <w:p w:rsidR="00535D23" w:rsidRPr="00BA7A65" w:rsidRDefault="0056505C" w:rsidP="00535D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166C74">
        <w:rPr>
          <w:sz w:val="28"/>
          <w:szCs w:val="28"/>
        </w:rPr>
        <w:t>10</w:t>
      </w:r>
      <w:r w:rsidR="00535D23">
        <w:rPr>
          <w:sz w:val="28"/>
          <w:szCs w:val="28"/>
        </w:rPr>
        <w:t>. В заключении К</w:t>
      </w:r>
      <w:r w:rsidR="00535D23" w:rsidRPr="00BA7A65">
        <w:rPr>
          <w:sz w:val="28"/>
          <w:szCs w:val="28"/>
        </w:rPr>
        <w:t>омиссии указываются:</w:t>
      </w:r>
    </w:p>
    <w:p w:rsidR="00535D23" w:rsidRPr="00BA7A65" w:rsidRDefault="00535D23" w:rsidP="00535D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7A65">
        <w:rPr>
          <w:sz w:val="28"/>
          <w:szCs w:val="28"/>
        </w:rPr>
        <w:t>наименование муниципальной образовательной организации, предлагаемой к реорганизации или ликвидации;</w:t>
      </w:r>
    </w:p>
    <w:p w:rsidR="00535D23" w:rsidRPr="00BA7A65" w:rsidRDefault="00535D23" w:rsidP="00535D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7A65">
        <w:rPr>
          <w:sz w:val="28"/>
          <w:szCs w:val="28"/>
        </w:rPr>
        <w:t xml:space="preserve"> предложение инициатора, о реорганизации или ликвидации муниципальной образовательной организации, которое выносилось на заседание комиссии;</w:t>
      </w:r>
    </w:p>
    <w:p w:rsidR="00535D23" w:rsidRPr="00BA7A65" w:rsidRDefault="00535D23" w:rsidP="00535D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7A65">
        <w:rPr>
          <w:sz w:val="28"/>
          <w:szCs w:val="28"/>
        </w:rPr>
        <w:t xml:space="preserve"> значения всех критериев, на основании которых оцениваются последствия реорганизации или ликвидации муниципальной образовательной организации;</w:t>
      </w:r>
    </w:p>
    <w:p w:rsidR="00535D23" w:rsidRPr="00BA7A65" w:rsidRDefault="00535D23" w:rsidP="00535D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решение К</w:t>
      </w:r>
      <w:r w:rsidRPr="00BA7A65">
        <w:rPr>
          <w:sz w:val="28"/>
          <w:szCs w:val="28"/>
        </w:rPr>
        <w:t>омиссии.</w:t>
      </w:r>
    </w:p>
    <w:p w:rsidR="00535D23" w:rsidRPr="00BA7A65" w:rsidRDefault="0056505C" w:rsidP="00535D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166C74">
        <w:rPr>
          <w:sz w:val="28"/>
          <w:szCs w:val="28"/>
        </w:rPr>
        <w:t>1</w:t>
      </w:r>
      <w:r w:rsidR="00535D23" w:rsidRPr="00BA7A65">
        <w:rPr>
          <w:sz w:val="28"/>
          <w:szCs w:val="28"/>
        </w:rPr>
        <w:t>. Комиссия дает отрицательное заключение (о невозможности принятия решения о реорганизации или ликвидации муниципальной образовательной организации) в случае, когда по итогам проведенного анализа не достигнуто хотя бы одно из значений критериев, установленных Порядком проведения оценки последствия принятия решения о реорганизации или ликвидации муниципальной образовательной организации, утвержденным приказом Министерства образования и науки Забайкальского края</w:t>
      </w:r>
      <w:r w:rsidR="00535D23">
        <w:rPr>
          <w:sz w:val="28"/>
          <w:szCs w:val="28"/>
        </w:rPr>
        <w:t xml:space="preserve"> </w:t>
      </w:r>
      <w:r w:rsidR="00535D23" w:rsidRPr="002C0963">
        <w:rPr>
          <w:sz w:val="28"/>
          <w:szCs w:val="28"/>
        </w:rPr>
        <w:t>от 10.02.2025 № 5 «Об утверждении Порядка проведения оценки последствия 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заключений»</w:t>
      </w:r>
      <w:r w:rsidR="00535D23" w:rsidRPr="00BA7A65">
        <w:rPr>
          <w:sz w:val="28"/>
          <w:szCs w:val="28"/>
        </w:rPr>
        <w:t xml:space="preserve">.  </w:t>
      </w:r>
    </w:p>
    <w:p w:rsidR="00535D23" w:rsidRPr="00BA7A65" w:rsidRDefault="0056505C" w:rsidP="00535D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166C74">
        <w:rPr>
          <w:sz w:val="28"/>
          <w:szCs w:val="28"/>
        </w:rPr>
        <w:t>2</w:t>
      </w:r>
      <w:r w:rsidR="00535D23" w:rsidRPr="00BA7A65">
        <w:rPr>
          <w:sz w:val="28"/>
          <w:szCs w:val="28"/>
        </w:rPr>
        <w:t>. Комиссия дает положительное заключение (о возможности принятия решения о реорганизации или ликвидации муниципальной  образовательной организации) в случае, когда по итогам проведенного анализа достигнуты все значения критериев, установленные Порядком проведения оценки последствия принятия решения о реорганизации или ликвидации образовательной организации, находящейся в ведении Забайкальского края муниципальной образовательной организации, утвержденным приказом Министерства образования и науки Забайкальского края</w:t>
      </w:r>
      <w:r w:rsidR="00535D23">
        <w:rPr>
          <w:sz w:val="28"/>
          <w:szCs w:val="28"/>
        </w:rPr>
        <w:t xml:space="preserve"> </w:t>
      </w:r>
      <w:r w:rsidR="00535D23" w:rsidRPr="002C0963">
        <w:rPr>
          <w:sz w:val="28"/>
          <w:szCs w:val="28"/>
        </w:rPr>
        <w:t>от 10.02.2025 № 5 «Об утверждении Порядка проведения оценки последствия 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заключений»</w:t>
      </w:r>
      <w:r w:rsidR="00535D23" w:rsidRPr="00BA7A65">
        <w:rPr>
          <w:sz w:val="28"/>
          <w:szCs w:val="28"/>
        </w:rPr>
        <w:t xml:space="preserve">.  </w:t>
      </w:r>
    </w:p>
    <w:p w:rsidR="00535D23" w:rsidRPr="00BA7A65" w:rsidRDefault="0056505C" w:rsidP="00535D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166C74">
        <w:rPr>
          <w:sz w:val="28"/>
          <w:szCs w:val="28"/>
        </w:rPr>
        <w:t>3</w:t>
      </w:r>
      <w:r w:rsidR="00535D23">
        <w:rPr>
          <w:sz w:val="28"/>
          <w:szCs w:val="28"/>
        </w:rPr>
        <w:t>. Заключение К</w:t>
      </w:r>
      <w:r w:rsidR="00535D23" w:rsidRPr="00BA7A65">
        <w:rPr>
          <w:sz w:val="28"/>
          <w:szCs w:val="28"/>
        </w:rPr>
        <w:t xml:space="preserve">омиссии по оценке последствий принятия решения о реорганизации или ликвидации муниципальной образовательной организации размещается на официальном сайте администрации </w:t>
      </w:r>
      <w:r w:rsidR="00616A6C">
        <w:rPr>
          <w:sz w:val="28"/>
          <w:szCs w:val="28"/>
        </w:rPr>
        <w:t>Тунгокоченского</w:t>
      </w:r>
      <w:r w:rsidR="00535D23">
        <w:rPr>
          <w:sz w:val="28"/>
          <w:szCs w:val="28"/>
        </w:rPr>
        <w:t xml:space="preserve"> </w:t>
      </w:r>
      <w:r w:rsidR="00535D23" w:rsidRPr="00BA7A65">
        <w:rPr>
          <w:sz w:val="28"/>
          <w:szCs w:val="28"/>
        </w:rPr>
        <w:t>муниципа</w:t>
      </w:r>
      <w:r w:rsidR="00535D23">
        <w:rPr>
          <w:sz w:val="28"/>
          <w:szCs w:val="28"/>
        </w:rPr>
        <w:t>льного округа Забайкальского края</w:t>
      </w:r>
      <w:r w:rsidR="00535D23" w:rsidRPr="00BA7A65">
        <w:rPr>
          <w:sz w:val="28"/>
          <w:szCs w:val="28"/>
        </w:rPr>
        <w:t xml:space="preserve">. </w:t>
      </w:r>
    </w:p>
    <w:p w:rsidR="00535D23" w:rsidRDefault="00535D23" w:rsidP="00535D23">
      <w:pPr>
        <w:ind w:firstLine="540"/>
        <w:jc w:val="both"/>
        <w:sectPr w:rsidR="00535D23" w:rsidSect="002307F1">
          <w:pgSz w:w="11906" w:h="16838"/>
          <w:pgMar w:top="1134" w:right="566" w:bottom="709" w:left="1560" w:header="709" w:footer="709" w:gutter="0"/>
          <w:cols w:space="708"/>
          <w:docGrid w:linePitch="360"/>
        </w:sectPr>
      </w:pPr>
    </w:p>
    <w:p w:rsidR="00535D23" w:rsidRPr="00C72298" w:rsidRDefault="00535D23" w:rsidP="00535D23">
      <w:pPr>
        <w:tabs>
          <w:tab w:val="left" w:pos="5954"/>
          <w:tab w:val="right" w:pos="9355"/>
        </w:tabs>
        <w:ind w:left="5387"/>
        <w:jc w:val="right"/>
      </w:pPr>
      <w:r>
        <w:lastRenderedPageBreak/>
        <w:t>Приложение 2</w:t>
      </w:r>
    </w:p>
    <w:p w:rsidR="00535D23" w:rsidRPr="00C72298" w:rsidRDefault="00535D23" w:rsidP="00535D23">
      <w:pPr>
        <w:tabs>
          <w:tab w:val="right" w:pos="9355"/>
        </w:tabs>
        <w:ind w:left="5387"/>
        <w:jc w:val="right"/>
      </w:pPr>
      <w:r w:rsidRPr="00C72298">
        <w:t>к постановлению администрации</w:t>
      </w:r>
    </w:p>
    <w:p w:rsidR="00535D23" w:rsidRPr="00C72298" w:rsidRDefault="00616A6C" w:rsidP="00535D23">
      <w:pPr>
        <w:tabs>
          <w:tab w:val="left" w:pos="5812"/>
          <w:tab w:val="left" w:pos="6300"/>
          <w:tab w:val="right" w:pos="9355"/>
        </w:tabs>
        <w:ind w:left="5387"/>
        <w:jc w:val="right"/>
      </w:pPr>
      <w:r>
        <w:t xml:space="preserve">Тунгокоченского </w:t>
      </w:r>
      <w:r w:rsidR="00535D23" w:rsidRPr="00C72298">
        <w:t xml:space="preserve"> муниципального округа </w:t>
      </w:r>
    </w:p>
    <w:p w:rsidR="00535D23" w:rsidRPr="00C72298" w:rsidRDefault="00535D23" w:rsidP="00535D23">
      <w:pPr>
        <w:tabs>
          <w:tab w:val="left" w:pos="5812"/>
          <w:tab w:val="left" w:pos="6300"/>
          <w:tab w:val="right" w:pos="9355"/>
        </w:tabs>
        <w:ind w:left="5387"/>
        <w:jc w:val="right"/>
      </w:pPr>
      <w:r w:rsidRPr="00C72298">
        <w:t>Забайкальского края</w:t>
      </w:r>
    </w:p>
    <w:p w:rsidR="00535D23" w:rsidRPr="00C72298" w:rsidRDefault="00166C74" w:rsidP="00535D23">
      <w:pPr>
        <w:tabs>
          <w:tab w:val="left" w:pos="5812"/>
        </w:tabs>
        <w:ind w:left="5387"/>
        <w:jc w:val="right"/>
      </w:pPr>
      <w:r>
        <w:t>13.01.</w:t>
      </w:r>
      <w:r w:rsidR="00535D23" w:rsidRPr="00C72298">
        <w:t xml:space="preserve"> 2025 года № </w:t>
      </w:r>
      <w:r>
        <w:t>7</w:t>
      </w:r>
    </w:p>
    <w:p w:rsidR="00535D23" w:rsidRDefault="00535D23" w:rsidP="00535D23">
      <w:pPr>
        <w:ind w:firstLine="540"/>
        <w:jc w:val="both"/>
      </w:pPr>
    </w:p>
    <w:p w:rsidR="00535D23" w:rsidRPr="002C0963" w:rsidRDefault="00535D23" w:rsidP="00535D23">
      <w:pPr>
        <w:jc w:val="center"/>
        <w:rPr>
          <w:b/>
          <w:sz w:val="28"/>
          <w:szCs w:val="28"/>
        </w:rPr>
      </w:pPr>
      <w:r w:rsidRPr="00AA28B1">
        <w:rPr>
          <w:b/>
          <w:sz w:val="28"/>
          <w:szCs w:val="28"/>
        </w:rPr>
        <w:t xml:space="preserve">Состав комиссии </w:t>
      </w:r>
      <w:r w:rsidRPr="002C0963">
        <w:rPr>
          <w:b/>
          <w:sz w:val="28"/>
          <w:szCs w:val="28"/>
        </w:rPr>
        <w:t>по оценке последствий принятия решения о реорганизации или ликвидации муниципальной образов</w:t>
      </w:r>
      <w:r w:rsidR="00616A6C">
        <w:rPr>
          <w:b/>
          <w:sz w:val="28"/>
          <w:szCs w:val="28"/>
        </w:rPr>
        <w:t>ательной организации Тунгокоченского</w:t>
      </w:r>
      <w:r w:rsidRPr="002C0963">
        <w:rPr>
          <w:b/>
          <w:sz w:val="28"/>
          <w:szCs w:val="28"/>
        </w:rPr>
        <w:t xml:space="preserve"> муниципального округа Забайкальского края</w:t>
      </w:r>
    </w:p>
    <w:p w:rsidR="00535D23" w:rsidRPr="00AA28B1" w:rsidRDefault="00535D23" w:rsidP="00535D2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3419"/>
        <w:gridCol w:w="5395"/>
      </w:tblGrid>
      <w:tr w:rsidR="00535D23" w:rsidTr="008B7E91">
        <w:tc>
          <w:tcPr>
            <w:tcW w:w="531" w:type="dxa"/>
            <w:shd w:val="clear" w:color="auto" w:fill="auto"/>
            <w:vAlign w:val="center"/>
          </w:tcPr>
          <w:p w:rsidR="00535D23" w:rsidRDefault="00535D23" w:rsidP="008B3C81">
            <w:pPr>
              <w:jc w:val="center"/>
            </w:pPr>
            <w:r>
              <w:t>№ п.п.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535D23" w:rsidRDefault="00535D23" w:rsidP="008B3C81">
            <w:pPr>
              <w:jc w:val="center"/>
            </w:pPr>
            <w:r>
              <w:t>Ф.И.О.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535D23" w:rsidRDefault="00535D23" w:rsidP="008B3C81">
            <w:pPr>
              <w:jc w:val="center"/>
            </w:pPr>
            <w:r>
              <w:t>Должность</w:t>
            </w:r>
          </w:p>
        </w:tc>
      </w:tr>
      <w:tr w:rsidR="00535D23" w:rsidTr="008B7E91">
        <w:tc>
          <w:tcPr>
            <w:tcW w:w="531" w:type="dxa"/>
            <w:shd w:val="clear" w:color="auto" w:fill="auto"/>
            <w:vAlign w:val="center"/>
          </w:tcPr>
          <w:p w:rsidR="00535D23" w:rsidRDefault="00535D23" w:rsidP="008B3C81">
            <w:pPr>
              <w:jc w:val="center"/>
            </w:pPr>
            <w:r>
              <w:t>1</w:t>
            </w:r>
          </w:p>
        </w:tc>
        <w:tc>
          <w:tcPr>
            <w:tcW w:w="3419" w:type="dxa"/>
            <w:shd w:val="clear" w:color="auto" w:fill="auto"/>
          </w:tcPr>
          <w:p w:rsidR="00535D23" w:rsidRPr="00E5720C" w:rsidRDefault="00840D8E" w:rsidP="008B3C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Мальцева Светлана Валерьевна </w:t>
            </w:r>
          </w:p>
        </w:tc>
        <w:tc>
          <w:tcPr>
            <w:tcW w:w="5395" w:type="dxa"/>
            <w:shd w:val="clear" w:color="auto" w:fill="auto"/>
          </w:tcPr>
          <w:p w:rsidR="00535D23" w:rsidRPr="00E5720C" w:rsidRDefault="007A51FE" w:rsidP="008B3C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35D23">
              <w:rPr>
                <w:sz w:val="28"/>
                <w:szCs w:val="28"/>
              </w:rPr>
              <w:t xml:space="preserve">аместитель главы </w:t>
            </w:r>
            <w:r w:rsidR="00616A6C">
              <w:rPr>
                <w:sz w:val="28"/>
                <w:szCs w:val="28"/>
              </w:rPr>
              <w:t>Тунгокоченского</w:t>
            </w:r>
            <w:r w:rsidR="00535D23">
              <w:rPr>
                <w:sz w:val="28"/>
                <w:szCs w:val="28"/>
              </w:rPr>
              <w:t xml:space="preserve"> муниципального округа, председатель комиссии;</w:t>
            </w:r>
          </w:p>
        </w:tc>
      </w:tr>
      <w:tr w:rsidR="00535D23" w:rsidTr="008B7E91">
        <w:tc>
          <w:tcPr>
            <w:tcW w:w="531" w:type="dxa"/>
            <w:shd w:val="clear" w:color="auto" w:fill="auto"/>
            <w:vAlign w:val="center"/>
          </w:tcPr>
          <w:p w:rsidR="00535D23" w:rsidRDefault="00535D23" w:rsidP="008B3C81">
            <w:pPr>
              <w:jc w:val="center"/>
            </w:pPr>
            <w:r>
              <w:t>2</w:t>
            </w:r>
          </w:p>
        </w:tc>
        <w:tc>
          <w:tcPr>
            <w:tcW w:w="3419" w:type="dxa"/>
            <w:shd w:val="clear" w:color="auto" w:fill="auto"/>
          </w:tcPr>
          <w:p w:rsidR="00535D23" w:rsidRPr="00103174" w:rsidRDefault="00616A6C" w:rsidP="008B3C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Стрелкова Алёна Александровна</w:t>
            </w:r>
          </w:p>
        </w:tc>
        <w:tc>
          <w:tcPr>
            <w:tcW w:w="5395" w:type="dxa"/>
            <w:shd w:val="clear" w:color="auto" w:fill="auto"/>
          </w:tcPr>
          <w:p w:rsidR="00535D23" w:rsidRPr="00103174" w:rsidRDefault="007A51FE" w:rsidP="008B3C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16A6C">
              <w:rPr>
                <w:sz w:val="28"/>
                <w:szCs w:val="28"/>
              </w:rPr>
              <w:t xml:space="preserve">редседатель комитета </w:t>
            </w:r>
            <w:r w:rsidR="00535D23">
              <w:rPr>
                <w:sz w:val="28"/>
                <w:szCs w:val="28"/>
              </w:rPr>
              <w:t xml:space="preserve"> образования администрации </w:t>
            </w:r>
            <w:r w:rsidR="00616A6C">
              <w:rPr>
                <w:sz w:val="28"/>
                <w:szCs w:val="28"/>
              </w:rPr>
              <w:t>Тунгокоченского</w:t>
            </w:r>
            <w:r w:rsidR="00535D23">
              <w:rPr>
                <w:sz w:val="28"/>
                <w:szCs w:val="28"/>
              </w:rPr>
              <w:t xml:space="preserve"> муниципального округа, заместитель председателя комиссии;</w:t>
            </w:r>
          </w:p>
        </w:tc>
      </w:tr>
      <w:tr w:rsidR="00535D23" w:rsidTr="008B7E91">
        <w:tc>
          <w:tcPr>
            <w:tcW w:w="531" w:type="dxa"/>
            <w:shd w:val="clear" w:color="auto" w:fill="auto"/>
            <w:vAlign w:val="center"/>
          </w:tcPr>
          <w:p w:rsidR="00535D23" w:rsidRDefault="00535D23" w:rsidP="008B3C81">
            <w:pPr>
              <w:jc w:val="center"/>
            </w:pPr>
            <w:r>
              <w:t>3</w:t>
            </w:r>
          </w:p>
        </w:tc>
        <w:tc>
          <w:tcPr>
            <w:tcW w:w="3419" w:type="dxa"/>
            <w:shd w:val="clear" w:color="auto" w:fill="auto"/>
          </w:tcPr>
          <w:p w:rsidR="00535D23" w:rsidRPr="00E5720C" w:rsidRDefault="00B4695A" w:rsidP="008B3C8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Ланцева</w:t>
            </w:r>
            <w:proofErr w:type="spellEnd"/>
            <w:r>
              <w:rPr>
                <w:sz w:val="28"/>
                <w:szCs w:val="28"/>
              </w:rPr>
              <w:t xml:space="preserve"> Елена Валерьевна </w:t>
            </w:r>
          </w:p>
        </w:tc>
        <w:tc>
          <w:tcPr>
            <w:tcW w:w="5395" w:type="dxa"/>
            <w:shd w:val="clear" w:color="auto" w:fill="auto"/>
          </w:tcPr>
          <w:p w:rsidR="00535D23" w:rsidRPr="00E5720C" w:rsidRDefault="007A51FE" w:rsidP="007A51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4695A">
              <w:rPr>
                <w:sz w:val="28"/>
                <w:szCs w:val="28"/>
              </w:rPr>
              <w:t>аместитель председателя Комитета образования</w:t>
            </w:r>
            <w:r>
              <w:rPr>
                <w:sz w:val="28"/>
                <w:szCs w:val="28"/>
              </w:rPr>
              <w:t xml:space="preserve"> </w:t>
            </w:r>
            <w:r w:rsidR="00B4695A">
              <w:rPr>
                <w:sz w:val="28"/>
                <w:szCs w:val="28"/>
              </w:rPr>
              <w:t>администрации Тунгокоченского муниципального округа</w:t>
            </w:r>
            <w:r w:rsidR="00535D23" w:rsidRPr="00C5370F">
              <w:rPr>
                <w:sz w:val="28"/>
                <w:szCs w:val="28"/>
              </w:rPr>
              <w:t>, секретарь комиссии;</w:t>
            </w:r>
          </w:p>
        </w:tc>
      </w:tr>
      <w:tr w:rsidR="00535D23" w:rsidTr="008B7E91">
        <w:tc>
          <w:tcPr>
            <w:tcW w:w="531" w:type="dxa"/>
            <w:shd w:val="clear" w:color="auto" w:fill="auto"/>
            <w:vAlign w:val="center"/>
          </w:tcPr>
          <w:p w:rsidR="00535D23" w:rsidRDefault="00535D23" w:rsidP="008B3C81">
            <w:pPr>
              <w:jc w:val="center"/>
            </w:pPr>
            <w:r>
              <w:t>4</w:t>
            </w:r>
          </w:p>
        </w:tc>
        <w:tc>
          <w:tcPr>
            <w:tcW w:w="3419" w:type="dxa"/>
            <w:shd w:val="clear" w:color="auto" w:fill="auto"/>
          </w:tcPr>
          <w:p w:rsidR="00535D23" w:rsidRPr="00E5720C" w:rsidRDefault="00840D8E" w:rsidP="008B3C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Погорелая Любовь Александровна</w:t>
            </w:r>
          </w:p>
        </w:tc>
        <w:tc>
          <w:tcPr>
            <w:tcW w:w="5395" w:type="dxa"/>
            <w:shd w:val="clear" w:color="auto" w:fill="auto"/>
          </w:tcPr>
          <w:p w:rsidR="00535D23" w:rsidRPr="00E5720C" w:rsidRDefault="007A51FE" w:rsidP="008B3C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35D23">
              <w:rPr>
                <w:sz w:val="28"/>
                <w:szCs w:val="28"/>
              </w:rPr>
              <w:t xml:space="preserve">редседатель Комитета по финансам администрации </w:t>
            </w:r>
            <w:r w:rsidR="00840D8E">
              <w:rPr>
                <w:sz w:val="28"/>
                <w:szCs w:val="28"/>
              </w:rPr>
              <w:t>Тунгокоченского</w:t>
            </w:r>
            <w:r w:rsidR="00535D23"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535D23" w:rsidTr="008B7E91">
        <w:tc>
          <w:tcPr>
            <w:tcW w:w="531" w:type="dxa"/>
            <w:shd w:val="clear" w:color="auto" w:fill="auto"/>
            <w:vAlign w:val="center"/>
          </w:tcPr>
          <w:p w:rsidR="00535D23" w:rsidRDefault="00535D23" w:rsidP="008B3C81">
            <w:pPr>
              <w:jc w:val="center"/>
            </w:pPr>
            <w:r>
              <w:t>5</w:t>
            </w:r>
          </w:p>
        </w:tc>
        <w:tc>
          <w:tcPr>
            <w:tcW w:w="3419" w:type="dxa"/>
            <w:shd w:val="clear" w:color="auto" w:fill="auto"/>
          </w:tcPr>
          <w:p w:rsidR="00535D23" w:rsidRPr="00E5720C" w:rsidRDefault="00840D8E" w:rsidP="008B3C8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Баянова</w:t>
            </w:r>
            <w:proofErr w:type="spellEnd"/>
            <w:r>
              <w:rPr>
                <w:sz w:val="28"/>
                <w:szCs w:val="28"/>
              </w:rPr>
              <w:t xml:space="preserve"> Инна Викторовна</w:t>
            </w:r>
          </w:p>
        </w:tc>
        <w:tc>
          <w:tcPr>
            <w:tcW w:w="5395" w:type="dxa"/>
            <w:shd w:val="clear" w:color="auto" w:fill="auto"/>
          </w:tcPr>
          <w:p w:rsidR="00535D23" w:rsidRPr="00E5720C" w:rsidRDefault="007A51FE" w:rsidP="007A51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840D8E">
              <w:rPr>
                <w:sz w:val="28"/>
                <w:szCs w:val="28"/>
              </w:rPr>
              <w:t xml:space="preserve">по имуществу и градостроительству администрации Тунгокоченского муниципального округа </w:t>
            </w:r>
          </w:p>
        </w:tc>
      </w:tr>
      <w:tr w:rsidR="00535D23" w:rsidTr="008B7E91">
        <w:tc>
          <w:tcPr>
            <w:tcW w:w="531" w:type="dxa"/>
            <w:shd w:val="clear" w:color="auto" w:fill="auto"/>
            <w:vAlign w:val="center"/>
          </w:tcPr>
          <w:p w:rsidR="00535D23" w:rsidRDefault="00535D23" w:rsidP="008B3C81">
            <w:pPr>
              <w:jc w:val="center"/>
            </w:pPr>
            <w:r>
              <w:t>6</w:t>
            </w:r>
          </w:p>
        </w:tc>
        <w:tc>
          <w:tcPr>
            <w:tcW w:w="3419" w:type="dxa"/>
            <w:shd w:val="clear" w:color="auto" w:fill="auto"/>
          </w:tcPr>
          <w:p w:rsidR="00535D23" w:rsidRPr="00E5720C" w:rsidRDefault="00840D8E" w:rsidP="008B3C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Лескова Ольга Владимировна </w:t>
            </w:r>
          </w:p>
        </w:tc>
        <w:tc>
          <w:tcPr>
            <w:tcW w:w="5395" w:type="dxa"/>
            <w:shd w:val="clear" w:color="auto" w:fill="auto"/>
          </w:tcPr>
          <w:p w:rsidR="00535D23" w:rsidRPr="00E5720C" w:rsidRDefault="007A51FE" w:rsidP="007A51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35D23">
              <w:rPr>
                <w:sz w:val="28"/>
                <w:szCs w:val="28"/>
              </w:rPr>
              <w:t xml:space="preserve">ачальник </w:t>
            </w:r>
            <w:r w:rsidR="00C5370F" w:rsidRPr="00C5370F">
              <w:rPr>
                <w:sz w:val="28"/>
                <w:szCs w:val="28"/>
              </w:rPr>
              <w:t xml:space="preserve"> правовой работы</w:t>
            </w:r>
            <w:r w:rsidR="00535D23" w:rsidRPr="00C537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администрации </w:t>
            </w:r>
            <w:r w:rsidR="00840D8E">
              <w:rPr>
                <w:sz w:val="28"/>
                <w:szCs w:val="28"/>
              </w:rPr>
              <w:t xml:space="preserve"> Тунгокоченского</w:t>
            </w:r>
            <w:r w:rsidR="00535D23"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535D23" w:rsidTr="008B7E91">
        <w:tc>
          <w:tcPr>
            <w:tcW w:w="531" w:type="dxa"/>
            <w:shd w:val="clear" w:color="auto" w:fill="auto"/>
          </w:tcPr>
          <w:p w:rsidR="00535D23" w:rsidRPr="000C2A60" w:rsidRDefault="008B7E91" w:rsidP="008B3C81">
            <w:pPr>
              <w:jc w:val="center"/>
            </w:pPr>
            <w:r>
              <w:t>7</w:t>
            </w:r>
          </w:p>
        </w:tc>
        <w:tc>
          <w:tcPr>
            <w:tcW w:w="3419" w:type="dxa"/>
            <w:shd w:val="clear" w:color="auto" w:fill="auto"/>
          </w:tcPr>
          <w:p w:rsidR="00535D23" w:rsidRPr="00840D8E" w:rsidRDefault="00851028" w:rsidP="008B3C81">
            <w:pPr>
              <w:jc w:val="both"/>
              <w:rPr>
                <w:sz w:val="28"/>
                <w:szCs w:val="28"/>
              </w:rPr>
            </w:pPr>
            <w:hyperlink r:id="rId4" w:history="1">
              <w:r w:rsidR="00840D8E" w:rsidRPr="00840D8E">
                <w:rPr>
                  <w:rStyle w:val="margin-right-s"/>
                  <w:color w:val="04192C"/>
                  <w:sz w:val="28"/>
                  <w:szCs w:val="28"/>
                  <w:shd w:val="clear" w:color="auto" w:fill="FFFFFF"/>
                </w:rPr>
                <w:t xml:space="preserve">Измайлов Магомед </w:t>
              </w:r>
              <w:proofErr w:type="spellStart"/>
              <w:r w:rsidR="00840D8E" w:rsidRPr="00840D8E">
                <w:rPr>
                  <w:rStyle w:val="margin-right-s"/>
                  <w:color w:val="04192C"/>
                  <w:sz w:val="28"/>
                  <w:szCs w:val="28"/>
                  <w:shd w:val="clear" w:color="auto" w:fill="FFFFFF"/>
                </w:rPr>
                <w:t>Махметович</w:t>
              </w:r>
              <w:proofErr w:type="spellEnd"/>
            </w:hyperlink>
          </w:p>
        </w:tc>
        <w:tc>
          <w:tcPr>
            <w:tcW w:w="5395" w:type="dxa"/>
            <w:shd w:val="clear" w:color="auto" w:fill="auto"/>
          </w:tcPr>
          <w:p w:rsidR="00535D23" w:rsidRPr="00E5720C" w:rsidRDefault="007A51FE" w:rsidP="008B3C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40D8E">
              <w:rPr>
                <w:sz w:val="28"/>
                <w:szCs w:val="28"/>
              </w:rPr>
              <w:t>редседатель Совета Тунгокоченского</w:t>
            </w:r>
            <w:r w:rsidR="00535D23">
              <w:rPr>
                <w:sz w:val="28"/>
                <w:szCs w:val="28"/>
              </w:rPr>
              <w:t xml:space="preserve"> муниципального округа Забайкальского края;</w:t>
            </w:r>
          </w:p>
        </w:tc>
      </w:tr>
      <w:tr w:rsidR="00535D23" w:rsidTr="008B7E91">
        <w:tc>
          <w:tcPr>
            <w:tcW w:w="531" w:type="dxa"/>
            <w:shd w:val="clear" w:color="auto" w:fill="auto"/>
          </w:tcPr>
          <w:p w:rsidR="00535D23" w:rsidRPr="000C2A60" w:rsidRDefault="008B7E91" w:rsidP="008B3C81">
            <w:pPr>
              <w:jc w:val="center"/>
            </w:pPr>
            <w:r>
              <w:t>8</w:t>
            </w:r>
          </w:p>
        </w:tc>
        <w:tc>
          <w:tcPr>
            <w:tcW w:w="3419" w:type="dxa"/>
            <w:shd w:val="clear" w:color="auto" w:fill="auto"/>
          </w:tcPr>
          <w:p w:rsidR="00535D23" w:rsidRPr="00B4695A" w:rsidRDefault="00B4695A" w:rsidP="008B3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Путинцева Анжела Викторовна</w:t>
            </w:r>
          </w:p>
        </w:tc>
        <w:tc>
          <w:tcPr>
            <w:tcW w:w="5395" w:type="dxa"/>
            <w:shd w:val="clear" w:color="auto" w:fill="auto"/>
          </w:tcPr>
          <w:p w:rsidR="00535D23" w:rsidRPr="000C2A60" w:rsidRDefault="007A51FE" w:rsidP="00B469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4695A">
              <w:rPr>
                <w:sz w:val="28"/>
                <w:szCs w:val="28"/>
              </w:rPr>
              <w:t xml:space="preserve">ачальник отдела экономики </w:t>
            </w:r>
            <w:r w:rsidR="0056341B">
              <w:rPr>
                <w:sz w:val="28"/>
                <w:szCs w:val="28"/>
              </w:rPr>
              <w:t>Тунгокоченского муниципального округа</w:t>
            </w:r>
          </w:p>
        </w:tc>
      </w:tr>
      <w:tr w:rsidR="008B7E91" w:rsidTr="008B7E91">
        <w:tc>
          <w:tcPr>
            <w:tcW w:w="531" w:type="dxa"/>
            <w:shd w:val="clear" w:color="auto" w:fill="auto"/>
          </w:tcPr>
          <w:p w:rsidR="008B7E91" w:rsidRDefault="00073E6D" w:rsidP="00073E6D">
            <w:pPr>
              <w:jc w:val="center"/>
            </w:pPr>
            <w:r>
              <w:t>9.</w:t>
            </w:r>
          </w:p>
        </w:tc>
        <w:tc>
          <w:tcPr>
            <w:tcW w:w="3419" w:type="dxa"/>
            <w:shd w:val="clear" w:color="auto" w:fill="auto"/>
          </w:tcPr>
          <w:p w:rsidR="008B7E91" w:rsidRPr="00C5370F" w:rsidRDefault="0056341B" w:rsidP="008B3C81">
            <w:pPr>
              <w:rPr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Куприянова Надежда Юрьевна </w:t>
            </w:r>
          </w:p>
        </w:tc>
        <w:tc>
          <w:tcPr>
            <w:tcW w:w="5395" w:type="dxa"/>
            <w:shd w:val="clear" w:color="auto" w:fill="auto"/>
          </w:tcPr>
          <w:p w:rsidR="008B7E91" w:rsidRDefault="0056341B" w:rsidP="008B3C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Тунгокоченской</w:t>
            </w:r>
            <w:proofErr w:type="spellEnd"/>
            <w:r>
              <w:rPr>
                <w:sz w:val="28"/>
                <w:szCs w:val="28"/>
              </w:rPr>
              <w:t xml:space="preserve"> районной о</w:t>
            </w:r>
            <w:r w:rsidRPr="0056341B">
              <w:rPr>
                <w:sz w:val="28"/>
                <w:szCs w:val="28"/>
              </w:rPr>
              <w:t>рганизация Профсоюза Работников Народного Образования и Науки Российской Федерации</w:t>
            </w:r>
          </w:p>
        </w:tc>
      </w:tr>
      <w:tr w:rsidR="00535D23" w:rsidTr="008B7E91">
        <w:tc>
          <w:tcPr>
            <w:tcW w:w="531" w:type="dxa"/>
            <w:shd w:val="clear" w:color="auto" w:fill="auto"/>
          </w:tcPr>
          <w:p w:rsidR="00535D23" w:rsidRPr="000C2A60" w:rsidRDefault="0056341B" w:rsidP="00073E6D">
            <w:pPr>
              <w:jc w:val="center"/>
            </w:pPr>
            <w:r>
              <w:t>1</w:t>
            </w:r>
            <w:r w:rsidR="00073E6D">
              <w:t>0.</w:t>
            </w:r>
          </w:p>
        </w:tc>
        <w:tc>
          <w:tcPr>
            <w:tcW w:w="3419" w:type="dxa"/>
            <w:shd w:val="clear" w:color="auto" w:fill="auto"/>
          </w:tcPr>
          <w:p w:rsidR="00535D23" w:rsidRPr="000C2A60" w:rsidRDefault="00535D23" w:rsidP="008B3C81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  <w:shd w:val="clear" w:color="auto" w:fill="auto"/>
          </w:tcPr>
          <w:p w:rsidR="00535D23" w:rsidRPr="000C2A60" w:rsidRDefault="004315BA" w:rsidP="0007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EA0E57">
              <w:rPr>
                <w:sz w:val="28"/>
                <w:szCs w:val="28"/>
              </w:rPr>
              <w:t>сельской (городской</w:t>
            </w:r>
            <w:r w:rsidR="001F2E3A">
              <w:rPr>
                <w:sz w:val="28"/>
                <w:szCs w:val="28"/>
              </w:rPr>
              <w:t xml:space="preserve">) </w:t>
            </w:r>
            <w:r w:rsidR="00EA0E57">
              <w:rPr>
                <w:sz w:val="28"/>
                <w:szCs w:val="28"/>
              </w:rPr>
              <w:t>администрации Тунгокоченского муниципального округа (по согласованию)</w:t>
            </w:r>
            <w:r w:rsidR="00073E6D">
              <w:rPr>
                <w:sz w:val="28"/>
                <w:szCs w:val="28"/>
              </w:rPr>
              <w:t xml:space="preserve"> на территории которого расположена образовательная организация, </w:t>
            </w:r>
            <w:r w:rsidR="00073E6D">
              <w:rPr>
                <w:sz w:val="28"/>
                <w:szCs w:val="28"/>
              </w:rPr>
              <w:lastRenderedPageBreak/>
              <w:t xml:space="preserve">планируемая к реорганизации или ликвидации </w:t>
            </w:r>
          </w:p>
        </w:tc>
      </w:tr>
    </w:tbl>
    <w:p w:rsidR="00535D23" w:rsidRDefault="00535D23" w:rsidP="00535D23">
      <w:pPr>
        <w:ind w:firstLine="540"/>
        <w:jc w:val="both"/>
      </w:pPr>
    </w:p>
    <w:p w:rsidR="00535D23" w:rsidRPr="002C0963" w:rsidRDefault="00535D23" w:rsidP="00535D23">
      <w:pPr>
        <w:ind w:firstLine="540"/>
        <w:jc w:val="both"/>
      </w:pPr>
      <w:r>
        <w:t xml:space="preserve">*иной член комиссии - заинтересованный в проведении оценки </w:t>
      </w:r>
      <w:r w:rsidRPr="002C0963">
        <w:t>последствий принятия решения о реорганизации или ликвидации муниципальной образов</w:t>
      </w:r>
      <w:r w:rsidR="00C5370F">
        <w:t>ательной организации Тунгокоченского</w:t>
      </w:r>
      <w:r w:rsidRPr="002C0963">
        <w:t xml:space="preserve"> муниципального округа Забайкальского края (дополнительно вводится в состав Комиссии постановлением администрации </w:t>
      </w:r>
      <w:r w:rsidR="00C5370F">
        <w:t>Тунгокоченского</w:t>
      </w:r>
      <w:r w:rsidRPr="002C0963">
        <w:t xml:space="preserve"> муниципального округа Забайкальского края).</w:t>
      </w:r>
    </w:p>
    <w:p w:rsidR="00535D23" w:rsidRDefault="00535D23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535D23" w:rsidRDefault="00535D23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535D23" w:rsidRDefault="00535D23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535D23" w:rsidRDefault="00535D23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C5370F" w:rsidRDefault="00C5370F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56341B" w:rsidRDefault="0056341B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56341B" w:rsidRDefault="0056341B" w:rsidP="00535D23">
      <w:pPr>
        <w:ind w:firstLine="540"/>
        <w:jc w:val="both"/>
        <w:rPr>
          <w:rFonts w:eastAsia="Calibri"/>
          <w:b/>
          <w:bCs/>
          <w:sz w:val="28"/>
          <w:szCs w:val="28"/>
        </w:rPr>
      </w:pPr>
    </w:p>
    <w:sectPr w:rsidR="0056341B" w:rsidSect="00EA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D23"/>
    <w:rsid w:val="00002C24"/>
    <w:rsid w:val="0000362E"/>
    <w:rsid w:val="00003CCB"/>
    <w:rsid w:val="00013EA1"/>
    <w:rsid w:val="000144EC"/>
    <w:rsid w:val="00014C0E"/>
    <w:rsid w:val="00015F04"/>
    <w:rsid w:val="00021D27"/>
    <w:rsid w:val="00021EA3"/>
    <w:rsid w:val="000225E0"/>
    <w:rsid w:val="0002321D"/>
    <w:rsid w:val="0002344F"/>
    <w:rsid w:val="00023941"/>
    <w:rsid w:val="000303B2"/>
    <w:rsid w:val="000319FB"/>
    <w:rsid w:val="00031C33"/>
    <w:rsid w:val="00031DCF"/>
    <w:rsid w:val="00035169"/>
    <w:rsid w:val="00035823"/>
    <w:rsid w:val="00050C53"/>
    <w:rsid w:val="00051ABF"/>
    <w:rsid w:val="00052D61"/>
    <w:rsid w:val="000625AA"/>
    <w:rsid w:val="000629F5"/>
    <w:rsid w:val="00065457"/>
    <w:rsid w:val="00073E6D"/>
    <w:rsid w:val="00073F47"/>
    <w:rsid w:val="00075EB8"/>
    <w:rsid w:val="000764DE"/>
    <w:rsid w:val="00076BF8"/>
    <w:rsid w:val="00076CC4"/>
    <w:rsid w:val="000772ED"/>
    <w:rsid w:val="000779F8"/>
    <w:rsid w:val="00082B9D"/>
    <w:rsid w:val="000842A7"/>
    <w:rsid w:val="000858E0"/>
    <w:rsid w:val="000873F8"/>
    <w:rsid w:val="0009154E"/>
    <w:rsid w:val="000930B3"/>
    <w:rsid w:val="000A3931"/>
    <w:rsid w:val="000A7E56"/>
    <w:rsid w:val="000B12D1"/>
    <w:rsid w:val="000B3E9E"/>
    <w:rsid w:val="000B4510"/>
    <w:rsid w:val="000C03EE"/>
    <w:rsid w:val="000C0617"/>
    <w:rsid w:val="000C5709"/>
    <w:rsid w:val="000C66C0"/>
    <w:rsid w:val="000C7B6D"/>
    <w:rsid w:val="000D11F6"/>
    <w:rsid w:val="000D1A2F"/>
    <w:rsid w:val="000D1E93"/>
    <w:rsid w:val="000D2259"/>
    <w:rsid w:val="000D3F70"/>
    <w:rsid w:val="000D57BA"/>
    <w:rsid w:val="000D6E77"/>
    <w:rsid w:val="000E1413"/>
    <w:rsid w:val="000E1CF1"/>
    <w:rsid w:val="000E45C6"/>
    <w:rsid w:val="000E597D"/>
    <w:rsid w:val="000E5ACB"/>
    <w:rsid w:val="000E6E86"/>
    <w:rsid w:val="000E724C"/>
    <w:rsid w:val="000F0361"/>
    <w:rsid w:val="000F079E"/>
    <w:rsid w:val="000F0F13"/>
    <w:rsid w:val="000F23C3"/>
    <w:rsid w:val="000F4728"/>
    <w:rsid w:val="000F5870"/>
    <w:rsid w:val="000F5D22"/>
    <w:rsid w:val="00102E9C"/>
    <w:rsid w:val="00107BC7"/>
    <w:rsid w:val="0011168D"/>
    <w:rsid w:val="00113D37"/>
    <w:rsid w:val="00114C59"/>
    <w:rsid w:val="0011661A"/>
    <w:rsid w:val="0011711F"/>
    <w:rsid w:val="0011758A"/>
    <w:rsid w:val="00117690"/>
    <w:rsid w:val="0012271C"/>
    <w:rsid w:val="00122C60"/>
    <w:rsid w:val="00122EA0"/>
    <w:rsid w:val="001238A9"/>
    <w:rsid w:val="0013507F"/>
    <w:rsid w:val="001379B4"/>
    <w:rsid w:val="00140001"/>
    <w:rsid w:val="00141E41"/>
    <w:rsid w:val="00145EAD"/>
    <w:rsid w:val="00151BE7"/>
    <w:rsid w:val="00151C0C"/>
    <w:rsid w:val="00151C7C"/>
    <w:rsid w:val="001527B0"/>
    <w:rsid w:val="001547B2"/>
    <w:rsid w:val="00155466"/>
    <w:rsid w:val="00155914"/>
    <w:rsid w:val="0015597C"/>
    <w:rsid w:val="0015675B"/>
    <w:rsid w:val="001616BA"/>
    <w:rsid w:val="00162B70"/>
    <w:rsid w:val="001651CD"/>
    <w:rsid w:val="00165CD6"/>
    <w:rsid w:val="00166191"/>
    <w:rsid w:val="00166C74"/>
    <w:rsid w:val="00166E5A"/>
    <w:rsid w:val="001710F0"/>
    <w:rsid w:val="0017441F"/>
    <w:rsid w:val="00174E75"/>
    <w:rsid w:val="00175AC5"/>
    <w:rsid w:val="0018651A"/>
    <w:rsid w:val="0019039C"/>
    <w:rsid w:val="00191C2A"/>
    <w:rsid w:val="001966C7"/>
    <w:rsid w:val="00196AF2"/>
    <w:rsid w:val="00197F0C"/>
    <w:rsid w:val="001A1072"/>
    <w:rsid w:val="001A1738"/>
    <w:rsid w:val="001A4D17"/>
    <w:rsid w:val="001A54E8"/>
    <w:rsid w:val="001A5AD5"/>
    <w:rsid w:val="001B1273"/>
    <w:rsid w:val="001B1C57"/>
    <w:rsid w:val="001B1E81"/>
    <w:rsid w:val="001B29A6"/>
    <w:rsid w:val="001B50F4"/>
    <w:rsid w:val="001B5432"/>
    <w:rsid w:val="001B6C08"/>
    <w:rsid w:val="001C0B3A"/>
    <w:rsid w:val="001C2858"/>
    <w:rsid w:val="001C4B3F"/>
    <w:rsid w:val="001C4E39"/>
    <w:rsid w:val="001D13CE"/>
    <w:rsid w:val="001D640E"/>
    <w:rsid w:val="001D6CAF"/>
    <w:rsid w:val="001E0619"/>
    <w:rsid w:val="001E5072"/>
    <w:rsid w:val="001E6805"/>
    <w:rsid w:val="001E7120"/>
    <w:rsid w:val="001F033A"/>
    <w:rsid w:val="001F132C"/>
    <w:rsid w:val="001F16F1"/>
    <w:rsid w:val="001F1D23"/>
    <w:rsid w:val="001F2734"/>
    <w:rsid w:val="001F2E3A"/>
    <w:rsid w:val="001F36E5"/>
    <w:rsid w:val="001F443B"/>
    <w:rsid w:val="002005E2"/>
    <w:rsid w:val="002024E9"/>
    <w:rsid w:val="00205240"/>
    <w:rsid w:val="00206483"/>
    <w:rsid w:val="00206E87"/>
    <w:rsid w:val="00212ADB"/>
    <w:rsid w:val="00212C2D"/>
    <w:rsid w:val="00215AAC"/>
    <w:rsid w:val="00217133"/>
    <w:rsid w:val="00217A33"/>
    <w:rsid w:val="00217FA0"/>
    <w:rsid w:val="00221B17"/>
    <w:rsid w:val="002232BE"/>
    <w:rsid w:val="00225C1E"/>
    <w:rsid w:val="002260D0"/>
    <w:rsid w:val="00232D77"/>
    <w:rsid w:val="00246AF0"/>
    <w:rsid w:val="00247077"/>
    <w:rsid w:val="0025056B"/>
    <w:rsid w:val="00251B54"/>
    <w:rsid w:val="002525E4"/>
    <w:rsid w:val="0026055E"/>
    <w:rsid w:val="0026149E"/>
    <w:rsid w:val="00263E29"/>
    <w:rsid w:val="00270AF4"/>
    <w:rsid w:val="0027218D"/>
    <w:rsid w:val="00272C5F"/>
    <w:rsid w:val="00273546"/>
    <w:rsid w:val="00273EF3"/>
    <w:rsid w:val="002740C3"/>
    <w:rsid w:val="002755D1"/>
    <w:rsid w:val="002774EE"/>
    <w:rsid w:val="00282699"/>
    <w:rsid w:val="00282C3C"/>
    <w:rsid w:val="002831E4"/>
    <w:rsid w:val="00283E26"/>
    <w:rsid w:val="0028428D"/>
    <w:rsid w:val="00285204"/>
    <w:rsid w:val="00286258"/>
    <w:rsid w:val="0028658C"/>
    <w:rsid w:val="00286F38"/>
    <w:rsid w:val="00287685"/>
    <w:rsid w:val="0029458A"/>
    <w:rsid w:val="00295064"/>
    <w:rsid w:val="002A08CC"/>
    <w:rsid w:val="002A0967"/>
    <w:rsid w:val="002A37CF"/>
    <w:rsid w:val="002A54B0"/>
    <w:rsid w:val="002A652B"/>
    <w:rsid w:val="002A6CC1"/>
    <w:rsid w:val="002B001D"/>
    <w:rsid w:val="002B4E0D"/>
    <w:rsid w:val="002B63EC"/>
    <w:rsid w:val="002B7176"/>
    <w:rsid w:val="002C20F0"/>
    <w:rsid w:val="002C3E06"/>
    <w:rsid w:val="002C5972"/>
    <w:rsid w:val="002C5ACB"/>
    <w:rsid w:val="002C6076"/>
    <w:rsid w:val="002C6FC3"/>
    <w:rsid w:val="002D4CBE"/>
    <w:rsid w:val="002D76CD"/>
    <w:rsid w:val="002D7E16"/>
    <w:rsid w:val="002E0E17"/>
    <w:rsid w:val="002E1950"/>
    <w:rsid w:val="002E3B0C"/>
    <w:rsid w:val="002E42A3"/>
    <w:rsid w:val="002E4A69"/>
    <w:rsid w:val="002E4D06"/>
    <w:rsid w:val="002E79EC"/>
    <w:rsid w:val="002F2184"/>
    <w:rsid w:val="002F39CC"/>
    <w:rsid w:val="002F4C58"/>
    <w:rsid w:val="002F63AF"/>
    <w:rsid w:val="002F79D7"/>
    <w:rsid w:val="002F7F2D"/>
    <w:rsid w:val="00300302"/>
    <w:rsid w:val="0030382D"/>
    <w:rsid w:val="003061C8"/>
    <w:rsid w:val="00306B19"/>
    <w:rsid w:val="00311BF0"/>
    <w:rsid w:val="00314AFF"/>
    <w:rsid w:val="0032030B"/>
    <w:rsid w:val="00323F24"/>
    <w:rsid w:val="00325A02"/>
    <w:rsid w:val="00327CEB"/>
    <w:rsid w:val="0033131E"/>
    <w:rsid w:val="0033505D"/>
    <w:rsid w:val="003379EA"/>
    <w:rsid w:val="00337B86"/>
    <w:rsid w:val="00340216"/>
    <w:rsid w:val="00340F3D"/>
    <w:rsid w:val="00342020"/>
    <w:rsid w:val="0034269A"/>
    <w:rsid w:val="003426D5"/>
    <w:rsid w:val="00342B34"/>
    <w:rsid w:val="00343766"/>
    <w:rsid w:val="0034449E"/>
    <w:rsid w:val="00344C29"/>
    <w:rsid w:val="00344EFE"/>
    <w:rsid w:val="003467AB"/>
    <w:rsid w:val="003467B0"/>
    <w:rsid w:val="00346ED8"/>
    <w:rsid w:val="00347677"/>
    <w:rsid w:val="0035130D"/>
    <w:rsid w:val="0035281A"/>
    <w:rsid w:val="00353940"/>
    <w:rsid w:val="00354045"/>
    <w:rsid w:val="0036011A"/>
    <w:rsid w:val="00361A8A"/>
    <w:rsid w:val="00366CC6"/>
    <w:rsid w:val="003718B5"/>
    <w:rsid w:val="00371A4E"/>
    <w:rsid w:val="00373EDE"/>
    <w:rsid w:val="003754C4"/>
    <w:rsid w:val="00382787"/>
    <w:rsid w:val="003832C1"/>
    <w:rsid w:val="0038476B"/>
    <w:rsid w:val="00385A86"/>
    <w:rsid w:val="003866D2"/>
    <w:rsid w:val="003925FD"/>
    <w:rsid w:val="0039260F"/>
    <w:rsid w:val="00395738"/>
    <w:rsid w:val="003A022F"/>
    <w:rsid w:val="003A1971"/>
    <w:rsid w:val="003A1EAF"/>
    <w:rsid w:val="003A482D"/>
    <w:rsid w:val="003A55DE"/>
    <w:rsid w:val="003A6A2E"/>
    <w:rsid w:val="003B120A"/>
    <w:rsid w:val="003B58AE"/>
    <w:rsid w:val="003B64B6"/>
    <w:rsid w:val="003B7FCF"/>
    <w:rsid w:val="003C0478"/>
    <w:rsid w:val="003C1E25"/>
    <w:rsid w:val="003C34CD"/>
    <w:rsid w:val="003C7042"/>
    <w:rsid w:val="003C7BAF"/>
    <w:rsid w:val="003D1579"/>
    <w:rsid w:val="003D19CA"/>
    <w:rsid w:val="003D4CE1"/>
    <w:rsid w:val="003D6A45"/>
    <w:rsid w:val="003D754C"/>
    <w:rsid w:val="003E1BD5"/>
    <w:rsid w:val="003E446D"/>
    <w:rsid w:val="003E4C7D"/>
    <w:rsid w:val="003E56B4"/>
    <w:rsid w:val="003E69CD"/>
    <w:rsid w:val="003F12B0"/>
    <w:rsid w:val="003F5B40"/>
    <w:rsid w:val="003F75F5"/>
    <w:rsid w:val="00400FD9"/>
    <w:rsid w:val="00402406"/>
    <w:rsid w:val="004033DE"/>
    <w:rsid w:val="00403679"/>
    <w:rsid w:val="00404274"/>
    <w:rsid w:val="00404573"/>
    <w:rsid w:val="004058E0"/>
    <w:rsid w:val="00406FD3"/>
    <w:rsid w:val="0041096C"/>
    <w:rsid w:val="00412041"/>
    <w:rsid w:val="004156AD"/>
    <w:rsid w:val="00415C90"/>
    <w:rsid w:val="00416DF1"/>
    <w:rsid w:val="00417651"/>
    <w:rsid w:val="004202E5"/>
    <w:rsid w:val="00420865"/>
    <w:rsid w:val="00421C4F"/>
    <w:rsid w:val="00424FA5"/>
    <w:rsid w:val="00426672"/>
    <w:rsid w:val="00426B05"/>
    <w:rsid w:val="00430E2D"/>
    <w:rsid w:val="004315BA"/>
    <w:rsid w:val="00431E84"/>
    <w:rsid w:val="00435475"/>
    <w:rsid w:val="00443589"/>
    <w:rsid w:val="00445231"/>
    <w:rsid w:val="00446B37"/>
    <w:rsid w:val="0045004A"/>
    <w:rsid w:val="00451EEF"/>
    <w:rsid w:val="00453629"/>
    <w:rsid w:val="00455065"/>
    <w:rsid w:val="00456AEB"/>
    <w:rsid w:val="00464F4E"/>
    <w:rsid w:val="004679F4"/>
    <w:rsid w:val="0047010F"/>
    <w:rsid w:val="004720A9"/>
    <w:rsid w:val="004741B9"/>
    <w:rsid w:val="004757A8"/>
    <w:rsid w:val="004812E0"/>
    <w:rsid w:val="00483A34"/>
    <w:rsid w:val="00487891"/>
    <w:rsid w:val="00490742"/>
    <w:rsid w:val="00491D09"/>
    <w:rsid w:val="00493914"/>
    <w:rsid w:val="004950F1"/>
    <w:rsid w:val="00496FDC"/>
    <w:rsid w:val="004A148D"/>
    <w:rsid w:val="004A4D7F"/>
    <w:rsid w:val="004A5291"/>
    <w:rsid w:val="004B0495"/>
    <w:rsid w:val="004B0AE4"/>
    <w:rsid w:val="004B1617"/>
    <w:rsid w:val="004B2287"/>
    <w:rsid w:val="004B3858"/>
    <w:rsid w:val="004B4643"/>
    <w:rsid w:val="004B46BF"/>
    <w:rsid w:val="004B5232"/>
    <w:rsid w:val="004B6EBB"/>
    <w:rsid w:val="004C03EE"/>
    <w:rsid w:val="004C38A2"/>
    <w:rsid w:val="004C3C4A"/>
    <w:rsid w:val="004D0C7A"/>
    <w:rsid w:val="004D2852"/>
    <w:rsid w:val="004D3126"/>
    <w:rsid w:val="004D6316"/>
    <w:rsid w:val="004E27AD"/>
    <w:rsid w:val="004E3789"/>
    <w:rsid w:val="004E3946"/>
    <w:rsid w:val="004E3C95"/>
    <w:rsid w:val="004E73CD"/>
    <w:rsid w:val="004F06C5"/>
    <w:rsid w:val="004F10D7"/>
    <w:rsid w:val="004F257E"/>
    <w:rsid w:val="004F417A"/>
    <w:rsid w:val="004F6A3C"/>
    <w:rsid w:val="004F7FF7"/>
    <w:rsid w:val="00500040"/>
    <w:rsid w:val="00503F5A"/>
    <w:rsid w:val="0050587F"/>
    <w:rsid w:val="005074C6"/>
    <w:rsid w:val="005112A6"/>
    <w:rsid w:val="00521152"/>
    <w:rsid w:val="00521672"/>
    <w:rsid w:val="00523A43"/>
    <w:rsid w:val="00524A94"/>
    <w:rsid w:val="00524ABB"/>
    <w:rsid w:val="00524C22"/>
    <w:rsid w:val="005319B4"/>
    <w:rsid w:val="00533A4E"/>
    <w:rsid w:val="0053513E"/>
    <w:rsid w:val="00535D23"/>
    <w:rsid w:val="00544FCD"/>
    <w:rsid w:val="00550737"/>
    <w:rsid w:val="00550CCE"/>
    <w:rsid w:val="00552647"/>
    <w:rsid w:val="0055417B"/>
    <w:rsid w:val="00555925"/>
    <w:rsid w:val="00557C5C"/>
    <w:rsid w:val="0056341B"/>
    <w:rsid w:val="0056505C"/>
    <w:rsid w:val="00565617"/>
    <w:rsid w:val="00566B63"/>
    <w:rsid w:val="0057067B"/>
    <w:rsid w:val="005714C0"/>
    <w:rsid w:val="005719A1"/>
    <w:rsid w:val="00573356"/>
    <w:rsid w:val="005738BC"/>
    <w:rsid w:val="00576502"/>
    <w:rsid w:val="00580162"/>
    <w:rsid w:val="00580C73"/>
    <w:rsid w:val="00583643"/>
    <w:rsid w:val="00583984"/>
    <w:rsid w:val="0058627F"/>
    <w:rsid w:val="00591E29"/>
    <w:rsid w:val="00592457"/>
    <w:rsid w:val="00595754"/>
    <w:rsid w:val="00595C84"/>
    <w:rsid w:val="00596A5D"/>
    <w:rsid w:val="00597BFD"/>
    <w:rsid w:val="005A582C"/>
    <w:rsid w:val="005A78F6"/>
    <w:rsid w:val="005B4350"/>
    <w:rsid w:val="005B4968"/>
    <w:rsid w:val="005B5519"/>
    <w:rsid w:val="005B7E19"/>
    <w:rsid w:val="005B7FA1"/>
    <w:rsid w:val="005C1F42"/>
    <w:rsid w:val="005D0FF7"/>
    <w:rsid w:val="005D124B"/>
    <w:rsid w:val="005D18CC"/>
    <w:rsid w:val="005D289F"/>
    <w:rsid w:val="005D3427"/>
    <w:rsid w:val="005D5EA8"/>
    <w:rsid w:val="005D5F69"/>
    <w:rsid w:val="005D6C74"/>
    <w:rsid w:val="005D6FDF"/>
    <w:rsid w:val="005D773D"/>
    <w:rsid w:val="005E3CCF"/>
    <w:rsid w:val="005E52BB"/>
    <w:rsid w:val="005E5D86"/>
    <w:rsid w:val="005E7D14"/>
    <w:rsid w:val="005F014B"/>
    <w:rsid w:val="005F0B51"/>
    <w:rsid w:val="005F1279"/>
    <w:rsid w:val="005F19CF"/>
    <w:rsid w:val="005F3EB0"/>
    <w:rsid w:val="005F60FC"/>
    <w:rsid w:val="005F7030"/>
    <w:rsid w:val="005F7558"/>
    <w:rsid w:val="00602D0B"/>
    <w:rsid w:val="00603F04"/>
    <w:rsid w:val="00605347"/>
    <w:rsid w:val="00605AEC"/>
    <w:rsid w:val="00607231"/>
    <w:rsid w:val="00613039"/>
    <w:rsid w:val="00614FDB"/>
    <w:rsid w:val="006154CF"/>
    <w:rsid w:val="00616A6C"/>
    <w:rsid w:val="00617E40"/>
    <w:rsid w:val="00622BD3"/>
    <w:rsid w:val="006275A4"/>
    <w:rsid w:val="00630B62"/>
    <w:rsid w:val="00631B40"/>
    <w:rsid w:val="0063372B"/>
    <w:rsid w:val="0063486C"/>
    <w:rsid w:val="0063535C"/>
    <w:rsid w:val="00635A51"/>
    <w:rsid w:val="006400E9"/>
    <w:rsid w:val="00640DC0"/>
    <w:rsid w:val="00641189"/>
    <w:rsid w:val="00641B72"/>
    <w:rsid w:val="00641F19"/>
    <w:rsid w:val="006420D6"/>
    <w:rsid w:val="0064657E"/>
    <w:rsid w:val="006475A1"/>
    <w:rsid w:val="00647F14"/>
    <w:rsid w:val="00650891"/>
    <w:rsid w:val="00651C82"/>
    <w:rsid w:val="00654163"/>
    <w:rsid w:val="00654579"/>
    <w:rsid w:val="006557DE"/>
    <w:rsid w:val="00655D02"/>
    <w:rsid w:val="0066073D"/>
    <w:rsid w:val="00660DF5"/>
    <w:rsid w:val="00661A02"/>
    <w:rsid w:val="006644DC"/>
    <w:rsid w:val="00664C07"/>
    <w:rsid w:val="00666449"/>
    <w:rsid w:val="006665B7"/>
    <w:rsid w:val="006707AA"/>
    <w:rsid w:val="00671EB3"/>
    <w:rsid w:val="00673D7B"/>
    <w:rsid w:val="00675384"/>
    <w:rsid w:val="0067672B"/>
    <w:rsid w:val="00682514"/>
    <w:rsid w:val="00685E9C"/>
    <w:rsid w:val="00687A60"/>
    <w:rsid w:val="00690A15"/>
    <w:rsid w:val="00691F6D"/>
    <w:rsid w:val="00695A6B"/>
    <w:rsid w:val="00696C17"/>
    <w:rsid w:val="00696F7D"/>
    <w:rsid w:val="00697443"/>
    <w:rsid w:val="006A18A9"/>
    <w:rsid w:val="006A6E8A"/>
    <w:rsid w:val="006A70FA"/>
    <w:rsid w:val="006B3100"/>
    <w:rsid w:val="006B313F"/>
    <w:rsid w:val="006B57B7"/>
    <w:rsid w:val="006B660F"/>
    <w:rsid w:val="006C0A1F"/>
    <w:rsid w:val="006C3F82"/>
    <w:rsid w:val="006C67C4"/>
    <w:rsid w:val="006C703A"/>
    <w:rsid w:val="006D0154"/>
    <w:rsid w:val="006D0F2E"/>
    <w:rsid w:val="006D1FAE"/>
    <w:rsid w:val="006D2538"/>
    <w:rsid w:val="006D436E"/>
    <w:rsid w:val="006E0E06"/>
    <w:rsid w:val="006E21FD"/>
    <w:rsid w:val="006E45FE"/>
    <w:rsid w:val="006E52D0"/>
    <w:rsid w:val="006F0699"/>
    <w:rsid w:val="006F1A35"/>
    <w:rsid w:val="006F3268"/>
    <w:rsid w:val="006F46EC"/>
    <w:rsid w:val="006F47EA"/>
    <w:rsid w:val="006F5BD1"/>
    <w:rsid w:val="00701822"/>
    <w:rsid w:val="00702995"/>
    <w:rsid w:val="007039C7"/>
    <w:rsid w:val="00703EF1"/>
    <w:rsid w:val="00703F62"/>
    <w:rsid w:val="007123B5"/>
    <w:rsid w:val="00712CEF"/>
    <w:rsid w:val="0071615B"/>
    <w:rsid w:val="0072086C"/>
    <w:rsid w:val="00720D7B"/>
    <w:rsid w:val="007262F1"/>
    <w:rsid w:val="00730671"/>
    <w:rsid w:val="0073154A"/>
    <w:rsid w:val="00733108"/>
    <w:rsid w:val="00734941"/>
    <w:rsid w:val="00734FDB"/>
    <w:rsid w:val="00736D62"/>
    <w:rsid w:val="007402E4"/>
    <w:rsid w:val="0074284E"/>
    <w:rsid w:val="007451BE"/>
    <w:rsid w:val="00746F72"/>
    <w:rsid w:val="007522B2"/>
    <w:rsid w:val="00753309"/>
    <w:rsid w:val="0075360C"/>
    <w:rsid w:val="0075405A"/>
    <w:rsid w:val="007551AC"/>
    <w:rsid w:val="00761406"/>
    <w:rsid w:val="00761FF7"/>
    <w:rsid w:val="00762504"/>
    <w:rsid w:val="007662A4"/>
    <w:rsid w:val="00767D5F"/>
    <w:rsid w:val="00770A16"/>
    <w:rsid w:val="007719A6"/>
    <w:rsid w:val="007737EF"/>
    <w:rsid w:val="00773E73"/>
    <w:rsid w:val="00773E7C"/>
    <w:rsid w:val="00782EFB"/>
    <w:rsid w:val="0078321C"/>
    <w:rsid w:val="0078407A"/>
    <w:rsid w:val="007910CD"/>
    <w:rsid w:val="00791BEE"/>
    <w:rsid w:val="00794739"/>
    <w:rsid w:val="00794D87"/>
    <w:rsid w:val="00797F55"/>
    <w:rsid w:val="007A0489"/>
    <w:rsid w:val="007A0A80"/>
    <w:rsid w:val="007A347A"/>
    <w:rsid w:val="007A3AC9"/>
    <w:rsid w:val="007A51FE"/>
    <w:rsid w:val="007A5592"/>
    <w:rsid w:val="007A5690"/>
    <w:rsid w:val="007A7CAB"/>
    <w:rsid w:val="007B1D9C"/>
    <w:rsid w:val="007B39DD"/>
    <w:rsid w:val="007B3AC4"/>
    <w:rsid w:val="007B4A2D"/>
    <w:rsid w:val="007B5F74"/>
    <w:rsid w:val="007B61A6"/>
    <w:rsid w:val="007B7897"/>
    <w:rsid w:val="007C4AEE"/>
    <w:rsid w:val="007C5329"/>
    <w:rsid w:val="007C563C"/>
    <w:rsid w:val="007C5CDA"/>
    <w:rsid w:val="007C5E35"/>
    <w:rsid w:val="007D0A68"/>
    <w:rsid w:val="007D4E39"/>
    <w:rsid w:val="007D6219"/>
    <w:rsid w:val="007E1A4B"/>
    <w:rsid w:val="007E5139"/>
    <w:rsid w:val="007E7B75"/>
    <w:rsid w:val="007E7DD2"/>
    <w:rsid w:val="007F1573"/>
    <w:rsid w:val="007F3474"/>
    <w:rsid w:val="007F350D"/>
    <w:rsid w:val="007F3E27"/>
    <w:rsid w:val="007F4D26"/>
    <w:rsid w:val="007F4D64"/>
    <w:rsid w:val="007F60FF"/>
    <w:rsid w:val="00802B54"/>
    <w:rsid w:val="0080357A"/>
    <w:rsid w:val="008101CB"/>
    <w:rsid w:val="00811623"/>
    <w:rsid w:val="008125B1"/>
    <w:rsid w:val="00812CFA"/>
    <w:rsid w:val="00812DA0"/>
    <w:rsid w:val="00814552"/>
    <w:rsid w:val="00814EDD"/>
    <w:rsid w:val="008155C5"/>
    <w:rsid w:val="00816F09"/>
    <w:rsid w:val="00817822"/>
    <w:rsid w:val="00821DC8"/>
    <w:rsid w:val="0082201D"/>
    <w:rsid w:val="008236C3"/>
    <w:rsid w:val="00824AF2"/>
    <w:rsid w:val="00826B1D"/>
    <w:rsid w:val="00830696"/>
    <w:rsid w:val="00832518"/>
    <w:rsid w:val="00832A18"/>
    <w:rsid w:val="0083385F"/>
    <w:rsid w:val="0083490F"/>
    <w:rsid w:val="0083529D"/>
    <w:rsid w:val="008363A1"/>
    <w:rsid w:val="00840D8A"/>
    <w:rsid w:val="00840D8E"/>
    <w:rsid w:val="00841356"/>
    <w:rsid w:val="00841B46"/>
    <w:rsid w:val="0084328C"/>
    <w:rsid w:val="008460E3"/>
    <w:rsid w:val="0084698F"/>
    <w:rsid w:val="00847F1D"/>
    <w:rsid w:val="00851028"/>
    <w:rsid w:val="00855459"/>
    <w:rsid w:val="00855E7D"/>
    <w:rsid w:val="0085782E"/>
    <w:rsid w:val="00861644"/>
    <w:rsid w:val="00861D5C"/>
    <w:rsid w:val="008632C8"/>
    <w:rsid w:val="00866114"/>
    <w:rsid w:val="00866C75"/>
    <w:rsid w:val="00870D87"/>
    <w:rsid w:val="0087120F"/>
    <w:rsid w:val="00871F15"/>
    <w:rsid w:val="00872666"/>
    <w:rsid w:val="00873B78"/>
    <w:rsid w:val="00877D3C"/>
    <w:rsid w:val="00880F30"/>
    <w:rsid w:val="00884F64"/>
    <w:rsid w:val="00892271"/>
    <w:rsid w:val="00894893"/>
    <w:rsid w:val="008A073D"/>
    <w:rsid w:val="008A1614"/>
    <w:rsid w:val="008A1659"/>
    <w:rsid w:val="008A1B33"/>
    <w:rsid w:val="008A2A7B"/>
    <w:rsid w:val="008A3FF0"/>
    <w:rsid w:val="008A77C6"/>
    <w:rsid w:val="008B0A43"/>
    <w:rsid w:val="008B1B20"/>
    <w:rsid w:val="008B5DD3"/>
    <w:rsid w:val="008B6A0B"/>
    <w:rsid w:val="008B7E91"/>
    <w:rsid w:val="008C0093"/>
    <w:rsid w:val="008C2CF5"/>
    <w:rsid w:val="008C3EBD"/>
    <w:rsid w:val="008C5C24"/>
    <w:rsid w:val="008C7546"/>
    <w:rsid w:val="008D1DBB"/>
    <w:rsid w:val="008D5865"/>
    <w:rsid w:val="008D65F1"/>
    <w:rsid w:val="008E1747"/>
    <w:rsid w:val="008E296A"/>
    <w:rsid w:val="008E3A2F"/>
    <w:rsid w:val="008E3EDF"/>
    <w:rsid w:val="008E4067"/>
    <w:rsid w:val="008E47E4"/>
    <w:rsid w:val="008E756D"/>
    <w:rsid w:val="008F0323"/>
    <w:rsid w:val="008F303D"/>
    <w:rsid w:val="008F6E86"/>
    <w:rsid w:val="008F7940"/>
    <w:rsid w:val="00900F00"/>
    <w:rsid w:val="00903204"/>
    <w:rsid w:val="0090782B"/>
    <w:rsid w:val="009103B4"/>
    <w:rsid w:val="0091152B"/>
    <w:rsid w:val="00911A4A"/>
    <w:rsid w:val="00913362"/>
    <w:rsid w:val="00914C91"/>
    <w:rsid w:val="00914FD9"/>
    <w:rsid w:val="00924C4E"/>
    <w:rsid w:val="00926E1D"/>
    <w:rsid w:val="00931D1D"/>
    <w:rsid w:val="0093257E"/>
    <w:rsid w:val="00933AE7"/>
    <w:rsid w:val="0093614D"/>
    <w:rsid w:val="00937D72"/>
    <w:rsid w:val="00942966"/>
    <w:rsid w:val="009435A7"/>
    <w:rsid w:val="0094489A"/>
    <w:rsid w:val="009518F5"/>
    <w:rsid w:val="0095264D"/>
    <w:rsid w:val="0095551F"/>
    <w:rsid w:val="009576E6"/>
    <w:rsid w:val="00962579"/>
    <w:rsid w:val="00963FED"/>
    <w:rsid w:val="009643AC"/>
    <w:rsid w:val="00965905"/>
    <w:rsid w:val="0096717D"/>
    <w:rsid w:val="009707FA"/>
    <w:rsid w:val="0097311A"/>
    <w:rsid w:val="00973321"/>
    <w:rsid w:val="00973876"/>
    <w:rsid w:val="0097449E"/>
    <w:rsid w:val="00974E05"/>
    <w:rsid w:val="00977A71"/>
    <w:rsid w:val="00977F6A"/>
    <w:rsid w:val="00980748"/>
    <w:rsid w:val="0098118C"/>
    <w:rsid w:val="009827EC"/>
    <w:rsid w:val="009834D8"/>
    <w:rsid w:val="00983FBA"/>
    <w:rsid w:val="00984B15"/>
    <w:rsid w:val="0098635F"/>
    <w:rsid w:val="00986C87"/>
    <w:rsid w:val="00987EC8"/>
    <w:rsid w:val="0099148C"/>
    <w:rsid w:val="00991DC4"/>
    <w:rsid w:val="009922EA"/>
    <w:rsid w:val="0099314B"/>
    <w:rsid w:val="00993291"/>
    <w:rsid w:val="00993D9A"/>
    <w:rsid w:val="00994C5C"/>
    <w:rsid w:val="00994D89"/>
    <w:rsid w:val="009957DC"/>
    <w:rsid w:val="00996537"/>
    <w:rsid w:val="009A07F5"/>
    <w:rsid w:val="009A0AA9"/>
    <w:rsid w:val="009A13A1"/>
    <w:rsid w:val="009A1C52"/>
    <w:rsid w:val="009B0D88"/>
    <w:rsid w:val="009B2C44"/>
    <w:rsid w:val="009B317E"/>
    <w:rsid w:val="009B4399"/>
    <w:rsid w:val="009B555F"/>
    <w:rsid w:val="009B6F7F"/>
    <w:rsid w:val="009C0A3A"/>
    <w:rsid w:val="009C1599"/>
    <w:rsid w:val="009C23BC"/>
    <w:rsid w:val="009C3323"/>
    <w:rsid w:val="009C35E2"/>
    <w:rsid w:val="009C46CF"/>
    <w:rsid w:val="009C573F"/>
    <w:rsid w:val="009C76DD"/>
    <w:rsid w:val="009D44C1"/>
    <w:rsid w:val="009D7EA9"/>
    <w:rsid w:val="009E06ED"/>
    <w:rsid w:val="009E0F34"/>
    <w:rsid w:val="009E436E"/>
    <w:rsid w:val="009E4D79"/>
    <w:rsid w:val="009E5268"/>
    <w:rsid w:val="009F208B"/>
    <w:rsid w:val="009F346E"/>
    <w:rsid w:val="009F3DCB"/>
    <w:rsid w:val="009F5F2C"/>
    <w:rsid w:val="009F65BE"/>
    <w:rsid w:val="00A009B2"/>
    <w:rsid w:val="00A06FC8"/>
    <w:rsid w:val="00A07109"/>
    <w:rsid w:val="00A11BB5"/>
    <w:rsid w:val="00A11F0F"/>
    <w:rsid w:val="00A12A04"/>
    <w:rsid w:val="00A142B7"/>
    <w:rsid w:val="00A17828"/>
    <w:rsid w:val="00A23C21"/>
    <w:rsid w:val="00A255C2"/>
    <w:rsid w:val="00A30911"/>
    <w:rsid w:val="00A323F2"/>
    <w:rsid w:val="00A3324E"/>
    <w:rsid w:val="00A340AD"/>
    <w:rsid w:val="00A34851"/>
    <w:rsid w:val="00A40853"/>
    <w:rsid w:val="00A42F42"/>
    <w:rsid w:val="00A42F94"/>
    <w:rsid w:val="00A43A12"/>
    <w:rsid w:val="00A4485A"/>
    <w:rsid w:val="00A45231"/>
    <w:rsid w:val="00A5007A"/>
    <w:rsid w:val="00A506D4"/>
    <w:rsid w:val="00A52F9D"/>
    <w:rsid w:val="00A53C70"/>
    <w:rsid w:val="00A54307"/>
    <w:rsid w:val="00A55E66"/>
    <w:rsid w:val="00A56014"/>
    <w:rsid w:val="00A572A5"/>
    <w:rsid w:val="00A57FB7"/>
    <w:rsid w:val="00A61EAC"/>
    <w:rsid w:val="00A6323D"/>
    <w:rsid w:val="00A63AB4"/>
    <w:rsid w:val="00A64DAF"/>
    <w:rsid w:val="00A657E1"/>
    <w:rsid w:val="00A66528"/>
    <w:rsid w:val="00A679AF"/>
    <w:rsid w:val="00A73A1C"/>
    <w:rsid w:val="00A74368"/>
    <w:rsid w:val="00A76393"/>
    <w:rsid w:val="00A800D5"/>
    <w:rsid w:val="00A80724"/>
    <w:rsid w:val="00A81E7A"/>
    <w:rsid w:val="00A82EFB"/>
    <w:rsid w:val="00A86E1D"/>
    <w:rsid w:val="00A90336"/>
    <w:rsid w:val="00A94058"/>
    <w:rsid w:val="00A940C1"/>
    <w:rsid w:val="00A96479"/>
    <w:rsid w:val="00A96C5E"/>
    <w:rsid w:val="00A96D28"/>
    <w:rsid w:val="00AA1296"/>
    <w:rsid w:val="00AA27D2"/>
    <w:rsid w:val="00AA4EA2"/>
    <w:rsid w:val="00AA5C32"/>
    <w:rsid w:val="00AA7855"/>
    <w:rsid w:val="00AB1380"/>
    <w:rsid w:val="00AB2DE7"/>
    <w:rsid w:val="00AB3427"/>
    <w:rsid w:val="00AB34A3"/>
    <w:rsid w:val="00AB5161"/>
    <w:rsid w:val="00AB6FBC"/>
    <w:rsid w:val="00AC0758"/>
    <w:rsid w:val="00AC10EB"/>
    <w:rsid w:val="00AC1503"/>
    <w:rsid w:val="00AC1533"/>
    <w:rsid w:val="00AC3442"/>
    <w:rsid w:val="00AC512C"/>
    <w:rsid w:val="00AC6AAA"/>
    <w:rsid w:val="00AD0AC0"/>
    <w:rsid w:val="00AD272D"/>
    <w:rsid w:val="00AD2869"/>
    <w:rsid w:val="00AD43FC"/>
    <w:rsid w:val="00AD7035"/>
    <w:rsid w:val="00AE40E9"/>
    <w:rsid w:val="00AE48BC"/>
    <w:rsid w:val="00AF13FA"/>
    <w:rsid w:val="00AF205E"/>
    <w:rsid w:val="00AF571D"/>
    <w:rsid w:val="00B01803"/>
    <w:rsid w:val="00B11B1A"/>
    <w:rsid w:val="00B12E1A"/>
    <w:rsid w:val="00B130AF"/>
    <w:rsid w:val="00B13202"/>
    <w:rsid w:val="00B21952"/>
    <w:rsid w:val="00B226E4"/>
    <w:rsid w:val="00B228DF"/>
    <w:rsid w:val="00B275E3"/>
    <w:rsid w:val="00B3516D"/>
    <w:rsid w:val="00B3787A"/>
    <w:rsid w:val="00B432FB"/>
    <w:rsid w:val="00B4695A"/>
    <w:rsid w:val="00B46997"/>
    <w:rsid w:val="00B46F81"/>
    <w:rsid w:val="00B476AB"/>
    <w:rsid w:val="00B50751"/>
    <w:rsid w:val="00B538E8"/>
    <w:rsid w:val="00B53B0F"/>
    <w:rsid w:val="00B60921"/>
    <w:rsid w:val="00B64ED7"/>
    <w:rsid w:val="00B6554B"/>
    <w:rsid w:val="00B67591"/>
    <w:rsid w:val="00B71A36"/>
    <w:rsid w:val="00B7570B"/>
    <w:rsid w:val="00B82546"/>
    <w:rsid w:val="00B844F7"/>
    <w:rsid w:val="00B8687C"/>
    <w:rsid w:val="00B87910"/>
    <w:rsid w:val="00B91F08"/>
    <w:rsid w:val="00B927D6"/>
    <w:rsid w:val="00B952FB"/>
    <w:rsid w:val="00B96EB7"/>
    <w:rsid w:val="00BA294F"/>
    <w:rsid w:val="00BA4E39"/>
    <w:rsid w:val="00BA65CE"/>
    <w:rsid w:val="00BB0B44"/>
    <w:rsid w:val="00BB145A"/>
    <w:rsid w:val="00BB49A2"/>
    <w:rsid w:val="00BC003B"/>
    <w:rsid w:val="00BC2149"/>
    <w:rsid w:val="00BC282E"/>
    <w:rsid w:val="00BC3415"/>
    <w:rsid w:val="00BC64B2"/>
    <w:rsid w:val="00BC7B80"/>
    <w:rsid w:val="00BD279F"/>
    <w:rsid w:val="00BD3C83"/>
    <w:rsid w:val="00BD5DB1"/>
    <w:rsid w:val="00BD6DF2"/>
    <w:rsid w:val="00BD747D"/>
    <w:rsid w:val="00BE0990"/>
    <w:rsid w:val="00BE0E24"/>
    <w:rsid w:val="00BE1A58"/>
    <w:rsid w:val="00BE2E3C"/>
    <w:rsid w:val="00BE394E"/>
    <w:rsid w:val="00BE46E4"/>
    <w:rsid w:val="00BE4BDE"/>
    <w:rsid w:val="00BE6F67"/>
    <w:rsid w:val="00BF2977"/>
    <w:rsid w:val="00BF3E12"/>
    <w:rsid w:val="00BF68F5"/>
    <w:rsid w:val="00C003F0"/>
    <w:rsid w:val="00C03556"/>
    <w:rsid w:val="00C04748"/>
    <w:rsid w:val="00C047CD"/>
    <w:rsid w:val="00C047E4"/>
    <w:rsid w:val="00C10757"/>
    <w:rsid w:val="00C12D72"/>
    <w:rsid w:val="00C14901"/>
    <w:rsid w:val="00C178F4"/>
    <w:rsid w:val="00C2321F"/>
    <w:rsid w:val="00C2373B"/>
    <w:rsid w:val="00C25DD9"/>
    <w:rsid w:val="00C31F84"/>
    <w:rsid w:val="00C32C2B"/>
    <w:rsid w:val="00C3488D"/>
    <w:rsid w:val="00C376E2"/>
    <w:rsid w:val="00C4213E"/>
    <w:rsid w:val="00C42461"/>
    <w:rsid w:val="00C4313F"/>
    <w:rsid w:val="00C43CC4"/>
    <w:rsid w:val="00C45D2C"/>
    <w:rsid w:val="00C4627A"/>
    <w:rsid w:val="00C473C0"/>
    <w:rsid w:val="00C529F2"/>
    <w:rsid w:val="00C5370F"/>
    <w:rsid w:val="00C5386C"/>
    <w:rsid w:val="00C542AB"/>
    <w:rsid w:val="00C548C3"/>
    <w:rsid w:val="00C5671A"/>
    <w:rsid w:val="00C6036C"/>
    <w:rsid w:val="00C6064E"/>
    <w:rsid w:val="00C67903"/>
    <w:rsid w:val="00C6791E"/>
    <w:rsid w:val="00C707A3"/>
    <w:rsid w:val="00C719CE"/>
    <w:rsid w:val="00C73332"/>
    <w:rsid w:val="00C766E3"/>
    <w:rsid w:val="00C77A37"/>
    <w:rsid w:val="00C813D4"/>
    <w:rsid w:val="00C81A34"/>
    <w:rsid w:val="00C83431"/>
    <w:rsid w:val="00C85F05"/>
    <w:rsid w:val="00C906C1"/>
    <w:rsid w:val="00C93826"/>
    <w:rsid w:val="00C95B34"/>
    <w:rsid w:val="00C963F9"/>
    <w:rsid w:val="00C96E7D"/>
    <w:rsid w:val="00CA1E76"/>
    <w:rsid w:val="00CA441E"/>
    <w:rsid w:val="00CA50B4"/>
    <w:rsid w:val="00CA72DA"/>
    <w:rsid w:val="00CA73AD"/>
    <w:rsid w:val="00CA79DD"/>
    <w:rsid w:val="00CB0446"/>
    <w:rsid w:val="00CB1906"/>
    <w:rsid w:val="00CB2576"/>
    <w:rsid w:val="00CB5B35"/>
    <w:rsid w:val="00CC09D7"/>
    <w:rsid w:val="00CC107E"/>
    <w:rsid w:val="00CC139A"/>
    <w:rsid w:val="00CC6C3E"/>
    <w:rsid w:val="00CD0616"/>
    <w:rsid w:val="00CD2626"/>
    <w:rsid w:val="00CD3BC3"/>
    <w:rsid w:val="00CD4DFE"/>
    <w:rsid w:val="00CE03FC"/>
    <w:rsid w:val="00CE4054"/>
    <w:rsid w:val="00CE66F7"/>
    <w:rsid w:val="00CF49AA"/>
    <w:rsid w:val="00CF5166"/>
    <w:rsid w:val="00CF52C9"/>
    <w:rsid w:val="00CF5C88"/>
    <w:rsid w:val="00D02633"/>
    <w:rsid w:val="00D0272B"/>
    <w:rsid w:val="00D02834"/>
    <w:rsid w:val="00D03FB8"/>
    <w:rsid w:val="00D06C65"/>
    <w:rsid w:val="00D06F4A"/>
    <w:rsid w:val="00D103AD"/>
    <w:rsid w:val="00D10D8D"/>
    <w:rsid w:val="00D17CB2"/>
    <w:rsid w:val="00D20A75"/>
    <w:rsid w:val="00D21372"/>
    <w:rsid w:val="00D21416"/>
    <w:rsid w:val="00D24DE8"/>
    <w:rsid w:val="00D27304"/>
    <w:rsid w:val="00D33016"/>
    <w:rsid w:val="00D35BAD"/>
    <w:rsid w:val="00D371DA"/>
    <w:rsid w:val="00D37A0E"/>
    <w:rsid w:val="00D42AFE"/>
    <w:rsid w:val="00D45CD3"/>
    <w:rsid w:val="00D46D16"/>
    <w:rsid w:val="00D46FB0"/>
    <w:rsid w:val="00D50151"/>
    <w:rsid w:val="00D5029B"/>
    <w:rsid w:val="00D508EF"/>
    <w:rsid w:val="00D50D24"/>
    <w:rsid w:val="00D51D3A"/>
    <w:rsid w:val="00D520BB"/>
    <w:rsid w:val="00D523BC"/>
    <w:rsid w:val="00D52EE8"/>
    <w:rsid w:val="00D5348E"/>
    <w:rsid w:val="00D5655C"/>
    <w:rsid w:val="00D565F7"/>
    <w:rsid w:val="00D57BA7"/>
    <w:rsid w:val="00D61937"/>
    <w:rsid w:val="00D650AE"/>
    <w:rsid w:val="00D660FB"/>
    <w:rsid w:val="00D7199E"/>
    <w:rsid w:val="00D721E2"/>
    <w:rsid w:val="00D72744"/>
    <w:rsid w:val="00D7645A"/>
    <w:rsid w:val="00D76BFA"/>
    <w:rsid w:val="00D77933"/>
    <w:rsid w:val="00D830A4"/>
    <w:rsid w:val="00D84434"/>
    <w:rsid w:val="00D84CD0"/>
    <w:rsid w:val="00D87700"/>
    <w:rsid w:val="00D87969"/>
    <w:rsid w:val="00D91084"/>
    <w:rsid w:val="00D92BA1"/>
    <w:rsid w:val="00D935ED"/>
    <w:rsid w:val="00D93B8C"/>
    <w:rsid w:val="00D94B5F"/>
    <w:rsid w:val="00D95A37"/>
    <w:rsid w:val="00D96106"/>
    <w:rsid w:val="00D96AF9"/>
    <w:rsid w:val="00DA0CED"/>
    <w:rsid w:val="00DA2B2F"/>
    <w:rsid w:val="00DA71DB"/>
    <w:rsid w:val="00DB1435"/>
    <w:rsid w:val="00DB6101"/>
    <w:rsid w:val="00DB7FE1"/>
    <w:rsid w:val="00DC070C"/>
    <w:rsid w:val="00DC16B2"/>
    <w:rsid w:val="00DC1990"/>
    <w:rsid w:val="00DC1D86"/>
    <w:rsid w:val="00DC789A"/>
    <w:rsid w:val="00DC7E18"/>
    <w:rsid w:val="00DD3951"/>
    <w:rsid w:val="00DD52EB"/>
    <w:rsid w:val="00DD7EAC"/>
    <w:rsid w:val="00DE03B2"/>
    <w:rsid w:val="00DF3587"/>
    <w:rsid w:val="00DF48A5"/>
    <w:rsid w:val="00DF51F9"/>
    <w:rsid w:val="00DF525B"/>
    <w:rsid w:val="00DF5E39"/>
    <w:rsid w:val="00E02459"/>
    <w:rsid w:val="00E13320"/>
    <w:rsid w:val="00E133CB"/>
    <w:rsid w:val="00E13529"/>
    <w:rsid w:val="00E1397A"/>
    <w:rsid w:val="00E1660C"/>
    <w:rsid w:val="00E16CF7"/>
    <w:rsid w:val="00E171EA"/>
    <w:rsid w:val="00E174E1"/>
    <w:rsid w:val="00E20893"/>
    <w:rsid w:val="00E228C1"/>
    <w:rsid w:val="00E22BAE"/>
    <w:rsid w:val="00E235D1"/>
    <w:rsid w:val="00E24BC2"/>
    <w:rsid w:val="00E2721D"/>
    <w:rsid w:val="00E2780B"/>
    <w:rsid w:val="00E307E6"/>
    <w:rsid w:val="00E31617"/>
    <w:rsid w:val="00E317CD"/>
    <w:rsid w:val="00E31D36"/>
    <w:rsid w:val="00E322B1"/>
    <w:rsid w:val="00E40222"/>
    <w:rsid w:val="00E40CD6"/>
    <w:rsid w:val="00E4131A"/>
    <w:rsid w:val="00E4214D"/>
    <w:rsid w:val="00E42914"/>
    <w:rsid w:val="00E433CC"/>
    <w:rsid w:val="00E43E51"/>
    <w:rsid w:val="00E45D4D"/>
    <w:rsid w:val="00E467FA"/>
    <w:rsid w:val="00E5003D"/>
    <w:rsid w:val="00E535F4"/>
    <w:rsid w:val="00E56F56"/>
    <w:rsid w:val="00E60167"/>
    <w:rsid w:val="00E613ED"/>
    <w:rsid w:val="00E62143"/>
    <w:rsid w:val="00E66539"/>
    <w:rsid w:val="00E66611"/>
    <w:rsid w:val="00E67419"/>
    <w:rsid w:val="00E70016"/>
    <w:rsid w:val="00E70D1E"/>
    <w:rsid w:val="00E778FF"/>
    <w:rsid w:val="00E80C08"/>
    <w:rsid w:val="00E81C14"/>
    <w:rsid w:val="00E8214A"/>
    <w:rsid w:val="00E844E5"/>
    <w:rsid w:val="00E84B4A"/>
    <w:rsid w:val="00E873A3"/>
    <w:rsid w:val="00E874BB"/>
    <w:rsid w:val="00E916ED"/>
    <w:rsid w:val="00E91A04"/>
    <w:rsid w:val="00E93283"/>
    <w:rsid w:val="00E93BE0"/>
    <w:rsid w:val="00E94672"/>
    <w:rsid w:val="00E968F1"/>
    <w:rsid w:val="00E97309"/>
    <w:rsid w:val="00E97884"/>
    <w:rsid w:val="00EA0E57"/>
    <w:rsid w:val="00EA22DB"/>
    <w:rsid w:val="00EA67CC"/>
    <w:rsid w:val="00EA68E9"/>
    <w:rsid w:val="00EB1F57"/>
    <w:rsid w:val="00EB38FE"/>
    <w:rsid w:val="00EB575F"/>
    <w:rsid w:val="00EC2D2B"/>
    <w:rsid w:val="00EC66AE"/>
    <w:rsid w:val="00ED1605"/>
    <w:rsid w:val="00ED4FDA"/>
    <w:rsid w:val="00ED6712"/>
    <w:rsid w:val="00ED7952"/>
    <w:rsid w:val="00EE04AE"/>
    <w:rsid w:val="00EE20AD"/>
    <w:rsid w:val="00EE256A"/>
    <w:rsid w:val="00EE2AA3"/>
    <w:rsid w:val="00EE3DCC"/>
    <w:rsid w:val="00EE5443"/>
    <w:rsid w:val="00EF01E8"/>
    <w:rsid w:val="00EF05CA"/>
    <w:rsid w:val="00EF4D13"/>
    <w:rsid w:val="00EF4FB0"/>
    <w:rsid w:val="00EF551E"/>
    <w:rsid w:val="00EF5991"/>
    <w:rsid w:val="00EF6302"/>
    <w:rsid w:val="00EF64C0"/>
    <w:rsid w:val="00F001A6"/>
    <w:rsid w:val="00F0742A"/>
    <w:rsid w:val="00F10042"/>
    <w:rsid w:val="00F10578"/>
    <w:rsid w:val="00F1099A"/>
    <w:rsid w:val="00F11C1D"/>
    <w:rsid w:val="00F141F3"/>
    <w:rsid w:val="00F16059"/>
    <w:rsid w:val="00F17DA1"/>
    <w:rsid w:val="00F2088E"/>
    <w:rsid w:val="00F246B5"/>
    <w:rsid w:val="00F31E04"/>
    <w:rsid w:val="00F3384C"/>
    <w:rsid w:val="00F36393"/>
    <w:rsid w:val="00F3736D"/>
    <w:rsid w:val="00F406D8"/>
    <w:rsid w:val="00F41FF4"/>
    <w:rsid w:val="00F44888"/>
    <w:rsid w:val="00F45B6F"/>
    <w:rsid w:val="00F51695"/>
    <w:rsid w:val="00F51F77"/>
    <w:rsid w:val="00F5318B"/>
    <w:rsid w:val="00F53957"/>
    <w:rsid w:val="00F5588A"/>
    <w:rsid w:val="00F56628"/>
    <w:rsid w:val="00F569C4"/>
    <w:rsid w:val="00F56B6D"/>
    <w:rsid w:val="00F56F3C"/>
    <w:rsid w:val="00F5762C"/>
    <w:rsid w:val="00F63282"/>
    <w:rsid w:val="00F66227"/>
    <w:rsid w:val="00F700A7"/>
    <w:rsid w:val="00F74F7D"/>
    <w:rsid w:val="00F80B1D"/>
    <w:rsid w:val="00F820AF"/>
    <w:rsid w:val="00F82DE1"/>
    <w:rsid w:val="00F85B32"/>
    <w:rsid w:val="00F8639E"/>
    <w:rsid w:val="00F8740E"/>
    <w:rsid w:val="00F875A5"/>
    <w:rsid w:val="00F9268F"/>
    <w:rsid w:val="00F94DEE"/>
    <w:rsid w:val="00F954DB"/>
    <w:rsid w:val="00F95C4F"/>
    <w:rsid w:val="00F96D19"/>
    <w:rsid w:val="00FA2079"/>
    <w:rsid w:val="00FA2994"/>
    <w:rsid w:val="00FA74FF"/>
    <w:rsid w:val="00FB0548"/>
    <w:rsid w:val="00FB21B1"/>
    <w:rsid w:val="00FB5654"/>
    <w:rsid w:val="00FB69E5"/>
    <w:rsid w:val="00FB6E2C"/>
    <w:rsid w:val="00FB77AC"/>
    <w:rsid w:val="00FC0D55"/>
    <w:rsid w:val="00FC12C5"/>
    <w:rsid w:val="00FC6B81"/>
    <w:rsid w:val="00FC79CA"/>
    <w:rsid w:val="00FD0364"/>
    <w:rsid w:val="00FD0BC0"/>
    <w:rsid w:val="00FD198E"/>
    <w:rsid w:val="00FD24DA"/>
    <w:rsid w:val="00FD4701"/>
    <w:rsid w:val="00FD5CF4"/>
    <w:rsid w:val="00FD7734"/>
    <w:rsid w:val="00FD78C7"/>
    <w:rsid w:val="00FD7A74"/>
    <w:rsid w:val="00FE1215"/>
    <w:rsid w:val="00FE2B06"/>
    <w:rsid w:val="00FE4850"/>
    <w:rsid w:val="00FE5A26"/>
    <w:rsid w:val="00FF0C15"/>
    <w:rsid w:val="00FF249F"/>
    <w:rsid w:val="00FF36BF"/>
    <w:rsid w:val="00FF38D9"/>
    <w:rsid w:val="00FF3B5D"/>
    <w:rsid w:val="00FF715A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5D23"/>
    <w:pPr>
      <w:keepNext/>
      <w:jc w:val="center"/>
      <w:outlineLvl w:val="0"/>
    </w:pPr>
    <w:rPr>
      <w:noProof/>
      <w:sz w:val="24"/>
    </w:rPr>
  </w:style>
  <w:style w:type="paragraph" w:styleId="2">
    <w:name w:val="heading 2"/>
    <w:basedOn w:val="a"/>
    <w:next w:val="a"/>
    <w:link w:val="20"/>
    <w:qFormat/>
    <w:rsid w:val="00535D2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D2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5D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35D2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35D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535D23"/>
    <w:rPr>
      <w:color w:val="0000FF"/>
      <w:u w:val="single"/>
    </w:rPr>
  </w:style>
  <w:style w:type="character" w:customStyle="1" w:styleId="margin-right-s">
    <w:name w:val="margin-right-s"/>
    <w:basedOn w:val="a0"/>
    <w:rsid w:val="00840D8E"/>
  </w:style>
  <w:style w:type="paragraph" w:styleId="a6">
    <w:name w:val="No Spacing"/>
    <w:uiPriority w:val="1"/>
    <w:qFormat/>
    <w:rsid w:val="00C53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C5370F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FontStyle34">
    <w:name w:val="Font Style34"/>
    <w:uiPriority w:val="99"/>
    <w:rsid w:val="00C5370F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F03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3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5650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usprofile.ru/person/izmaylov-mm-752101508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ShchepelinaNF</cp:lastModifiedBy>
  <cp:revision>14</cp:revision>
  <cp:lastPrinted>2026-01-12T02:12:00Z</cp:lastPrinted>
  <dcterms:created xsi:type="dcterms:W3CDTF">2026-01-13T02:49:00Z</dcterms:created>
  <dcterms:modified xsi:type="dcterms:W3CDTF">2026-01-16T02:47:00Z</dcterms:modified>
</cp:coreProperties>
</file>