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1D" w:rsidRDefault="008C3E1D" w:rsidP="008C3E1D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  <w:r w:rsidRPr="008C3E1D"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  <w:t>Очередной набор для участия в «Школе фермера» объявлен в Забайкалье</w:t>
      </w:r>
    </w:p>
    <w:p w:rsidR="008C3E1D" w:rsidRPr="008C3E1D" w:rsidRDefault="008C3E1D" w:rsidP="008C3E1D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C3E1D" w:rsidRPr="000D6626" w:rsidRDefault="008C3E1D" w:rsidP="008C3E1D">
      <w:pPr>
        <w:spacing w:after="0" w:line="360" w:lineRule="atLeast"/>
        <w:ind w:left="450" w:right="450" w:firstLine="25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6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Забайкальский аграрный институт проводит набор слушателей для участия в проекте «Школа фермера». Об этом сообщил директор вуза Евгений Егоров.</w:t>
      </w:r>
    </w:p>
    <w:p w:rsidR="008C3E1D" w:rsidRPr="000D6626" w:rsidRDefault="008C3E1D" w:rsidP="008C3E1D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0D6626">
        <w:rPr>
          <w:color w:val="000000" w:themeColor="text1"/>
        </w:rPr>
        <w:t>«Ведем очередной набор участников в проект «Школа фермера». В этом году слушатели будут обучаться по программе «Аграрный потенциал: животноводство и растениеводство в экстремально-климатических условиях Забайкальского края». Заявки принимаем в срок до 18 марта. Приглашаются как владельцы личных подсобных хозяйств, так и действующие главы фермерских хозяйств», - рассказал директор аграрного института.</w:t>
      </w:r>
    </w:p>
    <w:p w:rsidR="008C3E1D" w:rsidRPr="000D6626" w:rsidRDefault="008C3E1D" w:rsidP="008C3E1D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</w:rPr>
      </w:pPr>
      <w:r w:rsidRPr="000D6626">
        <w:rPr>
          <w:color w:val="000000" w:themeColor="text1"/>
        </w:rPr>
        <w:t>Желающие пройти обучение должны зарегистрироваться на электронной площадке </w:t>
      </w:r>
      <w:hyperlink r:id="rId4" w:history="1">
        <w:r w:rsidRPr="000D6626">
          <w:rPr>
            <w:rStyle w:val="a3"/>
            <w:color w:val="000000" w:themeColor="text1"/>
          </w:rPr>
          <w:t>«Свое фермерство»</w:t>
        </w:r>
      </w:hyperlink>
      <w:r w:rsidRPr="000D6626">
        <w:rPr>
          <w:color w:val="000000" w:themeColor="text1"/>
        </w:rPr>
        <w:t>.</w:t>
      </w:r>
    </w:p>
    <w:p w:rsidR="008C3E1D" w:rsidRPr="000D6626" w:rsidRDefault="008C3E1D" w:rsidP="008C3E1D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0D6626">
        <w:rPr>
          <w:color w:val="000000" w:themeColor="text1"/>
        </w:rPr>
        <w:t>Заявки на обучение принимаются в Забайкальском аграрном институте – лично или по электронной почте: </w:t>
      </w:r>
      <w:hyperlink r:id="rId5" w:history="1">
        <w:r w:rsidRPr="000D6626">
          <w:rPr>
            <w:rStyle w:val="a3"/>
            <w:color w:val="000000" w:themeColor="text1"/>
          </w:rPr>
          <w:t>dozabai@mail.ru</w:t>
        </w:r>
      </w:hyperlink>
      <w:r w:rsidRPr="000D6626">
        <w:rPr>
          <w:color w:val="000000" w:themeColor="text1"/>
        </w:rPr>
        <w:t>. Контактный телефон для связи: 8 (3022) 39-34-41.</w:t>
      </w:r>
    </w:p>
    <w:p w:rsidR="008C3E1D" w:rsidRPr="000D6626" w:rsidRDefault="008C3E1D" w:rsidP="008C3E1D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0D6626">
        <w:rPr>
          <w:color w:val="000000" w:themeColor="text1"/>
        </w:rPr>
        <w:t>Напомним, что программа обучения в «Школе фермера» предусматривает теоретические и практические занятия с выездом в передовые хозяйства Забайкалья. По окончании курсов выдается диплом о профессиональной переподготовке установленного образца.</w:t>
      </w:r>
    </w:p>
    <w:p w:rsidR="008C3E1D" w:rsidRPr="000D6626" w:rsidRDefault="008C3E1D" w:rsidP="008C3E1D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0D6626">
        <w:rPr>
          <w:color w:val="000000" w:themeColor="text1"/>
        </w:rPr>
        <w:t>«Школа фермера» – это федеральный образовательный проект на базе ведущих образовательных учреждений и сельхозпредприятий, объединяющий возможности министерства сельского хозяйства, регионов, профильных вузов, крупного бизнеса и фермеров для теоретического и практического обучения профессиональных кадров для сельского хозяйства.</w:t>
      </w:r>
    </w:p>
    <w:p w:rsidR="003C09D8" w:rsidRPr="008C3E1D" w:rsidRDefault="003C09D8" w:rsidP="00464734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3C09D8" w:rsidRPr="008C3E1D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0D6626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8C3E1D"/>
    <w:rsid w:val="00956EA2"/>
    <w:rsid w:val="00AD1031"/>
    <w:rsid w:val="00B1238C"/>
    <w:rsid w:val="00C62F7B"/>
    <w:rsid w:val="00DC6B56"/>
    <w:rsid w:val="00E05B32"/>
    <w:rsid w:val="00E837A3"/>
    <w:rsid w:val="00FC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zabai@mail.ru" TargetMode="External"/><Relationship Id="rId4" Type="http://schemas.openxmlformats.org/officeDocument/2006/relationships/hyperlink" Target="https://svoefermerstvo.ru/farmers-way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14</cp:revision>
  <dcterms:created xsi:type="dcterms:W3CDTF">2021-05-27T01:57:00Z</dcterms:created>
  <dcterms:modified xsi:type="dcterms:W3CDTF">2026-03-04T00:43:00Z</dcterms:modified>
</cp:coreProperties>
</file>