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811" w:rsidRDefault="00F749BC">
      <w:pPr>
        <w:rPr>
          <w:rFonts w:ascii="Times New Roman" w:hAnsi="Times New Roman" w:cs="Times New Roman"/>
          <w:sz w:val="28"/>
          <w:szCs w:val="28"/>
          <w:u w:val="single"/>
        </w:rPr>
      </w:pPr>
      <w:r w:rsidRPr="002B1FE3">
        <w:rPr>
          <w:rFonts w:ascii="Times New Roman" w:hAnsi="Times New Roman" w:cs="Times New Roman"/>
          <w:sz w:val="28"/>
          <w:szCs w:val="28"/>
          <w:u w:val="single"/>
        </w:rPr>
        <w:t xml:space="preserve">Заместитель главы </w:t>
      </w:r>
      <w:proofErr w:type="spellStart"/>
      <w:r w:rsidRPr="002B1FE3">
        <w:rPr>
          <w:rFonts w:ascii="Times New Roman" w:hAnsi="Times New Roman" w:cs="Times New Roman"/>
          <w:sz w:val="28"/>
          <w:szCs w:val="28"/>
          <w:u w:val="single"/>
        </w:rPr>
        <w:t>Тунгокоченского</w:t>
      </w:r>
      <w:proofErr w:type="spellEnd"/>
      <w:r w:rsidRPr="002B1FE3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</w:t>
      </w:r>
      <w:r w:rsidR="002B1FE3" w:rsidRPr="002B1FE3">
        <w:rPr>
          <w:rFonts w:ascii="Times New Roman" w:hAnsi="Times New Roman" w:cs="Times New Roman"/>
          <w:sz w:val="28"/>
          <w:szCs w:val="28"/>
          <w:u w:val="single"/>
        </w:rPr>
        <w:t xml:space="preserve"> округа по взаимодействию с у</w:t>
      </w:r>
      <w:r w:rsidR="002B1FE3">
        <w:rPr>
          <w:rFonts w:ascii="Times New Roman" w:hAnsi="Times New Roman" w:cs="Times New Roman"/>
          <w:sz w:val="28"/>
          <w:szCs w:val="28"/>
          <w:u w:val="single"/>
        </w:rPr>
        <w:t>частника</w:t>
      </w:r>
      <w:r w:rsidR="002B1FE3" w:rsidRPr="002B1FE3">
        <w:rPr>
          <w:rFonts w:ascii="Times New Roman" w:hAnsi="Times New Roman" w:cs="Times New Roman"/>
          <w:sz w:val="28"/>
          <w:szCs w:val="28"/>
          <w:u w:val="single"/>
        </w:rPr>
        <w:t>ми СВО и членами их семей.</w:t>
      </w:r>
    </w:p>
    <w:p w:rsidR="002B1FE3" w:rsidRPr="007E63A4" w:rsidRDefault="007E63A4" w:rsidP="007E6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3A4">
        <w:rPr>
          <w:rFonts w:ascii="Times New Roman" w:hAnsi="Times New Roman" w:cs="Times New Roman"/>
          <w:sz w:val="28"/>
          <w:szCs w:val="28"/>
        </w:rPr>
        <w:t>Требования:</w:t>
      </w:r>
    </w:p>
    <w:p w:rsidR="007E63A4" w:rsidRPr="007E63A4" w:rsidRDefault="007E63A4" w:rsidP="007E6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3A4">
        <w:rPr>
          <w:rFonts w:ascii="Times New Roman" w:hAnsi="Times New Roman" w:cs="Times New Roman"/>
          <w:sz w:val="28"/>
          <w:szCs w:val="28"/>
        </w:rPr>
        <w:t>- Высшее образование</w:t>
      </w:r>
    </w:p>
    <w:p w:rsidR="007E63A4" w:rsidRDefault="007E63A4" w:rsidP="007E6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3A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Государственная или  муниципальная служба, не менее 5 лет</w:t>
      </w:r>
    </w:p>
    <w:p w:rsidR="007E63A4" w:rsidRDefault="007E63A4" w:rsidP="007E6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 СВО.</w:t>
      </w:r>
    </w:p>
    <w:p w:rsidR="007E63A4" w:rsidRDefault="007E63A4" w:rsidP="007E6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3A4" w:rsidRDefault="007E63A4" w:rsidP="007E6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3A4" w:rsidRDefault="007E63A4" w:rsidP="007E63A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Специалист ЕДДС</w:t>
      </w:r>
    </w:p>
    <w:p w:rsidR="007E63A4" w:rsidRDefault="007E63A4" w:rsidP="007E6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высшее или среднее образование</w:t>
      </w:r>
    </w:p>
    <w:p w:rsidR="007E63A4" w:rsidRDefault="007E63A4" w:rsidP="007E6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ПК</w:t>
      </w:r>
    </w:p>
    <w:p w:rsidR="007E63A4" w:rsidRPr="007E63A4" w:rsidRDefault="007E63A4" w:rsidP="007E6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составлять НПА, владение делового письма</w:t>
      </w:r>
      <w:bookmarkStart w:id="0" w:name="_GoBack"/>
      <w:bookmarkEnd w:id="0"/>
    </w:p>
    <w:p w:rsidR="002B1FE3" w:rsidRPr="002B1FE3" w:rsidRDefault="002B1FE3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2B1FE3" w:rsidRPr="002B1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D79"/>
    <w:rsid w:val="00074D79"/>
    <w:rsid w:val="002B1FE3"/>
    <w:rsid w:val="00470811"/>
    <w:rsid w:val="007E63A4"/>
    <w:rsid w:val="00F7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4</cp:revision>
  <dcterms:created xsi:type="dcterms:W3CDTF">2026-03-12T05:48:00Z</dcterms:created>
  <dcterms:modified xsi:type="dcterms:W3CDTF">2026-03-12T06:46:00Z</dcterms:modified>
</cp:coreProperties>
</file>