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B960F6" w:rsidRPr="00F97C5A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0F6" w:rsidRPr="00F97C5A" w:rsidRDefault="00B960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P167"/>
            <w:bookmarkEnd w:id="0"/>
            <w:r w:rsidRPr="00F97C5A">
              <w:rPr>
                <w:rFonts w:ascii="Times New Roman" w:hAnsi="Times New Roman" w:cs="Times New Roman"/>
                <w:b/>
                <w:sz w:val="26"/>
                <w:szCs w:val="26"/>
              </w:rPr>
              <w:t>ИЗВЕЩЕНИЕ</w:t>
            </w:r>
          </w:p>
          <w:p w:rsidR="00B960F6" w:rsidRPr="00F97C5A" w:rsidRDefault="00B960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7C5A">
              <w:rPr>
                <w:rFonts w:ascii="Times New Roman" w:hAnsi="Times New Roman" w:cs="Times New Roman"/>
                <w:b/>
                <w:sz w:val="26"/>
                <w:szCs w:val="26"/>
              </w:rPr>
              <w:t>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</w:tbl>
    <w:p w:rsidR="00B960F6" w:rsidRPr="00F97C5A" w:rsidRDefault="00B960F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5"/>
      </w:tblGrid>
      <w:tr w:rsidR="00B960F6" w:rsidRPr="00F97C5A" w:rsidTr="006757B1">
        <w:tc>
          <w:tcPr>
            <w:tcW w:w="9055" w:type="dxa"/>
            <w:tcBorders>
              <w:top w:val="nil"/>
              <w:left w:val="nil"/>
              <w:right w:val="nil"/>
            </w:tcBorders>
            <w:vAlign w:val="bottom"/>
          </w:tcPr>
          <w:p w:rsidR="005E3440" w:rsidRPr="00F97C5A" w:rsidRDefault="00B96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C5A">
              <w:rPr>
                <w:rFonts w:ascii="Times New Roman" w:hAnsi="Times New Roman" w:cs="Times New Roman"/>
                <w:sz w:val="26"/>
                <w:szCs w:val="26"/>
              </w:rPr>
              <w:t xml:space="preserve">По результатам выполнения комплексных кадастровых работ на территории </w:t>
            </w:r>
            <w:r w:rsidR="005E3440" w:rsidRPr="00F97C5A">
              <w:rPr>
                <w:rFonts w:ascii="Times New Roman" w:hAnsi="Times New Roman" w:cs="Times New Roman"/>
                <w:sz w:val="26"/>
                <w:szCs w:val="26"/>
              </w:rPr>
              <w:t>кадастрового квартала (территориях нескольких смежных кадастровых кварталов):</w:t>
            </w:r>
          </w:p>
          <w:p w:rsidR="005E3440" w:rsidRPr="00F97C5A" w:rsidRDefault="005E344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C5A">
              <w:rPr>
                <w:rFonts w:ascii="Times New Roman" w:hAnsi="Times New Roman" w:cs="Times New Roman"/>
                <w:sz w:val="26"/>
                <w:szCs w:val="26"/>
              </w:rPr>
              <w:t xml:space="preserve">Субъект Российской Федерации: </w:t>
            </w:r>
            <w:r w:rsidRPr="00F97C5A">
              <w:rPr>
                <w:rFonts w:ascii="Times New Roman" w:hAnsi="Times New Roman" w:cs="Times New Roman"/>
                <w:b/>
                <w:sz w:val="26"/>
                <w:szCs w:val="26"/>
              </w:rPr>
              <w:t>Забайкальский край,</w:t>
            </w:r>
          </w:p>
          <w:p w:rsidR="005E3440" w:rsidRPr="00F97C5A" w:rsidRDefault="005E344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C5A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образование: </w:t>
            </w:r>
            <w:proofErr w:type="spellStart"/>
            <w:r w:rsidRPr="00F97C5A">
              <w:rPr>
                <w:rFonts w:ascii="Times New Roman" w:hAnsi="Times New Roman" w:cs="Times New Roman"/>
                <w:b/>
                <w:sz w:val="26"/>
                <w:szCs w:val="26"/>
              </w:rPr>
              <w:t>Тунгокоченский</w:t>
            </w:r>
            <w:proofErr w:type="spellEnd"/>
            <w:r w:rsidRPr="00F97C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муниципальный округ,</w:t>
            </w:r>
          </w:p>
          <w:p w:rsidR="00B960F6" w:rsidRPr="00F97C5A" w:rsidRDefault="005E344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C5A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  <w:r w:rsidRPr="00F97C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proofErr w:type="spellStart"/>
            <w:r w:rsidRPr="00F97C5A">
              <w:rPr>
                <w:rFonts w:ascii="Times New Roman" w:hAnsi="Times New Roman" w:cs="Times New Roman"/>
                <w:b/>
                <w:sz w:val="26"/>
                <w:szCs w:val="26"/>
              </w:rPr>
              <w:t>пгт</w:t>
            </w:r>
            <w:proofErr w:type="spellEnd"/>
            <w:r w:rsidRPr="00F97C5A">
              <w:rPr>
                <w:rFonts w:ascii="Times New Roman" w:hAnsi="Times New Roman" w:cs="Times New Roman"/>
                <w:b/>
                <w:sz w:val="26"/>
                <w:szCs w:val="26"/>
              </w:rPr>
              <w:t>. Вершино-Дарасунский</w:t>
            </w:r>
          </w:p>
          <w:p w:rsidR="00B960F6" w:rsidRPr="00F97C5A" w:rsidRDefault="005E78D4" w:rsidP="005348C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C5A">
              <w:rPr>
                <w:rFonts w:ascii="Times New Roman" w:hAnsi="Times New Roman" w:cs="Times New Roman"/>
                <w:sz w:val="26"/>
                <w:szCs w:val="26"/>
              </w:rPr>
              <w:t xml:space="preserve">№ кадастрового квартала (нескольких смежных кадастровых кварталов): </w:t>
            </w:r>
            <w:r w:rsidRPr="00F97C5A">
              <w:rPr>
                <w:rFonts w:ascii="Times New Roman" w:hAnsi="Times New Roman" w:cs="Times New Roman"/>
                <w:b/>
                <w:sz w:val="26"/>
                <w:szCs w:val="26"/>
              </w:rPr>
              <w:t>75:27:140105; 75</w:t>
            </w:r>
            <w:r w:rsidR="00191A35">
              <w:rPr>
                <w:rFonts w:ascii="Times New Roman" w:hAnsi="Times New Roman" w:cs="Times New Roman"/>
                <w:b/>
                <w:sz w:val="26"/>
                <w:szCs w:val="26"/>
              </w:rPr>
              <w:t>:27:140111; 75:27:140121;75:27:</w:t>
            </w:r>
            <w:bookmarkStart w:id="1" w:name="_GoBack"/>
            <w:bookmarkEnd w:id="1"/>
            <w:r w:rsidRPr="00F97C5A">
              <w:rPr>
                <w:rFonts w:ascii="Times New Roman" w:hAnsi="Times New Roman" w:cs="Times New Roman"/>
                <w:b/>
                <w:sz w:val="26"/>
                <w:szCs w:val="26"/>
              </w:rPr>
              <w:t>140123; 75:27:140127; 75:27:140128; 75:27:140135; 75:27:140139; 75:27:140141; 75:27:140213; 75:27:140229; 75:27:140260; 75:27:140264,</w:t>
            </w:r>
          </w:p>
        </w:tc>
      </w:tr>
      <w:tr w:rsidR="00B960F6" w:rsidRPr="00F97C5A" w:rsidTr="006757B1">
        <w:tc>
          <w:tcPr>
            <w:tcW w:w="9055" w:type="dxa"/>
          </w:tcPr>
          <w:p w:rsidR="00B960F6" w:rsidRPr="00F97C5A" w:rsidRDefault="00B960F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C5A">
              <w:rPr>
                <w:rFonts w:ascii="Times New Roman" w:hAnsi="Times New Roman" w:cs="Times New Roman"/>
                <w:sz w:val="26"/>
                <w:szCs w:val="26"/>
              </w:rPr>
              <w:t>завершена подготовка проекта карты-плана территории.</w:t>
            </w:r>
          </w:p>
          <w:p w:rsidR="000C4D44" w:rsidRPr="00F97C5A" w:rsidRDefault="00B960F6" w:rsidP="005348C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C5A">
              <w:rPr>
                <w:rFonts w:ascii="Times New Roman" w:hAnsi="Times New Roman" w:cs="Times New Roman"/>
                <w:sz w:val="26"/>
                <w:szCs w:val="26"/>
              </w:rPr>
              <w:t>С проектом карты-план</w:t>
            </w:r>
            <w:r w:rsidR="005348C6" w:rsidRPr="00F97C5A">
              <w:rPr>
                <w:rFonts w:ascii="Times New Roman" w:hAnsi="Times New Roman" w:cs="Times New Roman"/>
                <w:sz w:val="26"/>
                <w:szCs w:val="26"/>
              </w:rPr>
              <w:t xml:space="preserve">а территории можно ознакомиться </w:t>
            </w:r>
            <w:r w:rsidR="005348C6" w:rsidRPr="00F97C5A">
              <w:rPr>
                <w:rFonts w:ascii="Times New Roman" w:hAnsi="Times New Roman" w:cs="Times New Roman"/>
                <w:sz w:val="26"/>
                <w:szCs w:val="26"/>
              </w:rPr>
              <w:t xml:space="preserve">- по адресу: </w:t>
            </w:r>
          </w:p>
          <w:p w:rsidR="000C4D44" w:rsidRPr="00F97C5A" w:rsidRDefault="000C4D44" w:rsidP="005348C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C5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5348C6" w:rsidRPr="00F97C5A">
              <w:rPr>
                <w:rFonts w:ascii="Times New Roman" w:hAnsi="Times New Roman" w:cs="Times New Roman"/>
                <w:sz w:val="26"/>
                <w:szCs w:val="26"/>
              </w:rPr>
              <w:t xml:space="preserve">Забайкальский край, </w:t>
            </w:r>
            <w:proofErr w:type="spellStart"/>
            <w:r w:rsidR="005348C6" w:rsidRPr="00F97C5A">
              <w:rPr>
                <w:rFonts w:ascii="Times New Roman" w:hAnsi="Times New Roman" w:cs="Times New Roman"/>
                <w:sz w:val="26"/>
                <w:szCs w:val="26"/>
              </w:rPr>
              <w:t>Тунгокоченский</w:t>
            </w:r>
            <w:proofErr w:type="spellEnd"/>
            <w:r w:rsidR="005348C6" w:rsidRPr="00F97C5A">
              <w:rPr>
                <w:rFonts w:ascii="Times New Roman" w:hAnsi="Times New Roman" w:cs="Times New Roman"/>
                <w:sz w:val="26"/>
                <w:szCs w:val="26"/>
              </w:rPr>
              <w:t xml:space="preserve"> район, с. Верх-</w:t>
            </w:r>
            <w:proofErr w:type="spellStart"/>
            <w:r w:rsidR="005348C6" w:rsidRPr="00F97C5A">
              <w:rPr>
                <w:rFonts w:ascii="Times New Roman" w:hAnsi="Times New Roman" w:cs="Times New Roman"/>
                <w:sz w:val="26"/>
                <w:szCs w:val="26"/>
              </w:rPr>
              <w:t>Усугли</w:t>
            </w:r>
            <w:proofErr w:type="spellEnd"/>
            <w:r w:rsidR="005348C6" w:rsidRPr="00F97C5A">
              <w:rPr>
                <w:rFonts w:ascii="Times New Roman" w:hAnsi="Times New Roman" w:cs="Times New Roman"/>
                <w:sz w:val="26"/>
                <w:szCs w:val="26"/>
              </w:rPr>
              <w:t xml:space="preserve"> ул. </w:t>
            </w:r>
            <w:proofErr w:type="gramStart"/>
            <w:r w:rsidR="005348C6" w:rsidRPr="00F97C5A">
              <w:rPr>
                <w:rFonts w:ascii="Times New Roman" w:hAnsi="Times New Roman" w:cs="Times New Roman"/>
                <w:sz w:val="26"/>
                <w:szCs w:val="26"/>
              </w:rPr>
              <w:t>Пролетарская</w:t>
            </w:r>
            <w:proofErr w:type="gramEnd"/>
            <w:r w:rsidR="005348C6" w:rsidRPr="00F97C5A">
              <w:rPr>
                <w:rFonts w:ascii="Times New Roman" w:hAnsi="Times New Roman" w:cs="Times New Roman"/>
                <w:sz w:val="26"/>
                <w:szCs w:val="26"/>
              </w:rPr>
              <w:t>, 1а</w:t>
            </w:r>
            <w:r w:rsidR="005348C6" w:rsidRPr="00F97C5A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5348C6" w:rsidRPr="00F97C5A" w:rsidRDefault="000C4D44" w:rsidP="005348C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C5A">
              <w:rPr>
                <w:rFonts w:ascii="Times New Roman" w:hAnsi="Times New Roman" w:cs="Times New Roman"/>
                <w:sz w:val="26"/>
                <w:szCs w:val="26"/>
              </w:rPr>
              <w:t xml:space="preserve">-  </w:t>
            </w:r>
            <w:r w:rsidR="005348C6" w:rsidRPr="00F97C5A">
              <w:rPr>
                <w:rFonts w:ascii="Times New Roman" w:hAnsi="Times New Roman" w:cs="Times New Roman"/>
                <w:sz w:val="26"/>
                <w:szCs w:val="26"/>
              </w:rPr>
              <w:t xml:space="preserve">Забайкальский край, </w:t>
            </w:r>
            <w:proofErr w:type="spellStart"/>
            <w:r w:rsidR="005348C6" w:rsidRPr="00F97C5A">
              <w:rPr>
                <w:rFonts w:ascii="Times New Roman" w:hAnsi="Times New Roman" w:cs="Times New Roman"/>
                <w:sz w:val="26"/>
                <w:szCs w:val="26"/>
              </w:rPr>
              <w:t>Тунгокоченский</w:t>
            </w:r>
            <w:proofErr w:type="spellEnd"/>
            <w:r w:rsidR="005348C6" w:rsidRPr="00F97C5A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5348C6" w:rsidRPr="00F97C5A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 w:rsidR="005348C6" w:rsidRPr="00F97C5A">
              <w:rPr>
                <w:rFonts w:ascii="Times New Roman" w:hAnsi="Times New Roman" w:cs="Times New Roman"/>
                <w:sz w:val="26"/>
                <w:szCs w:val="26"/>
              </w:rPr>
              <w:t xml:space="preserve">. Вершино-Дарасунский, ул. </w:t>
            </w:r>
            <w:proofErr w:type="gramStart"/>
            <w:r w:rsidR="005348C6" w:rsidRPr="00F97C5A">
              <w:rPr>
                <w:rFonts w:ascii="Times New Roman" w:hAnsi="Times New Roman" w:cs="Times New Roman"/>
                <w:sz w:val="26"/>
                <w:szCs w:val="26"/>
              </w:rPr>
              <w:t>Центральная</w:t>
            </w:r>
            <w:proofErr w:type="gramEnd"/>
            <w:r w:rsidR="005348C6" w:rsidRPr="00F97C5A">
              <w:rPr>
                <w:rFonts w:ascii="Times New Roman" w:hAnsi="Times New Roman" w:cs="Times New Roman"/>
                <w:sz w:val="26"/>
                <w:szCs w:val="26"/>
              </w:rPr>
              <w:t>, 19</w:t>
            </w:r>
          </w:p>
          <w:p w:rsidR="005348C6" w:rsidRPr="00F97C5A" w:rsidRDefault="005348C6" w:rsidP="005348C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0F6" w:rsidRPr="00F97C5A" w:rsidTr="006757B1">
        <w:tc>
          <w:tcPr>
            <w:tcW w:w="9055" w:type="dxa"/>
          </w:tcPr>
          <w:p w:rsidR="00B960F6" w:rsidRPr="00F97C5A" w:rsidRDefault="00B96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C5A">
              <w:rPr>
                <w:rFonts w:ascii="Times New Roman" w:hAnsi="Times New Roman" w:cs="Times New Roman"/>
                <w:sz w:val="26"/>
                <w:szCs w:val="26"/>
              </w:rPr>
              <w:t>- в информационно-телекоммуникационной сети "Интернет":</w:t>
            </w:r>
          </w:p>
        </w:tc>
      </w:tr>
    </w:tbl>
    <w:p w:rsidR="00B960F6" w:rsidRPr="00F97C5A" w:rsidRDefault="00B960F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4954"/>
        <w:gridCol w:w="3463"/>
      </w:tblGrid>
      <w:tr w:rsidR="00B960F6" w:rsidRPr="00F97C5A">
        <w:tc>
          <w:tcPr>
            <w:tcW w:w="643" w:type="dxa"/>
          </w:tcPr>
          <w:p w:rsidR="00B960F6" w:rsidRPr="00F97C5A" w:rsidRDefault="00B960F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C5A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F97C5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F97C5A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954" w:type="dxa"/>
          </w:tcPr>
          <w:p w:rsidR="00B960F6" w:rsidRPr="00F97C5A" w:rsidRDefault="00B960F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C5A">
              <w:rPr>
                <w:rFonts w:ascii="Times New Roman" w:hAnsi="Times New Roman" w:cs="Times New Roman"/>
                <w:sz w:val="26"/>
                <w:szCs w:val="26"/>
              </w:rPr>
              <w:t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W w:w="3463" w:type="dxa"/>
          </w:tcPr>
          <w:p w:rsidR="00B960F6" w:rsidRPr="00F97C5A" w:rsidRDefault="00B960F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C5A">
              <w:rPr>
                <w:rFonts w:ascii="Times New Roman" w:hAnsi="Times New Roman" w:cs="Times New Roman"/>
                <w:sz w:val="26"/>
                <w:szCs w:val="26"/>
              </w:rPr>
              <w:t>Адрес официального сайта в информационно-телекоммуникационной сети "Интернет"</w:t>
            </w:r>
          </w:p>
        </w:tc>
      </w:tr>
      <w:tr w:rsidR="00B960F6" w:rsidRPr="00F97C5A">
        <w:tc>
          <w:tcPr>
            <w:tcW w:w="643" w:type="dxa"/>
          </w:tcPr>
          <w:p w:rsidR="00B960F6" w:rsidRPr="00F97C5A" w:rsidRDefault="00B960F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C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54" w:type="dxa"/>
          </w:tcPr>
          <w:p w:rsidR="00B960F6" w:rsidRPr="00F97C5A" w:rsidRDefault="00B960F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C5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63" w:type="dxa"/>
          </w:tcPr>
          <w:p w:rsidR="00B960F6" w:rsidRPr="00F97C5A" w:rsidRDefault="00B960F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C5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960F6" w:rsidRPr="00F97C5A">
        <w:tc>
          <w:tcPr>
            <w:tcW w:w="643" w:type="dxa"/>
          </w:tcPr>
          <w:p w:rsidR="00B960F6" w:rsidRPr="00F97C5A" w:rsidRDefault="005348C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97C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54DFD" w:rsidRPr="00F97C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54" w:type="dxa"/>
          </w:tcPr>
          <w:p w:rsidR="00B960F6" w:rsidRPr="00F97C5A" w:rsidRDefault="005348C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97C5A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F97C5A">
              <w:rPr>
                <w:rFonts w:ascii="Times New Roman" w:hAnsi="Times New Roman" w:cs="Times New Roman"/>
                <w:sz w:val="26"/>
                <w:szCs w:val="26"/>
              </w:rPr>
              <w:t>Тунгокоченского</w:t>
            </w:r>
            <w:proofErr w:type="spellEnd"/>
            <w:r w:rsidRPr="00F97C5A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 Забайкальского края</w:t>
            </w:r>
          </w:p>
        </w:tc>
        <w:tc>
          <w:tcPr>
            <w:tcW w:w="3463" w:type="dxa"/>
          </w:tcPr>
          <w:p w:rsidR="00B960F6" w:rsidRPr="00F97C5A" w:rsidRDefault="005348C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7C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tungokoch.75.ru</w:t>
            </w:r>
          </w:p>
        </w:tc>
      </w:tr>
      <w:tr w:rsidR="005348C6" w:rsidRPr="00F97C5A">
        <w:tc>
          <w:tcPr>
            <w:tcW w:w="643" w:type="dxa"/>
          </w:tcPr>
          <w:p w:rsidR="005348C6" w:rsidRPr="00F97C5A" w:rsidRDefault="005348C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97C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C54DFD" w:rsidRPr="00F97C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54" w:type="dxa"/>
          </w:tcPr>
          <w:p w:rsidR="005348C6" w:rsidRPr="00F97C5A" w:rsidRDefault="005348C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97C5A">
              <w:rPr>
                <w:rFonts w:ascii="Times New Roman" w:hAnsi="Times New Roman" w:cs="Times New Roman"/>
                <w:sz w:val="26"/>
                <w:szCs w:val="26"/>
              </w:rPr>
              <w:t>Департамент государственного имущества и земельных отношений Забайкальского края</w:t>
            </w:r>
          </w:p>
        </w:tc>
        <w:tc>
          <w:tcPr>
            <w:tcW w:w="3463" w:type="dxa"/>
          </w:tcPr>
          <w:p w:rsidR="005348C6" w:rsidRPr="00F97C5A" w:rsidRDefault="005348C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7C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gosim.75.ru</w:t>
            </w:r>
          </w:p>
        </w:tc>
      </w:tr>
      <w:tr w:rsidR="00C54DFD" w:rsidRPr="00F97C5A">
        <w:tc>
          <w:tcPr>
            <w:tcW w:w="643" w:type="dxa"/>
          </w:tcPr>
          <w:p w:rsidR="00C54DFD" w:rsidRPr="00F97C5A" w:rsidRDefault="00C54D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97C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F97C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54" w:type="dxa"/>
          </w:tcPr>
          <w:p w:rsidR="00C54DFD" w:rsidRPr="00F97C5A" w:rsidRDefault="00C54D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97C5A"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службы государственной регистрации, кадастра и картографии по Забайкальскому краю</w:t>
            </w:r>
          </w:p>
        </w:tc>
        <w:tc>
          <w:tcPr>
            <w:tcW w:w="3463" w:type="dxa"/>
          </w:tcPr>
          <w:p w:rsidR="00C54DFD" w:rsidRPr="00F97C5A" w:rsidRDefault="00C54D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7C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rosreestr.gov.ru</w:t>
            </w:r>
          </w:p>
        </w:tc>
      </w:tr>
    </w:tbl>
    <w:p w:rsidR="00B960F6" w:rsidRPr="00F97C5A" w:rsidRDefault="00B960F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B960F6" w:rsidRPr="00F97C5A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0F6" w:rsidRPr="00F97C5A" w:rsidRDefault="00B96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C5A">
              <w:rPr>
                <w:rFonts w:ascii="Times New Roman" w:hAnsi="Times New Roman" w:cs="Times New Roman"/>
                <w:sz w:val="26"/>
                <w:szCs w:val="26"/>
              </w:rPr>
              <w:t xml:space="preserve">Заседание согласительной комиссии по вопросу согласования местоположения границ земельных участков при выполнении комплексных кадастровых работ (далее - согласительная комиссия) состоится по адресу: </w:t>
            </w:r>
            <w:r w:rsidR="001D3B46" w:rsidRPr="00F97C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3B46" w:rsidRPr="00F97C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Забайкальский край, </w:t>
            </w:r>
            <w:proofErr w:type="spellStart"/>
            <w:r w:rsidR="001D3B46" w:rsidRPr="00F97C5A">
              <w:rPr>
                <w:rFonts w:ascii="Times New Roman" w:hAnsi="Times New Roman" w:cs="Times New Roman"/>
                <w:b/>
                <w:sz w:val="26"/>
                <w:szCs w:val="26"/>
              </w:rPr>
              <w:t>Тунгокоченский</w:t>
            </w:r>
            <w:proofErr w:type="spellEnd"/>
            <w:r w:rsidR="001D3B46" w:rsidRPr="00F97C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район, с. Верх-</w:t>
            </w:r>
            <w:proofErr w:type="spellStart"/>
            <w:r w:rsidR="001D3B46" w:rsidRPr="00F97C5A">
              <w:rPr>
                <w:rFonts w:ascii="Times New Roman" w:hAnsi="Times New Roman" w:cs="Times New Roman"/>
                <w:b/>
                <w:sz w:val="26"/>
                <w:szCs w:val="26"/>
              </w:rPr>
              <w:t>Усугли</w:t>
            </w:r>
            <w:proofErr w:type="spellEnd"/>
            <w:r w:rsidR="001D3B46" w:rsidRPr="00F97C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ул. </w:t>
            </w:r>
            <w:proofErr w:type="gramStart"/>
            <w:r w:rsidR="001D3B46" w:rsidRPr="00F97C5A">
              <w:rPr>
                <w:rFonts w:ascii="Times New Roman" w:hAnsi="Times New Roman" w:cs="Times New Roman"/>
                <w:b/>
                <w:sz w:val="26"/>
                <w:szCs w:val="26"/>
              </w:rPr>
              <w:t>Пролетарская</w:t>
            </w:r>
            <w:proofErr w:type="gramEnd"/>
            <w:r w:rsidR="001D3B46" w:rsidRPr="00F97C5A">
              <w:rPr>
                <w:rFonts w:ascii="Times New Roman" w:hAnsi="Times New Roman" w:cs="Times New Roman"/>
                <w:b/>
                <w:sz w:val="26"/>
                <w:szCs w:val="26"/>
              </w:rPr>
              <w:t>, 1а</w:t>
            </w:r>
            <w:r w:rsidRPr="00F97C5A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F97C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97C5A">
              <w:rPr>
                <w:rFonts w:ascii="Times New Roman" w:hAnsi="Times New Roman" w:cs="Times New Roman"/>
                <w:b/>
                <w:sz w:val="26"/>
                <w:szCs w:val="26"/>
              </w:rPr>
              <w:t>"</w:t>
            </w:r>
            <w:r w:rsidR="001D3B46" w:rsidRPr="00F97C5A"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  <w:r w:rsidRPr="00F97C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" </w:t>
            </w:r>
            <w:r w:rsidR="001D3B46" w:rsidRPr="00F97C5A">
              <w:rPr>
                <w:rFonts w:ascii="Times New Roman" w:hAnsi="Times New Roman" w:cs="Times New Roman"/>
                <w:b/>
                <w:sz w:val="26"/>
                <w:szCs w:val="26"/>
              </w:rPr>
              <w:t>апреля 2026</w:t>
            </w:r>
            <w:r w:rsidRPr="00F97C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г. в </w:t>
            </w:r>
            <w:r w:rsidR="001D3B46" w:rsidRPr="00F97C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10</w:t>
            </w:r>
            <w:r w:rsidRPr="00F97C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часов </w:t>
            </w:r>
            <w:r w:rsidR="001D3B46" w:rsidRPr="00F97C5A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  <w:r w:rsidRPr="00F97C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минут.</w:t>
            </w:r>
          </w:p>
          <w:p w:rsidR="00B960F6" w:rsidRPr="00F97C5A" w:rsidRDefault="00B96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C5A"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Контактный номер телефона согласительной комиссии: </w:t>
            </w:r>
            <w:r w:rsidR="00F11BA7" w:rsidRPr="00F97C5A">
              <w:rPr>
                <w:rFonts w:ascii="Times New Roman" w:hAnsi="Times New Roman" w:cs="Times New Roman"/>
                <w:b/>
                <w:sz w:val="26"/>
                <w:szCs w:val="26"/>
              </w:rPr>
              <w:t>8(30 264) 5-14-69</w:t>
            </w:r>
            <w:r w:rsidR="00F97C5A">
              <w:rPr>
                <w:rFonts w:ascii="Times New Roman" w:hAnsi="Times New Roman" w:cs="Times New Roman"/>
                <w:b/>
                <w:sz w:val="26"/>
                <w:szCs w:val="26"/>
              </w:rPr>
              <w:t>; 8(30 264) 2-12-52</w:t>
            </w:r>
            <w:r w:rsidRPr="00F97C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960F6" w:rsidRPr="00F97C5A" w:rsidRDefault="00B96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C5A">
              <w:rPr>
                <w:rFonts w:ascii="Times New Roman" w:hAnsi="Times New Roman" w:cs="Times New Roman"/>
                <w:sz w:val="26"/>
                <w:szCs w:val="26"/>
              </w:rPr>
              <w:t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736383" w:rsidRPr="00F97C5A" w:rsidRDefault="00B960F6" w:rsidP="0073638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C5A">
              <w:rPr>
                <w:rFonts w:ascii="Times New Roman" w:hAnsi="Times New Roman" w:cs="Times New Roman"/>
                <w:sz w:val="26"/>
                <w:szCs w:val="26"/>
              </w:rPr>
              <w:t xml:space="preserve">Возражения относительно местоположения границ земельных участков, указанного в проекте карты-плана территории (далее - возражение относительно местоположения границ земельного участка), можно представить в согласительную комиссию в письменной форме по адресу: </w:t>
            </w:r>
            <w:r w:rsidR="00736383" w:rsidRPr="00F97C5A">
              <w:rPr>
                <w:rFonts w:ascii="Times New Roman" w:hAnsi="Times New Roman" w:cs="Times New Roman"/>
                <w:sz w:val="26"/>
                <w:szCs w:val="26"/>
              </w:rPr>
              <w:t xml:space="preserve">- Забайкальский край, </w:t>
            </w:r>
            <w:proofErr w:type="spellStart"/>
            <w:r w:rsidR="00736383" w:rsidRPr="00F97C5A">
              <w:rPr>
                <w:rFonts w:ascii="Times New Roman" w:hAnsi="Times New Roman" w:cs="Times New Roman"/>
                <w:sz w:val="26"/>
                <w:szCs w:val="26"/>
              </w:rPr>
              <w:t>Тунгокоченский</w:t>
            </w:r>
            <w:proofErr w:type="spellEnd"/>
            <w:r w:rsidR="00736383" w:rsidRPr="00F97C5A">
              <w:rPr>
                <w:rFonts w:ascii="Times New Roman" w:hAnsi="Times New Roman" w:cs="Times New Roman"/>
                <w:sz w:val="26"/>
                <w:szCs w:val="26"/>
              </w:rPr>
              <w:t xml:space="preserve"> район, с. Верх-</w:t>
            </w:r>
            <w:proofErr w:type="spellStart"/>
            <w:r w:rsidR="00736383" w:rsidRPr="00F97C5A">
              <w:rPr>
                <w:rFonts w:ascii="Times New Roman" w:hAnsi="Times New Roman" w:cs="Times New Roman"/>
                <w:sz w:val="26"/>
                <w:szCs w:val="26"/>
              </w:rPr>
              <w:t>Усугли</w:t>
            </w:r>
            <w:proofErr w:type="spellEnd"/>
            <w:r w:rsidR="00736383" w:rsidRPr="00F97C5A">
              <w:rPr>
                <w:rFonts w:ascii="Times New Roman" w:hAnsi="Times New Roman" w:cs="Times New Roman"/>
                <w:sz w:val="26"/>
                <w:szCs w:val="26"/>
              </w:rPr>
              <w:t xml:space="preserve"> ул. </w:t>
            </w:r>
            <w:proofErr w:type="gramStart"/>
            <w:r w:rsidR="00736383" w:rsidRPr="00F97C5A">
              <w:rPr>
                <w:rFonts w:ascii="Times New Roman" w:hAnsi="Times New Roman" w:cs="Times New Roman"/>
                <w:sz w:val="26"/>
                <w:szCs w:val="26"/>
              </w:rPr>
              <w:t>Пролетарская</w:t>
            </w:r>
            <w:proofErr w:type="gramEnd"/>
            <w:r w:rsidR="00736383" w:rsidRPr="00F97C5A">
              <w:rPr>
                <w:rFonts w:ascii="Times New Roman" w:hAnsi="Times New Roman" w:cs="Times New Roman"/>
                <w:sz w:val="26"/>
                <w:szCs w:val="26"/>
              </w:rPr>
              <w:t xml:space="preserve">, 1а; </w:t>
            </w:r>
          </w:p>
          <w:p w:rsidR="00B960F6" w:rsidRPr="00F97C5A" w:rsidRDefault="0073638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C5A">
              <w:rPr>
                <w:rFonts w:ascii="Times New Roman" w:hAnsi="Times New Roman" w:cs="Times New Roman"/>
                <w:sz w:val="26"/>
                <w:szCs w:val="26"/>
              </w:rPr>
              <w:t xml:space="preserve">-  Забайкальский край, </w:t>
            </w:r>
            <w:proofErr w:type="spellStart"/>
            <w:r w:rsidRPr="00F97C5A">
              <w:rPr>
                <w:rFonts w:ascii="Times New Roman" w:hAnsi="Times New Roman" w:cs="Times New Roman"/>
                <w:sz w:val="26"/>
                <w:szCs w:val="26"/>
              </w:rPr>
              <w:t>Тунгокоченский</w:t>
            </w:r>
            <w:proofErr w:type="spellEnd"/>
            <w:r w:rsidRPr="00F97C5A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Pr="00F97C5A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 w:rsidRPr="00F97C5A">
              <w:rPr>
                <w:rFonts w:ascii="Times New Roman" w:hAnsi="Times New Roman" w:cs="Times New Roman"/>
                <w:sz w:val="26"/>
                <w:szCs w:val="26"/>
              </w:rPr>
              <w:t xml:space="preserve">. Вершино-Дарасунский, ул. </w:t>
            </w:r>
            <w:proofErr w:type="gramStart"/>
            <w:r w:rsidRPr="00F97C5A">
              <w:rPr>
                <w:rFonts w:ascii="Times New Roman" w:hAnsi="Times New Roman" w:cs="Times New Roman"/>
                <w:sz w:val="26"/>
                <w:szCs w:val="26"/>
              </w:rPr>
              <w:t>Центральная</w:t>
            </w:r>
            <w:proofErr w:type="gramEnd"/>
            <w:r w:rsidRPr="00F97C5A">
              <w:rPr>
                <w:rFonts w:ascii="Times New Roman" w:hAnsi="Times New Roman" w:cs="Times New Roman"/>
                <w:sz w:val="26"/>
                <w:szCs w:val="26"/>
              </w:rPr>
              <w:t>, 19</w:t>
            </w:r>
            <w:r w:rsidR="00B960F6" w:rsidRPr="00F97C5A">
              <w:rPr>
                <w:rFonts w:ascii="Times New Roman" w:hAnsi="Times New Roman" w:cs="Times New Roman"/>
                <w:sz w:val="26"/>
                <w:szCs w:val="26"/>
              </w:rPr>
              <w:t>, в период:</w:t>
            </w:r>
          </w:p>
          <w:p w:rsidR="00B960F6" w:rsidRPr="00F97C5A" w:rsidRDefault="00B96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7C5A">
              <w:rPr>
                <w:rFonts w:ascii="Times New Roman" w:hAnsi="Times New Roman" w:cs="Times New Roman"/>
                <w:b/>
                <w:sz w:val="26"/>
                <w:szCs w:val="26"/>
              </w:rPr>
              <w:t>с "</w:t>
            </w:r>
            <w:r w:rsidR="00736383" w:rsidRPr="00F97C5A">
              <w:rPr>
                <w:rFonts w:ascii="Times New Roman" w:hAnsi="Times New Roman" w:cs="Times New Roman"/>
                <w:b/>
                <w:sz w:val="26"/>
                <w:szCs w:val="26"/>
              </w:rPr>
              <w:t>02</w:t>
            </w:r>
            <w:r w:rsidRPr="00F97C5A">
              <w:rPr>
                <w:rFonts w:ascii="Times New Roman" w:hAnsi="Times New Roman" w:cs="Times New Roman"/>
                <w:b/>
                <w:sz w:val="26"/>
                <w:szCs w:val="26"/>
              </w:rPr>
              <w:t>"</w:t>
            </w:r>
            <w:r w:rsidR="00736383" w:rsidRPr="00F97C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апреля 2026 </w:t>
            </w:r>
            <w:r w:rsidRPr="00F97C5A">
              <w:rPr>
                <w:rFonts w:ascii="Times New Roman" w:hAnsi="Times New Roman" w:cs="Times New Roman"/>
                <w:b/>
                <w:sz w:val="26"/>
                <w:szCs w:val="26"/>
              </w:rPr>
              <w:t>г. по "</w:t>
            </w:r>
            <w:r w:rsidR="00736383" w:rsidRPr="00F97C5A"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  <w:r w:rsidRPr="00F97C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" </w:t>
            </w:r>
            <w:r w:rsidR="00736383" w:rsidRPr="00F97C5A">
              <w:rPr>
                <w:rFonts w:ascii="Times New Roman" w:hAnsi="Times New Roman" w:cs="Times New Roman"/>
                <w:b/>
                <w:sz w:val="26"/>
                <w:szCs w:val="26"/>
              </w:rPr>
              <w:t>апреля 2026</w:t>
            </w:r>
            <w:r w:rsidRPr="00F97C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г.</w:t>
            </w:r>
          </w:p>
          <w:p w:rsidR="00B960F6" w:rsidRPr="00F97C5A" w:rsidRDefault="00B96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7C5A">
              <w:rPr>
                <w:rFonts w:ascii="Times New Roman" w:hAnsi="Times New Roman" w:cs="Times New Roman"/>
                <w:b/>
                <w:sz w:val="26"/>
                <w:szCs w:val="26"/>
              </w:rPr>
              <w:t>с "</w:t>
            </w:r>
            <w:r w:rsidR="009813A2" w:rsidRPr="00F97C5A"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  <w:r w:rsidRPr="00F97C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" </w:t>
            </w:r>
            <w:r w:rsidR="009813A2" w:rsidRPr="00F97C5A">
              <w:rPr>
                <w:rFonts w:ascii="Times New Roman" w:hAnsi="Times New Roman" w:cs="Times New Roman"/>
                <w:b/>
                <w:sz w:val="26"/>
                <w:szCs w:val="26"/>
              </w:rPr>
              <w:t>апреля 2026</w:t>
            </w:r>
            <w:r w:rsidRPr="00F97C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г. по "</w:t>
            </w:r>
            <w:r w:rsidR="009813A2" w:rsidRPr="00F97C5A">
              <w:rPr>
                <w:rFonts w:ascii="Times New Roman" w:hAnsi="Times New Roman" w:cs="Times New Roman"/>
                <w:b/>
                <w:sz w:val="26"/>
                <w:szCs w:val="26"/>
              </w:rPr>
              <w:t>29</w:t>
            </w:r>
            <w:r w:rsidRPr="00F97C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" </w:t>
            </w:r>
            <w:r w:rsidR="009813A2" w:rsidRPr="00F97C5A">
              <w:rPr>
                <w:rFonts w:ascii="Times New Roman" w:hAnsi="Times New Roman" w:cs="Times New Roman"/>
                <w:b/>
                <w:sz w:val="26"/>
                <w:szCs w:val="26"/>
              </w:rPr>
              <w:t>мая 2026</w:t>
            </w:r>
            <w:r w:rsidRPr="00F97C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г.</w:t>
            </w:r>
          </w:p>
          <w:p w:rsidR="00B960F6" w:rsidRPr="00F97C5A" w:rsidRDefault="00B96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C5A">
              <w:rPr>
                <w:rFonts w:ascii="Times New Roman" w:hAnsi="Times New Roman" w:cs="Times New Roman"/>
                <w:sz w:val="26"/>
                <w:szCs w:val="26"/>
              </w:rPr>
              <w:t>В возражении относительно местоположения границ земельного участка указываются следующие сведения:</w:t>
            </w:r>
          </w:p>
          <w:p w:rsidR="00B960F6" w:rsidRPr="00F97C5A" w:rsidRDefault="00B96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C5A">
              <w:rPr>
                <w:rFonts w:ascii="Times New Roman" w:hAnsi="Times New Roman" w:cs="Times New Roman"/>
                <w:sz w:val="26"/>
                <w:szCs w:val="26"/>
              </w:rPr>
              <w:t>фамилия, имя и отчество (при наличии) лица, направившего данное возражение, реквизиты документа, удостоверяющего его личность;</w:t>
            </w:r>
          </w:p>
          <w:p w:rsidR="00B960F6" w:rsidRPr="00F97C5A" w:rsidRDefault="00B96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C5A">
              <w:rPr>
                <w:rFonts w:ascii="Times New Roman" w:hAnsi="Times New Roman" w:cs="Times New Roman"/>
                <w:sz w:val="26"/>
                <w:szCs w:val="26"/>
              </w:rPr>
              <w:t>почтовый адрес правообладателя земельного участка и (или) адрес его электронной почты;</w:t>
            </w:r>
          </w:p>
          <w:p w:rsidR="00B960F6" w:rsidRPr="00F97C5A" w:rsidRDefault="00B96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C5A">
              <w:rPr>
                <w:rFonts w:ascii="Times New Roman" w:hAnsi="Times New Roman" w:cs="Times New Roman"/>
                <w:sz w:val="26"/>
                <w:szCs w:val="26"/>
              </w:rPr>
              <w:t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      </w:r>
          </w:p>
          <w:p w:rsidR="00B960F6" w:rsidRPr="00F97C5A" w:rsidRDefault="00B96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C5A">
              <w:rPr>
                <w:rFonts w:ascii="Times New Roman" w:hAnsi="Times New Roman" w:cs="Times New Roman"/>
                <w:sz w:val="26"/>
                <w:szCs w:val="26"/>
              </w:rPr>
              <w:t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B960F6" w:rsidRPr="00F97C5A" w:rsidRDefault="00B96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C5A">
              <w:rPr>
                <w:rFonts w:ascii="Times New Roman" w:hAnsi="Times New Roman" w:cs="Times New Roman"/>
                <w:sz w:val="26"/>
                <w:szCs w:val="26"/>
              </w:rPr>
      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      </w:r>
          </w:p>
        </w:tc>
      </w:tr>
    </w:tbl>
    <w:p w:rsidR="00D271BA" w:rsidRPr="00F97C5A" w:rsidRDefault="00D271BA" w:rsidP="00F97C5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D271BA" w:rsidRPr="00F97C5A" w:rsidSect="00AE6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0F6"/>
    <w:rsid w:val="00041A82"/>
    <w:rsid w:val="0004609D"/>
    <w:rsid w:val="00074D12"/>
    <w:rsid w:val="00082629"/>
    <w:rsid w:val="00094CD6"/>
    <w:rsid w:val="000A397C"/>
    <w:rsid w:val="000B080A"/>
    <w:rsid w:val="000B44C1"/>
    <w:rsid w:val="000C0D28"/>
    <w:rsid w:val="000C3344"/>
    <w:rsid w:val="000C4D44"/>
    <w:rsid w:val="000E7C89"/>
    <w:rsid w:val="000F0747"/>
    <w:rsid w:val="00135A00"/>
    <w:rsid w:val="00141860"/>
    <w:rsid w:val="00144D9B"/>
    <w:rsid w:val="001506AB"/>
    <w:rsid w:val="00166852"/>
    <w:rsid w:val="001767DC"/>
    <w:rsid w:val="00191A35"/>
    <w:rsid w:val="001A2E7C"/>
    <w:rsid w:val="001A75BC"/>
    <w:rsid w:val="001D3B46"/>
    <w:rsid w:val="001D53B7"/>
    <w:rsid w:val="001D5AF6"/>
    <w:rsid w:val="001D5DCD"/>
    <w:rsid w:val="001F11D5"/>
    <w:rsid w:val="00205EE9"/>
    <w:rsid w:val="0021063B"/>
    <w:rsid w:val="002145C3"/>
    <w:rsid w:val="002171EB"/>
    <w:rsid w:val="00222553"/>
    <w:rsid w:val="002234F9"/>
    <w:rsid w:val="00233D4A"/>
    <w:rsid w:val="0024514A"/>
    <w:rsid w:val="002559B2"/>
    <w:rsid w:val="00273192"/>
    <w:rsid w:val="0027777B"/>
    <w:rsid w:val="002A0B01"/>
    <w:rsid w:val="002B3BA1"/>
    <w:rsid w:val="002C0F83"/>
    <w:rsid w:val="002C2AD1"/>
    <w:rsid w:val="002D0169"/>
    <w:rsid w:val="002D0D76"/>
    <w:rsid w:val="002D7286"/>
    <w:rsid w:val="002F406A"/>
    <w:rsid w:val="002F7472"/>
    <w:rsid w:val="0031418D"/>
    <w:rsid w:val="00324E89"/>
    <w:rsid w:val="003254A7"/>
    <w:rsid w:val="00345BFF"/>
    <w:rsid w:val="003666B9"/>
    <w:rsid w:val="003669FF"/>
    <w:rsid w:val="00372BDE"/>
    <w:rsid w:val="003753D2"/>
    <w:rsid w:val="00382E6C"/>
    <w:rsid w:val="0038748E"/>
    <w:rsid w:val="0039312B"/>
    <w:rsid w:val="003A157D"/>
    <w:rsid w:val="003B0623"/>
    <w:rsid w:val="003B19C9"/>
    <w:rsid w:val="003B56CF"/>
    <w:rsid w:val="003D29C6"/>
    <w:rsid w:val="003E2847"/>
    <w:rsid w:val="003E781E"/>
    <w:rsid w:val="00402504"/>
    <w:rsid w:val="0041275A"/>
    <w:rsid w:val="00421412"/>
    <w:rsid w:val="00423F73"/>
    <w:rsid w:val="0043584C"/>
    <w:rsid w:val="00445B67"/>
    <w:rsid w:val="00484120"/>
    <w:rsid w:val="0048418D"/>
    <w:rsid w:val="00485FFA"/>
    <w:rsid w:val="004A0EE0"/>
    <w:rsid w:val="004A4AC8"/>
    <w:rsid w:val="004C5A83"/>
    <w:rsid w:val="004C65F0"/>
    <w:rsid w:val="004C69A2"/>
    <w:rsid w:val="004E15CE"/>
    <w:rsid w:val="004E56A1"/>
    <w:rsid w:val="00503721"/>
    <w:rsid w:val="005046E3"/>
    <w:rsid w:val="00510922"/>
    <w:rsid w:val="00516A5E"/>
    <w:rsid w:val="0052364E"/>
    <w:rsid w:val="0052503C"/>
    <w:rsid w:val="005348C6"/>
    <w:rsid w:val="00541572"/>
    <w:rsid w:val="00555D62"/>
    <w:rsid w:val="00560406"/>
    <w:rsid w:val="0058477E"/>
    <w:rsid w:val="00585A48"/>
    <w:rsid w:val="005D53F4"/>
    <w:rsid w:val="005D761D"/>
    <w:rsid w:val="005E183F"/>
    <w:rsid w:val="005E3440"/>
    <w:rsid w:val="005E78D4"/>
    <w:rsid w:val="005F2F9F"/>
    <w:rsid w:val="005F5B22"/>
    <w:rsid w:val="006036FC"/>
    <w:rsid w:val="00610514"/>
    <w:rsid w:val="006150EC"/>
    <w:rsid w:val="0062397F"/>
    <w:rsid w:val="006404A4"/>
    <w:rsid w:val="00656A98"/>
    <w:rsid w:val="0066362E"/>
    <w:rsid w:val="006756A3"/>
    <w:rsid w:val="006757B1"/>
    <w:rsid w:val="00690070"/>
    <w:rsid w:val="0069073B"/>
    <w:rsid w:val="0069765E"/>
    <w:rsid w:val="006D1493"/>
    <w:rsid w:val="006F4B75"/>
    <w:rsid w:val="00711153"/>
    <w:rsid w:val="007118B6"/>
    <w:rsid w:val="0072300E"/>
    <w:rsid w:val="0073327E"/>
    <w:rsid w:val="00736383"/>
    <w:rsid w:val="0074656F"/>
    <w:rsid w:val="00747733"/>
    <w:rsid w:val="007921B0"/>
    <w:rsid w:val="007924BF"/>
    <w:rsid w:val="007A0187"/>
    <w:rsid w:val="007A4644"/>
    <w:rsid w:val="007A6AC6"/>
    <w:rsid w:val="007A7F6D"/>
    <w:rsid w:val="007B28E8"/>
    <w:rsid w:val="007D1741"/>
    <w:rsid w:val="007D5955"/>
    <w:rsid w:val="007E1D38"/>
    <w:rsid w:val="007E54B3"/>
    <w:rsid w:val="007E6654"/>
    <w:rsid w:val="00840414"/>
    <w:rsid w:val="00850A9A"/>
    <w:rsid w:val="00850E65"/>
    <w:rsid w:val="00855D7D"/>
    <w:rsid w:val="0088387F"/>
    <w:rsid w:val="0088689B"/>
    <w:rsid w:val="008A0042"/>
    <w:rsid w:val="008A68F3"/>
    <w:rsid w:val="008E0920"/>
    <w:rsid w:val="008E1A8A"/>
    <w:rsid w:val="008E711B"/>
    <w:rsid w:val="00914C0B"/>
    <w:rsid w:val="00956F9F"/>
    <w:rsid w:val="00966BE7"/>
    <w:rsid w:val="009813A2"/>
    <w:rsid w:val="00981800"/>
    <w:rsid w:val="009A1FDE"/>
    <w:rsid w:val="009A2D9B"/>
    <w:rsid w:val="009A3ECC"/>
    <w:rsid w:val="009A6F87"/>
    <w:rsid w:val="009E2A04"/>
    <w:rsid w:val="009E663D"/>
    <w:rsid w:val="00A1340A"/>
    <w:rsid w:val="00A30BD6"/>
    <w:rsid w:val="00A31D53"/>
    <w:rsid w:val="00A44E38"/>
    <w:rsid w:val="00A6254C"/>
    <w:rsid w:val="00A66B1A"/>
    <w:rsid w:val="00A755DD"/>
    <w:rsid w:val="00A8685D"/>
    <w:rsid w:val="00AB37BE"/>
    <w:rsid w:val="00AE7364"/>
    <w:rsid w:val="00AF75E1"/>
    <w:rsid w:val="00B226A8"/>
    <w:rsid w:val="00B4508A"/>
    <w:rsid w:val="00B530AF"/>
    <w:rsid w:val="00B53A95"/>
    <w:rsid w:val="00B5751F"/>
    <w:rsid w:val="00B715BE"/>
    <w:rsid w:val="00B960F6"/>
    <w:rsid w:val="00B96B0F"/>
    <w:rsid w:val="00C06A0C"/>
    <w:rsid w:val="00C111E6"/>
    <w:rsid w:val="00C35425"/>
    <w:rsid w:val="00C412CE"/>
    <w:rsid w:val="00C54DFD"/>
    <w:rsid w:val="00C57442"/>
    <w:rsid w:val="00C618A1"/>
    <w:rsid w:val="00C707D8"/>
    <w:rsid w:val="00C77477"/>
    <w:rsid w:val="00C95A62"/>
    <w:rsid w:val="00C97AEB"/>
    <w:rsid w:val="00CA52C9"/>
    <w:rsid w:val="00CB28C5"/>
    <w:rsid w:val="00CB33D3"/>
    <w:rsid w:val="00CC36C5"/>
    <w:rsid w:val="00CD4BA8"/>
    <w:rsid w:val="00CE67D5"/>
    <w:rsid w:val="00D271BA"/>
    <w:rsid w:val="00D3508C"/>
    <w:rsid w:val="00D37A47"/>
    <w:rsid w:val="00D51002"/>
    <w:rsid w:val="00D82224"/>
    <w:rsid w:val="00D85088"/>
    <w:rsid w:val="00DA61E0"/>
    <w:rsid w:val="00DC5E93"/>
    <w:rsid w:val="00DC6590"/>
    <w:rsid w:val="00DF38FE"/>
    <w:rsid w:val="00E046F6"/>
    <w:rsid w:val="00E0507C"/>
    <w:rsid w:val="00E0734B"/>
    <w:rsid w:val="00E134D0"/>
    <w:rsid w:val="00E21128"/>
    <w:rsid w:val="00E21C98"/>
    <w:rsid w:val="00E42574"/>
    <w:rsid w:val="00E446C3"/>
    <w:rsid w:val="00E519A5"/>
    <w:rsid w:val="00E53C6B"/>
    <w:rsid w:val="00E61776"/>
    <w:rsid w:val="00E751BB"/>
    <w:rsid w:val="00E84B23"/>
    <w:rsid w:val="00E85369"/>
    <w:rsid w:val="00E9142B"/>
    <w:rsid w:val="00E926BA"/>
    <w:rsid w:val="00E95F25"/>
    <w:rsid w:val="00E9634E"/>
    <w:rsid w:val="00EB6DCC"/>
    <w:rsid w:val="00EC32AB"/>
    <w:rsid w:val="00EC4E93"/>
    <w:rsid w:val="00EC57B9"/>
    <w:rsid w:val="00EC5E25"/>
    <w:rsid w:val="00EE0748"/>
    <w:rsid w:val="00EE6E99"/>
    <w:rsid w:val="00EF6F14"/>
    <w:rsid w:val="00F0184D"/>
    <w:rsid w:val="00F05730"/>
    <w:rsid w:val="00F06A57"/>
    <w:rsid w:val="00F07B1E"/>
    <w:rsid w:val="00F07CDD"/>
    <w:rsid w:val="00F11BA7"/>
    <w:rsid w:val="00F205F9"/>
    <w:rsid w:val="00F20ABE"/>
    <w:rsid w:val="00F22152"/>
    <w:rsid w:val="00F411DB"/>
    <w:rsid w:val="00F502DB"/>
    <w:rsid w:val="00F71515"/>
    <w:rsid w:val="00F71BAA"/>
    <w:rsid w:val="00F817FA"/>
    <w:rsid w:val="00F87A03"/>
    <w:rsid w:val="00F904BF"/>
    <w:rsid w:val="00F966E2"/>
    <w:rsid w:val="00F97C5A"/>
    <w:rsid w:val="00FA1E53"/>
    <w:rsid w:val="00FA36F5"/>
    <w:rsid w:val="00FA6BCA"/>
    <w:rsid w:val="00FC1263"/>
    <w:rsid w:val="00FC35A3"/>
    <w:rsid w:val="00FC441F"/>
    <w:rsid w:val="00FD6961"/>
    <w:rsid w:val="00FE0B6A"/>
    <w:rsid w:val="00FE1D00"/>
    <w:rsid w:val="00FF5F15"/>
    <w:rsid w:val="00F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60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60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60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60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60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60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13</cp:revision>
  <dcterms:created xsi:type="dcterms:W3CDTF">2026-03-24T00:15:00Z</dcterms:created>
  <dcterms:modified xsi:type="dcterms:W3CDTF">2026-03-24T01:11:00Z</dcterms:modified>
</cp:coreProperties>
</file>