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77" w:rsidRDefault="00EA75A3" w:rsidP="00815777">
      <w:pPr>
        <w:tabs>
          <w:tab w:val="left" w:pos="450"/>
          <w:tab w:val="center" w:pos="4677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15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Администрации Тунгокоченского</w:t>
      </w:r>
    </w:p>
    <w:p w:rsidR="00815777" w:rsidRDefault="00815777" w:rsidP="00815777">
      <w:pPr>
        <w:tabs>
          <w:tab w:val="left" w:pos="45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815777" w:rsidRDefault="00815777" w:rsidP="00815777">
      <w:pPr>
        <w:tabs>
          <w:tab w:val="left" w:pos="45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815777" w:rsidRDefault="00815777" w:rsidP="00815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777" w:rsidRDefault="00815777" w:rsidP="00815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777" w:rsidRDefault="00815777" w:rsidP="00815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777" w:rsidRPr="009B7041" w:rsidRDefault="00815777" w:rsidP="00815777">
      <w:pPr>
        <w:keepNext/>
        <w:tabs>
          <w:tab w:val="left" w:pos="402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704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ПОСТАНОВЛЕНИЕ </w:t>
      </w:r>
    </w:p>
    <w:p w:rsidR="00815777" w:rsidRDefault="00815777" w:rsidP="00815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0" w:type="dxa"/>
        <w:tblLayout w:type="fixed"/>
        <w:tblLook w:val="04A0"/>
      </w:tblPr>
      <w:tblGrid>
        <w:gridCol w:w="2942"/>
        <w:gridCol w:w="4429"/>
        <w:gridCol w:w="3189"/>
      </w:tblGrid>
      <w:tr w:rsidR="00815777" w:rsidTr="00984FE5">
        <w:tc>
          <w:tcPr>
            <w:tcW w:w="2943" w:type="dxa"/>
            <w:hideMark/>
          </w:tcPr>
          <w:p w:rsidR="00815777" w:rsidRDefault="00EA75A3" w:rsidP="00984FE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07 апреля </w:t>
            </w:r>
            <w:r w:rsidR="001357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2026</w:t>
            </w:r>
            <w:bookmarkStart w:id="0" w:name="_GoBack"/>
            <w:bookmarkEnd w:id="0"/>
            <w:r w:rsidR="008157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</w:t>
            </w:r>
          </w:p>
        </w:tc>
        <w:tc>
          <w:tcPr>
            <w:tcW w:w="4431" w:type="dxa"/>
          </w:tcPr>
          <w:p w:rsidR="00815777" w:rsidRDefault="00815777" w:rsidP="0098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15777" w:rsidRDefault="00815777" w:rsidP="00984FE5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15777" w:rsidRDefault="00815777" w:rsidP="00984FE5">
            <w:pPr>
              <w:tabs>
                <w:tab w:val="left" w:pos="1020"/>
              </w:tabs>
              <w:spacing w:after="0" w:line="240" w:lineRule="auto"/>
              <w:ind w:left="-71" w:right="-49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с. Верх-Усугли</w:t>
            </w:r>
          </w:p>
        </w:tc>
        <w:tc>
          <w:tcPr>
            <w:tcW w:w="3190" w:type="dxa"/>
            <w:hideMark/>
          </w:tcPr>
          <w:p w:rsidR="00815777" w:rsidRDefault="00815777" w:rsidP="00EA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EA7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251</w:t>
            </w:r>
          </w:p>
        </w:tc>
      </w:tr>
    </w:tbl>
    <w:p w:rsidR="00815777" w:rsidRDefault="00815777" w:rsidP="008157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5777" w:rsidRDefault="00815777" w:rsidP="00815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признании утратившим силу постановления администрации городского поселения «Вершино-Дарасунское»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</w:p>
    <w:p w:rsidR="00815777" w:rsidRDefault="00815777" w:rsidP="008157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Законом Забайкальского края «О преобразовании всех поселений, входящих в состав муниципального района «Тунгокоченский район» Забайкальского края, в Тунгокоченский муниципальный округ Забайкальского края» от 01.06.2022 г. № 2070-ЗЗК, на основании статей 32, 37 Устава Тунгокоченского муниципального округа Забайкальского округа </w:t>
      </w:r>
      <w:r w:rsidR="00EA75A3">
        <w:rPr>
          <w:rFonts w:ascii="Times New Roman" w:hAnsi="Times New Roman" w:cs="Times New Roman"/>
          <w:sz w:val="28"/>
          <w:szCs w:val="28"/>
          <w:shd w:val="clear" w:color="auto" w:fill="FFFFFF"/>
        </w:rPr>
        <w:t>,админ</w:t>
      </w:r>
      <w:r w:rsidR="00132E3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A7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страция Тунгокоченского муниципального округа </w:t>
      </w:r>
      <w:r w:rsidRPr="009B70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постановляет: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777" w:rsidRPr="003C5E12" w:rsidRDefault="00815777" w:rsidP="0081577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3C5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 </w:t>
      </w:r>
      <w:r w:rsidRPr="003C5E1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поселения "Вершино-Дарасунское" от </w:t>
      </w:r>
      <w:r w:rsidR="001357A8">
        <w:rPr>
          <w:rFonts w:ascii="Times New Roman" w:hAnsi="Times New Roman" w:cs="Times New Roman"/>
          <w:sz w:val="28"/>
          <w:szCs w:val="28"/>
        </w:rPr>
        <w:t>28.12.2021</w:t>
      </w:r>
      <w:r w:rsidRPr="003C5E1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57A8">
        <w:rPr>
          <w:rFonts w:ascii="Times New Roman" w:hAnsi="Times New Roman" w:cs="Times New Roman"/>
          <w:sz w:val="28"/>
          <w:szCs w:val="28"/>
        </w:rPr>
        <w:t>79</w:t>
      </w:r>
      <w:r w:rsidRPr="003C5E12">
        <w:rPr>
          <w:rFonts w:ascii="Times New Roman" w:hAnsi="Times New Roman" w:cs="Times New Roman"/>
          <w:sz w:val="28"/>
          <w:szCs w:val="28"/>
        </w:rPr>
        <w:t xml:space="preserve"> </w:t>
      </w:r>
      <w:r w:rsidRPr="003C5E1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C5E12">
        <w:rPr>
          <w:rFonts w:ascii="Times New Roman" w:hAnsi="Times New Roman" w:cs="Times New Roman"/>
          <w:bCs/>
          <w:sz w:val="28"/>
          <w:szCs w:val="28"/>
        </w:rPr>
        <w:t>О регистрации устава территориального общественного самоуправления городского поселения «Вершино -Дарасунское»</w:t>
      </w:r>
      <w:r w:rsidRPr="003C5E1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данное постановление в газете «Вести Севера» и разместить на официальном сайте администрации Тунгокоченского муниципального округа Забайкальского края в информационно-телекоммуникационной сети «Интернет».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15777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15777" w:rsidRPr="00EA75A3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A75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 Тунгокоченского</w:t>
      </w:r>
    </w:p>
    <w:p w:rsidR="00815777" w:rsidRPr="00EA75A3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A75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округа                                                    Н.С. Ананенко</w:t>
      </w:r>
    </w:p>
    <w:p w:rsidR="00815777" w:rsidRDefault="00815777" w:rsidP="00815777">
      <w:pPr>
        <w:ind w:left="567" w:firstLine="426"/>
      </w:pPr>
    </w:p>
    <w:p w:rsidR="00815777" w:rsidRPr="009724C6" w:rsidRDefault="00815777" w:rsidP="00815777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53C8" w:rsidRDefault="00E953C8"/>
    <w:sectPr w:rsidR="00E953C8" w:rsidSect="003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B061E"/>
    <w:rsid w:val="000B061E"/>
    <w:rsid w:val="00132E36"/>
    <w:rsid w:val="001357A8"/>
    <w:rsid w:val="003C46D6"/>
    <w:rsid w:val="00815777"/>
    <w:rsid w:val="00A0523F"/>
    <w:rsid w:val="00E953C8"/>
    <w:rsid w:val="00EA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№4</dc:creator>
  <cp:lastModifiedBy>ShchepelinaNF</cp:lastModifiedBy>
  <cp:revision>4</cp:revision>
  <dcterms:created xsi:type="dcterms:W3CDTF">2026-04-09T06:41:00Z</dcterms:created>
  <dcterms:modified xsi:type="dcterms:W3CDTF">2026-04-09T06:42:00Z</dcterms:modified>
</cp:coreProperties>
</file>