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6A" w:rsidRDefault="009D5B6A" w:rsidP="009D5B6A">
      <w:pPr>
        <w:pStyle w:val="af9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D5B6A" w:rsidRDefault="009D5B6A" w:rsidP="009D5B6A">
      <w:pPr>
        <w:pStyle w:val="af9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Тунгокоченского муниципального округа</w:t>
      </w:r>
    </w:p>
    <w:p w:rsidR="009D5B6A" w:rsidRDefault="009D5B6A" w:rsidP="009D5B6A">
      <w:pPr>
        <w:pStyle w:val="af9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9D5B6A" w:rsidRDefault="009D5B6A" w:rsidP="009D5B6A">
      <w:pPr>
        <w:pStyle w:val="af9"/>
        <w:spacing w:line="0" w:lineRule="atLeast"/>
        <w:rPr>
          <w:b w:val="0"/>
          <w:spacing w:val="44"/>
          <w:sz w:val="28"/>
          <w:szCs w:val="28"/>
        </w:rPr>
      </w:pPr>
    </w:p>
    <w:p w:rsidR="009D5B6A" w:rsidRDefault="009D5B6A" w:rsidP="009D5B6A">
      <w:pPr>
        <w:pStyle w:val="af9"/>
        <w:spacing w:line="0" w:lineRule="atLeast"/>
        <w:rPr>
          <w:b w:val="0"/>
          <w:spacing w:val="44"/>
          <w:sz w:val="28"/>
          <w:szCs w:val="28"/>
        </w:rPr>
      </w:pPr>
      <w:r>
        <w:rPr>
          <w:b w:val="0"/>
          <w:spacing w:val="44"/>
          <w:sz w:val="28"/>
          <w:szCs w:val="28"/>
        </w:rPr>
        <w:t>ПОСТАНОВЛЕНИЕ</w:t>
      </w:r>
    </w:p>
    <w:p w:rsidR="009D5B6A" w:rsidRDefault="009D5B6A" w:rsidP="009D5B6A">
      <w:pPr>
        <w:pStyle w:val="af9"/>
        <w:spacing w:line="0" w:lineRule="atLeast"/>
        <w:rPr>
          <w:spacing w:val="44"/>
          <w:sz w:val="28"/>
          <w:szCs w:val="28"/>
        </w:rPr>
      </w:pPr>
    </w:p>
    <w:p w:rsidR="009D5B6A" w:rsidRDefault="009D5B6A" w:rsidP="009D5B6A">
      <w:pPr>
        <w:pStyle w:val="af9"/>
        <w:spacing w:line="0" w:lineRule="atLeast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19 мая   2026 года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   </w:t>
      </w:r>
      <w:r>
        <w:rPr>
          <w:b w:val="0"/>
          <w:bCs w:val="0"/>
          <w:sz w:val="28"/>
          <w:szCs w:val="28"/>
        </w:rPr>
        <w:tab/>
        <w:t xml:space="preserve">                   № 361</w:t>
      </w:r>
    </w:p>
    <w:p w:rsidR="009D5B6A" w:rsidRDefault="009D5B6A" w:rsidP="009D5B6A">
      <w:pPr>
        <w:pStyle w:val="af9"/>
        <w:spacing w:line="0" w:lineRule="atLeas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с. </w:t>
      </w:r>
      <w:proofErr w:type="spellStart"/>
      <w:r>
        <w:rPr>
          <w:bCs w:val="0"/>
          <w:sz w:val="28"/>
          <w:szCs w:val="28"/>
        </w:rPr>
        <w:t>Верх-Усугли</w:t>
      </w:r>
      <w:proofErr w:type="spellEnd"/>
    </w:p>
    <w:p w:rsidR="003340E8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40E8" w:rsidRDefault="003340E8" w:rsidP="00334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340E8" w:rsidRPr="008D250F" w:rsidRDefault="003340E8" w:rsidP="009D5B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250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8D250F" w:rsidRPr="008D250F">
        <w:rPr>
          <w:rFonts w:ascii="Times New Roman" w:hAnsi="Times New Roman" w:cs="Times New Roman"/>
          <w:b/>
          <w:bCs/>
          <w:sz w:val="28"/>
          <w:szCs w:val="28"/>
        </w:rPr>
        <w:t xml:space="preserve">Форм 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="0083704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в социальной сфере </w:t>
      </w:r>
      <w:r w:rsidR="008D250F" w:rsidRPr="008D250F">
        <w:rPr>
          <w:rFonts w:ascii="Times New Roman" w:hAnsi="Times New Roman" w:cs="Times New Roman"/>
          <w:b/>
          <w:bCs/>
          <w:sz w:val="28"/>
          <w:szCs w:val="28"/>
        </w:rPr>
        <w:t>«Реализация дополнительных общеразвивающих программ» и реестра их получателей</w:t>
      </w:r>
    </w:p>
    <w:p w:rsidR="003340E8" w:rsidRDefault="003340E8" w:rsidP="009D5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40E8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DDC" w:rsidRPr="00725EDD" w:rsidRDefault="009D5B6A" w:rsidP="009D5B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статьями 32,37 Устава Тунгокоченского муниципального округа,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340E8" w:rsidRPr="00725EDD">
        <w:rPr>
          <w:rFonts w:ascii="Times New Roman" w:hAnsi="Times New Roman" w:cs="Times New Roman"/>
          <w:sz w:val="28"/>
          <w:szCs w:val="28"/>
        </w:rPr>
        <w:t xml:space="preserve">соответствии с Правилами формирования в электронном виде социальных сертификатов на получение </w:t>
      </w:r>
      <w:r w:rsidR="0083704B" w:rsidRPr="00725EDD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3340E8" w:rsidRPr="00725EDD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и реестра их получателей, утвержденными постановлением администрации </w:t>
      </w:r>
      <w:r w:rsidR="001170E4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Тунгокоченского муниципального округа </w:t>
      </w:r>
      <w:r w:rsidR="003340E8" w:rsidRPr="00725EDD">
        <w:rPr>
          <w:rFonts w:ascii="Times New Roman" w:hAnsi="Times New Roman" w:cs="Times New Roman"/>
          <w:sz w:val="28"/>
          <w:szCs w:val="28"/>
        </w:rPr>
        <w:t xml:space="preserve">от  </w:t>
      </w:r>
      <w:r w:rsidR="001170E4" w:rsidRPr="00725EDD">
        <w:rPr>
          <w:rFonts w:ascii="Times New Roman" w:hAnsi="Times New Roman" w:cs="Times New Roman"/>
          <w:sz w:val="28"/>
          <w:szCs w:val="28"/>
        </w:rPr>
        <w:t xml:space="preserve">22.02.2024 года </w:t>
      </w:r>
      <w:r w:rsidR="003340E8" w:rsidRPr="00725EDD">
        <w:rPr>
          <w:rFonts w:ascii="Times New Roman" w:hAnsi="Times New Roman" w:cs="Times New Roman"/>
          <w:sz w:val="28"/>
          <w:szCs w:val="28"/>
        </w:rPr>
        <w:t xml:space="preserve">№ </w:t>
      </w:r>
      <w:r w:rsidR="001170E4" w:rsidRPr="00725EDD">
        <w:rPr>
          <w:rFonts w:ascii="Times New Roman" w:hAnsi="Times New Roman" w:cs="Times New Roman"/>
          <w:sz w:val="28"/>
          <w:szCs w:val="28"/>
        </w:rPr>
        <w:t>152</w:t>
      </w:r>
      <w:r w:rsidR="008D250F" w:rsidRPr="00725EDD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="003340E8" w:rsidRPr="00725EDD">
        <w:rPr>
          <w:rFonts w:ascii="Times New Roman" w:hAnsi="Times New Roman" w:cs="Times New Roman"/>
          <w:sz w:val="28"/>
          <w:szCs w:val="28"/>
        </w:rPr>
        <w:t>,</w:t>
      </w:r>
      <w:r w:rsidR="00435DDC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bookmarkStart w:id="1" w:name="_Hlk210143315"/>
      <w:r w:rsidR="00435DDC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Тунгокоченского муниципального округа</w:t>
      </w:r>
      <w:bookmarkEnd w:id="1"/>
      <w:r w:rsidR="00435DDC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435DDC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="00435DDC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 :</w:t>
      </w:r>
    </w:p>
    <w:p w:rsidR="003340E8" w:rsidRPr="00725EDD" w:rsidRDefault="003340E8" w:rsidP="00334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04B" w:rsidRPr="00725EDD" w:rsidRDefault="003340E8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>Утвердить</w:t>
      </w:r>
      <w:r w:rsidR="0083704B" w:rsidRPr="00725EDD">
        <w:rPr>
          <w:rFonts w:ascii="Times New Roman" w:hAnsi="Times New Roman" w:cs="Times New Roman"/>
          <w:sz w:val="28"/>
          <w:szCs w:val="28"/>
        </w:rPr>
        <w:t>:</w:t>
      </w:r>
    </w:p>
    <w:p w:rsidR="0083704B" w:rsidRPr="00725EDD" w:rsidRDefault="0083704B" w:rsidP="0083704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>1)</w:t>
      </w:r>
      <w:r w:rsidR="003340E8" w:rsidRPr="00725EDD">
        <w:rPr>
          <w:rFonts w:ascii="Times New Roman" w:hAnsi="Times New Roman" w:cs="Times New Roman"/>
          <w:sz w:val="28"/>
          <w:szCs w:val="28"/>
        </w:rPr>
        <w:t xml:space="preserve"> Формы 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Pr="00725EDD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3340E8" w:rsidRPr="00725EDD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 (далее – Формы)</w:t>
      </w:r>
      <w:r w:rsidR="00CA14D4" w:rsidRPr="00725EDD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</w:t>
      </w:r>
      <w:r w:rsidR="001170E4" w:rsidRPr="00725EDD">
        <w:rPr>
          <w:rFonts w:ascii="Times New Roman" w:hAnsi="Times New Roman" w:cs="Times New Roman"/>
          <w:sz w:val="28"/>
          <w:szCs w:val="28"/>
        </w:rPr>
        <w:t>ю</w:t>
      </w:r>
      <w:r w:rsidRPr="00725EDD">
        <w:rPr>
          <w:rFonts w:ascii="Times New Roman" w:hAnsi="Times New Roman" w:cs="Times New Roman"/>
          <w:sz w:val="28"/>
          <w:szCs w:val="28"/>
        </w:rPr>
        <w:t>;</w:t>
      </w:r>
    </w:p>
    <w:p w:rsidR="00CA14D4" w:rsidRPr="00725EDD" w:rsidRDefault="0083704B" w:rsidP="0083704B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 xml:space="preserve">2) </w:t>
      </w:r>
      <w:r w:rsidR="00CA14D4" w:rsidRPr="00725EDD">
        <w:rPr>
          <w:rFonts w:ascii="Times New Roman" w:hAnsi="Times New Roman" w:cs="Times New Roman"/>
          <w:sz w:val="28"/>
          <w:szCs w:val="28"/>
        </w:rPr>
        <w:t xml:space="preserve">Типовую форму Договора об </w:t>
      </w:r>
      <w:r w:rsidR="00382BCD" w:rsidRPr="00725EDD">
        <w:rPr>
          <w:rFonts w:ascii="Times New Roman" w:hAnsi="Times New Roman" w:cs="Times New Roman"/>
          <w:sz w:val="28"/>
          <w:szCs w:val="28"/>
        </w:rPr>
        <w:t>оказании муниципальных услуг в социальной сфере</w:t>
      </w:r>
      <w:r w:rsidR="00CA14D4" w:rsidRPr="00725EDD">
        <w:rPr>
          <w:rFonts w:ascii="Times New Roman" w:hAnsi="Times New Roman" w:cs="Times New Roman"/>
          <w:sz w:val="28"/>
          <w:szCs w:val="28"/>
        </w:rPr>
        <w:t xml:space="preserve"> </w:t>
      </w:r>
      <w:r w:rsidR="00750301" w:rsidRPr="00725EDD">
        <w:rPr>
          <w:rFonts w:ascii="Times New Roman" w:hAnsi="Times New Roman" w:cs="Times New Roman"/>
          <w:sz w:val="28"/>
          <w:szCs w:val="28"/>
        </w:rPr>
        <w:t xml:space="preserve">(далее - Договор) </w:t>
      </w:r>
      <w:r w:rsidR="00CA14D4" w:rsidRPr="00725EDD">
        <w:rPr>
          <w:rFonts w:ascii="Times New Roman" w:hAnsi="Times New Roman" w:cs="Times New Roman"/>
          <w:sz w:val="28"/>
          <w:szCs w:val="28"/>
        </w:rPr>
        <w:t>согласно приложению № 2 к настоящему постановлению.</w:t>
      </w:r>
    </w:p>
    <w:p w:rsidR="003340E8" w:rsidRPr="00725EDD" w:rsidRDefault="003340E8" w:rsidP="003340E8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>Обеспечить</w:t>
      </w:r>
      <w:r w:rsidR="008D250F" w:rsidRPr="00725EDD">
        <w:rPr>
          <w:rFonts w:ascii="Times New Roman" w:hAnsi="Times New Roman" w:cs="Times New Roman"/>
          <w:sz w:val="28"/>
          <w:szCs w:val="28"/>
        </w:rPr>
        <w:t xml:space="preserve"> применение Форм </w:t>
      </w:r>
      <w:r w:rsidR="00750301" w:rsidRPr="00725EDD">
        <w:rPr>
          <w:rFonts w:ascii="Times New Roman" w:hAnsi="Times New Roman" w:cs="Times New Roman"/>
          <w:sz w:val="28"/>
          <w:szCs w:val="28"/>
        </w:rPr>
        <w:t xml:space="preserve">и Договора </w:t>
      </w:r>
      <w:r w:rsidR="008D250F" w:rsidRPr="00725EDD">
        <w:rPr>
          <w:rFonts w:ascii="Times New Roman" w:hAnsi="Times New Roman" w:cs="Times New Roman"/>
          <w:sz w:val="28"/>
          <w:szCs w:val="28"/>
        </w:rPr>
        <w:t>при организации</w:t>
      </w:r>
      <w:r w:rsidRPr="00725EDD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="008D250F" w:rsidRPr="00725EDD">
        <w:rPr>
          <w:rFonts w:ascii="Times New Roman" w:hAnsi="Times New Roman" w:cs="Times New Roman"/>
          <w:sz w:val="28"/>
          <w:szCs w:val="28"/>
        </w:rPr>
        <w:t>я</w:t>
      </w:r>
      <w:r w:rsidRPr="00725EDD">
        <w:rPr>
          <w:rFonts w:ascii="Times New Roman" w:hAnsi="Times New Roman" w:cs="Times New Roman"/>
          <w:sz w:val="28"/>
          <w:szCs w:val="28"/>
        </w:rPr>
        <w:t xml:space="preserve"> </w:t>
      </w:r>
      <w:r w:rsidR="0083704B" w:rsidRPr="00725EDD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Pr="00725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социальной сфере «Реализация дополнительных общеразвивающих программ» в </w:t>
      </w:r>
      <w:r w:rsidR="001170E4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Тунгокоченском муниципальном округе </w:t>
      </w:r>
      <w:r w:rsidRPr="00725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25EDD">
        <w:rPr>
          <w:rFonts w:ascii="Times New Roman" w:hAnsi="Times New Roman" w:cs="Times New Roman"/>
          <w:sz w:val="28"/>
          <w:szCs w:val="28"/>
        </w:rPr>
        <w:t xml:space="preserve">соответствии  </w:t>
      </w:r>
      <w:r w:rsidRPr="00725E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социальным сертификатом (далее – муниципальная услуга) на условиях и в порядке, установленном </w:t>
      </w:r>
      <w:r w:rsidR="008D250F" w:rsidRPr="00725EDD">
        <w:rPr>
          <w:rFonts w:ascii="Times New Roman" w:eastAsia="Calibri" w:hAnsi="Times New Roman" w:cs="Times New Roman"/>
          <w:sz w:val="28"/>
          <w:szCs w:val="28"/>
          <w:lang w:eastAsia="ru-RU"/>
        </w:rPr>
        <w:t>Правилами</w:t>
      </w:r>
      <w:r w:rsidRPr="00725ED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82BCD" w:rsidRPr="00725EDD" w:rsidRDefault="004B5BBE" w:rsidP="00382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>3</w:t>
      </w:r>
      <w:r w:rsidR="003340E8" w:rsidRPr="00725EDD">
        <w:rPr>
          <w:rFonts w:ascii="Times New Roman" w:hAnsi="Times New Roman" w:cs="Times New Roman"/>
          <w:sz w:val="28"/>
          <w:szCs w:val="28"/>
        </w:rPr>
        <w:t xml:space="preserve">. </w:t>
      </w:r>
      <w:r w:rsidR="00382BCD" w:rsidRPr="00725ED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31652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spellStart"/>
      <w:r w:rsidR="00316527">
        <w:rPr>
          <w:rFonts w:ascii="Times New Roman" w:hAnsi="Times New Roman" w:cs="Times New Roman"/>
          <w:sz w:val="28"/>
          <w:szCs w:val="28"/>
        </w:rPr>
        <w:t>адмиинст</w:t>
      </w:r>
      <w:proofErr w:type="spellEnd"/>
      <w:r w:rsidR="00316527">
        <w:rPr>
          <w:rFonts w:ascii="Times New Roman" w:hAnsi="Times New Roman" w:cs="Times New Roman"/>
          <w:sz w:val="28"/>
          <w:szCs w:val="28"/>
        </w:rPr>
        <w:t xml:space="preserve"> рации Тунгокоченского муниципального округа  от 30.10.2023 г. № 493 </w:t>
      </w:r>
      <w:r w:rsidR="00382BCD" w:rsidRPr="00725EDD">
        <w:rPr>
          <w:rFonts w:ascii="Times New Roman" w:hAnsi="Times New Roman" w:cs="Times New Roman"/>
          <w:sz w:val="28"/>
          <w:szCs w:val="28"/>
        </w:rPr>
        <w:t xml:space="preserve">«Об утверждении Форм заявлений и согласий на обработку персональных </w:t>
      </w:r>
      <w:r w:rsidR="00382BCD" w:rsidRPr="00725EDD">
        <w:rPr>
          <w:rFonts w:ascii="Times New Roman" w:hAnsi="Times New Roman" w:cs="Times New Roman"/>
          <w:sz w:val="28"/>
          <w:szCs w:val="28"/>
        </w:rPr>
        <w:lastRenderedPageBreak/>
        <w:t xml:space="preserve">данных, используемые при формировании в электронном виде социальных сертификатов на получение </w:t>
      </w:r>
      <w:r w:rsidR="0083704B" w:rsidRPr="00725EDD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382BCD" w:rsidRPr="00725EDD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реестра их получателей».</w:t>
      </w:r>
    </w:p>
    <w:p w:rsidR="003340E8" w:rsidRPr="00725EDD" w:rsidRDefault="004B5BBE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>4</w:t>
      </w:r>
      <w:r w:rsidR="00382BCD" w:rsidRPr="00725EDD">
        <w:rPr>
          <w:rFonts w:ascii="Times New Roman" w:hAnsi="Times New Roman" w:cs="Times New Roman"/>
          <w:sz w:val="28"/>
          <w:szCs w:val="28"/>
        </w:rPr>
        <w:t xml:space="preserve">. </w:t>
      </w:r>
      <w:r w:rsidR="003340E8" w:rsidRPr="00725EDD">
        <w:rPr>
          <w:rFonts w:ascii="Times New Roman" w:hAnsi="Times New Roman" w:cs="Times New Roman"/>
          <w:sz w:val="28"/>
          <w:szCs w:val="28"/>
        </w:rPr>
        <w:t>Настоящ</w:t>
      </w:r>
      <w:r w:rsidR="00316527">
        <w:rPr>
          <w:rFonts w:ascii="Times New Roman" w:hAnsi="Times New Roman" w:cs="Times New Roman"/>
          <w:sz w:val="28"/>
          <w:szCs w:val="28"/>
        </w:rPr>
        <w:t>ее постановлен</w:t>
      </w:r>
      <w:r w:rsidR="003340E8" w:rsidRPr="00725EDD">
        <w:rPr>
          <w:rFonts w:ascii="Times New Roman" w:hAnsi="Times New Roman" w:cs="Times New Roman"/>
          <w:sz w:val="28"/>
          <w:szCs w:val="28"/>
        </w:rPr>
        <w:t>и</w:t>
      </w:r>
      <w:r w:rsidR="00316527">
        <w:rPr>
          <w:rFonts w:ascii="Times New Roman" w:hAnsi="Times New Roman" w:cs="Times New Roman"/>
          <w:sz w:val="28"/>
          <w:szCs w:val="28"/>
        </w:rPr>
        <w:t>е</w:t>
      </w:r>
      <w:r w:rsidR="003340E8" w:rsidRPr="00725EDD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466BB7" w:rsidRPr="00725EDD">
        <w:rPr>
          <w:rFonts w:ascii="Times New Roman" w:hAnsi="Times New Roman" w:cs="Times New Roman"/>
          <w:sz w:val="28"/>
          <w:szCs w:val="28"/>
        </w:rPr>
        <w:t>с 01.09.2026</w:t>
      </w:r>
      <w:r w:rsidR="003340E8" w:rsidRPr="00725EDD">
        <w:rPr>
          <w:rFonts w:ascii="Times New Roman" w:hAnsi="Times New Roman" w:cs="Times New Roman"/>
          <w:sz w:val="28"/>
          <w:szCs w:val="28"/>
        </w:rPr>
        <w:t>.</w:t>
      </w:r>
    </w:p>
    <w:p w:rsidR="001170E4" w:rsidRPr="00725EDD" w:rsidRDefault="001170E4" w:rsidP="001170E4">
      <w:pPr>
        <w:spacing w:after="288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25E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5BBE" w:rsidRPr="00725EDD">
        <w:rPr>
          <w:rFonts w:ascii="Times New Roman" w:hAnsi="Times New Roman" w:cs="Times New Roman"/>
          <w:sz w:val="28"/>
          <w:szCs w:val="28"/>
        </w:rPr>
        <w:t>5</w:t>
      </w:r>
      <w:r w:rsidRPr="00725EDD">
        <w:rPr>
          <w:rFonts w:ascii="Times New Roman" w:hAnsi="Times New Roman" w:cs="Times New Roman"/>
          <w:sz w:val="28"/>
          <w:szCs w:val="28"/>
        </w:rPr>
        <w:t xml:space="preserve">. </w:t>
      </w:r>
      <w:r w:rsidRPr="00725EDD">
        <w:rPr>
          <w:rFonts w:ascii="Times New Roman" w:hAnsi="Times New Roman"/>
          <w:sz w:val="28"/>
          <w:szCs w:val="28"/>
          <w:lang w:eastAsia="ar-SA"/>
        </w:rPr>
        <w:t>Настоящее постановление опубликовать в газете «Вести Севера» и разместить на официальном сайте  Тунгокоченского муниципального округа в информационно-коммуникационной сети Интернет.</w:t>
      </w:r>
    </w:p>
    <w:p w:rsidR="001170E4" w:rsidRDefault="001170E4" w:rsidP="001170E4">
      <w:pPr>
        <w:spacing w:after="288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25EDD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 w:rsidR="004B5BBE" w:rsidRPr="00725EDD">
        <w:rPr>
          <w:rFonts w:ascii="Times New Roman" w:hAnsi="Times New Roman"/>
          <w:sz w:val="28"/>
          <w:szCs w:val="28"/>
          <w:lang w:eastAsia="ar-SA"/>
        </w:rPr>
        <w:t xml:space="preserve"> 6</w:t>
      </w:r>
      <w:r w:rsidRPr="00725EDD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Pr="00725EDD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Pr="00725EDD">
        <w:rPr>
          <w:rFonts w:ascii="Times New Roman" w:hAnsi="Times New Roman"/>
          <w:sz w:val="28"/>
          <w:szCs w:val="28"/>
          <w:lang w:eastAsia="ar-SA"/>
        </w:rPr>
        <w:t xml:space="preserve"> выполнением настоящего постановления возложить на заместителя главы по социальным вопросам Тунгокоченского муниципального округа Мальцеву Светлану Валерьевну.</w:t>
      </w:r>
    </w:p>
    <w:p w:rsidR="001170E4" w:rsidRPr="00725EDD" w:rsidRDefault="001170E4" w:rsidP="001170E4">
      <w:pPr>
        <w:tabs>
          <w:tab w:val="left" w:pos="1276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E4" w:rsidRPr="00725EDD" w:rsidRDefault="001170E4" w:rsidP="00117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 xml:space="preserve">Глава Тунгокоченского </w:t>
      </w:r>
    </w:p>
    <w:p w:rsidR="001170E4" w:rsidRPr="001170E4" w:rsidRDefault="001170E4" w:rsidP="00117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5ED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25ED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="00316527">
        <w:rPr>
          <w:rFonts w:ascii="Times New Roman" w:hAnsi="Times New Roman" w:cs="Times New Roman"/>
          <w:sz w:val="28"/>
          <w:szCs w:val="28"/>
        </w:rPr>
        <w:t xml:space="preserve">    </w:t>
      </w:r>
      <w:r w:rsidRPr="00725EDD">
        <w:rPr>
          <w:rFonts w:ascii="Times New Roman" w:hAnsi="Times New Roman" w:cs="Times New Roman"/>
          <w:sz w:val="28"/>
          <w:szCs w:val="28"/>
        </w:rPr>
        <w:t xml:space="preserve">  Н.С. Ананенко</w:t>
      </w:r>
    </w:p>
    <w:p w:rsidR="001170E4" w:rsidRDefault="001170E4" w:rsidP="001170E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sectPr w:rsidR="001170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</w:t>
      </w:r>
      <w:r w:rsidR="0075030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</w:t>
      </w:r>
    </w:p>
    <w:p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 п</w:t>
      </w:r>
      <w:r w:rsidR="004B5BBE"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остановлению</w:t>
      </w:r>
      <w:r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4B5BBE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Тунгокоченского муниципального округа</w:t>
      </w:r>
      <w:r w:rsidR="004B5BBE" w:rsidRPr="00E462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31652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19.05.2026</w:t>
      </w: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</w:t>
      </w:r>
      <w:r w:rsidR="0031652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361</w:t>
      </w: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заявлений и согласий на обработку персональных данных, используемые при формировании в электронном виде социальных сертификатов на получение </w:t>
      </w:r>
      <w:r w:rsidR="0083704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услуги в социальной сфере </w:t>
      </w:r>
      <w:r w:rsidRPr="003340E8">
        <w:rPr>
          <w:rFonts w:ascii="Times New Roman" w:hAnsi="Times New Roman" w:cs="Times New Roman"/>
          <w:b/>
          <w:bCs/>
          <w:sz w:val="28"/>
          <w:szCs w:val="28"/>
        </w:rPr>
        <w:t>«Реализация дополнительных общеразвивающих программ» и реестра их получателей</w:t>
      </w:r>
    </w:p>
    <w:p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________________________________________________, прошу зачислить моего 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:rsidR="004F5F03" w:rsidRDefault="00127FEE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1661044156" o:spid="_x0000_s1026" style="position:absolute;left:0;text-align:left;margin-left:0;margin-top:0;width:12.75pt;height:1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</w:pic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Уставом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4F5F0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4F5F03" w:rsidRDefault="00127FEE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678560587" o:spid="_x0000_s1039" style="position:absolute;left:0;text-align:left;margin-left:0;margin-top:0;width:12.75pt;height:11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</w:pic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а) с</w:t>
      </w:r>
      <w:r w:rsidR="004F5F03" w:rsidRPr="004F5F03">
        <w:t xml:space="preserve"> </w:t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4F5F0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Default="00127FEE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2" o:spid="_x0000_s1038" style="position:absolute;left:0;text-align:left;margin-left:.75pt;margin-top:2.25pt;width:12.75pt;height:11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</w:pic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lastRenderedPageBreak/>
        <w:t xml:space="preserve">социальной сфере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указанны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</w: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Правил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</w: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92397A" w:rsidRPr="00FB4ADA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127FEE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4" o:spid="_x0000_s1037" style="position:absolute;left:0;text-align:left;margin-left:.75pt;margin-top:1.35pt;width:12.75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</w:pic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получателей социального сертификата</w: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согласно Правилам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FB4AD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08"/>
      </w:tblGrid>
      <w:tr w:rsidR="00FB4ADA" w:rsidRPr="00FB4ADA" w:rsidTr="003340E8">
        <w:tc>
          <w:tcPr>
            <w:tcW w:w="9208" w:type="dxa"/>
          </w:tcPr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:rsidTr="003340E8">
        <w:tc>
          <w:tcPr>
            <w:tcW w:w="9208" w:type="dxa"/>
          </w:tcPr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26"/>
              <w:gridCol w:w="3456"/>
              <w:gridCol w:w="2910"/>
            </w:tblGrid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2 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</w:t>
      </w:r>
      <w:r w:rsidR="004F5F03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СЕРТИФИКАТА (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ПОДАВАЕМОЕ ПОТРЕБИТЕЛЕМ)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общеобразовательной        программе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_________________________________________________________________________.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:rsidR="00FB4ADA" w:rsidRPr="00FB4ADA" w:rsidRDefault="00127FEE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127FEE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pict>
          <v:rect id="Прямоугольник 5" o:spid="_x0000_s1036" style="position:absolute;left:0;text-align:left;margin-left:.65pt;margin-top:14.2pt;width:12.75pt;height:11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DJZDKrdAAAABgEAAA8A&#10;AAAAAAAAAAAAAAAAXgQAAGRycy9kb3ducmV2LnhtbFBLBQYAAAAABAAEAPMAAABoBQAAAAA=&#10;" filled="f" strokeweight="1.5pt"/>
        </w:pict>
      </w:r>
    </w:p>
    <w:p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Уставом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4F5F03" w:rsidRDefault="00127FEE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175824765" o:spid="_x0000_s1035" style="position:absolute;left:0;text-align:left;margin-left:0;margin-top:0;width:12.75pt;height:11.2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</w:pic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</w:t>
      </w:r>
      <w:proofErr w:type="gramStart"/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н(</w:t>
      </w:r>
      <w:proofErr w:type="gramEnd"/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а) с</w:t>
      </w:r>
      <w:r w:rsidR="004F5F03" w:rsidRPr="004F5F03">
        <w:t xml:space="preserve"> </w:t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="004F5F03" w:rsidRP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4F5F0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4F5F03" w:rsidRDefault="00127FEE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644872469" o:spid="_x0000_s1034" style="position:absolute;left:0;text-align:left;margin-left:.75pt;margin-top:2.25pt;width:12.75pt;height:11.2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</w:pic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4F5F03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F5F03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указанны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</w: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Правил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</w: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4F5F03" w:rsidRPr="00FB4ADA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4F5F03" w:rsidRPr="00FB4ADA" w:rsidRDefault="00127FEE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1489839836" o:spid="_x0000_s1033" style="position:absolute;left:0;text-align:left;margin-left:.75pt;margin-top:1.35pt;width:12.75pt;height:11.2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</w:pic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бо</w: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мне</w: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в реестр </w:t>
      </w:r>
      <w:r w:rsidR="004F5F03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получателей социального сертификата</w: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согласно Правилам </w:t>
      </w:r>
      <w:r w:rsidR="004F5F03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F5F03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4F5F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4F5F03" w:rsidRDefault="004F5F03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FB4ADA" w:rsidRPr="00FB4ADA" w:rsidTr="003340E8">
        <w:tc>
          <w:tcPr>
            <w:tcW w:w="9345" w:type="dxa"/>
          </w:tcPr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:rsidTr="003340E8">
        <w:tc>
          <w:tcPr>
            <w:tcW w:w="9345" w:type="dxa"/>
          </w:tcPr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13"/>
              <w:gridCol w:w="3216"/>
              <w:gridCol w:w="3100"/>
            </w:tblGrid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:rsidTr="003340E8"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FB4ADA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3 </w:t>
      </w:r>
    </w:p>
    <w:p w:rsidR="008D250F" w:rsidRDefault="008D250F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F4586A" w:rsidRPr="00B25D0B" w:rsidRDefault="00F4586A" w:rsidP="00F4586A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25D0B">
        <w:rPr>
          <w:rFonts w:ascii="Times New Roman" w:hAnsi="Times New Roman" w:cs="Times New Roman"/>
          <w:caps/>
          <w:sz w:val="24"/>
          <w:szCs w:val="24"/>
        </w:rPr>
        <w:t>Согласие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следующим операторам персональных данных:</w:t>
      </w:r>
    </w:p>
    <w:p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F4586A" w:rsidRP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F4586A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F4586A" w:rsidRPr="00B071D2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F4586A" w:rsidRP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F4586A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F4586A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F4586A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:rsidR="00F4586A" w:rsidRPr="00B838F1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огласие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дано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B0031E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F4586A" w:rsidRPr="00B0031E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lastRenderedPageBreak/>
        <w:t>данные страхового номера индивидуального лицевого счета (СНИЛС) родителя (законного представителя) ребенка;</w:t>
      </w:r>
    </w:p>
    <w:p w:rsidR="00F4586A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объеме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результатах 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4586A" w:rsidRPr="00CC7678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678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:rsidR="00F4586A" w:rsidRPr="00CC7678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:rsidR="00F4586A" w:rsidRPr="00946CEB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:rsidR="00F4586A" w:rsidRPr="00B0031E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F4586A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725EDD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» для дальнейшей обработки Операторами персональных данных следующих персональных данных ребенка:</w:t>
      </w:r>
    </w:p>
    <w:p w:rsidR="00F4586A" w:rsidRPr="00725EDD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>пол;</w:t>
      </w:r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8570041"/>
      <w:r w:rsidRPr="00725EDD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2"/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Ref17532171"/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3"/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725EDD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725EDD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F4586A" w:rsidRPr="00725EDD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:rsidR="00F4586A" w:rsidRPr="00725EDD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586A" w:rsidRPr="00725EDD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 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ab/>
        <w:t>Согласие на обработку персональных данных и включение персональных данных ребенка в информационную систему «Навигатор дополнительного образования</w:t>
      </w:r>
      <w:r w:rsidR="00725EDD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</w:rPr>
        <w:t xml:space="preserve">«____»   ____________ 20__ года                     __________________/___________________/ 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F4586A" w:rsidRPr="00725EDD" w:rsidSect="00F458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25EDD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:rsidR="008D250F" w:rsidRPr="00725EDD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725EDD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4 </w:t>
      </w:r>
    </w:p>
    <w:p w:rsidR="008D250F" w:rsidRPr="00725EDD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725EDD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Pr="00725EDD">
        <w:rPr>
          <w:rFonts w:ascii="Times New Roman" w:hAnsi="Times New Roman" w:cs="Times New Roman"/>
          <w:caps/>
          <w:sz w:val="24"/>
          <w:szCs w:val="24"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 w:rsidRPr="00725EDD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:rsidR="00F4586A" w:rsidRPr="00725EDD" w:rsidRDefault="00F4586A" w:rsidP="00F458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:rsidR="00F4586A" w:rsidRPr="00725EDD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F4586A" w:rsidRPr="00725EDD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:rsidR="00F4586A" w:rsidRPr="00725EDD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F4586A" w:rsidRPr="00725EDD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:rsidR="00F4586A" w:rsidRPr="00725EDD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725EDD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725EDD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F4586A" w:rsidRPr="00725EDD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:rsidR="00F4586A" w:rsidRPr="00725EDD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:rsidR="00F4586A" w:rsidRPr="00725EDD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:rsidR="00F4586A" w:rsidRPr="00725EDD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ограничениях в связи с состоянием здоровья (в том числе при наличии сведения, содержащиеся в заключении 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 (в случае предоставления таких данных);</w:t>
      </w:r>
    </w:p>
    <w:p w:rsidR="00F4586A" w:rsidRPr="00725EDD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:rsidR="00F4586A" w:rsidRPr="00725EDD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карточки.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4586A" w:rsidRPr="00725EDD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4B5BBE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» для дальнейшей обработки Операторами персональных данных следующих персональных данных: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>пол;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725EDD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725EDD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F4586A" w:rsidRPr="00725EDD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:rsidR="00F4586A" w:rsidRPr="00725EDD" w:rsidRDefault="00F4586A" w:rsidP="00F4586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586A" w:rsidRPr="00725EDD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Согласие на обработку персональных данных и включение персональных данных в информационную систему «Навигатор дополнительного образования</w:t>
      </w:r>
      <w:r w:rsidR="004B5BBE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:rsidR="00C17F66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Согласие может быть отозвано в любое время в письменной форме</w:t>
      </w:r>
      <w:r w:rsidR="00C17F66"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:rsidR="00C17F66" w:rsidRPr="00725EDD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C17F66" w:rsidRPr="00725EDD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8D250F" w:rsidRPr="00725EDD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 w:rsidRPr="00725E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25EDD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:rsidR="008D250F" w:rsidRPr="00725EDD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725EDD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5 </w:t>
      </w:r>
    </w:p>
    <w:p w:rsidR="008D250F" w:rsidRPr="00725EDD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725EDD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Pr="00725EDD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725EDD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B61B97" w:rsidRPr="00725EDD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Pr="00725EDD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 </w:t>
      </w:r>
      <w:r w:rsidRPr="00725EDD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:rsidR="00F4586A" w:rsidRPr="00725EDD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дано на обработку следующих персональных данных:</w:t>
      </w:r>
    </w:p>
    <w:p w:rsidR="00F4586A" w:rsidRPr="00725EDD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:rsidR="00F4586A" w:rsidRPr="00725EDD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725EDD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725EDD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:rsidR="00F4586A" w:rsidRPr="00725EDD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:rsidR="00F4586A" w:rsidRPr="00725EDD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:rsidR="00F4586A" w:rsidRPr="00725EDD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725EDD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725EDD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F4586A" w:rsidRPr="00725EDD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:rsidR="00F4586A" w:rsidRPr="00725EDD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:rsidR="00F4586A" w:rsidRPr="00725EDD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данных об объеме и результатах освоения образовательной программы обучающимся;</w:t>
      </w:r>
    </w:p>
    <w:p w:rsidR="00F4586A" w:rsidRPr="00725EDD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:rsidR="00F4586A" w:rsidRPr="00725EDD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 (в случае предоставления таких данных);</w:t>
      </w:r>
    </w:p>
    <w:p w:rsidR="00F4586A" w:rsidRPr="00725EDD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:rsidR="00F4586A" w:rsidRPr="00725EDD" w:rsidRDefault="00F4586A" w:rsidP="00F4586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обучающегося.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4B5BBE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</w:t>
      </w:r>
      <w:r w:rsidR="00144DA4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ребенка в информационную систему «Навигатор дополнительного образования</w:t>
      </w:r>
      <w:r w:rsidR="004B5BBE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="00144DA4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:rsidR="00B61B97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 w:rsidR="00B61B97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исключая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автоматизированную обработку персональных данных</w:t>
      </w:r>
      <w:r w:rsidR="00B61B97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передачу персональных данных третьим лицам</w:t>
      </w:r>
      <w:r w:rsidR="00B61B97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F4586A" w:rsidRPr="00725EDD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="00F4586A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="00F4586A"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F4586A" w:rsidRPr="00725EDD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</w:p>
    <w:p w:rsidR="00C17F66" w:rsidRPr="00725EDD" w:rsidRDefault="00C17F66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:rsidR="00C17F66" w:rsidRPr="00725EDD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:rsidR="00FA6317" w:rsidRPr="00725EDD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B61B97" w:rsidRPr="00725EDD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25EDD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6 </w:t>
      </w: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:rsidR="00B61B97" w:rsidRPr="00902FF0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Pr="00B25D0B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902FF0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В информационную систему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организации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следующим операторам персональных данных:</w:t>
      </w:r>
    </w:p>
    <w:p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B61B97" w:rsidRPr="00B071D2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уполномоченного органа)</w:t>
      </w:r>
    </w:p>
    <w:p w:rsidR="00B61B97" w:rsidRP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B61B97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B61B97" w:rsidRPr="00B071D2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исполнителя услуги)</w:t>
      </w:r>
    </w:p>
    <w:p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:rsidR="00B61B97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:rsidR="00B61B97" w:rsidRP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</w:pPr>
      <w:r w:rsidRPr="00B61B97">
        <w:rPr>
          <w:rFonts w:ascii="Times New Roman" w:hAnsi="Times New Roman" w:cs="Times New Roman"/>
          <w:sz w:val="24"/>
          <w:szCs w:val="28"/>
          <w:u w:val="single"/>
          <w:shd w:val="clear" w:color="auto" w:fill="FFFFFF"/>
        </w:rPr>
        <w:t>_____________________________________________________________________________</w:t>
      </w:r>
    </w:p>
    <w:p w:rsidR="00B61B97" w:rsidRDefault="00B61B97" w:rsidP="00B61B9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:rsidR="00B61B97" w:rsidRDefault="00B61B97" w:rsidP="00B61B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(далее – Операторы персональных данных).</w:t>
      </w:r>
    </w:p>
    <w:p w:rsidR="00B61B97" w:rsidRPr="00B838F1" w:rsidRDefault="00B61B97" w:rsidP="00B61B9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огласие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дано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обработку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следующих 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B0031E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B0031E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:rsidR="00B61B97" w:rsidRPr="00B0031E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:rsidR="00B61B97" w:rsidRPr="00B0031E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:rsidR="00B61B97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объеме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результатах </w:t>
      </w:r>
      <w:r w:rsidRPr="00B0031E">
        <w:rPr>
          <w:rFonts w:ascii="Times New Roman" w:hAnsi="Times New Roman" w:cs="Times New Roman"/>
          <w:sz w:val="24"/>
          <w:szCs w:val="24"/>
          <w:shd w:val="clear" w:color="auto" w:fill="FFFFFF"/>
        </w:rPr>
        <w:t>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61B97" w:rsidRPr="00CC7678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678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:rsidR="00B61B97" w:rsidRPr="00CC7678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 xml:space="preserve">специальной категории персональных данных: </w:t>
      </w:r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>абилитации</w:t>
      </w:r>
      <w:proofErr w:type="spellEnd"/>
      <w:r w:rsidRPr="00CC7678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инвалида), номере полиса обязательного медицинского страхования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(в случае предоставления таких данных);</w:t>
      </w:r>
    </w:p>
    <w:p w:rsidR="00B61B97" w:rsidRPr="00946CEB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ранее полученном образовании обучающимся, получаемом ином образовании обучающимся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:rsidR="00B61B97" w:rsidRPr="00B0031E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B61B97" w:rsidRPr="00476ACA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информационную систему «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Навигатор дополнительного образования</w:t>
      </w:r>
      <w:r w:rsidR="004B5BBE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725EDD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 моего согласия для дальнейшего использования операторами персональных данных включаются исключительно данные о дате рождения. </w:t>
      </w:r>
      <w:r w:rsidR="00144DA4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на включение данных о дате рождения в информационную систему «Навигатор дополнительного образования</w:t>
      </w:r>
      <w:r w:rsidR="004B5BBE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Забайкальского края</w:t>
      </w:r>
      <w:r w:rsidR="00144DA4" w:rsidRPr="00725EDD">
        <w:rPr>
          <w:rFonts w:ascii="Times New Roman" w:hAnsi="Times New Roman" w:cs="Times New Roman"/>
          <w:sz w:val="24"/>
          <w:szCs w:val="28"/>
          <w:shd w:val="clear" w:color="auto" w:fill="FFFFFF"/>
        </w:rPr>
        <w:t>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от 29.12.2012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273-ФЗ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144DA4" w:rsidRPr="00946CEB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 в Российской Федерации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», а также в целях 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обеспечения оказания в электронном виде государственн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ой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(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муниципальн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ой)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и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по записи на обучение по дополнительной образовательной программе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 соответствии с требованиями Федерального закона от 27.07.2010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№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210-ФЗ 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«</w:t>
      </w:r>
      <w:r w:rsidR="00144DA4" w:rsidRPr="00B071D2">
        <w:rPr>
          <w:rFonts w:ascii="Times New Roman" w:hAnsi="Times New Roman" w:cs="Times New Roman"/>
          <w:sz w:val="24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144DA4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="00144DA4"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  <w:r w:rsidR="00144DA4"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</w:p>
    <w:p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исключая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автоматизированную обработку персональных данных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передачу персональных данных третьим лицам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B61B97" w:rsidRP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B838F1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</w:t>
      </w: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C17F66" w:rsidRPr="00476ACA" w:rsidRDefault="00C17F66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476A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C17F66" w:rsidRPr="00476ACA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B61B97" w:rsidRPr="00E820D9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E820D9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B61B97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B61B97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820D9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7 </w:t>
      </w:r>
    </w:p>
    <w:p w:rsidR="008D250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:rsidR="000C3B03" w:rsidRP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:rsidR="000C3B03" w:rsidRPr="007D70C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7D70C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7D70CA" w:rsidRPr="00FB4ADA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0C3B03" w:rsidRDefault="00127FEE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1" o:spid="_x0000_s1032" style="position:absolute;left:0;text-align:left;margin-left:.75pt;margin-top:2.25pt;width:12.75pt;height:1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</w:pict>
      </w:r>
      <w:r w:rsidR="000C3B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</w:t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 ознакомлен(а) с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последствиями предоставления ложной информации и гарантирую достоверность предоставленных сведений</w:t>
      </w:r>
      <w:r w:rsidR="000C3B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0C3B03" w:rsidRPr="00FB4ADA" w:rsidRDefault="00127FEE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6" o:spid="_x0000_s1031" style="position:absolute;left:0;text-align:left;margin-left:.75pt;margin-top:1.35pt;width:12.75pt;height:11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</w:pict>
      </w:r>
      <w:r w:rsidR="000C3B03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положения указанных Правил.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0C3B0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0C3B03" w:rsidRPr="00FB4ADA" w:rsidTr="003340E8">
        <w:tc>
          <w:tcPr>
            <w:tcW w:w="9345" w:type="dxa"/>
          </w:tcPr>
          <w:p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FB4ADA" w:rsidTr="003340E8">
        <w:tc>
          <w:tcPr>
            <w:tcW w:w="9345" w:type="dxa"/>
          </w:tcPr>
          <w:p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FB4ADA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95"/>
              <w:gridCol w:w="3336"/>
              <w:gridCol w:w="2998"/>
            </w:tblGrid>
            <w:tr w:rsidR="000C3B03" w:rsidRPr="00FB4ADA" w:rsidTr="003340E8"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:rsidTr="003340E8"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</w:t>
                  </w:r>
                </w:p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:rsidTr="003340E8"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</w:t>
                  </w: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FB4ADA" w:rsidTr="003340E8"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0C3B03" w:rsidRPr="00FB4ADA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0C3B03" w:rsidRPr="00FB4ADA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8 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8D250F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Об </w:t>
      </w:r>
      <w:r w:rsidR="007D70CA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изменении сведений, содержащихся в реестре получателей </w:t>
      </w:r>
      <w:r w:rsidR="007D70CA"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0C3B03" w:rsidRPr="00FB4ADA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7D70C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изменить следующие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включенные в реестр получателей социального сертификата сведения:</w:t>
      </w:r>
    </w:p>
    <w:p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:rsidR="007D70CA" w:rsidRP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7D70CA" w:rsidRDefault="00127FEE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9" o:spid="_x0000_s1030" style="position:absolute;left:0;text-align:left;margin-left:.75pt;margin-top:2.25pt;width:12.75pt;height:11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</w:pic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последствиями предоставления ложной информации и гарантирую достоверность предоставленных сведений</w: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7D70CA" w:rsidRPr="00FB4ADA" w:rsidRDefault="00127FEE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10" o:spid="_x0000_s1029" style="position:absolute;left:0;text-align:left;margin-left:.75pt;margin-top:1.35pt;width:12.75pt;height:1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</w:pic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положения указанных Правил</w:t>
      </w:r>
      <w:r w:rsidR="007D70CA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7D70C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7D70CA" w:rsidRPr="00FB4ADA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7D70CA" w:rsidRPr="00FB4ADA" w:rsidTr="003340E8">
        <w:tc>
          <w:tcPr>
            <w:tcW w:w="9345" w:type="dxa"/>
          </w:tcPr>
          <w:p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FB4ADA" w:rsidTr="003340E8">
        <w:tc>
          <w:tcPr>
            <w:tcW w:w="9345" w:type="dxa"/>
          </w:tcPr>
          <w:p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FB4ADA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84"/>
              <w:gridCol w:w="3456"/>
              <w:gridCol w:w="2889"/>
            </w:tblGrid>
            <w:tr w:rsidR="007D70CA" w:rsidRPr="00FB4ADA" w:rsidTr="003340E8"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:rsidTr="003340E8"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:rsidTr="003340E8"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FB4ADA" w:rsidTr="003340E8"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7D70CA" w:rsidRPr="00FB4ADA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7D70CA" w:rsidRPr="00FB4ADA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0C3B03" w:rsidRPr="00FB4ADA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Default="003340E8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 xml:space="preserve">Форма № 9 </w:t>
      </w:r>
    </w:p>
    <w:p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являющийся(</w:t>
      </w:r>
      <w:proofErr w:type="spellStart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щаяся</w:t>
      </w:r>
      <w:proofErr w:type="spellEnd"/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) 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___________________________________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Default="00127FEE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11" o:spid="_x0000_s1028" style="position:absolute;left:0;text-align:left;margin-left:.75pt;margin-top:2.25pt;width:12.75pt;height:11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</w:pict>
      </w:r>
      <w:r w:rsidR="003340E8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 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5"/>
      </w:tblGrid>
      <w:tr w:rsidR="003340E8" w:rsidRPr="00FB4ADA" w:rsidTr="003340E8">
        <w:tc>
          <w:tcPr>
            <w:tcW w:w="9345" w:type="dxa"/>
          </w:tcPr>
          <w:p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:rsidTr="003340E8">
        <w:tc>
          <w:tcPr>
            <w:tcW w:w="9345" w:type="dxa"/>
          </w:tcPr>
          <w:p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84"/>
              <w:gridCol w:w="3456"/>
              <w:gridCol w:w="2889"/>
            </w:tblGrid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FB4A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lastRenderedPageBreak/>
        <w:t>Форма № 10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8D250F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Pr="000C3B0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ЗАЯВЛЕНИЕ Об </w:t>
      </w:r>
      <w:r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исключении сведений из реестра получателей </w:t>
      </w:r>
      <w:r w:rsidRPr="000C3B03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СОЦИАЛЬНОГО СЕРТИФИКАТА</w:t>
      </w:r>
      <w:r w:rsidR="00CA14D4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:rsidR="003340E8" w:rsidRPr="007D70C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7D70CA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прошу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исключить сведения обо мне из реестра получателей социального сертификата.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Default="00127FEE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w:pict>
          <v:rect id="Прямоугольник 13" o:spid="_x0000_s1027" style="position:absolute;left:0;text-align:left;margin-left:.75pt;margin-top:2.25pt;width:12.75pt;height:11.2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</w:pict>
      </w:r>
      <w:r w:rsidR="003340E8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487774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</w:t>
      </w:r>
      <w:r w:rsidR="00487774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</w:t>
      </w:r>
      <w:r w:rsidR="003340E8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04"/>
      </w:tblGrid>
      <w:tr w:rsidR="003340E8" w:rsidRPr="00FB4ADA" w:rsidTr="003340E8">
        <w:tc>
          <w:tcPr>
            <w:tcW w:w="9345" w:type="dxa"/>
          </w:tcPr>
          <w:p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FB4ADA" w:rsidTr="003340E8">
        <w:tc>
          <w:tcPr>
            <w:tcW w:w="9345" w:type="dxa"/>
          </w:tcPr>
          <w:p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FB4ADA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736"/>
              <w:gridCol w:w="3456"/>
              <w:gridCol w:w="3096"/>
            </w:tblGrid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FB4ADA" w:rsidTr="003340E8"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40E8" w:rsidRPr="00FB4ADA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:rsidR="003340E8" w:rsidRPr="00FB4ADA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FB4ADA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750301" w:rsidRPr="003340E8" w:rsidRDefault="00750301" w:rsidP="0048777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2</w:t>
      </w:r>
    </w:p>
    <w:p w:rsidR="00750301" w:rsidRPr="00725EDD" w:rsidRDefault="00750301" w:rsidP="004B5BB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 п</w:t>
      </w:r>
      <w:r w:rsidR="004B5BBE"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остановлению администрации </w:t>
      </w:r>
      <w:bookmarkStart w:id="4" w:name="_Hlk229494892"/>
      <w:r w:rsidR="004B5BBE"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Тунгокоченского муниципального округа</w:t>
      </w:r>
      <w:r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bookmarkEnd w:id="4"/>
    </w:p>
    <w:p w:rsidR="00750301" w:rsidRPr="003340E8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от</w:t>
      </w:r>
      <w:r w:rsidR="00D666E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19.05.2026 </w:t>
      </w:r>
      <w:r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</w:t>
      </w:r>
      <w:r w:rsidR="00D666E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361</w:t>
      </w:r>
    </w:p>
    <w:p w:rsidR="00750301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:rsidR="00750301" w:rsidRPr="003340E8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>Форм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А</w:t>
      </w: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договора об оказании муниципальных услуг в социальной сфере</w:t>
      </w:r>
    </w:p>
    <w:p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750301" w:rsidRPr="004938AA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1.1. Потребитель услуг получает, а Исполнитель услуг обязуется оказать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="00B6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услугу в социальной сфере </w:t>
      </w:r>
      <w:r w:rsidR="00B61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:rsidR="00750301" w:rsidRPr="00101487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)</w:t>
      </w:r>
      <w:proofErr w:type="gramEnd"/>
    </w:p>
    <w:p w:rsidR="00533F6B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Услуги 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социальным сертификатом производится за счет средств местного </w:t>
      </w:r>
      <w:r w:rsidR="00533F6B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4B5BBE"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Тунгокоченского муниципального округа</w:t>
      </w:r>
      <w:r w:rsidR="00533F6B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предусмотренны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частью 5 статьи 20 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C39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33F6B" w:rsidRP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13.07.2020 N 189-ФЗ "О государственном (муниципальном) социальном заказе на оказание государственных (муниципальных) услуг в социальной сфере"</w:t>
      </w:r>
      <w:r w:rsidR="00533F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750301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оказания Услуг</w:t>
      </w:r>
      <w:r w:rsidR="00750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0301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с: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750301" w:rsidRPr="00725EDD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8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«Реализация дополнительных общеразвивающих программ» в </w:t>
      </w:r>
      <w:r w:rsidR="004B5BBE"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Тунгокоченском муниципальном округе </w:t>
      </w:r>
      <w:r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социальным сертификатом", утвержденные Уполномоченным органом </w:t>
      </w:r>
      <w:r w:rsidR="004B5BBE"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Тунгокоченского муниципального округа</w:t>
      </w:r>
      <w:r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136D" w:rsidRPr="00F22489" w:rsidRDefault="0090136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Услуга признается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оказанной в полном объеме в случае фактической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 в установленном объеме в группе обучающихся независимо от 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числа фактических посещений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90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занятий в соответствующем месяце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настоящим Договором;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725EDD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:rsidR="00750301" w:rsidRPr="007974D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3.1.9.4.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получать бесплатно в доступной форме информацию о своих правах и обязанностях, видах Услуг, сроках, порядке и об условиях их предоставления, о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:rsidR="00681E1D" w:rsidRPr="00F22489" w:rsidRDefault="00681E1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давать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для размещения информации о государственных и муниципальных учреждениях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r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:rsidR="00750301" w:rsidRPr="005E1B6E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</w:t>
      </w:r>
      <w:r w:rsidR="00681E1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соответствии с настоящим Договором;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5E1B6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C57954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Потребителя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725EDD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3.3.18. принимать от Потребителя услуг (законного</w:t>
      </w:r>
      <w:r w:rsidRPr="00725E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представителя Потребителя услуг) плату за образовательные у</w:t>
      </w:r>
      <w:r w:rsidR="00091C92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слуги в соответствии с пунктом 5</w:t>
      </w:r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.1.1. настоящего Договора.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Исполнитель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301" w:rsidRPr="0016111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0301" w:rsidRPr="00161115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0301" w:rsidRPr="00F22489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750301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5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.1.1. Плата, осуществляемая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Потребителем услуг (законным</w:t>
      </w:r>
      <w:r w:rsidR="00750301" w:rsidRPr="00725E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представителем Потребителя услуг)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за счет собственных средств, составляет ___________;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lastRenderedPageBreak/>
        <w:t>5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.1.2. Объем оказания </w:t>
      </w:r>
      <w:r w:rsidR="0083704B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муниципальной услуги в социальной сфере 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 социальной сфере согласно социальному сертификату: ________ часов/рублей;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5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.1.3. Объем оказания </w:t>
      </w:r>
      <w:r w:rsidR="0083704B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муниципальной услуги в социальной сфере 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 социальной сфере, превышающий соответствующий показатель, определенный социальным сертификатом</w:t>
      </w:r>
      <w:proofErr w:type="gramStart"/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,: _______ </w:t>
      </w:r>
      <w:proofErr w:type="gramEnd"/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часов/рублей.</w:t>
      </w:r>
    </w:p>
    <w:p w:rsidR="00750301" w:rsidRPr="00725EDD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725EDD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:rsidR="00750301" w:rsidRPr="00725EDD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.2. Настоящий Договор вступает в силу со дня его </w:t>
      </w:r>
      <w:r w:rsidR="00BC397D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акцепта Потребителем услуг (законным представителем Потребителя услуг)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действует до полного исполнения Сторонами своих обязательств по настоящему Договору.</w:t>
      </w:r>
      <w:r w:rsidR="00BC397D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="00BC397D" w:rsidRPr="00725ED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пунктами 6-7</w:t>
      </w:r>
      <w:r w:rsidR="00BC397D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C397D" w:rsidRPr="00725EDD">
        <w:rPr>
          <w:rFonts w:ascii="Times New Roman" w:hAnsi="Times New Roman" w:cs="Times New Roman"/>
          <w:sz w:val="28"/>
          <w:szCs w:val="28"/>
        </w:rPr>
        <w:t xml:space="preserve">Правил формирования в электронном виде социальных сертификатов на получение </w:t>
      </w:r>
      <w:r w:rsidR="0083704B" w:rsidRPr="00725EDD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</w:t>
      </w:r>
      <w:r w:rsidR="00BC397D" w:rsidRPr="00725EDD">
        <w:rPr>
          <w:rFonts w:ascii="Times New Roman" w:hAnsi="Times New Roman" w:cs="Times New Roman"/>
          <w:sz w:val="28"/>
          <w:szCs w:val="28"/>
        </w:rPr>
        <w:t xml:space="preserve">«Реализация дополнительных общеразвивающих программ» и реестра их получателей, утвержденными постановлением администрации </w:t>
      </w:r>
      <w:r w:rsidR="00D539BF" w:rsidRPr="00725ED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Тунгокоченского муниципального округа</w:t>
      </w:r>
      <w:r w:rsidR="00BC397D" w:rsidRPr="00725EDD">
        <w:rPr>
          <w:rFonts w:ascii="Times New Roman" w:hAnsi="Times New Roman" w:cs="Times New Roman"/>
          <w:sz w:val="28"/>
          <w:szCs w:val="28"/>
        </w:rPr>
        <w:t>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.3. Настоящий договор может быть изменен в случае изменения порядка оказания Услуги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 w:rsidR="00BC397D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.5 настоящего Договора, если иные сроки не установлены настоящим Договором.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Настоящий Договор может быть расторгнут по инициативе Исполнителя услуг в одностороннем порядке в случаях: 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.7.2.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  <w:t>просрочки оплаты стоимости платных образовательных услуг;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.8. Исполнитель услуг вправе отказаться от исполнения обязательств по 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lastRenderedPageBreak/>
        <w:t xml:space="preserve">Договору при условии полного возмещения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Потребителю услуг (законному</w:t>
      </w:r>
      <w:r w:rsidR="00750301" w:rsidRPr="00725E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представителю Потребителя услуг) 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убытков.</w:t>
      </w:r>
    </w:p>
    <w:p w:rsidR="00750301" w:rsidRPr="00725EDD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6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.9.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Потребитель услуг (законный</w:t>
      </w:r>
      <w:r w:rsidR="00750301" w:rsidRPr="00725E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50301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представитель Потребителя услуг) </w:t>
      </w:r>
      <w:r w:rsidR="00750301" w:rsidRPr="00725ED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:rsidR="00750301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750301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75030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C397D" w:rsidRPr="00F22489" w:rsidRDefault="00BC397D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6.11. Стороны выражают согласие </w:t>
      </w:r>
      <w:bookmarkStart w:id="5" w:name="_Hlk25571309"/>
      <w:r w:rsidRPr="00B7104F">
        <w:rPr>
          <w:rFonts w:ascii="Times New Roman" w:hAnsi="Times New Roman" w:cs="Times New Roman"/>
          <w:sz w:val="28"/>
          <w:szCs w:val="28"/>
        </w:rPr>
        <w:t xml:space="preserve">на продление </w:t>
      </w:r>
      <w:r>
        <w:rPr>
          <w:rFonts w:ascii="Times New Roman" w:hAnsi="Times New Roman" w:cs="Times New Roman"/>
          <w:sz w:val="28"/>
          <w:szCs w:val="28"/>
        </w:rPr>
        <w:t>настоящего 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получения Услуги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случае, если</w:t>
      </w:r>
      <w:r w:rsidR="00E60A11"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04F">
        <w:rPr>
          <w:rFonts w:ascii="Times New Roman" w:hAnsi="Times New Roman" w:cs="Times New Roman"/>
          <w:sz w:val="28"/>
          <w:szCs w:val="28"/>
        </w:rPr>
        <w:t>оговор не расторгнут в соответствии с пункт</w:t>
      </w:r>
      <w:r w:rsidR="00E60A11">
        <w:rPr>
          <w:rFonts w:ascii="Times New Roman" w:hAnsi="Times New Roman" w:cs="Times New Roman"/>
          <w:sz w:val="28"/>
          <w:szCs w:val="28"/>
        </w:rPr>
        <w:t>ами 6.4. – 6.7.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E60A11">
        <w:rPr>
          <w:rFonts w:ascii="Times New Roman" w:hAnsi="Times New Roman" w:cs="Times New Roman"/>
          <w:sz w:val="28"/>
          <w:szCs w:val="28"/>
        </w:rPr>
        <w:t>его 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 состоянию на 20 день до момента окончания срока действия</w:t>
      </w:r>
      <w:r w:rsidR="00E60A1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="00E60A11">
        <w:rPr>
          <w:rFonts w:ascii="Times New Roman" w:hAnsi="Times New Roman" w:cs="Times New Roman"/>
          <w:sz w:val="28"/>
          <w:szCs w:val="28"/>
        </w:rPr>
        <w:t>Договора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</w:t>
      </w:r>
      <w:r w:rsidR="00E60A11">
        <w:rPr>
          <w:rFonts w:ascii="Times New Roman" w:hAnsi="Times New Roman" w:cs="Times New Roman"/>
          <w:sz w:val="28"/>
          <w:szCs w:val="28"/>
        </w:rPr>
        <w:t>развивающе</w:t>
      </w:r>
      <w:r w:rsidRPr="00B7104F">
        <w:rPr>
          <w:rFonts w:ascii="Times New Roman" w:hAnsi="Times New Roman" w:cs="Times New Roman"/>
          <w:sz w:val="28"/>
          <w:szCs w:val="28"/>
        </w:rPr>
        <w:t>й программы</w:t>
      </w:r>
      <w:r w:rsidR="00E60A11">
        <w:rPr>
          <w:rFonts w:ascii="Times New Roman" w:hAnsi="Times New Roman" w:cs="Times New Roman"/>
          <w:sz w:val="28"/>
          <w:szCs w:val="28"/>
        </w:rPr>
        <w:t>, указанной в пункте 1.1. настоящего Договора.</w:t>
      </w: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301" w:rsidRPr="00F22489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750301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8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50301" w:rsidRPr="00F22489" w:rsidTr="00435DD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F22489" w:rsidTr="00435DD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750301" w:rsidRPr="00F22489" w:rsidRDefault="00750301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750301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6" w:name="Par2292"/>
      <w:bookmarkEnd w:id="6"/>
    </w:p>
    <w:p w:rsidR="00525FD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5FD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5FD6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5FD6" w:rsidRPr="00F22489" w:rsidRDefault="00525FD6" w:rsidP="00E55F3B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E55F3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proofErr w:type="gram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й(</w:t>
      </w:r>
      <w:proofErr w:type="spellStart"/>
      <w:proofErr w:type="gram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услуги (услуг) в социальной сфере оплата оказания которой(</w:t>
      </w:r>
      <w:proofErr w:type="spellStart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9"/>
        <w:gridCol w:w="1109"/>
        <w:gridCol w:w="1093"/>
        <w:gridCol w:w="948"/>
        <w:gridCol w:w="948"/>
        <w:gridCol w:w="647"/>
        <w:gridCol w:w="1005"/>
        <w:gridCol w:w="948"/>
        <w:gridCol w:w="948"/>
        <w:gridCol w:w="619"/>
        <w:gridCol w:w="1089"/>
        <w:gridCol w:w="1039"/>
      </w:tblGrid>
      <w:tr w:rsidR="00525FD6" w:rsidRPr="00F22489" w:rsidTr="00435DDC">
        <w:trPr>
          <w:trHeight w:val="574"/>
        </w:trPr>
        <w:tc>
          <w:tcPr>
            <w:tcW w:w="131" w:type="pct"/>
            <w:vMerge w:val="restar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E55F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ной(</w:t>
            </w:r>
            <w:proofErr w:type="spellStart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proofErr w:type="spellEnd"/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1" w:type="pct"/>
            <w:vMerge w:val="restar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78" w:type="pct"/>
            <w:gridSpan w:val="3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="00D74A4E" w:rsidRP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510" w:type="pct"/>
            <w:vMerge w:val="restar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487" w:type="pct"/>
            <w:vMerge w:val="restar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="00D74A4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:rsidTr="00435DDC">
        <w:tc>
          <w:tcPr>
            <w:tcW w:w="131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525FD6" w:rsidRPr="00F22489" w:rsidRDefault="00525FD6" w:rsidP="00435D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:rsidTr="00435DDC">
        <w:tc>
          <w:tcPr>
            <w:tcW w:w="131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525FD6" w:rsidRPr="00F22489" w:rsidRDefault="00525FD6" w:rsidP="00435D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:rsidR="00525FD6" w:rsidRPr="00F22489" w:rsidRDefault="00525FD6" w:rsidP="00435D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:rsidR="00525FD6" w:rsidRPr="00F22489" w:rsidRDefault="00525FD6" w:rsidP="00435D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:rsidTr="00435DDC">
        <w:tc>
          <w:tcPr>
            <w:tcW w:w="131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F22489" w:rsidTr="00435DDC">
        <w:tc>
          <w:tcPr>
            <w:tcW w:w="131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</w:t>
      </w:r>
      <w:proofErr w:type="spellStart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ями</w:t>
      </w:r>
      <w:proofErr w:type="spellEnd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E55F3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ой(</w:t>
      </w:r>
      <w:proofErr w:type="spellStart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proofErr w:type="spellEnd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 услуги (услуг) в социальной сфере (далее – Услуга (Услуги)), определенным(</w:t>
      </w:r>
      <w:proofErr w:type="spellStart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ыми</w:t>
      </w:r>
      <w:proofErr w:type="spellEnd"/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пунктом 1.1 Договора об оказании </w:t>
      </w:r>
      <w:r w:rsidR="00E55F3B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ых услуг в социальной сфере.</w:t>
      </w:r>
    </w:p>
    <w:p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525FD6" w:rsidRPr="00F22489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="00525FD6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F22489" w:rsidSect="00435DDC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525FD6" w:rsidRPr="00F22489" w:rsidRDefault="00525FD6" w:rsidP="00E55F3B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:rsidR="00525FD6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:rsidR="00525FD6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,ф</w:t>
      </w:r>
      <w:proofErr w:type="gramEnd"/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 отчество (при наличии) индивидуального предпринимателя или физического лица)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"Исполнитель услуг", в лице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:rsidR="00525FD6" w:rsidRPr="004938AA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26/28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:rsidR="00525FD6" w:rsidRPr="00101487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:rsidR="00525FD6" w:rsidRPr="0098462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оказания </w:t>
      </w:r>
      <w:r w:rsidR="00837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социальной сфере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социальной сфере согласно социальному сертификату: ________ часов/рублей;</w:t>
      </w:r>
    </w:p>
    <w:p w:rsidR="00525FD6" w:rsidRPr="00725EDD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Объем оказания </w:t>
      </w:r>
      <w:r w:rsidR="0083704B"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муниципальной услуги в социальной сфере </w:t>
      </w:r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социальной сфере, превышающий соответствующий показатель, определенный социальным сертификатом</w:t>
      </w:r>
      <w:proofErr w:type="gramStart"/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,: _______ </w:t>
      </w:r>
      <w:proofErr w:type="gramEnd"/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часов/рублей.</w:t>
      </w:r>
    </w:p>
    <w:p w:rsidR="00525FD6" w:rsidRPr="00725EDD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25FD6" w:rsidRPr="00725EDD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25E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 оплате: _______________ рублей</w:t>
      </w: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38"/>
        <w:gridCol w:w="4741"/>
      </w:tblGrid>
      <w:tr w:rsidR="00525FD6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9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F22489" w:rsidTr="00435DD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F22489" w:rsidTr="00435DD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:rsidTr="00435DD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:rsidR="00525FD6" w:rsidRPr="00F22489" w:rsidRDefault="00525FD6" w:rsidP="00435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2D6" w:rsidRDefault="00FF02D6" w:rsidP="00D65FDD">
      <w:pPr>
        <w:spacing w:after="0" w:line="240" w:lineRule="auto"/>
      </w:pPr>
      <w:r>
        <w:separator/>
      </w:r>
    </w:p>
  </w:endnote>
  <w:endnote w:type="continuationSeparator" w:id="0">
    <w:p w:rsidR="00FF02D6" w:rsidRDefault="00FF02D6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2D6" w:rsidRDefault="00FF02D6" w:rsidP="00D65FDD">
      <w:pPr>
        <w:spacing w:after="0" w:line="240" w:lineRule="auto"/>
      </w:pPr>
      <w:r>
        <w:separator/>
      </w:r>
    </w:p>
  </w:footnote>
  <w:footnote w:type="continuationSeparator" w:id="0">
    <w:p w:rsidR="00FF02D6" w:rsidRDefault="00FF02D6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FCD5C45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E73E2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29665D"/>
    <w:multiLevelType w:val="hybridMultilevel"/>
    <w:tmpl w:val="80943D24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>
    <w:nsid w:val="620A68B0"/>
    <w:multiLevelType w:val="hybridMultilevel"/>
    <w:tmpl w:val="D5FCCE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6"/>
  </w:num>
  <w:num w:numId="7">
    <w:abstractNumId w:val="9"/>
  </w:num>
  <w:num w:numId="8">
    <w:abstractNumId w:val="3"/>
  </w:num>
  <w:num w:numId="9">
    <w:abstractNumId w:val="11"/>
  </w:num>
  <w:num w:numId="10">
    <w:abstractNumId w:val="17"/>
  </w:num>
  <w:num w:numId="11">
    <w:abstractNumId w:val="12"/>
  </w:num>
  <w:num w:numId="12">
    <w:abstractNumId w:val="5"/>
  </w:num>
  <w:num w:numId="13">
    <w:abstractNumId w:val="13"/>
  </w:num>
  <w:num w:numId="14">
    <w:abstractNumId w:val="7"/>
  </w:num>
  <w:num w:numId="15">
    <w:abstractNumId w:val="18"/>
  </w:num>
  <w:num w:numId="16">
    <w:abstractNumId w:val="6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064D1"/>
    <w:rsid w:val="0000053F"/>
    <w:rsid w:val="00005F54"/>
    <w:rsid w:val="000101E7"/>
    <w:rsid w:val="00025F8D"/>
    <w:rsid w:val="0003119A"/>
    <w:rsid w:val="000554A3"/>
    <w:rsid w:val="000617C0"/>
    <w:rsid w:val="0007164F"/>
    <w:rsid w:val="00091C92"/>
    <w:rsid w:val="000928F5"/>
    <w:rsid w:val="00095F88"/>
    <w:rsid w:val="000970BD"/>
    <w:rsid w:val="000A6071"/>
    <w:rsid w:val="000B26BF"/>
    <w:rsid w:val="000C3B03"/>
    <w:rsid w:val="000C6C48"/>
    <w:rsid w:val="000D675C"/>
    <w:rsid w:val="000E0621"/>
    <w:rsid w:val="000E5229"/>
    <w:rsid w:val="000F3D38"/>
    <w:rsid w:val="00102CB4"/>
    <w:rsid w:val="00107107"/>
    <w:rsid w:val="00114526"/>
    <w:rsid w:val="00115472"/>
    <w:rsid w:val="001170E4"/>
    <w:rsid w:val="00127FEE"/>
    <w:rsid w:val="00130499"/>
    <w:rsid w:val="0013472D"/>
    <w:rsid w:val="00136A89"/>
    <w:rsid w:val="00144DA4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20519D"/>
    <w:rsid w:val="00216C26"/>
    <w:rsid w:val="00224EDB"/>
    <w:rsid w:val="002306BE"/>
    <w:rsid w:val="002541E4"/>
    <w:rsid w:val="00280535"/>
    <w:rsid w:val="002818C1"/>
    <w:rsid w:val="002910D3"/>
    <w:rsid w:val="00292F30"/>
    <w:rsid w:val="0029400D"/>
    <w:rsid w:val="002D6C7B"/>
    <w:rsid w:val="002E5508"/>
    <w:rsid w:val="002E62D7"/>
    <w:rsid w:val="002E73ED"/>
    <w:rsid w:val="00302EDF"/>
    <w:rsid w:val="003067CF"/>
    <w:rsid w:val="0031469A"/>
    <w:rsid w:val="00316527"/>
    <w:rsid w:val="00326436"/>
    <w:rsid w:val="003340E8"/>
    <w:rsid w:val="003344A4"/>
    <w:rsid w:val="003448B8"/>
    <w:rsid w:val="00344CDF"/>
    <w:rsid w:val="00361ADB"/>
    <w:rsid w:val="00370074"/>
    <w:rsid w:val="0037056F"/>
    <w:rsid w:val="0038230C"/>
    <w:rsid w:val="00382BCD"/>
    <w:rsid w:val="00387B29"/>
    <w:rsid w:val="0039762D"/>
    <w:rsid w:val="003A6F5E"/>
    <w:rsid w:val="003A7550"/>
    <w:rsid w:val="003C2618"/>
    <w:rsid w:val="003C7536"/>
    <w:rsid w:val="003D1E41"/>
    <w:rsid w:val="003E1C19"/>
    <w:rsid w:val="003F7B9E"/>
    <w:rsid w:val="004003EA"/>
    <w:rsid w:val="0041227E"/>
    <w:rsid w:val="00414FF7"/>
    <w:rsid w:val="00415B27"/>
    <w:rsid w:val="00416333"/>
    <w:rsid w:val="004222B5"/>
    <w:rsid w:val="00425839"/>
    <w:rsid w:val="00435DDC"/>
    <w:rsid w:val="00437485"/>
    <w:rsid w:val="0044108B"/>
    <w:rsid w:val="00466BB7"/>
    <w:rsid w:val="00473381"/>
    <w:rsid w:val="004804CF"/>
    <w:rsid w:val="00487774"/>
    <w:rsid w:val="00490CE0"/>
    <w:rsid w:val="00494A74"/>
    <w:rsid w:val="004B0DBC"/>
    <w:rsid w:val="004B34B4"/>
    <w:rsid w:val="004B5BBE"/>
    <w:rsid w:val="004D0B43"/>
    <w:rsid w:val="004E085A"/>
    <w:rsid w:val="004E6019"/>
    <w:rsid w:val="004E72DD"/>
    <w:rsid w:val="004F1CF2"/>
    <w:rsid w:val="004F5F03"/>
    <w:rsid w:val="005064D1"/>
    <w:rsid w:val="00524DC0"/>
    <w:rsid w:val="00525FD6"/>
    <w:rsid w:val="00533F6B"/>
    <w:rsid w:val="00534746"/>
    <w:rsid w:val="005472DC"/>
    <w:rsid w:val="00550C63"/>
    <w:rsid w:val="0055680A"/>
    <w:rsid w:val="005661FB"/>
    <w:rsid w:val="00575B4A"/>
    <w:rsid w:val="00581DD1"/>
    <w:rsid w:val="005964CA"/>
    <w:rsid w:val="005A6CF2"/>
    <w:rsid w:val="005D0F7D"/>
    <w:rsid w:val="006004FA"/>
    <w:rsid w:val="00602C3C"/>
    <w:rsid w:val="00615E1F"/>
    <w:rsid w:val="00617246"/>
    <w:rsid w:val="00627E31"/>
    <w:rsid w:val="006461F5"/>
    <w:rsid w:val="006568FD"/>
    <w:rsid w:val="00667297"/>
    <w:rsid w:val="0067012D"/>
    <w:rsid w:val="00677A8A"/>
    <w:rsid w:val="00681E1D"/>
    <w:rsid w:val="00686302"/>
    <w:rsid w:val="006959ED"/>
    <w:rsid w:val="00697FD4"/>
    <w:rsid w:val="006A0D53"/>
    <w:rsid w:val="006A1458"/>
    <w:rsid w:val="006C08A6"/>
    <w:rsid w:val="006C5683"/>
    <w:rsid w:val="006D1E66"/>
    <w:rsid w:val="006E5C4A"/>
    <w:rsid w:val="006E6953"/>
    <w:rsid w:val="006F3B7A"/>
    <w:rsid w:val="00717EF8"/>
    <w:rsid w:val="00725EDD"/>
    <w:rsid w:val="00750301"/>
    <w:rsid w:val="00771498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803B22"/>
    <w:rsid w:val="008048BD"/>
    <w:rsid w:val="0081205F"/>
    <w:rsid w:val="00824F01"/>
    <w:rsid w:val="00833A6D"/>
    <w:rsid w:val="0083704B"/>
    <w:rsid w:val="00851E17"/>
    <w:rsid w:val="00853118"/>
    <w:rsid w:val="0088201C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136D"/>
    <w:rsid w:val="00902FF0"/>
    <w:rsid w:val="0090372C"/>
    <w:rsid w:val="009110F4"/>
    <w:rsid w:val="00913223"/>
    <w:rsid w:val="00916753"/>
    <w:rsid w:val="0092397A"/>
    <w:rsid w:val="0092552A"/>
    <w:rsid w:val="0093017C"/>
    <w:rsid w:val="0093585B"/>
    <w:rsid w:val="009358C6"/>
    <w:rsid w:val="009430A3"/>
    <w:rsid w:val="00943AD3"/>
    <w:rsid w:val="00943DCF"/>
    <w:rsid w:val="009558FB"/>
    <w:rsid w:val="00955E4C"/>
    <w:rsid w:val="009573A6"/>
    <w:rsid w:val="00965C1C"/>
    <w:rsid w:val="00972CB7"/>
    <w:rsid w:val="009871DD"/>
    <w:rsid w:val="009B35AC"/>
    <w:rsid w:val="009C3AE0"/>
    <w:rsid w:val="009C4CBE"/>
    <w:rsid w:val="009D5B6A"/>
    <w:rsid w:val="009F2E2B"/>
    <w:rsid w:val="00A100BB"/>
    <w:rsid w:val="00A1079F"/>
    <w:rsid w:val="00A149EC"/>
    <w:rsid w:val="00A1664F"/>
    <w:rsid w:val="00A30843"/>
    <w:rsid w:val="00A559A7"/>
    <w:rsid w:val="00A573B1"/>
    <w:rsid w:val="00A63404"/>
    <w:rsid w:val="00A6651B"/>
    <w:rsid w:val="00A847D3"/>
    <w:rsid w:val="00A91452"/>
    <w:rsid w:val="00A94C41"/>
    <w:rsid w:val="00AA4524"/>
    <w:rsid w:val="00AC1418"/>
    <w:rsid w:val="00AC242B"/>
    <w:rsid w:val="00AD7721"/>
    <w:rsid w:val="00AF0F97"/>
    <w:rsid w:val="00AF241D"/>
    <w:rsid w:val="00B0031E"/>
    <w:rsid w:val="00B070DE"/>
    <w:rsid w:val="00B21D96"/>
    <w:rsid w:val="00B25D0B"/>
    <w:rsid w:val="00B32178"/>
    <w:rsid w:val="00B358CE"/>
    <w:rsid w:val="00B4052A"/>
    <w:rsid w:val="00B40AAF"/>
    <w:rsid w:val="00B417BF"/>
    <w:rsid w:val="00B4303D"/>
    <w:rsid w:val="00B433D7"/>
    <w:rsid w:val="00B61B97"/>
    <w:rsid w:val="00B75E26"/>
    <w:rsid w:val="00B86530"/>
    <w:rsid w:val="00BB5B11"/>
    <w:rsid w:val="00BC397D"/>
    <w:rsid w:val="00BC3AB4"/>
    <w:rsid w:val="00BE21B9"/>
    <w:rsid w:val="00BF4A81"/>
    <w:rsid w:val="00BF4CD3"/>
    <w:rsid w:val="00BF608A"/>
    <w:rsid w:val="00C01195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7A8"/>
    <w:rsid w:val="00CA14D4"/>
    <w:rsid w:val="00CB2C81"/>
    <w:rsid w:val="00CB3401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953"/>
    <w:rsid w:val="00D539BF"/>
    <w:rsid w:val="00D6186E"/>
    <w:rsid w:val="00D65FDD"/>
    <w:rsid w:val="00D666E1"/>
    <w:rsid w:val="00D72A67"/>
    <w:rsid w:val="00D74A4E"/>
    <w:rsid w:val="00D81EB1"/>
    <w:rsid w:val="00D833B4"/>
    <w:rsid w:val="00D856A1"/>
    <w:rsid w:val="00D94D15"/>
    <w:rsid w:val="00DA2C2F"/>
    <w:rsid w:val="00DB42C1"/>
    <w:rsid w:val="00DB5DA5"/>
    <w:rsid w:val="00DC21E3"/>
    <w:rsid w:val="00DD3798"/>
    <w:rsid w:val="00DD3C2B"/>
    <w:rsid w:val="00DE0150"/>
    <w:rsid w:val="00DE57C9"/>
    <w:rsid w:val="00DE5E34"/>
    <w:rsid w:val="00DF0156"/>
    <w:rsid w:val="00DF43CC"/>
    <w:rsid w:val="00DF7A82"/>
    <w:rsid w:val="00E03AE4"/>
    <w:rsid w:val="00E15398"/>
    <w:rsid w:val="00E2665C"/>
    <w:rsid w:val="00E26B12"/>
    <w:rsid w:val="00E27134"/>
    <w:rsid w:val="00E370C3"/>
    <w:rsid w:val="00E55F3B"/>
    <w:rsid w:val="00E60A11"/>
    <w:rsid w:val="00E60C0F"/>
    <w:rsid w:val="00E64645"/>
    <w:rsid w:val="00E7350F"/>
    <w:rsid w:val="00E749F4"/>
    <w:rsid w:val="00E804A8"/>
    <w:rsid w:val="00EA1513"/>
    <w:rsid w:val="00EA777E"/>
    <w:rsid w:val="00EB7EC4"/>
    <w:rsid w:val="00EE13A0"/>
    <w:rsid w:val="00F054E9"/>
    <w:rsid w:val="00F11516"/>
    <w:rsid w:val="00F16B87"/>
    <w:rsid w:val="00F33A88"/>
    <w:rsid w:val="00F421B8"/>
    <w:rsid w:val="00F4586A"/>
    <w:rsid w:val="00F61BB2"/>
    <w:rsid w:val="00F66D4E"/>
    <w:rsid w:val="00F7462D"/>
    <w:rsid w:val="00FA1E63"/>
    <w:rsid w:val="00FA6317"/>
    <w:rsid w:val="00FB01FA"/>
    <w:rsid w:val="00FB4ADA"/>
    <w:rsid w:val="00FC449F"/>
    <w:rsid w:val="00FE496D"/>
    <w:rsid w:val="00FE4E6B"/>
    <w:rsid w:val="00FF02D6"/>
    <w:rsid w:val="00FF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22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3F6B"/>
    <w:rPr>
      <w:color w:val="605E5C"/>
      <w:shd w:val="clear" w:color="auto" w:fill="E1DFDD"/>
    </w:rPr>
  </w:style>
  <w:style w:type="paragraph" w:styleId="af9">
    <w:name w:val="Body Text"/>
    <w:basedOn w:val="a"/>
    <w:link w:val="afa"/>
    <w:semiHidden/>
    <w:unhideWhenUsed/>
    <w:rsid w:val="009D5B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fa">
    <w:name w:val="Основной текст Знак"/>
    <w:basedOn w:val="a0"/>
    <w:link w:val="af9"/>
    <w:semiHidden/>
    <w:rsid w:val="009D5B6A"/>
    <w:rPr>
      <w:rFonts w:ascii="Times New Roman" w:eastAsia="Times New Roman" w:hAnsi="Times New Roman" w:cs="Times New Roman"/>
      <w:b/>
      <w:bCs/>
      <w:sz w:val="44"/>
      <w:szCs w:val="4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69E8D1-E5E7-4B8E-BF0A-0D0B745F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9957</Words>
  <Characters>56761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ShchepelinaNF</cp:lastModifiedBy>
  <cp:revision>4</cp:revision>
  <dcterms:created xsi:type="dcterms:W3CDTF">2026-05-19T05:20:00Z</dcterms:created>
  <dcterms:modified xsi:type="dcterms:W3CDTF">2026-05-19T05:20:00Z</dcterms:modified>
</cp:coreProperties>
</file>