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90" w:rsidRDefault="00621F90" w:rsidP="00677993">
      <w:pPr>
        <w:pStyle w:val="a3"/>
        <w:tabs>
          <w:tab w:val="left" w:pos="8145"/>
        </w:tabs>
        <w:spacing w:line="240" w:lineRule="auto"/>
        <w:jc w:val="left"/>
        <w:rPr>
          <w:b/>
          <w:bCs/>
        </w:rPr>
      </w:pPr>
      <w:r>
        <w:rPr>
          <w:b/>
          <w:bCs/>
        </w:rPr>
        <w:tab/>
        <w:t xml:space="preserve">         </w:t>
      </w:r>
    </w:p>
    <w:p w:rsidR="00621F90" w:rsidRDefault="00621F90" w:rsidP="00910381">
      <w:pPr>
        <w:pStyle w:val="a3"/>
        <w:spacing w:line="240" w:lineRule="auto"/>
        <w:rPr>
          <w:b/>
          <w:bCs/>
        </w:rPr>
      </w:pPr>
      <w:r w:rsidRPr="000075B5">
        <w:rPr>
          <w:b/>
          <w:bCs/>
        </w:rPr>
        <w:t>Администрация</w:t>
      </w:r>
      <w:r w:rsidRPr="000075B5">
        <w:t xml:space="preserve"> </w:t>
      </w:r>
      <w:r w:rsidRPr="000075B5">
        <w:rPr>
          <w:b/>
          <w:bCs/>
        </w:rPr>
        <w:t xml:space="preserve">муниципального района </w:t>
      </w:r>
    </w:p>
    <w:p w:rsidR="00621F90" w:rsidRPr="000075B5" w:rsidRDefault="00621F90" w:rsidP="00910381">
      <w:pPr>
        <w:pStyle w:val="a3"/>
        <w:spacing w:line="240" w:lineRule="auto"/>
        <w:rPr>
          <w:b/>
          <w:bCs/>
        </w:rPr>
      </w:pPr>
      <w:r w:rsidRPr="000075B5">
        <w:rPr>
          <w:b/>
          <w:bCs/>
        </w:rPr>
        <w:t>«Тунгокоченский район»</w:t>
      </w:r>
    </w:p>
    <w:p w:rsidR="00621F90" w:rsidRPr="000075B5" w:rsidRDefault="00621F90" w:rsidP="00A23182">
      <w:pPr>
        <w:pStyle w:val="a3"/>
        <w:spacing w:line="240" w:lineRule="auto"/>
        <w:rPr>
          <w:b/>
          <w:bCs/>
        </w:rPr>
      </w:pPr>
      <w:r w:rsidRPr="000075B5">
        <w:rPr>
          <w:b/>
          <w:bCs/>
        </w:rPr>
        <w:t xml:space="preserve">Забайкальского края </w:t>
      </w:r>
    </w:p>
    <w:p w:rsidR="00621F90" w:rsidRDefault="00621F90" w:rsidP="000E43B0">
      <w:pPr>
        <w:pStyle w:val="a3"/>
        <w:spacing w:line="240" w:lineRule="auto"/>
        <w:jc w:val="left"/>
        <w:rPr>
          <w:i/>
          <w:iCs/>
          <w:sz w:val="32"/>
          <w:szCs w:val="32"/>
        </w:rPr>
      </w:pPr>
    </w:p>
    <w:p w:rsidR="00621F90" w:rsidRPr="0002596A" w:rsidRDefault="00621F90" w:rsidP="000E43B0">
      <w:pPr>
        <w:pStyle w:val="a3"/>
        <w:spacing w:line="240" w:lineRule="auto"/>
        <w:jc w:val="left"/>
        <w:rPr>
          <w:i/>
          <w:iCs/>
          <w:sz w:val="32"/>
          <w:szCs w:val="32"/>
        </w:rPr>
      </w:pPr>
    </w:p>
    <w:p w:rsidR="00621F90" w:rsidRDefault="00621F90" w:rsidP="000075B5">
      <w:pPr>
        <w:pStyle w:val="a7"/>
        <w:spacing w:line="240" w:lineRule="auto"/>
      </w:pPr>
      <w:r>
        <w:t>ПОСТАНОВЛЕНИЕ</w:t>
      </w:r>
    </w:p>
    <w:p w:rsidR="00621F90" w:rsidRDefault="00621F90" w:rsidP="0002596A">
      <w:pPr>
        <w:pStyle w:val="a7"/>
        <w:spacing w:line="240" w:lineRule="auto"/>
        <w:jc w:val="left"/>
      </w:pPr>
    </w:p>
    <w:p w:rsidR="00621F90" w:rsidRDefault="00621F90" w:rsidP="006D0DBD">
      <w:pPr>
        <w:pStyle w:val="a5"/>
        <w:spacing w:line="240" w:lineRule="auto"/>
        <w:ind w:right="60"/>
      </w:pPr>
      <w:r>
        <w:t xml:space="preserve">   </w:t>
      </w:r>
      <w:r w:rsidR="00677993">
        <w:t>19</w:t>
      </w:r>
      <w:r w:rsidR="00295370">
        <w:t xml:space="preserve"> января 2021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№ </w:t>
      </w:r>
      <w:r w:rsidR="00677993">
        <w:t>15</w:t>
      </w:r>
    </w:p>
    <w:p w:rsidR="00621F90" w:rsidRDefault="00621F90" w:rsidP="000D626C">
      <w:pPr>
        <w:pStyle w:val="a5"/>
        <w:spacing w:line="240" w:lineRule="auto"/>
        <w:ind w:right="60"/>
        <w:jc w:val="center"/>
      </w:pPr>
    </w:p>
    <w:p w:rsidR="00621F90" w:rsidRDefault="00621F90" w:rsidP="000D626C">
      <w:pPr>
        <w:pStyle w:val="a5"/>
        <w:spacing w:line="240" w:lineRule="auto"/>
        <w:ind w:right="60"/>
        <w:jc w:val="center"/>
      </w:pPr>
      <w:r>
        <w:t>село Верх - Усугли</w:t>
      </w:r>
    </w:p>
    <w:p w:rsidR="00621F90" w:rsidRDefault="00621F90" w:rsidP="000E43B0">
      <w:pPr>
        <w:pStyle w:val="a5"/>
        <w:spacing w:line="240" w:lineRule="auto"/>
        <w:ind w:right="60"/>
      </w:pPr>
    </w:p>
    <w:p w:rsidR="00621F90" w:rsidRDefault="00621F90" w:rsidP="000E43B0">
      <w:pPr>
        <w:pStyle w:val="a5"/>
        <w:spacing w:line="240" w:lineRule="auto"/>
        <w:ind w:right="60"/>
      </w:pPr>
    </w:p>
    <w:p w:rsidR="00621F90" w:rsidRDefault="00621F90" w:rsidP="00747D60">
      <w:pPr>
        <w:pStyle w:val="a5"/>
        <w:tabs>
          <w:tab w:val="center" w:pos="4647"/>
          <w:tab w:val="left" w:pos="7160"/>
        </w:tabs>
        <w:spacing w:line="240" w:lineRule="auto"/>
        <w:ind w:right="60"/>
        <w:jc w:val="center"/>
        <w:rPr>
          <w:b/>
          <w:bCs/>
        </w:rPr>
      </w:pPr>
      <w:r>
        <w:rPr>
          <w:b/>
          <w:bCs/>
        </w:rPr>
        <w:t>О внесении изменений в Постановление администрации муниципального ра</w:t>
      </w:r>
      <w:r>
        <w:rPr>
          <w:b/>
          <w:bCs/>
        </w:rPr>
        <w:t>й</w:t>
      </w:r>
      <w:r>
        <w:rPr>
          <w:b/>
          <w:bCs/>
        </w:rPr>
        <w:t>она «Тунгок</w:t>
      </w:r>
      <w:r w:rsidR="00295370">
        <w:rPr>
          <w:b/>
          <w:bCs/>
        </w:rPr>
        <w:t>оченский район» от 24 января 2020 года № 27</w:t>
      </w:r>
      <w:r>
        <w:rPr>
          <w:b/>
          <w:bCs/>
        </w:rPr>
        <w:t xml:space="preserve"> «Об установлении стоимости услуг по погребению отдельных</w:t>
      </w:r>
    </w:p>
    <w:p w:rsidR="00621F90" w:rsidRDefault="00621F90" w:rsidP="00747D60">
      <w:pPr>
        <w:pStyle w:val="a5"/>
        <w:tabs>
          <w:tab w:val="center" w:pos="4647"/>
          <w:tab w:val="left" w:pos="7160"/>
        </w:tabs>
        <w:spacing w:line="240" w:lineRule="auto"/>
        <w:ind w:right="60"/>
        <w:jc w:val="center"/>
        <w:rPr>
          <w:b/>
          <w:bCs/>
        </w:rPr>
      </w:pPr>
      <w:r>
        <w:rPr>
          <w:b/>
          <w:bCs/>
        </w:rPr>
        <w:t xml:space="preserve">категорий умерших на межселенной территории </w:t>
      </w:r>
    </w:p>
    <w:p w:rsidR="00621F90" w:rsidRDefault="00621F90" w:rsidP="00747D60">
      <w:pPr>
        <w:pStyle w:val="a5"/>
        <w:tabs>
          <w:tab w:val="center" w:pos="4647"/>
          <w:tab w:val="left" w:pos="7160"/>
        </w:tabs>
        <w:spacing w:line="240" w:lineRule="auto"/>
        <w:ind w:right="60"/>
        <w:jc w:val="center"/>
        <w:rPr>
          <w:b/>
          <w:bCs/>
        </w:rPr>
      </w:pPr>
      <w:r>
        <w:rPr>
          <w:b/>
          <w:bCs/>
        </w:rPr>
        <w:t>муниципального района «Тунгокоченский район»</w:t>
      </w:r>
    </w:p>
    <w:p w:rsidR="00621F90" w:rsidRPr="0002596A" w:rsidRDefault="00621F90" w:rsidP="00910381">
      <w:pPr>
        <w:pStyle w:val="a5"/>
        <w:tabs>
          <w:tab w:val="center" w:pos="4647"/>
          <w:tab w:val="left" w:pos="7160"/>
        </w:tabs>
        <w:spacing w:line="240" w:lineRule="auto"/>
        <w:ind w:right="60"/>
      </w:pPr>
    </w:p>
    <w:p w:rsidR="00621F90" w:rsidRPr="00910381" w:rsidRDefault="00621F90" w:rsidP="00926A43">
      <w:pPr>
        <w:pStyle w:val="a5"/>
        <w:spacing w:line="240" w:lineRule="auto"/>
        <w:ind w:right="60"/>
        <w:rPr>
          <w:bCs/>
        </w:rPr>
      </w:pPr>
      <w:r>
        <w:tab/>
      </w:r>
      <w:proofErr w:type="gramStart"/>
      <w:r w:rsidR="00295370">
        <w:t>В соответствии с Постановлением Правительства Российской Федерации от 29.01.2020 № 61 « Об утверждении коэффициента индексации выплат, пособий и компенсаций в 2020 году», Федеральным законом №385-ФЗ от  08.12.2020 года «О федеральном бюджете на 2021 год и на плановый период 2022</w:t>
      </w:r>
      <w:r w:rsidR="00677993">
        <w:t xml:space="preserve"> </w:t>
      </w:r>
      <w:r w:rsidR="00295370">
        <w:t>и 2023 годов»</w:t>
      </w:r>
      <w:r>
        <w:t xml:space="preserve">, </w:t>
      </w:r>
      <w:r w:rsidR="00295370">
        <w:t xml:space="preserve">   </w:t>
      </w:r>
      <w:r>
        <w:t>статьями 25</w:t>
      </w:r>
      <w:r w:rsidRPr="00F10A81">
        <w:t>, 33 Уст</w:t>
      </w:r>
      <w:r>
        <w:t xml:space="preserve">ава </w:t>
      </w:r>
      <w:r w:rsidRPr="00910381">
        <w:rPr>
          <w:bCs/>
        </w:rPr>
        <w:t>муниципального района «Тунгокоченский район»</w:t>
      </w:r>
      <w:r w:rsidR="00677993">
        <w:rPr>
          <w:bCs/>
        </w:rPr>
        <w:t>, админ</w:t>
      </w:r>
      <w:r w:rsidR="00677993">
        <w:rPr>
          <w:bCs/>
        </w:rPr>
        <w:t>и</w:t>
      </w:r>
      <w:r w:rsidR="00677993">
        <w:rPr>
          <w:bCs/>
        </w:rPr>
        <w:t>страция муниципального района «Тунгокоченский район»</w:t>
      </w:r>
      <w:r>
        <w:rPr>
          <w:bCs/>
        </w:rPr>
        <w:t xml:space="preserve"> </w:t>
      </w:r>
      <w:r w:rsidRPr="00747D60">
        <w:rPr>
          <w:b/>
          <w:bCs/>
        </w:rPr>
        <w:t>постановляет:</w:t>
      </w:r>
      <w:proofErr w:type="gramEnd"/>
    </w:p>
    <w:p w:rsidR="00621F90" w:rsidRPr="008B353B" w:rsidRDefault="00621F90" w:rsidP="0093249E">
      <w:pPr>
        <w:jc w:val="both"/>
      </w:pPr>
    </w:p>
    <w:p w:rsidR="00621F90" w:rsidRPr="0002596A" w:rsidRDefault="00621F90" w:rsidP="009F13AC">
      <w:pPr>
        <w:pStyle w:val="a5"/>
        <w:tabs>
          <w:tab w:val="center" w:pos="4647"/>
          <w:tab w:val="left" w:pos="7160"/>
        </w:tabs>
        <w:spacing w:line="240" w:lineRule="auto"/>
        <w:ind w:right="60"/>
      </w:pPr>
      <w:r w:rsidRPr="00021A5E">
        <w:t xml:space="preserve">1. </w:t>
      </w:r>
      <w:r>
        <w:t>Внести изменения в Постановление</w:t>
      </w:r>
      <w:r w:rsidRPr="00021A5E">
        <w:t xml:space="preserve">  администрации муниципального района «Тунгок</w:t>
      </w:r>
      <w:r w:rsidR="00295370">
        <w:t>оченский район» от 24 января 2020 года № 27</w:t>
      </w:r>
      <w:r w:rsidRPr="00021A5E">
        <w:t xml:space="preserve"> «Об установлении стоимо</w:t>
      </w:r>
      <w:r>
        <w:t xml:space="preserve">сти </w:t>
      </w:r>
      <w:r w:rsidRPr="00021A5E">
        <w:t>услуг по погребению отдельных</w:t>
      </w:r>
      <w:r>
        <w:t xml:space="preserve"> </w:t>
      </w:r>
      <w:r w:rsidRPr="00021A5E">
        <w:t xml:space="preserve">категорий умерших на межселенной </w:t>
      </w:r>
      <w:r>
        <w:t xml:space="preserve">территории </w:t>
      </w:r>
      <w:r w:rsidRPr="00021A5E">
        <w:t>муниципального района «Тунгокоченский район</w:t>
      </w:r>
      <w:r>
        <w:t xml:space="preserve">». </w:t>
      </w:r>
    </w:p>
    <w:p w:rsidR="00621F90" w:rsidRDefault="00621F90" w:rsidP="00910381">
      <w:pPr>
        <w:jc w:val="both"/>
        <w:rPr>
          <w:sz w:val="28"/>
          <w:szCs w:val="28"/>
        </w:rPr>
      </w:pPr>
      <w:r>
        <w:rPr>
          <w:sz w:val="28"/>
          <w:szCs w:val="28"/>
        </w:rPr>
        <w:t>1.1 Приложение № 1 к настоящему постановлению изложить в следующей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621F90" w:rsidRDefault="00621F90" w:rsidP="00E00CF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21F90" w:rsidRDefault="00621F90" w:rsidP="00E00C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«Приложение №1 </w:t>
      </w:r>
    </w:p>
    <w:p w:rsidR="00621F90" w:rsidRDefault="00621F90" w:rsidP="00E00CF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21F90" w:rsidRDefault="00621F90" w:rsidP="00E00C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621F90" w:rsidRDefault="00621F90" w:rsidP="00E00C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«Тунгокоченский район»» </w:t>
      </w:r>
    </w:p>
    <w:p w:rsidR="00621F90" w:rsidRDefault="00621F90" w:rsidP="00E00C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№</w:t>
      </w:r>
      <w:r w:rsidR="00677993">
        <w:rPr>
          <w:sz w:val="28"/>
          <w:szCs w:val="28"/>
        </w:rPr>
        <w:t xml:space="preserve"> 15 от 19</w:t>
      </w:r>
      <w:r w:rsidR="00295370">
        <w:rPr>
          <w:sz w:val="28"/>
          <w:szCs w:val="28"/>
        </w:rPr>
        <w:t>.01.2021</w:t>
      </w:r>
      <w:r>
        <w:rPr>
          <w:sz w:val="28"/>
          <w:szCs w:val="28"/>
        </w:rPr>
        <w:t xml:space="preserve"> г.</w:t>
      </w:r>
    </w:p>
    <w:p w:rsidR="00621F90" w:rsidRDefault="00621F90" w:rsidP="00E00CF7">
      <w:pPr>
        <w:tabs>
          <w:tab w:val="left" w:pos="8910"/>
        </w:tabs>
        <w:jc w:val="both"/>
        <w:rPr>
          <w:sz w:val="28"/>
          <w:szCs w:val="28"/>
        </w:rPr>
      </w:pPr>
    </w:p>
    <w:p w:rsidR="00621F90" w:rsidRPr="00CD6393" w:rsidRDefault="00621F90" w:rsidP="00EB5477">
      <w:pPr>
        <w:jc w:val="center"/>
        <w:rPr>
          <w:b/>
          <w:bCs/>
          <w:sz w:val="28"/>
          <w:szCs w:val="28"/>
        </w:rPr>
      </w:pPr>
      <w:r w:rsidRPr="00CD6393">
        <w:rPr>
          <w:b/>
          <w:bCs/>
          <w:sz w:val="28"/>
          <w:szCs w:val="28"/>
        </w:rPr>
        <w:t>Стоимость услуг</w:t>
      </w:r>
    </w:p>
    <w:p w:rsidR="00621F90" w:rsidRDefault="00621F90" w:rsidP="00EB5477">
      <w:pPr>
        <w:jc w:val="center"/>
        <w:rPr>
          <w:b/>
          <w:bCs/>
          <w:sz w:val="28"/>
          <w:szCs w:val="28"/>
        </w:rPr>
      </w:pPr>
      <w:r w:rsidRPr="00CD6393">
        <w:rPr>
          <w:b/>
          <w:bCs/>
          <w:sz w:val="28"/>
          <w:szCs w:val="28"/>
        </w:rPr>
        <w:t>по погребению отдельных категорий умерших</w:t>
      </w:r>
    </w:p>
    <w:p w:rsidR="00621F90" w:rsidRDefault="00621F90" w:rsidP="00EB5477">
      <w:pPr>
        <w:jc w:val="center"/>
        <w:rPr>
          <w:b/>
          <w:bCs/>
          <w:sz w:val="28"/>
          <w:szCs w:val="28"/>
        </w:rPr>
      </w:pPr>
    </w:p>
    <w:p w:rsidR="00621F90" w:rsidRDefault="00621F90" w:rsidP="00EB547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621F90" w:rsidRPr="000D626C" w:rsidTr="00483F05">
        <w:tc>
          <w:tcPr>
            <w:tcW w:w="5210" w:type="dxa"/>
          </w:tcPr>
          <w:p w:rsidR="00621F90" w:rsidRPr="000D626C" w:rsidRDefault="00621F90" w:rsidP="00483F05">
            <w:pPr>
              <w:jc w:val="center"/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5211" w:type="dxa"/>
          </w:tcPr>
          <w:p w:rsidR="00621F90" w:rsidRPr="000D626C" w:rsidRDefault="00621F90" w:rsidP="00483F05">
            <w:pPr>
              <w:jc w:val="center"/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t>Стоимость,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621F90" w:rsidRPr="000D626C" w:rsidTr="00483F05">
        <w:tc>
          <w:tcPr>
            <w:tcW w:w="5210" w:type="dxa"/>
          </w:tcPr>
          <w:p w:rsidR="00621F90" w:rsidRPr="000D626C" w:rsidRDefault="00621F90" w:rsidP="00483F05">
            <w:pPr>
              <w:jc w:val="both"/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t xml:space="preserve">Стоимость услуг по погребению </w:t>
            </w:r>
          </w:p>
          <w:p w:rsidR="00621F90" w:rsidRPr="000D626C" w:rsidRDefault="00621F90" w:rsidP="00483F05">
            <w:pPr>
              <w:jc w:val="both"/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t xml:space="preserve">                всего, в т.ч.:</w:t>
            </w:r>
          </w:p>
        </w:tc>
        <w:tc>
          <w:tcPr>
            <w:tcW w:w="5211" w:type="dxa"/>
          </w:tcPr>
          <w:p w:rsidR="00621F90" w:rsidRPr="000D626C" w:rsidRDefault="00295370" w:rsidP="0029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8352</w:t>
            </w:r>
            <w:r w:rsidR="00621F90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7</w:t>
            </w:r>
          </w:p>
        </w:tc>
      </w:tr>
      <w:tr w:rsidR="00295370" w:rsidRPr="000D626C" w:rsidTr="00483F05">
        <w:tc>
          <w:tcPr>
            <w:tcW w:w="5210" w:type="dxa"/>
          </w:tcPr>
          <w:p w:rsidR="00295370" w:rsidRPr="000D626C" w:rsidRDefault="00295370" w:rsidP="00483F05">
            <w:pPr>
              <w:jc w:val="both"/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lastRenderedPageBreak/>
              <w:t>- оформление документов, необходимых для погребения</w:t>
            </w:r>
          </w:p>
        </w:tc>
        <w:tc>
          <w:tcPr>
            <w:tcW w:w="5211" w:type="dxa"/>
          </w:tcPr>
          <w:p w:rsidR="00295370" w:rsidRPr="008710E4" w:rsidRDefault="00295370" w:rsidP="0088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603.60</w:t>
            </w:r>
          </w:p>
        </w:tc>
      </w:tr>
      <w:tr w:rsidR="00295370" w:rsidRPr="000D626C" w:rsidTr="00483F05">
        <w:tc>
          <w:tcPr>
            <w:tcW w:w="5210" w:type="dxa"/>
          </w:tcPr>
          <w:p w:rsidR="00295370" w:rsidRPr="000D626C" w:rsidRDefault="00295370" w:rsidP="00483F05">
            <w:pPr>
              <w:jc w:val="both"/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D626C">
              <w:rPr>
                <w:sz w:val="28"/>
                <w:szCs w:val="28"/>
              </w:rPr>
              <w:t>предоставление и доставка гроба и др</w:t>
            </w:r>
            <w:r w:rsidRPr="000D626C">
              <w:rPr>
                <w:sz w:val="28"/>
                <w:szCs w:val="28"/>
              </w:rPr>
              <w:t>у</w:t>
            </w:r>
            <w:r w:rsidRPr="000D626C">
              <w:rPr>
                <w:sz w:val="28"/>
                <w:szCs w:val="28"/>
              </w:rPr>
              <w:t>гих предметов, необходимых для погр</w:t>
            </w:r>
            <w:r w:rsidRPr="000D626C">
              <w:rPr>
                <w:sz w:val="28"/>
                <w:szCs w:val="28"/>
              </w:rPr>
              <w:t>е</w:t>
            </w:r>
            <w:r w:rsidRPr="000D626C">
              <w:rPr>
                <w:sz w:val="28"/>
                <w:szCs w:val="28"/>
              </w:rPr>
              <w:t xml:space="preserve">бения, облачение тела </w:t>
            </w:r>
          </w:p>
        </w:tc>
        <w:tc>
          <w:tcPr>
            <w:tcW w:w="5211" w:type="dxa"/>
          </w:tcPr>
          <w:p w:rsidR="00295370" w:rsidRPr="008710E4" w:rsidRDefault="00295370" w:rsidP="0088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2723.53</w:t>
            </w:r>
          </w:p>
        </w:tc>
      </w:tr>
      <w:tr w:rsidR="00295370" w:rsidRPr="000D626C" w:rsidTr="00483F05">
        <w:tc>
          <w:tcPr>
            <w:tcW w:w="5210" w:type="dxa"/>
          </w:tcPr>
          <w:p w:rsidR="00295370" w:rsidRPr="000D626C" w:rsidRDefault="00295370" w:rsidP="00483F05">
            <w:pPr>
              <w:jc w:val="both"/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t xml:space="preserve">- перевозка тела (останков) умершего на кладбище </w:t>
            </w:r>
          </w:p>
        </w:tc>
        <w:tc>
          <w:tcPr>
            <w:tcW w:w="5211" w:type="dxa"/>
          </w:tcPr>
          <w:p w:rsidR="00295370" w:rsidRPr="008710E4" w:rsidRDefault="00295370" w:rsidP="0088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2211.22</w:t>
            </w:r>
          </w:p>
        </w:tc>
      </w:tr>
      <w:tr w:rsidR="00295370" w:rsidRPr="000D626C" w:rsidTr="00483F05">
        <w:tc>
          <w:tcPr>
            <w:tcW w:w="5210" w:type="dxa"/>
          </w:tcPr>
          <w:p w:rsidR="00295370" w:rsidRPr="000D626C" w:rsidRDefault="00295370" w:rsidP="00483F05">
            <w:pPr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D626C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5211" w:type="dxa"/>
          </w:tcPr>
          <w:p w:rsidR="00295370" w:rsidRPr="00295370" w:rsidRDefault="00295370" w:rsidP="00887B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     </w:t>
            </w:r>
            <w:r w:rsidRPr="00295370">
              <w:rPr>
                <w:color w:val="000000"/>
                <w:sz w:val="28"/>
                <w:szCs w:val="28"/>
              </w:rPr>
              <w:t>2814.12</w:t>
            </w:r>
          </w:p>
        </w:tc>
      </w:tr>
    </w:tbl>
    <w:p w:rsidR="00621F90" w:rsidRPr="00CD6393" w:rsidRDefault="00621F90" w:rsidP="00E00C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»</w:t>
      </w:r>
    </w:p>
    <w:p w:rsidR="00621F90" w:rsidRDefault="00621F90" w:rsidP="00910381">
      <w:pPr>
        <w:jc w:val="both"/>
        <w:rPr>
          <w:sz w:val="28"/>
          <w:szCs w:val="28"/>
        </w:rPr>
      </w:pPr>
      <w:r>
        <w:rPr>
          <w:sz w:val="28"/>
          <w:szCs w:val="28"/>
        </w:rPr>
        <w:t>2. Действие настоящего  постановления распространяется на правоотношения, во</w:t>
      </w:r>
      <w:r>
        <w:rPr>
          <w:sz w:val="28"/>
          <w:szCs w:val="28"/>
        </w:rPr>
        <w:t>з</w:t>
      </w:r>
      <w:r w:rsidR="00295370">
        <w:rPr>
          <w:sz w:val="28"/>
          <w:szCs w:val="28"/>
        </w:rPr>
        <w:t>никшие с 01 февраля 2021</w:t>
      </w:r>
      <w:r>
        <w:rPr>
          <w:sz w:val="28"/>
          <w:szCs w:val="28"/>
        </w:rPr>
        <w:t xml:space="preserve"> года.</w:t>
      </w:r>
    </w:p>
    <w:p w:rsidR="00621F90" w:rsidRDefault="00621F90" w:rsidP="00910381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настоящие постановление в газете «Вести-Севера», разместить на официальном сайте администрации муниципального района «Тунгокоченский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он» в информационно - телекоммуникационной сети «Интернет</w:t>
      </w:r>
      <w:r w:rsidR="00295370">
        <w:rPr>
          <w:sz w:val="28"/>
          <w:szCs w:val="28"/>
        </w:rPr>
        <w:t>.</w:t>
      </w:r>
    </w:p>
    <w:p w:rsidR="00621F90" w:rsidRDefault="00621F90" w:rsidP="00910381">
      <w:pPr>
        <w:jc w:val="both"/>
        <w:rPr>
          <w:sz w:val="28"/>
          <w:szCs w:val="28"/>
        </w:rPr>
      </w:pPr>
    </w:p>
    <w:p w:rsidR="00621F90" w:rsidRDefault="00621F90" w:rsidP="00910381">
      <w:pPr>
        <w:jc w:val="both"/>
        <w:rPr>
          <w:sz w:val="28"/>
          <w:szCs w:val="28"/>
        </w:rPr>
      </w:pPr>
    </w:p>
    <w:p w:rsidR="00677993" w:rsidRDefault="00677993" w:rsidP="00910381">
      <w:pPr>
        <w:jc w:val="both"/>
        <w:rPr>
          <w:sz w:val="28"/>
          <w:szCs w:val="28"/>
        </w:rPr>
      </w:pPr>
    </w:p>
    <w:p w:rsidR="00621F90" w:rsidRDefault="00621F90" w:rsidP="00910381">
      <w:pPr>
        <w:jc w:val="both"/>
        <w:rPr>
          <w:sz w:val="28"/>
          <w:szCs w:val="28"/>
        </w:rPr>
      </w:pPr>
    </w:p>
    <w:p w:rsidR="00621F90" w:rsidRPr="00677993" w:rsidRDefault="00621F90" w:rsidP="00910381">
      <w:pPr>
        <w:jc w:val="both"/>
        <w:rPr>
          <w:b/>
          <w:sz w:val="28"/>
          <w:szCs w:val="28"/>
        </w:rPr>
      </w:pPr>
      <w:r w:rsidRPr="00677993">
        <w:rPr>
          <w:b/>
          <w:sz w:val="28"/>
          <w:szCs w:val="28"/>
        </w:rPr>
        <w:t xml:space="preserve">Глава муниципального района </w:t>
      </w:r>
    </w:p>
    <w:p w:rsidR="00621F90" w:rsidRPr="00677993" w:rsidRDefault="00621F90" w:rsidP="00910381">
      <w:pPr>
        <w:jc w:val="both"/>
        <w:rPr>
          <w:b/>
          <w:sz w:val="28"/>
          <w:szCs w:val="28"/>
        </w:rPr>
      </w:pPr>
      <w:r w:rsidRPr="00677993">
        <w:rPr>
          <w:b/>
          <w:sz w:val="28"/>
          <w:szCs w:val="28"/>
        </w:rPr>
        <w:t>«Тунгокоченский район»</w:t>
      </w:r>
      <w:r w:rsidRPr="00677993">
        <w:rPr>
          <w:b/>
          <w:sz w:val="28"/>
          <w:szCs w:val="28"/>
        </w:rPr>
        <w:tab/>
      </w:r>
      <w:r w:rsidRPr="00677993">
        <w:rPr>
          <w:b/>
          <w:sz w:val="28"/>
          <w:szCs w:val="28"/>
        </w:rPr>
        <w:tab/>
      </w:r>
      <w:r w:rsidRPr="00677993">
        <w:rPr>
          <w:b/>
          <w:sz w:val="28"/>
          <w:szCs w:val="28"/>
        </w:rPr>
        <w:tab/>
      </w:r>
      <w:r w:rsidRPr="00677993">
        <w:rPr>
          <w:b/>
          <w:sz w:val="28"/>
          <w:szCs w:val="28"/>
        </w:rPr>
        <w:tab/>
      </w:r>
      <w:r w:rsidRPr="00677993">
        <w:rPr>
          <w:b/>
          <w:sz w:val="28"/>
          <w:szCs w:val="28"/>
        </w:rPr>
        <w:tab/>
      </w:r>
      <w:r w:rsidRPr="00677993">
        <w:rPr>
          <w:b/>
          <w:sz w:val="28"/>
          <w:szCs w:val="28"/>
        </w:rPr>
        <w:tab/>
      </w:r>
      <w:r w:rsidRPr="00677993">
        <w:rPr>
          <w:b/>
          <w:sz w:val="28"/>
          <w:szCs w:val="28"/>
        </w:rPr>
        <w:tab/>
        <w:t>С.В.Захарченко</w:t>
      </w:r>
    </w:p>
    <w:p w:rsidR="00621F90" w:rsidRPr="00677993" w:rsidRDefault="00621F90" w:rsidP="00FE11D4">
      <w:pPr>
        <w:rPr>
          <w:b/>
          <w:sz w:val="28"/>
          <w:szCs w:val="28"/>
        </w:rPr>
      </w:pPr>
    </w:p>
    <w:p w:rsidR="00621F90" w:rsidRDefault="00621F90" w:rsidP="00FE11D4">
      <w:pPr>
        <w:rPr>
          <w:sz w:val="28"/>
          <w:szCs w:val="28"/>
        </w:rPr>
      </w:pPr>
    </w:p>
    <w:sectPr w:rsidR="00621F90" w:rsidSect="00021A5E">
      <w:pgSz w:w="11906" w:h="16838"/>
      <w:pgMar w:top="71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25EC"/>
    <w:multiLevelType w:val="hybridMultilevel"/>
    <w:tmpl w:val="5D3E7F5A"/>
    <w:lvl w:ilvl="0" w:tplc="43F8167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">
    <w:nsid w:val="1AC65BEE"/>
    <w:multiLevelType w:val="hybridMultilevel"/>
    <w:tmpl w:val="3048C838"/>
    <w:lvl w:ilvl="0" w:tplc="80EC5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1230D4"/>
    <w:multiLevelType w:val="hybridMultilevel"/>
    <w:tmpl w:val="506EE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A874AD"/>
    <w:multiLevelType w:val="hybridMultilevel"/>
    <w:tmpl w:val="76DE9DA2"/>
    <w:lvl w:ilvl="0" w:tplc="A37EC36A">
      <w:start w:val="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7D0337E"/>
    <w:multiLevelType w:val="hybridMultilevel"/>
    <w:tmpl w:val="46687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15749F"/>
    <w:multiLevelType w:val="hybridMultilevel"/>
    <w:tmpl w:val="B198C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5D6DD6"/>
    <w:multiLevelType w:val="hybridMultilevel"/>
    <w:tmpl w:val="82DC974E"/>
    <w:lvl w:ilvl="0" w:tplc="FC423DE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1F5C4E22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76D76C1B"/>
    <w:multiLevelType w:val="hybridMultilevel"/>
    <w:tmpl w:val="F2041B3A"/>
    <w:lvl w:ilvl="0" w:tplc="D868C48E">
      <w:start w:val="1"/>
      <w:numFmt w:val="decimal"/>
      <w:lvlText w:val="%1."/>
      <w:lvlJc w:val="left"/>
      <w:pPr>
        <w:tabs>
          <w:tab w:val="num" w:pos="2376"/>
        </w:tabs>
        <w:ind w:left="2376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8E8"/>
    <w:rsid w:val="00000EF0"/>
    <w:rsid w:val="00001A64"/>
    <w:rsid w:val="000075B5"/>
    <w:rsid w:val="000141AF"/>
    <w:rsid w:val="0001732E"/>
    <w:rsid w:val="00021A5E"/>
    <w:rsid w:val="000236A9"/>
    <w:rsid w:val="0002596A"/>
    <w:rsid w:val="00052877"/>
    <w:rsid w:val="00072CD1"/>
    <w:rsid w:val="00074B86"/>
    <w:rsid w:val="00077778"/>
    <w:rsid w:val="00085A16"/>
    <w:rsid w:val="00090482"/>
    <w:rsid w:val="00096E50"/>
    <w:rsid w:val="000A2D9E"/>
    <w:rsid w:val="000A543E"/>
    <w:rsid w:val="000B4E95"/>
    <w:rsid w:val="000D626C"/>
    <w:rsid w:val="000D7634"/>
    <w:rsid w:val="000E43B0"/>
    <w:rsid w:val="000F3A86"/>
    <w:rsid w:val="000F463E"/>
    <w:rsid w:val="001002C1"/>
    <w:rsid w:val="00101983"/>
    <w:rsid w:val="0010461E"/>
    <w:rsid w:val="00132523"/>
    <w:rsid w:val="00150E3E"/>
    <w:rsid w:val="00162585"/>
    <w:rsid w:val="00195017"/>
    <w:rsid w:val="001A3004"/>
    <w:rsid w:val="001B3B75"/>
    <w:rsid w:val="001C078D"/>
    <w:rsid w:val="001F48DC"/>
    <w:rsid w:val="00261EB3"/>
    <w:rsid w:val="002875EE"/>
    <w:rsid w:val="00295370"/>
    <w:rsid w:val="002D54F1"/>
    <w:rsid w:val="00394273"/>
    <w:rsid w:val="003A054F"/>
    <w:rsid w:val="003B037A"/>
    <w:rsid w:val="003B12EB"/>
    <w:rsid w:val="003C5F36"/>
    <w:rsid w:val="003D72E0"/>
    <w:rsid w:val="00414547"/>
    <w:rsid w:val="00425F1F"/>
    <w:rsid w:val="00425F78"/>
    <w:rsid w:val="004760DD"/>
    <w:rsid w:val="00483F05"/>
    <w:rsid w:val="004A2555"/>
    <w:rsid w:val="004B34B1"/>
    <w:rsid w:val="004F7F51"/>
    <w:rsid w:val="00505322"/>
    <w:rsid w:val="00512F2E"/>
    <w:rsid w:val="00523740"/>
    <w:rsid w:val="005406DA"/>
    <w:rsid w:val="0055663A"/>
    <w:rsid w:val="00576912"/>
    <w:rsid w:val="00586AAB"/>
    <w:rsid w:val="005A5A75"/>
    <w:rsid w:val="005F54D3"/>
    <w:rsid w:val="00603D92"/>
    <w:rsid w:val="006117DD"/>
    <w:rsid w:val="00620B61"/>
    <w:rsid w:val="00621F90"/>
    <w:rsid w:val="00625B18"/>
    <w:rsid w:val="0063547C"/>
    <w:rsid w:val="00677993"/>
    <w:rsid w:val="006971A9"/>
    <w:rsid w:val="006D0DBD"/>
    <w:rsid w:val="006D4B41"/>
    <w:rsid w:val="007009D6"/>
    <w:rsid w:val="00731CC1"/>
    <w:rsid w:val="00747D60"/>
    <w:rsid w:val="00760EF6"/>
    <w:rsid w:val="00777965"/>
    <w:rsid w:val="007A05B0"/>
    <w:rsid w:val="007A6C1F"/>
    <w:rsid w:val="007C7200"/>
    <w:rsid w:val="007C7C20"/>
    <w:rsid w:val="007D1EFE"/>
    <w:rsid w:val="007E568F"/>
    <w:rsid w:val="00811FC7"/>
    <w:rsid w:val="008174A0"/>
    <w:rsid w:val="008316BF"/>
    <w:rsid w:val="008327AB"/>
    <w:rsid w:val="00853A79"/>
    <w:rsid w:val="0085554C"/>
    <w:rsid w:val="008638A0"/>
    <w:rsid w:val="00871AA9"/>
    <w:rsid w:val="008770B6"/>
    <w:rsid w:val="0088357E"/>
    <w:rsid w:val="00884AC9"/>
    <w:rsid w:val="008B353B"/>
    <w:rsid w:val="008B47A9"/>
    <w:rsid w:val="008D09D0"/>
    <w:rsid w:val="008D7465"/>
    <w:rsid w:val="008E0800"/>
    <w:rsid w:val="00901B40"/>
    <w:rsid w:val="00903093"/>
    <w:rsid w:val="00910381"/>
    <w:rsid w:val="00926A43"/>
    <w:rsid w:val="0093249E"/>
    <w:rsid w:val="00934E73"/>
    <w:rsid w:val="00935386"/>
    <w:rsid w:val="00942270"/>
    <w:rsid w:val="0094332E"/>
    <w:rsid w:val="009559EE"/>
    <w:rsid w:val="0096331D"/>
    <w:rsid w:val="00966980"/>
    <w:rsid w:val="009679E7"/>
    <w:rsid w:val="009834B6"/>
    <w:rsid w:val="009B195A"/>
    <w:rsid w:val="009E4E5D"/>
    <w:rsid w:val="009F13AC"/>
    <w:rsid w:val="009F3211"/>
    <w:rsid w:val="00A0260B"/>
    <w:rsid w:val="00A23182"/>
    <w:rsid w:val="00A24D35"/>
    <w:rsid w:val="00A34068"/>
    <w:rsid w:val="00A35EDD"/>
    <w:rsid w:val="00A40AA2"/>
    <w:rsid w:val="00A45EA2"/>
    <w:rsid w:val="00A54A05"/>
    <w:rsid w:val="00AA1361"/>
    <w:rsid w:val="00AA198D"/>
    <w:rsid w:val="00AB716E"/>
    <w:rsid w:val="00AC05A8"/>
    <w:rsid w:val="00AF1053"/>
    <w:rsid w:val="00B348E8"/>
    <w:rsid w:val="00B36067"/>
    <w:rsid w:val="00B41185"/>
    <w:rsid w:val="00B655B4"/>
    <w:rsid w:val="00B6682C"/>
    <w:rsid w:val="00B95E32"/>
    <w:rsid w:val="00BA45FD"/>
    <w:rsid w:val="00BA5088"/>
    <w:rsid w:val="00BC3E4C"/>
    <w:rsid w:val="00BF214F"/>
    <w:rsid w:val="00C12013"/>
    <w:rsid w:val="00C260AD"/>
    <w:rsid w:val="00C32A65"/>
    <w:rsid w:val="00C36436"/>
    <w:rsid w:val="00C87DF8"/>
    <w:rsid w:val="00CA157B"/>
    <w:rsid w:val="00CB4DA2"/>
    <w:rsid w:val="00CB5337"/>
    <w:rsid w:val="00CC17F6"/>
    <w:rsid w:val="00CD6393"/>
    <w:rsid w:val="00CF0A4F"/>
    <w:rsid w:val="00D01352"/>
    <w:rsid w:val="00D24FA0"/>
    <w:rsid w:val="00D344DE"/>
    <w:rsid w:val="00D461EE"/>
    <w:rsid w:val="00D52394"/>
    <w:rsid w:val="00D61FFD"/>
    <w:rsid w:val="00DA04F3"/>
    <w:rsid w:val="00DA66F1"/>
    <w:rsid w:val="00DA765A"/>
    <w:rsid w:val="00DB5F92"/>
    <w:rsid w:val="00E00CF7"/>
    <w:rsid w:val="00E06329"/>
    <w:rsid w:val="00E10579"/>
    <w:rsid w:val="00E1539D"/>
    <w:rsid w:val="00E25402"/>
    <w:rsid w:val="00E3129E"/>
    <w:rsid w:val="00E34553"/>
    <w:rsid w:val="00E43451"/>
    <w:rsid w:val="00E562FF"/>
    <w:rsid w:val="00E861F4"/>
    <w:rsid w:val="00E96360"/>
    <w:rsid w:val="00EA1384"/>
    <w:rsid w:val="00EA67A5"/>
    <w:rsid w:val="00EB46D7"/>
    <w:rsid w:val="00EB5477"/>
    <w:rsid w:val="00EC0181"/>
    <w:rsid w:val="00EC2390"/>
    <w:rsid w:val="00EC6B76"/>
    <w:rsid w:val="00ED2328"/>
    <w:rsid w:val="00ED6233"/>
    <w:rsid w:val="00EF104E"/>
    <w:rsid w:val="00F002A3"/>
    <w:rsid w:val="00F052CC"/>
    <w:rsid w:val="00F10A81"/>
    <w:rsid w:val="00F12B29"/>
    <w:rsid w:val="00F373D2"/>
    <w:rsid w:val="00F56518"/>
    <w:rsid w:val="00F57B51"/>
    <w:rsid w:val="00F740CA"/>
    <w:rsid w:val="00F74553"/>
    <w:rsid w:val="00FA246F"/>
    <w:rsid w:val="00FE11D4"/>
    <w:rsid w:val="00FE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3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5E32"/>
    <w:pPr>
      <w:keepNext/>
      <w:spacing w:line="360" w:lineRule="auto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5E32"/>
    <w:pPr>
      <w:keepNext/>
      <w:spacing w:line="360" w:lineRule="auto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5E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95E32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B95E32"/>
    <w:pPr>
      <w:spacing w:line="360" w:lineRule="auto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B95E32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B95E32"/>
    <w:pPr>
      <w:tabs>
        <w:tab w:val="left" w:pos="1419"/>
      </w:tabs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95E32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95E32"/>
    <w:pPr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95E32"/>
    <w:rPr>
      <w:rFonts w:cs="Times New Roman"/>
      <w:sz w:val="24"/>
      <w:szCs w:val="24"/>
    </w:rPr>
  </w:style>
  <w:style w:type="paragraph" w:styleId="a7">
    <w:name w:val="Subtitle"/>
    <w:basedOn w:val="a"/>
    <w:link w:val="a8"/>
    <w:uiPriority w:val="99"/>
    <w:qFormat/>
    <w:rsid w:val="00B95E32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uiPriority w:val="99"/>
    <w:locked/>
    <w:rsid w:val="00B95E32"/>
    <w:rPr>
      <w:rFonts w:ascii="Cambria" w:hAnsi="Cambria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B95E32"/>
    <w:pPr>
      <w:ind w:left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95E32"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AA1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6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Усуглинский сельский округ</vt:lpstr>
    </vt:vector>
  </TitlesOfParts>
  <Company>Admin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Усуглинский сельский округ</dc:title>
  <dc:subject/>
  <dc:creator>adm</dc:creator>
  <cp:keywords/>
  <dc:description/>
  <cp:lastModifiedBy>OhremchukMV</cp:lastModifiedBy>
  <cp:revision>22</cp:revision>
  <cp:lastPrinted>2021-01-21T01:37:00Z</cp:lastPrinted>
  <dcterms:created xsi:type="dcterms:W3CDTF">2017-04-03T05:48:00Z</dcterms:created>
  <dcterms:modified xsi:type="dcterms:W3CDTF">2021-01-21T01:41:00Z</dcterms:modified>
</cp:coreProperties>
</file>