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2E" w:rsidRDefault="00BE172E" w:rsidP="00521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2E">
        <w:rPr>
          <w:rFonts w:ascii="Times New Roman" w:hAnsi="Times New Roman" w:cs="Times New Roman"/>
          <w:b/>
          <w:sz w:val="28"/>
          <w:szCs w:val="28"/>
        </w:rPr>
        <w:t xml:space="preserve">Весенне-летний </w:t>
      </w:r>
    </w:p>
    <w:p w:rsidR="00A5003B" w:rsidRDefault="00BE172E" w:rsidP="00521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2E">
        <w:rPr>
          <w:rFonts w:ascii="Times New Roman" w:hAnsi="Times New Roman" w:cs="Times New Roman"/>
          <w:b/>
          <w:sz w:val="28"/>
          <w:szCs w:val="28"/>
        </w:rPr>
        <w:t>пожароопасный период</w:t>
      </w:r>
    </w:p>
    <w:p w:rsidR="00BE172E" w:rsidRDefault="00BE172E" w:rsidP="00521B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уверенно вступает в свои права</w:t>
      </w:r>
      <w:r w:rsidR="00AD6B43">
        <w:rPr>
          <w:rFonts w:ascii="Times New Roman" w:hAnsi="Times New Roman" w:cs="Times New Roman"/>
          <w:sz w:val="28"/>
          <w:szCs w:val="28"/>
        </w:rPr>
        <w:t>. Открывается дачный сезон и вместе с ним начнутся пожары, вызванные бесконтрольным выжиганием сухой травы и мусора. Как показывает практика, основными причинами таких пожаров является нарушение правил пожарной безопасности владельцами садоводческих, огороднических и сельскохозяйственных участков</w:t>
      </w:r>
      <w:r w:rsidR="0059303B">
        <w:rPr>
          <w:rFonts w:ascii="Times New Roman" w:hAnsi="Times New Roman" w:cs="Times New Roman"/>
          <w:sz w:val="28"/>
          <w:szCs w:val="28"/>
        </w:rPr>
        <w:t xml:space="preserve"> при уборке территорий.</w:t>
      </w:r>
    </w:p>
    <w:p w:rsidR="00DB07E4" w:rsidRDefault="0059303B" w:rsidP="0059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«Тунгокоченский район», напоминает</w:t>
      </w:r>
      <w:r w:rsidR="00DB07E4">
        <w:rPr>
          <w:rFonts w:ascii="Times New Roman" w:hAnsi="Times New Roman" w:cs="Times New Roman"/>
          <w:sz w:val="28"/>
          <w:szCs w:val="28"/>
        </w:rPr>
        <w:t>, что разведение костров, а так же выжигание сухой травы – грубейшие нарушения правил пожарной безопасности. Поэтому необходимо знать и соблюдать следующие правила и требования пожарной безопасности:</w:t>
      </w:r>
    </w:p>
    <w:p w:rsidR="00DB07E4" w:rsidRDefault="00DB07E4" w:rsidP="0059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очищать свой участок и прилегающую к нему территорию от сухой травы и горючего мусора;</w:t>
      </w:r>
    </w:p>
    <w:p w:rsidR="00DB07E4" w:rsidRDefault="00DB07E4" w:rsidP="0059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территориях населенных пунктов и на участках ЛПХ запрещается устраивать свалки горючих отходов;</w:t>
      </w:r>
    </w:p>
    <w:p w:rsidR="00DB07E4" w:rsidRDefault="00DB07E4" w:rsidP="0059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загромождать проезды улиц ветками деревьев и мусором, так как все это будет препятствовать проезду пожарных автомобилей;</w:t>
      </w:r>
    </w:p>
    <w:p w:rsidR="00DB07E4" w:rsidRDefault="00DB07E4" w:rsidP="0059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жилого строения необходимо устанавливать емкость с водой или иметь огнетушитель;</w:t>
      </w:r>
    </w:p>
    <w:p w:rsidR="00880AE0" w:rsidRDefault="00DB07E4" w:rsidP="00880A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территориях </w:t>
      </w:r>
      <w:r w:rsidR="00880AE0">
        <w:rPr>
          <w:rFonts w:ascii="Times New Roman" w:hAnsi="Times New Roman" w:cs="Times New Roman"/>
          <w:sz w:val="28"/>
          <w:szCs w:val="28"/>
        </w:rPr>
        <w:t>приусадебных участков запрещается хранить на открытых площадках и во дворах емкости с легковоспламеняющимися и горючими жидкостями, а также баллоны со сжатым и сжиженным газом.</w:t>
      </w:r>
    </w:p>
    <w:p w:rsidR="00C67CB5" w:rsidRDefault="00880AE0" w:rsidP="00880A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причин многих пожаров и возгораний сухой травы является неосторожность при курении. Незатушенные сигареты, оброненные окурки – сегодня главный источник больших и непоправимых бед. </w:t>
      </w:r>
    </w:p>
    <w:p w:rsidR="00521B5C" w:rsidRDefault="00880AE0" w:rsidP="00880A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«Тунгокоченский район» призывает жителей Тунгокоченского района</w:t>
      </w:r>
      <w:r w:rsidR="00521B5C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521B5C" w:rsidRPr="00C67CB5">
        <w:rPr>
          <w:rFonts w:ascii="Times New Roman" w:hAnsi="Times New Roman" w:cs="Times New Roman"/>
          <w:sz w:val="28"/>
          <w:szCs w:val="28"/>
          <w:u w:val="single"/>
        </w:rPr>
        <w:t>элементарные</w:t>
      </w:r>
      <w:r w:rsidR="00521B5C">
        <w:rPr>
          <w:rFonts w:ascii="Times New Roman" w:hAnsi="Times New Roman" w:cs="Times New Roman"/>
          <w:sz w:val="28"/>
          <w:szCs w:val="28"/>
        </w:rPr>
        <w:t xml:space="preserve"> меры пожарной безопасности, а при возникновении пожара немедленно сообщить о нем в пожарную часть по телефону </w:t>
      </w:r>
      <w:r w:rsidR="00521B5C" w:rsidRPr="00521B5C">
        <w:rPr>
          <w:rFonts w:ascii="Times New Roman" w:hAnsi="Times New Roman" w:cs="Times New Roman"/>
          <w:b/>
          <w:sz w:val="28"/>
          <w:szCs w:val="28"/>
        </w:rPr>
        <w:t>01</w:t>
      </w:r>
      <w:r w:rsidR="00521B5C">
        <w:rPr>
          <w:rFonts w:ascii="Times New Roman" w:hAnsi="Times New Roman" w:cs="Times New Roman"/>
          <w:sz w:val="28"/>
          <w:szCs w:val="28"/>
        </w:rPr>
        <w:t xml:space="preserve"> или с мобильного </w:t>
      </w:r>
      <w:r w:rsidR="00521B5C" w:rsidRPr="00521B5C">
        <w:rPr>
          <w:rFonts w:ascii="Times New Roman" w:hAnsi="Times New Roman" w:cs="Times New Roman"/>
          <w:b/>
          <w:sz w:val="28"/>
          <w:szCs w:val="28"/>
        </w:rPr>
        <w:t>101</w:t>
      </w:r>
      <w:r w:rsidR="00521B5C">
        <w:rPr>
          <w:rFonts w:ascii="Times New Roman" w:hAnsi="Times New Roman" w:cs="Times New Roman"/>
          <w:sz w:val="28"/>
          <w:szCs w:val="28"/>
        </w:rPr>
        <w:t xml:space="preserve">, а так же по единому номеру службы спасения </w:t>
      </w:r>
      <w:r w:rsidR="00521B5C" w:rsidRPr="00521B5C">
        <w:rPr>
          <w:rFonts w:ascii="Times New Roman" w:hAnsi="Times New Roman" w:cs="Times New Roman"/>
          <w:b/>
          <w:sz w:val="28"/>
          <w:szCs w:val="28"/>
        </w:rPr>
        <w:t>112</w:t>
      </w:r>
      <w:r w:rsidR="00521B5C">
        <w:rPr>
          <w:rFonts w:ascii="Times New Roman" w:hAnsi="Times New Roman" w:cs="Times New Roman"/>
          <w:b/>
          <w:sz w:val="28"/>
          <w:szCs w:val="28"/>
        </w:rPr>
        <w:t>.</w:t>
      </w:r>
    </w:p>
    <w:p w:rsidR="00E233FE" w:rsidRDefault="00521B5C" w:rsidP="00880A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ЗАПОМНИТЕ, </w:t>
      </w:r>
      <w:r>
        <w:rPr>
          <w:rFonts w:ascii="Times New Roman" w:hAnsi="Times New Roman" w:cs="Times New Roman"/>
          <w:sz w:val="28"/>
          <w:szCs w:val="28"/>
        </w:rPr>
        <w:t>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</w:t>
      </w:r>
      <w:r w:rsidR="00E233FE">
        <w:rPr>
          <w:rFonts w:ascii="Times New Roman" w:hAnsi="Times New Roman" w:cs="Times New Roman"/>
          <w:sz w:val="28"/>
          <w:szCs w:val="28"/>
        </w:rPr>
        <w:t>.</w:t>
      </w:r>
    </w:p>
    <w:p w:rsidR="00E233FE" w:rsidRDefault="00E233FE" w:rsidP="00E233F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ЕДДС Тунгокоченского района</w:t>
      </w:r>
    </w:p>
    <w:p w:rsidR="0059303B" w:rsidRPr="00521B5C" w:rsidRDefault="00E233FE" w:rsidP="00E233F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Якушевская К.В.</w:t>
      </w:r>
      <w:r w:rsidR="00DB07E4" w:rsidRPr="00521B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03B" w:rsidRPr="00521B5C" w:rsidRDefault="0059303B" w:rsidP="0059303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303B" w:rsidRPr="00521B5C" w:rsidSect="00521B5C">
      <w:pgSz w:w="11906" w:h="16838" w:code="9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172E"/>
    <w:rsid w:val="000F62E7"/>
    <w:rsid w:val="001452AB"/>
    <w:rsid w:val="0017573E"/>
    <w:rsid w:val="00380D21"/>
    <w:rsid w:val="004B5DF6"/>
    <w:rsid w:val="00521B5C"/>
    <w:rsid w:val="0059303B"/>
    <w:rsid w:val="00631D12"/>
    <w:rsid w:val="00696575"/>
    <w:rsid w:val="006B5104"/>
    <w:rsid w:val="0072176C"/>
    <w:rsid w:val="00754815"/>
    <w:rsid w:val="007B0EC7"/>
    <w:rsid w:val="00880AE0"/>
    <w:rsid w:val="008A03BA"/>
    <w:rsid w:val="0093064B"/>
    <w:rsid w:val="00943136"/>
    <w:rsid w:val="00A5003B"/>
    <w:rsid w:val="00AD6B43"/>
    <w:rsid w:val="00BB52D2"/>
    <w:rsid w:val="00BE172E"/>
    <w:rsid w:val="00C67CB5"/>
    <w:rsid w:val="00CE5EE2"/>
    <w:rsid w:val="00CE71D6"/>
    <w:rsid w:val="00DB07E4"/>
    <w:rsid w:val="00DB1EDE"/>
    <w:rsid w:val="00E233FE"/>
    <w:rsid w:val="00E37066"/>
    <w:rsid w:val="00E9269D"/>
    <w:rsid w:val="00EB3424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PUTINTSEVDA</dc:creator>
  <cp:lastModifiedBy>Елена Николаевна</cp:lastModifiedBy>
  <cp:revision>5</cp:revision>
  <cp:lastPrinted>2021-02-18T03:34:00Z</cp:lastPrinted>
  <dcterms:created xsi:type="dcterms:W3CDTF">2021-02-18T02:06:00Z</dcterms:created>
  <dcterms:modified xsi:type="dcterms:W3CDTF">2021-02-18T03:35:00Z</dcterms:modified>
</cp:coreProperties>
</file>