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E6" w:rsidRPr="00A435E6" w:rsidRDefault="00A435E6" w:rsidP="00A435E6">
      <w:pPr>
        <w:shd w:val="clear" w:color="auto" w:fill="FFFFFF"/>
        <w:spacing w:after="0" w:line="2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>Не жгите мусор!</w:t>
      </w:r>
      <w:r w:rsidR="00EE5791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>!!</w:t>
      </w:r>
    </w:p>
    <w:p w:rsidR="00A435E6" w:rsidRPr="00A435E6" w:rsidRDefault="00A435E6" w:rsidP="00A435E6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435E6" w:rsidRPr="00A435E6" w:rsidRDefault="00A435E6" w:rsidP="00A435E6">
      <w:pPr>
        <w:shd w:val="clear" w:color="auto" w:fill="FFFFFF"/>
        <w:spacing w:after="0" w:line="24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sz w:val="28"/>
          <w:szCs w:val="28"/>
        </w:rPr>
        <w:t>С установлением сухой и ветреной погоды значительно увеличилось число пожаров мусора в частном секторе и на территории несанкционированных свалок отходов. Большинство таких возгораний ликвидируется сотрудниками федеральной противопожарной службы на площади от 2-х до 5-ти квадратных метров. Но в некоторых случаях в результате позднего сообщения и воздействия ветра пожар быстро разрастается, переходит на сухую растительность и становится неконтролируемым палом.</w:t>
      </w:r>
    </w:p>
    <w:p w:rsidR="00A435E6" w:rsidRPr="00A435E6" w:rsidRDefault="00A435E6" w:rsidP="00BA18A1">
      <w:pPr>
        <w:shd w:val="clear" w:color="auto" w:fill="FFFFFF"/>
        <w:spacing w:after="0" w:line="24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sz w:val="28"/>
          <w:szCs w:val="28"/>
        </w:rPr>
        <w:t>Огромную помощь в борьбе с весенними палами на территории Забайкальского края профессиональным огнеборцам оказывают добровольные пожарные дружины. Зачастую именно благодаря их реагированию в отдаленных сельских поселениях удается своевременно ликвидировать загорания травы и мусора, предотвратив беду.</w:t>
      </w:r>
    </w:p>
    <w:p w:rsidR="00A435E6" w:rsidRPr="00A435E6" w:rsidRDefault="00A435E6" w:rsidP="00971AFE">
      <w:pPr>
        <w:shd w:val="clear" w:color="auto" w:fill="FFFFFF"/>
        <w:spacing w:after="0" w:line="24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преддверии начала пожароопасного периода </w:t>
      </w:r>
      <w:r w:rsidR="00971AFE" w:rsidRPr="001A28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администрация муниципального района «Тунгокоченский район» </w:t>
      </w:r>
      <w:r w:rsidRPr="00A435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обращается ко всем жителям </w:t>
      </w:r>
      <w:r w:rsidR="00971AFE" w:rsidRPr="001A28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района </w:t>
      </w:r>
      <w:r w:rsidRPr="00A435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 призывом быть внимательными с огнем:</w:t>
      </w:r>
    </w:p>
    <w:p w:rsidR="00A435E6" w:rsidRPr="00A435E6" w:rsidRDefault="00A435E6" w:rsidP="00A435E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sz w:val="28"/>
          <w:szCs w:val="28"/>
        </w:rPr>
        <w:t>- Не сжигайте мусор, траву на приусадебных участках, вблизи лесных массивов;</w:t>
      </w:r>
    </w:p>
    <w:p w:rsidR="00A435E6" w:rsidRPr="00A435E6" w:rsidRDefault="00A435E6" w:rsidP="00A435E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sz w:val="28"/>
          <w:szCs w:val="28"/>
        </w:rPr>
        <w:t>- Найдите время убрать сухую траву;</w:t>
      </w:r>
    </w:p>
    <w:p w:rsidR="00A435E6" w:rsidRPr="00A435E6" w:rsidRDefault="00A435E6" w:rsidP="00A435E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sz w:val="28"/>
          <w:szCs w:val="28"/>
        </w:rPr>
        <w:t>- Не разводите костры в лесу;</w:t>
      </w:r>
    </w:p>
    <w:p w:rsidR="00A435E6" w:rsidRPr="00A435E6" w:rsidRDefault="00A435E6" w:rsidP="00A435E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sz w:val="28"/>
          <w:szCs w:val="28"/>
        </w:rPr>
        <w:t>- Не бросайте непотушенные сигареты;</w:t>
      </w:r>
    </w:p>
    <w:p w:rsidR="00A435E6" w:rsidRPr="00A435E6" w:rsidRDefault="00A435E6" w:rsidP="00A435E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sz w:val="28"/>
          <w:szCs w:val="28"/>
        </w:rPr>
        <w:t>- Устраивайте противопожарные полосы вокруг дома для предотвращения переброски огня при лесных и торфяных пожарах на здания и сооружения. Тем самым Вы оградите свое имущество от пожара.</w:t>
      </w:r>
    </w:p>
    <w:p w:rsidR="00A435E6" w:rsidRPr="00A435E6" w:rsidRDefault="00A435E6" w:rsidP="00A435E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Если пожара не удалось избежать:</w:t>
      </w:r>
    </w:p>
    <w:p w:rsidR="00A435E6" w:rsidRPr="00A435E6" w:rsidRDefault="00A435E6" w:rsidP="00A435E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sz w:val="28"/>
          <w:szCs w:val="28"/>
        </w:rPr>
        <w:t>- Используйте все доступные способы для тушения огня (песок, вода, покрывала, одежда, огнетушители и т.д.);</w:t>
      </w:r>
    </w:p>
    <w:p w:rsidR="00A435E6" w:rsidRPr="00A435E6" w:rsidRDefault="00A435E6" w:rsidP="00A435E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sz w:val="28"/>
          <w:szCs w:val="28"/>
        </w:rPr>
        <w:t>- Звоните сразу же в пожарную охрану. Вызов должен содержать четкую информацию о месте пожара, его причине и вероятной угрозе для людей. Надо назвать свое имя и дать свой номер телефона для получения дальнейших уточнений;</w:t>
      </w:r>
    </w:p>
    <w:p w:rsidR="00A435E6" w:rsidRPr="00A435E6" w:rsidRDefault="00A435E6" w:rsidP="00A435E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sz w:val="28"/>
          <w:szCs w:val="28"/>
        </w:rPr>
        <w:t>- Предупредите всех, кому угрожает пожар;</w:t>
      </w:r>
    </w:p>
    <w:p w:rsidR="00A435E6" w:rsidRPr="00A435E6" w:rsidRDefault="00A435E6" w:rsidP="00A435E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sz w:val="28"/>
          <w:szCs w:val="28"/>
        </w:rPr>
        <w:t>- Уберите баллоны с газом, автомобили, все легковоспламеняющиеся материалы;</w:t>
      </w:r>
    </w:p>
    <w:p w:rsidR="00A435E6" w:rsidRPr="00A435E6" w:rsidRDefault="00A435E6" w:rsidP="00A435E6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5E6">
        <w:rPr>
          <w:rFonts w:ascii="Times New Roman" w:eastAsia="Times New Roman" w:hAnsi="Times New Roman" w:cs="Times New Roman"/>
          <w:sz w:val="28"/>
          <w:szCs w:val="28"/>
        </w:rPr>
        <w:t>- Охраняйте любыми средствами подходы к пожару до прибытия пожарных для предотвращения его распространения, обливая водой или покрывая мокрым полотном наиболее опасные с точки зрения возгорания места.</w:t>
      </w:r>
    </w:p>
    <w:p w:rsidR="00DC7DB9" w:rsidRPr="00DC7DB9" w:rsidRDefault="00DC7DB9" w:rsidP="00DC7DB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DB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возникновении пожара немедленно сообщить о нем в пожарную часть по телефону </w:t>
      </w:r>
      <w:r w:rsidRPr="00DC7DB9"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Pr="00DC7DB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 с мобильного </w:t>
      </w:r>
      <w:r w:rsidRPr="00DC7DB9">
        <w:rPr>
          <w:rFonts w:ascii="Times New Roman" w:hAnsi="Times New Roman" w:cs="Times New Roman"/>
          <w:b/>
          <w:i/>
          <w:sz w:val="28"/>
          <w:szCs w:val="28"/>
          <w:u w:val="single"/>
        </w:rPr>
        <w:t>101</w:t>
      </w:r>
      <w:r w:rsidRPr="00DC7DB9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 же по единому номеру службы спасения </w:t>
      </w:r>
      <w:r w:rsidRPr="00DC7DB9">
        <w:rPr>
          <w:rFonts w:ascii="Times New Roman" w:hAnsi="Times New Roman" w:cs="Times New Roman"/>
          <w:b/>
          <w:i/>
          <w:sz w:val="28"/>
          <w:szCs w:val="28"/>
          <w:u w:val="single"/>
        </w:rPr>
        <w:t>112.</w:t>
      </w:r>
    </w:p>
    <w:p w:rsidR="001B6A26" w:rsidRPr="001A28E1" w:rsidRDefault="001B6A26" w:rsidP="00A435E6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A28E1" w:rsidRPr="001A28E1" w:rsidRDefault="00FD3DD5" w:rsidP="00FD3DD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8E1">
        <w:rPr>
          <w:rFonts w:ascii="Times New Roman" w:hAnsi="Times New Roman" w:cs="Times New Roman"/>
          <w:b/>
          <w:sz w:val="28"/>
          <w:szCs w:val="28"/>
        </w:rPr>
        <w:t>Консультант по вопросам ГОЧС</w:t>
      </w:r>
      <w:r w:rsidRPr="001A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E1" w:rsidRPr="001A28E1" w:rsidRDefault="00FD3DD5" w:rsidP="00FD3DD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8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администрация муниципального района </w:t>
      </w:r>
    </w:p>
    <w:p w:rsidR="00FD3DD5" w:rsidRPr="001A28E1" w:rsidRDefault="00FD3DD5" w:rsidP="00FD3DD5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A28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«Тунгокоченский район»</w:t>
      </w:r>
    </w:p>
    <w:p w:rsidR="001A28E1" w:rsidRPr="001A28E1" w:rsidRDefault="001A28E1" w:rsidP="00FD3DD5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28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Е.Н. Ковалева</w:t>
      </w:r>
    </w:p>
    <w:sectPr w:rsidR="001A28E1" w:rsidRPr="001A28E1" w:rsidSect="00A435E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435E6"/>
    <w:rsid w:val="001A28E1"/>
    <w:rsid w:val="001B6A26"/>
    <w:rsid w:val="00947DA7"/>
    <w:rsid w:val="00971AFE"/>
    <w:rsid w:val="00A435E6"/>
    <w:rsid w:val="00BA18A1"/>
    <w:rsid w:val="00DC7DB9"/>
    <w:rsid w:val="00EE5791"/>
    <w:rsid w:val="00F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26"/>
  </w:style>
  <w:style w:type="paragraph" w:styleId="1">
    <w:name w:val="heading 1"/>
    <w:basedOn w:val="a"/>
    <w:link w:val="10"/>
    <w:uiPriority w:val="9"/>
    <w:qFormat/>
    <w:rsid w:val="00A43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5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6</cp:revision>
  <dcterms:created xsi:type="dcterms:W3CDTF">2021-03-29T06:34:00Z</dcterms:created>
  <dcterms:modified xsi:type="dcterms:W3CDTF">2021-03-29T06:41:00Z</dcterms:modified>
</cp:coreProperties>
</file>