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E7" w:rsidRPr="001D68AA" w:rsidRDefault="00682AE7" w:rsidP="001528AB">
      <w:pPr>
        <w:pStyle w:val="5"/>
        <w:rPr>
          <w:sz w:val="28"/>
          <w:szCs w:val="28"/>
        </w:rPr>
      </w:pPr>
      <w:r w:rsidRPr="001D68AA">
        <w:rPr>
          <w:sz w:val="28"/>
          <w:szCs w:val="28"/>
        </w:rPr>
        <w:t>Администрация муниципального района</w:t>
      </w:r>
    </w:p>
    <w:p w:rsidR="00682AE7" w:rsidRPr="001D68AA" w:rsidRDefault="00682AE7" w:rsidP="001528AB">
      <w:pPr>
        <w:pStyle w:val="5"/>
        <w:rPr>
          <w:sz w:val="28"/>
          <w:szCs w:val="28"/>
        </w:rPr>
      </w:pPr>
      <w:r w:rsidRPr="001D68AA">
        <w:rPr>
          <w:sz w:val="28"/>
          <w:szCs w:val="28"/>
        </w:rPr>
        <w:t>«Тунгокоченский район»</w:t>
      </w:r>
    </w:p>
    <w:p w:rsidR="001528AB" w:rsidRDefault="001528AB" w:rsidP="00682AE7">
      <w:pPr>
        <w:pStyle w:val="6"/>
        <w:rPr>
          <w:b w:val="0"/>
          <w:bCs w:val="0"/>
        </w:rPr>
      </w:pPr>
    </w:p>
    <w:p w:rsidR="000300F2" w:rsidRPr="000300F2" w:rsidRDefault="000300F2" w:rsidP="000300F2"/>
    <w:p w:rsidR="00682AE7" w:rsidRPr="004341B4" w:rsidRDefault="00682AE7" w:rsidP="001528AB">
      <w:pPr>
        <w:pStyle w:val="6"/>
        <w:rPr>
          <w:bCs w:val="0"/>
        </w:rPr>
      </w:pPr>
      <w:r w:rsidRPr="004341B4">
        <w:rPr>
          <w:bCs w:val="0"/>
        </w:rPr>
        <w:t>РАСПОРЯЖЕНИЕ</w:t>
      </w:r>
    </w:p>
    <w:p w:rsidR="00523FF0" w:rsidRPr="00523FF0" w:rsidRDefault="00523FF0" w:rsidP="00523FF0"/>
    <w:p w:rsidR="00523FF0" w:rsidRDefault="00523FF0" w:rsidP="00523FF0">
      <w:pPr>
        <w:rPr>
          <w:b/>
          <w:bCs/>
          <w:sz w:val="32"/>
          <w:szCs w:val="32"/>
        </w:rPr>
      </w:pPr>
    </w:p>
    <w:p w:rsidR="00682AE7" w:rsidRPr="003B1727" w:rsidRDefault="00087071" w:rsidP="00523F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1B4">
        <w:rPr>
          <w:sz w:val="28"/>
          <w:szCs w:val="28"/>
        </w:rPr>
        <w:t>25</w:t>
      </w:r>
      <w:r w:rsidR="00BE6043">
        <w:rPr>
          <w:sz w:val="28"/>
          <w:szCs w:val="28"/>
        </w:rPr>
        <w:t xml:space="preserve"> июня</w:t>
      </w:r>
      <w:r w:rsidR="00682AE7">
        <w:rPr>
          <w:sz w:val="28"/>
          <w:szCs w:val="28"/>
        </w:rPr>
        <w:t xml:space="preserve"> 2020</w:t>
      </w:r>
      <w:r w:rsidR="00682AE7" w:rsidRPr="008E27B8">
        <w:rPr>
          <w:sz w:val="28"/>
          <w:szCs w:val="28"/>
        </w:rPr>
        <w:t xml:space="preserve"> года                  </w:t>
      </w:r>
      <w:r w:rsidR="00523FF0">
        <w:rPr>
          <w:sz w:val="28"/>
          <w:szCs w:val="28"/>
        </w:rPr>
        <w:t xml:space="preserve">                     </w:t>
      </w:r>
      <w:r w:rsidR="00682AE7" w:rsidRPr="008E27B8">
        <w:rPr>
          <w:sz w:val="28"/>
          <w:szCs w:val="28"/>
        </w:rPr>
        <w:t xml:space="preserve">                </w:t>
      </w:r>
      <w:r w:rsidR="00523FF0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</w:t>
      </w:r>
      <w:r w:rsidR="004341B4">
        <w:rPr>
          <w:sz w:val="28"/>
          <w:szCs w:val="28"/>
        </w:rPr>
        <w:t>36</w:t>
      </w:r>
    </w:p>
    <w:p w:rsidR="00682AE7" w:rsidRDefault="00682AE7" w:rsidP="00682AE7">
      <w:pPr>
        <w:jc w:val="center"/>
        <w:rPr>
          <w:b/>
          <w:bCs/>
          <w:sz w:val="28"/>
          <w:szCs w:val="28"/>
        </w:rPr>
      </w:pPr>
      <w:r w:rsidRPr="003B1727">
        <w:rPr>
          <w:b/>
          <w:bCs/>
          <w:sz w:val="28"/>
          <w:szCs w:val="28"/>
        </w:rPr>
        <w:t>с</w:t>
      </w:r>
      <w:r w:rsidRPr="003B1727">
        <w:rPr>
          <w:b/>
          <w:bCs/>
          <w:sz w:val="28"/>
          <w:szCs w:val="28"/>
        </w:rPr>
        <w:sym w:font="Symbol" w:char="F02E"/>
      </w:r>
      <w:r w:rsidRPr="003B1727">
        <w:rPr>
          <w:b/>
          <w:bCs/>
          <w:sz w:val="28"/>
          <w:szCs w:val="28"/>
        </w:rPr>
        <w:t xml:space="preserve"> Верх-Усугли</w:t>
      </w:r>
    </w:p>
    <w:p w:rsidR="001528AB" w:rsidRPr="003B1727" w:rsidRDefault="001528AB" w:rsidP="00682AE7">
      <w:pPr>
        <w:jc w:val="center"/>
        <w:rPr>
          <w:b/>
          <w:bCs/>
        </w:rPr>
      </w:pPr>
    </w:p>
    <w:p w:rsidR="00682AE7" w:rsidRPr="003B1727" w:rsidRDefault="00682AE7" w:rsidP="00682AE7">
      <w:r w:rsidRPr="003B1727">
        <w:t xml:space="preserve"> </w:t>
      </w:r>
    </w:p>
    <w:p w:rsidR="004F5C29" w:rsidRDefault="004341B4" w:rsidP="001528AB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капитального ремонта здания учреждения культуры муниципального района «Тунгокоченский район»</w:t>
      </w:r>
    </w:p>
    <w:p w:rsidR="004341B4" w:rsidRPr="004341B4" w:rsidRDefault="004341B4" w:rsidP="001528AB">
      <w:pPr>
        <w:suppressAutoHyphens/>
        <w:ind w:firstLine="708"/>
        <w:jc w:val="center"/>
        <w:rPr>
          <w:b/>
          <w:sz w:val="28"/>
          <w:szCs w:val="28"/>
        </w:rPr>
      </w:pPr>
    </w:p>
    <w:p w:rsidR="00682AE7" w:rsidRDefault="00BE6043" w:rsidP="00682AE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41B4">
        <w:rPr>
          <w:sz w:val="28"/>
          <w:szCs w:val="28"/>
        </w:rPr>
        <w:t xml:space="preserve">соответствии со </w:t>
      </w:r>
      <w:r w:rsidR="00682AE7" w:rsidRPr="004F5C29">
        <w:rPr>
          <w:sz w:val="28"/>
          <w:szCs w:val="28"/>
        </w:rPr>
        <w:t>ст</w:t>
      </w:r>
      <w:r w:rsidR="004341B4">
        <w:rPr>
          <w:sz w:val="28"/>
          <w:szCs w:val="28"/>
        </w:rPr>
        <w:t>.</w:t>
      </w:r>
      <w:r w:rsidR="00682AE7" w:rsidRPr="004F5C29">
        <w:rPr>
          <w:sz w:val="28"/>
          <w:szCs w:val="28"/>
        </w:rPr>
        <w:t xml:space="preserve">  25, 33 Устава  муниципального  района «Тунгокоченский  район»</w:t>
      </w:r>
      <w:r w:rsidR="004341B4">
        <w:rPr>
          <w:sz w:val="28"/>
          <w:szCs w:val="28"/>
        </w:rPr>
        <w:t>, в целях обеспечения</w:t>
      </w:r>
      <w:r w:rsidR="001C51A1" w:rsidRPr="001C51A1">
        <w:rPr>
          <w:sz w:val="28"/>
          <w:szCs w:val="28"/>
        </w:rPr>
        <w:t xml:space="preserve"> безопасности </w:t>
      </w:r>
      <w:r w:rsidR="004341B4">
        <w:rPr>
          <w:sz w:val="28"/>
          <w:szCs w:val="28"/>
        </w:rPr>
        <w:t xml:space="preserve">на социальных объектах, находящихся в собственности </w:t>
      </w:r>
      <w:r w:rsidR="00682AE7" w:rsidRPr="004F5C29">
        <w:rPr>
          <w:sz w:val="28"/>
          <w:szCs w:val="28"/>
          <w:shd w:val="clear" w:color="auto" w:fill="FFFFFF"/>
        </w:rPr>
        <w:t>муниципального района «Тунгокоченский район</w:t>
      </w:r>
      <w:r w:rsidR="001528AB">
        <w:rPr>
          <w:sz w:val="28"/>
          <w:szCs w:val="28"/>
          <w:shd w:val="clear" w:color="auto" w:fill="FFFFFF"/>
        </w:rPr>
        <w:t>:</w:t>
      </w:r>
      <w:r w:rsidR="00682AE7" w:rsidRPr="004F5C29">
        <w:rPr>
          <w:sz w:val="28"/>
          <w:szCs w:val="28"/>
        </w:rPr>
        <w:t xml:space="preserve"> </w:t>
      </w:r>
    </w:p>
    <w:p w:rsidR="00087071" w:rsidRDefault="00087071" w:rsidP="00682AE7">
      <w:pPr>
        <w:suppressAutoHyphens/>
        <w:ind w:firstLine="708"/>
        <w:jc w:val="both"/>
        <w:rPr>
          <w:sz w:val="28"/>
          <w:szCs w:val="28"/>
        </w:rPr>
      </w:pPr>
    </w:p>
    <w:p w:rsidR="001528AB" w:rsidRDefault="001C51A1" w:rsidP="004341B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1B4">
        <w:rPr>
          <w:sz w:val="28"/>
          <w:szCs w:val="28"/>
        </w:rPr>
        <w:t>Провести капитальный ремонт здания Муниципального казенного учреждения дополнительного образования «Детская школа искусств» п. Вершино-Дарасунский.</w:t>
      </w:r>
    </w:p>
    <w:p w:rsidR="004341B4" w:rsidRDefault="004341B4" w:rsidP="004341B4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Комитету культуры и социальной политики администрации </w:t>
      </w:r>
      <w:r w:rsidRPr="004F5C29">
        <w:rPr>
          <w:sz w:val="28"/>
          <w:szCs w:val="28"/>
          <w:shd w:val="clear" w:color="auto" w:fill="FFFFFF"/>
        </w:rPr>
        <w:t>муниципального района «Тунгокоченский район</w:t>
      </w:r>
      <w:r>
        <w:rPr>
          <w:sz w:val="28"/>
          <w:szCs w:val="28"/>
          <w:shd w:val="clear" w:color="auto" w:fill="FFFFFF"/>
        </w:rPr>
        <w:t xml:space="preserve"> (Е. В. Третьяковой) подготовить заявку на разработку локального сметного расчета и прохождения экспертизы достоверности определения сметной стоимости локального сметного расчета.</w:t>
      </w:r>
    </w:p>
    <w:p w:rsidR="004341B4" w:rsidRDefault="004341B4" w:rsidP="004341B4">
      <w:pPr>
        <w:suppressAutoHyphens/>
        <w:ind w:firstLine="708"/>
        <w:jc w:val="both"/>
        <w:rPr>
          <w:i/>
          <w:iCs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распоряжения оставляю за собой.</w:t>
      </w:r>
    </w:p>
    <w:p w:rsidR="006879F8" w:rsidRDefault="006879F8" w:rsidP="001528AB">
      <w:pPr>
        <w:pStyle w:val="2"/>
        <w:suppressAutoHyphens/>
        <w:rPr>
          <w:i w:val="0"/>
          <w:iCs w:val="0"/>
          <w:color w:val="auto"/>
        </w:rPr>
      </w:pPr>
    </w:p>
    <w:p w:rsidR="00087071" w:rsidRPr="004341B4" w:rsidRDefault="00087071" w:rsidP="005D681F">
      <w:pPr>
        <w:pStyle w:val="2"/>
        <w:suppressAutoHyphens/>
        <w:ind w:firstLine="0"/>
        <w:rPr>
          <w:i w:val="0"/>
          <w:iCs w:val="0"/>
          <w:color w:val="auto"/>
        </w:rPr>
      </w:pPr>
      <w:r w:rsidRPr="004341B4">
        <w:rPr>
          <w:i w:val="0"/>
          <w:iCs w:val="0"/>
          <w:color w:val="auto"/>
        </w:rPr>
        <w:t xml:space="preserve">И.о. руководителя </w:t>
      </w:r>
    </w:p>
    <w:p w:rsidR="006879F8" w:rsidRPr="004341B4" w:rsidRDefault="005D681F" w:rsidP="005D681F">
      <w:pPr>
        <w:pStyle w:val="2"/>
        <w:suppressAutoHyphens/>
        <w:ind w:firstLine="0"/>
        <w:rPr>
          <w:i w:val="0"/>
          <w:iCs w:val="0"/>
          <w:color w:val="auto"/>
        </w:rPr>
      </w:pPr>
      <w:r w:rsidRPr="004341B4">
        <w:rPr>
          <w:i w:val="0"/>
          <w:iCs w:val="0"/>
          <w:color w:val="auto"/>
        </w:rPr>
        <w:t xml:space="preserve"> муниципального района</w:t>
      </w:r>
    </w:p>
    <w:p w:rsidR="005D681F" w:rsidRPr="004341B4" w:rsidRDefault="005D681F" w:rsidP="005D681F">
      <w:pPr>
        <w:pStyle w:val="2"/>
        <w:suppressAutoHyphens/>
        <w:ind w:firstLine="0"/>
        <w:rPr>
          <w:i w:val="0"/>
          <w:iCs w:val="0"/>
          <w:color w:val="auto"/>
        </w:rPr>
      </w:pPr>
      <w:r w:rsidRPr="004341B4">
        <w:rPr>
          <w:i w:val="0"/>
          <w:iCs w:val="0"/>
          <w:color w:val="auto"/>
        </w:rPr>
        <w:t xml:space="preserve">«Тунгокоченский район»                                                               </w:t>
      </w:r>
      <w:r w:rsidR="00087071" w:rsidRPr="004341B4">
        <w:rPr>
          <w:i w:val="0"/>
          <w:iCs w:val="0"/>
          <w:color w:val="auto"/>
        </w:rPr>
        <w:t>Н.С. Ананенко</w:t>
      </w:r>
      <w:r w:rsidRPr="004341B4">
        <w:rPr>
          <w:i w:val="0"/>
          <w:iCs w:val="0"/>
          <w:color w:val="auto"/>
        </w:rPr>
        <w:t xml:space="preserve"> </w:t>
      </w:r>
    </w:p>
    <w:p w:rsidR="00682AE7" w:rsidRPr="004341B4" w:rsidRDefault="00682AE7" w:rsidP="00682AE7">
      <w:pPr>
        <w:pStyle w:val="2"/>
        <w:rPr>
          <w:color w:val="auto"/>
          <w:highlight w:val="yellow"/>
        </w:rPr>
      </w:pPr>
    </w:p>
    <w:p w:rsidR="00682AE7" w:rsidRDefault="00682AE7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sectPr w:rsidR="005D681F" w:rsidSect="00087071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82AE7"/>
    <w:rsid w:val="00002C5A"/>
    <w:rsid w:val="000300F2"/>
    <w:rsid w:val="00087071"/>
    <w:rsid w:val="000E2BBC"/>
    <w:rsid w:val="001452AB"/>
    <w:rsid w:val="001528AB"/>
    <w:rsid w:val="0017573E"/>
    <w:rsid w:val="001A3E48"/>
    <w:rsid w:val="001C51A1"/>
    <w:rsid w:val="002460F8"/>
    <w:rsid w:val="0027226A"/>
    <w:rsid w:val="00275A7D"/>
    <w:rsid w:val="002B7D40"/>
    <w:rsid w:val="00327444"/>
    <w:rsid w:val="00363A37"/>
    <w:rsid w:val="00367830"/>
    <w:rsid w:val="00380D21"/>
    <w:rsid w:val="00391CA8"/>
    <w:rsid w:val="00405B8D"/>
    <w:rsid w:val="0042375A"/>
    <w:rsid w:val="004341B4"/>
    <w:rsid w:val="00442351"/>
    <w:rsid w:val="00482FF3"/>
    <w:rsid w:val="004B5DF6"/>
    <w:rsid w:val="004C6CD7"/>
    <w:rsid w:val="004F5C29"/>
    <w:rsid w:val="00506333"/>
    <w:rsid w:val="0051403D"/>
    <w:rsid w:val="00523FF0"/>
    <w:rsid w:val="0052679D"/>
    <w:rsid w:val="0053565A"/>
    <w:rsid w:val="005955AB"/>
    <w:rsid w:val="005C73B3"/>
    <w:rsid w:val="005D681F"/>
    <w:rsid w:val="00682AE7"/>
    <w:rsid w:val="006879F8"/>
    <w:rsid w:val="00696575"/>
    <w:rsid w:val="00696CDD"/>
    <w:rsid w:val="006B5104"/>
    <w:rsid w:val="006D273D"/>
    <w:rsid w:val="00701DD3"/>
    <w:rsid w:val="007143EF"/>
    <w:rsid w:val="0072176C"/>
    <w:rsid w:val="00754815"/>
    <w:rsid w:val="00756674"/>
    <w:rsid w:val="00761923"/>
    <w:rsid w:val="00793E97"/>
    <w:rsid w:val="007A3D66"/>
    <w:rsid w:val="007C1CAE"/>
    <w:rsid w:val="00805FA4"/>
    <w:rsid w:val="00857FBD"/>
    <w:rsid w:val="00862A61"/>
    <w:rsid w:val="00916E4D"/>
    <w:rsid w:val="0093064B"/>
    <w:rsid w:val="00943136"/>
    <w:rsid w:val="00976A1B"/>
    <w:rsid w:val="00996471"/>
    <w:rsid w:val="009A6136"/>
    <w:rsid w:val="009C00AF"/>
    <w:rsid w:val="009D5F27"/>
    <w:rsid w:val="00A00FB2"/>
    <w:rsid w:val="00A03833"/>
    <w:rsid w:val="00A47C2F"/>
    <w:rsid w:val="00A5003B"/>
    <w:rsid w:val="00B7734A"/>
    <w:rsid w:val="00B8560C"/>
    <w:rsid w:val="00BB52D2"/>
    <w:rsid w:val="00BE6043"/>
    <w:rsid w:val="00C234DB"/>
    <w:rsid w:val="00C84E0A"/>
    <w:rsid w:val="00C93BDC"/>
    <w:rsid w:val="00CA427E"/>
    <w:rsid w:val="00CE5EE2"/>
    <w:rsid w:val="00CF74C8"/>
    <w:rsid w:val="00D20C37"/>
    <w:rsid w:val="00D213E2"/>
    <w:rsid w:val="00D551CE"/>
    <w:rsid w:val="00D96D69"/>
    <w:rsid w:val="00DC1EFB"/>
    <w:rsid w:val="00DF4ABB"/>
    <w:rsid w:val="00DF6F6E"/>
    <w:rsid w:val="00DF6FE3"/>
    <w:rsid w:val="00E319E8"/>
    <w:rsid w:val="00E37066"/>
    <w:rsid w:val="00E506FC"/>
    <w:rsid w:val="00E638EF"/>
    <w:rsid w:val="00E64100"/>
    <w:rsid w:val="00E93809"/>
    <w:rsid w:val="00EB053E"/>
    <w:rsid w:val="00EB3424"/>
    <w:rsid w:val="00F1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82AE7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82AE7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82A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2A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682AE7"/>
    <w:pPr>
      <w:jc w:val="center"/>
    </w:pPr>
    <w:rPr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rsid w:val="00682AE7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2">
    <w:name w:val="Body Text Indent 2"/>
    <w:basedOn w:val="a"/>
    <w:link w:val="20"/>
    <w:uiPriority w:val="99"/>
    <w:rsid w:val="00682AE7"/>
    <w:pPr>
      <w:ind w:firstLine="748"/>
      <w:jc w:val="both"/>
    </w:pPr>
    <w:rPr>
      <w:i/>
      <w:iCs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2AE7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a5">
    <w:name w:val="Знак Знак Знак"/>
    <w:basedOn w:val="a"/>
    <w:uiPriority w:val="99"/>
    <w:rsid w:val="00682AE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84E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E0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C8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D273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BD9C3-2B5B-4C6F-B682-40FDA9C5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PogorelyuBA</cp:lastModifiedBy>
  <cp:revision>7</cp:revision>
  <cp:lastPrinted>2020-06-17T07:01:00Z</cp:lastPrinted>
  <dcterms:created xsi:type="dcterms:W3CDTF">2020-06-17T07:25:00Z</dcterms:created>
  <dcterms:modified xsi:type="dcterms:W3CDTF">2020-06-30T05:26:00Z</dcterms:modified>
</cp:coreProperties>
</file>