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E4A" w:rsidRPr="00A908FB" w:rsidRDefault="00861E4A" w:rsidP="00D740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A244BA">
        <w:rPr>
          <w:rFonts w:ascii="Times New Roman" w:hAnsi="Times New Roman"/>
          <w:b/>
          <w:sz w:val="28"/>
          <w:szCs w:val="28"/>
        </w:rPr>
        <w:t xml:space="preserve">   </w:t>
      </w:r>
      <w:r w:rsidR="00501ED1">
        <w:rPr>
          <w:rFonts w:ascii="Times New Roman" w:hAnsi="Times New Roman"/>
          <w:b/>
          <w:sz w:val="28"/>
          <w:szCs w:val="28"/>
        </w:rPr>
        <w:t>Ад</w:t>
      </w:r>
      <w:r w:rsidRPr="00A908FB">
        <w:rPr>
          <w:rFonts w:ascii="Times New Roman" w:hAnsi="Times New Roman"/>
          <w:b/>
          <w:sz w:val="28"/>
          <w:szCs w:val="28"/>
        </w:rPr>
        <w:t xml:space="preserve">министрация муниципального района  </w:t>
      </w:r>
      <w:r w:rsidR="0091624A">
        <w:rPr>
          <w:rFonts w:ascii="Times New Roman" w:hAnsi="Times New Roman"/>
          <w:b/>
          <w:sz w:val="28"/>
          <w:szCs w:val="28"/>
        </w:rPr>
        <w:t xml:space="preserve"> </w:t>
      </w:r>
      <w:r w:rsidRPr="00A908FB">
        <w:rPr>
          <w:rFonts w:ascii="Times New Roman" w:hAnsi="Times New Roman"/>
          <w:b/>
          <w:sz w:val="28"/>
          <w:szCs w:val="28"/>
        </w:rPr>
        <w:t xml:space="preserve">                                   «Тунгокоченский район»                                                                          Забайкальского края</w:t>
      </w:r>
    </w:p>
    <w:p w:rsidR="00861E4A" w:rsidRDefault="00861E4A" w:rsidP="00D740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861E4A" w:rsidRPr="00A908FB" w:rsidRDefault="001852C7" w:rsidP="00C54D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октября</w:t>
      </w:r>
      <w:r w:rsidR="00A244BA">
        <w:rPr>
          <w:rFonts w:ascii="Times New Roman" w:hAnsi="Times New Roman"/>
          <w:sz w:val="28"/>
          <w:szCs w:val="28"/>
        </w:rPr>
        <w:t xml:space="preserve"> </w:t>
      </w:r>
      <w:r w:rsidR="00861E4A">
        <w:rPr>
          <w:rFonts w:ascii="Times New Roman" w:hAnsi="Times New Roman"/>
          <w:sz w:val="28"/>
          <w:szCs w:val="28"/>
        </w:rPr>
        <w:t>20</w:t>
      </w:r>
      <w:r w:rsidR="00F9360A">
        <w:rPr>
          <w:rFonts w:ascii="Times New Roman" w:hAnsi="Times New Roman"/>
          <w:sz w:val="28"/>
          <w:szCs w:val="28"/>
        </w:rPr>
        <w:t>20</w:t>
      </w:r>
      <w:r w:rsidR="00861E4A">
        <w:rPr>
          <w:rFonts w:ascii="Times New Roman" w:hAnsi="Times New Roman"/>
          <w:sz w:val="28"/>
          <w:szCs w:val="28"/>
        </w:rPr>
        <w:t xml:space="preserve"> года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271</w:t>
      </w:r>
      <w:r w:rsidR="00861E4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61E4A" w:rsidRPr="00A908FB">
        <w:rPr>
          <w:rFonts w:ascii="Times New Roman" w:hAnsi="Times New Roman"/>
          <w:b/>
          <w:sz w:val="28"/>
          <w:szCs w:val="28"/>
        </w:rPr>
        <w:t>с.</w:t>
      </w:r>
      <w:r w:rsidR="00861E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61E4A" w:rsidRPr="00A908FB">
        <w:rPr>
          <w:rFonts w:ascii="Times New Roman" w:hAnsi="Times New Roman"/>
          <w:b/>
          <w:sz w:val="28"/>
          <w:szCs w:val="28"/>
        </w:rPr>
        <w:t>Верх-Усугли</w:t>
      </w:r>
      <w:proofErr w:type="spellEnd"/>
    </w:p>
    <w:p w:rsidR="00861E4A" w:rsidRDefault="00861E4A" w:rsidP="00D74025">
      <w:pPr>
        <w:rPr>
          <w:rFonts w:ascii="Times New Roman" w:hAnsi="Times New Roman"/>
          <w:sz w:val="28"/>
          <w:szCs w:val="28"/>
        </w:rPr>
      </w:pPr>
    </w:p>
    <w:p w:rsidR="00286496" w:rsidRDefault="00861E4A" w:rsidP="0028649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C4F3C">
        <w:rPr>
          <w:rFonts w:ascii="Times New Roman" w:hAnsi="Times New Roman"/>
          <w:sz w:val="28"/>
          <w:szCs w:val="28"/>
        </w:rPr>
        <w:t>Руководствуясь статьями  25, 33  Устава муниципального района «Тунгокоченский район</w:t>
      </w:r>
      <w:r w:rsidRPr="00286496">
        <w:rPr>
          <w:rFonts w:ascii="Times New Roman" w:hAnsi="Times New Roman"/>
          <w:b/>
          <w:sz w:val="28"/>
          <w:szCs w:val="28"/>
        </w:rPr>
        <w:t>»</w:t>
      </w:r>
    </w:p>
    <w:p w:rsidR="006C4F3C" w:rsidRPr="00CD2E90" w:rsidRDefault="00286496" w:rsidP="00CD2E9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D2E90"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муниципального района «Тунгокоченский район» от </w:t>
      </w:r>
      <w:r w:rsidR="00CD2E90" w:rsidRPr="00CD2E90">
        <w:rPr>
          <w:rFonts w:ascii="Times New Roman" w:hAnsi="Times New Roman"/>
          <w:sz w:val="28"/>
          <w:szCs w:val="28"/>
        </w:rPr>
        <w:t>27</w:t>
      </w:r>
      <w:r w:rsidRPr="00CD2E90">
        <w:rPr>
          <w:rFonts w:ascii="Times New Roman" w:hAnsi="Times New Roman"/>
          <w:sz w:val="28"/>
          <w:szCs w:val="28"/>
        </w:rPr>
        <w:t xml:space="preserve"> </w:t>
      </w:r>
      <w:r w:rsidR="00CD2E90" w:rsidRPr="00CD2E90">
        <w:rPr>
          <w:rFonts w:ascii="Times New Roman" w:hAnsi="Times New Roman"/>
          <w:sz w:val="28"/>
          <w:szCs w:val="28"/>
        </w:rPr>
        <w:t>августа</w:t>
      </w:r>
      <w:r w:rsidRPr="00CD2E90">
        <w:rPr>
          <w:rFonts w:ascii="Times New Roman" w:hAnsi="Times New Roman"/>
          <w:sz w:val="28"/>
          <w:szCs w:val="28"/>
        </w:rPr>
        <w:t xml:space="preserve"> 2020 года №</w:t>
      </w:r>
      <w:r w:rsidR="00CD2E90" w:rsidRPr="00CD2E90">
        <w:rPr>
          <w:rFonts w:ascii="Times New Roman" w:hAnsi="Times New Roman"/>
          <w:sz w:val="28"/>
          <w:szCs w:val="28"/>
        </w:rPr>
        <w:t xml:space="preserve"> </w:t>
      </w:r>
      <w:r w:rsidRPr="00CD2E90">
        <w:rPr>
          <w:rFonts w:ascii="Times New Roman" w:hAnsi="Times New Roman"/>
          <w:sz w:val="28"/>
          <w:szCs w:val="28"/>
        </w:rPr>
        <w:t>22</w:t>
      </w:r>
      <w:r w:rsidR="00CD2E90" w:rsidRPr="00CD2E90">
        <w:rPr>
          <w:rFonts w:ascii="Times New Roman" w:hAnsi="Times New Roman"/>
          <w:sz w:val="28"/>
          <w:szCs w:val="28"/>
        </w:rPr>
        <w:t>2</w:t>
      </w:r>
      <w:r w:rsidRPr="00CD2E90">
        <w:rPr>
          <w:rFonts w:ascii="Times New Roman" w:hAnsi="Times New Roman"/>
          <w:sz w:val="28"/>
          <w:szCs w:val="28"/>
        </w:rPr>
        <w:t>:</w:t>
      </w:r>
    </w:p>
    <w:p w:rsidR="00CD2E90" w:rsidRPr="00CD2E90" w:rsidRDefault="00CD2E90" w:rsidP="00CD2E90">
      <w:pPr>
        <w:ind w:left="2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1.1 пункт один изложить в новой редакции «</w:t>
      </w:r>
      <w:r w:rsidR="001852C7">
        <w:rPr>
          <w:rFonts w:ascii="Times New Roman" w:hAnsi="Times New Roman"/>
          <w:sz w:val="28"/>
          <w:szCs w:val="28"/>
        </w:rPr>
        <w:t>1.Р</w:t>
      </w:r>
      <w:r>
        <w:rPr>
          <w:rFonts w:ascii="Times New Roman" w:hAnsi="Times New Roman"/>
          <w:sz w:val="28"/>
          <w:szCs w:val="28"/>
        </w:rPr>
        <w:t>аспределить субсидию 4180868 (четыре миллиона сто восемьдесят тысяч восемьсот шестьдесят восемь) рублей 15 копеек</w:t>
      </w:r>
      <w:proofErr w:type="gramStart"/>
      <w:r w:rsidR="001852C7">
        <w:rPr>
          <w:rFonts w:ascii="Times New Roman" w:hAnsi="Times New Roman"/>
          <w:sz w:val="28"/>
          <w:szCs w:val="28"/>
        </w:rPr>
        <w:t>.»</w:t>
      </w:r>
      <w:proofErr w:type="gramEnd"/>
    </w:p>
    <w:p w:rsidR="00286496" w:rsidRPr="00286496" w:rsidRDefault="00286496" w:rsidP="0028649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27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приложение к распоряжению изложить в новой редакции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№1 к настоящему распоряжению. </w:t>
      </w:r>
    </w:p>
    <w:p w:rsidR="006C4F3C" w:rsidRDefault="00861E4A" w:rsidP="006C4F3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F1053">
        <w:rPr>
          <w:rFonts w:ascii="Times New Roman" w:hAnsi="Times New Roman"/>
          <w:sz w:val="28"/>
          <w:szCs w:val="28"/>
        </w:rPr>
        <w:t xml:space="preserve">Контроль за исполнением данного Распоряжения возложить на заместителя </w:t>
      </w:r>
      <w:r w:rsidR="00286496">
        <w:rPr>
          <w:rFonts w:ascii="Times New Roman" w:hAnsi="Times New Roman"/>
          <w:sz w:val="28"/>
          <w:szCs w:val="28"/>
        </w:rPr>
        <w:t>Главы</w:t>
      </w:r>
      <w:r w:rsidR="0091624A">
        <w:rPr>
          <w:rFonts w:ascii="Times New Roman" w:hAnsi="Times New Roman"/>
          <w:sz w:val="28"/>
          <w:szCs w:val="28"/>
        </w:rPr>
        <w:t xml:space="preserve"> </w:t>
      </w:r>
      <w:r w:rsidRPr="00AF1053">
        <w:rPr>
          <w:rFonts w:ascii="Times New Roman" w:hAnsi="Times New Roman"/>
          <w:sz w:val="28"/>
          <w:szCs w:val="28"/>
        </w:rPr>
        <w:t xml:space="preserve"> муниципального района «Тунгокоченский район»</w:t>
      </w:r>
      <w:r>
        <w:rPr>
          <w:rFonts w:ascii="Times New Roman" w:hAnsi="Times New Roman"/>
          <w:sz w:val="28"/>
          <w:szCs w:val="28"/>
        </w:rPr>
        <w:t xml:space="preserve">- председателя Комитета по финансам </w:t>
      </w:r>
      <w:r w:rsidRPr="00AF1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Л.А. </w:t>
      </w:r>
      <w:proofErr w:type="gramStart"/>
      <w:r>
        <w:rPr>
          <w:rFonts w:ascii="Times New Roman" w:hAnsi="Times New Roman"/>
          <w:sz w:val="28"/>
          <w:szCs w:val="28"/>
        </w:rPr>
        <w:t>Погорелую</w:t>
      </w:r>
      <w:proofErr w:type="gramEnd"/>
      <w:r w:rsidRPr="00AF1053">
        <w:rPr>
          <w:rFonts w:ascii="Times New Roman" w:hAnsi="Times New Roman"/>
          <w:sz w:val="28"/>
          <w:szCs w:val="28"/>
        </w:rPr>
        <w:t>.</w:t>
      </w:r>
    </w:p>
    <w:p w:rsidR="00601297" w:rsidRDefault="00F9360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разместить на официальном сайте администрации муниципального района «Тунгокоченский район»</w:t>
      </w:r>
      <w:r w:rsidR="00185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601297">
        <w:rPr>
          <w:rFonts w:ascii="Times New Roman" w:hAnsi="Times New Roman"/>
          <w:sz w:val="28"/>
          <w:szCs w:val="28"/>
        </w:rPr>
        <w:t>.</w:t>
      </w: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601297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01297" w:rsidRDefault="00861E4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861E4A" w:rsidRPr="00AF1053" w:rsidRDefault="00861E4A" w:rsidP="006012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«Тунгокоченский район»                                                        С.В. Захарченко</w:t>
      </w:r>
    </w:p>
    <w:tbl>
      <w:tblPr>
        <w:tblW w:w="0" w:type="auto"/>
        <w:tblLook w:val="00A0"/>
      </w:tblPr>
      <w:tblGrid>
        <w:gridCol w:w="9464"/>
      </w:tblGrid>
      <w:tr w:rsidR="00861E4A" w:rsidTr="00C54D83">
        <w:tc>
          <w:tcPr>
            <w:tcW w:w="9464" w:type="dxa"/>
          </w:tcPr>
          <w:p w:rsidR="00861E4A" w:rsidRPr="00AF1053" w:rsidRDefault="00861E4A" w:rsidP="0038220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9360A" w:rsidRDefault="00F9360A" w:rsidP="00501ED1">
      <w:pPr>
        <w:jc w:val="right"/>
        <w:rPr>
          <w:rFonts w:ascii="Times New Roman" w:hAnsi="Times New Roman"/>
          <w:sz w:val="24"/>
          <w:szCs w:val="24"/>
        </w:rPr>
        <w:sectPr w:rsidR="00F9360A" w:rsidSect="004765CE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9464"/>
      </w:tblGrid>
      <w:tr w:rsidR="00861E4A" w:rsidRPr="00C31ABA" w:rsidTr="00C54D83">
        <w:tc>
          <w:tcPr>
            <w:tcW w:w="9464" w:type="dxa"/>
          </w:tcPr>
          <w:p w:rsidR="00861E4A" w:rsidRPr="00C31ABA" w:rsidRDefault="00861E4A" w:rsidP="00501E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1A9C" w:rsidRDefault="007F1A9C" w:rsidP="00C54D83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   </w:t>
      </w:r>
    </w:p>
    <w:p w:rsidR="00861E4A" w:rsidRPr="00AB687B" w:rsidRDefault="001852C7" w:rsidP="00C54D83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61E4A" w:rsidRPr="00AB687B">
        <w:rPr>
          <w:rFonts w:ascii="Times New Roman" w:hAnsi="Times New Roman"/>
          <w:sz w:val="24"/>
          <w:szCs w:val="24"/>
        </w:rPr>
        <w:t>Приложение</w:t>
      </w:r>
      <w:r w:rsidR="00E0353E">
        <w:rPr>
          <w:rFonts w:ascii="Times New Roman" w:hAnsi="Times New Roman"/>
          <w:sz w:val="24"/>
          <w:szCs w:val="24"/>
        </w:rPr>
        <w:t xml:space="preserve"> </w:t>
      </w:r>
      <w:r w:rsidR="00861E4A" w:rsidRPr="00AB687B">
        <w:rPr>
          <w:rFonts w:ascii="Times New Roman" w:hAnsi="Times New Roman"/>
          <w:sz w:val="24"/>
          <w:szCs w:val="24"/>
        </w:rPr>
        <w:t xml:space="preserve"> к распоряжению </w:t>
      </w:r>
    </w:p>
    <w:p w:rsidR="0091624A" w:rsidRDefault="00E0353E" w:rsidP="00C54D83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852C7">
        <w:rPr>
          <w:rFonts w:ascii="Times New Roman" w:hAnsi="Times New Roman"/>
          <w:sz w:val="24"/>
          <w:szCs w:val="24"/>
        </w:rPr>
        <w:t>27</w:t>
      </w:r>
      <w:r w:rsidR="00A32738">
        <w:rPr>
          <w:rFonts w:ascii="Times New Roman" w:hAnsi="Times New Roman"/>
          <w:sz w:val="24"/>
          <w:szCs w:val="24"/>
        </w:rPr>
        <w:t xml:space="preserve"> </w:t>
      </w:r>
      <w:r w:rsidR="001852C7">
        <w:rPr>
          <w:rFonts w:ascii="Times New Roman" w:hAnsi="Times New Roman"/>
          <w:sz w:val="24"/>
          <w:szCs w:val="24"/>
        </w:rPr>
        <w:t>августа</w:t>
      </w:r>
      <w:r w:rsidR="007F1A9C">
        <w:rPr>
          <w:rFonts w:ascii="Times New Roman" w:hAnsi="Times New Roman"/>
          <w:sz w:val="24"/>
          <w:szCs w:val="24"/>
        </w:rPr>
        <w:t xml:space="preserve"> </w:t>
      </w:r>
      <w:r w:rsidR="00F9360A">
        <w:rPr>
          <w:rFonts w:ascii="Times New Roman" w:hAnsi="Times New Roman"/>
          <w:sz w:val="24"/>
          <w:szCs w:val="24"/>
        </w:rPr>
        <w:t>2020</w:t>
      </w:r>
      <w:r w:rsidR="00861E4A">
        <w:rPr>
          <w:rFonts w:ascii="Times New Roman" w:hAnsi="Times New Roman"/>
          <w:sz w:val="24"/>
          <w:szCs w:val="24"/>
        </w:rPr>
        <w:t xml:space="preserve">г. </w:t>
      </w:r>
      <w:r w:rsidR="00861E4A" w:rsidRPr="00AB687B">
        <w:rPr>
          <w:rFonts w:ascii="Times New Roman" w:hAnsi="Times New Roman"/>
          <w:sz w:val="24"/>
          <w:szCs w:val="24"/>
        </w:rPr>
        <w:t xml:space="preserve"> №</w:t>
      </w:r>
      <w:r w:rsidR="001852C7">
        <w:rPr>
          <w:rFonts w:ascii="Times New Roman" w:hAnsi="Times New Roman"/>
          <w:sz w:val="24"/>
          <w:szCs w:val="24"/>
        </w:rPr>
        <w:t>222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5670"/>
        <w:gridCol w:w="2835"/>
        <w:gridCol w:w="4678"/>
      </w:tblGrid>
      <w:tr w:rsidR="00B35F87" w:rsidRPr="00AB687B" w:rsidTr="00B35F87">
        <w:trPr>
          <w:trHeight w:val="255"/>
        </w:trPr>
        <w:tc>
          <w:tcPr>
            <w:tcW w:w="2093" w:type="dxa"/>
            <w:vMerge w:val="restart"/>
          </w:tcPr>
          <w:p w:rsidR="00B35F87" w:rsidRPr="0027230F" w:rsidRDefault="00B35F87" w:rsidP="00C54D83">
            <w:pPr>
              <w:rPr>
                <w:rFonts w:ascii="Times New Roman" w:hAnsi="Times New Roman"/>
                <w:sz w:val="24"/>
                <w:szCs w:val="24"/>
              </w:rPr>
            </w:pPr>
            <w:r w:rsidRPr="0027230F">
              <w:rPr>
                <w:rFonts w:ascii="Times New Roman" w:hAnsi="Times New Roman"/>
                <w:sz w:val="24"/>
                <w:szCs w:val="24"/>
              </w:rPr>
              <w:t>Получатель</w:t>
            </w:r>
          </w:p>
        </w:tc>
        <w:tc>
          <w:tcPr>
            <w:tcW w:w="5670" w:type="dxa"/>
            <w:vMerge w:val="restart"/>
          </w:tcPr>
          <w:p w:rsidR="00B35F87" w:rsidRPr="0027230F" w:rsidRDefault="00B35F87" w:rsidP="00C54D83">
            <w:pPr>
              <w:rPr>
                <w:rFonts w:ascii="Times New Roman" w:hAnsi="Times New Roman"/>
                <w:sz w:val="24"/>
                <w:szCs w:val="24"/>
              </w:rPr>
            </w:pPr>
            <w:r w:rsidRPr="002723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Merge w:val="restart"/>
          </w:tcPr>
          <w:p w:rsidR="00B35F87" w:rsidRDefault="00B35F87" w:rsidP="00C54D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35F87" w:rsidRPr="0027230F" w:rsidRDefault="00B35F87" w:rsidP="00B35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30F">
              <w:rPr>
                <w:rFonts w:ascii="Times New Roman" w:hAnsi="Times New Roman"/>
                <w:sz w:val="24"/>
                <w:szCs w:val="24"/>
              </w:rPr>
              <w:t>Код БК</w:t>
            </w:r>
          </w:p>
        </w:tc>
        <w:tc>
          <w:tcPr>
            <w:tcW w:w="4678" w:type="dxa"/>
          </w:tcPr>
          <w:p w:rsidR="00B35F87" w:rsidRPr="0027230F" w:rsidRDefault="00B35F87" w:rsidP="00C54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738" w:rsidRPr="00AB687B" w:rsidTr="00A32738">
        <w:trPr>
          <w:trHeight w:val="823"/>
        </w:trPr>
        <w:tc>
          <w:tcPr>
            <w:tcW w:w="2093" w:type="dxa"/>
            <w:vMerge/>
          </w:tcPr>
          <w:p w:rsidR="00A32738" w:rsidRPr="0027230F" w:rsidRDefault="00A32738" w:rsidP="00C54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2738" w:rsidRPr="0027230F" w:rsidRDefault="00A32738" w:rsidP="00C54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32738" w:rsidRPr="0027230F" w:rsidRDefault="00A32738" w:rsidP="00C54D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32738" w:rsidRPr="0027230F" w:rsidRDefault="00A32738" w:rsidP="00A32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субсидии из бюджета муниципального района</w:t>
            </w:r>
          </w:p>
        </w:tc>
      </w:tr>
      <w:tr w:rsidR="00A32738" w:rsidRPr="00AB687B" w:rsidTr="00A32738">
        <w:tc>
          <w:tcPr>
            <w:tcW w:w="2093" w:type="dxa"/>
            <w:tcBorders>
              <w:bottom w:val="single" w:sz="4" w:space="0" w:color="000000"/>
            </w:tcBorders>
          </w:tcPr>
          <w:p w:rsidR="00A32738" w:rsidRPr="0027230F" w:rsidRDefault="00A32738" w:rsidP="007F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Вершино-Дарасунское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:rsidR="00A32738" w:rsidRPr="00EA34A3" w:rsidRDefault="00A32738" w:rsidP="00555B2E">
            <w:pPr>
              <w:rPr>
                <w:rFonts w:ascii="Times New Roman" w:hAnsi="Times New Roman"/>
                <w:sz w:val="24"/>
                <w:szCs w:val="24"/>
              </w:rPr>
            </w:pPr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>Ремонт тепловой сети по ул</w:t>
            </w:r>
            <w:proofErr w:type="gramStart"/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овая  (в гильзе) 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-84,6м, 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-80мм, ремонт участка сети водоснабжения по ул.Новая 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82м 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200мм, ремонт участка сети водоотведения по ул.Новая 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- 90 м,    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EA34A3">
              <w:rPr>
                <w:rFonts w:ascii="Times New Roman" w:hAnsi="Times New Roman"/>
                <w:color w:val="000000"/>
                <w:sz w:val="24"/>
                <w:szCs w:val="24"/>
              </w:rPr>
              <w:t>-200мм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A32738" w:rsidRDefault="00A32738" w:rsidP="00555B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2738" w:rsidRPr="00EA34A3" w:rsidRDefault="00A32738" w:rsidP="00555B2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902050200000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S4905521</w:t>
            </w:r>
          </w:p>
          <w:p w:rsidR="00A32738" w:rsidRPr="0027230F" w:rsidRDefault="00A32738" w:rsidP="00555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vAlign w:val="center"/>
          </w:tcPr>
          <w:p w:rsidR="00A32738" w:rsidRPr="007F1A9C" w:rsidRDefault="00A32738" w:rsidP="007F1A9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4180868,15</w:t>
            </w:r>
          </w:p>
        </w:tc>
      </w:tr>
      <w:tr w:rsidR="00A32738" w:rsidRPr="00AB687B" w:rsidTr="00A32738">
        <w:tc>
          <w:tcPr>
            <w:tcW w:w="7763" w:type="dxa"/>
            <w:gridSpan w:val="2"/>
            <w:tcBorders>
              <w:bottom w:val="single" w:sz="4" w:space="0" w:color="auto"/>
            </w:tcBorders>
          </w:tcPr>
          <w:p w:rsidR="00A32738" w:rsidRPr="0027230F" w:rsidRDefault="00A32738" w:rsidP="0091624A">
            <w:pPr>
              <w:rPr>
                <w:rFonts w:ascii="Times New Roman" w:hAnsi="Times New Roman"/>
                <w:sz w:val="24"/>
                <w:szCs w:val="24"/>
              </w:rPr>
            </w:pPr>
            <w:r w:rsidRPr="0027230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32738" w:rsidRPr="0027230F" w:rsidRDefault="00A32738" w:rsidP="0091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32738" w:rsidRPr="0027230F" w:rsidRDefault="00A32738" w:rsidP="00A327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4180868,15</w:t>
            </w:r>
          </w:p>
        </w:tc>
      </w:tr>
      <w:tr w:rsidR="00A32738" w:rsidRPr="00AB687B" w:rsidTr="00A32738">
        <w:tc>
          <w:tcPr>
            <w:tcW w:w="7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738" w:rsidRPr="0027230F" w:rsidRDefault="00A32738" w:rsidP="0091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738" w:rsidRPr="0027230F" w:rsidRDefault="00A32738" w:rsidP="00916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2738" w:rsidRPr="001852C7" w:rsidRDefault="001852C7" w:rsidP="00A3273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,,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7D0D18" w:rsidRPr="007D0D18" w:rsidTr="008B5852">
        <w:tc>
          <w:tcPr>
            <w:tcW w:w="9570" w:type="dxa"/>
          </w:tcPr>
          <w:p w:rsidR="007D0D18" w:rsidRPr="007D0D18" w:rsidRDefault="007D0D18" w:rsidP="007B4DE4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7F1A9C" w:rsidTr="008B5852">
        <w:tc>
          <w:tcPr>
            <w:tcW w:w="9570" w:type="dxa"/>
          </w:tcPr>
          <w:p w:rsidR="007F1A9C" w:rsidRDefault="007D0D18" w:rsidP="00C54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:rsidR="00601297" w:rsidRDefault="00601297">
      <w:pPr>
        <w:rPr>
          <w:rFonts w:ascii="Times New Roman" w:hAnsi="Times New Roman"/>
          <w:sz w:val="24"/>
          <w:szCs w:val="24"/>
        </w:rPr>
      </w:pPr>
    </w:p>
    <w:sectPr w:rsidR="00601297" w:rsidSect="007F1A9C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9CD"/>
    <w:multiLevelType w:val="hybridMultilevel"/>
    <w:tmpl w:val="EF16AB12"/>
    <w:lvl w:ilvl="0" w:tplc="5E2AC812">
      <w:start w:val="1"/>
      <w:numFmt w:val="decimal"/>
      <w:lvlText w:val="%1."/>
      <w:lvlJc w:val="left"/>
      <w:pPr>
        <w:ind w:left="7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4D1B92"/>
    <w:multiLevelType w:val="hybridMultilevel"/>
    <w:tmpl w:val="C324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4026"/>
    <w:multiLevelType w:val="hybridMultilevel"/>
    <w:tmpl w:val="41F6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0D1E12"/>
    <w:multiLevelType w:val="hybridMultilevel"/>
    <w:tmpl w:val="BEB835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7CA04B04"/>
    <w:multiLevelType w:val="hybridMultilevel"/>
    <w:tmpl w:val="3294B834"/>
    <w:lvl w:ilvl="0" w:tplc="5740C4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025"/>
    <w:rsid w:val="00017C21"/>
    <w:rsid w:val="00074A78"/>
    <w:rsid w:val="00087443"/>
    <w:rsid w:val="000B22EF"/>
    <w:rsid w:val="000C42C9"/>
    <w:rsid w:val="00103E90"/>
    <w:rsid w:val="0014571E"/>
    <w:rsid w:val="00175637"/>
    <w:rsid w:val="001852C7"/>
    <w:rsid w:val="00221367"/>
    <w:rsid w:val="0025677A"/>
    <w:rsid w:val="0027230F"/>
    <w:rsid w:val="00286496"/>
    <w:rsid w:val="002C177A"/>
    <w:rsid w:val="002E3003"/>
    <w:rsid w:val="00301B35"/>
    <w:rsid w:val="00343D58"/>
    <w:rsid w:val="00361FF9"/>
    <w:rsid w:val="00380557"/>
    <w:rsid w:val="00382209"/>
    <w:rsid w:val="003E65BD"/>
    <w:rsid w:val="003F2115"/>
    <w:rsid w:val="0041575F"/>
    <w:rsid w:val="00452379"/>
    <w:rsid w:val="0046732B"/>
    <w:rsid w:val="00472910"/>
    <w:rsid w:val="004765CE"/>
    <w:rsid w:val="004B1023"/>
    <w:rsid w:val="00501ED1"/>
    <w:rsid w:val="00505999"/>
    <w:rsid w:val="00530653"/>
    <w:rsid w:val="005678FE"/>
    <w:rsid w:val="00581182"/>
    <w:rsid w:val="005D3B26"/>
    <w:rsid w:val="00601297"/>
    <w:rsid w:val="00601A28"/>
    <w:rsid w:val="0064295B"/>
    <w:rsid w:val="006637C0"/>
    <w:rsid w:val="006657C0"/>
    <w:rsid w:val="00696F9C"/>
    <w:rsid w:val="006A7D67"/>
    <w:rsid w:val="006C48F0"/>
    <w:rsid w:val="006C4F3C"/>
    <w:rsid w:val="006C7FF2"/>
    <w:rsid w:val="00722684"/>
    <w:rsid w:val="00723AC8"/>
    <w:rsid w:val="00741557"/>
    <w:rsid w:val="0077566B"/>
    <w:rsid w:val="00790B58"/>
    <w:rsid w:val="007B4DE4"/>
    <w:rsid w:val="007D0D18"/>
    <w:rsid w:val="007E3DAF"/>
    <w:rsid w:val="007E7BD6"/>
    <w:rsid w:val="007F030C"/>
    <w:rsid w:val="007F1A9C"/>
    <w:rsid w:val="007F32D0"/>
    <w:rsid w:val="0081587E"/>
    <w:rsid w:val="00830FE1"/>
    <w:rsid w:val="0085058C"/>
    <w:rsid w:val="00861E4A"/>
    <w:rsid w:val="00864119"/>
    <w:rsid w:val="008668B9"/>
    <w:rsid w:val="008B20B3"/>
    <w:rsid w:val="008C2945"/>
    <w:rsid w:val="008F235D"/>
    <w:rsid w:val="0091624A"/>
    <w:rsid w:val="009325A3"/>
    <w:rsid w:val="009B5C18"/>
    <w:rsid w:val="00A244BA"/>
    <w:rsid w:val="00A32738"/>
    <w:rsid w:val="00A54623"/>
    <w:rsid w:val="00A908FB"/>
    <w:rsid w:val="00AB687B"/>
    <w:rsid w:val="00AE14A8"/>
    <w:rsid w:val="00AF1053"/>
    <w:rsid w:val="00B32CB1"/>
    <w:rsid w:val="00B35F87"/>
    <w:rsid w:val="00B65A17"/>
    <w:rsid w:val="00B76001"/>
    <w:rsid w:val="00BD130B"/>
    <w:rsid w:val="00BF0298"/>
    <w:rsid w:val="00C04B2B"/>
    <w:rsid w:val="00C22F3F"/>
    <w:rsid w:val="00C2605B"/>
    <w:rsid w:val="00C26627"/>
    <w:rsid w:val="00C31ABA"/>
    <w:rsid w:val="00C4080E"/>
    <w:rsid w:val="00C53941"/>
    <w:rsid w:val="00C54D83"/>
    <w:rsid w:val="00C61034"/>
    <w:rsid w:val="00C63299"/>
    <w:rsid w:val="00C84A19"/>
    <w:rsid w:val="00C97418"/>
    <w:rsid w:val="00CD2E90"/>
    <w:rsid w:val="00CD77DB"/>
    <w:rsid w:val="00CE5C09"/>
    <w:rsid w:val="00CF3097"/>
    <w:rsid w:val="00D03A0F"/>
    <w:rsid w:val="00D16235"/>
    <w:rsid w:val="00D35318"/>
    <w:rsid w:val="00D41706"/>
    <w:rsid w:val="00D457B7"/>
    <w:rsid w:val="00D74025"/>
    <w:rsid w:val="00D93066"/>
    <w:rsid w:val="00DD47F5"/>
    <w:rsid w:val="00E0353E"/>
    <w:rsid w:val="00E728F7"/>
    <w:rsid w:val="00EB6D4F"/>
    <w:rsid w:val="00F55C99"/>
    <w:rsid w:val="00F753AC"/>
    <w:rsid w:val="00F9360A"/>
    <w:rsid w:val="00FB2A20"/>
    <w:rsid w:val="00FD37E6"/>
    <w:rsid w:val="00FF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84A19"/>
    <w:pPr>
      <w:ind w:left="720"/>
      <w:contextualSpacing/>
    </w:pPr>
  </w:style>
  <w:style w:type="paragraph" w:customStyle="1" w:styleId="ConsPlusNormal">
    <w:name w:val="ConsPlusNormal"/>
    <w:uiPriority w:val="99"/>
    <w:rsid w:val="00C84A1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1 Знак Знак Знак Знак Знак Знак Знак Знак1"/>
    <w:basedOn w:val="a"/>
    <w:uiPriority w:val="99"/>
    <w:semiHidden/>
    <w:rsid w:val="00C84A19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justifyfull">
    <w:name w:val="justifyfull"/>
    <w:basedOn w:val="a"/>
    <w:uiPriority w:val="99"/>
    <w:rsid w:val="00AF1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AF105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D1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                                           «Тунгокоченский район»                                                                          Забайкальского края</vt:lpstr>
    </vt:vector>
  </TitlesOfParts>
  <Company>Администрация Тунгокоченского района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                                           «Тунгокоченский район»                                                                          Забайкальского края</dc:title>
  <dc:creator>Анна Владимировна</dc:creator>
  <cp:lastModifiedBy>Filatova</cp:lastModifiedBy>
  <cp:revision>2</cp:revision>
  <cp:lastPrinted>2020-10-16T03:14:00Z</cp:lastPrinted>
  <dcterms:created xsi:type="dcterms:W3CDTF">2020-10-16T03:33:00Z</dcterms:created>
  <dcterms:modified xsi:type="dcterms:W3CDTF">2020-10-16T03:33:00Z</dcterms:modified>
</cp:coreProperties>
</file>