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C5" w:rsidRPr="00F4470B" w:rsidRDefault="00C66CA8" w:rsidP="007B30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470B">
        <w:rPr>
          <w:rFonts w:ascii="Times New Roman" w:hAnsi="Times New Roman" w:cs="Times New Roman"/>
          <w:sz w:val="28"/>
          <w:szCs w:val="28"/>
        </w:rPr>
        <w:t>А</w:t>
      </w:r>
      <w:r w:rsidR="00B20E7F" w:rsidRPr="00F4470B">
        <w:rPr>
          <w:rFonts w:ascii="Times New Roman" w:hAnsi="Times New Roman" w:cs="Times New Roman"/>
          <w:sz w:val="28"/>
          <w:szCs w:val="28"/>
        </w:rPr>
        <w:t>дминистрация</w:t>
      </w:r>
      <w:r w:rsidR="007B30C5" w:rsidRPr="00F4470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320A1" w:rsidRPr="00F4470B" w:rsidRDefault="007B30C5" w:rsidP="007B30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470B">
        <w:rPr>
          <w:rFonts w:ascii="Times New Roman" w:hAnsi="Times New Roman" w:cs="Times New Roman"/>
          <w:sz w:val="28"/>
          <w:szCs w:val="28"/>
        </w:rPr>
        <w:t>«Тунгокоченский район»</w:t>
      </w:r>
    </w:p>
    <w:p w:rsidR="000803DD" w:rsidRPr="00F4470B" w:rsidRDefault="000803DD" w:rsidP="007B30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470B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7B30C5" w:rsidRPr="007B30C5" w:rsidRDefault="007B30C5" w:rsidP="007B30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20A1" w:rsidRPr="001D29AF" w:rsidRDefault="00F320A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D29A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7426" w:rsidRDefault="00FE74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B3F39" w:rsidRPr="00DA60CA" w:rsidRDefault="006B3F3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B3F39" w:rsidRDefault="006B3F39" w:rsidP="006B3F3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21 </w:t>
      </w:r>
      <w:r w:rsidR="00584995">
        <w:rPr>
          <w:rFonts w:ascii="Times New Roman" w:hAnsi="Times New Roman" w:cs="Times New Roman"/>
          <w:b w:val="0"/>
          <w:sz w:val="28"/>
          <w:szCs w:val="28"/>
        </w:rPr>
        <w:t>декабря 2020</w:t>
      </w:r>
      <w:r w:rsidR="007B30C5" w:rsidRPr="000803DD">
        <w:rPr>
          <w:rFonts w:ascii="Times New Roman" w:hAnsi="Times New Roman" w:cs="Times New Roman"/>
          <w:b w:val="0"/>
          <w:sz w:val="28"/>
          <w:szCs w:val="28"/>
        </w:rPr>
        <w:t xml:space="preserve"> года    </w:t>
      </w:r>
      <w:r w:rsidR="0056513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6B3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№ 478</w:t>
      </w:r>
    </w:p>
    <w:p w:rsidR="006B3F39" w:rsidRDefault="006B3F39" w:rsidP="006B3F3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B3F39" w:rsidRPr="001D29AF" w:rsidRDefault="006B3F39" w:rsidP="006B3F3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29AF">
        <w:rPr>
          <w:rFonts w:ascii="Times New Roman" w:hAnsi="Times New Roman" w:cs="Times New Roman"/>
          <w:b w:val="0"/>
          <w:sz w:val="28"/>
          <w:szCs w:val="28"/>
        </w:rPr>
        <w:t>с.Верх-Усугли</w:t>
      </w:r>
    </w:p>
    <w:p w:rsidR="000803DD" w:rsidRPr="006434E3" w:rsidRDefault="000803DD" w:rsidP="007B30C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3771C" w:rsidRPr="00EC1FF3" w:rsidRDefault="004377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20A1" w:rsidRPr="00386A4B" w:rsidRDefault="003B6FE2" w:rsidP="004E7E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ВНЕСЕНИЕ ИЗМЕНЕНИЙ В ПОСТАНОВ</w:t>
      </w:r>
      <w:r w:rsidR="006B3F39">
        <w:rPr>
          <w:rFonts w:ascii="Times New Roman" w:hAnsi="Times New Roman" w:cs="Times New Roman"/>
          <w:sz w:val="24"/>
          <w:szCs w:val="24"/>
        </w:rPr>
        <w:t>ЛЕНИЕ АДМИНИСТРАЦИИ МУНИЦИПАЛЬН</w:t>
      </w:r>
      <w:r>
        <w:rPr>
          <w:rFonts w:ascii="Times New Roman" w:hAnsi="Times New Roman" w:cs="Times New Roman"/>
          <w:sz w:val="24"/>
          <w:szCs w:val="24"/>
        </w:rPr>
        <w:t>ОГО РАЙОНА «ТУНГОКОЧЕНСКИЙ РАЙОН» ОТ 28.06.2018 ГОДА № 260 «</w:t>
      </w:r>
      <w:r w:rsidR="00A138A1">
        <w:rPr>
          <w:rFonts w:ascii="Times New Roman" w:hAnsi="Times New Roman" w:cs="Times New Roman"/>
          <w:sz w:val="24"/>
          <w:szCs w:val="24"/>
        </w:rPr>
        <w:t xml:space="preserve">ОБ </w:t>
      </w:r>
      <w:r w:rsidR="001D29AF">
        <w:rPr>
          <w:rFonts w:ascii="Times New Roman" w:hAnsi="Times New Roman" w:cs="Times New Roman"/>
          <w:sz w:val="24"/>
          <w:szCs w:val="24"/>
        </w:rPr>
        <w:t xml:space="preserve">УСТАНОВЛЕНИИ </w:t>
      </w:r>
      <w:r w:rsidR="001D29AF" w:rsidRPr="00386A4B">
        <w:rPr>
          <w:rFonts w:ascii="Times New Roman" w:hAnsi="Times New Roman" w:cs="Times New Roman"/>
          <w:sz w:val="24"/>
          <w:szCs w:val="24"/>
        </w:rPr>
        <w:t>ДОЛЖНОСТНЫХ</w:t>
      </w:r>
      <w:r w:rsidR="001D29AF">
        <w:rPr>
          <w:rFonts w:ascii="Times New Roman" w:hAnsi="Times New Roman" w:cs="Times New Roman"/>
          <w:sz w:val="24"/>
          <w:szCs w:val="24"/>
        </w:rPr>
        <w:t xml:space="preserve"> ОКЛАДОВ ЛИЦ,</w:t>
      </w:r>
      <w:r w:rsidR="00A138A1">
        <w:rPr>
          <w:rFonts w:ascii="Times New Roman" w:hAnsi="Times New Roman" w:cs="Times New Roman"/>
          <w:sz w:val="24"/>
          <w:szCs w:val="24"/>
        </w:rPr>
        <w:t xml:space="preserve"> ЗАМЕЩАЮЩИХ МУНИЦИПАЛЬНЫЕ ДОЛЖНОСТИ, И МУНИЦИПАЛЬНЫХ СЛУЖАЩ</w:t>
      </w:r>
      <w:r w:rsidR="004E7EAF" w:rsidRPr="00386A4B">
        <w:rPr>
          <w:rFonts w:ascii="Times New Roman" w:hAnsi="Times New Roman" w:cs="Times New Roman"/>
          <w:sz w:val="24"/>
          <w:szCs w:val="24"/>
        </w:rPr>
        <w:t xml:space="preserve">ИХ </w:t>
      </w:r>
      <w:r w:rsidR="001D29AF" w:rsidRPr="00386A4B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1D29AF">
        <w:rPr>
          <w:rFonts w:ascii="Times New Roman" w:hAnsi="Times New Roman" w:cs="Times New Roman"/>
          <w:sz w:val="24"/>
          <w:szCs w:val="24"/>
        </w:rPr>
        <w:t>(СЕЛЬСКОГО) ПОСЕЛЕНИЯ</w:t>
      </w:r>
    </w:p>
    <w:p w:rsidR="00F320A1" w:rsidRDefault="00F320A1" w:rsidP="004E7E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86A4B">
        <w:rPr>
          <w:rFonts w:ascii="Times New Roman" w:hAnsi="Times New Roman" w:cs="Times New Roman"/>
          <w:sz w:val="24"/>
          <w:szCs w:val="24"/>
        </w:rPr>
        <w:t>МУНИЦИПАЛ</w:t>
      </w:r>
      <w:r w:rsidR="00A83083" w:rsidRPr="00386A4B">
        <w:rPr>
          <w:rFonts w:ascii="Times New Roman" w:hAnsi="Times New Roman" w:cs="Times New Roman"/>
          <w:sz w:val="24"/>
          <w:szCs w:val="24"/>
        </w:rPr>
        <w:t>ЬНОГО</w:t>
      </w:r>
      <w:r w:rsidR="001D29AF" w:rsidRPr="00386A4B">
        <w:rPr>
          <w:rFonts w:ascii="Times New Roman" w:hAnsi="Times New Roman" w:cs="Times New Roman"/>
          <w:sz w:val="24"/>
          <w:szCs w:val="24"/>
        </w:rPr>
        <w:t>РАЙОНА «</w:t>
      </w:r>
      <w:r w:rsidR="004E7EAF" w:rsidRPr="00386A4B">
        <w:rPr>
          <w:rFonts w:ascii="Times New Roman" w:hAnsi="Times New Roman" w:cs="Times New Roman"/>
          <w:sz w:val="24"/>
          <w:szCs w:val="24"/>
        </w:rPr>
        <w:t>ТУНГОКОЧЕСКИЙ РАЙОН»</w:t>
      </w:r>
    </w:p>
    <w:p w:rsidR="003B6FE2" w:rsidRPr="00E84CCC" w:rsidRDefault="003B6FE2" w:rsidP="003B6FE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320A1" w:rsidRDefault="00F320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CCC">
        <w:rPr>
          <w:rFonts w:ascii="Times New Roman" w:hAnsi="Times New Roman" w:cs="Times New Roman"/>
          <w:sz w:val="28"/>
          <w:szCs w:val="28"/>
        </w:rPr>
        <w:t>В соответств</w:t>
      </w:r>
      <w:r w:rsidR="007B30C5" w:rsidRPr="00E84CCC">
        <w:rPr>
          <w:rFonts w:ascii="Times New Roman" w:hAnsi="Times New Roman" w:cs="Times New Roman"/>
          <w:sz w:val="28"/>
          <w:szCs w:val="28"/>
        </w:rPr>
        <w:t xml:space="preserve">ии </w:t>
      </w:r>
      <w:r w:rsidR="00C3400F" w:rsidRPr="00E84CCC">
        <w:rPr>
          <w:rFonts w:ascii="Times New Roman" w:hAnsi="Times New Roman" w:cs="Times New Roman"/>
          <w:sz w:val="28"/>
          <w:szCs w:val="28"/>
        </w:rPr>
        <w:t xml:space="preserve">с </w:t>
      </w:r>
      <w:r w:rsidR="000C12AF" w:rsidRPr="00E84CCC">
        <w:rPr>
          <w:rFonts w:ascii="Times New Roman" w:hAnsi="Times New Roman" w:cs="Times New Roman"/>
          <w:sz w:val="28"/>
          <w:szCs w:val="28"/>
        </w:rPr>
        <w:t>Методикой расчета нормативов</w:t>
      </w:r>
      <w:r w:rsidR="00A138A1" w:rsidRPr="00E84CCC">
        <w:rPr>
          <w:rFonts w:ascii="Times New Roman" w:hAnsi="Times New Roman" w:cs="Times New Roman"/>
          <w:sz w:val="28"/>
          <w:szCs w:val="28"/>
        </w:rPr>
        <w:t xml:space="preserve"> формирования расходов на содержание органов</w:t>
      </w:r>
      <w:r w:rsidR="000C12AF" w:rsidRPr="00E84CCC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За</w:t>
      </w:r>
      <w:r w:rsidR="00A138A1" w:rsidRPr="00E84CCC">
        <w:rPr>
          <w:rFonts w:ascii="Times New Roman" w:hAnsi="Times New Roman" w:cs="Times New Roman"/>
          <w:sz w:val="28"/>
          <w:szCs w:val="28"/>
        </w:rPr>
        <w:t>байкальского края, утвержденной</w:t>
      </w:r>
      <w:r w:rsidR="006B3F39">
        <w:rPr>
          <w:rFonts w:ascii="Times New Roman" w:hAnsi="Times New Roman" w:cs="Times New Roman"/>
          <w:sz w:val="28"/>
          <w:szCs w:val="28"/>
        </w:rPr>
        <w:t xml:space="preserve"> </w:t>
      </w:r>
      <w:r w:rsidR="001D29AF" w:rsidRPr="00E84CC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0C12AF" w:rsidRPr="00E84CCC">
        <w:rPr>
          <w:rFonts w:ascii="Times New Roman" w:hAnsi="Times New Roman" w:cs="Times New Roman"/>
          <w:sz w:val="28"/>
          <w:szCs w:val="28"/>
        </w:rPr>
        <w:t xml:space="preserve"> Забайкальского края от 02 декабря 2016 года № 438,</w:t>
      </w:r>
      <w:r w:rsidR="00A138A1" w:rsidRPr="00E84CC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83083" w:rsidRPr="00E84CCC">
        <w:rPr>
          <w:rFonts w:ascii="Times New Roman" w:hAnsi="Times New Roman" w:cs="Times New Roman"/>
          <w:sz w:val="28"/>
          <w:szCs w:val="28"/>
        </w:rPr>
        <w:t>ст</w:t>
      </w:r>
      <w:r w:rsidR="00205B39" w:rsidRPr="00E84CCC">
        <w:rPr>
          <w:rFonts w:ascii="Times New Roman" w:hAnsi="Times New Roman" w:cs="Times New Roman"/>
          <w:sz w:val="28"/>
          <w:szCs w:val="28"/>
        </w:rPr>
        <w:t>атьями</w:t>
      </w:r>
      <w:r w:rsidR="006F1999" w:rsidRPr="00E84CCC">
        <w:rPr>
          <w:rFonts w:ascii="Times New Roman" w:hAnsi="Times New Roman" w:cs="Times New Roman"/>
          <w:sz w:val="28"/>
          <w:szCs w:val="28"/>
        </w:rPr>
        <w:t xml:space="preserve"> 2</w:t>
      </w:r>
      <w:r w:rsidR="004602BF" w:rsidRPr="00E84CCC">
        <w:rPr>
          <w:rFonts w:ascii="Times New Roman" w:hAnsi="Times New Roman" w:cs="Times New Roman"/>
          <w:sz w:val="28"/>
          <w:szCs w:val="28"/>
        </w:rPr>
        <w:t>5</w:t>
      </w:r>
      <w:r w:rsidR="000803DD" w:rsidRPr="00E84CCC">
        <w:rPr>
          <w:rFonts w:ascii="Times New Roman" w:hAnsi="Times New Roman" w:cs="Times New Roman"/>
          <w:sz w:val="28"/>
          <w:szCs w:val="28"/>
        </w:rPr>
        <w:t xml:space="preserve">, </w:t>
      </w:r>
      <w:r w:rsidR="00A83083" w:rsidRPr="00E84CCC">
        <w:rPr>
          <w:rFonts w:ascii="Times New Roman" w:hAnsi="Times New Roman" w:cs="Times New Roman"/>
          <w:sz w:val="28"/>
          <w:szCs w:val="28"/>
        </w:rPr>
        <w:t>3</w:t>
      </w:r>
      <w:r w:rsidR="004602BF" w:rsidRPr="00E84CCC">
        <w:rPr>
          <w:rFonts w:ascii="Times New Roman" w:hAnsi="Times New Roman" w:cs="Times New Roman"/>
          <w:sz w:val="28"/>
          <w:szCs w:val="28"/>
        </w:rPr>
        <w:t>3</w:t>
      </w:r>
      <w:r w:rsidR="00A83083" w:rsidRPr="00E84CCC">
        <w:rPr>
          <w:rFonts w:ascii="Times New Roman" w:hAnsi="Times New Roman" w:cs="Times New Roman"/>
          <w:sz w:val="28"/>
          <w:szCs w:val="28"/>
        </w:rPr>
        <w:t>Устава муниципального района «Тунгокоченски</w:t>
      </w:r>
      <w:r w:rsidR="00205B39" w:rsidRPr="00E84CCC">
        <w:rPr>
          <w:rFonts w:ascii="Times New Roman" w:hAnsi="Times New Roman" w:cs="Times New Roman"/>
          <w:sz w:val="28"/>
          <w:szCs w:val="28"/>
        </w:rPr>
        <w:t xml:space="preserve">й </w:t>
      </w:r>
      <w:r w:rsidR="00C32A10" w:rsidRPr="00E84CCC">
        <w:rPr>
          <w:rFonts w:ascii="Times New Roman" w:hAnsi="Times New Roman" w:cs="Times New Roman"/>
          <w:sz w:val="28"/>
          <w:szCs w:val="28"/>
        </w:rPr>
        <w:t>район» постановляет</w:t>
      </w:r>
      <w:r w:rsidRPr="00E84CCC">
        <w:rPr>
          <w:rFonts w:ascii="Times New Roman" w:hAnsi="Times New Roman" w:cs="Times New Roman"/>
          <w:sz w:val="28"/>
          <w:szCs w:val="28"/>
        </w:rPr>
        <w:t>:</w:t>
      </w:r>
    </w:p>
    <w:p w:rsidR="001D29AF" w:rsidRPr="001D29AF" w:rsidRDefault="001D29AF" w:rsidP="001D29A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</w:t>
      </w:r>
      <w:r w:rsidRPr="001D29AF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 в постановление админис</w:t>
      </w:r>
      <w:r w:rsidR="00C32A10">
        <w:rPr>
          <w:rFonts w:ascii="Times New Roman" w:hAnsi="Times New Roman" w:cs="Times New Roman"/>
          <w:b w:val="0"/>
          <w:sz w:val="28"/>
          <w:szCs w:val="28"/>
        </w:rPr>
        <w:t>трации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«Т</w:t>
      </w:r>
      <w:r w:rsidRPr="001D29AF">
        <w:rPr>
          <w:rFonts w:ascii="Times New Roman" w:hAnsi="Times New Roman" w:cs="Times New Roman"/>
          <w:b w:val="0"/>
          <w:sz w:val="28"/>
          <w:szCs w:val="28"/>
        </w:rPr>
        <w:t>унгокоченский ра</w:t>
      </w:r>
      <w:r>
        <w:rPr>
          <w:rFonts w:ascii="Times New Roman" w:hAnsi="Times New Roman" w:cs="Times New Roman"/>
          <w:b w:val="0"/>
          <w:sz w:val="28"/>
          <w:szCs w:val="28"/>
        </w:rPr>
        <w:t>йон» от 28.06.2018 года № 260 «О</w:t>
      </w:r>
      <w:r w:rsidRPr="001D29AF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C32A10" w:rsidRPr="001D29AF">
        <w:rPr>
          <w:rFonts w:ascii="Times New Roman" w:hAnsi="Times New Roman" w:cs="Times New Roman"/>
          <w:b w:val="0"/>
          <w:sz w:val="28"/>
          <w:szCs w:val="28"/>
        </w:rPr>
        <w:t>установлении должностных</w:t>
      </w:r>
      <w:r w:rsidRPr="001D29AF">
        <w:rPr>
          <w:rFonts w:ascii="Times New Roman" w:hAnsi="Times New Roman" w:cs="Times New Roman"/>
          <w:b w:val="0"/>
          <w:sz w:val="28"/>
          <w:szCs w:val="28"/>
        </w:rPr>
        <w:t xml:space="preserve"> окладов </w:t>
      </w:r>
      <w:r w:rsidR="00C32A10" w:rsidRPr="001D29AF">
        <w:rPr>
          <w:rFonts w:ascii="Times New Roman" w:hAnsi="Times New Roman" w:cs="Times New Roman"/>
          <w:b w:val="0"/>
          <w:sz w:val="28"/>
          <w:szCs w:val="28"/>
        </w:rPr>
        <w:t>лиц,</w:t>
      </w:r>
      <w:r w:rsidRPr="001D29AF">
        <w:rPr>
          <w:rFonts w:ascii="Times New Roman" w:hAnsi="Times New Roman" w:cs="Times New Roman"/>
          <w:b w:val="0"/>
          <w:sz w:val="28"/>
          <w:szCs w:val="28"/>
        </w:rPr>
        <w:t xml:space="preserve"> замещающих муниципальные должности, и муниципальных служащих </w:t>
      </w:r>
      <w:r w:rsidR="00C32A10" w:rsidRPr="001D29AF">
        <w:rPr>
          <w:rFonts w:ascii="Times New Roman" w:hAnsi="Times New Roman" w:cs="Times New Roman"/>
          <w:b w:val="0"/>
          <w:sz w:val="28"/>
          <w:szCs w:val="28"/>
        </w:rPr>
        <w:t>городского (сельского) поселения</w:t>
      </w:r>
    </w:p>
    <w:p w:rsidR="00062EA0" w:rsidRPr="001D29AF" w:rsidRDefault="001D29AF" w:rsidP="001D29A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C32A10">
        <w:rPr>
          <w:rFonts w:ascii="Times New Roman" w:hAnsi="Times New Roman" w:cs="Times New Roman"/>
          <w:b w:val="0"/>
          <w:sz w:val="28"/>
          <w:szCs w:val="28"/>
        </w:rPr>
        <w:t>района «Т</w:t>
      </w:r>
      <w:r w:rsidR="00C32A10" w:rsidRPr="001D29AF">
        <w:rPr>
          <w:rFonts w:ascii="Times New Roman" w:hAnsi="Times New Roman" w:cs="Times New Roman"/>
          <w:b w:val="0"/>
          <w:sz w:val="28"/>
          <w:szCs w:val="28"/>
        </w:rPr>
        <w:t>унгокоченский</w:t>
      </w:r>
      <w:r w:rsidRPr="001D29AF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14E25" w:rsidRPr="00E84CCC" w:rsidRDefault="001D29AF" w:rsidP="00914E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1.1. В преамбуле слова </w:t>
      </w:r>
      <w:r w:rsidRPr="001D29AF">
        <w:rPr>
          <w:rFonts w:ascii="Times New Roman" w:hAnsi="Times New Roman" w:cs="Times New Roman"/>
          <w:b w:val="0"/>
          <w:sz w:val="28"/>
          <w:szCs w:val="28"/>
        </w:rPr>
        <w:t>«</w:t>
      </w:r>
      <w:r w:rsidR="00C32A10" w:rsidRPr="001D29AF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</w:t>
      </w:r>
      <w:r w:rsidRPr="001D29AF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 от 02 декабря 2016 года № 438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="00C32A10" w:rsidRPr="001D29AF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</w:t>
      </w:r>
      <w:r w:rsidRPr="001D29AF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</w:t>
      </w:r>
      <w:r>
        <w:rPr>
          <w:rFonts w:ascii="Times New Roman" w:hAnsi="Times New Roman" w:cs="Times New Roman"/>
          <w:b w:val="0"/>
          <w:sz w:val="28"/>
          <w:szCs w:val="28"/>
        </w:rPr>
        <w:t>ая от 09 июня 2020 года № 195».</w:t>
      </w:r>
    </w:p>
    <w:p w:rsidR="00C3400F" w:rsidRDefault="001D29AF" w:rsidP="00E84C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Приложения №1 и №2 изложить их в новой </w:t>
      </w:r>
      <w:r w:rsidR="00010301" w:rsidRPr="00E84CCC">
        <w:rPr>
          <w:rFonts w:ascii="Times New Roman" w:hAnsi="Times New Roman" w:cs="Times New Roman"/>
          <w:sz w:val="28"/>
          <w:szCs w:val="28"/>
        </w:rPr>
        <w:t>редакции:</w:t>
      </w:r>
    </w:p>
    <w:p w:rsidR="00062EA0" w:rsidRDefault="00062EA0" w:rsidP="00E84C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4F70" w:rsidRDefault="00C32A10" w:rsidP="00554F7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  <w:r w:rsidR="00554F70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554F70" w:rsidRDefault="00554F70" w:rsidP="00554F7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</w:t>
      </w:r>
    </w:p>
    <w:p w:rsidR="00554F70" w:rsidRDefault="00554F70" w:rsidP="00554F7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муниципального района</w:t>
      </w:r>
    </w:p>
    <w:p w:rsidR="00554F70" w:rsidRPr="007B30C5" w:rsidRDefault="00554F70" w:rsidP="00554F7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«Тунгокоченский район»</w:t>
      </w:r>
    </w:p>
    <w:p w:rsidR="00554F70" w:rsidRDefault="00914E25" w:rsidP="00554F7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641DA3">
        <w:rPr>
          <w:rFonts w:ascii="Times New Roman" w:hAnsi="Times New Roman" w:cs="Times New Roman"/>
          <w:sz w:val="28"/>
          <w:szCs w:val="28"/>
        </w:rPr>
        <w:t xml:space="preserve">июня </w:t>
      </w:r>
      <w:r w:rsidR="00DA60CA">
        <w:rPr>
          <w:rFonts w:ascii="Times New Roman" w:hAnsi="Times New Roman" w:cs="Times New Roman"/>
          <w:sz w:val="28"/>
          <w:szCs w:val="28"/>
        </w:rPr>
        <w:t xml:space="preserve"> 2018</w:t>
      </w:r>
      <w:r w:rsidR="00554F7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2A10">
        <w:rPr>
          <w:rFonts w:ascii="Times New Roman" w:hAnsi="Times New Roman" w:cs="Times New Roman"/>
          <w:sz w:val="28"/>
          <w:szCs w:val="28"/>
        </w:rPr>
        <w:t>№ 260</w:t>
      </w:r>
    </w:p>
    <w:p w:rsidR="00641DA3" w:rsidRDefault="00641DA3" w:rsidP="00641DA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41DA3" w:rsidRDefault="00641DA3" w:rsidP="00641DA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641DA3" w:rsidRDefault="00641DA3" w:rsidP="00641DA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должностных оклада главы городского (сельского) поселения </w:t>
      </w:r>
    </w:p>
    <w:p w:rsidR="00E84CCC" w:rsidRDefault="00E84CCC" w:rsidP="00641DA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641DA3" w:rsidTr="0064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1DA3" w:rsidRDefault="00641D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по оплате труда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</w:tr>
      <w:tr w:rsidR="00641DA3" w:rsidTr="0064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«Вершино-Дарасунское»</w:t>
            </w:r>
            <w:r w:rsidR="00977CFE">
              <w:rPr>
                <w:rFonts w:ascii="Times New Roman" w:hAnsi="Times New Roman" w:cs="Times New Roman"/>
                <w:sz w:val="28"/>
                <w:szCs w:val="28"/>
              </w:rPr>
              <w:t xml:space="preserve"> (2 группа)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7426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</w:tr>
      <w:tr w:rsidR="00641DA3" w:rsidTr="0064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C32A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="00641DA3">
              <w:rPr>
                <w:rFonts w:ascii="Times New Roman" w:hAnsi="Times New Roman" w:cs="Times New Roman"/>
                <w:sz w:val="28"/>
                <w:szCs w:val="28"/>
              </w:rPr>
              <w:t xml:space="preserve"> «Верх-Усуглинское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977CFE">
              <w:rPr>
                <w:rFonts w:ascii="Times New Roman" w:hAnsi="Times New Roman" w:cs="Times New Roman"/>
                <w:sz w:val="28"/>
                <w:szCs w:val="28"/>
              </w:rPr>
              <w:t>(3 группа)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7426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641DA3" w:rsidTr="0064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641D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C32A10" w:rsidP="00FE74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поселения</w:t>
            </w:r>
            <w:r w:rsidR="00062E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E7426">
              <w:rPr>
                <w:rFonts w:ascii="Times New Roman" w:hAnsi="Times New Roman" w:cs="Times New Roman"/>
                <w:sz w:val="28"/>
                <w:szCs w:val="28"/>
              </w:rPr>
              <w:t xml:space="preserve">Усуглинское», «Нижнестанское», «Тунгокоченское», «Кыкерское», </w:t>
            </w:r>
            <w:r w:rsidR="00641DA3">
              <w:rPr>
                <w:rFonts w:ascii="Times New Roman" w:hAnsi="Times New Roman" w:cs="Times New Roman"/>
                <w:sz w:val="28"/>
                <w:szCs w:val="28"/>
              </w:rPr>
              <w:t>«Усть-Каренгинское»</w:t>
            </w:r>
            <w:r w:rsidR="00977CFE">
              <w:rPr>
                <w:rFonts w:ascii="Times New Roman" w:hAnsi="Times New Roman" w:cs="Times New Roman"/>
                <w:sz w:val="28"/>
                <w:szCs w:val="28"/>
              </w:rPr>
              <w:t>4группа)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A3" w:rsidRDefault="00FE74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4187</w:t>
            </w:r>
          </w:p>
        </w:tc>
      </w:tr>
    </w:tbl>
    <w:p w:rsidR="00062EA0" w:rsidRDefault="00062EA0" w:rsidP="009D348D">
      <w:pPr>
        <w:pStyle w:val="5"/>
        <w:ind w:left="4536"/>
      </w:pPr>
    </w:p>
    <w:p w:rsidR="009D348D" w:rsidRDefault="00386A4B" w:rsidP="009D348D">
      <w:pPr>
        <w:pStyle w:val="5"/>
        <w:ind w:left="4536"/>
      </w:pPr>
      <w:r>
        <w:t xml:space="preserve">ПРИЛОЖЕНИЕ № </w:t>
      </w:r>
      <w:r w:rsidR="007D57E2">
        <w:t>2</w:t>
      </w:r>
    </w:p>
    <w:p w:rsidR="00386A4B" w:rsidRPr="00D80E9A" w:rsidRDefault="00386A4B" w:rsidP="009D348D">
      <w:pPr>
        <w:pStyle w:val="5"/>
        <w:ind w:left="4956"/>
        <w:rPr>
          <w:sz w:val="28"/>
          <w:szCs w:val="28"/>
        </w:rPr>
      </w:pPr>
      <w:r w:rsidRPr="00D80E9A">
        <w:rPr>
          <w:sz w:val="28"/>
          <w:szCs w:val="28"/>
        </w:rPr>
        <w:t>к постановлению Администрации                                                  муниципального района</w:t>
      </w:r>
    </w:p>
    <w:p w:rsidR="00386A4B" w:rsidRPr="00D80E9A" w:rsidRDefault="00386A4B" w:rsidP="009D348D">
      <w:pPr>
        <w:pStyle w:val="ConsPlusNormal"/>
        <w:widowControl/>
        <w:ind w:left="42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80E9A">
        <w:rPr>
          <w:rFonts w:ascii="Times New Roman" w:hAnsi="Times New Roman" w:cs="Times New Roman"/>
          <w:sz w:val="28"/>
          <w:szCs w:val="28"/>
        </w:rPr>
        <w:t xml:space="preserve"> «Тунгокоченский район»</w:t>
      </w:r>
    </w:p>
    <w:p w:rsidR="00C3400F" w:rsidRDefault="00C32A10" w:rsidP="00C3400F">
      <w:pPr>
        <w:ind w:left="420"/>
        <w:jc w:val="right"/>
        <w:rPr>
          <w:szCs w:val="28"/>
        </w:rPr>
      </w:pPr>
      <w:r>
        <w:rPr>
          <w:szCs w:val="28"/>
        </w:rPr>
        <w:t xml:space="preserve">28 июня </w:t>
      </w:r>
      <w:r w:rsidRPr="00D80E9A">
        <w:rPr>
          <w:szCs w:val="28"/>
        </w:rPr>
        <w:t>2018</w:t>
      </w:r>
      <w:r w:rsidR="00386A4B" w:rsidRPr="00D80E9A">
        <w:rPr>
          <w:szCs w:val="28"/>
        </w:rPr>
        <w:t xml:space="preserve"> года №</w:t>
      </w:r>
      <w:r w:rsidR="00914E25">
        <w:rPr>
          <w:szCs w:val="28"/>
        </w:rPr>
        <w:t>260</w:t>
      </w:r>
    </w:p>
    <w:p w:rsidR="00386A4B" w:rsidRPr="00C3400F" w:rsidRDefault="00386A4B" w:rsidP="00C3400F">
      <w:pPr>
        <w:ind w:left="420"/>
        <w:jc w:val="right"/>
        <w:rPr>
          <w:szCs w:val="28"/>
        </w:rPr>
      </w:pPr>
    </w:p>
    <w:p w:rsidR="00120AEC" w:rsidRDefault="00B20E7F" w:rsidP="00120AE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Размер </w:t>
      </w:r>
      <w:r w:rsidR="00120AEC">
        <w:rPr>
          <w:b/>
          <w:bCs/>
        </w:rPr>
        <w:t>должностных окладов муниципальных служащих</w:t>
      </w:r>
    </w:p>
    <w:p w:rsidR="00120AEC" w:rsidRDefault="00120AEC" w:rsidP="00120AE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органов местного самоуправления </w:t>
      </w:r>
      <w:r w:rsidRPr="00363277">
        <w:rPr>
          <w:b/>
          <w:bCs/>
        </w:rPr>
        <w:t>г</w:t>
      </w:r>
      <w:r>
        <w:rPr>
          <w:b/>
          <w:bCs/>
        </w:rPr>
        <w:t>ородского (сельского) поселения</w:t>
      </w:r>
    </w:p>
    <w:p w:rsidR="00120AEC" w:rsidRDefault="00120AEC" w:rsidP="00120AEC">
      <w:pPr>
        <w:autoSpaceDE w:val="0"/>
        <w:autoSpaceDN w:val="0"/>
        <w:adjustRightInd w:val="0"/>
        <w:jc w:val="center"/>
        <w:rPr>
          <w:b/>
          <w:bCs/>
        </w:rPr>
      </w:pPr>
      <w:r w:rsidRPr="00363277">
        <w:rPr>
          <w:b/>
          <w:bCs/>
        </w:rPr>
        <w:t>по соответствующейдолжности муниципальной службы</w:t>
      </w:r>
    </w:p>
    <w:p w:rsidR="00656D4B" w:rsidRDefault="00656D4B" w:rsidP="00656D4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097"/>
        <w:gridCol w:w="1933"/>
        <w:gridCol w:w="1933"/>
        <w:gridCol w:w="1933"/>
      </w:tblGrid>
      <w:tr w:rsidR="003E77AE" w:rsidRPr="003E77AE" w:rsidTr="003E77AE">
        <w:tc>
          <w:tcPr>
            <w:tcW w:w="675" w:type="dxa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№ п/п</w:t>
            </w:r>
          </w:p>
        </w:tc>
        <w:tc>
          <w:tcPr>
            <w:tcW w:w="3097" w:type="dxa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3E77AE">
              <w:rPr>
                <w:sz w:val="24"/>
              </w:rPr>
              <w:t>Должности муниципальной службы</w:t>
            </w:r>
          </w:p>
        </w:tc>
        <w:tc>
          <w:tcPr>
            <w:tcW w:w="1933" w:type="dxa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Должностной оклад</w:t>
            </w:r>
          </w:p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муниципального служащего городского</w:t>
            </w:r>
          </w:p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 xml:space="preserve"> поселения</w:t>
            </w:r>
          </w:p>
          <w:p w:rsidR="00977CFE" w:rsidRPr="003E77AE" w:rsidRDefault="00977CFE" w:rsidP="003E77A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3E77AE">
              <w:rPr>
                <w:sz w:val="24"/>
              </w:rPr>
              <w:t>(2 группа)</w:t>
            </w:r>
          </w:p>
        </w:tc>
        <w:tc>
          <w:tcPr>
            <w:tcW w:w="1933" w:type="dxa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Должностной оклад</w:t>
            </w:r>
          </w:p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муниципального служащего сельского</w:t>
            </w:r>
          </w:p>
          <w:p w:rsidR="00977CFE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поселения</w:t>
            </w:r>
          </w:p>
          <w:p w:rsidR="00656D4B" w:rsidRPr="003E77AE" w:rsidRDefault="00977CFE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(3 группа)</w:t>
            </w:r>
          </w:p>
        </w:tc>
        <w:tc>
          <w:tcPr>
            <w:tcW w:w="1933" w:type="dxa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Должностной оклад</w:t>
            </w:r>
          </w:p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муниципального служащего сельского</w:t>
            </w:r>
          </w:p>
          <w:p w:rsidR="00977CFE" w:rsidRPr="003E77AE" w:rsidRDefault="00656D4B" w:rsidP="003E77AE">
            <w:pPr>
              <w:pStyle w:val="ConsPlusNormal"/>
              <w:widowControl/>
              <w:ind w:firstLine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поселения</w:t>
            </w:r>
          </w:p>
          <w:p w:rsidR="00656D4B" w:rsidRPr="003E77AE" w:rsidRDefault="00977CFE" w:rsidP="003E7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sz w:val="24"/>
              </w:rPr>
              <w:t>(4 группа)</w:t>
            </w:r>
          </w:p>
        </w:tc>
      </w:tr>
      <w:tr w:rsidR="00656D4B" w:rsidRPr="003E77AE" w:rsidTr="003E77AE">
        <w:tc>
          <w:tcPr>
            <w:tcW w:w="9571" w:type="dxa"/>
            <w:gridSpan w:val="5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E77AE">
              <w:rPr>
                <w:sz w:val="24"/>
              </w:rPr>
              <w:t>Главная группа должностей</w:t>
            </w:r>
          </w:p>
        </w:tc>
      </w:tr>
      <w:tr w:rsidR="003E77AE" w:rsidRPr="003E77AE" w:rsidTr="003E77AE">
        <w:tc>
          <w:tcPr>
            <w:tcW w:w="675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E77AE">
              <w:rPr>
                <w:sz w:val="24"/>
              </w:rPr>
              <w:t>Заместитель руководителя администрации городского, сельского поселения</w:t>
            </w:r>
          </w:p>
        </w:tc>
        <w:tc>
          <w:tcPr>
            <w:tcW w:w="1933" w:type="dxa"/>
          </w:tcPr>
          <w:p w:rsidR="00656D4B" w:rsidRPr="003E77AE" w:rsidRDefault="00F1036D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5220</w:t>
            </w:r>
          </w:p>
        </w:tc>
        <w:tc>
          <w:tcPr>
            <w:tcW w:w="1933" w:type="dxa"/>
          </w:tcPr>
          <w:p w:rsidR="00656D4B" w:rsidRPr="003E77AE" w:rsidRDefault="00EC4F76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036D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1933" w:type="dxa"/>
          </w:tcPr>
          <w:p w:rsidR="00656D4B" w:rsidRPr="003E77AE" w:rsidRDefault="00E57A1C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036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656D4B" w:rsidRPr="003E77AE" w:rsidTr="003E77AE">
        <w:tc>
          <w:tcPr>
            <w:tcW w:w="9571" w:type="dxa"/>
            <w:gridSpan w:val="5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E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</w:tr>
      <w:tr w:rsidR="003E77AE" w:rsidRPr="003E77AE" w:rsidTr="003E77AE">
        <w:tc>
          <w:tcPr>
            <w:tcW w:w="675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3E77AE">
              <w:rPr>
                <w:sz w:val="24"/>
              </w:rPr>
              <w:t>Главный специалист</w:t>
            </w:r>
          </w:p>
        </w:tc>
        <w:tc>
          <w:tcPr>
            <w:tcW w:w="1933" w:type="dxa"/>
          </w:tcPr>
          <w:p w:rsidR="00656D4B" w:rsidRPr="003E77AE" w:rsidRDefault="00EC4F76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21BE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933" w:type="dxa"/>
          </w:tcPr>
          <w:p w:rsidR="00656D4B" w:rsidRPr="003E77AE" w:rsidRDefault="00E57A1C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1BE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  <w:tc>
          <w:tcPr>
            <w:tcW w:w="1933" w:type="dxa"/>
          </w:tcPr>
          <w:p w:rsidR="00656D4B" w:rsidRPr="003E77AE" w:rsidRDefault="00E57A1C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1BE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</w:tr>
      <w:tr w:rsidR="003E77AE" w:rsidRPr="003E77AE" w:rsidTr="003E77AE">
        <w:tc>
          <w:tcPr>
            <w:tcW w:w="675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E77AE">
              <w:rPr>
                <w:sz w:val="24"/>
              </w:rPr>
              <w:t>Ведущий специалист</w:t>
            </w:r>
          </w:p>
        </w:tc>
        <w:tc>
          <w:tcPr>
            <w:tcW w:w="1933" w:type="dxa"/>
          </w:tcPr>
          <w:p w:rsidR="00656D4B" w:rsidRPr="003E77AE" w:rsidRDefault="00BC21BE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3197</w:t>
            </w:r>
          </w:p>
        </w:tc>
        <w:tc>
          <w:tcPr>
            <w:tcW w:w="1933" w:type="dxa"/>
          </w:tcPr>
          <w:p w:rsidR="00656D4B" w:rsidRPr="003E77AE" w:rsidRDefault="00E57A1C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1BE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1933" w:type="dxa"/>
          </w:tcPr>
          <w:p w:rsidR="00656D4B" w:rsidRPr="003E77AE" w:rsidRDefault="00E57A1C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1BE"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</w:p>
        </w:tc>
      </w:tr>
      <w:tr w:rsidR="003E77AE" w:rsidRPr="003E77AE" w:rsidTr="003E77AE">
        <w:tc>
          <w:tcPr>
            <w:tcW w:w="675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656D4B" w:rsidRPr="003E77AE" w:rsidRDefault="00656D4B" w:rsidP="003E77AE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E77AE">
              <w:rPr>
                <w:sz w:val="24"/>
              </w:rPr>
              <w:t>Старший специалист 1 разряда</w:t>
            </w:r>
          </w:p>
        </w:tc>
        <w:tc>
          <w:tcPr>
            <w:tcW w:w="1933" w:type="dxa"/>
          </w:tcPr>
          <w:p w:rsidR="00656D4B" w:rsidRPr="003E77AE" w:rsidRDefault="00BC21BE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3067</w:t>
            </w:r>
          </w:p>
        </w:tc>
        <w:tc>
          <w:tcPr>
            <w:tcW w:w="1933" w:type="dxa"/>
          </w:tcPr>
          <w:p w:rsidR="00656D4B" w:rsidRPr="003E77AE" w:rsidRDefault="00E57A1C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1BE"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</w:p>
        </w:tc>
        <w:tc>
          <w:tcPr>
            <w:tcW w:w="1933" w:type="dxa"/>
          </w:tcPr>
          <w:p w:rsidR="00656D4B" w:rsidRPr="003E77AE" w:rsidRDefault="00E57A1C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1BE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</w:tr>
      <w:tr w:rsidR="003E77AE" w:rsidRPr="003E77AE" w:rsidTr="003E77AE">
        <w:tc>
          <w:tcPr>
            <w:tcW w:w="675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656D4B" w:rsidRPr="003E77AE" w:rsidRDefault="00EC4F76" w:rsidP="003E77AE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E77AE">
              <w:rPr>
                <w:sz w:val="24"/>
              </w:rPr>
              <w:t xml:space="preserve">Старший </w:t>
            </w:r>
            <w:r w:rsidR="00656D4B" w:rsidRPr="003E77AE">
              <w:rPr>
                <w:sz w:val="24"/>
              </w:rPr>
              <w:t>специалист 2 разряда</w:t>
            </w:r>
          </w:p>
        </w:tc>
        <w:tc>
          <w:tcPr>
            <w:tcW w:w="1933" w:type="dxa"/>
          </w:tcPr>
          <w:p w:rsidR="00656D4B" w:rsidRPr="003E77AE" w:rsidRDefault="00BC21BE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3001</w:t>
            </w:r>
          </w:p>
        </w:tc>
        <w:tc>
          <w:tcPr>
            <w:tcW w:w="1933" w:type="dxa"/>
          </w:tcPr>
          <w:p w:rsidR="00656D4B" w:rsidRPr="003E77AE" w:rsidRDefault="00E57A1C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1BE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1933" w:type="dxa"/>
          </w:tcPr>
          <w:p w:rsidR="00656D4B" w:rsidRPr="003E77AE" w:rsidRDefault="00E57A1C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1BE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</w:tr>
      <w:tr w:rsidR="00656D4B" w:rsidRPr="003E77AE" w:rsidTr="003E77AE">
        <w:tc>
          <w:tcPr>
            <w:tcW w:w="9571" w:type="dxa"/>
            <w:gridSpan w:val="5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E">
              <w:rPr>
                <w:rFonts w:ascii="Times New Roman" w:hAnsi="Times New Roman" w:cs="Times New Roman"/>
                <w:sz w:val="24"/>
                <w:szCs w:val="24"/>
              </w:rPr>
              <w:t>Младшая группа должностей</w:t>
            </w:r>
          </w:p>
        </w:tc>
      </w:tr>
      <w:tr w:rsidR="003E77AE" w:rsidRPr="003E77AE" w:rsidTr="003E77AE">
        <w:tc>
          <w:tcPr>
            <w:tcW w:w="675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656D4B" w:rsidRPr="003E77AE" w:rsidRDefault="00656D4B" w:rsidP="00C16C43">
            <w:pPr>
              <w:rPr>
                <w:sz w:val="24"/>
              </w:rPr>
            </w:pPr>
            <w:r w:rsidRPr="003E77AE">
              <w:rPr>
                <w:sz w:val="24"/>
              </w:rPr>
              <w:t>Специалист 1 разряда</w:t>
            </w:r>
          </w:p>
        </w:tc>
        <w:tc>
          <w:tcPr>
            <w:tcW w:w="1933" w:type="dxa"/>
          </w:tcPr>
          <w:p w:rsidR="00656D4B" w:rsidRPr="003E77AE" w:rsidRDefault="00EC4F76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1BE"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  <w:tc>
          <w:tcPr>
            <w:tcW w:w="1933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7AE" w:rsidRPr="003E77AE" w:rsidTr="003E77AE">
        <w:tc>
          <w:tcPr>
            <w:tcW w:w="675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656D4B" w:rsidRPr="003E77AE" w:rsidRDefault="00656D4B" w:rsidP="00C16C43">
            <w:pPr>
              <w:rPr>
                <w:sz w:val="24"/>
              </w:rPr>
            </w:pPr>
            <w:r w:rsidRPr="003E77AE">
              <w:rPr>
                <w:sz w:val="24"/>
              </w:rPr>
              <w:t>Специалист 2 разряда</w:t>
            </w:r>
          </w:p>
        </w:tc>
        <w:tc>
          <w:tcPr>
            <w:tcW w:w="1933" w:type="dxa"/>
          </w:tcPr>
          <w:p w:rsidR="00656D4B" w:rsidRPr="003E77AE" w:rsidRDefault="00EC4F76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1BE"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1933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7AE" w:rsidRPr="003E77AE" w:rsidTr="003E77AE">
        <w:tc>
          <w:tcPr>
            <w:tcW w:w="675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</w:tcPr>
          <w:p w:rsidR="00656D4B" w:rsidRPr="003E77AE" w:rsidRDefault="00656D4B" w:rsidP="00C16C43">
            <w:pPr>
              <w:rPr>
                <w:sz w:val="24"/>
              </w:rPr>
            </w:pPr>
            <w:r w:rsidRPr="003E77AE">
              <w:rPr>
                <w:sz w:val="24"/>
              </w:rPr>
              <w:t>Специалист 3 разряда</w:t>
            </w:r>
          </w:p>
        </w:tc>
        <w:tc>
          <w:tcPr>
            <w:tcW w:w="1933" w:type="dxa"/>
          </w:tcPr>
          <w:p w:rsidR="00BC21BE" w:rsidRPr="003E77AE" w:rsidRDefault="00EC4F76" w:rsidP="00BC21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1BE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1933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656D4B" w:rsidRPr="003E77AE" w:rsidRDefault="00656D4B" w:rsidP="003E77A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D4B" w:rsidRPr="00E84CCC" w:rsidRDefault="00E84CCC" w:rsidP="00FF65F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3B6FE2" w:rsidRPr="00E84CCC" w:rsidRDefault="00010301" w:rsidP="003B6F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CCC">
        <w:rPr>
          <w:rFonts w:ascii="Times New Roman" w:hAnsi="Times New Roman" w:cs="Times New Roman"/>
          <w:sz w:val="28"/>
          <w:szCs w:val="28"/>
        </w:rPr>
        <w:t>2</w:t>
      </w:r>
      <w:r w:rsidR="003B6FE2" w:rsidRPr="00E84CCC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на официальном сайте муниципального района «Тунгокоченский район» в информационно </w:t>
      </w:r>
      <w:r w:rsidR="00E84CCC" w:rsidRPr="00E84CCC">
        <w:rPr>
          <w:rFonts w:ascii="Times New Roman" w:hAnsi="Times New Roman" w:cs="Times New Roman"/>
          <w:sz w:val="28"/>
          <w:szCs w:val="28"/>
        </w:rPr>
        <w:t xml:space="preserve">– коммуникационной </w:t>
      </w:r>
      <w:r w:rsidR="003B6FE2" w:rsidRPr="00E84CCC">
        <w:rPr>
          <w:rFonts w:ascii="Times New Roman" w:hAnsi="Times New Roman" w:cs="Times New Roman"/>
          <w:sz w:val="28"/>
          <w:szCs w:val="28"/>
        </w:rPr>
        <w:t xml:space="preserve">сети интернет. </w:t>
      </w:r>
    </w:p>
    <w:p w:rsidR="003B6FE2" w:rsidRPr="00E84CCC" w:rsidRDefault="00010301" w:rsidP="003B6F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CC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B6FE2" w:rsidRPr="00E84CC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после, дня его официального опубликования.</w:t>
      </w:r>
    </w:p>
    <w:p w:rsidR="003B6FE2" w:rsidRPr="00E84CCC" w:rsidRDefault="00010301" w:rsidP="003B6FE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84CCC">
        <w:rPr>
          <w:rFonts w:ascii="Times New Roman" w:hAnsi="Times New Roman" w:cs="Times New Roman"/>
          <w:b w:val="0"/>
          <w:sz w:val="28"/>
          <w:szCs w:val="28"/>
        </w:rPr>
        <w:t xml:space="preserve">       4</w:t>
      </w:r>
      <w:r w:rsidR="003B6FE2" w:rsidRPr="00E84CCC">
        <w:rPr>
          <w:rFonts w:ascii="Times New Roman" w:hAnsi="Times New Roman" w:cs="Times New Roman"/>
          <w:b w:val="0"/>
          <w:sz w:val="28"/>
          <w:szCs w:val="28"/>
        </w:rPr>
        <w:t>. Действие настоящего постановления распространяется на правоотн</w:t>
      </w:r>
      <w:r w:rsidR="00E84CCC" w:rsidRPr="00E84CCC">
        <w:rPr>
          <w:rFonts w:ascii="Times New Roman" w:hAnsi="Times New Roman" w:cs="Times New Roman"/>
          <w:b w:val="0"/>
          <w:sz w:val="28"/>
          <w:szCs w:val="28"/>
        </w:rPr>
        <w:t>оше</w:t>
      </w:r>
      <w:r w:rsidR="00BC21BE">
        <w:rPr>
          <w:rFonts w:ascii="Times New Roman" w:hAnsi="Times New Roman" w:cs="Times New Roman"/>
          <w:b w:val="0"/>
          <w:sz w:val="28"/>
          <w:szCs w:val="28"/>
        </w:rPr>
        <w:t>ния, возникшие с 01 октября 2020</w:t>
      </w:r>
      <w:r w:rsidR="003B6FE2" w:rsidRPr="00E84CCC">
        <w:rPr>
          <w:rFonts w:ascii="Times New Roman" w:hAnsi="Times New Roman" w:cs="Times New Roman"/>
          <w:b w:val="0"/>
          <w:sz w:val="28"/>
          <w:szCs w:val="28"/>
        </w:rPr>
        <w:t>года.</w:t>
      </w:r>
    </w:p>
    <w:p w:rsidR="00E84CCC" w:rsidRDefault="00E84CCC" w:rsidP="003B6FE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B6FE2" w:rsidRDefault="003B6FE2" w:rsidP="0001030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B3F39" w:rsidRPr="00914E25" w:rsidRDefault="006B3F39" w:rsidP="0001030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10301" w:rsidRDefault="00010301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FF65F0" w:rsidRDefault="00010301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«Тунгокоченский </w:t>
      </w:r>
      <w:r w:rsidR="00062EA0">
        <w:rPr>
          <w:rFonts w:ascii="Times New Roman" w:hAnsi="Times New Roman" w:cs="Times New Roman"/>
          <w:sz w:val="28"/>
          <w:szCs w:val="28"/>
        </w:rPr>
        <w:t xml:space="preserve">район»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С.В.Захарченко</w:t>
      </w: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Л.А.Погорелая </w:t>
      </w: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Согласование:</w:t>
      </w: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отдела:                                          О.В.Лескова</w:t>
      </w: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 10</w:t>
      </w: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A30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дело -1</w:t>
      </w:r>
    </w:p>
    <w:p w:rsidR="00A30437" w:rsidRDefault="00A30437" w:rsidP="00A30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Прокуратура -1</w:t>
      </w:r>
    </w:p>
    <w:p w:rsidR="00A30437" w:rsidRDefault="00A30437" w:rsidP="00A30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Комитет по финансам -1</w:t>
      </w:r>
    </w:p>
    <w:p w:rsidR="00A30437" w:rsidRDefault="00A30437" w:rsidP="00A304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ГП и СП  -7</w:t>
      </w: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A30437" w:rsidRDefault="00A30437" w:rsidP="0001030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sectPr w:rsidR="00A30437" w:rsidSect="00F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574" w:rsidRDefault="000E1574" w:rsidP="00C85E82">
      <w:r>
        <w:separator/>
      </w:r>
    </w:p>
  </w:endnote>
  <w:endnote w:type="continuationSeparator" w:id="1">
    <w:p w:rsidR="000E1574" w:rsidRDefault="000E1574" w:rsidP="00C85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574" w:rsidRDefault="000E1574" w:rsidP="00C85E82">
      <w:r>
        <w:separator/>
      </w:r>
    </w:p>
  </w:footnote>
  <w:footnote w:type="continuationSeparator" w:id="1">
    <w:p w:rsidR="000E1574" w:rsidRDefault="000E1574" w:rsidP="00C85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1898"/>
    <w:multiLevelType w:val="hybridMultilevel"/>
    <w:tmpl w:val="D8FA7684"/>
    <w:lvl w:ilvl="0" w:tplc="00AADC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0A1"/>
    <w:rsid w:val="00007070"/>
    <w:rsid w:val="00010301"/>
    <w:rsid w:val="0001187C"/>
    <w:rsid w:val="00022AD1"/>
    <w:rsid w:val="00062EA0"/>
    <w:rsid w:val="00064FE3"/>
    <w:rsid w:val="000803DD"/>
    <w:rsid w:val="000947DF"/>
    <w:rsid w:val="000C12AF"/>
    <w:rsid w:val="000E1574"/>
    <w:rsid w:val="000F054E"/>
    <w:rsid w:val="00120AEC"/>
    <w:rsid w:val="00120D2C"/>
    <w:rsid w:val="001276C6"/>
    <w:rsid w:val="00134426"/>
    <w:rsid w:val="001378B2"/>
    <w:rsid w:val="00145052"/>
    <w:rsid w:val="00164265"/>
    <w:rsid w:val="00174F00"/>
    <w:rsid w:val="001862EB"/>
    <w:rsid w:val="001900BB"/>
    <w:rsid w:val="00194596"/>
    <w:rsid w:val="001A2DEE"/>
    <w:rsid w:val="001A540A"/>
    <w:rsid w:val="001A7CF7"/>
    <w:rsid w:val="001D0A06"/>
    <w:rsid w:val="001D29AF"/>
    <w:rsid w:val="001D5DF9"/>
    <w:rsid w:val="00205B39"/>
    <w:rsid w:val="0024205A"/>
    <w:rsid w:val="00247F45"/>
    <w:rsid w:val="0025192F"/>
    <w:rsid w:val="002730E2"/>
    <w:rsid w:val="002C4ABA"/>
    <w:rsid w:val="002F063A"/>
    <w:rsid w:val="002F6385"/>
    <w:rsid w:val="00317A5E"/>
    <w:rsid w:val="003204A7"/>
    <w:rsid w:val="00324964"/>
    <w:rsid w:val="00327EC8"/>
    <w:rsid w:val="003404A3"/>
    <w:rsid w:val="00386A4B"/>
    <w:rsid w:val="003A5C8C"/>
    <w:rsid w:val="003B0335"/>
    <w:rsid w:val="003B6FE2"/>
    <w:rsid w:val="003C40D9"/>
    <w:rsid w:val="003C4411"/>
    <w:rsid w:val="003C7EAC"/>
    <w:rsid w:val="003E77AE"/>
    <w:rsid w:val="003F323B"/>
    <w:rsid w:val="00407180"/>
    <w:rsid w:val="00410F25"/>
    <w:rsid w:val="004327A7"/>
    <w:rsid w:val="004363C1"/>
    <w:rsid w:val="0043771C"/>
    <w:rsid w:val="004505E5"/>
    <w:rsid w:val="004602BF"/>
    <w:rsid w:val="00483E43"/>
    <w:rsid w:val="00486D13"/>
    <w:rsid w:val="00487082"/>
    <w:rsid w:val="004904EB"/>
    <w:rsid w:val="004A137B"/>
    <w:rsid w:val="004B5840"/>
    <w:rsid w:val="004E65AC"/>
    <w:rsid w:val="004E7EAF"/>
    <w:rsid w:val="00511F08"/>
    <w:rsid w:val="005209EB"/>
    <w:rsid w:val="00523339"/>
    <w:rsid w:val="00537116"/>
    <w:rsid w:val="005471F6"/>
    <w:rsid w:val="0055148B"/>
    <w:rsid w:val="00554F70"/>
    <w:rsid w:val="0055594B"/>
    <w:rsid w:val="00565136"/>
    <w:rsid w:val="00581923"/>
    <w:rsid w:val="00584995"/>
    <w:rsid w:val="005A2466"/>
    <w:rsid w:val="005A6B7D"/>
    <w:rsid w:val="005A7F16"/>
    <w:rsid w:val="005B039C"/>
    <w:rsid w:val="005D02A4"/>
    <w:rsid w:val="005E3D89"/>
    <w:rsid w:val="005E4AB8"/>
    <w:rsid w:val="005F0559"/>
    <w:rsid w:val="005F5582"/>
    <w:rsid w:val="00603F40"/>
    <w:rsid w:val="00604171"/>
    <w:rsid w:val="006062A1"/>
    <w:rsid w:val="00620ADC"/>
    <w:rsid w:val="00632B2E"/>
    <w:rsid w:val="00641DA3"/>
    <w:rsid w:val="006434E3"/>
    <w:rsid w:val="00656D4B"/>
    <w:rsid w:val="00663D96"/>
    <w:rsid w:val="0066797D"/>
    <w:rsid w:val="0067020D"/>
    <w:rsid w:val="00677AFB"/>
    <w:rsid w:val="006852A0"/>
    <w:rsid w:val="006B3F39"/>
    <w:rsid w:val="006D694F"/>
    <w:rsid w:val="006E3D61"/>
    <w:rsid w:val="006F1999"/>
    <w:rsid w:val="0070179D"/>
    <w:rsid w:val="00713796"/>
    <w:rsid w:val="00723D59"/>
    <w:rsid w:val="0072505D"/>
    <w:rsid w:val="00744C94"/>
    <w:rsid w:val="007636E7"/>
    <w:rsid w:val="00784283"/>
    <w:rsid w:val="00786401"/>
    <w:rsid w:val="007924CE"/>
    <w:rsid w:val="007B30C5"/>
    <w:rsid w:val="007D57E2"/>
    <w:rsid w:val="007D5A1E"/>
    <w:rsid w:val="007E73E6"/>
    <w:rsid w:val="007F29F7"/>
    <w:rsid w:val="0084101E"/>
    <w:rsid w:val="008614BD"/>
    <w:rsid w:val="00886F87"/>
    <w:rsid w:val="008909D2"/>
    <w:rsid w:val="008B31FB"/>
    <w:rsid w:val="008D2227"/>
    <w:rsid w:val="008F7C57"/>
    <w:rsid w:val="00914E25"/>
    <w:rsid w:val="009205F5"/>
    <w:rsid w:val="00970B98"/>
    <w:rsid w:val="0097151D"/>
    <w:rsid w:val="00977CFE"/>
    <w:rsid w:val="009830B0"/>
    <w:rsid w:val="00984649"/>
    <w:rsid w:val="009C0E40"/>
    <w:rsid w:val="009D254A"/>
    <w:rsid w:val="009D348D"/>
    <w:rsid w:val="009E278A"/>
    <w:rsid w:val="00A0498E"/>
    <w:rsid w:val="00A138A1"/>
    <w:rsid w:val="00A30437"/>
    <w:rsid w:val="00A511E5"/>
    <w:rsid w:val="00A51EEA"/>
    <w:rsid w:val="00A56996"/>
    <w:rsid w:val="00A57B3B"/>
    <w:rsid w:val="00A81F0C"/>
    <w:rsid w:val="00A83083"/>
    <w:rsid w:val="00AA06D2"/>
    <w:rsid w:val="00AA7BF6"/>
    <w:rsid w:val="00AB0D87"/>
    <w:rsid w:val="00AB4C8F"/>
    <w:rsid w:val="00AB77DD"/>
    <w:rsid w:val="00AD6612"/>
    <w:rsid w:val="00B12AB0"/>
    <w:rsid w:val="00B134E3"/>
    <w:rsid w:val="00B20E7F"/>
    <w:rsid w:val="00B26A70"/>
    <w:rsid w:val="00B5087F"/>
    <w:rsid w:val="00B5206A"/>
    <w:rsid w:val="00B6269A"/>
    <w:rsid w:val="00B77A6A"/>
    <w:rsid w:val="00B97054"/>
    <w:rsid w:val="00BC21BE"/>
    <w:rsid w:val="00BD247B"/>
    <w:rsid w:val="00BD3179"/>
    <w:rsid w:val="00BF2026"/>
    <w:rsid w:val="00C16E63"/>
    <w:rsid w:val="00C32A10"/>
    <w:rsid w:val="00C32DC9"/>
    <w:rsid w:val="00C3400F"/>
    <w:rsid w:val="00C45368"/>
    <w:rsid w:val="00C60499"/>
    <w:rsid w:val="00C66CA8"/>
    <w:rsid w:val="00C85E82"/>
    <w:rsid w:val="00C8780F"/>
    <w:rsid w:val="00C9137B"/>
    <w:rsid w:val="00CA5C96"/>
    <w:rsid w:val="00CB07A7"/>
    <w:rsid w:val="00CC025B"/>
    <w:rsid w:val="00CC0C21"/>
    <w:rsid w:val="00CD1719"/>
    <w:rsid w:val="00CD4BBA"/>
    <w:rsid w:val="00CE577C"/>
    <w:rsid w:val="00D301A3"/>
    <w:rsid w:val="00D34124"/>
    <w:rsid w:val="00D80E9A"/>
    <w:rsid w:val="00DA60CA"/>
    <w:rsid w:val="00DB39B8"/>
    <w:rsid w:val="00E24AF6"/>
    <w:rsid w:val="00E57A1C"/>
    <w:rsid w:val="00E670AB"/>
    <w:rsid w:val="00E84CCC"/>
    <w:rsid w:val="00EA2EDE"/>
    <w:rsid w:val="00EA3230"/>
    <w:rsid w:val="00EA5AC1"/>
    <w:rsid w:val="00EC1FF3"/>
    <w:rsid w:val="00EC4F76"/>
    <w:rsid w:val="00EF4963"/>
    <w:rsid w:val="00F1036D"/>
    <w:rsid w:val="00F16656"/>
    <w:rsid w:val="00F320A1"/>
    <w:rsid w:val="00F44091"/>
    <w:rsid w:val="00F4470B"/>
    <w:rsid w:val="00F534B2"/>
    <w:rsid w:val="00F63C89"/>
    <w:rsid w:val="00F74BBA"/>
    <w:rsid w:val="00FD13C6"/>
    <w:rsid w:val="00FE7426"/>
    <w:rsid w:val="00FF607B"/>
    <w:rsid w:val="00FF6269"/>
    <w:rsid w:val="00FF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89"/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20A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20AEC"/>
    <w:pPr>
      <w:keepNext/>
      <w:jc w:val="right"/>
      <w:outlineLvl w:val="4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0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20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320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920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50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5087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rsid w:val="00120AEC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120AEC"/>
    <w:rPr>
      <w:sz w:val="30"/>
      <w:szCs w:val="30"/>
    </w:rPr>
  </w:style>
  <w:style w:type="character" w:styleId="a6">
    <w:name w:val="annotation reference"/>
    <w:rsid w:val="00C85E82"/>
    <w:rPr>
      <w:sz w:val="16"/>
      <w:szCs w:val="16"/>
    </w:rPr>
  </w:style>
  <w:style w:type="paragraph" w:styleId="a7">
    <w:name w:val="annotation text"/>
    <w:basedOn w:val="a"/>
    <w:link w:val="a8"/>
    <w:rsid w:val="00C85E8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C85E82"/>
  </w:style>
  <w:style w:type="paragraph" w:styleId="a9">
    <w:name w:val="annotation subject"/>
    <w:basedOn w:val="a7"/>
    <w:next w:val="a7"/>
    <w:link w:val="aa"/>
    <w:rsid w:val="00C85E82"/>
    <w:rPr>
      <w:b/>
      <w:bCs/>
    </w:rPr>
  </w:style>
  <w:style w:type="character" w:customStyle="1" w:styleId="aa">
    <w:name w:val="Тема примечания Знак"/>
    <w:link w:val="a9"/>
    <w:rsid w:val="00C85E82"/>
    <w:rPr>
      <w:b/>
      <w:bCs/>
    </w:rPr>
  </w:style>
  <w:style w:type="paragraph" w:styleId="ab">
    <w:name w:val="footnote text"/>
    <w:basedOn w:val="a"/>
    <w:link w:val="ac"/>
    <w:rsid w:val="00C85E82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85E82"/>
  </w:style>
  <w:style w:type="character" w:styleId="ad">
    <w:name w:val="footnote reference"/>
    <w:rsid w:val="00C85E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9BAA-FF41-4A22-BFB4-C86A354B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ЗАБАЙКАЛЬСКОГО КРАЯ</vt:lpstr>
    </vt:vector>
  </TitlesOfParts>
  <Company>Home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ЗАБАЙКАЛЬСКОГО КРАЯ</dc:title>
  <dc:creator>USER</dc:creator>
  <cp:lastModifiedBy>CHEBOTAREVA LA</cp:lastModifiedBy>
  <cp:revision>2</cp:revision>
  <cp:lastPrinted>2019-10-15T00:23:00Z</cp:lastPrinted>
  <dcterms:created xsi:type="dcterms:W3CDTF">2020-12-24T03:27:00Z</dcterms:created>
  <dcterms:modified xsi:type="dcterms:W3CDTF">2020-12-24T03:27:00Z</dcterms:modified>
</cp:coreProperties>
</file>