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3B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  <w:r w:rsidR="001635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02" w:rsidRDefault="00977C02" w:rsidP="00977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7C02" w:rsidRDefault="00977C02" w:rsidP="00977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02" w:rsidRDefault="00E71DBC" w:rsidP="00977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4316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444316">
        <w:rPr>
          <w:rFonts w:ascii="Times New Roman" w:hAnsi="Times New Roman" w:cs="Times New Roman"/>
          <w:sz w:val="28"/>
          <w:szCs w:val="28"/>
        </w:rPr>
        <w:tab/>
      </w:r>
      <w:r w:rsidR="00444316">
        <w:rPr>
          <w:rFonts w:ascii="Times New Roman" w:hAnsi="Times New Roman" w:cs="Times New Roman"/>
          <w:sz w:val="28"/>
          <w:szCs w:val="28"/>
        </w:rPr>
        <w:tab/>
      </w:r>
      <w:r w:rsidR="00444316">
        <w:rPr>
          <w:rFonts w:ascii="Times New Roman" w:hAnsi="Times New Roman" w:cs="Times New Roman"/>
          <w:sz w:val="28"/>
          <w:szCs w:val="28"/>
        </w:rPr>
        <w:tab/>
      </w:r>
      <w:r w:rsidR="00444316">
        <w:rPr>
          <w:rFonts w:ascii="Times New Roman" w:hAnsi="Times New Roman" w:cs="Times New Roman"/>
          <w:sz w:val="28"/>
          <w:szCs w:val="28"/>
        </w:rPr>
        <w:tab/>
      </w:r>
      <w:r w:rsidR="0044431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444316">
        <w:rPr>
          <w:rFonts w:ascii="Times New Roman" w:hAnsi="Times New Roman" w:cs="Times New Roman"/>
          <w:sz w:val="28"/>
          <w:szCs w:val="28"/>
        </w:rPr>
        <w:t xml:space="preserve">   </w:t>
      </w:r>
      <w:r w:rsidR="00977C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359</w:t>
      </w:r>
    </w:p>
    <w:p w:rsidR="00977C02" w:rsidRDefault="00977C02" w:rsidP="00274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C02" w:rsidRDefault="00977C02" w:rsidP="004443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  <w:r w:rsidR="0044431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«Тунгокоченский район» режима </w:t>
      </w:r>
      <w:r w:rsidR="00444316"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</w:p>
    <w:p w:rsidR="00977C02" w:rsidRDefault="00977C02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25, 33 Устава муниципального района «Тунгокоченский район» Забайкальского края, Положени</w:t>
      </w:r>
      <w:r w:rsidR="006A678D">
        <w:rPr>
          <w:rFonts w:ascii="Times New Roman" w:hAnsi="Times New Roman" w:cs="Times New Roman"/>
          <w:sz w:val="28"/>
          <w:szCs w:val="28"/>
        </w:rPr>
        <w:t>ем о территориальной подсистеме единой государственной системы предупреждения и ликвидации чрезвычайных ситуаций муниципального района «Тунгокоченский район», утвержденным постановлением администрации муниципального района «Тунгокоченский район» от 30 января 2009 года №11</w:t>
      </w:r>
      <w:r w:rsidR="00E71DBC">
        <w:rPr>
          <w:rFonts w:ascii="Times New Roman" w:hAnsi="Times New Roman" w:cs="Times New Roman"/>
          <w:sz w:val="28"/>
          <w:szCs w:val="28"/>
        </w:rPr>
        <w:t>,</w:t>
      </w:r>
      <w:r w:rsidR="006A678D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муниципального района «Тунгокоченский район» (протокол</w:t>
      </w:r>
      <w:proofErr w:type="gramEnd"/>
      <w:r w:rsidR="006A678D">
        <w:rPr>
          <w:rFonts w:ascii="Times New Roman" w:hAnsi="Times New Roman" w:cs="Times New Roman"/>
          <w:sz w:val="28"/>
          <w:szCs w:val="28"/>
        </w:rPr>
        <w:t xml:space="preserve"> от </w:t>
      </w:r>
      <w:r w:rsidR="00911BB6">
        <w:rPr>
          <w:rFonts w:ascii="Times New Roman" w:hAnsi="Times New Roman" w:cs="Times New Roman"/>
          <w:sz w:val="28"/>
          <w:szCs w:val="28"/>
        </w:rPr>
        <w:t>11</w:t>
      </w:r>
      <w:r w:rsidR="006A678D">
        <w:rPr>
          <w:rFonts w:ascii="Times New Roman" w:hAnsi="Times New Roman" w:cs="Times New Roman"/>
          <w:sz w:val="28"/>
          <w:szCs w:val="28"/>
        </w:rPr>
        <w:t xml:space="preserve"> сентября 2019 года № 8</w:t>
      </w:r>
      <w:r w:rsidR="00911BB6">
        <w:rPr>
          <w:rFonts w:ascii="Times New Roman" w:hAnsi="Times New Roman" w:cs="Times New Roman"/>
          <w:sz w:val="28"/>
          <w:szCs w:val="28"/>
        </w:rPr>
        <w:t>6</w:t>
      </w:r>
      <w:r w:rsidR="006A678D">
        <w:rPr>
          <w:rFonts w:ascii="Times New Roman" w:hAnsi="Times New Roman" w:cs="Times New Roman"/>
          <w:sz w:val="28"/>
          <w:szCs w:val="28"/>
        </w:rPr>
        <w:t xml:space="preserve">)  в целях </w:t>
      </w:r>
      <w:r w:rsidR="00911BB6">
        <w:rPr>
          <w:rFonts w:ascii="Times New Roman" w:hAnsi="Times New Roman" w:cs="Times New Roman"/>
          <w:sz w:val="28"/>
          <w:szCs w:val="28"/>
        </w:rPr>
        <w:t>предупреждения</w:t>
      </w:r>
      <w:r w:rsidR="006A678D">
        <w:rPr>
          <w:rFonts w:ascii="Times New Roman" w:hAnsi="Times New Roman" w:cs="Times New Roman"/>
          <w:sz w:val="28"/>
          <w:szCs w:val="28"/>
        </w:rPr>
        <w:t xml:space="preserve"> чрезвычайной ситуации, </w:t>
      </w:r>
      <w:r w:rsidR="006A678D" w:rsidRPr="006A67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C3E5D" w:rsidRDefault="006B7D66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Ввести с </w:t>
      </w:r>
      <w:r w:rsidR="0044431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 2019 года на территории муниципального района «Тунгокоченский район» режим </w:t>
      </w:r>
      <w:r w:rsidR="00444316">
        <w:rPr>
          <w:rFonts w:ascii="Times New Roman" w:hAnsi="Times New Roman" w:cs="Times New Roman"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77" w:rsidRDefault="006B7D66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глав</w:t>
      </w:r>
      <w:r w:rsidR="00444316">
        <w:rPr>
          <w:rFonts w:ascii="Times New Roman" w:hAnsi="Times New Roman" w:cs="Times New Roman"/>
          <w:sz w:val="28"/>
          <w:szCs w:val="28"/>
        </w:rPr>
        <w:t>ам сельских и городского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316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E274F4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ГБУ «Тунгокоченская СББЖ» обеспечить объективный учет поголовья свиней в личных подсобных крестьянских</w:t>
      </w:r>
      <w:r w:rsidR="00911BB6">
        <w:rPr>
          <w:rFonts w:ascii="Times New Roman" w:hAnsi="Times New Roman" w:cs="Times New Roman"/>
          <w:sz w:val="28"/>
          <w:szCs w:val="28"/>
        </w:rPr>
        <w:t xml:space="preserve"> </w:t>
      </w:r>
      <w:r w:rsidR="00E274F4">
        <w:rPr>
          <w:rFonts w:ascii="Times New Roman" w:hAnsi="Times New Roman" w:cs="Times New Roman"/>
          <w:sz w:val="28"/>
          <w:szCs w:val="28"/>
        </w:rPr>
        <w:t>(фермерских) хозяйствах, путём подворного обхода и принятия мер по обеспечению безвыгульного содержания свиней в хозяйствах всех форм собственности;</w:t>
      </w:r>
    </w:p>
    <w:p w:rsidR="00E274F4" w:rsidRDefault="00E274F4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уточнить планы действия по предупреждению и ликвидации заноса заболевания «африканской чумы свиней» (далее - АЧС) на территорию муниципального района «Тунгокоченский район»;</w:t>
      </w:r>
    </w:p>
    <w:p w:rsidR="00E274F4" w:rsidRDefault="00E274F4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определить места для уничтожения павших и условно здоровых животных;</w:t>
      </w:r>
    </w:p>
    <w:p w:rsidR="00A90B8A" w:rsidRDefault="00A90B8A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4F4">
        <w:rPr>
          <w:rFonts w:ascii="Times New Roman" w:hAnsi="Times New Roman" w:cs="Times New Roman"/>
          <w:sz w:val="28"/>
          <w:szCs w:val="28"/>
        </w:rPr>
        <w:t>обеспечить запас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>, горючих материалов, готовность спецтехники (экскаваторы, грузовой автотранспорт);</w:t>
      </w:r>
    </w:p>
    <w:p w:rsidR="00A90B8A" w:rsidRDefault="00A90B8A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организовать сходы граждан в сельских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поселениях для проведения специалистами ГБУ «Тунгокоченское</w:t>
      </w:r>
      <w:r w:rsidR="0091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СББЖ» информационно</w:t>
      </w:r>
      <w:r w:rsidR="0091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разъяснительной работы с владельцами животных;</w:t>
      </w:r>
    </w:p>
    <w:p w:rsidR="00A90B8A" w:rsidRDefault="00A90B8A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обеспечить незамедлительное представление докладов о подозрении на заболевание животных АЧС в единую дежурно - диспетчерскую службу Тунгокоченского района.</w:t>
      </w:r>
    </w:p>
    <w:p w:rsidR="00E274F4" w:rsidRDefault="00A90B8A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9734D">
        <w:rPr>
          <w:rFonts w:ascii="Times New Roman" w:hAnsi="Times New Roman" w:cs="Times New Roman"/>
          <w:sz w:val="28"/>
          <w:szCs w:val="28"/>
        </w:rPr>
        <w:t xml:space="preserve"> Отделу экономики</w:t>
      </w:r>
      <w:r w:rsidR="00E71D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9734D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 оказать содействие в определении мест для временного содержания животных, хранения продукции животноводства, </w:t>
      </w:r>
      <w:r w:rsidR="00C9734D">
        <w:rPr>
          <w:rFonts w:ascii="Times New Roman" w:hAnsi="Times New Roman" w:cs="Times New Roman"/>
          <w:sz w:val="28"/>
          <w:szCs w:val="28"/>
        </w:rPr>
        <w:lastRenderedPageBreak/>
        <w:t>ввезённых на территорию муниципального района «Тунгокоченский район» без ветеринарных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3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«Вести Севера» и </w:t>
      </w:r>
      <w:r w:rsidR="00E71DBC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734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муниципального района «Тунгокоченский район»</w:t>
      </w:r>
      <w:r w:rsidR="00C9734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3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P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77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6B7D66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77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4977">
        <w:rPr>
          <w:rFonts w:ascii="Times New Roman" w:hAnsi="Times New Roman" w:cs="Times New Roman"/>
          <w:b/>
          <w:sz w:val="28"/>
          <w:szCs w:val="28"/>
        </w:rPr>
        <w:tab/>
        <w:t xml:space="preserve">С.В. Захарченко </w:t>
      </w:r>
    </w:p>
    <w:p w:rsidR="00163557" w:rsidRDefault="0016355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557" w:rsidRDefault="0016355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3557" w:rsidSect="00274977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C02"/>
    <w:rsid w:val="001452AB"/>
    <w:rsid w:val="00163557"/>
    <w:rsid w:val="002170F2"/>
    <w:rsid w:val="00274977"/>
    <w:rsid w:val="00380D21"/>
    <w:rsid w:val="00444316"/>
    <w:rsid w:val="004B5DF6"/>
    <w:rsid w:val="005002B3"/>
    <w:rsid w:val="005C3B25"/>
    <w:rsid w:val="006A678D"/>
    <w:rsid w:val="006B7D66"/>
    <w:rsid w:val="007C7550"/>
    <w:rsid w:val="00837652"/>
    <w:rsid w:val="008945D1"/>
    <w:rsid w:val="00911BB6"/>
    <w:rsid w:val="00977C02"/>
    <w:rsid w:val="00A5003B"/>
    <w:rsid w:val="00A90B8A"/>
    <w:rsid w:val="00BB52D2"/>
    <w:rsid w:val="00C9734D"/>
    <w:rsid w:val="00D2493A"/>
    <w:rsid w:val="00D90A96"/>
    <w:rsid w:val="00E274F4"/>
    <w:rsid w:val="00E71DBC"/>
    <w:rsid w:val="00EB0A8D"/>
    <w:rsid w:val="00EB3424"/>
    <w:rsid w:val="00EC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PUTINTSEVDA</cp:lastModifiedBy>
  <cp:revision>8</cp:revision>
  <cp:lastPrinted>2019-09-11T07:31:00Z</cp:lastPrinted>
  <dcterms:created xsi:type="dcterms:W3CDTF">2019-09-04T07:14:00Z</dcterms:created>
  <dcterms:modified xsi:type="dcterms:W3CDTF">2019-09-12T03:29:00Z</dcterms:modified>
</cp:coreProperties>
</file>