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28"/>
        </w:rPr>
      </w:pPr>
      <w:r w:rsidRPr="00EF030B">
        <w:rPr>
          <w:rFonts w:ascii="Times New Roman" w:hAnsi="Times New Roman"/>
          <w:b/>
          <w:sz w:val="28"/>
        </w:rPr>
        <w:t>Администрация муниципального района</w:t>
      </w: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28"/>
        </w:rPr>
      </w:pPr>
      <w:r w:rsidRPr="00EF030B">
        <w:rPr>
          <w:rFonts w:ascii="Times New Roman" w:hAnsi="Times New Roman"/>
          <w:b/>
          <w:sz w:val="28"/>
        </w:rPr>
        <w:t xml:space="preserve">«Тунгокоченский район» </w:t>
      </w: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</w:rPr>
      </w:pP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</w:rPr>
      </w:pP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F030B">
        <w:rPr>
          <w:rFonts w:ascii="Times New Roman" w:hAnsi="Times New Roman"/>
          <w:b/>
          <w:sz w:val="32"/>
          <w:szCs w:val="32"/>
        </w:rPr>
        <w:t>РАСПОРЯЖЕНИЕ</w:t>
      </w: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2756" w:rsidRPr="00EF030B" w:rsidRDefault="005E03F3" w:rsidP="00A23AD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 октября</w:t>
      </w:r>
      <w:r w:rsidR="00CD2756" w:rsidRPr="00EF030B">
        <w:rPr>
          <w:rFonts w:ascii="Times New Roman" w:hAnsi="Times New Roman"/>
          <w:sz w:val="28"/>
        </w:rPr>
        <w:t xml:space="preserve"> 2019 года</w:t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244</w:t>
      </w: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sz w:val="28"/>
        </w:rPr>
      </w:pP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sz w:val="28"/>
        </w:rPr>
      </w:pPr>
      <w:r w:rsidRPr="00EF030B">
        <w:rPr>
          <w:rFonts w:ascii="Times New Roman" w:hAnsi="Times New Roman"/>
          <w:sz w:val="28"/>
        </w:rPr>
        <w:t>село Верх-Усугли</w:t>
      </w:r>
    </w:p>
    <w:p w:rsidR="00CD2756" w:rsidRDefault="00CD2756" w:rsidP="00A23AD8">
      <w:pPr>
        <w:pStyle w:val="ConsPlusTitle"/>
        <w:suppressAutoHyphens/>
        <w:jc w:val="center"/>
        <w:rPr>
          <w:b w:val="0"/>
        </w:rPr>
      </w:pPr>
    </w:p>
    <w:p w:rsidR="00E32436" w:rsidRPr="00E32436" w:rsidRDefault="00EF030B" w:rsidP="00E32436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32436">
        <w:rPr>
          <w:rFonts w:ascii="Times New Roman" w:hAnsi="Times New Roman"/>
          <w:b/>
          <w:sz w:val="28"/>
          <w:szCs w:val="28"/>
        </w:rPr>
        <w:t>О</w:t>
      </w:r>
      <w:r w:rsidR="00393790">
        <w:rPr>
          <w:rFonts w:ascii="Times New Roman" w:hAnsi="Times New Roman"/>
          <w:b/>
          <w:sz w:val="28"/>
          <w:szCs w:val="28"/>
        </w:rPr>
        <w:t>б организации приема граждан главой муниципального района «Тунгокоченский район»</w:t>
      </w:r>
      <w:r w:rsidR="00E32436" w:rsidRPr="00E32436">
        <w:rPr>
          <w:rFonts w:ascii="Times New Roman" w:hAnsi="Times New Roman"/>
          <w:b/>
          <w:sz w:val="28"/>
          <w:szCs w:val="28"/>
        </w:rPr>
        <w:t xml:space="preserve"> в </w:t>
      </w:r>
      <w:r w:rsidR="00393790">
        <w:rPr>
          <w:rFonts w:ascii="Times New Roman" w:hAnsi="Times New Roman"/>
          <w:b/>
          <w:sz w:val="28"/>
          <w:szCs w:val="28"/>
        </w:rPr>
        <w:t xml:space="preserve">населенных пунктах </w:t>
      </w:r>
      <w:r w:rsidR="00E32436" w:rsidRPr="00E32436">
        <w:rPr>
          <w:rFonts w:ascii="Times New Roman" w:hAnsi="Times New Roman"/>
          <w:b/>
          <w:sz w:val="28"/>
          <w:szCs w:val="28"/>
        </w:rPr>
        <w:t>муниципально</w:t>
      </w:r>
      <w:r w:rsidR="00393790">
        <w:rPr>
          <w:rFonts w:ascii="Times New Roman" w:hAnsi="Times New Roman"/>
          <w:b/>
          <w:sz w:val="28"/>
          <w:szCs w:val="28"/>
        </w:rPr>
        <w:t>го</w:t>
      </w:r>
      <w:r w:rsidR="00E32436" w:rsidRPr="00E32436">
        <w:rPr>
          <w:rFonts w:ascii="Times New Roman" w:hAnsi="Times New Roman"/>
          <w:b/>
          <w:sz w:val="28"/>
          <w:szCs w:val="28"/>
        </w:rPr>
        <w:t xml:space="preserve"> район</w:t>
      </w:r>
      <w:r w:rsidR="00393790">
        <w:rPr>
          <w:rFonts w:ascii="Times New Roman" w:hAnsi="Times New Roman"/>
          <w:b/>
          <w:sz w:val="28"/>
          <w:szCs w:val="28"/>
        </w:rPr>
        <w:t>а</w:t>
      </w:r>
      <w:r w:rsidR="00E32436" w:rsidRPr="00E32436">
        <w:rPr>
          <w:rFonts w:ascii="Times New Roman" w:hAnsi="Times New Roman"/>
          <w:b/>
          <w:sz w:val="28"/>
          <w:szCs w:val="28"/>
        </w:rPr>
        <w:t xml:space="preserve"> «Тунгокоченский район»</w:t>
      </w:r>
    </w:p>
    <w:p w:rsidR="00EF030B" w:rsidRPr="00B028CC" w:rsidRDefault="00EF030B" w:rsidP="00A23AD8">
      <w:pPr>
        <w:pStyle w:val="ConsPlusTitle"/>
        <w:suppressAutoHyphens/>
        <w:jc w:val="center"/>
      </w:pPr>
    </w:p>
    <w:p w:rsidR="00EF030B" w:rsidRPr="00EF030B" w:rsidRDefault="00EF030B" w:rsidP="00A23AD8">
      <w:pPr>
        <w:pStyle w:val="ConsPlusTitle"/>
        <w:suppressAutoHyphens/>
        <w:jc w:val="center"/>
        <w:rPr>
          <w:b w:val="0"/>
        </w:rPr>
      </w:pPr>
    </w:p>
    <w:p w:rsidR="00CD2756" w:rsidRPr="00EF030B" w:rsidRDefault="00CD2756" w:rsidP="00EF030B">
      <w:pPr>
        <w:pStyle w:val="ConsPlusTitle"/>
        <w:suppressAutoHyphens/>
        <w:ind w:firstLine="708"/>
        <w:jc w:val="both"/>
      </w:pPr>
      <w:r w:rsidRPr="00EF030B">
        <w:rPr>
          <w:b w:val="0"/>
        </w:rPr>
        <w:t>Руководствуясь статьями 25, 33 Устава муниципального района «Тунгокоченский район»</w:t>
      </w:r>
      <w:r w:rsidR="00393790">
        <w:rPr>
          <w:b w:val="0"/>
        </w:rPr>
        <w:t xml:space="preserve"> Забайкальского края</w:t>
      </w:r>
      <w:r w:rsidRPr="00EF030B">
        <w:rPr>
          <w:b w:val="0"/>
        </w:rPr>
        <w:t>:</w:t>
      </w:r>
    </w:p>
    <w:p w:rsidR="00CD2756" w:rsidRPr="00EF030B" w:rsidRDefault="00CD2756" w:rsidP="00A23AD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93790" w:rsidRPr="00393790" w:rsidRDefault="00A17047" w:rsidP="00393790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3790">
        <w:rPr>
          <w:rFonts w:ascii="Times New Roman" w:hAnsi="Times New Roman"/>
          <w:sz w:val="28"/>
          <w:szCs w:val="28"/>
        </w:rPr>
        <w:t xml:space="preserve">Утвердить график приема граждан </w:t>
      </w:r>
      <w:r w:rsidR="00393790" w:rsidRPr="00393790">
        <w:rPr>
          <w:rFonts w:ascii="Times New Roman" w:hAnsi="Times New Roman"/>
          <w:sz w:val="28"/>
          <w:szCs w:val="28"/>
        </w:rPr>
        <w:t>главой муниципального района «Тунгокоченский район» в населенных пунктах муниципального района «Тунгокоченский район»</w:t>
      </w:r>
      <w:r w:rsidR="0039379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93790" w:rsidRDefault="00393790" w:rsidP="00393790">
      <w:pPr>
        <w:pStyle w:val="ad"/>
        <w:ind w:firstLine="708"/>
        <w:rPr>
          <w:rFonts w:ascii="Times New Roman" w:hAnsi="Times New Roman"/>
          <w:sz w:val="28"/>
          <w:szCs w:val="28"/>
        </w:rPr>
      </w:pPr>
    </w:p>
    <w:p w:rsidR="00393790" w:rsidRPr="00AC03E8" w:rsidRDefault="00393790" w:rsidP="00393790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разместить на сайте муниципального района «Тунгокоченский район» в информационно-телекоммуникационной сети «Интернет»</w:t>
      </w:r>
      <w:r w:rsidRPr="00AC03E8">
        <w:rPr>
          <w:rFonts w:ascii="Times New Roman" w:hAnsi="Times New Roman"/>
          <w:sz w:val="28"/>
          <w:szCs w:val="28"/>
        </w:rPr>
        <w:t xml:space="preserve">, расположенном по адресу </w:t>
      </w:r>
      <w:r w:rsidRPr="00AC03E8">
        <w:rPr>
          <w:rFonts w:ascii="Times New Roman" w:hAnsi="Times New Roman"/>
          <w:sz w:val="28"/>
          <w:szCs w:val="28"/>
          <w:lang w:val="en-US"/>
        </w:rPr>
        <w:t>http</w:t>
      </w:r>
      <w:r w:rsidRPr="00AC03E8">
        <w:rPr>
          <w:rFonts w:ascii="Times New Roman" w:hAnsi="Times New Roman"/>
          <w:sz w:val="28"/>
          <w:szCs w:val="28"/>
        </w:rPr>
        <w:t>://тунгокоч.забайкальскийкрай.рф.</w:t>
      </w:r>
    </w:p>
    <w:p w:rsidR="00E32436" w:rsidRDefault="00E32436" w:rsidP="00EF030B">
      <w:pPr>
        <w:pStyle w:val="ad"/>
        <w:ind w:firstLine="708"/>
        <w:rPr>
          <w:rFonts w:ascii="Times New Roman" w:hAnsi="Times New Roman"/>
          <w:sz w:val="28"/>
          <w:szCs w:val="28"/>
        </w:rPr>
      </w:pPr>
    </w:p>
    <w:p w:rsidR="00E32436" w:rsidRDefault="00393790" w:rsidP="00EF030B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2436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E32436">
        <w:rPr>
          <w:rFonts w:ascii="Times New Roman" w:hAnsi="Times New Roman"/>
          <w:sz w:val="28"/>
          <w:szCs w:val="28"/>
        </w:rPr>
        <w:t xml:space="preserve">распоряжения </w:t>
      </w:r>
      <w:r w:rsidR="002441C6">
        <w:rPr>
          <w:rFonts w:ascii="Times New Roman" w:hAnsi="Times New Roman"/>
          <w:sz w:val="28"/>
          <w:szCs w:val="28"/>
        </w:rPr>
        <w:t>возложить на управляющего делами администрации муниципального района «Тунгокоченский район» Н. Ф. Щепелину</w:t>
      </w:r>
      <w:r w:rsidR="00E32436">
        <w:rPr>
          <w:rFonts w:ascii="Times New Roman" w:hAnsi="Times New Roman"/>
          <w:sz w:val="28"/>
          <w:szCs w:val="28"/>
        </w:rPr>
        <w:t>.</w:t>
      </w:r>
    </w:p>
    <w:p w:rsidR="00E32436" w:rsidRDefault="00E32436" w:rsidP="00EF030B">
      <w:pPr>
        <w:pStyle w:val="ad"/>
        <w:ind w:firstLine="708"/>
        <w:rPr>
          <w:rFonts w:ascii="Times New Roman" w:hAnsi="Times New Roman"/>
          <w:sz w:val="28"/>
          <w:szCs w:val="28"/>
        </w:rPr>
      </w:pPr>
    </w:p>
    <w:p w:rsidR="00CD2756" w:rsidRPr="00EF030B" w:rsidRDefault="00CD2756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EF030B" w:rsidRPr="00EF030B" w:rsidRDefault="00CD2756" w:rsidP="00EF030B">
      <w:pPr>
        <w:pStyle w:val="ad"/>
        <w:rPr>
          <w:rFonts w:ascii="Times New Roman" w:hAnsi="Times New Roman"/>
          <w:sz w:val="28"/>
          <w:szCs w:val="28"/>
        </w:rPr>
      </w:pPr>
      <w:r w:rsidRPr="00EF030B">
        <w:rPr>
          <w:rFonts w:ascii="Times New Roman" w:hAnsi="Times New Roman"/>
          <w:sz w:val="28"/>
          <w:szCs w:val="28"/>
        </w:rPr>
        <w:t xml:space="preserve"> </w:t>
      </w:r>
    </w:p>
    <w:p w:rsidR="00EF030B" w:rsidRDefault="00EF030B" w:rsidP="00A23AD8">
      <w:pPr>
        <w:pStyle w:val="ad"/>
        <w:rPr>
          <w:rFonts w:ascii="Times New Roman" w:hAnsi="Times New Roman"/>
          <w:color w:val="999999"/>
          <w:sz w:val="28"/>
          <w:szCs w:val="28"/>
        </w:rPr>
      </w:pPr>
    </w:p>
    <w:p w:rsidR="00EF030B" w:rsidRDefault="00EF030B" w:rsidP="00A23AD8">
      <w:pPr>
        <w:pStyle w:val="ad"/>
        <w:rPr>
          <w:rFonts w:ascii="Times New Roman" w:hAnsi="Times New Roman"/>
          <w:color w:val="999999"/>
          <w:sz w:val="28"/>
          <w:szCs w:val="28"/>
        </w:rPr>
      </w:pPr>
    </w:p>
    <w:p w:rsidR="00EF030B" w:rsidRDefault="00CD2756" w:rsidP="00A23AD8">
      <w:pPr>
        <w:pStyle w:val="ad"/>
        <w:rPr>
          <w:rFonts w:ascii="Times New Roman" w:hAnsi="Times New Roman"/>
          <w:sz w:val="28"/>
          <w:szCs w:val="28"/>
        </w:rPr>
      </w:pPr>
      <w:r w:rsidRPr="00EF030B">
        <w:rPr>
          <w:rFonts w:ascii="Times New Roman" w:hAnsi="Times New Roman"/>
          <w:sz w:val="28"/>
          <w:szCs w:val="28"/>
        </w:rPr>
        <w:t>Глава</w:t>
      </w:r>
    </w:p>
    <w:p w:rsidR="00CD2756" w:rsidRPr="00EF030B" w:rsidRDefault="00CD2756" w:rsidP="00A23AD8">
      <w:pPr>
        <w:pStyle w:val="ad"/>
        <w:rPr>
          <w:rFonts w:ascii="Times New Roman" w:hAnsi="Times New Roman"/>
          <w:sz w:val="28"/>
          <w:szCs w:val="28"/>
        </w:rPr>
      </w:pPr>
      <w:r w:rsidRPr="00EF030B">
        <w:rPr>
          <w:rFonts w:ascii="Times New Roman" w:hAnsi="Times New Roman"/>
          <w:sz w:val="28"/>
          <w:szCs w:val="28"/>
        </w:rPr>
        <w:t>муниципального района</w:t>
      </w:r>
    </w:p>
    <w:p w:rsidR="00CD2756" w:rsidRDefault="00CD2756" w:rsidP="00A23AD8">
      <w:pPr>
        <w:pStyle w:val="ad"/>
        <w:rPr>
          <w:rFonts w:ascii="Times New Roman" w:hAnsi="Times New Roman"/>
          <w:sz w:val="28"/>
          <w:szCs w:val="28"/>
        </w:rPr>
      </w:pPr>
      <w:r w:rsidRPr="00EF030B">
        <w:rPr>
          <w:rFonts w:ascii="Times New Roman" w:hAnsi="Times New Roman"/>
          <w:sz w:val="28"/>
          <w:szCs w:val="28"/>
        </w:rPr>
        <w:t>«Тунгокоченский район»</w:t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  <w:t>С.</w:t>
      </w:r>
      <w:r w:rsidR="00EF030B">
        <w:rPr>
          <w:rFonts w:ascii="Times New Roman" w:hAnsi="Times New Roman"/>
          <w:sz w:val="28"/>
          <w:szCs w:val="28"/>
        </w:rPr>
        <w:t xml:space="preserve"> </w:t>
      </w:r>
      <w:r w:rsidRPr="00EF030B">
        <w:rPr>
          <w:rFonts w:ascii="Times New Roman" w:hAnsi="Times New Roman"/>
          <w:sz w:val="28"/>
          <w:szCs w:val="28"/>
        </w:rPr>
        <w:t>В. Захарченко</w:t>
      </w: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Pr="009521D5" w:rsidRDefault="00AC03E8" w:rsidP="00A23AD8">
      <w:pPr>
        <w:pStyle w:val="ad"/>
        <w:rPr>
          <w:rFonts w:ascii="Times New Roman" w:hAnsi="Times New Roman"/>
          <w:sz w:val="24"/>
          <w:szCs w:val="24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5E03F3" w:rsidRDefault="005E03F3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«Тунгокоченский район»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03F3">
        <w:rPr>
          <w:rFonts w:ascii="Times New Roman" w:hAnsi="Times New Roman"/>
          <w:sz w:val="28"/>
          <w:szCs w:val="28"/>
        </w:rPr>
        <w:t>01 октября</w:t>
      </w:r>
      <w:r>
        <w:rPr>
          <w:rFonts w:ascii="Times New Roman" w:hAnsi="Times New Roman"/>
          <w:sz w:val="28"/>
          <w:szCs w:val="28"/>
        </w:rPr>
        <w:t xml:space="preserve"> 2019 года № </w:t>
      </w:r>
      <w:r w:rsidR="005E03F3">
        <w:rPr>
          <w:rFonts w:ascii="Times New Roman" w:hAnsi="Times New Roman"/>
          <w:sz w:val="28"/>
          <w:szCs w:val="28"/>
        </w:rPr>
        <w:t>244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26F15" w:rsidRDefault="00A26F15" w:rsidP="00A26F15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A26F15" w:rsidRDefault="00A26F15" w:rsidP="00A26F15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личного приема граждан главой муниципального района «Тунгокоченский район» в населенных пунктах муниципального района «Тунгокоченский район» на 2019-2020 годы</w:t>
      </w:r>
    </w:p>
    <w:p w:rsidR="00A26F15" w:rsidRDefault="00A26F15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26F15" w:rsidRDefault="00A26F15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835"/>
        <w:gridCol w:w="4961"/>
      </w:tblGrid>
      <w:tr w:rsidR="002441C6" w:rsidRPr="00F87FBA" w:rsidTr="002441C6">
        <w:tc>
          <w:tcPr>
            <w:tcW w:w="2127" w:type="dxa"/>
          </w:tcPr>
          <w:p w:rsidR="002441C6" w:rsidRPr="00F87FBA" w:rsidRDefault="002441C6" w:rsidP="00BD211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приема</w:t>
            </w:r>
          </w:p>
        </w:tc>
        <w:tc>
          <w:tcPr>
            <w:tcW w:w="2835" w:type="dxa"/>
          </w:tcPr>
          <w:p w:rsidR="002441C6" w:rsidRPr="00F87FBA" w:rsidRDefault="002441C6" w:rsidP="00D73EA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FBA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селенный пункт</w:t>
            </w:r>
          </w:p>
          <w:p w:rsidR="002441C6" w:rsidRPr="00F87FBA" w:rsidRDefault="002441C6" w:rsidP="0039679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41C6" w:rsidRPr="00F87FBA" w:rsidRDefault="002441C6" w:rsidP="00D73EA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  <w:r w:rsidR="00ED540B">
              <w:rPr>
                <w:rFonts w:ascii="Times New Roman" w:hAnsi="Times New Roman"/>
                <w:sz w:val="28"/>
                <w:szCs w:val="28"/>
              </w:rPr>
              <w:t xml:space="preserve"> приема</w:t>
            </w:r>
          </w:p>
        </w:tc>
      </w:tr>
      <w:tr w:rsidR="002441C6" w:rsidRPr="00F87FBA" w:rsidTr="002441C6">
        <w:tc>
          <w:tcPr>
            <w:tcW w:w="2127" w:type="dxa"/>
          </w:tcPr>
          <w:p w:rsidR="002441C6" w:rsidRDefault="002441C6" w:rsidP="002441C6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среда месяца</w:t>
            </w:r>
          </w:p>
          <w:p w:rsidR="002441C6" w:rsidRPr="00370B17" w:rsidRDefault="002441C6" w:rsidP="002441C6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часов</w:t>
            </w:r>
          </w:p>
        </w:tc>
        <w:tc>
          <w:tcPr>
            <w:tcW w:w="2835" w:type="dxa"/>
          </w:tcPr>
          <w:p w:rsidR="002441C6" w:rsidRPr="00370B17" w:rsidRDefault="002441C6" w:rsidP="00AB48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Вершино-Дарасунский</w:t>
            </w:r>
          </w:p>
        </w:tc>
        <w:tc>
          <w:tcPr>
            <w:tcW w:w="4961" w:type="dxa"/>
          </w:tcPr>
          <w:p w:rsidR="002441C6" w:rsidRPr="00370B17" w:rsidRDefault="002441C6" w:rsidP="009457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«Вершино-Дарасунское»</w:t>
            </w:r>
          </w:p>
        </w:tc>
      </w:tr>
      <w:tr w:rsidR="002441C6" w:rsidRPr="00F87FBA" w:rsidTr="009457D7">
        <w:trPr>
          <w:trHeight w:val="279"/>
        </w:trPr>
        <w:tc>
          <w:tcPr>
            <w:tcW w:w="2127" w:type="dxa"/>
          </w:tcPr>
          <w:p w:rsidR="002441C6" w:rsidRPr="00370B17" w:rsidRDefault="00276BE7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D79E3">
              <w:rPr>
                <w:rFonts w:ascii="Times New Roman" w:hAnsi="Times New Roman"/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835" w:type="dxa"/>
          </w:tcPr>
          <w:p w:rsidR="002441C6" w:rsidRPr="00370B17" w:rsidRDefault="00A26F15" w:rsidP="009457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Усугли</w:t>
            </w:r>
          </w:p>
        </w:tc>
        <w:tc>
          <w:tcPr>
            <w:tcW w:w="4961" w:type="dxa"/>
          </w:tcPr>
          <w:p w:rsidR="002441C6" w:rsidRPr="00370B17" w:rsidRDefault="009457D7" w:rsidP="009457D7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«Усуглинское»</w:t>
            </w:r>
          </w:p>
        </w:tc>
      </w:tr>
      <w:tr w:rsidR="005E03F3" w:rsidRPr="00F87FBA" w:rsidTr="009457D7">
        <w:trPr>
          <w:trHeight w:val="279"/>
        </w:trPr>
        <w:tc>
          <w:tcPr>
            <w:tcW w:w="2127" w:type="dxa"/>
          </w:tcPr>
          <w:p w:rsidR="005E03F3" w:rsidRDefault="005E03F3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835" w:type="dxa"/>
          </w:tcPr>
          <w:p w:rsidR="005E03F3" w:rsidRDefault="005E03F3" w:rsidP="009457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Зеленое Озеро</w:t>
            </w:r>
          </w:p>
        </w:tc>
        <w:tc>
          <w:tcPr>
            <w:tcW w:w="4961" w:type="dxa"/>
          </w:tcPr>
          <w:p w:rsidR="005E03F3" w:rsidRDefault="005E03F3" w:rsidP="009457D7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муниципального района «Тунгокоченский район»</w:t>
            </w:r>
          </w:p>
        </w:tc>
      </w:tr>
      <w:tr w:rsidR="002441C6" w:rsidRPr="00F87FBA" w:rsidTr="009457D7">
        <w:trPr>
          <w:trHeight w:val="261"/>
        </w:trPr>
        <w:tc>
          <w:tcPr>
            <w:tcW w:w="2127" w:type="dxa"/>
          </w:tcPr>
          <w:p w:rsidR="002441C6" w:rsidRDefault="003D79E3" w:rsidP="00276BE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6BE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2019 года</w:t>
            </w:r>
          </w:p>
        </w:tc>
        <w:tc>
          <w:tcPr>
            <w:tcW w:w="2835" w:type="dxa"/>
          </w:tcPr>
          <w:p w:rsidR="002441C6" w:rsidRPr="00370B17" w:rsidRDefault="00A26F15" w:rsidP="00D73E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Кыкер</w:t>
            </w:r>
          </w:p>
        </w:tc>
        <w:tc>
          <w:tcPr>
            <w:tcW w:w="4961" w:type="dxa"/>
          </w:tcPr>
          <w:p w:rsidR="002441C6" w:rsidRPr="00370B17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«Кыкерское»</w:t>
            </w:r>
          </w:p>
        </w:tc>
      </w:tr>
      <w:tr w:rsidR="002441C6" w:rsidRPr="00F87FBA" w:rsidTr="002441C6">
        <w:tc>
          <w:tcPr>
            <w:tcW w:w="2127" w:type="dxa"/>
          </w:tcPr>
          <w:p w:rsidR="002441C6" w:rsidRDefault="003D79E3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января 2020 года</w:t>
            </w:r>
          </w:p>
        </w:tc>
        <w:tc>
          <w:tcPr>
            <w:tcW w:w="2835" w:type="dxa"/>
          </w:tcPr>
          <w:p w:rsidR="002441C6" w:rsidRDefault="002441C6" w:rsidP="00A26F15">
            <w:pPr>
              <w:pStyle w:val="ad"/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15">
              <w:rPr>
                <w:rFonts w:ascii="Times New Roman" w:hAnsi="Times New Roman"/>
                <w:sz w:val="24"/>
                <w:szCs w:val="24"/>
              </w:rPr>
              <w:t>с. Нижний Стан</w:t>
            </w:r>
          </w:p>
        </w:tc>
        <w:tc>
          <w:tcPr>
            <w:tcW w:w="4961" w:type="dxa"/>
          </w:tcPr>
          <w:p w:rsidR="002441C6" w:rsidRPr="00370B17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«Нижнестанское»</w:t>
            </w:r>
          </w:p>
        </w:tc>
      </w:tr>
      <w:tr w:rsidR="002441C6" w:rsidRPr="00F87FBA" w:rsidTr="002441C6">
        <w:tc>
          <w:tcPr>
            <w:tcW w:w="2127" w:type="dxa"/>
          </w:tcPr>
          <w:p w:rsidR="002441C6" w:rsidRDefault="00276BE7" w:rsidP="00BB1BA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 2020 года</w:t>
            </w:r>
          </w:p>
        </w:tc>
        <w:tc>
          <w:tcPr>
            <w:tcW w:w="2835" w:type="dxa"/>
          </w:tcPr>
          <w:p w:rsidR="002441C6" w:rsidRDefault="002441C6" w:rsidP="00A26F15">
            <w:pPr>
              <w:pStyle w:val="ad"/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15">
              <w:rPr>
                <w:rFonts w:ascii="Times New Roman" w:hAnsi="Times New Roman"/>
                <w:sz w:val="24"/>
                <w:szCs w:val="24"/>
              </w:rPr>
              <w:t>с. Тунгокочен</w:t>
            </w:r>
          </w:p>
        </w:tc>
        <w:tc>
          <w:tcPr>
            <w:tcW w:w="4961" w:type="dxa"/>
          </w:tcPr>
          <w:p w:rsidR="002441C6" w:rsidRPr="00370B17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«Тунгокоченское»</w:t>
            </w:r>
          </w:p>
        </w:tc>
      </w:tr>
      <w:tr w:rsidR="002441C6" w:rsidRPr="00F87FBA" w:rsidTr="002441C6">
        <w:tc>
          <w:tcPr>
            <w:tcW w:w="2127" w:type="dxa"/>
          </w:tcPr>
          <w:p w:rsidR="002441C6" w:rsidRDefault="003D79E3" w:rsidP="003D79E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 года</w:t>
            </w:r>
          </w:p>
        </w:tc>
        <w:tc>
          <w:tcPr>
            <w:tcW w:w="2835" w:type="dxa"/>
          </w:tcPr>
          <w:p w:rsidR="002441C6" w:rsidRDefault="002441C6" w:rsidP="00A26F15">
            <w:pPr>
              <w:pStyle w:val="ad"/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15">
              <w:rPr>
                <w:rFonts w:ascii="Times New Roman" w:hAnsi="Times New Roman"/>
                <w:sz w:val="24"/>
                <w:szCs w:val="24"/>
              </w:rPr>
              <w:t>с. Усть</w:t>
            </w:r>
            <w:r w:rsidR="003D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15">
              <w:rPr>
                <w:rFonts w:ascii="Times New Roman" w:hAnsi="Times New Roman"/>
                <w:sz w:val="24"/>
                <w:szCs w:val="24"/>
              </w:rPr>
              <w:t>-</w:t>
            </w:r>
            <w:r w:rsidR="003D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15">
              <w:rPr>
                <w:rFonts w:ascii="Times New Roman" w:hAnsi="Times New Roman"/>
                <w:sz w:val="24"/>
                <w:szCs w:val="24"/>
              </w:rPr>
              <w:t>Каренга</w:t>
            </w:r>
          </w:p>
        </w:tc>
        <w:tc>
          <w:tcPr>
            <w:tcW w:w="4961" w:type="dxa"/>
          </w:tcPr>
          <w:p w:rsidR="002441C6" w:rsidRPr="00370B17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«Усть-Каренгинское»</w:t>
            </w:r>
          </w:p>
        </w:tc>
      </w:tr>
      <w:tr w:rsidR="002441C6" w:rsidRPr="00F87FBA" w:rsidTr="002441C6">
        <w:tc>
          <w:tcPr>
            <w:tcW w:w="2127" w:type="dxa"/>
          </w:tcPr>
          <w:p w:rsidR="002441C6" w:rsidRDefault="003D79E3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 года</w:t>
            </w:r>
          </w:p>
        </w:tc>
        <w:tc>
          <w:tcPr>
            <w:tcW w:w="2835" w:type="dxa"/>
          </w:tcPr>
          <w:p w:rsidR="002441C6" w:rsidRDefault="009457D7" w:rsidP="00A26F15">
            <w:pPr>
              <w:pStyle w:val="ad"/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15">
              <w:rPr>
                <w:rFonts w:ascii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4961" w:type="dxa"/>
          </w:tcPr>
          <w:p w:rsidR="002441C6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муниципального района «Тунгокоченский район»</w:t>
            </w:r>
          </w:p>
        </w:tc>
      </w:tr>
      <w:tr w:rsidR="00A26F15" w:rsidRPr="00F87FBA" w:rsidTr="002441C6">
        <w:tc>
          <w:tcPr>
            <w:tcW w:w="2127" w:type="dxa"/>
          </w:tcPr>
          <w:p w:rsidR="00A26F15" w:rsidRDefault="003D79E3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 года</w:t>
            </w:r>
          </w:p>
        </w:tc>
        <w:tc>
          <w:tcPr>
            <w:tcW w:w="2835" w:type="dxa"/>
          </w:tcPr>
          <w:p w:rsidR="00A26F15" w:rsidRDefault="009457D7" w:rsidP="00A26F15">
            <w:pPr>
              <w:pStyle w:val="ad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15">
              <w:rPr>
                <w:rFonts w:ascii="Times New Roman" w:hAnsi="Times New Roman"/>
                <w:sz w:val="24"/>
                <w:szCs w:val="24"/>
              </w:rPr>
              <w:t>с. Юмурчен</w:t>
            </w:r>
          </w:p>
        </w:tc>
        <w:tc>
          <w:tcPr>
            <w:tcW w:w="4961" w:type="dxa"/>
          </w:tcPr>
          <w:p w:rsidR="00A26F15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муниципального района «Тунгокоченский район»</w:t>
            </w:r>
          </w:p>
        </w:tc>
      </w:tr>
      <w:tr w:rsidR="009457D7" w:rsidRPr="00F87FBA" w:rsidTr="002441C6">
        <w:tc>
          <w:tcPr>
            <w:tcW w:w="2127" w:type="dxa"/>
          </w:tcPr>
          <w:p w:rsidR="009457D7" w:rsidRDefault="00276BE7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 2020 года</w:t>
            </w:r>
          </w:p>
        </w:tc>
        <w:tc>
          <w:tcPr>
            <w:tcW w:w="2835" w:type="dxa"/>
          </w:tcPr>
          <w:p w:rsidR="009457D7" w:rsidRDefault="009457D7" w:rsidP="009457D7">
            <w:pPr>
              <w:pStyle w:val="ad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Усугли</w:t>
            </w:r>
          </w:p>
        </w:tc>
        <w:tc>
          <w:tcPr>
            <w:tcW w:w="4961" w:type="dxa"/>
          </w:tcPr>
          <w:p w:rsidR="009457D7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«Усуглинское»</w:t>
            </w:r>
          </w:p>
        </w:tc>
      </w:tr>
      <w:tr w:rsidR="009457D7" w:rsidRPr="00F87FBA" w:rsidTr="002441C6">
        <w:tc>
          <w:tcPr>
            <w:tcW w:w="2127" w:type="dxa"/>
          </w:tcPr>
          <w:p w:rsidR="009457D7" w:rsidRDefault="00276BE7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июня 2020 года</w:t>
            </w:r>
          </w:p>
        </w:tc>
        <w:tc>
          <w:tcPr>
            <w:tcW w:w="2835" w:type="dxa"/>
          </w:tcPr>
          <w:p w:rsidR="009457D7" w:rsidRDefault="009457D7" w:rsidP="009457D7">
            <w:pPr>
              <w:pStyle w:val="ad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Кыкер</w:t>
            </w:r>
          </w:p>
        </w:tc>
        <w:tc>
          <w:tcPr>
            <w:tcW w:w="4961" w:type="dxa"/>
          </w:tcPr>
          <w:p w:rsidR="009457D7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«Кыкерское»</w:t>
            </w:r>
          </w:p>
        </w:tc>
      </w:tr>
      <w:tr w:rsidR="009457D7" w:rsidRPr="00F87FBA" w:rsidTr="002441C6">
        <w:tc>
          <w:tcPr>
            <w:tcW w:w="2127" w:type="dxa"/>
          </w:tcPr>
          <w:p w:rsidR="009457D7" w:rsidRDefault="00276BE7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июля 2020 года</w:t>
            </w:r>
          </w:p>
        </w:tc>
        <w:tc>
          <w:tcPr>
            <w:tcW w:w="2835" w:type="dxa"/>
          </w:tcPr>
          <w:p w:rsidR="009457D7" w:rsidRDefault="009457D7" w:rsidP="009457D7">
            <w:pPr>
              <w:pStyle w:val="ad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Нижний Стан</w:t>
            </w:r>
          </w:p>
        </w:tc>
        <w:tc>
          <w:tcPr>
            <w:tcW w:w="4961" w:type="dxa"/>
          </w:tcPr>
          <w:p w:rsidR="009457D7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«Нижнестанское»</w:t>
            </w:r>
          </w:p>
        </w:tc>
      </w:tr>
      <w:tr w:rsidR="009457D7" w:rsidRPr="00F87FBA" w:rsidTr="002441C6">
        <w:tc>
          <w:tcPr>
            <w:tcW w:w="2127" w:type="dxa"/>
          </w:tcPr>
          <w:p w:rsidR="009457D7" w:rsidRDefault="00276BE7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августа 2020 года</w:t>
            </w:r>
          </w:p>
        </w:tc>
        <w:tc>
          <w:tcPr>
            <w:tcW w:w="2835" w:type="dxa"/>
          </w:tcPr>
          <w:p w:rsidR="009457D7" w:rsidRDefault="009457D7" w:rsidP="009457D7">
            <w:pPr>
              <w:pStyle w:val="ad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Тунгокочен</w:t>
            </w:r>
          </w:p>
        </w:tc>
        <w:tc>
          <w:tcPr>
            <w:tcW w:w="4961" w:type="dxa"/>
          </w:tcPr>
          <w:p w:rsidR="009457D7" w:rsidRDefault="0039753C" w:rsidP="0039753C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«Тунгокоченское»</w:t>
            </w:r>
          </w:p>
        </w:tc>
      </w:tr>
    </w:tbl>
    <w:p w:rsidR="00D73EAD" w:rsidRDefault="00D73EAD" w:rsidP="00BB1BA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B1BA6" w:rsidRDefault="00BB1BA6" w:rsidP="00BB1BA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3201A9" w:rsidRDefault="003201A9" w:rsidP="001E095D">
      <w:pPr>
        <w:shd w:val="clear" w:color="auto" w:fill="FFFFFF"/>
        <w:spacing w:before="331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2441C6" w:rsidRDefault="002441C6" w:rsidP="001E095D">
      <w:pPr>
        <w:shd w:val="clear" w:color="auto" w:fill="FFFFFF"/>
        <w:spacing w:before="331"/>
        <w:jc w:val="center"/>
        <w:rPr>
          <w:rFonts w:ascii="Times New Roman" w:hAnsi="Times New Roman"/>
          <w:spacing w:val="-2"/>
          <w:sz w:val="28"/>
          <w:szCs w:val="28"/>
        </w:rPr>
      </w:pPr>
    </w:p>
    <w:sectPr w:rsidR="002441C6" w:rsidSect="00D73EA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0F" w:rsidRDefault="005A780F" w:rsidP="0024122E">
      <w:pPr>
        <w:spacing w:after="0"/>
      </w:pPr>
      <w:r>
        <w:separator/>
      </w:r>
    </w:p>
  </w:endnote>
  <w:endnote w:type="continuationSeparator" w:id="1">
    <w:p w:rsidR="005A780F" w:rsidRDefault="005A780F" w:rsidP="002412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0F" w:rsidRDefault="005A780F" w:rsidP="0024122E">
      <w:pPr>
        <w:spacing w:after="0"/>
      </w:pPr>
      <w:r>
        <w:separator/>
      </w:r>
    </w:p>
  </w:footnote>
  <w:footnote w:type="continuationSeparator" w:id="1">
    <w:p w:rsidR="005A780F" w:rsidRDefault="005A780F" w:rsidP="0024122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40"/>
    <w:multiLevelType w:val="multilevel"/>
    <w:tmpl w:val="F816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53D5F"/>
    <w:multiLevelType w:val="multilevel"/>
    <w:tmpl w:val="264C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12642"/>
    <w:multiLevelType w:val="hybridMultilevel"/>
    <w:tmpl w:val="E9BC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C65960"/>
    <w:multiLevelType w:val="multilevel"/>
    <w:tmpl w:val="E22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D0298"/>
    <w:multiLevelType w:val="multilevel"/>
    <w:tmpl w:val="505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C7015"/>
    <w:multiLevelType w:val="multilevel"/>
    <w:tmpl w:val="4D56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35AB8"/>
    <w:multiLevelType w:val="multilevel"/>
    <w:tmpl w:val="17F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26B89"/>
    <w:multiLevelType w:val="hybridMultilevel"/>
    <w:tmpl w:val="563EEB7C"/>
    <w:lvl w:ilvl="0" w:tplc="25A226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5D2740"/>
    <w:multiLevelType w:val="multilevel"/>
    <w:tmpl w:val="F40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B3802"/>
    <w:multiLevelType w:val="multilevel"/>
    <w:tmpl w:val="A61A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B775C"/>
    <w:multiLevelType w:val="multilevel"/>
    <w:tmpl w:val="C23A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7640"/>
    <w:multiLevelType w:val="multilevel"/>
    <w:tmpl w:val="210047F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12">
    <w:nsid w:val="6B032A4E"/>
    <w:multiLevelType w:val="hybridMultilevel"/>
    <w:tmpl w:val="7B76E64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B33"/>
    <w:rsid w:val="0001274C"/>
    <w:rsid w:val="0002717A"/>
    <w:rsid w:val="00056CF2"/>
    <w:rsid w:val="000727AF"/>
    <w:rsid w:val="0009054E"/>
    <w:rsid w:val="00090A2A"/>
    <w:rsid w:val="000951F9"/>
    <w:rsid w:val="000B1A43"/>
    <w:rsid w:val="000C1A0B"/>
    <w:rsid w:val="000C7C47"/>
    <w:rsid w:val="000D3841"/>
    <w:rsid w:val="000D7B8B"/>
    <w:rsid w:val="000E57DB"/>
    <w:rsid w:val="000F204B"/>
    <w:rsid w:val="000F54F1"/>
    <w:rsid w:val="000F61E4"/>
    <w:rsid w:val="00104507"/>
    <w:rsid w:val="001321CA"/>
    <w:rsid w:val="00141E2B"/>
    <w:rsid w:val="00145DF4"/>
    <w:rsid w:val="00170C8A"/>
    <w:rsid w:val="00193537"/>
    <w:rsid w:val="001C046E"/>
    <w:rsid w:val="001D0023"/>
    <w:rsid w:val="001E095D"/>
    <w:rsid w:val="001E7887"/>
    <w:rsid w:val="00205AFB"/>
    <w:rsid w:val="00210D52"/>
    <w:rsid w:val="002165AD"/>
    <w:rsid w:val="00222B16"/>
    <w:rsid w:val="00225E37"/>
    <w:rsid w:val="00227242"/>
    <w:rsid w:val="00232C32"/>
    <w:rsid w:val="002406CF"/>
    <w:rsid w:val="0024122E"/>
    <w:rsid w:val="00243D02"/>
    <w:rsid w:val="002441C6"/>
    <w:rsid w:val="00266694"/>
    <w:rsid w:val="0026685C"/>
    <w:rsid w:val="00272307"/>
    <w:rsid w:val="00276BE7"/>
    <w:rsid w:val="002942F7"/>
    <w:rsid w:val="002C3DB7"/>
    <w:rsid w:val="002C5AAF"/>
    <w:rsid w:val="002F0C44"/>
    <w:rsid w:val="003201A9"/>
    <w:rsid w:val="00322330"/>
    <w:rsid w:val="0032433E"/>
    <w:rsid w:val="00342EE2"/>
    <w:rsid w:val="0034364A"/>
    <w:rsid w:val="00353C26"/>
    <w:rsid w:val="00360AC3"/>
    <w:rsid w:val="003647D6"/>
    <w:rsid w:val="00367883"/>
    <w:rsid w:val="00370B17"/>
    <w:rsid w:val="003808BC"/>
    <w:rsid w:val="00393790"/>
    <w:rsid w:val="0039753C"/>
    <w:rsid w:val="003D04D8"/>
    <w:rsid w:val="003D3B25"/>
    <w:rsid w:val="003D535B"/>
    <w:rsid w:val="003D796D"/>
    <w:rsid w:val="003D79E3"/>
    <w:rsid w:val="003E65C8"/>
    <w:rsid w:val="003F1D2B"/>
    <w:rsid w:val="00407A7E"/>
    <w:rsid w:val="00417FA4"/>
    <w:rsid w:val="00420969"/>
    <w:rsid w:val="00436E30"/>
    <w:rsid w:val="00450CAE"/>
    <w:rsid w:val="00460E3F"/>
    <w:rsid w:val="004678D1"/>
    <w:rsid w:val="004A47D0"/>
    <w:rsid w:val="004B049E"/>
    <w:rsid w:val="004C3AEC"/>
    <w:rsid w:val="004C483E"/>
    <w:rsid w:val="0051263A"/>
    <w:rsid w:val="00522057"/>
    <w:rsid w:val="0052785C"/>
    <w:rsid w:val="005365B1"/>
    <w:rsid w:val="00545142"/>
    <w:rsid w:val="005641EA"/>
    <w:rsid w:val="00575323"/>
    <w:rsid w:val="00575A27"/>
    <w:rsid w:val="005862AB"/>
    <w:rsid w:val="005958C9"/>
    <w:rsid w:val="00597B65"/>
    <w:rsid w:val="005A780F"/>
    <w:rsid w:val="005C3D60"/>
    <w:rsid w:val="005E03F3"/>
    <w:rsid w:val="005E47E2"/>
    <w:rsid w:val="005F1319"/>
    <w:rsid w:val="00632D6F"/>
    <w:rsid w:val="00652A70"/>
    <w:rsid w:val="00680348"/>
    <w:rsid w:val="00695BD7"/>
    <w:rsid w:val="006B52A5"/>
    <w:rsid w:val="006C687B"/>
    <w:rsid w:val="006D6689"/>
    <w:rsid w:val="006D7CB1"/>
    <w:rsid w:val="0072794D"/>
    <w:rsid w:val="00740C65"/>
    <w:rsid w:val="007869BB"/>
    <w:rsid w:val="007A7D80"/>
    <w:rsid w:val="007C4C62"/>
    <w:rsid w:val="007C5196"/>
    <w:rsid w:val="007E7830"/>
    <w:rsid w:val="00820897"/>
    <w:rsid w:val="008662A5"/>
    <w:rsid w:val="00870708"/>
    <w:rsid w:val="0087242E"/>
    <w:rsid w:val="008A6903"/>
    <w:rsid w:val="008A758C"/>
    <w:rsid w:val="008C1DE6"/>
    <w:rsid w:val="008D1593"/>
    <w:rsid w:val="008D7A3D"/>
    <w:rsid w:val="00911184"/>
    <w:rsid w:val="0091173B"/>
    <w:rsid w:val="009277D3"/>
    <w:rsid w:val="00931151"/>
    <w:rsid w:val="00940938"/>
    <w:rsid w:val="009440E0"/>
    <w:rsid w:val="009457D7"/>
    <w:rsid w:val="009521D5"/>
    <w:rsid w:val="009753D9"/>
    <w:rsid w:val="00976F4D"/>
    <w:rsid w:val="00977342"/>
    <w:rsid w:val="00986EF9"/>
    <w:rsid w:val="00993372"/>
    <w:rsid w:val="009C585B"/>
    <w:rsid w:val="009D3718"/>
    <w:rsid w:val="009E47DA"/>
    <w:rsid w:val="009F636D"/>
    <w:rsid w:val="009F74E3"/>
    <w:rsid w:val="00A0181A"/>
    <w:rsid w:val="00A17047"/>
    <w:rsid w:val="00A23AD8"/>
    <w:rsid w:val="00A26F15"/>
    <w:rsid w:val="00A33373"/>
    <w:rsid w:val="00AB4856"/>
    <w:rsid w:val="00AC03E8"/>
    <w:rsid w:val="00B028CC"/>
    <w:rsid w:val="00B06773"/>
    <w:rsid w:val="00B13237"/>
    <w:rsid w:val="00B16117"/>
    <w:rsid w:val="00B22AD5"/>
    <w:rsid w:val="00B5387D"/>
    <w:rsid w:val="00B61575"/>
    <w:rsid w:val="00B91616"/>
    <w:rsid w:val="00BB1BA6"/>
    <w:rsid w:val="00BC6E69"/>
    <w:rsid w:val="00BD211D"/>
    <w:rsid w:val="00BE3F95"/>
    <w:rsid w:val="00BF0277"/>
    <w:rsid w:val="00BF773E"/>
    <w:rsid w:val="00C02D3F"/>
    <w:rsid w:val="00C13129"/>
    <w:rsid w:val="00C20243"/>
    <w:rsid w:val="00C20343"/>
    <w:rsid w:val="00C23C03"/>
    <w:rsid w:val="00C319A0"/>
    <w:rsid w:val="00C66CD2"/>
    <w:rsid w:val="00C71F81"/>
    <w:rsid w:val="00C841AF"/>
    <w:rsid w:val="00C97E3E"/>
    <w:rsid w:val="00CA541E"/>
    <w:rsid w:val="00CB1C14"/>
    <w:rsid w:val="00CC2B33"/>
    <w:rsid w:val="00CD06AA"/>
    <w:rsid w:val="00CD2756"/>
    <w:rsid w:val="00CF454A"/>
    <w:rsid w:val="00D0220B"/>
    <w:rsid w:val="00D03D85"/>
    <w:rsid w:val="00D22A43"/>
    <w:rsid w:val="00D2703F"/>
    <w:rsid w:val="00D2733E"/>
    <w:rsid w:val="00D50289"/>
    <w:rsid w:val="00D54962"/>
    <w:rsid w:val="00D73EAD"/>
    <w:rsid w:val="00D85DF1"/>
    <w:rsid w:val="00DB2EC3"/>
    <w:rsid w:val="00DD023F"/>
    <w:rsid w:val="00DD2069"/>
    <w:rsid w:val="00DD7067"/>
    <w:rsid w:val="00DF1AA7"/>
    <w:rsid w:val="00DF24FA"/>
    <w:rsid w:val="00E03353"/>
    <w:rsid w:val="00E06977"/>
    <w:rsid w:val="00E32436"/>
    <w:rsid w:val="00E35DCF"/>
    <w:rsid w:val="00E60399"/>
    <w:rsid w:val="00E60F33"/>
    <w:rsid w:val="00E65048"/>
    <w:rsid w:val="00E65ABF"/>
    <w:rsid w:val="00E65CE2"/>
    <w:rsid w:val="00E81CE3"/>
    <w:rsid w:val="00E82144"/>
    <w:rsid w:val="00ED0225"/>
    <w:rsid w:val="00ED45CB"/>
    <w:rsid w:val="00ED540B"/>
    <w:rsid w:val="00ED63D7"/>
    <w:rsid w:val="00EE3744"/>
    <w:rsid w:val="00EE3CFC"/>
    <w:rsid w:val="00EE6395"/>
    <w:rsid w:val="00EF030B"/>
    <w:rsid w:val="00EF43EF"/>
    <w:rsid w:val="00F13B34"/>
    <w:rsid w:val="00F14011"/>
    <w:rsid w:val="00F241F8"/>
    <w:rsid w:val="00F31165"/>
    <w:rsid w:val="00F32C29"/>
    <w:rsid w:val="00F53600"/>
    <w:rsid w:val="00F6613E"/>
    <w:rsid w:val="00F67E45"/>
    <w:rsid w:val="00F71FC4"/>
    <w:rsid w:val="00F85DF8"/>
    <w:rsid w:val="00F87FBA"/>
    <w:rsid w:val="00F9385D"/>
    <w:rsid w:val="00FC1B54"/>
    <w:rsid w:val="00FC24BE"/>
    <w:rsid w:val="00FC4390"/>
    <w:rsid w:val="00FE0373"/>
    <w:rsid w:val="00FE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94"/>
    <w:pPr>
      <w:spacing w:after="20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4122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4122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4122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4122E"/>
    <w:rPr>
      <w:rFonts w:cs="Times New Roman"/>
    </w:rPr>
  </w:style>
  <w:style w:type="paragraph" w:styleId="a8">
    <w:name w:val="List Paragraph"/>
    <w:basedOn w:val="a"/>
    <w:uiPriority w:val="99"/>
    <w:qFormat/>
    <w:rsid w:val="000F61E4"/>
    <w:pPr>
      <w:ind w:left="720"/>
      <w:contextualSpacing/>
    </w:pPr>
  </w:style>
  <w:style w:type="paragraph" w:styleId="a9">
    <w:name w:val="Normal (Web)"/>
    <w:basedOn w:val="a"/>
    <w:uiPriority w:val="99"/>
    <w:rsid w:val="0063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632D6F"/>
    <w:rPr>
      <w:rFonts w:cs="Times New Roman"/>
      <w:color w:val="0000FF"/>
      <w:u w:val="single"/>
    </w:rPr>
  </w:style>
  <w:style w:type="character" w:customStyle="1" w:styleId="techname">
    <w:name w:val="techname"/>
    <w:basedOn w:val="a0"/>
    <w:uiPriority w:val="99"/>
    <w:rsid w:val="00225E37"/>
    <w:rPr>
      <w:rFonts w:cs="Times New Roman"/>
    </w:rPr>
  </w:style>
  <w:style w:type="character" w:customStyle="1" w:styleId="readmoreopen">
    <w:name w:val="readmoreopen"/>
    <w:basedOn w:val="a0"/>
    <w:uiPriority w:val="99"/>
    <w:rsid w:val="00225E3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25E3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25E37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7E7830"/>
    <w:pPr>
      <w:jc w:val="both"/>
    </w:pPr>
    <w:rPr>
      <w:sz w:val="22"/>
      <w:szCs w:val="22"/>
    </w:rPr>
  </w:style>
  <w:style w:type="paragraph" w:customStyle="1" w:styleId="ConsPlusTitle">
    <w:name w:val="ConsPlusTitle"/>
    <w:uiPriority w:val="99"/>
    <w:rsid w:val="00A23AD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A23A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830">
          <w:marLeft w:val="0"/>
          <w:marRight w:val="0"/>
          <w:marTop w:val="0"/>
          <w:marBottom w:val="0"/>
          <w:divBdr>
            <w:top w:val="single" w:sz="6" w:space="0" w:color="0095DA"/>
            <w:left w:val="single" w:sz="6" w:space="8" w:color="0095DA"/>
            <w:bottom w:val="single" w:sz="6" w:space="0" w:color="0095DA"/>
            <w:right w:val="single" w:sz="6" w:space="8" w:color="0095DA"/>
          </w:divBdr>
          <w:divsChild>
            <w:div w:id="10501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831">
          <w:marLeft w:val="0"/>
          <w:marRight w:val="0"/>
          <w:marTop w:val="0"/>
          <w:marBottom w:val="0"/>
          <w:divBdr>
            <w:top w:val="single" w:sz="6" w:space="0" w:color="0095DA"/>
            <w:left w:val="single" w:sz="6" w:space="0" w:color="0095DA"/>
            <w:bottom w:val="single" w:sz="6" w:space="0" w:color="0095DA"/>
            <w:right w:val="single" w:sz="6" w:space="0" w:color="0095DA"/>
          </w:divBdr>
          <w:divsChild>
            <w:div w:id="10501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841">
          <w:marLeft w:val="0"/>
          <w:marRight w:val="0"/>
          <w:marTop w:val="0"/>
          <w:marBottom w:val="312"/>
          <w:divBdr>
            <w:top w:val="single" w:sz="6" w:space="0" w:color="0095DA"/>
            <w:left w:val="single" w:sz="6" w:space="8" w:color="0095DA"/>
            <w:bottom w:val="single" w:sz="6" w:space="0" w:color="0095DA"/>
            <w:right w:val="single" w:sz="6" w:space="8" w:color="0095DA"/>
          </w:divBdr>
          <w:divsChild>
            <w:div w:id="10501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845">
          <w:marLeft w:val="0"/>
          <w:marRight w:val="0"/>
          <w:marTop w:val="0"/>
          <w:marBottom w:val="0"/>
          <w:divBdr>
            <w:top w:val="single" w:sz="6" w:space="0" w:color="0095DA"/>
            <w:left w:val="single" w:sz="6" w:space="0" w:color="0095DA"/>
            <w:bottom w:val="single" w:sz="6" w:space="0" w:color="0095DA"/>
            <w:right w:val="single" w:sz="6" w:space="0" w:color="0095DA"/>
          </w:divBdr>
          <w:divsChild>
            <w:div w:id="1050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 МГ</dc:creator>
  <cp:keywords/>
  <dc:description/>
  <cp:lastModifiedBy>PogorelyuBA</cp:lastModifiedBy>
  <cp:revision>38</cp:revision>
  <cp:lastPrinted>2019-10-02T02:41:00Z</cp:lastPrinted>
  <dcterms:created xsi:type="dcterms:W3CDTF">2019-02-20T06:45:00Z</dcterms:created>
  <dcterms:modified xsi:type="dcterms:W3CDTF">2019-10-02T02:41:00Z</dcterms:modified>
</cp:coreProperties>
</file>