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28"/>
        </w:rPr>
      </w:pPr>
      <w:r w:rsidRPr="00EF030B">
        <w:rPr>
          <w:rFonts w:ascii="Times New Roman" w:hAnsi="Times New Roman"/>
          <w:b/>
          <w:sz w:val="28"/>
        </w:rPr>
        <w:t>Администрация муниципального района</w:t>
      </w: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28"/>
        </w:rPr>
      </w:pPr>
      <w:r w:rsidRPr="00EF030B">
        <w:rPr>
          <w:rFonts w:ascii="Times New Roman" w:hAnsi="Times New Roman"/>
          <w:b/>
          <w:sz w:val="28"/>
        </w:rPr>
        <w:t xml:space="preserve">«Тунгокоченский район» </w:t>
      </w: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</w:rPr>
      </w:pP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</w:rPr>
      </w:pP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F030B">
        <w:rPr>
          <w:rFonts w:ascii="Times New Roman" w:hAnsi="Times New Roman"/>
          <w:b/>
          <w:sz w:val="32"/>
          <w:szCs w:val="32"/>
        </w:rPr>
        <w:t>РАСПОРЯЖЕНИЕ</w:t>
      </w: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2756" w:rsidRPr="00EF030B" w:rsidRDefault="00BD211D" w:rsidP="00A23AD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CD2756" w:rsidRPr="00EF030B">
        <w:rPr>
          <w:rFonts w:ascii="Times New Roman" w:hAnsi="Times New Roman"/>
          <w:sz w:val="28"/>
        </w:rPr>
        <w:t xml:space="preserve"> </w:t>
      </w:r>
      <w:r w:rsidR="00EF030B">
        <w:rPr>
          <w:rFonts w:ascii="Times New Roman" w:hAnsi="Times New Roman"/>
          <w:sz w:val="28"/>
        </w:rPr>
        <w:t>июня</w:t>
      </w:r>
      <w:r w:rsidR="00CD2756" w:rsidRPr="00EF030B">
        <w:rPr>
          <w:rFonts w:ascii="Times New Roman" w:hAnsi="Times New Roman"/>
          <w:sz w:val="28"/>
        </w:rPr>
        <w:t xml:space="preserve"> 2019 года</w:t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</w:r>
      <w:r w:rsidR="00CD2756" w:rsidRPr="00EF030B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163</w:t>
      </w: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sz w:val="28"/>
        </w:rPr>
      </w:pPr>
    </w:p>
    <w:p w:rsidR="00CD2756" w:rsidRPr="00EF030B" w:rsidRDefault="00CD2756" w:rsidP="00A23AD8">
      <w:pPr>
        <w:spacing w:after="0"/>
        <w:jc w:val="center"/>
        <w:rPr>
          <w:rFonts w:ascii="Times New Roman" w:hAnsi="Times New Roman"/>
          <w:sz w:val="28"/>
        </w:rPr>
      </w:pPr>
      <w:r w:rsidRPr="00EF030B">
        <w:rPr>
          <w:rFonts w:ascii="Times New Roman" w:hAnsi="Times New Roman"/>
          <w:sz w:val="28"/>
        </w:rPr>
        <w:t>село Верх-Усугли</w:t>
      </w:r>
    </w:p>
    <w:p w:rsidR="00CD2756" w:rsidRDefault="00CD2756" w:rsidP="00A23AD8">
      <w:pPr>
        <w:pStyle w:val="ConsPlusTitle"/>
        <w:suppressAutoHyphens/>
        <w:jc w:val="center"/>
        <w:rPr>
          <w:b w:val="0"/>
        </w:rPr>
      </w:pPr>
    </w:p>
    <w:p w:rsidR="00E32436" w:rsidRPr="00E32436" w:rsidRDefault="00EF030B" w:rsidP="00E32436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32436">
        <w:rPr>
          <w:rFonts w:ascii="Times New Roman" w:hAnsi="Times New Roman"/>
          <w:b/>
          <w:sz w:val="28"/>
          <w:szCs w:val="28"/>
        </w:rPr>
        <w:t>О</w:t>
      </w:r>
      <w:r w:rsidR="007C4C62" w:rsidRPr="00E32436">
        <w:rPr>
          <w:rFonts w:ascii="Times New Roman" w:hAnsi="Times New Roman"/>
          <w:b/>
          <w:sz w:val="28"/>
          <w:szCs w:val="28"/>
        </w:rPr>
        <w:t xml:space="preserve"> назначении ответственных </w:t>
      </w:r>
      <w:r w:rsidR="00E32436" w:rsidRPr="00E32436">
        <w:rPr>
          <w:rFonts w:ascii="Times New Roman" w:hAnsi="Times New Roman"/>
          <w:b/>
          <w:sz w:val="28"/>
          <w:szCs w:val="28"/>
        </w:rPr>
        <w:t>по контролю за исполнением мероприятий на социально значимых объектах в муниципальном районе</w:t>
      </w:r>
      <w:proofErr w:type="gramEnd"/>
      <w:r w:rsidR="00E32436" w:rsidRPr="00E32436">
        <w:rPr>
          <w:rFonts w:ascii="Times New Roman" w:hAnsi="Times New Roman"/>
          <w:b/>
          <w:sz w:val="28"/>
          <w:szCs w:val="28"/>
        </w:rPr>
        <w:t xml:space="preserve"> «Тунгокоченский район»</w:t>
      </w:r>
    </w:p>
    <w:p w:rsidR="00EF030B" w:rsidRPr="00B028CC" w:rsidRDefault="00EF030B" w:rsidP="00A23AD8">
      <w:pPr>
        <w:pStyle w:val="ConsPlusTitle"/>
        <w:suppressAutoHyphens/>
        <w:jc w:val="center"/>
      </w:pPr>
    </w:p>
    <w:p w:rsidR="00EF030B" w:rsidRPr="00EF030B" w:rsidRDefault="00EF030B" w:rsidP="00A23AD8">
      <w:pPr>
        <w:pStyle w:val="ConsPlusTitle"/>
        <w:suppressAutoHyphens/>
        <w:jc w:val="center"/>
        <w:rPr>
          <w:b w:val="0"/>
        </w:rPr>
      </w:pPr>
    </w:p>
    <w:p w:rsidR="00CD2756" w:rsidRPr="00EF030B" w:rsidRDefault="00CD2756" w:rsidP="00EF030B">
      <w:pPr>
        <w:pStyle w:val="ConsPlusTitle"/>
        <w:suppressAutoHyphens/>
        <w:ind w:firstLine="708"/>
        <w:jc w:val="both"/>
      </w:pPr>
      <w:r w:rsidRPr="00EF030B">
        <w:rPr>
          <w:b w:val="0"/>
        </w:rPr>
        <w:t xml:space="preserve">Руководствуясь статьями 25, 33 Устава муниципального района «Тунгокоченский район», учитывая </w:t>
      </w:r>
      <w:r w:rsidR="00EF030B">
        <w:rPr>
          <w:b w:val="0"/>
        </w:rPr>
        <w:t>социальную значимость объектов</w:t>
      </w:r>
      <w:r w:rsidRPr="00EF030B">
        <w:rPr>
          <w:b w:val="0"/>
        </w:rPr>
        <w:t>:</w:t>
      </w:r>
    </w:p>
    <w:p w:rsidR="00CD2756" w:rsidRPr="00EF030B" w:rsidRDefault="00CD2756" w:rsidP="00A23AD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CD2756" w:rsidRDefault="00A17047" w:rsidP="00EF030B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6773">
        <w:rPr>
          <w:rFonts w:ascii="Times New Roman" w:hAnsi="Times New Roman"/>
          <w:sz w:val="28"/>
          <w:szCs w:val="28"/>
        </w:rPr>
        <w:t xml:space="preserve">Назначить </w:t>
      </w:r>
      <w:r w:rsidR="00B06773" w:rsidRPr="00B06773">
        <w:rPr>
          <w:rFonts w:ascii="Times New Roman" w:hAnsi="Times New Roman"/>
          <w:sz w:val="28"/>
          <w:szCs w:val="28"/>
        </w:rPr>
        <w:t xml:space="preserve">ответственных  по </w:t>
      </w:r>
      <w:proofErr w:type="gramStart"/>
      <w:r w:rsidR="00B06773" w:rsidRPr="00B0677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B06773" w:rsidRPr="00B06773">
        <w:rPr>
          <w:rFonts w:ascii="Times New Roman" w:hAnsi="Times New Roman"/>
          <w:sz w:val="28"/>
          <w:szCs w:val="28"/>
        </w:rPr>
        <w:t xml:space="preserve"> </w:t>
      </w:r>
      <w:r w:rsidR="00E32436" w:rsidRPr="00E32436">
        <w:rPr>
          <w:rFonts w:ascii="Times New Roman" w:hAnsi="Times New Roman"/>
          <w:sz w:val="28"/>
          <w:szCs w:val="28"/>
        </w:rPr>
        <w:t>исполнением мероприятий на социально значимых объектах в муниципальном районе «Тунгокоченский район»</w:t>
      </w:r>
      <w:r w:rsidR="00E32436">
        <w:rPr>
          <w:rFonts w:ascii="Times New Roman" w:hAnsi="Times New Roman"/>
          <w:sz w:val="28"/>
          <w:szCs w:val="28"/>
        </w:rPr>
        <w:t>, согласно приложению к настоящему распоряжению.</w:t>
      </w:r>
    </w:p>
    <w:p w:rsidR="00E32436" w:rsidRDefault="00E32436" w:rsidP="00EF030B">
      <w:pPr>
        <w:pStyle w:val="ad"/>
        <w:ind w:firstLine="708"/>
        <w:rPr>
          <w:rFonts w:ascii="Times New Roman" w:hAnsi="Times New Roman"/>
          <w:sz w:val="28"/>
          <w:szCs w:val="28"/>
        </w:rPr>
      </w:pPr>
    </w:p>
    <w:p w:rsidR="00E32436" w:rsidRDefault="00E32436" w:rsidP="00EF030B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E32436" w:rsidRDefault="00E32436" w:rsidP="00EF030B">
      <w:pPr>
        <w:pStyle w:val="ad"/>
        <w:ind w:firstLine="708"/>
        <w:rPr>
          <w:rFonts w:ascii="Times New Roman" w:hAnsi="Times New Roman"/>
          <w:sz w:val="28"/>
          <w:szCs w:val="28"/>
        </w:rPr>
      </w:pPr>
    </w:p>
    <w:p w:rsidR="00E32436" w:rsidRPr="00AC03E8" w:rsidRDefault="00E32436" w:rsidP="00EF030B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="00AC03E8" w:rsidRPr="00AC03E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 на официальном сайте муниципального района «Тунгокоченский район», расположенном по адресу </w:t>
      </w:r>
      <w:r w:rsidR="00AC03E8" w:rsidRPr="00AC03E8">
        <w:rPr>
          <w:rFonts w:ascii="Times New Roman" w:hAnsi="Times New Roman"/>
          <w:sz w:val="28"/>
          <w:szCs w:val="28"/>
          <w:lang w:val="en-US"/>
        </w:rPr>
        <w:t>http</w:t>
      </w:r>
      <w:r w:rsidR="00AC03E8" w:rsidRPr="00AC03E8">
        <w:rPr>
          <w:rFonts w:ascii="Times New Roman" w:hAnsi="Times New Roman"/>
          <w:sz w:val="28"/>
          <w:szCs w:val="28"/>
        </w:rPr>
        <w:t>://тунгокоч.забайкальскийкрай.рф.</w:t>
      </w:r>
    </w:p>
    <w:p w:rsidR="00CD2756" w:rsidRPr="00EF030B" w:rsidRDefault="00CD2756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EF030B" w:rsidRPr="00EF030B" w:rsidRDefault="00CD2756" w:rsidP="00EF030B">
      <w:pPr>
        <w:pStyle w:val="ad"/>
        <w:rPr>
          <w:rFonts w:ascii="Times New Roman" w:hAnsi="Times New Roman"/>
          <w:sz w:val="28"/>
          <w:szCs w:val="28"/>
        </w:rPr>
      </w:pPr>
      <w:r w:rsidRPr="00EF030B">
        <w:rPr>
          <w:rFonts w:ascii="Times New Roman" w:hAnsi="Times New Roman"/>
          <w:sz w:val="28"/>
          <w:szCs w:val="28"/>
        </w:rPr>
        <w:t xml:space="preserve"> </w:t>
      </w:r>
    </w:p>
    <w:p w:rsidR="00EF030B" w:rsidRDefault="00EF030B" w:rsidP="00A23AD8">
      <w:pPr>
        <w:pStyle w:val="ad"/>
        <w:rPr>
          <w:rFonts w:ascii="Times New Roman" w:hAnsi="Times New Roman"/>
          <w:color w:val="999999"/>
          <w:sz w:val="28"/>
          <w:szCs w:val="28"/>
        </w:rPr>
      </w:pPr>
    </w:p>
    <w:p w:rsidR="00EF030B" w:rsidRDefault="00EF030B" w:rsidP="00A23AD8">
      <w:pPr>
        <w:pStyle w:val="ad"/>
        <w:rPr>
          <w:rFonts w:ascii="Times New Roman" w:hAnsi="Times New Roman"/>
          <w:color w:val="999999"/>
          <w:sz w:val="28"/>
          <w:szCs w:val="28"/>
        </w:rPr>
      </w:pPr>
    </w:p>
    <w:p w:rsidR="00EF030B" w:rsidRDefault="00CD2756" w:rsidP="00A23AD8">
      <w:pPr>
        <w:pStyle w:val="ad"/>
        <w:rPr>
          <w:rFonts w:ascii="Times New Roman" w:hAnsi="Times New Roman"/>
          <w:sz w:val="28"/>
          <w:szCs w:val="28"/>
        </w:rPr>
      </w:pPr>
      <w:r w:rsidRPr="00EF030B">
        <w:rPr>
          <w:rFonts w:ascii="Times New Roman" w:hAnsi="Times New Roman"/>
          <w:sz w:val="28"/>
          <w:szCs w:val="28"/>
        </w:rPr>
        <w:t>Глава</w:t>
      </w:r>
    </w:p>
    <w:p w:rsidR="00CD2756" w:rsidRPr="00EF030B" w:rsidRDefault="00CD2756" w:rsidP="00A23AD8">
      <w:pPr>
        <w:pStyle w:val="ad"/>
        <w:rPr>
          <w:rFonts w:ascii="Times New Roman" w:hAnsi="Times New Roman"/>
          <w:sz w:val="28"/>
          <w:szCs w:val="28"/>
        </w:rPr>
      </w:pPr>
      <w:r w:rsidRPr="00EF030B">
        <w:rPr>
          <w:rFonts w:ascii="Times New Roman" w:hAnsi="Times New Roman"/>
          <w:sz w:val="28"/>
          <w:szCs w:val="28"/>
        </w:rPr>
        <w:t>муниципального района</w:t>
      </w:r>
    </w:p>
    <w:p w:rsidR="00CD2756" w:rsidRDefault="00CD2756" w:rsidP="00A23AD8">
      <w:pPr>
        <w:pStyle w:val="ad"/>
        <w:rPr>
          <w:rFonts w:ascii="Times New Roman" w:hAnsi="Times New Roman"/>
          <w:sz w:val="28"/>
          <w:szCs w:val="28"/>
        </w:rPr>
      </w:pPr>
      <w:r w:rsidRPr="00EF030B">
        <w:rPr>
          <w:rFonts w:ascii="Times New Roman" w:hAnsi="Times New Roman"/>
          <w:sz w:val="28"/>
          <w:szCs w:val="28"/>
        </w:rPr>
        <w:t>«Тунгокоченский район»</w:t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</w:r>
      <w:r w:rsidRPr="00EF030B">
        <w:rPr>
          <w:rFonts w:ascii="Times New Roman" w:hAnsi="Times New Roman"/>
          <w:sz w:val="28"/>
          <w:szCs w:val="28"/>
        </w:rPr>
        <w:tab/>
        <w:t>С.</w:t>
      </w:r>
      <w:r w:rsidR="00EF030B">
        <w:rPr>
          <w:rFonts w:ascii="Times New Roman" w:hAnsi="Times New Roman"/>
          <w:sz w:val="28"/>
          <w:szCs w:val="28"/>
        </w:rPr>
        <w:t xml:space="preserve"> </w:t>
      </w:r>
      <w:r w:rsidRPr="00EF030B">
        <w:rPr>
          <w:rFonts w:ascii="Times New Roman" w:hAnsi="Times New Roman"/>
          <w:sz w:val="28"/>
          <w:szCs w:val="28"/>
        </w:rPr>
        <w:t>В. Захарченко</w:t>
      </w: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Pr="009521D5" w:rsidRDefault="00AC03E8" w:rsidP="00A23AD8">
      <w:pPr>
        <w:pStyle w:val="ad"/>
        <w:rPr>
          <w:rFonts w:ascii="Times New Roman" w:hAnsi="Times New Roman"/>
          <w:sz w:val="24"/>
          <w:szCs w:val="24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AC03E8" w:rsidRDefault="00AC03E8" w:rsidP="00A23AD8">
      <w:pPr>
        <w:pStyle w:val="ad"/>
        <w:rPr>
          <w:rFonts w:ascii="Times New Roman" w:hAnsi="Times New Roman"/>
          <w:sz w:val="28"/>
          <w:szCs w:val="28"/>
        </w:rPr>
      </w:pPr>
    </w:p>
    <w:p w:rsidR="003808BC" w:rsidRDefault="003808BC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D211D" w:rsidRDefault="00BD211D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D73EAD" w:rsidRDefault="00D73EAD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«Тунгокоченский район»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 июня 2019 года № </w:t>
      </w:r>
      <w:r w:rsidR="00BD211D">
        <w:rPr>
          <w:rFonts w:ascii="Times New Roman" w:hAnsi="Times New Roman"/>
          <w:sz w:val="28"/>
          <w:szCs w:val="28"/>
        </w:rPr>
        <w:t>163</w:t>
      </w:r>
    </w:p>
    <w:p w:rsidR="00AC03E8" w:rsidRDefault="00AC03E8" w:rsidP="00AC03E8">
      <w:pPr>
        <w:pStyle w:val="ad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1701"/>
        <w:gridCol w:w="3367"/>
      </w:tblGrid>
      <w:tr w:rsidR="00BD211D" w:rsidRPr="00F87FBA" w:rsidTr="00E35DCF">
        <w:tc>
          <w:tcPr>
            <w:tcW w:w="709" w:type="dxa"/>
          </w:tcPr>
          <w:p w:rsidR="00BD211D" w:rsidRDefault="00BD211D" w:rsidP="00BD211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211D" w:rsidRPr="00F87FBA" w:rsidRDefault="00BD211D" w:rsidP="00BD211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BD211D" w:rsidRPr="00F87FBA" w:rsidRDefault="00BD211D" w:rsidP="00D73EA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FBA">
              <w:rPr>
                <w:rFonts w:ascii="Times New Roman" w:hAnsi="Times New Roman"/>
                <w:sz w:val="28"/>
                <w:szCs w:val="28"/>
              </w:rPr>
              <w:t>Наименование  мероприятия</w:t>
            </w:r>
          </w:p>
          <w:p w:rsidR="00BD211D" w:rsidRPr="00F87FBA" w:rsidRDefault="00BD211D" w:rsidP="0039679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11D" w:rsidRPr="00F87FBA" w:rsidRDefault="00BD211D" w:rsidP="00D73EA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FBA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367" w:type="dxa"/>
          </w:tcPr>
          <w:p w:rsidR="00BD211D" w:rsidRPr="00F87FBA" w:rsidRDefault="00BD211D" w:rsidP="00D73EA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FB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D211D" w:rsidRPr="00F87FBA" w:rsidTr="00E35DCF">
        <w:tc>
          <w:tcPr>
            <w:tcW w:w="709" w:type="dxa"/>
          </w:tcPr>
          <w:p w:rsidR="00BD211D" w:rsidRPr="00370B17" w:rsidRDefault="00BD211D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D211D" w:rsidRDefault="00AB4856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D211D" w:rsidRPr="00370B17">
              <w:rPr>
                <w:rFonts w:ascii="Times New Roman" w:hAnsi="Times New Roman"/>
                <w:sz w:val="24"/>
                <w:szCs w:val="24"/>
              </w:rPr>
              <w:t xml:space="preserve"> Установка детских площадок на территори</w:t>
            </w:r>
            <w:r w:rsidR="003201A9">
              <w:rPr>
                <w:rFonts w:ascii="Times New Roman" w:hAnsi="Times New Roman"/>
                <w:sz w:val="24"/>
                <w:szCs w:val="24"/>
              </w:rPr>
              <w:t>ях</w:t>
            </w:r>
            <w:r w:rsidR="00BD211D" w:rsidRPr="00370B17"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  <w:p w:rsidR="00AB4856" w:rsidRDefault="00AB4856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B4856" w:rsidRDefault="00AB4856" w:rsidP="00AB48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Пристройка к детскому саду № 4 </w:t>
            </w:r>
          </w:p>
          <w:p w:rsidR="00AB4856" w:rsidRPr="00370B17" w:rsidRDefault="00AB4856" w:rsidP="00AB48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Вершино-Дарасунский (ПСД)</w:t>
            </w:r>
          </w:p>
        </w:tc>
        <w:tc>
          <w:tcPr>
            <w:tcW w:w="1701" w:type="dxa"/>
          </w:tcPr>
          <w:p w:rsidR="00BD211D" w:rsidRDefault="00BD211D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856">
              <w:rPr>
                <w:rFonts w:ascii="Times New Roman" w:hAnsi="Times New Roman"/>
                <w:sz w:val="24"/>
                <w:szCs w:val="24"/>
              </w:rPr>
              <w:t>15.09.2019г.</w:t>
            </w:r>
          </w:p>
          <w:p w:rsidR="00AB4856" w:rsidRDefault="00AB4856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B4856" w:rsidRDefault="00AB4856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B4856" w:rsidRPr="00370B17" w:rsidRDefault="00AB4856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01.11.2019г.</w:t>
            </w:r>
          </w:p>
        </w:tc>
        <w:tc>
          <w:tcPr>
            <w:tcW w:w="3367" w:type="dxa"/>
          </w:tcPr>
          <w:p w:rsidR="00BD211D" w:rsidRPr="00370B17" w:rsidRDefault="00BD211D" w:rsidP="003201A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B17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="0032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="003201A9">
              <w:rPr>
                <w:rFonts w:ascii="Times New Roman" w:hAnsi="Times New Roman"/>
                <w:sz w:val="24"/>
                <w:szCs w:val="24"/>
              </w:rPr>
              <w:t>а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«Тунгокоченский район» Ананенко Н. С.</w:t>
            </w:r>
          </w:p>
        </w:tc>
      </w:tr>
      <w:tr w:rsidR="00BD211D" w:rsidRPr="00F87FBA" w:rsidTr="00E35DCF">
        <w:tc>
          <w:tcPr>
            <w:tcW w:w="709" w:type="dxa"/>
          </w:tcPr>
          <w:p w:rsidR="00BD211D" w:rsidRPr="00370B17" w:rsidRDefault="00BD211D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D211D" w:rsidRDefault="00BD211D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E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>Мероприятия по подготовке к отопительному сезону 2019-2020гг.</w:t>
            </w:r>
          </w:p>
          <w:p w:rsidR="00D73EAD" w:rsidRDefault="00D73EAD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D73EAD" w:rsidRPr="00370B17" w:rsidRDefault="00D73EAD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Строительство дороги в п. Вершино-Дарасунский</w:t>
            </w:r>
          </w:p>
        </w:tc>
        <w:tc>
          <w:tcPr>
            <w:tcW w:w="1701" w:type="dxa"/>
          </w:tcPr>
          <w:p w:rsidR="00BD211D" w:rsidRDefault="00AB4856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25.08.2019г.</w:t>
            </w:r>
          </w:p>
          <w:p w:rsidR="00D73EAD" w:rsidRDefault="00D73EAD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D" w:rsidRDefault="00D73EAD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D" w:rsidRPr="00370B17" w:rsidRDefault="00D73EAD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01.11.2019г.</w:t>
            </w:r>
          </w:p>
        </w:tc>
        <w:tc>
          <w:tcPr>
            <w:tcW w:w="3367" w:type="dxa"/>
          </w:tcPr>
          <w:p w:rsidR="00BD211D" w:rsidRPr="00370B17" w:rsidRDefault="00BD211D" w:rsidP="003201A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B1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Pr="00370B17">
              <w:rPr>
                <w:sz w:val="24"/>
                <w:szCs w:val="24"/>
              </w:rPr>
              <w:t xml:space="preserve">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хозяйства, дорожного хозяйства, транспорта и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Шишмарев А. Н.</w:t>
            </w:r>
          </w:p>
        </w:tc>
      </w:tr>
      <w:tr w:rsidR="00BD211D" w:rsidRPr="00F87FBA" w:rsidTr="00E35DCF">
        <w:tc>
          <w:tcPr>
            <w:tcW w:w="709" w:type="dxa"/>
          </w:tcPr>
          <w:p w:rsidR="00BD211D" w:rsidRDefault="00BD211D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D211D" w:rsidRDefault="00AB4856" w:rsidP="00AB48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D211D">
              <w:rPr>
                <w:rFonts w:ascii="Times New Roman" w:hAnsi="Times New Roman"/>
                <w:sz w:val="24"/>
                <w:szCs w:val="24"/>
              </w:rPr>
              <w:t xml:space="preserve"> Ремонт системы отопления РЦД «Рубин», установка теплых туалетов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</w:t>
            </w:r>
          </w:p>
          <w:p w:rsidR="00D73EAD" w:rsidRDefault="00D73EAD" w:rsidP="00AB48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D73EAD" w:rsidRPr="00370B17" w:rsidRDefault="00D73EAD" w:rsidP="00D73E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Реализация регионального проекта «Цифровая образовательная среда»</w:t>
            </w:r>
          </w:p>
        </w:tc>
        <w:tc>
          <w:tcPr>
            <w:tcW w:w="1701" w:type="dxa"/>
          </w:tcPr>
          <w:p w:rsidR="00BD211D" w:rsidRDefault="00D73EAD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15.09.2019г.</w:t>
            </w:r>
          </w:p>
          <w:p w:rsidR="00D73EAD" w:rsidRDefault="00D73EAD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D" w:rsidRDefault="00D73EAD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D" w:rsidRDefault="00D73EAD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AD" w:rsidRPr="00370B17" w:rsidRDefault="00D73EAD" w:rsidP="00AB485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30.10.2019г.</w:t>
            </w:r>
          </w:p>
        </w:tc>
        <w:tc>
          <w:tcPr>
            <w:tcW w:w="3367" w:type="dxa"/>
          </w:tcPr>
          <w:p w:rsidR="00BD211D" w:rsidRPr="00370B17" w:rsidRDefault="00BD211D" w:rsidP="003201A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3201A9">
              <w:rPr>
                <w:rFonts w:ascii="Times New Roman" w:hAnsi="Times New Roman"/>
                <w:sz w:val="24"/>
                <w:szCs w:val="24"/>
              </w:rPr>
              <w:t>р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>уководителя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«Тунгокоченский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Мальцева С. В.</w:t>
            </w:r>
          </w:p>
        </w:tc>
      </w:tr>
      <w:tr w:rsidR="00BD211D" w:rsidRPr="00F87FBA" w:rsidTr="00E35DCF">
        <w:tc>
          <w:tcPr>
            <w:tcW w:w="709" w:type="dxa"/>
          </w:tcPr>
          <w:p w:rsidR="00BD211D" w:rsidRDefault="00BD211D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D211D" w:rsidRDefault="00BD211D" w:rsidP="00AB48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856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п. Вершино-Дарасунский</w:t>
            </w:r>
          </w:p>
        </w:tc>
        <w:tc>
          <w:tcPr>
            <w:tcW w:w="1701" w:type="dxa"/>
          </w:tcPr>
          <w:p w:rsidR="00BD211D" w:rsidRPr="00370B17" w:rsidRDefault="00AB4856" w:rsidP="003967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30.09.2019г.</w:t>
            </w:r>
          </w:p>
        </w:tc>
        <w:tc>
          <w:tcPr>
            <w:tcW w:w="3367" w:type="dxa"/>
          </w:tcPr>
          <w:p w:rsidR="00BD211D" w:rsidRPr="00370B17" w:rsidRDefault="00BD211D" w:rsidP="003201A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>аместитель руководителя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«Тунгокоченский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Погорелая Л. А.</w:t>
            </w:r>
          </w:p>
        </w:tc>
      </w:tr>
      <w:tr w:rsidR="00BD211D" w:rsidRPr="00F87FBA" w:rsidTr="00E35DCF">
        <w:tc>
          <w:tcPr>
            <w:tcW w:w="709" w:type="dxa"/>
          </w:tcPr>
          <w:p w:rsidR="00BD211D" w:rsidRDefault="00BD211D" w:rsidP="00BB1BA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D211D" w:rsidRDefault="00BD211D" w:rsidP="00D73E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 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Нижний Стан и с. Кыкер</w:t>
            </w:r>
            <w:r w:rsidR="00D73EAD">
              <w:rPr>
                <w:rFonts w:ascii="Times New Roman" w:hAnsi="Times New Roman"/>
                <w:sz w:val="24"/>
                <w:szCs w:val="24"/>
              </w:rPr>
              <w:t xml:space="preserve"> (ПСД)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D211D" w:rsidRPr="00370B17" w:rsidRDefault="00D73EAD" w:rsidP="00D73EA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01.11.2019г.</w:t>
            </w:r>
          </w:p>
        </w:tc>
        <w:tc>
          <w:tcPr>
            <w:tcW w:w="3367" w:type="dxa"/>
          </w:tcPr>
          <w:p w:rsidR="00BD211D" w:rsidRPr="00370B17" w:rsidRDefault="00BD211D" w:rsidP="003201A9">
            <w:pPr>
              <w:pStyle w:val="ad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культуры и социальной политики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«Тунгокоченский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Третьякова Е. В.</w:t>
            </w:r>
          </w:p>
        </w:tc>
      </w:tr>
      <w:tr w:rsidR="00BD211D" w:rsidRPr="00F87FBA" w:rsidTr="00E35DCF">
        <w:tc>
          <w:tcPr>
            <w:tcW w:w="709" w:type="dxa"/>
          </w:tcPr>
          <w:p w:rsidR="00BD211D" w:rsidRDefault="00BD211D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D211D" w:rsidRDefault="00BD211D" w:rsidP="00D73E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по вводу</w:t>
            </w:r>
            <w:r w:rsidR="00D73EAD">
              <w:rPr>
                <w:rFonts w:ascii="Times New Roman" w:hAnsi="Times New Roman"/>
                <w:sz w:val="24"/>
                <w:szCs w:val="24"/>
              </w:rPr>
              <w:t xml:space="preserve">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модульных туалетов: с. Кыкер, с. Тунгокочен</w:t>
            </w:r>
          </w:p>
        </w:tc>
        <w:tc>
          <w:tcPr>
            <w:tcW w:w="1701" w:type="dxa"/>
          </w:tcPr>
          <w:p w:rsidR="00BD211D" w:rsidRPr="00370B17" w:rsidRDefault="00D73EAD" w:rsidP="00D73EA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01.11.2019г.</w:t>
            </w:r>
          </w:p>
        </w:tc>
        <w:tc>
          <w:tcPr>
            <w:tcW w:w="3367" w:type="dxa"/>
          </w:tcPr>
          <w:p w:rsidR="00BD211D" w:rsidRPr="00370B17" w:rsidRDefault="00BD211D" w:rsidP="003201A9">
            <w:pPr>
              <w:pStyle w:val="ad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образования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«Тунгокоченский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Трушакова Н. И.</w:t>
            </w:r>
          </w:p>
        </w:tc>
      </w:tr>
      <w:tr w:rsidR="00D73EAD" w:rsidRPr="00F87FBA" w:rsidTr="00E35DCF">
        <w:tc>
          <w:tcPr>
            <w:tcW w:w="709" w:type="dxa"/>
          </w:tcPr>
          <w:p w:rsidR="00D73EAD" w:rsidRDefault="00D73EAD" w:rsidP="00370B1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73EAD" w:rsidRDefault="00D73EAD" w:rsidP="00D73E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701" w:type="dxa"/>
          </w:tcPr>
          <w:p w:rsidR="00D73EAD" w:rsidRDefault="00D73EAD" w:rsidP="00D73EA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30.10.2019г.</w:t>
            </w:r>
          </w:p>
        </w:tc>
        <w:tc>
          <w:tcPr>
            <w:tcW w:w="3367" w:type="dxa"/>
          </w:tcPr>
          <w:p w:rsidR="00D73EAD" w:rsidRDefault="00D73EAD" w:rsidP="003201A9">
            <w:pPr>
              <w:pStyle w:val="ad"/>
              <w:ind w:lef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1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«Тунгокоченский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Щепелина Н. Ф.</w:t>
            </w:r>
          </w:p>
        </w:tc>
      </w:tr>
    </w:tbl>
    <w:p w:rsidR="00D73EAD" w:rsidRDefault="00D73EAD" w:rsidP="00BB1BA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B1BA6" w:rsidRDefault="00BB1BA6" w:rsidP="00BB1BA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BB1BA6" w:rsidSect="00D73EA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2F7" w:rsidRDefault="002942F7" w:rsidP="0024122E">
      <w:pPr>
        <w:spacing w:after="0"/>
      </w:pPr>
      <w:r>
        <w:separator/>
      </w:r>
    </w:p>
  </w:endnote>
  <w:endnote w:type="continuationSeparator" w:id="1">
    <w:p w:rsidR="002942F7" w:rsidRDefault="002942F7" w:rsidP="002412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2F7" w:rsidRDefault="002942F7" w:rsidP="0024122E">
      <w:pPr>
        <w:spacing w:after="0"/>
      </w:pPr>
      <w:r>
        <w:separator/>
      </w:r>
    </w:p>
  </w:footnote>
  <w:footnote w:type="continuationSeparator" w:id="1">
    <w:p w:rsidR="002942F7" w:rsidRDefault="002942F7" w:rsidP="002412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40"/>
    <w:multiLevelType w:val="multilevel"/>
    <w:tmpl w:val="F816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53D5F"/>
    <w:multiLevelType w:val="multilevel"/>
    <w:tmpl w:val="264C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12642"/>
    <w:multiLevelType w:val="hybridMultilevel"/>
    <w:tmpl w:val="E9BC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C65960"/>
    <w:multiLevelType w:val="multilevel"/>
    <w:tmpl w:val="E22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D0298"/>
    <w:multiLevelType w:val="multilevel"/>
    <w:tmpl w:val="505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C7015"/>
    <w:multiLevelType w:val="multilevel"/>
    <w:tmpl w:val="4D56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35AB8"/>
    <w:multiLevelType w:val="multilevel"/>
    <w:tmpl w:val="17F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26B89"/>
    <w:multiLevelType w:val="hybridMultilevel"/>
    <w:tmpl w:val="563EEB7C"/>
    <w:lvl w:ilvl="0" w:tplc="25A226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5D2740"/>
    <w:multiLevelType w:val="multilevel"/>
    <w:tmpl w:val="F40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B3802"/>
    <w:multiLevelType w:val="multilevel"/>
    <w:tmpl w:val="A61A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B775C"/>
    <w:multiLevelType w:val="multilevel"/>
    <w:tmpl w:val="C23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7640"/>
    <w:multiLevelType w:val="multilevel"/>
    <w:tmpl w:val="210047F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2">
    <w:nsid w:val="6B032A4E"/>
    <w:multiLevelType w:val="hybridMultilevel"/>
    <w:tmpl w:val="7B76E6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B33"/>
    <w:rsid w:val="0001274C"/>
    <w:rsid w:val="000268B8"/>
    <w:rsid w:val="0002717A"/>
    <w:rsid w:val="00056CF2"/>
    <w:rsid w:val="000727AF"/>
    <w:rsid w:val="0009054E"/>
    <w:rsid w:val="00090A2A"/>
    <w:rsid w:val="000951F9"/>
    <w:rsid w:val="000B1A43"/>
    <w:rsid w:val="000C1A0B"/>
    <w:rsid w:val="000C7C47"/>
    <w:rsid w:val="000D3841"/>
    <w:rsid w:val="000D7B8B"/>
    <w:rsid w:val="000E57DB"/>
    <w:rsid w:val="000F54F1"/>
    <w:rsid w:val="000F61E4"/>
    <w:rsid w:val="00104507"/>
    <w:rsid w:val="001321CA"/>
    <w:rsid w:val="00141E2B"/>
    <w:rsid w:val="00145DF4"/>
    <w:rsid w:val="00170C8A"/>
    <w:rsid w:val="00193537"/>
    <w:rsid w:val="001C046E"/>
    <w:rsid w:val="001D0023"/>
    <w:rsid w:val="001E095D"/>
    <w:rsid w:val="001E7887"/>
    <w:rsid w:val="00205AFB"/>
    <w:rsid w:val="00210D52"/>
    <w:rsid w:val="002165AD"/>
    <w:rsid w:val="00222B16"/>
    <w:rsid w:val="00225E37"/>
    <w:rsid w:val="00227242"/>
    <w:rsid w:val="00232C32"/>
    <w:rsid w:val="002406CF"/>
    <w:rsid w:val="0024122E"/>
    <w:rsid w:val="00243D02"/>
    <w:rsid w:val="00266694"/>
    <w:rsid w:val="0026685C"/>
    <w:rsid w:val="00272307"/>
    <w:rsid w:val="002942F7"/>
    <w:rsid w:val="002C3DB7"/>
    <w:rsid w:val="002F0C44"/>
    <w:rsid w:val="003201A9"/>
    <w:rsid w:val="00322330"/>
    <w:rsid w:val="0032433E"/>
    <w:rsid w:val="00342EE2"/>
    <w:rsid w:val="0034364A"/>
    <w:rsid w:val="00353C26"/>
    <w:rsid w:val="00360AC3"/>
    <w:rsid w:val="00367883"/>
    <w:rsid w:val="00370B17"/>
    <w:rsid w:val="003808BC"/>
    <w:rsid w:val="003D04D8"/>
    <w:rsid w:val="003D3B25"/>
    <w:rsid w:val="003D535B"/>
    <w:rsid w:val="003D796D"/>
    <w:rsid w:val="003E65C8"/>
    <w:rsid w:val="003F1D2B"/>
    <w:rsid w:val="00407A7E"/>
    <w:rsid w:val="00417FA4"/>
    <w:rsid w:val="00420969"/>
    <w:rsid w:val="00436E30"/>
    <w:rsid w:val="00450CAE"/>
    <w:rsid w:val="00460E3F"/>
    <w:rsid w:val="004A47D0"/>
    <w:rsid w:val="004B049E"/>
    <w:rsid w:val="004C3AEC"/>
    <w:rsid w:val="004C483E"/>
    <w:rsid w:val="0051263A"/>
    <w:rsid w:val="00522057"/>
    <w:rsid w:val="0052785C"/>
    <w:rsid w:val="005365B1"/>
    <w:rsid w:val="00545142"/>
    <w:rsid w:val="005641EA"/>
    <w:rsid w:val="00575323"/>
    <w:rsid w:val="00575A27"/>
    <w:rsid w:val="005862AB"/>
    <w:rsid w:val="005958C9"/>
    <w:rsid w:val="00597B65"/>
    <w:rsid w:val="005C3D60"/>
    <w:rsid w:val="005E47E2"/>
    <w:rsid w:val="005F1319"/>
    <w:rsid w:val="00632D6F"/>
    <w:rsid w:val="00652A70"/>
    <w:rsid w:val="00680348"/>
    <w:rsid w:val="00695BD7"/>
    <w:rsid w:val="006C687B"/>
    <w:rsid w:val="006D6689"/>
    <w:rsid w:val="006D7CB1"/>
    <w:rsid w:val="0072794D"/>
    <w:rsid w:val="00740C65"/>
    <w:rsid w:val="007869BB"/>
    <w:rsid w:val="007A7D80"/>
    <w:rsid w:val="007C4C62"/>
    <w:rsid w:val="007C5196"/>
    <w:rsid w:val="007E7830"/>
    <w:rsid w:val="00820897"/>
    <w:rsid w:val="008662A5"/>
    <w:rsid w:val="00870708"/>
    <w:rsid w:val="0087242E"/>
    <w:rsid w:val="008A6903"/>
    <w:rsid w:val="008A758C"/>
    <w:rsid w:val="008C1DE6"/>
    <w:rsid w:val="008D1593"/>
    <w:rsid w:val="008D7A3D"/>
    <w:rsid w:val="00911184"/>
    <w:rsid w:val="0091173B"/>
    <w:rsid w:val="009277D3"/>
    <w:rsid w:val="00931151"/>
    <w:rsid w:val="00940938"/>
    <w:rsid w:val="009440E0"/>
    <w:rsid w:val="009521D5"/>
    <w:rsid w:val="009753D9"/>
    <w:rsid w:val="00976F4D"/>
    <w:rsid w:val="00977342"/>
    <w:rsid w:val="00986EF9"/>
    <w:rsid w:val="00993372"/>
    <w:rsid w:val="009C585B"/>
    <w:rsid w:val="009D3718"/>
    <w:rsid w:val="009E47DA"/>
    <w:rsid w:val="009F636D"/>
    <w:rsid w:val="009F74E3"/>
    <w:rsid w:val="00A0181A"/>
    <w:rsid w:val="00A17047"/>
    <w:rsid w:val="00A23AD8"/>
    <w:rsid w:val="00A9708B"/>
    <w:rsid w:val="00AB4856"/>
    <w:rsid w:val="00AC03E8"/>
    <w:rsid w:val="00B028CC"/>
    <w:rsid w:val="00B06773"/>
    <w:rsid w:val="00B16117"/>
    <w:rsid w:val="00B22AD5"/>
    <w:rsid w:val="00B5387D"/>
    <w:rsid w:val="00B61575"/>
    <w:rsid w:val="00B91616"/>
    <w:rsid w:val="00BB1BA6"/>
    <w:rsid w:val="00BC6E69"/>
    <w:rsid w:val="00BD211D"/>
    <w:rsid w:val="00BF0277"/>
    <w:rsid w:val="00BF773E"/>
    <w:rsid w:val="00C02D3F"/>
    <w:rsid w:val="00C20243"/>
    <w:rsid w:val="00C20343"/>
    <w:rsid w:val="00C23C03"/>
    <w:rsid w:val="00C319A0"/>
    <w:rsid w:val="00C66CD2"/>
    <w:rsid w:val="00C71F81"/>
    <w:rsid w:val="00C841AF"/>
    <w:rsid w:val="00C97E3E"/>
    <w:rsid w:val="00CA541E"/>
    <w:rsid w:val="00CB1C14"/>
    <w:rsid w:val="00CC2B33"/>
    <w:rsid w:val="00CD06AA"/>
    <w:rsid w:val="00CD2756"/>
    <w:rsid w:val="00CF454A"/>
    <w:rsid w:val="00D03D85"/>
    <w:rsid w:val="00D22A43"/>
    <w:rsid w:val="00D2703F"/>
    <w:rsid w:val="00D2733E"/>
    <w:rsid w:val="00D50289"/>
    <w:rsid w:val="00D54962"/>
    <w:rsid w:val="00D73EAD"/>
    <w:rsid w:val="00D85DF1"/>
    <w:rsid w:val="00DB2EC3"/>
    <w:rsid w:val="00DD023F"/>
    <w:rsid w:val="00DD2069"/>
    <w:rsid w:val="00DD7067"/>
    <w:rsid w:val="00DF1AA7"/>
    <w:rsid w:val="00DF24FA"/>
    <w:rsid w:val="00E03353"/>
    <w:rsid w:val="00E06977"/>
    <w:rsid w:val="00E32436"/>
    <w:rsid w:val="00E35DCF"/>
    <w:rsid w:val="00E60399"/>
    <w:rsid w:val="00E60F33"/>
    <w:rsid w:val="00E65048"/>
    <w:rsid w:val="00E65CE2"/>
    <w:rsid w:val="00E81CE3"/>
    <w:rsid w:val="00E82144"/>
    <w:rsid w:val="00ED0225"/>
    <w:rsid w:val="00ED45CB"/>
    <w:rsid w:val="00ED63D7"/>
    <w:rsid w:val="00EE3744"/>
    <w:rsid w:val="00EE6395"/>
    <w:rsid w:val="00EF030B"/>
    <w:rsid w:val="00EF43EF"/>
    <w:rsid w:val="00F13B34"/>
    <w:rsid w:val="00F14011"/>
    <w:rsid w:val="00F241F8"/>
    <w:rsid w:val="00F31165"/>
    <w:rsid w:val="00F32C29"/>
    <w:rsid w:val="00F53600"/>
    <w:rsid w:val="00F6613E"/>
    <w:rsid w:val="00F67E45"/>
    <w:rsid w:val="00F71FC4"/>
    <w:rsid w:val="00F85DF8"/>
    <w:rsid w:val="00F87FBA"/>
    <w:rsid w:val="00F9385D"/>
    <w:rsid w:val="00FC1B54"/>
    <w:rsid w:val="00FC24BE"/>
    <w:rsid w:val="00FE0373"/>
    <w:rsid w:val="00FE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94"/>
    <w:pPr>
      <w:spacing w:after="2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4122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4122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4122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4122E"/>
    <w:rPr>
      <w:rFonts w:cs="Times New Roman"/>
    </w:rPr>
  </w:style>
  <w:style w:type="paragraph" w:styleId="a8">
    <w:name w:val="List Paragraph"/>
    <w:basedOn w:val="a"/>
    <w:uiPriority w:val="99"/>
    <w:qFormat/>
    <w:rsid w:val="000F61E4"/>
    <w:pPr>
      <w:ind w:left="720"/>
      <w:contextualSpacing/>
    </w:pPr>
  </w:style>
  <w:style w:type="paragraph" w:styleId="a9">
    <w:name w:val="Normal (Web)"/>
    <w:basedOn w:val="a"/>
    <w:uiPriority w:val="99"/>
    <w:rsid w:val="0063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632D6F"/>
    <w:rPr>
      <w:rFonts w:cs="Times New Roman"/>
      <w:color w:val="0000FF"/>
      <w:u w:val="single"/>
    </w:rPr>
  </w:style>
  <w:style w:type="character" w:customStyle="1" w:styleId="techname">
    <w:name w:val="techname"/>
    <w:basedOn w:val="a0"/>
    <w:uiPriority w:val="99"/>
    <w:rsid w:val="00225E37"/>
    <w:rPr>
      <w:rFonts w:cs="Times New Roman"/>
    </w:rPr>
  </w:style>
  <w:style w:type="character" w:customStyle="1" w:styleId="readmoreopen">
    <w:name w:val="readmoreopen"/>
    <w:basedOn w:val="a0"/>
    <w:uiPriority w:val="99"/>
    <w:rsid w:val="00225E3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25E3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25E37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7E7830"/>
    <w:pPr>
      <w:jc w:val="both"/>
    </w:pPr>
    <w:rPr>
      <w:sz w:val="22"/>
      <w:szCs w:val="22"/>
    </w:rPr>
  </w:style>
  <w:style w:type="paragraph" w:customStyle="1" w:styleId="ConsPlusTitle">
    <w:name w:val="ConsPlusTitle"/>
    <w:uiPriority w:val="99"/>
    <w:rsid w:val="00A23AD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A23A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830">
          <w:marLeft w:val="0"/>
          <w:marRight w:val="0"/>
          <w:marTop w:val="0"/>
          <w:marBottom w:val="0"/>
          <w:divBdr>
            <w:top w:val="single" w:sz="6" w:space="0" w:color="0095DA"/>
            <w:left w:val="single" w:sz="6" w:space="8" w:color="0095DA"/>
            <w:bottom w:val="single" w:sz="6" w:space="0" w:color="0095DA"/>
            <w:right w:val="single" w:sz="6" w:space="8" w:color="0095DA"/>
          </w:divBdr>
          <w:divsChild>
            <w:div w:id="10501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831">
          <w:marLeft w:val="0"/>
          <w:marRight w:val="0"/>
          <w:marTop w:val="0"/>
          <w:marBottom w:val="0"/>
          <w:divBdr>
            <w:top w:val="single" w:sz="6" w:space="0" w:color="0095DA"/>
            <w:left w:val="single" w:sz="6" w:space="0" w:color="0095DA"/>
            <w:bottom w:val="single" w:sz="6" w:space="0" w:color="0095DA"/>
            <w:right w:val="single" w:sz="6" w:space="0" w:color="0095DA"/>
          </w:divBdr>
          <w:divsChild>
            <w:div w:id="10501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841">
          <w:marLeft w:val="0"/>
          <w:marRight w:val="0"/>
          <w:marTop w:val="0"/>
          <w:marBottom w:val="312"/>
          <w:divBdr>
            <w:top w:val="single" w:sz="6" w:space="0" w:color="0095DA"/>
            <w:left w:val="single" w:sz="6" w:space="8" w:color="0095DA"/>
            <w:bottom w:val="single" w:sz="6" w:space="0" w:color="0095DA"/>
            <w:right w:val="single" w:sz="6" w:space="8" w:color="0095DA"/>
          </w:divBdr>
          <w:divsChild>
            <w:div w:id="10501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845">
          <w:marLeft w:val="0"/>
          <w:marRight w:val="0"/>
          <w:marTop w:val="0"/>
          <w:marBottom w:val="0"/>
          <w:divBdr>
            <w:top w:val="single" w:sz="6" w:space="0" w:color="0095DA"/>
            <w:left w:val="single" w:sz="6" w:space="0" w:color="0095DA"/>
            <w:bottom w:val="single" w:sz="6" w:space="0" w:color="0095DA"/>
            <w:right w:val="single" w:sz="6" w:space="0" w:color="0095DA"/>
          </w:divBdr>
          <w:divsChild>
            <w:div w:id="1050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311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 МГ</dc:creator>
  <cp:keywords/>
  <dc:description/>
  <cp:lastModifiedBy>PogorelyuBA</cp:lastModifiedBy>
  <cp:revision>28</cp:revision>
  <cp:lastPrinted>2019-06-28T00:54:00Z</cp:lastPrinted>
  <dcterms:created xsi:type="dcterms:W3CDTF">2019-02-20T06:45:00Z</dcterms:created>
  <dcterms:modified xsi:type="dcterms:W3CDTF">2019-07-02T07:17:00Z</dcterms:modified>
</cp:coreProperties>
</file>