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 xml:space="preserve"> «Тунгокоченский  район»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ab/>
        <w:t>Забайкальского края</w:t>
      </w:r>
      <w:r w:rsidRPr="00B54EED">
        <w:rPr>
          <w:rFonts w:ascii="Times New Roman" w:hAnsi="Times New Roman" w:cs="Times New Roman"/>
          <w:b/>
          <w:sz w:val="28"/>
          <w:szCs w:val="28"/>
        </w:rPr>
        <w:tab/>
      </w: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54EED" w:rsidRDefault="004A1AD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2C644A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C644A" w:rsidRPr="002C644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201</w:t>
      </w:r>
      <w:r w:rsidR="002C644A" w:rsidRPr="002C644A">
        <w:rPr>
          <w:rFonts w:ascii="Times New Roman" w:hAnsi="Times New Roman" w:cs="Times New Roman"/>
          <w:sz w:val="28"/>
          <w:szCs w:val="28"/>
        </w:rPr>
        <w:t>8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4351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35187">
        <w:rPr>
          <w:rFonts w:ascii="Times New Roman" w:hAnsi="Times New Roman" w:cs="Times New Roman"/>
          <w:sz w:val="28"/>
          <w:szCs w:val="28"/>
        </w:rPr>
        <w:t>152</w:t>
      </w:r>
    </w:p>
    <w:p w:rsidR="00C90548" w:rsidRPr="00B54EED" w:rsidRDefault="00B54EED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с.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Верх-Усугли</w:t>
      </w:r>
    </w:p>
    <w:p w:rsidR="00B54EED" w:rsidRPr="00B54EED" w:rsidRDefault="00B54EED" w:rsidP="00924489">
      <w:pPr>
        <w:spacing w:after="0" w:line="24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0548" w:rsidRPr="00F71C17" w:rsidRDefault="00C90548" w:rsidP="0092448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r w:rsidR="008212F4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маневренных и </w:t>
      </w:r>
      <w:r w:rsidR="002C644A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патрульно-контрольных </w:t>
      </w:r>
      <w:r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 </w:t>
      </w:r>
      <w:r w:rsidR="00B72AB3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4A1AD8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«Тунгокоченский район»</w:t>
      </w:r>
    </w:p>
    <w:p w:rsidR="00526D44" w:rsidRPr="00F71C17" w:rsidRDefault="00526D44" w:rsidP="0092448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C2" w:rsidRPr="00F71C17" w:rsidRDefault="00526D44" w:rsidP="00924489">
      <w:pPr>
        <w:spacing w:after="0" w:line="240" w:lineRule="atLeast"/>
        <w:ind w:firstLine="37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69-ФЗ «О пожарной безопасности», руководствуясь </w:t>
      </w:r>
      <w:r w:rsidRPr="00F71C17">
        <w:rPr>
          <w:rFonts w:ascii="Times New Roman" w:hAnsi="Times New Roman" w:cs="Times New Roman"/>
          <w:bCs/>
          <w:sz w:val="28"/>
          <w:szCs w:val="28"/>
        </w:rPr>
        <w:t>м</w:t>
      </w:r>
      <w:r w:rsidRPr="00F71C17">
        <w:rPr>
          <w:rFonts w:ascii="Times New Roman" w:hAnsi="Times New Roman" w:cs="Times New Roman"/>
          <w:sz w:val="28"/>
          <w:szCs w:val="28"/>
        </w:rPr>
        <w:t>етодическими рекомендациями «По созданию и организации работы патрульных, патрульно-маневренных, маневренных и патрульно-контрольных групп»</w:t>
      </w:r>
      <w:r w:rsidR="005C2BE8">
        <w:rPr>
          <w:rFonts w:ascii="Times New Roman" w:hAnsi="Times New Roman" w:cs="Times New Roman"/>
          <w:sz w:val="28"/>
          <w:szCs w:val="28"/>
        </w:rPr>
        <w:t xml:space="preserve">, </w:t>
      </w:r>
      <w:r w:rsidR="005C2BE8" w:rsidRPr="005C2BE8">
        <w:rPr>
          <w:rFonts w:ascii="Times New Roman" w:hAnsi="Times New Roman" w:cs="Times New Roman"/>
          <w:sz w:val="28"/>
          <w:szCs w:val="28"/>
        </w:rPr>
        <w:t>статьями  25, 33  Устава  муниципального  района «Тунгокоченский  район»  Забайкальского края</w:t>
      </w:r>
      <w:r w:rsidRPr="00F71C17">
        <w:rPr>
          <w:rFonts w:ascii="Times New Roman" w:hAnsi="Times New Roman" w:cs="Times New Roman"/>
          <w:sz w:val="28"/>
          <w:szCs w:val="28"/>
        </w:rPr>
        <w:t xml:space="preserve">, </w:t>
      </w:r>
      <w:r w:rsidRPr="00F71C17">
        <w:rPr>
          <w:rFonts w:ascii="Times New Roman" w:hAnsi="Times New Roman" w:cs="Times New Roman"/>
          <w:bCs/>
          <w:sz w:val="28"/>
          <w:szCs w:val="28"/>
        </w:rPr>
        <w:t>в целях принятия дополнительных мер по предупреждению возникновения чрезвычайных ситуаций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 в пожароопасный сезон</w:t>
      </w:r>
      <w:proofErr w:type="gramEnd"/>
      <w:r w:rsidRPr="00F71C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>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муниципального района</w:t>
      </w:r>
      <w:r w:rsidR="004810BE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C5042" w:rsidRPr="00F71C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7DC2" w:rsidRPr="00F71C17" w:rsidRDefault="00697DC2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 w:rsidRPr="00F71C17">
        <w:rPr>
          <w:i w:val="0"/>
          <w:iCs w:val="0"/>
          <w:color w:val="auto"/>
        </w:rPr>
        <w:t xml:space="preserve">1. Создать </w:t>
      </w:r>
      <w:r w:rsidR="008212F4" w:rsidRPr="00F71C17">
        <w:rPr>
          <w:i w:val="0"/>
          <w:iCs w:val="0"/>
          <w:color w:val="auto"/>
        </w:rPr>
        <w:t xml:space="preserve">маневренные и </w:t>
      </w:r>
      <w:r w:rsidR="002C644A" w:rsidRPr="00F71C17">
        <w:rPr>
          <w:i w:val="0"/>
          <w:iCs w:val="0"/>
          <w:color w:val="auto"/>
        </w:rPr>
        <w:t xml:space="preserve">патрульно-контрольные </w:t>
      </w:r>
      <w:r w:rsidRPr="00F71C17">
        <w:rPr>
          <w:i w:val="0"/>
          <w:iCs w:val="0"/>
          <w:color w:val="auto"/>
        </w:rPr>
        <w:t>группы на территории муниципального района «Тунгокоченский район»</w:t>
      </w:r>
      <w:r w:rsidR="00F71C17" w:rsidRPr="00F71C17">
        <w:rPr>
          <w:i w:val="0"/>
          <w:iCs w:val="0"/>
          <w:color w:val="auto"/>
        </w:rPr>
        <w:t>.</w:t>
      </w:r>
    </w:p>
    <w:p w:rsidR="00697DC2" w:rsidRPr="00F71C17" w:rsidRDefault="00D22742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2</w:t>
      </w:r>
      <w:r w:rsidR="00697DC2" w:rsidRPr="00F71C17">
        <w:rPr>
          <w:i w:val="0"/>
          <w:iCs w:val="0"/>
          <w:color w:val="auto"/>
        </w:rPr>
        <w:t>. Утвердить состав</w:t>
      </w:r>
      <w:r w:rsidR="002C644A" w:rsidRPr="00F71C17">
        <w:rPr>
          <w:i w:val="0"/>
          <w:iCs w:val="0"/>
          <w:color w:val="auto"/>
        </w:rPr>
        <w:t xml:space="preserve"> </w:t>
      </w:r>
      <w:r w:rsidR="00F71C17" w:rsidRPr="00F71C17">
        <w:rPr>
          <w:i w:val="0"/>
          <w:iCs w:val="0"/>
          <w:color w:val="auto"/>
        </w:rPr>
        <w:t xml:space="preserve">маневренных </w:t>
      </w:r>
      <w:r w:rsidR="00697DC2" w:rsidRPr="00F71C17">
        <w:rPr>
          <w:i w:val="0"/>
          <w:iCs w:val="0"/>
          <w:color w:val="auto"/>
        </w:rPr>
        <w:t>групп</w:t>
      </w:r>
      <w:r w:rsidR="00F71C17">
        <w:rPr>
          <w:i w:val="0"/>
          <w:iCs w:val="0"/>
          <w:color w:val="auto"/>
        </w:rPr>
        <w:t xml:space="preserve"> (</w:t>
      </w:r>
      <w:r w:rsidR="00697DC2" w:rsidRPr="00F71C17">
        <w:rPr>
          <w:i w:val="0"/>
          <w:iCs w:val="0"/>
          <w:color w:val="auto"/>
        </w:rPr>
        <w:t>приложения № 1</w:t>
      </w:r>
      <w:r w:rsidR="00F71C17">
        <w:rPr>
          <w:i w:val="0"/>
          <w:iCs w:val="0"/>
          <w:color w:val="auto"/>
        </w:rPr>
        <w:t>)</w:t>
      </w:r>
      <w:r w:rsidR="00697DC2" w:rsidRPr="00F71C17">
        <w:rPr>
          <w:i w:val="0"/>
          <w:iCs w:val="0"/>
          <w:color w:val="auto"/>
        </w:rPr>
        <w:t>.</w:t>
      </w:r>
    </w:p>
    <w:p w:rsidR="00F71C17" w:rsidRPr="00F71C17" w:rsidRDefault="00D22742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3</w:t>
      </w:r>
      <w:r w:rsidR="00F71C17" w:rsidRPr="00F71C17">
        <w:rPr>
          <w:i w:val="0"/>
          <w:iCs w:val="0"/>
          <w:color w:val="auto"/>
        </w:rPr>
        <w:t xml:space="preserve">. Утвердить состав патрульно-контрольных групп </w:t>
      </w:r>
      <w:r w:rsidR="00F71C17">
        <w:rPr>
          <w:i w:val="0"/>
          <w:iCs w:val="0"/>
          <w:color w:val="auto"/>
        </w:rPr>
        <w:t>(</w:t>
      </w:r>
      <w:r w:rsidR="00F71C17" w:rsidRPr="00F71C17">
        <w:rPr>
          <w:i w:val="0"/>
          <w:iCs w:val="0"/>
          <w:color w:val="auto"/>
        </w:rPr>
        <w:t>приложения № 2</w:t>
      </w:r>
      <w:r w:rsidR="00F71C17">
        <w:rPr>
          <w:i w:val="0"/>
          <w:iCs w:val="0"/>
          <w:color w:val="auto"/>
        </w:rPr>
        <w:t>)</w:t>
      </w:r>
      <w:r w:rsidR="00F71C17" w:rsidRPr="00F71C17">
        <w:rPr>
          <w:i w:val="0"/>
          <w:iCs w:val="0"/>
          <w:color w:val="auto"/>
        </w:rPr>
        <w:t>.</w:t>
      </w:r>
    </w:p>
    <w:p w:rsidR="001051F5" w:rsidRPr="00F71C17" w:rsidRDefault="00D22742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2304" w:rsidRPr="00F71C17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CF2304" w:rsidRPr="00F71C17">
        <w:rPr>
          <w:rStyle w:val="FontStyle11"/>
          <w:sz w:val="28"/>
          <w:szCs w:val="28"/>
        </w:rPr>
        <w:t xml:space="preserve">Основными задачами </w:t>
      </w:r>
      <w:r w:rsidR="00F71C17" w:rsidRPr="00F71C17">
        <w:rPr>
          <w:rStyle w:val="FontStyle11"/>
          <w:sz w:val="28"/>
          <w:szCs w:val="28"/>
        </w:rPr>
        <w:t xml:space="preserve">маневренных </w:t>
      </w:r>
      <w:r w:rsidR="00CF2304" w:rsidRPr="00F71C17">
        <w:rPr>
          <w:rStyle w:val="FontStyle11"/>
          <w:sz w:val="28"/>
          <w:szCs w:val="28"/>
        </w:rPr>
        <w:t>групп определить: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F71C17" w:rsidRPr="00F71C17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передача информации в ЕДДС муниципального района о складывающейся обстановке и запрос сил и средств оперативных служб, в случае необходимости.</w:t>
      </w:r>
    </w:p>
    <w:p w:rsidR="00F71C17" w:rsidRPr="00F71C17" w:rsidRDefault="00D22742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2"/>
          <w:sz w:val="28"/>
          <w:szCs w:val="28"/>
        </w:rPr>
        <w:t>5</w:t>
      </w:r>
      <w:r w:rsidR="00F71C17" w:rsidRPr="00F71C17">
        <w:rPr>
          <w:rStyle w:val="FontStyle112"/>
          <w:sz w:val="28"/>
          <w:szCs w:val="28"/>
        </w:rPr>
        <w:t xml:space="preserve">. </w:t>
      </w:r>
      <w:r w:rsidR="00F71C17" w:rsidRPr="00F71C17">
        <w:rPr>
          <w:rStyle w:val="FontStyle11"/>
          <w:sz w:val="28"/>
          <w:szCs w:val="28"/>
        </w:rPr>
        <w:t>Основными задачами патрульно-контрольных групп определить:</w:t>
      </w:r>
    </w:p>
    <w:p w:rsidR="00F71C17" w:rsidRPr="00F71C17" w:rsidRDefault="00F71C17" w:rsidP="00924489">
      <w:pPr>
        <w:pStyle w:val="Style26"/>
        <w:widowControl/>
        <w:numPr>
          <w:ilvl w:val="0"/>
          <w:numId w:val="1"/>
        </w:numPr>
        <w:tabs>
          <w:tab w:val="left" w:pos="1003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F71C17" w:rsidRPr="00F71C17" w:rsidRDefault="00F71C17" w:rsidP="00924489">
      <w:pPr>
        <w:pStyle w:val="Style26"/>
        <w:widowControl/>
        <w:numPr>
          <w:ilvl w:val="0"/>
          <w:numId w:val="1"/>
        </w:numPr>
        <w:tabs>
          <w:tab w:val="left" w:pos="1003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F71C17" w:rsidRPr="00F71C17" w:rsidRDefault="00F71C17" w:rsidP="00924489">
      <w:pPr>
        <w:pStyle w:val="Style28"/>
        <w:widowControl/>
        <w:spacing w:line="240" w:lineRule="atLeast"/>
        <w:ind w:firstLine="706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 xml:space="preserve">- осуществление контроля над выполнением собственниками и должностными лицами, мероприятий по очистке территории, прилегающей к лесу, от сухой </w:t>
      </w:r>
      <w:r w:rsidRPr="00F71C17">
        <w:rPr>
          <w:rStyle w:val="FontStyle112"/>
          <w:sz w:val="28"/>
          <w:szCs w:val="28"/>
        </w:rPr>
        <w:lastRenderedPageBreak/>
        <w:t>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F71C17" w:rsidRPr="00F71C17" w:rsidRDefault="00F71C17" w:rsidP="00924489">
      <w:pPr>
        <w:pStyle w:val="Style26"/>
        <w:widowControl/>
        <w:tabs>
          <w:tab w:val="left" w:pos="917"/>
        </w:tabs>
        <w:spacing w:line="240" w:lineRule="atLeast"/>
        <w:ind w:firstLine="706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</w:t>
      </w:r>
      <w:r w:rsidRPr="00F71C17">
        <w:rPr>
          <w:rStyle w:val="FontStyle112"/>
          <w:sz w:val="28"/>
          <w:szCs w:val="28"/>
        </w:rPr>
        <w:tab/>
        <w:t>по созданию и контролю состояния противопожарных минерализованных полос;</w:t>
      </w:r>
    </w:p>
    <w:p w:rsidR="00F71C17" w:rsidRPr="00F71C17" w:rsidRDefault="00F71C17" w:rsidP="00924489">
      <w:pPr>
        <w:pStyle w:val="Style26"/>
        <w:widowControl/>
        <w:tabs>
          <w:tab w:val="left" w:pos="1022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</w:t>
      </w:r>
      <w:r w:rsidRPr="00F71C17">
        <w:rPr>
          <w:rStyle w:val="FontStyle112"/>
          <w:sz w:val="28"/>
          <w:szCs w:val="28"/>
        </w:rPr>
        <w:tab/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F71C17" w:rsidRPr="00F71C17" w:rsidRDefault="00F71C17" w:rsidP="00924489">
      <w:pPr>
        <w:pStyle w:val="Style28"/>
        <w:widowControl/>
        <w:spacing w:line="240" w:lineRule="atLeast"/>
        <w:ind w:firstLine="708"/>
        <w:contextualSpacing/>
        <w:rPr>
          <w:rStyle w:val="FontStyle119"/>
          <w:sz w:val="28"/>
          <w:szCs w:val="28"/>
        </w:rPr>
      </w:pPr>
      <w:r w:rsidRPr="00F71C17">
        <w:rPr>
          <w:rStyle w:val="FontStyle112"/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самоуправления;</w:t>
      </w:r>
    </w:p>
    <w:p w:rsidR="00F71C17" w:rsidRPr="00F71C17" w:rsidRDefault="00F71C17" w:rsidP="00924489">
      <w:pPr>
        <w:pStyle w:val="Style26"/>
        <w:widowControl/>
        <w:tabs>
          <w:tab w:val="left" w:pos="859"/>
        </w:tabs>
        <w:spacing w:line="240" w:lineRule="atLeast"/>
        <w:ind w:left="715" w:firstLine="0"/>
        <w:contextualSpacing/>
        <w:jc w:val="left"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</w:t>
      </w:r>
      <w:r w:rsidRPr="00F71C17">
        <w:rPr>
          <w:rStyle w:val="FontStyle112"/>
          <w:i/>
          <w:iCs/>
          <w:sz w:val="28"/>
          <w:szCs w:val="28"/>
        </w:rPr>
        <w:tab/>
      </w:r>
      <w:r w:rsidRPr="00F71C17">
        <w:rPr>
          <w:rStyle w:val="FontStyle112"/>
          <w:sz w:val="28"/>
          <w:szCs w:val="28"/>
        </w:rPr>
        <w:t>расследование преступлений, связанных с лесными пожарами.</w:t>
      </w:r>
    </w:p>
    <w:p w:rsidR="002242C0" w:rsidRPr="002242C0" w:rsidRDefault="002242C0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 w:rsidRPr="002242C0">
        <w:rPr>
          <w:i w:val="0"/>
          <w:iCs w:val="0"/>
          <w:color w:val="auto"/>
        </w:rPr>
        <w:t xml:space="preserve">6. Руководителям организаций, учреждений, создающих </w:t>
      </w:r>
      <w:r w:rsidR="009B0A34">
        <w:rPr>
          <w:i w:val="0"/>
          <w:iCs w:val="0"/>
          <w:color w:val="auto"/>
        </w:rPr>
        <w:t xml:space="preserve">маневренные и </w:t>
      </w:r>
      <w:r>
        <w:rPr>
          <w:i w:val="0"/>
          <w:iCs w:val="0"/>
          <w:color w:val="auto"/>
        </w:rPr>
        <w:t xml:space="preserve">патрульно-контрольные </w:t>
      </w:r>
      <w:r w:rsidRPr="002242C0">
        <w:rPr>
          <w:i w:val="0"/>
          <w:iCs w:val="0"/>
          <w:color w:val="auto"/>
        </w:rPr>
        <w:t xml:space="preserve">группы, оснастить группу средствами связи, первичными средствами пожаротушения, техникой и обеспечить заправку транспортного средства ГСМ, </w:t>
      </w:r>
      <w:proofErr w:type="gramStart"/>
      <w:r w:rsidRPr="002242C0">
        <w:rPr>
          <w:i w:val="0"/>
          <w:iCs w:val="0"/>
          <w:color w:val="auto"/>
        </w:rPr>
        <w:t>согласно маршрута</w:t>
      </w:r>
      <w:proofErr w:type="gramEnd"/>
      <w:r w:rsidRPr="002242C0">
        <w:rPr>
          <w:i w:val="0"/>
          <w:iCs w:val="0"/>
          <w:color w:val="auto"/>
        </w:rPr>
        <w:t xml:space="preserve"> выезда. </w:t>
      </w:r>
    </w:p>
    <w:p w:rsidR="00CF2C13" w:rsidRPr="00F71C17" w:rsidRDefault="002242C0" w:rsidP="0092448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337FE" w:rsidRPr="00F71C17">
        <w:rPr>
          <w:rFonts w:ascii="Times New Roman" w:hAnsi="Times New Roman" w:cs="Times New Roman"/>
          <w:sz w:val="28"/>
          <w:szCs w:val="28"/>
        </w:rPr>
        <w:t>постановление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 разместить на сайте муниципального района «Тунгокоченский район» в  информационно-телекоммуникационной сети «Интернет».</w:t>
      </w:r>
      <w:r w:rsidR="00CF2C13" w:rsidRPr="00F71C17">
        <w:rPr>
          <w:rFonts w:ascii="Times New Roman" w:hAnsi="Times New Roman" w:cs="Times New Roman"/>
          <w:sz w:val="28"/>
          <w:szCs w:val="28"/>
        </w:rPr>
        <w:tab/>
      </w:r>
    </w:p>
    <w:p w:rsidR="00CF2C13" w:rsidRPr="00F71C17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ab/>
      </w:r>
      <w:r w:rsidR="002242C0">
        <w:rPr>
          <w:rFonts w:ascii="Times New Roman" w:hAnsi="Times New Roman" w:cs="Times New Roman"/>
          <w:sz w:val="28"/>
          <w:szCs w:val="28"/>
        </w:rPr>
        <w:t>8</w:t>
      </w:r>
      <w:r w:rsidRPr="00F71C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71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421E4" w:rsidRPr="00F71C17">
        <w:rPr>
          <w:rFonts w:ascii="Times New Roman" w:hAnsi="Times New Roman" w:cs="Times New Roman"/>
          <w:sz w:val="28"/>
          <w:szCs w:val="28"/>
        </w:rPr>
        <w:t>постановления</w:t>
      </w:r>
      <w:r w:rsidRPr="00F71C1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руководителя администрации муниципального района «Тунгокоченский район» С.В. Захарченко.</w:t>
      </w:r>
    </w:p>
    <w:p w:rsidR="00CF2C13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ab/>
      </w:r>
    </w:p>
    <w:p w:rsidR="004C7549" w:rsidRPr="00F71C17" w:rsidRDefault="004C7549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211"/>
        <w:gridCol w:w="2552"/>
        <w:gridCol w:w="2268"/>
      </w:tblGrid>
      <w:tr w:rsidR="00CF2C13" w:rsidRPr="00F71C17" w:rsidTr="00362F2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администрации муниципального  района </w:t>
            </w:r>
          </w:p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«Тунгокоченский  район»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C13" w:rsidRPr="00F71C17" w:rsidRDefault="00CF2C13" w:rsidP="0092448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6E18" w:rsidRPr="00F71C17" w:rsidRDefault="00F66E18" w:rsidP="0092448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М.Г. Горнов</w:t>
            </w:r>
          </w:p>
        </w:tc>
      </w:tr>
    </w:tbl>
    <w:p w:rsidR="002C18A4" w:rsidRPr="00F71C17" w:rsidRDefault="002C18A4" w:rsidP="0092448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C18A4" w:rsidRPr="00F71C17" w:rsidRDefault="002C18A4" w:rsidP="0092448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56B9E" w:rsidRDefault="00756B9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7079" w:rsidRPr="00B30211" w:rsidRDefault="00057079" w:rsidP="00924489">
      <w:pPr>
        <w:pStyle w:val="4"/>
        <w:spacing w:line="240" w:lineRule="atLeast"/>
        <w:contextualSpacing/>
        <w:rPr>
          <w:sz w:val="20"/>
          <w:szCs w:val="20"/>
        </w:rPr>
      </w:pPr>
      <w:r w:rsidRPr="00B30211">
        <w:rPr>
          <w:sz w:val="20"/>
          <w:szCs w:val="20"/>
        </w:rPr>
        <w:t>Приложение № 1</w:t>
      </w:r>
    </w:p>
    <w:p w:rsidR="00057079" w:rsidRPr="00B30211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УТВЕРЖДЕН</w:t>
      </w:r>
    </w:p>
    <w:p w:rsidR="00057079" w:rsidRPr="00B30211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постановлением администрации</w:t>
      </w:r>
    </w:p>
    <w:p w:rsidR="00057079" w:rsidRPr="00B30211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муниципального района</w:t>
      </w:r>
    </w:p>
    <w:p w:rsidR="00057079" w:rsidRPr="00B30211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«Тунгокоченский район»</w:t>
      </w:r>
    </w:p>
    <w:p w:rsidR="00057079" w:rsidRPr="00B30211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от </w:t>
      </w:r>
      <w:r w:rsidR="00E154D3">
        <w:rPr>
          <w:rFonts w:ascii="Times New Roman" w:hAnsi="Times New Roman" w:cs="Times New Roman"/>
          <w:i/>
          <w:iCs/>
          <w:sz w:val="20"/>
          <w:szCs w:val="20"/>
        </w:rPr>
        <w:t>12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апреля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201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года  № </w:t>
      </w:r>
      <w:r w:rsidR="00435187">
        <w:rPr>
          <w:rFonts w:ascii="Times New Roman" w:hAnsi="Times New Roman" w:cs="Times New Roman"/>
          <w:i/>
          <w:iCs/>
          <w:sz w:val="20"/>
          <w:szCs w:val="20"/>
        </w:rPr>
        <w:t>152</w:t>
      </w:r>
    </w:p>
    <w:p w:rsidR="008C4321" w:rsidRDefault="008C4321" w:rsidP="00924489">
      <w:pPr>
        <w:pStyle w:val="1"/>
        <w:spacing w:line="240" w:lineRule="atLeast"/>
        <w:contextualSpacing/>
        <w:rPr>
          <w:sz w:val="24"/>
          <w:szCs w:val="24"/>
        </w:rPr>
      </w:pPr>
    </w:p>
    <w:p w:rsidR="00057079" w:rsidRPr="00756B9E" w:rsidRDefault="00057079" w:rsidP="00924489">
      <w:pPr>
        <w:pStyle w:val="1"/>
        <w:spacing w:line="240" w:lineRule="atLeast"/>
        <w:contextualSpacing/>
        <w:rPr>
          <w:sz w:val="24"/>
          <w:szCs w:val="24"/>
        </w:rPr>
      </w:pPr>
      <w:r w:rsidRPr="00756B9E">
        <w:rPr>
          <w:sz w:val="24"/>
          <w:szCs w:val="24"/>
        </w:rPr>
        <w:t>СОСТАВ</w:t>
      </w:r>
    </w:p>
    <w:p w:rsidR="00057079" w:rsidRDefault="00057079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маневренных групп</w:t>
      </w:r>
      <w:r w:rsidR="0027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B9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района «Тунгокоченский район» </w:t>
      </w:r>
    </w:p>
    <w:p w:rsidR="008C4321" w:rsidRDefault="008C4321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6804"/>
        <w:gridCol w:w="1846"/>
      </w:tblGrid>
      <w:tr w:rsidR="00E154D3" w:rsidRPr="00057079" w:rsidTr="00E154D3">
        <w:tc>
          <w:tcPr>
            <w:tcW w:w="1985" w:type="dxa"/>
          </w:tcPr>
          <w:p w:rsidR="00E154D3" w:rsidRPr="00756B9E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E154D3" w:rsidRPr="00126F15" w:rsidRDefault="00E154D3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46" w:type="dxa"/>
          </w:tcPr>
          <w:p w:rsidR="00E154D3" w:rsidRPr="00126F15" w:rsidRDefault="00E154D3" w:rsidP="00E154D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154D3" w:rsidRPr="00057079" w:rsidTr="00973744">
        <w:tc>
          <w:tcPr>
            <w:tcW w:w="10635" w:type="dxa"/>
            <w:gridSpan w:val="3"/>
            <w:hideMark/>
          </w:tcPr>
          <w:p w:rsidR="00E154D3" w:rsidRPr="00A94544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A945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№ 1</w:t>
            </w:r>
          </w:p>
        </w:tc>
      </w:tr>
      <w:tr w:rsidR="00E154D3" w:rsidRPr="00057079" w:rsidTr="00E154D3">
        <w:tc>
          <w:tcPr>
            <w:tcW w:w="1985" w:type="dxa"/>
            <w:vMerge w:val="restart"/>
            <w:hideMark/>
          </w:tcPr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Первый эшелон</w:t>
            </w:r>
          </w:p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A94544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 xml:space="preserve">1. </w:t>
            </w:r>
            <w:r w:rsidRPr="00271289">
              <w:rPr>
                <w:rFonts w:ascii="Times New Roman" w:hAnsi="Times New Roman" w:cs="Times New Roman"/>
              </w:rPr>
              <w:t xml:space="preserve">специалист администрации 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271289">
              <w:rPr>
                <w:rFonts w:ascii="Times New Roman" w:hAnsi="Times New Roman" w:cs="Times New Roman"/>
              </w:rPr>
              <w:t>уководитель группы</w:t>
            </w:r>
          </w:p>
        </w:tc>
        <w:tc>
          <w:tcPr>
            <w:tcW w:w="1846" w:type="dxa"/>
            <w:vMerge w:val="restart"/>
          </w:tcPr>
          <w:p w:rsidR="00E154D3" w:rsidRPr="00271289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E154D3" w:rsidRPr="00271289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администрации МР </w:t>
            </w:r>
          </w:p>
          <w:p w:rsidR="00E154D3" w:rsidRPr="00A94544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A94544" w:rsidRDefault="00E154D3" w:rsidP="00A9454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представитель молодежной общественной палаты при Совете </w:t>
            </w:r>
            <w:r w:rsidRPr="00271289">
              <w:rPr>
                <w:rFonts w:ascii="Times New Roman" w:hAnsi="Times New Roman" w:cs="Times New Roman"/>
              </w:rPr>
              <w:t xml:space="preserve">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  <w:tc>
          <w:tcPr>
            <w:tcW w:w="1846" w:type="dxa"/>
            <w:vMerge/>
          </w:tcPr>
          <w:p w:rsidR="00E154D3" w:rsidRPr="00A94544" w:rsidRDefault="00E154D3" w:rsidP="00A9454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A94544" w:rsidRDefault="00E154D3" w:rsidP="00AC699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оперативный дежурный ЕДДС  района</w:t>
            </w:r>
          </w:p>
        </w:tc>
        <w:tc>
          <w:tcPr>
            <w:tcW w:w="1846" w:type="dxa"/>
            <w:vMerge/>
          </w:tcPr>
          <w:p w:rsidR="00E154D3" w:rsidRPr="00A94544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A94544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специалист Тунгокоченского филиала КГСАУ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  <w:vMerge/>
          </w:tcPr>
          <w:p w:rsidR="00E154D3" w:rsidRPr="00A94544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rPr>
          <w:trHeight w:val="263"/>
        </w:trPr>
        <w:tc>
          <w:tcPr>
            <w:tcW w:w="1985" w:type="dxa"/>
            <w:vMerge/>
            <w:hideMark/>
          </w:tcPr>
          <w:p w:rsidR="00E154D3" w:rsidRPr="00A94544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A94544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специалист </w:t>
            </w:r>
            <w:r w:rsidRPr="006535A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535AE">
              <w:rPr>
                <w:rFonts w:ascii="Times New Roman" w:hAnsi="Times New Roman" w:cs="Times New Roman"/>
              </w:rPr>
              <w:t>Верх-Усуглинск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53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846" w:type="dxa"/>
            <w:vMerge/>
          </w:tcPr>
          <w:p w:rsidR="00E154D3" w:rsidRPr="00A94544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 w:val="restart"/>
            <w:hideMark/>
          </w:tcPr>
          <w:p w:rsidR="00E154D3" w:rsidRPr="006535AE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>Второй эшелон</w:t>
            </w:r>
          </w:p>
        </w:tc>
        <w:tc>
          <w:tcPr>
            <w:tcW w:w="6804" w:type="dxa"/>
            <w:hideMark/>
          </w:tcPr>
          <w:p w:rsidR="00E154D3" w:rsidRPr="006535AE" w:rsidRDefault="00E154D3" w:rsidP="0076108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члены добровольной пожарной дружины с. Верх-Усугли – 4 чел.</w:t>
            </w:r>
          </w:p>
        </w:tc>
        <w:tc>
          <w:tcPr>
            <w:tcW w:w="1846" w:type="dxa"/>
            <w:vMerge w:val="restart"/>
          </w:tcPr>
          <w:p w:rsidR="00E154D3" w:rsidRPr="006535AE" w:rsidRDefault="00E154D3" w:rsidP="0076108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vAlign w:val="center"/>
            <w:hideMark/>
          </w:tcPr>
          <w:p w:rsidR="00E154D3" w:rsidRPr="006535AE" w:rsidRDefault="00E154D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6535AE" w:rsidRDefault="00E154D3" w:rsidP="0076108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5A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члены добровольной пожарной дружины с. </w:t>
            </w:r>
            <w:proofErr w:type="spellStart"/>
            <w:r>
              <w:rPr>
                <w:rFonts w:ascii="Times New Roman" w:hAnsi="Times New Roman" w:cs="Times New Roman"/>
              </w:rPr>
              <w:t>Усугли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 чел.</w:t>
            </w:r>
          </w:p>
        </w:tc>
        <w:tc>
          <w:tcPr>
            <w:tcW w:w="1846" w:type="dxa"/>
            <w:vMerge/>
          </w:tcPr>
          <w:p w:rsidR="00E154D3" w:rsidRPr="006535AE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vAlign w:val="center"/>
            <w:hideMark/>
          </w:tcPr>
          <w:p w:rsidR="00E154D3" w:rsidRPr="006535AE" w:rsidRDefault="00E154D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hideMark/>
          </w:tcPr>
          <w:p w:rsidR="00E154D3" w:rsidRPr="006535AE" w:rsidRDefault="00E154D3" w:rsidP="0076108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члены добровольной пожарной дружины с. </w:t>
            </w:r>
            <w:proofErr w:type="spellStart"/>
            <w:r>
              <w:rPr>
                <w:rFonts w:ascii="Times New Roman" w:hAnsi="Times New Roman" w:cs="Times New Roman"/>
              </w:rPr>
              <w:t>Кыкер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 чел.</w:t>
            </w:r>
          </w:p>
        </w:tc>
        <w:tc>
          <w:tcPr>
            <w:tcW w:w="1846" w:type="dxa"/>
            <w:vMerge/>
          </w:tcPr>
          <w:p w:rsidR="00E154D3" w:rsidRPr="006535AE" w:rsidRDefault="00E154D3" w:rsidP="00E154D3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99189F">
        <w:tc>
          <w:tcPr>
            <w:tcW w:w="10635" w:type="dxa"/>
            <w:gridSpan w:val="3"/>
            <w:hideMark/>
          </w:tcPr>
          <w:p w:rsidR="00E154D3" w:rsidRPr="00F35B8B" w:rsidRDefault="00E154D3" w:rsidP="00E154D3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ГРУППА № 2</w:t>
            </w:r>
          </w:p>
        </w:tc>
      </w:tr>
      <w:tr w:rsidR="00E154D3" w:rsidRPr="00057079" w:rsidTr="00E154D3">
        <w:tc>
          <w:tcPr>
            <w:tcW w:w="1985" w:type="dxa"/>
            <w:vMerge w:val="restart"/>
            <w:hideMark/>
          </w:tcPr>
          <w:p w:rsidR="00E154D3" w:rsidRPr="00F35B8B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Первый эшелон</w:t>
            </w:r>
          </w:p>
        </w:tc>
        <w:tc>
          <w:tcPr>
            <w:tcW w:w="6804" w:type="dxa"/>
          </w:tcPr>
          <w:p w:rsidR="00E154D3" w:rsidRPr="00F35B8B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 xml:space="preserve">1. </w:t>
            </w:r>
            <w:r w:rsidRPr="00271289">
              <w:rPr>
                <w:rFonts w:ascii="Times New Roman" w:hAnsi="Times New Roman" w:cs="Times New Roman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ГП «</w:t>
            </w:r>
            <w:proofErr w:type="spellStart"/>
            <w:r>
              <w:rPr>
                <w:rFonts w:ascii="Times New Roman" w:hAnsi="Times New Roman" w:cs="Times New Roman"/>
              </w:rPr>
              <w:t>Вершино-Дарасунское</w:t>
            </w:r>
            <w:proofErr w:type="spellEnd"/>
            <w:r>
              <w:rPr>
                <w:rFonts w:ascii="Times New Roman" w:hAnsi="Times New Roman" w:cs="Times New Roman"/>
              </w:rPr>
              <w:t>» - р</w:t>
            </w:r>
            <w:r w:rsidRPr="00271289">
              <w:rPr>
                <w:rFonts w:ascii="Times New Roman" w:hAnsi="Times New Roman" w:cs="Times New Roman"/>
              </w:rPr>
              <w:t>уководитель группы</w:t>
            </w:r>
          </w:p>
        </w:tc>
        <w:tc>
          <w:tcPr>
            <w:tcW w:w="1846" w:type="dxa"/>
            <w:vMerge w:val="restart"/>
          </w:tcPr>
          <w:p w:rsidR="00E154D3" w:rsidRPr="00271289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E154D3" w:rsidRPr="00F35B8B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</w:rPr>
              <w:t>Вершино-Дарасунское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154D3" w:rsidRPr="00F35B8B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F35B8B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154D3" w:rsidRPr="00F35B8B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 xml:space="preserve">2. </w:t>
            </w:r>
            <w:r w:rsidRPr="0027128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204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261204">
              <w:rPr>
                <w:rFonts w:ascii="Times New Roman" w:hAnsi="Times New Roman" w:cs="Times New Roman"/>
              </w:rPr>
              <w:t xml:space="preserve"> образования</w:t>
            </w:r>
            <w:r w:rsidRPr="00271289">
              <w:rPr>
                <w:rFonts w:ascii="Times New Roman" w:hAnsi="Times New Roman" w:cs="Times New Roman"/>
              </w:rPr>
              <w:t xml:space="preserve"> администрации 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  <w:tc>
          <w:tcPr>
            <w:tcW w:w="1846" w:type="dxa"/>
            <w:vMerge/>
          </w:tcPr>
          <w:p w:rsidR="00E154D3" w:rsidRPr="00F35B8B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F35B8B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154D3" w:rsidRPr="00F35B8B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специалист Тунгокоченского филиала КГСАУ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  <w:vMerge/>
          </w:tcPr>
          <w:p w:rsidR="00E154D3" w:rsidRPr="00F35B8B" w:rsidRDefault="00E154D3" w:rsidP="00A67C2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F35B8B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154D3" w:rsidRPr="00F35B8B" w:rsidRDefault="00E154D3" w:rsidP="008C43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член добровольной пожарной дружины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 Вершино-Дарасунский</w:t>
            </w:r>
          </w:p>
        </w:tc>
        <w:tc>
          <w:tcPr>
            <w:tcW w:w="1846" w:type="dxa"/>
            <w:vMerge/>
          </w:tcPr>
          <w:p w:rsidR="00E154D3" w:rsidRPr="00F35B8B" w:rsidRDefault="00E154D3" w:rsidP="008C43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c>
          <w:tcPr>
            <w:tcW w:w="1985" w:type="dxa"/>
            <w:vMerge/>
            <w:hideMark/>
          </w:tcPr>
          <w:p w:rsidR="00E154D3" w:rsidRPr="00F35B8B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154D3" w:rsidRPr="00F35B8B" w:rsidRDefault="00E154D3" w:rsidP="005236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специалист </w:t>
            </w:r>
            <w:r w:rsidRPr="006535A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Байкальской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6" w:type="dxa"/>
            <w:vMerge/>
          </w:tcPr>
          <w:p w:rsidR="00E154D3" w:rsidRPr="00F35B8B" w:rsidRDefault="00E154D3" w:rsidP="00E154D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rPr>
          <w:trHeight w:val="269"/>
        </w:trPr>
        <w:tc>
          <w:tcPr>
            <w:tcW w:w="1985" w:type="dxa"/>
            <w:vMerge w:val="restart"/>
            <w:hideMark/>
          </w:tcPr>
          <w:p w:rsidR="00E154D3" w:rsidRPr="008C4321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C4321">
              <w:rPr>
                <w:rFonts w:ascii="Times New Roman" w:hAnsi="Times New Roman" w:cs="Times New Roman"/>
              </w:rPr>
              <w:t>Второй эшелон</w:t>
            </w:r>
          </w:p>
        </w:tc>
        <w:tc>
          <w:tcPr>
            <w:tcW w:w="6804" w:type="dxa"/>
            <w:hideMark/>
          </w:tcPr>
          <w:p w:rsidR="00E154D3" w:rsidRPr="008C4321" w:rsidRDefault="00E154D3" w:rsidP="008C43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C4321">
              <w:rPr>
                <w:rFonts w:ascii="Times New Roman" w:hAnsi="Times New Roman" w:cs="Times New Roman"/>
              </w:rPr>
              <w:t xml:space="preserve">1. члены добровольной пожарной дружины </w:t>
            </w:r>
            <w:proofErr w:type="spellStart"/>
            <w:r w:rsidRPr="008C4321">
              <w:rPr>
                <w:rFonts w:ascii="Times New Roman" w:hAnsi="Times New Roman" w:cs="Times New Roman"/>
              </w:rPr>
              <w:t>пгт</w:t>
            </w:r>
            <w:proofErr w:type="spellEnd"/>
            <w:r w:rsidRPr="008C4321">
              <w:rPr>
                <w:rFonts w:ascii="Times New Roman" w:hAnsi="Times New Roman" w:cs="Times New Roman"/>
              </w:rPr>
              <w:t>.  Вершино-Дарасунский – 6 чел.</w:t>
            </w:r>
          </w:p>
        </w:tc>
        <w:tc>
          <w:tcPr>
            <w:tcW w:w="1846" w:type="dxa"/>
            <w:vMerge w:val="restart"/>
          </w:tcPr>
          <w:p w:rsidR="00E154D3" w:rsidRPr="008C4321" w:rsidRDefault="00E154D3" w:rsidP="008C43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D3" w:rsidRPr="00057079" w:rsidTr="00E154D3">
        <w:trPr>
          <w:trHeight w:val="287"/>
        </w:trPr>
        <w:tc>
          <w:tcPr>
            <w:tcW w:w="1985" w:type="dxa"/>
            <w:vMerge/>
            <w:vAlign w:val="center"/>
            <w:hideMark/>
          </w:tcPr>
          <w:p w:rsidR="00E154D3" w:rsidRPr="00057079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hideMark/>
          </w:tcPr>
          <w:p w:rsidR="00E154D3" w:rsidRPr="008C4321" w:rsidRDefault="00E154D3" w:rsidP="008C4321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C4321">
              <w:rPr>
                <w:rFonts w:ascii="Times New Roman" w:hAnsi="Times New Roman" w:cs="Times New Roman"/>
              </w:rPr>
              <w:t>2.  член</w:t>
            </w:r>
            <w:r>
              <w:rPr>
                <w:rFonts w:ascii="Times New Roman" w:hAnsi="Times New Roman" w:cs="Times New Roman"/>
              </w:rPr>
              <w:t>ы</w:t>
            </w:r>
            <w:r w:rsidRPr="008C4321">
              <w:rPr>
                <w:rFonts w:ascii="Times New Roman" w:hAnsi="Times New Roman" w:cs="Times New Roman"/>
              </w:rPr>
              <w:t xml:space="preserve"> добровольной пожарной дружины с. Нижний Стан – 4 чел.</w:t>
            </w:r>
          </w:p>
        </w:tc>
        <w:tc>
          <w:tcPr>
            <w:tcW w:w="1846" w:type="dxa"/>
            <w:vMerge/>
          </w:tcPr>
          <w:p w:rsidR="00E154D3" w:rsidRPr="008C4321" w:rsidRDefault="00E154D3" w:rsidP="008C4321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35B8B" w:rsidRDefault="00F35B8B" w:rsidP="00924489">
      <w:pPr>
        <w:pStyle w:val="4"/>
        <w:spacing w:line="240" w:lineRule="atLeast"/>
        <w:contextualSpacing/>
        <w:rPr>
          <w:sz w:val="20"/>
          <w:szCs w:val="20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E154D3" w:rsidRDefault="00E154D3" w:rsidP="00E154D3">
      <w:pPr>
        <w:rPr>
          <w:lang w:eastAsia="ru-RU"/>
        </w:rPr>
      </w:pPr>
    </w:p>
    <w:p w:rsidR="00756B9E" w:rsidRPr="00B30211" w:rsidRDefault="00756B9E" w:rsidP="00924489">
      <w:pPr>
        <w:pStyle w:val="4"/>
        <w:spacing w:line="240" w:lineRule="atLeast"/>
        <w:contextualSpacing/>
        <w:rPr>
          <w:sz w:val="20"/>
          <w:szCs w:val="20"/>
        </w:rPr>
      </w:pPr>
      <w:r w:rsidRPr="00B30211">
        <w:rPr>
          <w:sz w:val="20"/>
          <w:szCs w:val="20"/>
        </w:rPr>
        <w:lastRenderedPageBreak/>
        <w:t xml:space="preserve">Приложение № </w:t>
      </w:r>
      <w:r w:rsidR="00057079">
        <w:rPr>
          <w:sz w:val="20"/>
          <w:szCs w:val="20"/>
        </w:rPr>
        <w:t>2</w:t>
      </w:r>
    </w:p>
    <w:p w:rsidR="00756B9E" w:rsidRPr="00B30211" w:rsidRDefault="00756B9E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УТВЕРЖДЕН</w:t>
      </w:r>
    </w:p>
    <w:p w:rsidR="00756B9E" w:rsidRPr="00B30211" w:rsidRDefault="00756B9E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постановлением администрации</w:t>
      </w:r>
    </w:p>
    <w:p w:rsidR="00756B9E" w:rsidRPr="00B30211" w:rsidRDefault="00756B9E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муниципального района</w:t>
      </w:r>
    </w:p>
    <w:p w:rsidR="00756B9E" w:rsidRPr="00B30211" w:rsidRDefault="00756B9E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«Тунгокоченский район»</w:t>
      </w:r>
    </w:p>
    <w:p w:rsidR="00756B9E" w:rsidRPr="00B30211" w:rsidRDefault="00756B9E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от </w:t>
      </w:r>
      <w:r w:rsidR="00E154D3">
        <w:rPr>
          <w:rFonts w:ascii="Times New Roman" w:hAnsi="Times New Roman" w:cs="Times New Roman"/>
          <w:i/>
          <w:iCs/>
          <w:sz w:val="20"/>
          <w:szCs w:val="20"/>
        </w:rPr>
        <w:t>12</w:t>
      </w:r>
      <w:r w:rsidR="004869C5">
        <w:rPr>
          <w:rFonts w:ascii="Times New Roman" w:hAnsi="Times New Roman" w:cs="Times New Roman"/>
          <w:i/>
          <w:iCs/>
          <w:sz w:val="20"/>
          <w:szCs w:val="20"/>
        </w:rPr>
        <w:t xml:space="preserve"> апреля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201</w:t>
      </w:r>
      <w:r w:rsidR="004869C5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года  № </w:t>
      </w:r>
      <w:r w:rsidR="00435187">
        <w:rPr>
          <w:rFonts w:ascii="Times New Roman" w:hAnsi="Times New Roman" w:cs="Times New Roman"/>
          <w:i/>
          <w:iCs/>
          <w:sz w:val="20"/>
          <w:szCs w:val="20"/>
        </w:rPr>
        <w:t>152</w:t>
      </w:r>
    </w:p>
    <w:p w:rsidR="00756B9E" w:rsidRPr="00756B9E" w:rsidRDefault="00756B9E" w:rsidP="00924489">
      <w:pPr>
        <w:pStyle w:val="1"/>
        <w:spacing w:line="240" w:lineRule="atLeast"/>
        <w:contextualSpacing/>
        <w:rPr>
          <w:sz w:val="24"/>
          <w:szCs w:val="24"/>
        </w:rPr>
      </w:pPr>
      <w:r w:rsidRPr="00756B9E">
        <w:rPr>
          <w:sz w:val="24"/>
          <w:szCs w:val="24"/>
        </w:rPr>
        <w:t>СОСТАВ</w:t>
      </w:r>
    </w:p>
    <w:p w:rsidR="004869C5" w:rsidRDefault="004869C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DDE_LINK2"/>
      <w:r w:rsidRPr="004869C5">
        <w:rPr>
          <w:rFonts w:ascii="Times New Roman" w:hAnsi="Times New Roman" w:cs="Times New Roman"/>
          <w:b/>
          <w:bCs/>
          <w:sz w:val="24"/>
          <w:szCs w:val="24"/>
        </w:rPr>
        <w:t>патрульно-контрольны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86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</w:t>
      </w:r>
    </w:p>
    <w:p w:rsidR="00271289" w:rsidRDefault="00756B9E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756B9E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района «Тунгокоченский район»</w:t>
      </w:r>
    </w:p>
    <w:p w:rsidR="00D744EF" w:rsidRDefault="00D744EF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954"/>
        <w:gridCol w:w="2554"/>
      </w:tblGrid>
      <w:tr w:rsidR="00271289" w:rsidRPr="00057079" w:rsidTr="00924489">
        <w:tc>
          <w:tcPr>
            <w:tcW w:w="2127" w:type="dxa"/>
          </w:tcPr>
          <w:p w:rsidR="00271289" w:rsidRPr="00756B9E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271289" w:rsidRPr="00126F1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554" w:type="dxa"/>
            <w:hideMark/>
          </w:tcPr>
          <w:p w:rsidR="00271289" w:rsidRPr="00126F1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271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№ 1</w:t>
            </w: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муниципального района «Тунгокоченский район»</w:t>
            </w:r>
          </w:p>
        </w:tc>
      </w:tr>
      <w:tr w:rsidR="00271289" w:rsidRPr="00271289" w:rsidTr="00924489">
        <w:tc>
          <w:tcPr>
            <w:tcW w:w="2127" w:type="dxa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5954" w:type="dxa"/>
            <w:hideMark/>
          </w:tcPr>
          <w:p w:rsidR="00271289" w:rsidRPr="00271289" w:rsidRDefault="004C7549" w:rsidP="001A277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 xml:space="preserve">специалист администрации МР </w:t>
            </w:r>
            <w:r w:rsidR="001A277E">
              <w:rPr>
                <w:rFonts w:ascii="Times New Roman" w:hAnsi="Times New Roman" w:cs="Times New Roman"/>
              </w:rPr>
              <w:t xml:space="preserve"> </w:t>
            </w:r>
            <w:r w:rsidR="00271289"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  <w:tc>
          <w:tcPr>
            <w:tcW w:w="2554" w:type="dxa"/>
            <w:vMerge w:val="restart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администрации МР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</w:tr>
      <w:tr w:rsidR="00271289" w:rsidRPr="00271289" w:rsidTr="00924489">
        <w:tc>
          <w:tcPr>
            <w:tcW w:w="2127" w:type="dxa"/>
            <w:vMerge w:val="restart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5954" w:type="dxa"/>
            <w:hideMark/>
          </w:tcPr>
          <w:p w:rsidR="00271289" w:rsidRPr="00271289" w:rsidRDefault="004C754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>специалист Тунгокоченского лесничества ГКУ  «Управление лесничествами» Забайкальского края</w:t>
            </w:r>
          </w:p>
        </w:tc>
        <w:tc>
          <w:tcPr>
            <w:tcW w:w="2554" w:type="dxa"/>
            <w:vMerge/>
            <w:vAlign w:val="center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289" w:rsidRPr="00271289" w:rsidTr="00924489">
        <w:tc>
          <w:tcPr>
            <w:tcW w:w="2127" w:type="dxa"/>
            <w:vMerge/>
            <w:vAlign w:val="center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271289" w:rsidRPr="00271289" w:rsidRDefault="004C754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>сотрудник полиции  п. Вершино-Дарасунский</w:t>
            </w:r>
          </w:p>
        </w:tc>
        <w:tc>
          <w:tcPr>
            <w:tcW w:w="2554" w:type="dxa"/>
            <w:vMerge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289" w:rsidRPr="00271289" w:rsidTr="00924489">
        <w:tc>
          <w:tcPr>
            <w:tcW w:w="2127" w:type="dxa"/>
            <w:vMerge/>
            <w:vAlign w:val="center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271289" w:rsidRPr="00271289" w:rsidRDefault="004C7549" w:rsidP="001A277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277E">
              <w:rPr>
                <w:rFonts w:ascii="Times New Roman" w:hAnsi="Times New Roman" w:cs="Times New Roman"/>
              </w:rPr>
              <w:t>работник</w:t>
            </w:r>
            <w:r w:rsidR="00271289" w:rsidRPr="00271289">
              <w:rPr>
                <w:rFonts w:ascii="Times New Roman" w:hAnsi="Times New Roman" w:cs="Times New Roman"/>
              </w:rPr>
              <w:t xml:space="preserve"> ПСЧ-33</w:t>
            </w:r>
          </w:p>
        </w:tc>
        <w:tc>
          <w:tcPr>
            <w:tcW w:w="2554" w:type="dxa"/>
            <w:vMerge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ГРУППА № 2</w:t>
            </w: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Тунгокоченское</w:t>
            </w:r>
            <w:proofErr w:type="spellEnd"/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лесничество ГКУ  «Управление лесничествами Забайкальского края»</w:t>
            </w:r>
          </w:p>
        </w:tc>
      </w:tr>
      <w:tr w:rsidR="00271289" w:rsidRPr="00271289" w:rsidTr="00924489">
        <w:tc>
          <w:tcPr>
            <w:tcW w:w="2127" w:type="dxa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5954" w:type="dxa"/>
          </w:tcPr>
          <w:p w:rsidR="00271289" w:rsidRPr="00271289" w:rsidRDefault="004C754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>специалист Тунгокоченского лесничества ГКУ  «Управление лесничествами» Забайкальского края</w:t>
            </w:r>
          </w:p>
        </w:tc>
        <w:tc>
          <w:tcPr>
            <w:tcW w:w="2554" w:type="dxa"/>
            <w:vMerge w:val="restart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</w:rPr>
              <w:t>Тунгокоченского лесничества ГКУ  «Управление лесничествами» Забайкальского края</w:t>
            </w:r>
            <w:r w:rsidRPr="0027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4D3" w:rsidRPr="00271289" w:rsidTr="00E154D3">
        <w:trPr>
          <w:trHeight w:val="351"/>
        </w:trPr>
        <w:tc>
          <w:tcPr>
            <w:tcW w:w="2127" w:type="dxa"/>
            <w:vMerge w:val="restart"/>
            <w:hideMark/>
          </w:tcPr>
          <w:p w:rsidR="00E154D3" w:rsidRPr="00271289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5954" w:type="dxa"/>
            <w:hideMark/>
          </w:tcPr>
          <w:p w:rsidR="00E154D3" w:rsidRPr="00271289" w:rsidRDefault="00E154D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1289">
              <w:rPr>
                <w:rFonts w:ascii="Times New Roman" w:hAnsi="Times New Roman" w:cs="Times New Roman"/>
              </w:rPr>
              <w:t>сотрудник полиции с. Верх-Усугли</w:t>
            </w:r>
          </w:p>
        </w:tc>
        <w:tc>
          <w:tcPr>
            <w:tcW w:w="2554" w:type="dxa"/>
            <w:vMerge/>
            <w:vAlign w:val="center"/>
            <w:hideMark/>
          </w:tcPr>
          <w:p w:rsidR="00E154D3" w:rsidRPr="00271289" w:rsidRDefault="00E154D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271289" w:rsidTr="00924489">
        <w:trPr>
          <w:trHeight w:val="451"/>
        </w:trPr>
        <w:tc>
          <w:tcPr>
            <w:tcW w:w="2127" w:type="dxa"/>
            <w:vMerge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271289" w:rsidRPr="00271289" w:rsidRDefault="004C754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 xml:space="preserve">специалист Тунгокоченского филиала КГСАУ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  <w:vMerge/>
            <w:vAlign w:val="center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271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№ 3</w:t>
            </w: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pStyle w:val="2"/>
              <w:spacing w:line="240" w:lineRule="atLeast"/>
              <w:contextualSpacing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 w:rsidRPr="00271289"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ОМВД России по </w:t>
            </w:r>
            <w:proofErr w:type="spellStart"/>
            <w:r w:rsidRPr="00271289"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  <w:t>Тунгокоченскому</w:t>
            </w:r>
            <w:proofErr w:type="spellEnd"/>
            <w:r w:rsidRPr="00271289"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 району</w:t>
            </w:r>
          </w:p>
        </w:tc>
      </w:tr>
      <w:tr w:rsidR="00271289" w:rsidRPr="00271289" w:rsidTr="00924489">
        <w:tc>
          <w:tcPr>
            <w:tcW w:w="2127" w:type="dxa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Руководитель  группы</w:t>
            </w:r>
          </w:p>
        </w:tc>
        <w:tc>
          <w:tcPr>
            <w:tcW w:w="5954" w:type="dxa"/>
            <w:hideMark/>
          </w:tcPr>
          <w:p w:rsidR="00271289" w:rsidRPr="00271289" w:rsidRDefault="004C754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>сотрудник полиции п. Вершино-Дарасунский</w:t>
            </w:r>
          </w:p>
        </w:tc>
        <w:tc>
          <w:tcPr>
            <w:tcW w:w="2554" w:type="dxa"/>
            <w:vMerge w:val="restart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Тунгокоченского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</w:rPr>
              <w:t>отделения полиции</w:t>
            </w:r>
          </w:p>
        </w:tc>
      </w:tr>
      <w:tr w:rsidR="00271289" w:rsidRPr="00271289" w:rsidTr="00924489">
        <w:trPr>
          <w:trHeight w:val="299"/>
        </w:trPr>
        <w:tc>
          <w:tcPr>
            <w:tcW w:w="2127" w:type="dxa"/>
            <w:vMerge w:val="restart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5954" w:type="dxa"/>
            <w:hideMark/>
          </w:tcPr>
          <w:p w:rsidR="00271289" w:rsidRPr="00271289" w:rsidRDefault="004C754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289" w:rsidRPr="00271289">
              <w:rPr>
                <w:rFonts w:ascii="Times New Roman" w:hAnsi="Times New Roman" w:cs="Times New Roman"/>
              </w:rPr>
              <w:t xml:space="preserve">специалист Тунгокоченского филиала КГСАУ </w:t>
            </w:r>
          </w:p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  <w:vMerge/>
            <w:vAlign w:val="center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4" w:rsidRPr="00271289" w:rsidTr="00EB7864">
        <w:trPr>
          <w:trHeight w:val="360"/>
        </w:trPr>
        <w:tc>
          <w:tcPr>
            <w:tcW w:w="2127" w:type="dxa"/>
            <w:vMerge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EB7864" w:rsidRPr="00271289" w:rsidRDefault="00EB7864" w:rsidP="001A277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</w:t>
            </w:r>
            <w:r w:rsidRPr="00271289">
              <w:rPr>
                <w:rFonts w:ascii="Times New Roman" w:hAnsi="Times New Roman" w:cs="Times New Roman"/>
              </w:rPr>
              <w:t xml:space="preserve"> ПСЧ-34</w:t>
            </w:r>
          </w:p>
        </w:tc>
        <w:tc>
          <w:tcPr>
            <w:tcW w:w="2554" w:type="dxa"/>
            <w:vMerge/>
            <w:vAlign w:val="center"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271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№ 4</w:t>
            </w:r>
          </w:p>
        </w:tc>
      </w:tr>
      <w:tr w:rsidR="00271289" w:rsidRPr="00271289" w:rsidTr="006D3E55">
        <w:tc>
          <w:tcPr>
            <w:tcW w:w="10635" w:type="dxa"/>
            <w:gridSpan w:val="3"/>
            <w:hideMark/>
          </w:tcPr>
          <w:p w:rsidR="00271289" w:rsidRPr="00271289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Тунгокоченский филиал КГСАУ «</w:t>
            </w:r>
            <w:proofErr w:type="spellStart"/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B7864" w:rsidRPr="00271289" w:rsidTr="00924489">
        <w:trPr>
          <w:trHeight w:val="258"/>
        </w:trPr>
        <w:tc>
          <w:tcPr>
            <w:tcW w:w="2127" w:type="dxa"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5954" w:type="dxa"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1289">
              <w:rPr>
                <w:rFonts w:ascii="Times New Roman" w:hAnsi="Times New Roman" w:cs="Times New Roman"/>
              </w:rPr>
              <w:t xml:space="preserve">специалист Тунгокоченского филиала КГСАУ </w:t>
            </w:r>
          </w:p>
          <w:p w:rsidR="00EB7864" w:rsidRPr="00271289" w:rsidRDefault="00EB7864" w:rsidP="00924489">
            <w:pPr>
              <w:tabs>
                <w:tab w:val="center" w:pos="2373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4" w:type="dxa"/>
            <w:vMerge w:val="restart"/>
            <w:hideMark/>
          </w:tcPr>
          <w:p w:rsidR="00EB7864" w:rsidRPr="00271289" w:rsidRDefault="00EB7864" w:rsidP="00E154D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</w:rPr>
              <w:t>Транспорт от Тунгокоченского филиала КГСАУ  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</w:tr>
      <w:tr w:rsidR="00EB7864" w:rsidRPr="00271289" w:rsidTr="00924489">
        <w:trPr>
          <w:trHeight w:val="192"/>
        </w:trPr>
        <w:tc>
          <w:tcPr>
            <w:tcW w:w="2127" w:type="dxa"/>
            <w:vMerge w:val="restart"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5954" w:type="dxa"/>
            <w:hideMark/>
          </w:tcPr>
          <w:p w:rsidR="00EB7864" w:rsidRPr="00271289" w:rsidRDefault="00EB7864" w:rsidP="001B2A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1289">
              <w:rPr>
                <w:rFonts w:ascii="Times New Roman" w:hAnsi="Times New Roman" w:cs="Times New Roman"/>
              </w:rPr>
              <w:t xml:space="preserve">специалист администрации 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  <w:tc>
          <w:tcPr>
            <w:tcW w:w="2554" w:type="dxa"/>
            <w:vMerge/>
            <w:vAlign w:val="center"/>
            <w:hideMark/>
          </w:tcPr>
          <w:p w:rsidR="00EB7864" w:rsidRPr="00271289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61" w:rsidRPr="00271289" w:rsidTr="00CA5BA8">
        <w:trPr>
          <w:trHeight w:val="521"/>
        </w:trPr>
        <w:tc>
          <w:tcPr>
            <w:tcW w:w="2127" w:type="dxa"/>
            <w:vMerge/>
            <w:hideMark/>
          </w:tcPr>
          <w:p w:rsidR="00105461" w:rsidRPr="00271289" w:rsidRDefault="00105461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105461" w:rsidRPr="00271289" w:rsidRDefault="00105461" w:rsidP="001A277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</w:t>
            </w:r>
            <w:r w:rsidRPr="00271289">
              <w:rPr>
                <w:rFonts w:ascii="Times New Roman" w:hAnsi="Times New Roman" w:cs="Times New Roman"/>
              </w:rPr>
              <w:t xml:space="preserve"> ПСЧ-33</w:t>
            </w:r>
          </w:p>
        </w:tc>
        <w:tc>
          <w:tcPr>
            <w:tcW w:w="2554" w:type="dxa"/>
            <w:vMerge/>
            <w:vAlign w:val="center"/>
            <w:hideMark/>
          </w:tcPr>
          <w:p w:rsidR="00105461" w:rsidRPr="00271289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0" w:rsidRPr="00271289" w:rsidTr="00592B11">
        <w:trPr>
          <w:trHeight w:val="192"/>
        </w:trPr>
        <w:tc>
          <w:tcPr>
            <w:tcW w:w="10635" w:type="dxa"/>
            <w:gridSpan w:val="3"/>
            <w:hideMark/>
          </w:tcPr>
          <w:p w:rsidR="00BC1790" w:rsidRPr="00271289" w:rsidRDefault="00BC1790" w:rsidP="00BC179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271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C1790" w:rsidRPr="00271289" w:rsidTr="00225565">
        <w:trPr>
          <w:trHeight w:val="192"/>
        </w:trPr>
        <w:tc>
          <w:tcPr>
            <w:tcW w:w="10635" w:type="dxa"/>
            <w:gridSpan w:val="3"/>
            <w:hideMark/>
          </w:tcPr>
          <w:p w:rsidR="00BC1790" w:rsidRPr="00BC1790" w:rsidRDefault="00BC1790" w:rsidP="00BC17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0">
              <w:rPr>
                <w:rFonts w:ascii="Times New Roman" w:hAnsi="Times New Roman" w:cs="Times New Roman"/>
                <w:b/>
                <w:sz w:val="24"/>
                <w:szCs w:val="24"/>
              </w:rPr>
              <w:t>ФГКУ «3 отряд ФПС по Забайкальскому краю» ПСЧ-33 с. Верх-Усугли</w:t>
            </w:r>
          </w:p>
        </w:tc>
      </w:tr>
      <w:tr w:rsidR="00105461" w:rsidRPr="00271289" w:rsidTr="00105461">
        <w:trPr>
          <w:trHeight w:val="192"/>
        </w:trPr>
        <w:tc>
          <w:tcPr>
            <w:tcW w:w="2127" w:type="dxa"/>
            <w:hideMark/>
          </w:tcPr>
          <w:p w:rsidR="00105461" w:rsidRPr="00271289" w:rsidRDefault="00105461" w:rsidP="0056073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5954" w:type="dxa"/>
            <w:hideMark/>
          </w:tcPr>
          <w:p w:rsidR="00105461" w:rsidRDefault="00105461" w:rsidP="00ED56E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</w:t>
            </w:r>
            <w:r w:rsidRPr="00271289">
              <w:rPr>
                <w:rFonts w:ascii="Times New Roman" w:hAnsi="Times New Roman" w:cs="Times New Roman"/>
              </w:rPr>
              <w:t xml:space="preserve"> ПСЧ-33</w:t>
            </w:r>
          </w:p>
        </w:tc>
        <w:tc>
          <w:tcPr>
            <w:tcW w:w="2554" w:type="dxa"/>
            <w:vMerge w:val="restart"/>
            <w:hideMark/>
          </w:tcPr>
          <w:p w:rsidR="00105461" w:rsidRPr="00105461" w:rsidRDefault="00105461" w:rsidP="00105461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289">
              <w:rPr>
                <w:rFonts w:ascii="Times New Roman" w:hAnsi="Times New Roman" w:cs="Times New Roman"/>
              </w:rPr>
              <w:t>Транспорт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461">
              <w:rPr>
                <w:rFonts w:ascii="Times New Roman" w:hAnsi="Times New Roman" w:cs="Times New Roman"/>
              </w:rPr>
              <w:t>ФГКУ «3 отряд ФПС по Забайкальскому краю» ПСЧ-33 с. Верх-Усугли</w:t>
            </w:r>
          </w:p>
        </w:tc>
      </w:tr>
      <w:tr w:rsidR="00105461" w:rsidRPr="00271289" w:rsidTr="00924489">
        <w:trPr>
          <w:trHeight w:val="192"/>
        </w:trPr>
        <w:tc>
          <w:tcPr>
            <w:tcW w:w="2127" w:type="dxa"/>
            <w:vMerge w:val="restart"/>
            <w:hideMark/>
          </w:tcPr>
          <w:p w:rsidR="00105461" w:rsidRPr="00271289" w:rsidRDefault="00105461" w:rsidP="0056073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5954" w:type="dxa"/>
            <w:hideMark/>
          </w:tcPr>
          <w:p w:rsidR="00105461" w:rsidRPr="00271289" w:rsidRDefault="00105461" w:rsidP="0010546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госинспектор</w:t>
            </w:r>
            <w:r w:rsidRPr="00271289">
              <w:rPr>
                <w:rFonts w:ascii="Times New Roman" w:hAnsi="Times New Roman" w:cs="Times New Roman"/>
              </w:rPr>
              <w:t xml:space="preserve"> от Министерства природных ресурсов Забайкальского края в </w:t>
            </w:r>
            <w:proofErr w:type="spellStart"/>
            <w:r w:rsidRPr="00271289">
              <w:rPr>
                <w:rFonts w:ascii="Times New Roman" w:hAnsi="Times New Roman" w:cs="Times New Roman"/>
              </w:rPr>
              <w:t>Тунгокоченском</w:t>
            </w:r>
            <w:proofErr w:type="spellEnd"/>
            <w:r w:rsidRPr="00271289">
              <w:rPr>
                <w:rFonts w:ascii="Times New Roman" w:hAnsi="Times New Roman" w:cs="Times New Roman"/>
              </w:rPr>
              <w:t xml:space="preserve"> районе</w:t>
            </w:r>
          </w:p>
          <w:p w:rsidR="00105461" w:rsidRDefault="00105461" w:rsidP="0010546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Ковалев Олег Адамович</w:t>
            </w:r>
          </w:p>
        </w:tc>
        <w:tc>
          <w:tcPr>
            <w:tcW w:w="2554" w:type="dxa"/>
            <w:vMerge/>
            <w:vAlign w:val="center"/>
            <w:hideMark/>
          </w:tcPr>
          <w:p w:rsidR="00105461" w:rsidRPr="00271289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61" w:rsidRPr="00271289" w:rsidTr="00924489">
        <w:trPr>
          <w:trHeight w:val="192"/>
        </w:trPr>
        <w:tc>
          <w:tcPr>
            <w:tcW w:w="2127" w:type="dxa"/>
            <w:vMerge/>
            <w:hideMark/>
          </w:tcPr>
          <w:p w:rsidR="00105461" w:rsidRPr="00271289" w:rsidRDefault="00105461" w:rsidP="0056073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105461" w:rsidRPr="00271289" w:rsidRDefault="00105461" w:rsidP="001B2A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1289">
              <w:rPr>
                <w:rFonts w:ascii="Times New Roman" w:hAnsi="Times New Roman" w:cs="Times New Roman"/>
              </w:rPr>
              <w:t xml:space="preserve">специалист Тунгокоченского филиала КГСАУ </w:t>
            </w:r>
          </w:p>
          <w:p w:rsidR="00105461" w:rsidRDefault="00105461" w:rsidP="001B2A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  <w:vMerge/>
            <w:vAlign w:val="center"/>
            <w:hideMark/>
          </w:tcPr>
          <w:p w:rsidR="00105461" w:rsidRPr="00271289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61" w:rsidRPr="00271289" w:rsidTr="00924489">
        <w:trPr>
          <w:trHeight w:val="192"/>
        </w:trPr>
        <w:tc>
          <w:tcPr>
            <w:tcW w:w="2127" w:type="dxa"/>
            <w:vMerge/>
            <w:hideMark/>
          </w:tcPr>
          <w:p w:rsidR="00105461" w:rsidRPr="00271289" w:rsidRDefault="00105461" w:rsidP="0056073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:rsidR="00105461" w:rsidRDefault="00105461" w:rsidP="00ED56E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</w:t>
            </w:r>
            <w:r w:rsidRPr="00271289">
              <w:rPr>
                <w:rFonts w:ascii="Times New Roman" w:hAnsi="Times New Roman" w:cs="Times New Roman"/>
              </w:rPr>
              <w:t xml:space="preserve"> ПСЧ-33</w:t>
            </w:r>
          </w:p>
        </w:tc>
        <w:tc>
          <w:tcPr>
            <w:tcW w:w="2554" w:type="dxa"/>
            <w:vMerge/>
            <w:vAlign w:val="center"/>
            <w:hideMark/>
          </w:tcPr>
          <w:p w:rsidR="00105461" w:rsidRPr="00271289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289" w:rsidRDefault="00271289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461" w:rsidRDefault="00105461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461" w:rsidRDefault="00105461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461" w:rsidRDefault="00105461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461" w:rsidRDefault="00105461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D3" w:rsidRDefault="00E154D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Исполнитель: Е.Н. Ковалева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 xml:space="preserve">Кол-во экз.: 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Дело-1</w:t>
      </w:r>
    </w:p>
    <w:p w:rsidR="00BC5042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ГОЧС-1</w:t>
      </w:r>
    </w:p>
    <w:p w:rsidR="00784613" w:rsidRPr="00B30211" w:rsidRDefault="00784613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ЕДДС-1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А.Н. Щепелину-1</w:t>
      </w:r>
    </w:p>
    <w:p w:rsidR="00BC5042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К.А. Кузьмину-1</w:t>
      </w:r>
    </w:p>
    <w:p w:rsidR="00582755" w:rsidRDefault="00582755" w:rsidP="0058275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Брылеву-1</w:t>
      </w:r>
    </w:p>
    <w:p w:rsidR="00BC5042" w:rsidRPr="00B30211" w:rsidRDefault="002C644A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Кряжев</w:t>
      </w:r>
      <w:r w:rsidR="00BC5042" w:rsidRPr="00B30211">
        <w:rPr>
          <w:rFonts w:ascii="Times New Roman" w:hAnsi="Times New Roman" w:cs="Times New Roman"/>
          <w:sz w:val="24"/>
          <w:szCs w:val="24"/>
        </w:rPr>
        <w:t>-1</w:t>
      </w:r>
      <w:r w:rsidR="001B2A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Е.П. Поповой-1</w:t>
      </w:r>
    </w:p>
    <w:p w:rsidR="00BC5042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>О.А. Ковалеву-1</w:t>
      </w:r>
    </w:p>
    <w:p w:rsidR="00582755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М.М. Измайлов</w:t>
      </w:r>
      <w:r>
        <w:rPr>
          <w:rFonts w:ascii="Times New Roman" w:hAnsi="Times New Roman" w:cs="Times New Roman"/>
          <w:sz w:val="24"/>
          <w:szCs w:val="24"/>
        </w:rPr>
        <w:t>у-1</w:t>
      </w:r>
    </w:p>
    <w:p w:rsidR="00582755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Е.Н. Бочкарников</w:t>
      </w:r>
      <w:r>
        <w:rPr>
          <w:rFonts w:ascii="Times New Roman" w:hAnsi="Times New Roman" w:cs="Times New Roman"/>
          <w:sz w:val="24"/>
          <w:szCs w:val="24"/>
        </w:rPr>
        <w:t>ой-1</w:t>
      </w:r>
    </w:p>
    <w:p w:rsidR="00D744EF" w:rsidRDefault="00D744E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744EF">
        <w:rPr>
          <w:rFonts w:ascii="Times New Roman" w:hAnsi="Times New Roman" w:cs="Times New Roman"/>
          <w:sz w:val="24"/>
          <w:szCs w:val="24"/>
        </w:rPr>
        <w:t>И.Г. Пономарев</w:t>
      </w:r>
      <w:r>
        <w:rPr>
          <w:rFonts w:ascii="Times New Roman" w:hAnsi="Times New Roman" w:cs="Times New Roman"/>
          <w:sz w:val="24"/>
          <w:szCs w:val="24"/>
        </w:rPr>
        <w:t>у-1</w:t>
      </w:r>
    </w:p>
    <w:p w:rsidR="00582755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Н.И. Трушаков</w:t>
      </w:r>
      <w:r>
        <w:rPr>
          <w:rFonts w:ascii="Times New Roman" w:hAnsi="Times New Roman" w:cs="Times New Roman"/>
          <w:sz w:val="24"/>
          <w:szCs w:val="24"/>
        </w:rPr>
        <w:t>ой-1</w:t>
      </w:r>
    </w:p>
    <w:p w:rsidR="00207818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А.В. Окладников</w:t>
      </w:r>
      <w:r>
        <w:rPr>
          <w:rFonts w:ascii="Times New Roman" w:hAnsi="Times New Roman" w:cs="Times New Roman"/>
          <w:sz w:val="24"/>
          <w:szCs w:val="24"/>
        </w:rPr>
        <w:t>у-1</w:t>
      </w:r>
      <w:r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818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О.И. Рыбак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82755" w:rsidRPr="005827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818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Б.Э. Базылев</w:t>
      </w:r>
      <w:r>
        <w:rPr>
          <w:rFonts w:ascii="Times New Roman" w:hAnsi="Times New Roman" w:cs="Times New Roman"/>
          <w:sz w:val="24"/>
          <w:szCs w:val="24"/>
        </w:rPr>
        <w:t>у-1</w:t>
      </w:r>
      <w:r w:rsidR="00582755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85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В.В. Ташлыков</w:t>
      </w:r>
      <w:r>
        <w:rPr>
          <w:rFonts w:ascii="Times New Roman" w:hAnsi="Times New Roman" w:cs="Times New Roman"/>
          <w:sz w:val="24"/>
          <w:szCs w:val="24"/>
        </w:rPr>
        <w:t>у-1</w:t>
      </w:r>
    </w:p>
    <w:p w:rsidR="00D429B0" w:rsidRDefault="00D429B0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429B0">
        <w:rPr>
          <w:rFonts w:ascii="Times New Roman" w:hAnsi="Times New Roman" w:cs="Times New Roman"/>
          <w:sz w:val="24"/>
          <w:szCs w:val="24"/>
        </w:rPr>
        <w:t>А.А. Семенов</w:t>
      </w:r>
      <w:r>
        <w:rPr>
          <w:rFonts w:ascii="Times New Roman" w:hAnsi="Times New Roman" w:cs="Times New Roman"/>
          <w:sz w:val="24"/>
          <w:szCs w:val="24"/>
        </w:rPr>
        <w:t>у-1</w:t>
      </w:r>
    </w:p>
    <w:p w:rsidR="00582755" w:rsidRDefault="007B5E8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="00582755" w:rsidRPr="0058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Масюкову-1</w:t>
      </w:r>
      <w:r w:rsidR="00582755" w:rsidRPr="0058275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5042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302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50675" w:rsidRDefault="0005067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C7549" w:rsidRDefault="004C7549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C7549" w:rsidRDefault="004C7549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C5042" w:rsidRPr="00582755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2755">
        <w:rPr>
          <w:rFonts w:ascii="Times New Roman" w:hAnsi="Times New Roman" w:cs="Times New Roman"/>
          <w:b/>
          <w:sz w:val="24"/>
          <w:szCs w:val="24"/>
        </w:rPr>
        <w:t xml:space="preserve"> СОГЛАСОВАНО:</w:t>
      </w:r>
    </w:p>
    <w:p w:rsidR="00BC5042" w:rsidRPr="00582755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администрации </w:t>
      </w:r>
    </w:p>
    <w:p w:rsidR="00BC5042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МР «Тунгокоченский район»                             ___________________________   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С.В. Захарченко </w:t>
      </w:r>
    </w:p>
    <w:p w:rsidR="00F35B8B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Начальник отдела правой и кадровой работы администрации </w:t>
      </w:r>
    </w:p>
    <w:p w:rsidR="00BC5042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МР «Тунгокоченский район»                                ___________________________    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О.В. Лескова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Начальник Тунгокоченского лесничества </w:t>
      </w:r>
    </w:p>
    <w:p w:rsidR="00BC5042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ГКУ  «Управление лесничествами» Забайкальского края  ____________________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BC5042" w:rsidRPr="00582755">
        <w:rPr>
          <w:rFonts w:ascii="Times New Roman" w:hAnsi="Times New Roman" w:cs="Times New Roman"/>
          <w:sz w:val="24"/>
          <w:szCs w:val="24"/>
        </w:rPr>
        <w:t>Щепелин</w:t>
      </w:r>
      <w:proofErr w:type="spellEnd"/>
      <w:r w:rsidR="00BC5042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75CF2" w:rsidRPr="00582755" w:rsidRDefault="00975CF2" w:rsidP="00975CF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Начальник ФГКУ «3 отряд ФПС по Забайкальскому краю»</w:t>
      </w:r>
    </w:p>
    <w:p w:rsidR="00FA7734" w:rsidRPr="00582755" w:rsidRDefault="00975CF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ПСЧ-33 с. Верх-Усугли                                              ___________________________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К.А. Кузьмин </w:t>
      </w:r>
    </w:p>
    <w:p w:rsidR="00975CF2" w:rsidRPr="00582755" w:rsidRDefault="00975CF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75CF2" w:rsidRPr="00582755" w:rsidRDefault="00975CF2" w:rsidP="00975CF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Начальник ФГКУ «3 отряд ФПС по Забайкальскому краю»</w:t>
      </w:r>
    </w:p>
    <w:p w:rsidR="00BC5042" w:rsidRPr="00582755" w:rsidRDefault="00975CF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ПСЧ-34 п. Вершино-Дарасунский                                 __________________________ </w:t>
      </w:r>
      <w:r w:rsidR="00FA7734" w:rsidRPr="00582755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FA7734" w:rsidRPr="00582755">
        <w:rPr>
          <w:rFonts w:ascii="Times New Roman" w:hAnsi="Times New Roman" w:cs="Times New Roman"/>
          <w:sz w:val="24"/>
          <w:szCs w:val="24"/>
        </w:rPr>
        <w:t>Брылев</w:t>
      </w:r>
      <w:proofErr w:type="spellEnd"/>
      <w:r w:rsidR="00FA7734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CF2" w:rsidRPr="00582755" w:rsidRDefault="00975CF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02B48" w:rsidRPr="00582755" w:rsidRDefault="00602B4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Начальник ОМВД России по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Тунгокоченскому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району  _________________________</w:t>
      </w:r>
      <w:r w:rsidR="002C644A" w:rsidRPr="0058275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2C644A" w:rsidRPr="00582755">
        <w:rPr>
          <w:rFonts w:ascii="Times New Roman" w:hAnsi="Times New Roman" w:cs="Times New Roman"/>
          <w:sz w:val="24"/>
          <w:szCs w:val="24"/>
        </w:rPr>
        <w:t>Кряжев</w:t>
      </w:r>
      <w:proofErr w:type="spellEnd"/>
    </w:p>
    <w:p w:rsidR="00602B48" w:rsidRPr="00582755" w:rsidRDefault="00602B4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F5C18" w:rsidRPr="00582755" w:rsidRDefault="000F5C18" w:rsidP="000F5C1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Руководитель  Тунгокоченского филиала </w:t>
      </w:r>
    </w:p>
    <w:p w:rsidR="00BC5042" w:rsidRPr="00582755" w:rsidRDefault="000F5C18" w:rsidP="000F5C1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КГСАУ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                                            ________________________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Е.П. Попова </w:t>
      </w:r>
    </w:p>
    <w:p w:rsidR="000F5C18" w:rsidRPr="00582755" w:rsidRDefault="000F5C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F5C18" w:rsidRPr="00582755" w:rsidRDefault="000F5C18" w:rsidP="000F5C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Специалист Министерства природных ресурсов</w:t>
      </w:r>
    </w:p>
    <w:p w:rsidR="008212F4" w:rsidRPr="00582755" w:rsidRDefault="000F5C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 Забайкальского края в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Тунгокоченском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районе            ________________________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О.А. Ковалев </w:t>
      </w:r>
    </w:p>
    <w:p w:rsidR="000F5C18" w:rsidRPr="00582755" w:rsidRDefault="000F5C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12F4" w:rsidRPr="00582755" w:rsidRDefault="00ED56ED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212F4" w:rsidRPr="00582755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8212F4" w:rsidRPr="00582755">
        <w:rPr>
          <w:rFonts w:ascii="Times New Roman" w:hAnsi="Times New Roman" w:cs="Times New Roman"/>
          <w:sz w:val="24"/>
          <w:szCs w:val="24"/>
        </w:rPr>
        <w:t xml:space="preserve">надзорной деятельности </w:t>
      </w:r>
    </w:p>
    <w:p w:rsidR="00F35B8B" w:rsidRPr="00582755" w:rsidRDefault="008212F4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Шилкинскому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2755">
        <w:rPr>
          <w:rFonts w:ascii="Times New Roman" w:hAnsi="Times New Roman" w:cs="Times New Roman"/>
          <w:sz w:val="24"/>
          <w:szCs w:val="24"/>
        </w:rPr>
        <w:t>Нерчинскому</w:t>
      </w:r>
      <w:proofErr w:type="gramEnd"/>
      <w:r w:rsidRPr="005827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Тунгокоченскому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D56ED">
        <w:rPr>
          <w:rFonts w:ascii="Times New Roman" w:hAnsi="Times New Roman" w:cs="Times New Roman"/>
          <w:sz w:val="24"/>
          <w:szCs w:val="24"/>
        </w:rPr>
        <w:t>м</w:t>
      </w:r>
      <w:r w:rsidRPr="005827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12F4" w:rsidRPr="00582755" w:rsidRDefault="008212F4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г. Шилка и </w:t>
      </w:r>
      <w:proofErr w:type="gramStart"/>
      <w:r w:rsidRPr="005827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2755">
        <w:rPr>
          <w:rFonts w:ascii="Times New Roman" w:hAnsi="Times New Roman" w:cs="Times New Roman"/>
          <w:sz w:val="24"/>
          <w:szCs w:val="24"/>
        </w:rPr>
        <w:t xml:space="preserve">. Нерчинск </w:t>
      </w:r>
      <w:r w:rsidR="00F35B8B" w:rsidRPr="0058275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D56ED">
        <w:rPr>
          <w:rFonts w:ascii="Times New Roman" w:hAnsi="Times New Roman" w:cs="Times New Roman"/>
          <w:sz w:val="24"/>
          <w:szCs w:val="24"/>
        </w:rPr>
        <w:t xml:space="preserve">     </w:t>
      </w:r>
      <w:r w:rsidRPr="00582755">
        <w:rPr>
          <w:rFonts w:ascii="Times New Roman" w:hAnsi="Times New Roman" w:cs="Times New Roman"/>
          <w:sz w:val="24"/>
          <w:szCs w:val="24"/>
        </w:rPr>
        <w:t>__________________________</w:t>
      </w:r>
      <w:r w:rsidR="00ED56ED">
        <w:rPr>
          <w:rFonts w:ascii="Times New Roman" w:hAnsi="Times New Roman" w:cs="Times New Roman"/>
          <w:sz w:val="24"/>
          <w:szCs w:val="24"/>
        </w:rPr>
        <w:t xml:space="preserve"> И.А. Масюков</w:t>
      </w:r>
      <w:r w:rsidR="000F5C18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042" w:rsidRPr="00582755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Зам. председателя </w:t>
      </w:r>
      <w:proofErr w:type="gramStart"/>
      <w:r w:rsidRPr="00582755">
        <w:rPr>
          <w:rFonts w:ascii="Times New Roman" w:hAnsi="Times New Roman" w:cs="Times New Roman"/>
          <w:sz w:val="24"/>
          <w:szCs w:val="24"/>
        </w:rPr>
        <w:t>молодежной</w:t>
      </w:r>
      <w:proofErr w:type="gramEnd"/>
      <w:r w:rsidRPr="00582755">
        <w:rPr>
          <w:rFonts w:ascii="Times New Roman" w:hAnsi="Times New Roman" w:cs="Times New Roman"/>
          <w:sz w:val="24"/>
          <w:szCs w:val="24"/>
        </w:rPr>
        <w:t xml:space="preserve"> общественной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палаты при Совете  МР  «Тунгокоченский район»   _________________________ М.М. Измайлов 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C4B0C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Верх-Усуглинской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СОШ     _____________________  Е.Н.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Бочкарникова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C4B0C" w:rsidRDefault="000C4B0C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0C4B0C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35B8B" w:rsidRPr="00582755">
        <w:rPr>
          <w:rFonts w:ascii="Times New Roman" w:hAnsi="Times New Roman" w:cs="Times New Roman"/>
          <w:sz w:val="24"/>
          <w:szCs w:val="24"/>
        </w:rPr>
        <w:t xml:space="preserve">   </w:t>
      </w:r>
      <w:r w:rsidRPr="000C4B0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0C4B0C">
        <w:rPr>
          <w:rFonts w:ascii="Times New Roman" w:hAnsi="Times New Roman" w:cs="Times New Roman"/>
          <w:sz w:val="24"/>
          <w:szCs w:val="24"/>
        </w:rPr>
        <w:t>Байкальской</w:t>
      </w:r>
      <w:proofErr w:type="gramEnd"/>
      <w:r w:rsidRPr="000C4B0C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И.Г. Пономарев</w:t>
      </w:r>
      <w:r w:rsidR="00F35B8B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ГП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Вершино-Дарасунское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»  __________________________ А.В. Окладников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Верх-Усуглинское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_______________________________  О.И. Рыбак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Усуглинское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_______________________________ Б.Э. Базылев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C5042" w:rsidRPr="00D429B0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Кыкерское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» ___________________________  В.В.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B0" w:rsidRPr="00BC1790" w:rsidRDefault="00D429B0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29B0" w:rsidRPr="00D429B0" w:rsidRDefault="00D429B0" w:rsidP="00D429B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429B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29B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D429B0">
        <w:rPr>
          <w:rFonts w:ascii="Times New Roman" w:hAnsi="Times New Roman" w:cs="Times New Roman"/>
          <w:sz w:val="24"/>
          <w:szCs w:val="24"/>
        </w:rPr>
        <w:t>Нижнестанское</w:t>
      </w:r>
      <w:proofErr w:type="spellEnd"/>
      <w:r w:rsidRPr="00D429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D429B0">
        <w:rPr>
          <w:rFonts w:ascii="Times New Roman" w:hAnsi="Times New Roman" w:cs="Times New Roman"/>
          <w:sz w:val="24"/>
          <w:szCs w:val="24"/>
        </w:rPr>
        <w:t>А.А. Семенов</w:t>
      </w:r>
    </w:p>
    <w:p w:rsidR="00AB49C6" w:rsidRPr="00582755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B49C6" w:rsidRPr="00582755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</w:t>
      </w:r>
    </w:p>
    <w:p w:rsidR="00AB49C6" w:rsidRPr="00582755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администрации МР  «Тунгокоченский район»   _____________________________  Н.И.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Трушакова</w:t>
      </w:r>
      <w:proofErr w:type="spellEnd"/>
    </w:p>
    <w:sectPr w:rsidR="00AB49C6" w:rsidRPr="00582755" w:rsidSect="00B54E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8FC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A12"/>
    <w:rsid w:val="000270EA"/>
    <w:rsid w:val="00050675"/>
    <w:rsid w:val="00057079"/>
    <w:rsid w:val="000A1E34"/>
    <w:rsid w:val="000A6A43"/>
    <w:rsid w:val="000B4F13"/>
    <w:rsid w:val="000C4B0C"/>
    <w:rsid w:val="000F15F5"/>
    <w:rsid w:val="000F5C18"/>
    <w:rsid w:val="001051F5"/>
    <w:rsid w:val="00105461"/>
    <w:rsid w:val="00126F15"/>
    <w:rsid w:val="0014313E"/>
    <w:rsid w:val="00145CD9"/>
    <w:rsid w:val="001546FB"/>
    <w:rsid w:val="00174A71"/>
    <w:rsid w:val="001A277E"/>
    <w:rsid w:val="001A5EDF"/>
    <w:rsid w:val="001B2A0B"/>
    <w:rsid w:val="001F7500"/>
    <w:rsid w:val="00200B5E"/>
    <w:rsid w:val="00207818"/>
    <w:rsid w:val="00211B33"/>
    <w:rsid w:val="00217FFA"/>
    <w:rsid w:val="002242C0"/>
    <w:rsid w:val="00271289"/>
    <w:rsid w:val="0029622B"/>
    <w:rsid w:val="002B59FC"/>
    <w:rsid w:val="002C18A4"/>
    <w:rsid w:val="002C644A"/>
    <w:rsid w:val="002E2095"/>
    <w:rsid w:val="0030656B"/>
    <w:rsid w:val="003378C2"/>
    <w:rsid w:val="003421E4"/>
    <w:rsid w:val="00383932"/>
    <w:rsid w:val="00390F3F"/>
    <w:rsid w:val="00397E39"/>
    <w:rsid w:val="003C39FD"/>
    <w:rsid w:val="003F34FA"/>
    <w:rsid w:val="003F5808"/>
    <w:rsid w:val="004053FD"/>
    <w:rsid w:val="00435187"/>
    <w:rsid w:val="00452A5C"/>
    <w:rsid w:val="00464F42"/>
    <w:rsid w:val="004810BE"/>
    <w:rsid w:val="00483324"/>
    <w:rsid w:val="004869C5"/>
    <w:rsid w:val="00487C37"/>
    <w:rsid w:val="004A1AD8"/>
    <w:rsid w:val="004C0D0C"/>
    <w:rsid w:val="004C7549"/>
    <w:rsid w:val="00516AD5"/>
    <w:rsid w:val="00523621"/>
    <w:rsid w:val="00526D44"/>
    <w:rsid w:val="00582755"/>
    <w:rsid w:val="0058428B"/>
    <w:rsid w:val="00594DC3"/>
    <w:rsid w:val="005A5B7D"/>
    <w:rsid w:val="005A753B"/>
    <w:rsid w:val="005C2BE8"/>
    <w:rsid w:val="00602B48"/>
    <w:rsid w:val="006326A6"/>
    <w:rsid w:val="006535AE"/>
    <w:rsid w:val="00655F8B"/>
    <w:rsid w:val="00697DC2"/>
    <w:rsid w:val="006C3683"/>
    <w:rsid w:val="006E55BE"/>
    <w:rsid w:val="006F3E01"/>
    <w:rsid w:val="00722A12"/>
    <w:rsid w:val="00756B9E"/>
    <w:rsid w:val="00761087"/>
    <w:rsid w:val="00784613"/>
    <w:rsid w:val="007B5E85"/>
    <w:rsid w:val="007C5C24"/>
    <w:rsid w:val="007D3BDF"/>
    <w:rsid w:val="00805F6D"/>
    <w:rsid w:val="008212F4"/>
    <w:rsid w:val="00854A82"/>
    <w:rsid w:val="008804C4"/>
    <w:rsid w:val="008826D1"/>
    <w:rsid w:val="008C3C7B"/>
    <w:rsid w:val="008C4321"/>
    <w:rsid w:val="00917BA1"/>
    <w:rsid w:val="0092428C"/>
    <w:rsid w:val="00924489"/>
    <w:rsid w:val="00975CF2"/>
    <w:rsid w:val="009B0A34"/>
    <w:rsid w:val="009F3D6C"/>
    <w:rsid w:val="00A64843"/>
    <w:rsid w:val="00A67C22"/>
    <w:rsid w:val="00A747B9"/>
    <w:rsid w:val="00A87042"/>
    <w:rsid w:val="00A94544"/>
    <w:rsid w:val="00AA6B6E"/>
    <w:rsid w:val="00AB49C6"/>
    <w:rsid w:val="00AC699D"/>
    <w:rsid w:val="00B0054F"/>
    <w:rsid w:val="00B30211"/>
    <w:rsid w:val="00B35BE7"/>
    <w:rsid w:val="00B54EED"/>
    <w:rsid w:val="00B637A7"/>
    <w:rsid w:val="00B64C18"/>
    <w:rsid w:val="00B720E8"/>
    <w:rsid w:val="00B72AB3"/>
    <w:rsid w:val="00B959CC"/>
    <w:rsid w:val="00BA2C47"/>
    <w:rsid w:val="00BB267E"/>
    <w:rsid w:val="00BC1790"/>
    <w:rsid w:val="00BC5042"/>
    <w:rsid w:val="00BE1997"/>
    <w:rsid w:val="00BE778A"/>
    <w:rsid w:val="00BF1117"/>
    <w:rsid w:val="00C324F1"/>
    <w:rsid w:val="00C771FF"/>
    <w:rsid w:val="00C90548"/>
    <w:rsid w:val="00CE1B50"/>
    <w:rsid w:val="00CE6BD8"/>
    <w:rsid w:val="00CE6F9A"/>
    <w:rsid w:val="00CF2304"/>
    <w:rsid w:val="00CF2C13"/>
    <w:rsid w:val="00CF583F"/>
    <w:rsid w:val="00D22742"/>
    <w:rsid w:val="00D337FE"/>
    <w:rsid w:val="00D429B0"/>
    <w:rsid w:val="00D51A31"/>
    <w:rsid w:val="00D62617"/>
    <w:rsid w:val="00D744EF"/>
    <w:rsid w:val="00D870F3"/>
    <w:rsid w:val="00DB5E6B"/>
    <w:rsid w:val="00DD1ACB"/>
    <w:rsid w:val="00DE160C"/>
    <w:rsid w:val="00E154D3"/>
    <w:rsid w:val="00E4120B"/>
    <w:rsid w:val="00E60164"/>
    <w:rsid w:val="00E71B23"/>
    <w:rsid w:val="00E81E23"/>
    <w:rsid w:val="00E83165"/>
    <w:rsid w:val="00EA65B1"/>
    <w:rsid w:val="00EB7864"/>
    <w:rsid w:val="00ED56ED"/>
    <w:rsid w:val="00EE1D6B"/>
    <w:rsid w:val="00EF421D"/>
    <w:rsid w:val="00F20C63"/>
    <w:rsid w:val="00F35B8B"/>
    <w:rsid w:val="00F438E0"/>
    <w:rsid w:val="00F478C9"/>
    <w:rsid w:val="00F562B2"/>
    <w:rsid w:val="00F66E18"/>
    <w:rsid w:val="00F71C17"/>
    <w:rsid w:val="00F74D2E"/>
    <w:rsid w:val="00F8532E"/>
    <w:rsid w:val="00FA0EE6"/>
    <w:rsid w:val="00FA6ED2"/>
    <w:rsid w:val="00FA7734"/>
    <w:rsid w:val="00F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2"/>
  </w:style>
  <w:style w:type="paragraph" w:styleId="1">
    <w:name w:val="heading 1"/>
    <w:basedOn w:val="a"/>
    <w:next w:val="a"/>
    <w:link w:val="10"/>
    <w:uiPriority w:val="99"/>
    <w:qFormat/>
    <w:rsid w:val="00756B9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56B9E"/>
    <w:pPr>
      <w:keepNext/>
      <w:keepLines/>
      <w:suppressAutoHyphens/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F2304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697DC2"/>
    <w:pPr>
      <w:autoSpaceDE w:val="0"/>
      <w:autoSpaceDN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DC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4">
    <w:name w:val="Знак Знак Знак"/>
    <w:basedOn w:val="a"/>
    <w:uiPriority w:val="99"/>
    <w:rsid w:val="00697D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56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6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6">
    <w:name w:val="Style26"/>
    <w:basedOn w:val="a"/>
    <w:uiPriority w:val="99"/>
    <w:rsid w:val="00397E3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97E39"/>
    <w:pPr>
      <w:widowControl w:val="0"/>
      <w:autoSpaceDE w:val="0"/>
      <w:autoSpaceDN w:val="0"/>
      <w:adjustRightInd w:val="0"/>
      <w:spacing w:after="0" w:line="312" w:lineRule="exact"/>
      <w:ind w:firstLine="12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397E39"/>
    <w:rPr>
      <w:rFonts w:ascii="Times New Roman" w:hAnsi="Times New Roman" w:cs="Times New Roman"/>
      <w:sz w:val="26"/>
      <w:szCs w:val="26"/>
    </w:rPr>
  </w:style>
  <w:style w:type="character" w:customStyle="1" w:styleId="FontStyle119">
    <w:name w:val="Font Style119"/>
    <w:basedOn w:val="a0"/>
    <w:uiPriority w:val="99"/>
    <w:rsid w:val="00397E39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468E-6677-4C9D-A53F-02DF61C5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Николаевна</cp:lastModifiedBy>
  <cp:revision>118</cp:revision>
  <cp:lastPrinted>2018-04-16T03:26:00Z</cp:lastPrinted>
  <dcterms:created xsi:type="dcterms:W3CDTF">2017-01-11T05:50:00Z</dcterms:created>
  <dcterms:modified xsi:type="dcterms:W3CDTF">2018-05-07T06:07:00Z</dcterms:modified>
</cp:coreProperties>
</file>