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6B7" w:rsidRDefault="003556B7" w:rsidP="00F06B5F">
      <w:pPr>
        <w:tabs>
          <w:tab w:val="left" w:pos="1560"/>
        </w:tabs>
        <w:rPr>
          <w:b/>
          <w:bCs/>
          <w:sz w:val="28"/>
          <w:szCs w:val="28"/>
        </w:rPr>
      </w:pPr>
    </w:p>
    <w:p w:rsidR="00FB171B" w:rsidRDefault="00FB171B" w:rsidP="005F40F7">
      <w:pPr>
        <w:tabs>
          <w:tab w:val="left" w:pos="1560"/>
        </w:tabs>
        <w:jc w:val="center"/>
        <w:rPr>
          <w:b/>
          <w:bCs/>
          <w:sz w:val="28"/>
          <w:szCs w:val="28"/>
        </w:rPr>
      </w:pPr>
    </w:p>
    <w:p w:rsidR="00FB171B" w:rsidRDefault="00FB171B" w:rsidP="005F40F7">
      <w:pPr>
        <w:tabs>
          <w:tab w:val="left" w:pos="1560"/>
        </w:tabs>
        <w:jc w:val="center"/>
        <w:rPr>
          <w:b/>
          <w:bCs/>
          <w:sz w:val="28"/>
          <w:szCs w:val="28"/>
        </w:rPr>
      </w:pPr>
    </w:p>
    <w:p w:rsidR="003556B7" w:rsidRPr="00E15246" w:rsidRDefault="0041563A" w:rsidP="005F40F7">
      <w:pPr>
        <w:tabs>
          <w:tab w:val="left" w:pos="1560"/>
        </w:tabs>
        <w:jc w:val="center"/>
        <w:rPr>
          <w:b/>
          <w:bCs/>
          <w:sz w:val="28"/>
          <w:szCs w:val="28"/>
        </w:rPr>
      </w:pPr>
      <w:r w:rsidRPr="00E15246">
        <w:rPr>
          <w:b/>
          <w:bCs/>
          <w:sz w:val="28"/>
          <w:szCs w:val="28"/>
        </w:rPr>
        <w:t xml:space="preserve">АДМИНИСТРАЦИЯ </w:t>
      </w:r>
      <w:r w:rsidR="003556B7" w:rsidRPr="00E15246">
        <w:rPr>
          <w:b/>
          <w:bCs/>
          <w:sz w:val="28"/>
          <w:szCs w:val="28"/>
        </w:rPr>
        <w:t xml:space="preserve"> МУНИЦИПАЛЬНОГО РАЙОНА «ТУНГОКОЧЕНСКИЙ РАЙОН»</w:t>
      </w:r>
    </w:p>
    <w:p w:rsidR="003556B7" w:rsidRPr="00E15246" w:rsidRDefault="003556B7" w:rsidP="000027F3">
      <w:pPr>
        <w:jc w:val="center"/>
        <w:rPr>
          <w:bCs/>
          <w:sz w:val="32"/>
          <w:szCs w:val="32"/>
        </w:rPr>
      </w:pPr>
    </w:p>
    <w:p w:rsidR="003556B7" w:rsidRPr="008D38C2" w:rsidRDefault="003556B7" w:rsidP="000027F3">
      <w:pPr>
        <w:jc w:val="center"/>
        <w:rPr>
          <w:b/>
          <w:bCs/>
          <w:sz w:val="32"/>
          <w:szCs w:val="32"/>
        </w:rPr>
      </w:pPr>
    </w:p>
    <w:p w:rsidR="003556B7" w:rsidRPr="00E15246" w:rsidRDefault="003556B7" w:rsidP="000027F3">
      <w:pPr>
        <w:jc w:val="center"/>
        <w:rPr>
          <w:bCs/>
          <w:sz w:val="36"/>
          <w:szCs w:val="36"/>
        </w:rPr>
      </w:pPr>
      <w:r w:rsidRPr="00E15246">
        <w:rPr>
          <w:bCs/>
          <w:sz w:val="32"/>
          <w:szCs w:val="32"/>
        </w:rPr>
        <w:t xml:space="preserve">ПОСТАНОВЛЕНИЕ   </w:t>
      </w:r>
    </w:p>
    <w:p w:rsidR="003556B7" w:rsidRPr="00E15246" w:rsidRDefault="003556B7" w:rsidP="000027F3">
      <w:pPr>
        <w:rPr>
          <w:sz w:val="28"/>
          <w:szCs w:val="28"/>
        </w:rPr>
      </w:pPr>
    </w:p>
    <w:p w:rsidR="009D467E" w:rsidRPr="008D38C2" w:rsidRDefault="0041563A" w:rsidP="009D467E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20 </w:t>
      </w:r>
      <w:r w:rsidR="00D93636">
        <w:rPr>
          <w:color w:val="FF0000"/>
          <w:sz w:val="28"/>
          <w:szCs w:val="28"/>
        </w:rPr>
        <w:t>м</w:t>
      </w:r>
      <w:r w:rsidR="00951C87" w:rsidRPr="008D38C2">
        <w:rPr>
          <w:color w:val="FF0000"/>
          <w:sz w:val="28"/>
          <w:szCs w:val="28"/>
        </w:rPr>
        <w:t>а</w:t>
      </w:r>
      <w:r w:rsidR="00D93636">
        <w:rPr>
          <w:color w:val="FF0000"/>
          <w:sz w:val="28"/>
          <w:szCs w:val="28"/>
        </w:rPr>
        <w:t>я</w:t>
      </w:r>
      <w:r w:rsidR="009D467E" w:rsidRPr="008D38C2">
        <w:rPr>
          <w:color w:val="FF0000"/>
          <w:sz w:val="28"/>
          <w:szCs w:val="28"/>
        </w:rPr>
        <w:t xml:space="preserve"> 20</w:t>
      </w:r>
      <w:r w:rsidR="00951C87" w:rsidRPr="008D38C2">
        <w:rPr>
          <w:color w:val="FF0000"/>
          <w:sz w:val="28"/>
          <w:szCs w:val="28"/>
        </w:rPr>
        <w:t>2</w:t>
      </w:r>
      <w:r w:rsidR="00FB171B">
        <w:rPr>
          <w:color w:val="FF0000"/>
          <w:sz w:val="28"/>
          <w:szCs w:val="28"/>
        </w:rPr>
        <w:t>1</w:t>
      </w:r>
      <w:r w:rsidR="009D467E" w:rsidRPr="008D38C2">
        <w:rPr>
          <w:color w:val="FF0000"/>
          <w:sz w:val="28"/>
          <w:szCs w:val="28"/>
        </w:rPr>
        <w:t xml:space="preserve"> года                                                                                        </w:t>
      </w:r>
      <w:r w:rsidR="00FB171B">
        <w:rPr>
          <w:color w:val="FF0000"/>
          <w:sz w:val="28"/>
          <w:szCs w:val="28"/>
        </w:rPr>
        <w:t xml:space="preserve">        </w:t>
      </w:r>
      <w:r w:rsidR="009D467E" w:rsidRPr="008D38C2">
        <w:rPr>
          <w:color w:val="FF0000"/>
          <w:sz w:val="28"/>
          <w:szCs w:val="28"/>
        </w:rPr>
        <w:t xml:space="preserve">   № </w:t>
      </w:r>
      <w:r>
        <w:rPr>
          <w:color w:val="FF0000"/>
          <w:sz w:val="28"/>
          <w:szCs w:val="28"/>
        </w:rPr>
        <w:t>213</w:t>
      </w:r>
    </w:p>
    <w:p w:rsidR="003556B7" w:rsidRPr="008D38C2" w:rsidRDefault="003556B7" w:rsidP="000027F3">
      <w:pPr>
        <w:jc w:val="center"/>
        <w:rPr>
          <w:sz w:val="28"/>
          <w:szCs w:val="28"/>
        </w:rPr>
      </w:pPr>
    </w:p>
    <w:p w:rsidR="003556B7" w:rsidRPr="00E15246" w:rsidRDefault="0041563A" w:rsidP="000027F3">
      <w:pPr>
        <w:jc w:val="center"/>
        <w:rPr>
          <w:b/>
          <w:sz w:val="28"/>
          <w:szCs w:val="28"/>
        </w:rPr>
      </w:pPr>
      <w:r w:rsidRPr="00E15246">
        <w:rPr>
          <w:b/>
          <w:sz w:val="28"/>
          <w:szCs w:val="28"/>
        </w:rPr>
        <w:t>с.</w:t>
      </w:r>
      <w:r w:rsidR="003556B7" w:rsidRPr="00E15246">
        <w:rPr>
          <w:b/>
          <w:sz w:val="28"/>
          <w:szCs w:val="28"/>
        </w:rPr>
        <w:t xml:space="preserve"> </w:t>
      </w:r>
      <w:proofErr w:type="spellStart"/>
      <w:r w:rsidR="003556B7" w:rsidRPr="00E15246">
        <w:rPr>
          <w:b/>
          <w:sz w:val="28"/>
          <w:szCs w:val="28"/>
        </w:rPr>
        <w:t>Верх-Усугли</w:t>
      </w:r>
      <w:proofErr w:type="spellEnd"/>
      <w:r w:rsidR="003556B7" w:rsidRPr="00E15246">
        <w:rPr>
          <w:b/>
          <w:sz w:val="28"/>
          <w:szCs w:val="28"/>
        </w:rPr>
        <w:t xml:space="preserve">                                </w:t>
      </w:r>
    </w:p>
    <w:p w:rsidR="003556B7" w:rsidRPr="00E15246" w:rsidRDefault="003556B7" w:rsidP="000027F3">
      <w:pPr>
        <w:jc w:val="both"/>
        <w:rPr>
          <w:b/>
          <w:bCs/>
          <w:sz w:val="28"/>
          <w:szCs w:val="28"/>
        </w:rPr>
      </w:pPr>
    </w:p>
    <w:p w:rsidR="003556B7" w:rsidRPr="008D38C2" w:rsidRDefault="003556B7" w:rsidP="000027F3">
      <w:pPr>
        <w:tabs>
          <w:tab w:val="left" w:pos="5245"/>
        </w:tabs>
        <w:ind w:right="-252"/>
        <w:jc w:val="center"/>
        <w:rPr>
          <w:b/>
          <w:bCs/>
          <w:sz w:val="28"/>
          <w:szCs w:val="28"/>
        </w:rPr>
      </w:pPr>
      <w:r w:rsidRPr="008D38C2">
        <w:rPr>
          <w:b/>
          <w:bCs/>
          <w:sz w:val="28"/>
          <w:szCs w:val="28"/>
        </w:rPr>
        <w:t xml:space="preserve">Об утверждении Положения о проведении </w:t>
      </w:r>
      <w:proofErr w:type="gramStart"/>
      <w:r w:rsidRPr="008D38C2">
        <w:rPr>
          <w:b/>
          <w:bCs/>
          <w:sz w:val="28"/>
          <w:szCs w:val="28"/>
        </w:rPr>
        <w:t>военно-патриотической</w:t>
      </w:r>
      <w:proofErr w:type="gramEnd"/>
      <w:r w:rsidRPr="008D38C2">
        <w:rPr>
          <w:b/>
          <w:bCs/>
          <w:sz w:val="28"/>
          <w:szCs w:val="28"/>
        </w:rPr>
        <w:t xml:space="preserve"> </w:t>
      </w:r>
    </w:p>
    <w:p w:rsidR="003556B7" w:rsidRPr="008D38C2" w:rsidRDefault="003556B7" w:rsidP="000027F3">
      <w:pPr>
        <w:tabs>
          <w:tab w:val="left" w:pos="5245"/>
        </w:tabs>
        <w:ind w:right="-252"/>
        <w:jc w:val="center"/>
        <w:rPr>
          <w:sz w:val="20"/>
          <w:szCs w:val="20"/>
        </w:rPr>
      </w:pPr>
      <w:r w:rsidRPr="008D38C2">
        <w:rPr>
          <w:b/>
          <w:bCs/>
          <w:sz w:val="28"/>
          <w:szCs w:val="28"/>
        </w:rPr>
        <w:t>игры «Зарница – 20</w:t>
      </w:r>
      <w:r w:rsidR="00951C87" w:rsidRPr="008D38C2">
        <w:rPr>
          <w:b/>
          <w:bCs/>
          <w:sz w:val="28"/>
          <w:szCs w:val="28"/>
        </w:rPr>
        <w:t>2</w:t>
      </w:r>
      <w:r w:rsidR="005F40F7">
        <w:rPr>
          <w:b/>
          <w:bCs/>
          <w:sz w:val="28"/>
          <w:szCs w:val="28"/>
        </w:rPr>
        <w:t>1</w:t>
      </w:r>
      <w:r w:rsidRPr="008D38C2">
        <w:rPr>
          <w:b/>
          <w:bCs/>
          <w:sz w:val="28"/>
          <w:szCs w:val="28"/>
        </w:rPr>
        <w:t>»</w:t>
      </w:r>
    </w:p>
    <w:p w:rsidR="003556B7" w:rsidRPr="008D38C2" w:rsidRDefault="003556B7" w:rsidP="000027F3">
      <w:pPr>
        <w:jc w:val="center"/>
        <w:rPr>
          <w:b/>
          <w:bCs/>
          <w:sz w:val="28"/>
          <w:szCs w:val="28"/>
        </w:rPr>
      </w:pPr>
    </w:p>
    <w:p w:rsidR="003556B7" w:rsidRPr="008D38C2" w:rsidRDefault="003556B7" w:rsidP="000027F3">
      <w:pPr>
        <w:pStyle w:val="ConsNormal"/>
        <w:widowControl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38C2">
        <w:rPr>
          <w:rFonts w:ascii="Times New Roman" w:hAnsi="Times New Roman" w:cs="Times New Roman"/>
          <w:sz w:val="28"/>
          <w:szCs w:val="28"/>
        </w:rPr>
        <w:t>Руководствуясь статьями 24,</w:t>
      </w:r>
      <w:r w:rsidR="00D93636">
        <w:rPr>
          <w:rFonts w:ascii="Times New Roman" w:hAnsi="Times New Roman" w:cs="Times New Roman"/>
          <w:sz w:val="28"/>
          <w:szCs w:val="28"/>
        </w:rPr>
        <w:t xml:space="preserve"> </w:t>
      </w:r>
      <w:r w:rsidRPr="008D38C2">
        <w:rPr>
          <w:rFonts w:ascii="Times New Roman" w:hAnsi="Times New Roman" w:cs="Times New Roman"/>
          <w:sz w:val="28"/>
          <w:szCs w:val="28"/>
        </w:rPr>
        <w:t>33 Устава муниципального района «</w:t>
      </w:r>
      <w:proofErr w:type="spellStart"/>
      <w:r w:rsidRPr="008D38C2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Pr="008D38C2">
        <w:rPr>
          <w:rFonts w:ascii="Times New Roman" w:hAnsi="Times New Roman" w:cs="Times New Roman"/>
          <w:sz w:val="28"/>
          <w:szCs w:val="28"/>
        </w:rPr>
        <w:t xml:space="preserve"> район» Забайкальского края, </w:t>
      </w:r>
      <w:r w:rsidRPr="008D38C2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3556B7" w:rsidRPr="008D38C2" w:rsidRDefault="003556B7" w:rsidP="000027F3">
      <w:pPr>
        <w:pStyle w:val="ConsNormal"/>
        <w:widowControl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56B7" w:rsidRPr="008D38C2" w:rsidRDefault="003556B7" w:rsidP="000027F3">
      <w:pPr>
        <w:numPr>
          <w:ilvl w:val="0"/>
          <w:numId w:val="14"/>
        </w:numPr>
        <w:jc w:val="both"/>
        <w:rPr>
          <w:sz w:val="28"/>
          <w:szCs w:val="28"/>
        </w:rPr>
      </w:pPr>
      <w:r w:rsidRPr="008D38C2">
        <w:rPr>
          <w:sz w:val="28"/>
          <w:szCs w:val="28"/>
        </w:rPr>
        <w:t xml:space="preserve">Утвердить   Положение о проведении </w:t>
      </w:r>
      <w:proofErr w:type="spellStart"/>
      <w:r w:rsidRPr="008D38C2">
        <w:rPr>
          <w:sz w:val="28"/>
          <w:szCs w:val="28"/>
        </w:rPr>
        <w:t>военно</w:t>
      </w:r>
      <w:proofErr w:type="spellEnd"/>
      <w:r w:rsidRPr="008D38C2">
        <w:rPr>
          <w:sz w:val="28"/>
          <w:szCs w:val="28"/>
        </w:rPr>
        <w:t>–патриотической игры «Зарница-20</w:t>
      </w:r>
      <w:r w:rsidR="00951C87" w:rsidRPr="008D38C2">
        <w:rPr>
          <w:sz w:val="28"/>
          <w:szCs w:val="28"/>
        </w:rPr>
        <w:t>2</w:t>
      </w:r>
      <w:r w:rsidR="005F40F7">
        <w:rPr>
          <w:sz w:val="28"/>
          <w:szCs w:val="28"/>
        </w:rPr>
        <w:t>1</w:t>
      </w:r>
      <w:r w:rsidRPr="008D38C2">
        <w:rPr>
          <w:sz w:val="28"/>
          <w:szCs w:val="28"/>
        </w:rPr>
        <w:t>».</w:t>
      </w:r>
    </w:p>
    <w:p w:rsidR="009D467E" w:rsidRPr="008D38C2" w:rsidRDefault="009D467E" w:rsidP="009D467E">
      <w:pPr>
        <w:numPr>
          <w:ilvl w:val="0"/>
          <w:numId w:val="14"/>
        </w:numPr>
        <w:jc w:val="both"/>
        <w:rPr>
          <w:sz w:val="28"/>
          <w:szCs w:val="28"/>
        </w:rPr>
      </w:pPr>
      <w:proofErr w:type="gramStart"/>
      <w:r w:rsidRPr="008D38C2">
        <w:rPr>
          <w:sz w:val="28"/>
          <w:szCs w:val="28"/>
        </w:rPr>
        <w:t>Разместить</w:t>
      </w:r>
      <w:proofErr w:type="gramEnd"/>
      <w:r w:rsidRPr="008D38C2">
        <w:rPr>
          <w:sz w:val="28"/>
          <w:szCs w:val="28"/>
        </w:rPr>
        <w:t xml:space="preserve"> настоящее постановление на официальном сайте муниципального района «</w:t>
      </w:r>
      <w:proofErr w:type="spellStart"/>
      <w:r w:rsidRPr="008D38C2">
        <w:rPr>
          <w:sz w:val="28"/>
          <w:szCs w:val="28"/>
        </w:rPr>
        <w:t>Тунгокоченский</w:t>
      </w:r>
      <w:proofErr w:type="spellEnd"/>
      <w:r w:rsidRPr="008D38C2">
        <w:rPr>
          <w:sz w:val="28"/>
          <w:szCs w:val="28"/>
        </w:rPr>
        <w:t xml:space="preserve"> район» информационно-телекоммуникационной сети «Интернет».</w:t>
      </w:r>
    </w:p>
    <w:p w:rsidR="009D467E" w:rsidRPr="008D38C2" w:rsidRDefault="009D467E" w:rsidP="009D467E">
      <w:pPr>
        <w:tabs>
          <w:tab w:val="left" w:pos="0"/>
        </w:tabs>
        <w:jc w:val="both"/>
        <w:rPr>
          <w:sz w:val="28"/>
          <w:szCs w:val="28"/>
        </w:rPr>
      </w:pPr>
    </w:p>
    <w:p w:rsidR="003556B7" w:rsidRPr="008D38C2" w:rsidRDefault="003556B7" w:rsidP="000027F3">
      <w:pPr>
        <w:tabs>
          <w:tab w:val="left" w:pos="0"/>
        </w:tabs>
        <w:jc w:val="both"/>
        <w:rPr>
          <w:sz w:val="28"/>
          <w:szCs w:val="28"/>
        </w:rPr>
      </w:pPr>
    </w:p>
    <w:p w:rsidR="00E7453A" w:rsidRPr="008D38C2" w:rsidRDefault="00E7453A" w:rsidP="000027F3">
      <w:pPr>
        <w:tabs>
          <w:tab w:val="left" w:pos="0"/>
        </w:tabs>
        <w:jc w:val="both"/>
        <w:rPr>
          <w:sz w:val="28"/>
          <w:szCs w:val="28"/>
        </w:rPr>
      </w:pPr>
    </w:p>
    <w:p w:rsidR="003556B7" w:rsidRPr="008D38C2" w:rsidRDefault="003556B7" w:rsidP="000027F3">
      <w:pPr>
        <w:tabs>
          <w:tab w:val="left" w:pos="0"/>
        </w:tabs>
        <w:jc w:val="both"/>
        <w:rPr>
          <w:sz w:val="28"/>
          <w:szCs w:val="28"/>
        </w:rPr>
      </w:pPr>
      <w:r w:rsidRPr="008D38C2">
        <w:rPr>
          <w:sz w:val="28"/>
          <w:szCs w:val="28"/>
        </w:rPr>
        <w:t>Глава</w:t>
      </w:r>
      <w:r w:rsidR="0041563A">
        <w:rPr>
          <w:sz w:val="28"/>
          <w:szCs w:val="28"/>
        </w:rPr>
        <w:t xml:space="preserve"> </w:t>
      </w:r>
      <w:r w:rsidRPr="008D38C2">
        <w:rPr>
          <w:sz w:val="28"/>
          <w:szCs w:val="28"/>
        </w:rPr>
        <w:t>муниципального района</w:t>
      </w:r>
    </w:p>
    <w:p w:rsidR="003556B7" w:rsidRPr="008D38C2" w:rsidRDefault="003556B7" w:rsidP="000027F3">
      <w:pPr>
        <w:tabs>
          <w:tab w:val="left" w:pos="0"/>
        </w:tabs>
        <w:jc w:val="both"/>
        <w:rPr>
          <w:sz w:val="28"/>
          <w:szCs w:val="28"/>
        </w:rPr>
      </w:pPr>
      <w:r w:rsidRPr="008D38C2">
        <w:rPr>
          <w:sz w:val="28"/>
          <w:szCs w:val="28"/>
        </w:rPr>
        <w:t>«</w:t>
      </w:r>
      <w:proofErr w:type="spellStart"/>
      <w:r w:rsidRPr="008D38C2">
        <w:rPr>
          <w:sz w:val="28"/>
          <w:szCs w:val="28"/>
        </w:rPr>
        <w:t>Тунгокоченский</w:t>
      </w:r>
      <w:proofErr w:type="spellEnd"/>
      <w:r w:rsidRPr="008D38C2">
        <w:rPr>
          <w:sz w:val="28"/>
          <w:szCs w:val="28"/>
        </w:rPr>
        <w:t xml:space="preserve"> район»                                                  </w:t>
      </w:r>
      <w:r w:rsidR="00D93636">
        <w:rPr>
          <w:sz w:val="28"/>
          <w:szCs w:val="28"/>
        </w:rPr>
        <w:t xml:space="preserve">            </w:t>
      </w:r>
      <w:r w:rsidRPr="008D38C2">
        <w:rPr>
          <w:sz w:val="28"/>
          <w:szCs w:val="28"/>
        </w:rPr>
        <w:t xml:space="preserve">       </w:t>
      </w:r>
      <w:r w:rsidR="00E7453A" w:rsidRPr="008D38C2">
        <w:rPr>
          <w:sz w:val="28"/>
          <w:szCs w:val="28"/>
        </w:rPr>
        <w:t>С.В. Захарченко</w:t>
      </w:r>
    </w:p>
    <w:p w:rsidR="003556B7" w:rsidRPr="008D38C2" w:rsidRDefault="003556B7" w:rsidP="000027F3">
      <w:pPr>
        <w:tabs>
          <w:tab w:val="left" w:pos="0"/>
        </w:tabs>
        <w:jc w:val="both"/>
        <w:rPr>
          <w:sz w:val="18"/>
          <w:szCs w:val="18"/>
        </w:rPr>
      </w:pPr>
    </w:p>
    <w:p w:rsidR="003556B7" w:rsidRPr="008D38C2" w:rsidRDefault="003556B7" w:rsidP="000027F3">
      <w:pPr>
        <w:suppressAutoHyphens/>
      </w:pPr>
    </w:p>
    <w:p w:rsidR="003556B7" w:rsidRPr="008D38C2" w:rsidRDefault="003556B7" w:rsidP="004D4774">
      <w:pPr>
        <w:tabs>
          <w:tab w:val="left" w:pos="5103"/>
        </w:tabs>
        <w:ind w:right="-252"/>
      </w:pPr>
    </w:p>
    <w:p w:rsidR="003556B7" w:rsidRPr="008D38C2" w:rsidRDefault="003556B7" w:rsidP="00252F70">
      <w:pPr>
        <w:tabs>
          <w:tab w:val="left" w:pos="5245"/>
        </w:tabs>
        <w:ind w:right="-252"/>
      </w:pPr>
    </w:p>
    <w:p w:rsidR="003556B7" w:rsidRPr="008D38C2" w:rsidRDefault="003556B7" w:rsidP="00252F70">
      <w:pPr>
        <w:tabs>
          <w:tab w:val="left" w:pos="5245"/>
        </w:tabs>
        <w:ind w:right="-252"/>
      </w:pPr>
    </w:p>
    <w:p w:rsidR="003556B7" w:rsidRPr="008D38C2" w:rsidRDefault="003556B7" w:rsidP="00252F70">
      <w:pPr>
        <w:tabs>
          <w:tab w:val="left" w:pos="5245"/>
        </w:tabs>
        <w:ind w:right="-252"/>
      </w:pPr>
    </w:p>
    <w:p w:rsidR="003556B7" w:rsidRPr="008D38C2" w:rsidRDefault="003556B7" w:rsidP="00252F70">
      <w:pPr>
        <w:tabs>
          <w:tab w:val="left" w:pos="5245"/>
        </w:tabs>
        <w:ind w:right="-252"/>
      </w:pPr>
    </w:p>
    <w:p w:rsidR="003556B7" w:rsidRPr="008D38C2" w:rsidRDefault="003556B7" w:rsidP="00252F70">
      <w:pPr>
        <w:tabs>
          <w:tab w:val="left" w:pos="5245"/>
        </w:tabs>
        <w:ind w:right="-252"/>
      </w:pPr>
    </w:p>
    <w:p w:rsidR="003556B7" w:rsidRPr="008D38C2" w:rsidRDefault="003556B7" w:rsidP="00252F70">
      <w:pPr>
        <w:tabs>
          <w:tab w:val="left" w:pos="5245"/>
        </w:tabs>
        <w:ind w:right="-252"/>
      </w:pPr>
    </w:p>
    <w:p w:rsidR="003556B7" w:rsidRPr="008D38C2" w:rsidRDefault="003556B7" w:rsidP="00252F70">
      <w:pPr>
        <w:tabs>
          <w:tab w:val="left" w:pos="5245"/>
        </w:tabs>
        <w:ind w:right="-252"/>
      </w:pPr>
    </w:p>
    <w:p w:rsidR="003556B7" w:rsidRPr="008D38C2" w:rsidRDefault="003556B7" w:rsidP="00252F70">
      <w:pPr>
        <w:tabs>
          <w:tab w:val="left" w:pos="5245"/>
        </w:tabs>
        <w:ind w:right="-252"/>
      </w:pPr>
    </w:p>
    <w:p w:rsidR="003556B7" w:rsidRDefault="003556B7" w:rsidP="00252F70">
      <w:pPr>
        <w:tabs>
          <w:tab w:val="left" w:pos="5245"/>
        </w:tabs>
        <w:ind w:right="-252"/>
      </w:pPr>
    </w:p>
    <w:p w:rsidR="0041563A" w:rsidRDefault="0041563A" w:rsidP="00252F70">
      <w:pPr>
        <w:tabs>
          <w:tab w:val="left" w:pos="5245"/>
        </w:tabs>
        <w:ind w:right="-252"/>
      </w:pPr>
    </w:p>
    <w:p w:rsidR="0041563A" w:rsidRDefault="0041563A" w:rsidP="00252F70">
      <w:pPr>
        <w:tabs>
          <w:tab w:val="left" w:pos="5245"/>
        </w:tabs>
        <w:ind w:right="-252"/>
      </w:pPr>
    </w:p>
    <w:p w:rsidR="0041563A" w:rsidRDefault="0041563A" w:rsidP="00252F70">
      <w:pPr>
        <w:tabs>
          <w:tab w:val="left" w:pos="5245"/>
        </w:tabs>
        <w:ind w:right="-252"/>
      </w:pPr>
    </w:p>
    <w:p w:rsidR="0041563A" w:rsidRDefault="0041563A" w:rsidP="00252F70">
      <w:pPr>
        <w:tabs>
          <w:tab w:val="left" w:pos="5245"/>
        </w:tabs>
        <w:ind w:right="-252"/>
      </w:pPr>
    </w:p>
    <w:p w:rsidR="0041563A" w:rsidRDefault="0041563A" w:rsidP="00252F70">
      <w:pPr>
        <w:tabs>
          <w:tab w:val="left" w:pos="5245"/>
        </w:tabs>
        <w:ind w:right="-252"/>
      </w:pPr>
    </w:p>
    <w:p w:rsidR="0041563A" w:rsidRDefault="0041563A" w:rsidP="00252F70">
      <w:pPr>
        <w:tabs>
          <w:tab w:val="left" w:pos="5245"/>
        </w:tabs>
        <w:ind w:right="-252"/>
      </w:pPr>
    </w:p>
    <w:p w:rsidR="0041563A" w:rsidRDefault="0041563A" w:rsidP="00252F70">
      <w:pPr>
        <w:tabs>
          <w:tab w:val="left" w:pos="5245"/>
        </w:tabs>
        <w:ind w:right="-252"/>
      </w:pPr>
    </w:p>
    <w:p w:rsidR="0041563A" w:rsidRPr="008D38C2" w:rsidRDefault="0041563A" w:rsidP="00252F70">
      <w:pPr>
        <w:tabs>
          <w:tab w:val="left" w:pos="5245"/>
        </w:tabs>
        <w:ind w:right="-252"/>
      </w:pPr>
    </w:p>
    <w:p w:rsidR="003556B7" w:rsidRPr="008D38C2" w:rsidRDefault="003556B7" w:rsidP="00252F70">
      <w:pPr>
        <w:tabs>
          <w:tab w:val="left" w:pos="5245"/>
        </w:tabs>
        <w:ind w:right="-252"/>
      </w:pPr>
    </w:p>
    <w:p w:rsidR="0041563A" w:rsidRDefault="003556B7" w:rsidP="00FB171B">
      <w:pPr>
        <w:tabs>
          <w:tab w:val="left" w:pos="5245"/>
          <w:tab w:val="left" w:pos="8055"/>
        </w:tabs>
        <w:ind w:right="-1"/>
        <w:jc w:val="right"/>
        <w:rPr>
          <w:sz w:val="28"/>
          <w:szCs w:val="28"/>
        </w:rPr>
      </w:pPr>
      <w:r w:rsidRPr="008D38C2">
        <w:rPr>
          <w:sz w:val="28"/>
          <w:szCs w:val="28"/>
        </w:rPr>
        <w:tab/>
      </w:r>
      <w:r w:rsidRPr="008D38C2">
        <w:rPr>
          <w:sz w:val="28"/>
          <w:szCs w:val="28"/>
        </w:rPr>
        <w:tab/>
        <w:t xml:space="preserve">Утверждено Постановлением </w:t>
      </w:r>
      <w:r w:rsidR="0041563A">
        <w:rPr>
          <w:sz w:val="28"/>
          <w:szCs w:val="28"/>
        </w:rPr>
        <w:t xml:space="preserve"> администрации </w:t>
      </w:r>
    </w:p>
    <w:p w:rsidR="003556B7" w:rsidRPr="008D38C2" w:rsidRDefault="003556B7" w:rsidP="00FB171B">
      <w:pPr>
        <w:tabs>
          <w:tab w:val="left" w:pos="5245"/>
          <w:tab w:val="left" w:pos="8055"/>
        </w:tabs>
        <w:ind w:right="-1"/>
        <w:jc w:val="right"/>
        <w:rPr>
          <w:sz w:val="28"/>
          <w:szCs w:val="28"/>
        </w:rPr>
      </w:pPr>
      <w:r w:rsidRPr="008D38C2">
        <w:rPr>
          <w:sz w:val="28"/>
          <w:szCs w:val="28"/>
        </w:rPr>
        <w:t xml:space="preserve"> муниципального  </w:t>
      </w:r>
    </w:p>
    <w:p w:rsidR="003556B7" w:rsidRPr="008D38C2" w:rsidRDefault="003556B7" w:rsidP="00FB171B">
      <w:pPr>
        <w:tabs>
          <w:tab w:val="left" w:pos="5245"/>
          <w:tab w:val="left" w:pos="8055"/>
        </w:tabs>
        <w:ind w:right="-1"/>
        <w:jc w:val="right"/>
        <w:rPr>
          <w:sz w:val="28"/>
          <w:szCs w:val="28"/>
        </w:rPr>
      </w:pPr>
      <w:r w:rsidRPr="008D38C2">
        <w:rPr>
          <w:sz w:val="28"/>
          <w:szCs w:val="28"/>
        </w:rPr>
        <w:t>района «</w:t>
      </w:r>
      <w:proofErr w:type="spellStart"/>
      <w:r w:rsidRPr="008D38C2">
        <w:rPr>
          <w:sz w:val="28"/>
          <w:szCs w:val="28"/>
        </w:rPr>
        <w:t>Тунгокоченский</w:t>
      </w:r>
      <w:proofErr w:type="spellEnd"/>
      <w:r w:rsidRPr="008D38C2">
        <w:rPr>
          <w:sz w:val="28"/>
          <w:szCs w:val="28"/>
        </w:rPr>
        <w:t xml:space="preserve"> район»</w:t>
      </w:r>
    </w:p>
    <w:p w:rsidR="003556B7" w:rsidRPr="008D38C2" w:rsidRDefault="009D467E" w:rsidP="00FB171B">
      <w:pPr>
        <w:tabs>
          <w:tab w:val="left" w:pos="5245"/>
        </w:tabs>
        <w:ind w:right="-1"/>
        <w:jc w:val="right"/>
        <w:rPr>
          <w:color w:val="FF0000"/>
          <w:sz w:val="28"/>
          <w:szCs w:val="28"/>
        </w:rPr>
      </w:pPr>
      <w:r w:rsidRPr="008D38C2">
        <w:rPr>
          <w:color w:val="FF0000"/>
          <w:sz w:val="28"/>
          <w:szCs w:val="28"/>
        </w:rPr>
        <w:t xml:space="preserve">от </w:t>
      </w:r>
      <w:r w:rsidR="0041563A">
        <w:rPr>
          <w:color w:val="FF0000"/>
          <w:sz w:val="28"/>
          <w:szCs w:val="28"/>
        </w:rPr>
        <w:t>20.05.</w:t>
      </w:r>
      <w:r w:rsidRPr="008D38C2">
        <w:rPr>
          <w:color w:val="FF0000"/>
          <w:sz w:val="28"/>
          <w:szCs w:val="28"/>
        </w:rPr>
        <w:t>.20</w:t>
      </w:r>
      <w:r w:rsidR="00854C21" w:rsidRPr="008D38C2">
        <w:rPr>
          <w:color w:val="FF0000"/>
          <w:sz w:val="28"/>
          <w:szCs w:val="28"/>
        </w:rPr>
        <w:t>2</w:t>
      </w:r>
      <w:r w:rsidR="0041563A">
        <w:rPr>
          <w:color w:val="FF0000"/>
          <w:sz w:val="28"/>
          <w:szCs w:val="28"/>
        </w:rPr>
        <w:t>1</w:t>
      </w:r>
      <w:r w:rsidR="00854C21" w:rsidRPr="008D38C2">
        <w:rPr>
          <w:color w:val="FF0000"/>
          <w:sz w:val="28"/>
          <w:szCs w:val="28"/>
        </w:rPr>
        <w:t xml:space="preserve"> </w:t>
      </w:r>
      <w:r w:rsidRPr="008D38C2">
        <w:rPr>
          <w:color w:val="FF0000"/>
          <w:sz w:val="28"/>
          <w:szCs w:val="28"/>
        </w:rPr>
        <w:t xml:space="preserve">г. № </w:t>
      </w:r>
      <w:r w:rsidR="0041563A">
        <w:rPr>
          <w:color w:val="FF0000"/>
          <w:sz w:val="28"/>
          <w:szCs w:val="28"/>
        </w:rPr>
        <w:t>213</w:t>
      </w:r>
    </w:p>
    <w:p w:rsidR="003556B7" w:rsidRPr="008D38C2" w:rsidRDefault="003556B7" w:rsidP="00EF4EA8">
      <w:pPr>
        <w:tabs>
          <w:tab w:val="left" w:pos="5245"/>
        </w:tabs>
        <w:ind w:right="-252"/>
        <w:jc w:val="center"/>
        <w:rPr>
          <w:sz w:val="28"/>
          <w:szCs w:val="28"/>
        </w:rPr>
      </w:pPr>
    </w:p>
    <w:p w:rsidR="003556B7" w:rsidRPr="008D38C2" w:rsidRDefault="003556B7" w:rsidP="00EF4EA8">
      <w:pPr>
        <w:tabs>
          <w:tab w:val="left" w:pos="5245"/>
        </w:tabs>
        <w:ind w:right="-252"/>
        <w:jc w:val="center"/>
        <w:rPr>
          <w:sz w:val="28"/>
          <w:szCs w:val="28"/>
        </w:rPr>
      </w:pPr>
    </w:p>
    <w:p w:rsidR="003556B7" w:rsidRPr="008D38C2" w:rsidRDefault="003556B7" w:rsidP="00EF4EA8">
      <w:pPr>
        <w:tabs>
          <w:tab w:val="left" w:pos="5245"/>
        </w:tabs>
        <w:ind w:right="-252"/>
        <w:jc w:val="center"/>
        <w:rPr>
          <w:sz w:val="28"/>
          <w:szCs w:val="28"/>
        </w:rPr>
      </w:pPr>
    </w:p>
    <w:p w:rsidR="003556B7" w:rsidRPr="008D38C2" w:rsidRDefault="003556B7" w:rsidP="00EF4EA8">
      <w:pPr>
        <w:tabs>
          <w:tab w:val="left" w:pos="5245"/>
        </w:tabs>
        <w:ind w:right="-252"/>
        <w:jc w:val="center"/>
        <w:rPr>
          <w:sz w:val="28"/>
          <w:szCs w:val="28"/>
        </w:rPr>
      </w:pPr>
    </w:p>
    <w:p w:rsidR="003556B7" w:rsidRPr="008D38C2" w:rsidRDefault="003556B7" w:rsidP="00EF4EA8">
      <w:pPr>
        <w:tabs>
          <w:tab w:val="left" w:pos="5245"/>
        </w:tabs>
        <w:ind w:right="-252"/>
        <w:jc w:val="center"/>
        <w:rPr>
          <w:sz w:val="28"/>
          <w:szCs w:val="28"/>
        </w:rPr>
      </w:pPr>
    </w:p>
    <w:p w:rsidR="003556B7" w:rsidRPr="008D38C2" w:rsidRDefault="003556B7" w:rsidP="00EF4EA8">
      <w:pPr>
        <w:tabs>
          <w:tab w:val="left" w:pos="5245"/>
        </w:tabs>
        <w:ind w:right="-252"/>
        <w:jc w:val="center"/>
        <w:rPr>
          <w:sz w:val="28"/>
          <w:szCs w:val="28"/>
        </w:rPr>
      </w:pPr>
    </w:p>
    <w:p w:rsidR="003556B7" w:rsidRPr="008D38C2" w:rsidRDefault="003556B7" w:rsidP="00EF4EA8">
      <w:pPr>
        <w:tabs>
          <w:tab w:val="left" w:pos="5245"/>
        </w:tabs>
        <w:ind w:right="-252"/>
        <w:jc w:val="center"/>
        <w:rPr>
          <w:sz w:val="28"/>
          <w:szCs w:val="28"/>
        </w:rPr>
      </w:pPr>
      <w:r w:rsidRPr="008D38C2">
        <w:rPr>
          <w:sz w:val="28"/>
          <w:szCs w:val="28"/>
        </w:rPr>
        <w:t>ПОЛОЖЕНИЕ</w:t>
      </w:r>
    </w:p>
    <w:p w:rsidR="003556B7" w:rsidRPr="008D38C2" w:rsidRDefault="003556B7" w:rsidP="00EF4EA8">
      <w:pPr>
        <w:tabs>
          <w:tab w:val="left" w:pos="5245"/>
        </w:tabs>
        <w:ind w:right="-252"/>
        <w:jc w:val="center"/>
        <w:rPr>
          <w:sz w:val="28"/>
          <w:szCs w:val="28"/>
        </w:rPr>
      </w:pPr>
    </w:p>
    <w:p w:rsidR="003556B7" w:rsidRPr="008D38C2" w:rsidRDefault="003556B7" w:rsidP="003E1097">
      <w:pPr>
        <w:tabs>
          <w:tab w:val="left" w:pos="5245"/>
        </w:tabs>
        <w:ind w:right="-252"/>
        <w:jc w:val="center"/>
        <w:rPr>
          <w:sz w:val="28"/>
          <w:szCs w:val="28"/>
        </w:rPr>
      </w:pPr>
      <w:r w:rsidRPr="008D38C2">
        <w:rPr>
          <w:sz w:val="28"/>
          <w:szCs w:val="28"/>
        </w:rPr>
        <w:t xml:space="preserve">о проведении военно-патриотической игры </w:t>
      </w:r>
    </w:p>
    <w:p w:rsidR="00854C21" w:rsidRPr="008D38C2" w:rsidRDefault="003556B7" w:rsidP="00603B14">
      <w:pPr>
        <w:tabs>
          <w:tab w:val="left" w:pos="5245"/>
        </w:tabs>
        <w:ind w:right="-252"/>
        <w:jc w:val="center"/>
        <w:rPr>
          <w:sz w:val="28"/>
          <w:szCs w:val="28"/>
        </w:rPr>
      </w:pPr>
      <w:r w:rsidRPr="008D38C2">
        <w:rPr>
          <w:sz w:val="28"/>
          <w:szCs w:val="28"/>
        </w:rPr>
        <w:t>«Зарница – 20</w:t>
      </w:r>
      <w:r w:rsidR="00A962E5" w:rsidRPr="008D38C2">
        <w:rPr>
          <w:sz w:val="28"/>
          <w:szCs w:val="28"/>
        </w:rPr>
        <w:t>2</w:t>
      </w:r>
      <w:r w:rsidR="00D93636">
        <w:rPr>
          <w:sz w:val="28"/>
          <w:szCs w:val="28"/>
        </w:rPr>
        <w:t>1</w:t>
      </w:r>
      <w:r w:rsidRPr="008D38C2">
        <w:rPr>
          <w:sz w:val="28"/>
          <w:szCs w:val="28"/>
        </w:rPr>
        <w:t>»</w:t>
      </w:r>
    </w:p>
    <w:p w:rsidR="003556B7" w:rsidRPr="008D38C2" w:rsidRDefault="00854C21" w:rsidP="00603B14">
      <w:pPr>
        <w:tabs>
          <w:tab w:val="left" w:pos="5245"/>
        </w:tabs>
        <w:ind w:right="-252"/>
        <w:jc w:val="center"/>
        <w:rPr>
          <w:sz w:val="28"/>
          <w:szCs w:val="28"/>
        </w:rPr>
      </w:pPr>
      <w:r w:rsidRPr="008D38C2">
        <w:rPr>
          <w:sz w:val="28"/>
          <w:szCs w:val="28"/>
        </w:rPr>
        <w:t>посвященной 7</w:t>
      </w:r>
      <w:r w:rsidR="00D93636">
        <w:rPr>
          <w:sz w:val="28"/>
          <w:szCs w:val="28"/>
        </w:rPr>
        <w:t>6</w:t>
      </w:r>
      <w:r w:rsidRPr="008D38C2">
        <w:rPr>
          <w:sz w:val="28"/>
          <w:szCs w:val="28"/>
        </w:rPr>
        <w:t>-летию Победы в Великой Отечественной войне</w:t>
      </w:r>
    </w:p>
    <w:p w:rsidR="003556B7" w:rsidRPr="008D38C2" w:rsidRDefault="003556B7" w:rsidP="00252F70">
      <w:pPr>
        <w:tabs>
          <w:tab w:val="left" w:pos="5245"/>
        </w:tabs>
        <w:ind w:right="-252"/>
        <w:rPr>
          <w:sz w:val="28"/>
          <w:szCs w:val="28"/>
        </w:rPr>
      </w:pPr>
    </w:p>
    <w:p w:rsidR="003556B7" w:rsidRPr="008D38C2" w:rsidRDefault="003556B7" w:rsidP="00252F70">
      <w:pPr>
        <w:tabs>
          <w:tab w:val="left" w:pos="5245"/>
        </w:tabs>
        <w:ind w:right="-252"/>
      </w:pPr>
    </w:p>
    <w:p w:rsidR="003556B7" w:rsidRPr="008D38C2" w:rsidRDefault="003556B7" w:rsidP="00252F70">
      <w:pPr>
        <w:tabs>
          <w:tab w:val="left" w:pos="5245"/>
        </w:tabs>
        <w:ind w:right="-252"/>
      </w:pPr>
    </w:p>
    <w:p w:rsidR="003556B7" w:rsidRPr="008D38C2" w:rsidRDefault="003556B7" w:rsidP="00252F70">
      <w:pPr>
        <w:tabs>
          <w:tab w:val="left" w:pos="5245"/>
        </w:tabs>
        <w:ind w:right="-252"/>
      </w:pPr>
    </w:p>
    <w:p w:rsidR="003556B7" w:rsidRPr="008D38C2" w:rsidRDefault="003556B7" w:rsidP="00252F70">
      <w:pPr>
        <w:tabs>
          <w:tab w:val="left" w:pos="5245"/>
        </w:tabs>
        <w:ind w:right="-252"/>
      </w:pPr>
    </w:p>
    <w:p w:rsidR="003556B7" w:rsidRPr="008D38C2" w:rsidRDefault="003556B7" w:rsidP="00252F70">
      <w:pPr>
        <w:tabs>
          <w:tab w:val="left" w:pos="5245"/>
        </w:tabs>
        <w:ind w:right="-252"/>
      </w:pPr>
    </w:p>
    <w:p w:rsidR="003556B7" w:rsidRPr="008D38C2" w:rsidRDefault="003556B7" w:rsidP="00252F70">
      <w:pPr>
        <w:tabs>
          <w:tab w:val="left" w:pos="5245"/>
        </w:tabs>
        <w:ind w:right="-252"/>
      </w:pPr>
    </w:p>
    <w:p w:rsidR="003556B7" w:rsidRPr="008D38C2" w:rsidRDefault="003556B7" w:rsidP="00252F70">
      <w:pPr>
        <w:tabs>
          <w:tab w:val="left" w:pos="5245"/>
        </w:tabs>
        <w:ind w:right="-252"/>
      </w:pPr>
    </w:p>
    <w:p w:rsidR="003556B7" w:rsidRPr="008D38C2" w:rsidRDefault="003556B7" w:rsidP="00252F70">
      <w:pPr>
        <w:tabs>
          <w:tab w:val="left" w:pos="5245"/>
        </w:tabs>
        <w:ind w:right="-252"/>
      </w:pPr>
    </w:p>
    <w:p w:rsidR="003556B7" w:rsidRPr="008D38C2" w:rsidRDefault="003556B7" w:rsidP="00252F70">
      <w:pPr>
        <w:tabs>
          <w:tab w:val="left" w:pos="5245"/>
        </w:tabs>
        <w:ind w:right="-252"/>
      </w:pPr>
    </w:p>
    <w:p w:rsidR="003556B7" w:rsidRPr="008D38C2" w:rsidRDefault="003556B7" w:rsidP="00252F70">
      <w:pPr>
        <w:tabs>
          <w:tab w:val="left" w:pos="5245"/>
        </w:tabs>
        <w:ind w:right="-252"/>
      </w:pPr>
    </w:p>
    <w:p w:rsidR="003556B7" w:rsidRPr="008D38C2" w:rsidRDefault="003556B7" w:rsidP="00252F70">
      <w:pPr>
        <w:tabs>
          <w:tab w:val="left" w:pos="5245"/>
        </w:tabs>
        <w:ind w:right="-252"/>
      </w:pPr>
    </w:p>
    <w:p w:rsidR="003556B7" w:rsidRPr="008D38C2" w:rsidRDefault="003556B7" w:rsidP="00252F70">
      <w:pPr>
        <w:tabs>
          <w:tab w:val="left" w:pos="5245"/>
        </w:tabs>
        <w:ind w:right="-252"/>
      </w:pPr>
    </w:p>
    <w:p w:rsidR="003556B7" w:rsidRPr="008D38C2" w:rsidRDefault="003556B7" w:rsidP="00252F70">
      <w:pPr>
        <w:tabs>
          <w:tab w:val="left" w:pos="5245"/>
        </w:tabs>
        <w:ind w:right="-252"/>
      </w:pPr>
    </w:p>
    <w:p w:rsidR="003556B7" w:rsidRPr="008D38C2" w:rsidRDefault="003556B7" w:rsidP="00252F70">
      <w:pPr>
        <w:tabs>
          <w:tab w:val="left" w:pos="5245"/>
        </w:tabs>
        <w:ind w:right="-252"/>
      </w:pPr>
    </w:p>
    <w:p w:rsidR="003556B7" w:rsidRPr="008D38C2" w:rsidRDefault="003556B7" w:rsidP="00252F70">
      <w:pPr>
        <w:tabs>
          <w:tab w:val="left" w:pos="5245"/>
        </w:tabs>
        <w:ind w:right="-252"/>
      </w:pPr>
    </w:p>
    <w:p w:rsidR="003556B7" w:rsidRPr="008D38C2" w:rsidRDefault="003556B7" w:rsidP="00252F70">
      <w:pPr>
        <w:tabs>
          <w:tab w:val="left" w:pos="5245"/>
        </w:tabs>
        <w:ind w:right="-252"/>
      </w:pPr>
    </w:p>
    <w:p w:rsidR="003556B7" w:rsidRPr="008D38C2" w:rsidRDefault="003556B7" w:rsidP="00252F70">
      <w:pPr>
        <w:tabs>
          <w:tab w:val="left" w:pos="5245"/>
        </w:tabs>
        <w:ind w:right="-252"/>
      </w:pPr>
    </w:p>
    <w:p w:rsidR="003556B7" w:rsidRPr="008D38C2" w:rsidRDefault="003556B7" w:rsidP="00252F70">
      <w:pPr>
        <w:tabs>
          <w:tab w:val="left" w:pos="5245"/>
        </w:tabs>
        <w:ind w:right="-252"/>
      </w:pPr>
    </w:p>
    <w:p w:rsidR="003556B7" w:rsidRPr="008D38C2" w:rsidRDefault="003556B7" w:rsidP="00252F70">
      <w:pPr>
        <w:tabs>
          <w:tab w:val="left" w:pos="5245"/>
        </w:tabs>
        <w:ind w:right="-252"/>
      </w:pPr>
    </w:p>
    <w:p w:rsidR="003556B7" w:rsidRPr="008D38C2" w:rsidRDefault="003556B7" w:rsidP="00252F70">
      <w:pPr>
        <w:tabs>
          <w:tab w:val="left" w:pos="5245"/>
        </w:tabs>
        <w:ind w:right="-252"/>
      </w:pPr>
    </w:p>
    <w:p w:rsidR="003556B7" w:rsidRPr="008D38C2" w:rsidRDefault="003556B7" w:rsidP="00252F70">
      <w:pPr>
        <w:tabs>
          <w:tab w:val="left" w:pos="5245"/>
        </w:tabs>
        <w:ind w:right="-252"/>
      </w:pPr>
    </w:p>
    <w:p w:rsidR="003556B7" w:rsidRPr="008D38C2" w:rsidRDefault="003556B7" w:rsidP="00252F70">
      <w:pPr>
        <w:tabs>
          <w:tab w:val="left" w:pos="5245"/>
        </w:tabs>
        <w:ind w:right="-252"/>
      </w:pPr>
    </w:p>
    <w:p w:rsidR="003556B7" w:rsidRPr="008D38C2" w:rsidRDefault="003556B7" w:rsidP="00252F70">
      <w:pPr>
        <w:tabs>
          <w:tab w:val="left" w:pos="5245"/>
        </w:tabs>
        <w:ind w:right="-252"/>
      </w:pPr>
    </w:p>
    <w:p w:rsidR="003556B7" w:rsidRPr="008D38C2" w:rsidRDefault="003556B7" w:rsidP="00252F70">
      <w:pPr>
        <w:tabs>
          <w:tab w:val="left" w:pos="5245"/>
        </w:tabs>
        <w:ind w:right="-252"/>
      </w:pPr>
    </w:p>
    <w:p w:rsidR="003556B7" w:rsidRPr="008D38C2" w:rsidRDefault="003556B7" w:rsidP="00252F70">
      <w:pPr>
        <w:tabs>
          <w:tab w:val="left" w:pos="5245"/>
        </w:tabs>
        <w:ind w:right="-252"/>
      </w:pPr>
    </w:p>
    <w:p w:rsidR="003556B7" w:rsidRPr="008D38C2" w:rsidRDefault="003556B7" w:rsidP="00252F70">
      <w:pPr>
        <w:tabs>
          <w:tab w:val="left" w:pos="5245"/>
        </w:tabs>
        <w:ind w:right="-252"/>
      </w:pPr>
    </w:p>
    <w:p w:rsidR="003556B7" w:rsidRPr="008D38C2" w:rsidRDefault="003556B7" w:rsidP="00EF4EA8">
      <w:pPr>
        <w:tabs>
          <w:tab w:val="left" w:pos="5245"/>
        </w:tabs>
        <w:ind w:right="-252"/>
        <w:jc w:val="center"/>
      </w:pPr>
    </w:p>
    <w:p w:rsidR="009D467E" w:rsidRPr="008D38C2" w:rsidRDefault="009D467E" w:rsidP="00EF4EA8">
      <w:pPr>
        <w:tabs>
          <w:tab w:val="left" w:pos="5245"/>
        </w:tabs>
        <w:ind w:right="-252"/>
        <w:jc w:val="center"/>
      </w:pPr>
    </w:p>
    <w:p w:rsidR="009D467E" w:rsidRPr="008D38C2" w:rsidRDefault="009D467E" w:rsidP="00EF4EA8">
      <w:pPr>
        <w:tabs>
          <w:tab w:val="left" w:pos="5245"/>
        </w:tabs>
        <w:ind w:right="-252"/>
        <w:jc w:val="center"/>
      </w:pPr>
    </w:p>
    <w:p w:rsidR="009D467E" w:rsidRPr="008D38C2" w:rsidRDefault="009D467E" w:rsidP="00EF4EA8">
      <w:pPr>
        <w:tabs>
          <w:tab w:val="left" w:pos="5245"/>
        </w:tabs>
        <w:ind w:right="-252"/>
        <w:jc w:val="center"/>
      </w:pPr>
    </w:p>
    <w:p w:rsidR="003556B7" w:rsidRPr="008D38C2" w:rsidRDefault="003556B7" w:rsidP="00252F70">
      <w:pPr>
        <w:tabs>
          <w:tab w:val="left" w:pos="5245"/>
        </w:tabs>
        <w:ind w:right="-252"/>
      </w:pPr>
    </w:p>
    <w:p w:rsidR="003556B7" w:rsidRPr="008D38C2" w:rsidRDefault="003556B7" w:rsidP="00252F70">
      <w:pPr>
        <w:tabs>
          <w:tab w:val="left" w:pos="5245"/>
        </w:tabs>
        <w:ind w:right="-252"/>
      </w:pPr>
    </w:p>
    <w:p w:rsidR="00115003" w:rsidRPr="0030319F" w:rsidRDefault="00115003" w:rsidP="005F40F7">
      <w:pPr>
        <w:pStyle w:val="a8"/>
        <w:numPr>
          <w:ilvl w:val="0"/>
          <w:numId w:val="27"/>
        </w:numPr>
        <w:ind w:left="0" w:firstLine="0"/>
        <w:jc w:val="center"/>
        <w:rPr>
          <w:b/>
          <w:bCs/>
        </w:rPr>
      </w:pPr>
      <w:r w:rsidRPr="0030319F">
        <w:rPr>
          <w:b/>
          <w:bCs/>
        </w:rPr>
        <w:t>Общее положение</w:t>
      </w:r>
    </w:p>
    <w:p w:rsidR="00621890" w:rsidRPr="008D38C2" w:rsidRDefault="00621890" w:rsidP="008D38C2">
      <w:pPr>
        <w:ind w:firstLine="709"/>
        <w:jc w:val="center"/>
        <w:rPr>
          <w:b/>
          <w:bCs/>
        </w:rPr>
      </w:pPr>
    </w:p>
    <w:p w:rsidR="00115003" w:rsidRPr="008D38C2" w:rsidRDefault="00115003" w:rsidP="008D38C2">
      <w:pPr>
        <w:ind w:firstLine="709"/>
        <w:jc w:val="both"/>
      </w:pPr>
      <w:r w:rsidRPr="008D38C2">
        <w:t>Настоящее положение определяет статус цели и задачи районной военно-</w:t>
      </w:r>
      <w:r w:rsidR="00C776F5">
        <w:t>п</w:t>
      </w:r>
      <w:r w:rsidRPr="008D38C2">
        <w:t xml:space="preserve">атриотической игры «Зарница» среди молодежи и трудовых коллективов </w:t>
      </w:r>
      <w:proofErr w:type="spellStart"/>
      <w:r w:rsidRPr="008D38C2">
        <w:t>Тунгокоченского</w:t>
      </w:r>
      <w:proofErr w:type="spellEnd"/>
      <w:r w:rsidRPr="008D38C2">
        <w:t xml:space="preserve"> района, посвященной 7</w:t>
      </w:r>
      <w:r w:rsidR="00D93636">
        <w:t>6</w:t>
      </w:r>
      <w:r w:rsidRPr="008D38C2">
        <w:t>-летию Победы в Великой Отечественной войне.</w:t>
      </w:r>
    </w:p>
    <w:p w:rsidR="00115003" w:rsidRDefault="00115003" w:rsidP="008D38C2">
      <w:pPr>
        <w:ind w:firstLine="709"/>
        <w:jc w:val="both"/>
      </w:pPr>
      <w:r w:rsidRPr="008D38C2">
        <w:t>Организация, руководство и проведение игры осуществляется Молодежной палатой при Совете муниципального района «</w:t>
      </w:r>
      <w:proofErr w:type="spellStart"/>
      <w:r w:rsidRPr="008D38C2">
        <w:t>Тунгокоченский</w:t>
      </w:r>
      <w:proofErr w:type="spellEnd"/>
      <w:r w:rsidRPr="008D38C2">
        <w:t xml:space="preserve"> район», при поддержке админ</w:t>
      </w:r>
      <w:r w:rsidR="006F3468" w:rsidRPr="008D38C2">
        <w:t xml:space="preserve">истрации </w:t>
      </w:r>
      <w:proofErr w:type="spellStart"/>
      <w:r w:rsidR="006F3468" w:rsidRPr="008D38C2">
        <w:t>Тунгокоченского</w:t>
      </w:r>
      <w:proofErr w:type="spellEnd"/>
      <w:r w:rsidR="006F3468" w:rsidRPr="008D38C2">
        <w:t xml:space="preserve"> района, районного дома культуры</w:t>
      </w:r>
      <w:r w:rsidR="00621890" w:rsidRPr="008D38C2">
        <w:t xml:space="preserve"> «Рубин»</w:t>
      </w:r>
      <w:r w:rsidR="006F3468" w:rsidRPr="008D38C2">
        <w:t>, центра эвенкийской традиционной культуры</w:t>
      </w:r>
      <w:r w:rsidR="00D93636">
        <w:t xml:space="preserve">, прокуратуры </w:t>
      </w:r>
      <w:proofErr w:type="spellStart"/>
      <w:r w:rsidR="00D93636">
        <w:t>Тунгокоченского</w:t>
      </w:r>
      <w:proofErr w:type="spellEnd"/>
      <w:r w:rsidR="00D93636">
        <w:t xml:space="preserve"> района</w:t>
      </w:r>
      <w:r w:rsidR="00241E24" w:rsidRPr="008D38C2">
        <w:t>.</w:t>
      </w:r>
    </w:p>
    <w:p w:rsidR="009605A4" w:rsidRPr="009605A4" w:rsidRDefault="009605A4" w:rsidP="008D38C2">
      <w:pPr>
        <w:ind w:firstLine="709"/>
        <w:jc w:val="both"/>
      </w:pPr>
      <w:r w:rsidRPr="009605A4">
        <w:rPr>
          <w:color w:val="000000"/>
        </w:rPr>
        <w:t>Организаторы оставляют за собой</w:t>
      </w:r>
      <w:r>
        <w:rPr>
          <w:color w:val="000000"/>
        </w:rPr>
        <w:t xml:space="preserve"> право вносить изменения в данное положение</w:t>
      </w:r>
      <w:r w:rsidRPr="009605A4">
        <w:rPr>
          <w:color w:val="000000"/>
        </w:rPr>
        <w:t xml:space="preserve">. Все изменения должны быть заблаговременно доведены до сведения, заявившихся </w:t>
      </w:r>
      <w:r>
        <w:rPr>
          <w:color w:val="000000"/>
        </w:rPr>
        <w:t>команд</w:t>
      </w:r>
      <w:r w:rsidRPr="009605A4">
        <w:rPr>
          <w:color w:val="000000"/>
        </w:rPr>
        <w:t>.</w:t>
      </w:r>
    </w:p>
    <w:p w:rsidR="00115003" w:rsidRPr="008D38C2" w:rsidRDefault="00115003" w:rsidP="008D38C2">
      <w:pPr>
        <w:ind w:firstLine="709"/>
        <w:jc w:val="center"/>
        <w:rPr>
          <w:bCs/>
        </w:rPr>
      </w:pPr>
    </w:p>
    <w:p w:rsidR="003556B7" w:rsidRPr="0030319F" w:rsidRDefault="003556B7" w:rsidP="005F40F7">
      <w:pPr>
        <w:pStyle w:val="a8"/>
        <w:numPr>
          <w:ilvl w:val="0"/>
          <w:numId w:val="27"/>
        </w:numPr>
        <w:ind w:left="0" w:firstLine="0"/>
        <w:jc w:val="center"/>
        <w:rPr>
          <w:b/>
          <w:bCs/>
        </w:rPr>
      </w:pPr>
      <w:r w:rsidRPr="0030319F">
        <w:rPr>
          <w:b/>
          <w:bCs/>
        </w:rPr>
        <w:t>Цели и задачи</w:t>
      </w:r>
    </w:p>
    <w:p w:rsidR="003556B7" w:rsidRPr="008D38C2" w:rsidRDefault="003556B7" w:rsidP="008D38C2">
      <w:pPr>
        <w:ind w:firstLine="709"/>
        <w:jc w:val="center"/>
        <w:rPr>
          <w:b/>
          <w:bCs/>
        </w:rPr>
      </w:pPr>
    </w:p>
    <w:p w:rsidR="00621890" w:rsidRPr="008D38C2" w:rsidRDefault="00DC7C49" w:rsidP="008D38C2">
      <w:pPr>
        <w:ind w:firstLine="709"/>
        <w:jc w:val="both"/>
      </w:pPr>
      <w:r w:rsidRPr="008D38C2">
        <w:t>Цел</w:t>
      </w:r>
      <w:r w:rsidR="00480E2E" w:rsidRPr="008D38C2">
        <w:t>ь</w:t>
      </w:r>
      <w:r w:rsidRPr="008D38C2">
        <w:t xml:space="preserve"> мероприятия</w:t>
      </w:r>
      <w:r w:rsidR="00480E2E" w:rsidRPr="008D38C2">
        <w:t xml:space="preserve"> -</w:t>
      </w:r>
      <w:r w:rsidRPr="008D38C2">
        <w:t xml:space="preserve"> с</w:t>
      </w:r>
      <w:r w:rsidR="00621890" w:rsidRPr="008D38C2">
        <w:t>пособствовать сохранению и укреплению традиций, связанных с вое</w:t>
      </w:r>
      <w:r w:rsidRPr="008D38C2">
        <w:t>нно-патриотическим воспитанием, а также у</w:t>
      </w:r>
      <w:r w:rsidR="00621890" w:rsidRPr="008D38C2">
        <w:t>крепление и пропаганда здорового образа жизни.</w:t>
      </w:r>
    </w:p>
    <w:p w:rsidR="00DC7C49" w:rsidRPr="008D38C2" w:rsidRDefault="00DC7C49" w:rsidP="008D38C2">
      <w:pPr>
        <w:ind w:firstLine="709"/>
        <w:jc w:val="both"/>
      </w:pPr>
      <w:r w:rsidRPr="008D38C2">
        <w:t>Задачи:</w:t>
      </w:r>
    </w:p>
    <w:p w:rsidR="00621890" w:rsidRPr="008D38C2" w:rsidRDefault="00D93636" w:rsidP="008D38C2">
      <w:pPr>
        <w:ind w:firstLine="709"/>
        <w:jc w:val="both"/>
      </w:pPr>
      <w:r>
        <w:t xml:space="preserve">- </w:t>
      </w:r>
      <w:r w:rsidR="00F53E6F" w:rsidRPr="008D38C2">
        <w:t>п</w:t>
      </w:r>
      <w:r w:rsidR="00621890" w:rsidRPr="008D38C2">
        <w:t>опуляризаци</w:t>
      </w:r>
      <w:r w:rsidR="00DC7C49" w:rsidRPr="008D38C2">
        <w:t>я</w:t>
      </w:r>
      <w:r w:rsidR="00621890" w:rsidRPr="008D38C2">
        <w:t xml:space="preserve"> военно-прикладных видов спо</w:t>
      </w:r>
      <w:r w:rsidR="00DC7C49" w:rsidRPr="008D38C2">
        <w:t>рта</w:t>
      </w:r>
      <w:r w:rsidR="00F53E6F" w:rsidRPr="008D38C2">
        <w:t xml:space="preserve"> среди молодежи и трудовых коллективов</w:t>
      </w:r>
      <w:r w:rsidR="00DC7C49" w:rsidRPr="008D38C2">
        <w:t>;</w:t>
      </w:r>
    </w:p>
    <w:p w:rsidR="00621890" w:rsidRPr="008D38C2" w:rsidRDefault="00D93636" w:rsidP="008D38C2">
      <w:pPr>
        <w:ind w:firstLine="709"/>
        <w:jc w:val="both"/>
      </w:pPr>
      <w:r>
        <w:t xml:space="preserve">- </w:t>
      </w:r>
      <w:r w:rsidR="00F53E6F" w:rsidRPr="008D38C2">
        <w:t>ф</w:t>
      </w:r>
      <w:r w:rsidR="00621890" w:rsidRPr="008D38C2">
        <w:t xml:space="preserve">ормирование навыков и </w:t>
      </w:r>
      <w:proofErr w:type="gramStart"/>
      <w:r w:rsidR="00621890" w:rsidRPr="008D38C2">
        <w:t>умений</w:t>
      </w:r>
      <w:proofErr w:type="gramEnd"/>
      <w:r w:rsidR="00621890" w:rsidRPr="008D38C2">
        <w:t xml:space="preserve"> </w:t>
      </w:r>
      <w:r w:rsidR="00F53E6F" w:rsidRPr="008D38C2">
        <w:t xml:space="preserve">необходимых при действиях в чрезвычайных ситуациях, экстремальных условиях, </w:t>
      </w:r>
      <w:r w:rsidR="00621890" w:rsidRPr="008D38C2">
        <w:t xml:space="preserve">в том числе оказание </w:t>
      </w:r>
      <w:r w:rsidR="00F53E6F" w:rsidRPr="008D38C2">
        <w:t>первой</w:t>
      </w:r>
      <w:r w:rsidR="00621890" w:rsidRPr="008D38C2">
        <w:t xml:space="preserve"> медици</w:t>
      </w:r>
      <w:r>
        <w:t>нской помощи;</w:t>
      </w:r>
    </w:p>
    <w:p w:rsidR="00621890" w:rsidRPr="008D38C2" w:rsidRDefault="00D93636" w:rsidP="008D38C2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B4738" w:rsidRPr="008D38C2">
        <w:rPr>
          <w:sz w:val="24"/>
          <w:szCs w:val="24"/>
        </w:rPr>
        <w:t>проверка уровня знаний, навыков и умений по основам безопасности жизнедеятельности человека, основам военной службы, прикладной физической подготовке и истории</w:t>
      </w:r>
      <w:r>
        <w:rPr>
          <w:sz w:val="24"/>
          <w:szCs w:val="24"/>
        </w:rPr>
        <w:t>.</w:t>
      </w:r>
    </w:p>
    <w:p w:rsidR="003556B7" w:rsidRPr="008D38C2" w:rsidRDefault="003556B7" w:rsidP="008D38C2">
      <w:pPr>
        <w:ind w:firstLine="709"/>
        <w:jc w:val="both"/>
        <w:rPr>
          <w:b/>
          <w:bCs/>
        </w:rPr>
      </w:pPr>
    </w:p>
    <w:p w:rsidR="003556B7" w:rsidRPr="0030319F" w:rsidRDefault="003556B7" w:rsidP="005F40F7">
      <w:pPr>
        <w:pStyle w:val="a8"/>
        <w:numPr>
          <w:ilvl w:val="0"/>
          <w:numId w:val="27"/>
        </w:numPr>
        <w:ind w:left="0" w:firstLine="0"/>
        <w:jc w:val="center"/>
        <w:rPr>
          <w:b/>
          <w:bCs/>
        </w:rPr>
      </w:pPr>
      <w:r w:rsidRPr="0030319F">
        <w:rPr>
          <w:b/>
          <w:bCs/>
        </w:rPr>
        <w:t>Сроки и место проведения</w:t>
      </w:r>
    </w:p>
    <w:p w:rsidR="003556B7" w:rsidRPr="008D38C2" w:rsidRDefault="003556B7" w:rsidP="008D38C2">
      <w:pPr>
        <w:pStyle w:val="a8"/>
        <w:ind w:left="0" w:firstLine="709"/>
        <w:jc w:val="center"/>
        <w:rPr>
          <w:b/>
          <w:bCs/>
        </w:rPr>
      </w:pPr>
    </w:p>
    <w:p w:rsidR="00026163" w:rsidRPr="008D38C2" w:rsidRDefault="003556B7" w:rsidP="008D38C2">
      <w:pPr>
        <w:ind w:firstLine="709"/>
        <w:jc w:val="both"/>
      </w:pPr>
      <w:r w:rsidRPr="008D38C2">
        <w:t>Игра состоится</w:t>
      </w:r>
      <w:r w:rsidR="00D93636">
        <w:t>: 1 этап - 29 мая 2021 г.</w:t>
      </w:r>
      <w:r w:rsidR="00C776F5">
        <w:t xml:space="preserve"> </w:t>
      </w:r>
      <w:r w:rsidR="00C776F5" w:rsidRPr="00C776F5">
        <w:rPr>
          <w:i/>
        </w:rPr>
        <w:t>(Приложение № 5)</w:t>
      </w:r>
      <w:r w:rsidR="00D93636">
        <w:t>, 2 этап</w:t>
      </w:r>
      <w:r w:rsidRPr="008D38C2">
        <w:t xml:space="preserve"> </w:t>
      </w:r>
      <w:r w:rsidR="00D93636">
        <w:t xml:space="preserve">– </w:t>
      </w:r>
      <w:r w:rsidR="00034505" w:rsidRPr="008D38C2">
        <w:t>25</w:t>
      </w:r>
      <w:r w:rsidR="00D93636">
        <w:t xml:space="preserve"> сентября</w:t>
      </w:r>
      <w:r w:rsidR="00034505" w:rsidRPr="008D38C2">
        <w:t xml:space="preserve"> 202</w:t>
      </w:r>
      <w:r w:rsidR="00D93636">
        <w:t>1</w:t>
      </w:r>
      <w:r w:rsidR="00E7453A" w:rsidRPr="008D38C2">
        <w:t xml:space="preserve"> г.</w:t>
      </w:r>
      <w:r w:rsidR="00D93636">
        <w:t xml:space="preserve"> </w:t>
      </w:r>
    </w:p>
    <w:p w:rsidR="003556B7" w:rsidRPr="008D38C2" w:rsidRDefault="00026163" w:rsidP="008D38C2">
      <w:pPr>
        <w:ind w:firstLine="709"/>
        <w:jc w:val="both"/>
      </w:pPr>
      <w:r w:rsidRPr="008D38C2">
        <w:t xml:space="preserve">Место проведения Забайкальский край, </w:t>
      </w:r>
      <w:proofErr w:type="spellStart"/>
      <w:r w:rsidRPr="008D38C2">
        <w:t>Тунгокоченский</w:t>
      </w:r>
      <w:proofErr w:type="spellEnd"/>
      <w:r w:rsidRPr="008D38C2">
        <w:t xml:space="preserve"> район, с. </w:t>
      </w:r>
      <w:proofErr w:type="spellStart"/>
      <w:r w:rsidRPr="008D38C2">
        <w:t>Верх-Усугли</w:t>
      </w:r>
      <w:proofErr w:type="spellEnd"/>
      <w:r w:rsidRPr="008D38C2">
        <w:t xml:space="preserve">, </w:t>
      </w:r>
      <w:r w:rsidR="003556B7" w:rsidRPr="008D38C2">
        <w:t>лесно</w:t>
      </w:r>
      <w:r w:rsidRPr="008D38C2">
        <w:t>й</w:t>
      </w:r>
      <w:r w:rsidR="003556B7" w:rsidRPr="008D38C2">
        <w:t xml:space="preserve"> массив «</w:t>
      </w:r>
      <w:r w:rsidR="00034505" w:rsidRPr="008D38C2">
        <w:t>Бассейн</w:t>
      </w:r>
      <w:r w:rsidR="00D93636">
        <w:t>»,</w:t>
      </w:r>
      <w:r w:rsidRPr="008D38C2">
        <w:t xml:space="preserve"> </w:t>
      </w:r>
      <w:r w:rsidR="00D93636">
        <w:t>к</w:t>
      </w:r>
      <w:r w:rsidRPr="008D38C2">
        <w:t>оординаты: 52.688328, 115.164558</w:t>
      </w:r>
    </w:p>
    <w:p w:rsidR="00F94BF6" w:rsidRPr="008D38C2" w:rsidRDefault="00F94BF6" w:rsidP="008D38C2">
      <w:pPr>
        <w:ind w:firstLine="709"/>
        <w:jc w:val="both"/>
      </w:pPr>
      <w:r w:rsidRPr="008D38C2">
        <w:t xml:space="preserve">Расписание </w:t>
      </w:r>
      <w:r w:rsidR="00D93636">
        <w:t>игры</w:t>
      </w:r>
      <w:r w:rsidRPr="008D38C2">
        <w:t>:</w:t>
      </w:r>
    </w:p>
    <w:p w:rsidR="00433A92" w:rsidRPr="008D38C2" w:rsidRDefault="00433A92" w:rsidP="008D38C2">
      <w:pPr>
        <w:ind w:firstLine="709"/>
        <w:jc w:val="both"/>
      </w:pPr>
      <w:r w:rsidRPr="008D38C2">
        <w:t>9:00</w:t>
      </w:r>
      <w:r w:rsidR="00AD2ED7" w:rsidRPr="008D38C2">
        <w:t>-9:30</w:t>
      </w:r>
      <w:r w:rsidR="00AD2ED7" w:rsidRPr="008D38C2">
        <w:tab/>
      </w:r>
      <w:r w:rsidRPr="008D38C2">
        <w:t>Заезд команд</w:t>
      </w:r>
      <w:r w:rsidR="004130DB" w:rsidRPr="008D38C2">
        <w:t>, подготовка к игре;</w:t>
      </w:r>
    </w:p>
    <w:p w:rsidR="00433A92" w:rsidRPr="008D38C2" w:rsidRDefault="00433A92" w:rsidP="008D38C2">
      <w:pPr>
        <w:ind w:firstLine="709"/>
        <w:jc w:val="both"/>
      </w:pPr>
      <w:r w:rsidRPr="008D38C2">
        <w:t>9:30</w:t>
      </w:r>
      <w:r w:rsidR="00AD2ED7" w:rsidRPr="008D38C2">
        <w:t>-10:00</w:t>
      </w:r>
      <w:r w:rsidR="00AD2ED7" w:rsidRPr="008D38C2">
        <w:tab/>
      </w:r>
      <w:r w:rsidRPr="008D38C2">
        <w:t>Регистрации команд</w:t>
      </w:r>
      <w:r w:rsidR="003A09E1" w:rsidRPr="008D38C2">
        <w:t xml:space="preserve">, </w:t>
      </w:r>
      <w:r w:rsidRPr="008D38C2">
        <w:t xml:space="preserve">жеребьевка, инструктаж по технике </w:t>
      </w:r>
      <w:r w:rsidR="00AD2ED7" w:rsidRPr="008D38C2">
        <w:t>безопасности</w:t>
      </w:r>
      <w:r w:rsidR="004130DB" w:rsidRPr="008D38C2">
        <w:t>;</w:t>
      </w:r>
    </w:p>
    <w:p w:rsidR="00433A92" w:rsidRPr="008D38C2" w:rsidRDefault="007F210F" w:rsidP="008D38C2">
      <w:pPr>
        <w:ind w:firstLine="709"/>
        <w:jc w:val="both"/>
      </w:pPr>
      <w:r w:rsidRPr="008D38C2">
        <w:t>10:00-11:00</w:t>
      </w:r>
      <w:r w:rsidRPr="008D38C2">
        <w:tab/>
      </w:r>
      <w:r w:rsidR="00433A92" w:rsidRPr="008D38C2">
        <w:t>Открытие соревнований, смотр команд</w:t>
      </w:r>
      <w:r w:rsidR="004130DB" w:rsidRPr="008D38C2">
        <w:t xml:space="preserve"> (Приложение №3);</w:t>
      </w:r>
    </w:p>
    <w:p w:rsidR="00433A92" w:rsidRPr="008D38C2" w:rsidRDefault="007F210F" w:rsidP="008D38C2">
      <w:pPr>
        <w:ind w:firstLine="709"/>
        <w:jc w:val="both"/>
      </w:pPr>
      <w:r w:rsidRPr="008D38C2">
        <w:t>11:00</w:t>
      </w:r>
      <w:r w:rsidR="00D93636">
        <w:tab/>
      </w:r>
      <w:r w:rsidRPr="008D38C2">
        <w:tab/>
      </w:r>
      <w:r w:rsidR="00C776F5">
        <w:t>Старт;</w:t>
      </w:r>
    </w:p>
    <w:p w:rsidR="00C75C3F" w:rsidRPr="008D38C2" w:rsidRDefault="00C75C3F" w:rsidP="00C776F5">
      <w:pPr>
        <w:ind w:firstLine="709"/>
        <w:jc w:val="both"/>
      </w:pPr>
      <w:r w:rsidRPr="008D38C2">
        <w:t>15:00</w:t>
      </w:r>
      <w:r w:rsidRPr="008D38C2">
        <w:tab/>
      </w:r>
      <w:r w:rsidRPr="008D38C2">
        <w:tab/>
      </w:r>
      <w:r w:rsidR="005C78BC" w:rsidRPr="008D38C2">
        <w:t>Награждение</w:t>
      </w:r>
      <w:r w:rsidR="00C776F5">
        <w:t>,</w:t>
      </w:r>
      <w:r w:rsidR="00C776F5" w:rsidRPr="00C776F5">
        <w:t xml:space="preserve"> </w:t>
      </w:r>
      <w:r w:rsidR="00C776F5">
        <w:t>т</w:t>
      </w:r>
      <w:r w:rsidR="00C776F5" w:rsidRPr="008D38C2">
        <w:t>оржественное закрытие.</w:t>
      </w:r>
    </w:p>
    <w:p w:rsidR="003556B7" w:rsidRPr="008D38C2" w:rsidRDefault="003556B7" w:rsidP="008D38C2">
      <w:pPr>
        <w:ind w:firstLine="709"/>
        <w:jc w:val="both"/>
      </w:pPr>
    </w:p>
    <w:p w:rsidR="003556B7" w:rsidRPr="0030319F" w:rsidRDefault="003556B7" w:rsidP="005F40F7">
      <w:pPr>
        <w:pStyle w:val="a8"/>
        <w:numPr>
          <w:ilvl w:val="0"/>
          <w:numId w:val="27"/>
        </w:numPr>
        <w:ind w:left="0" w:firstLine="0"/>
        <w:jc w:val="center"/>
        <w:rPr>
          <w:b/>
          <w:bCs/>
        </w:rPr>
      </w:pPr>
      <w:r w:rsidRPr="0030319F">
        <w:rPr>
          <w:b/>
          <w:bCs/>
        </w:rPr>
        <w:t>Участники игры и требования к ним</w:t>
      </w:r>
    </w:p>
    <w:p w:rsidR="003556B7" w:rsidRPr="008D38C2" w:rsidRDefault="003556B7" w:rsidP="008D38C2">
      <w:pPr>
        <w:ind w:firstLine="709"/>
        <w:jc w:val="center"/>
        <w:rPr>
          <w:b/>
          <w:bCs/>
        </w:rPr>
      </w:pPr>
    </w:p>
    <w:p w:rsidR="003F44A8" w:rsidRPr="008D38C2" w:rsidRDefault="00434A8F" w:rsidP="008D38C2">
      <w:pPr>
        <w:ind w:firstLine="709"/>
        <w:jc w:val="both"/>
      </w:pPr>
      <w:r w:rsidRPr="008D38C2">
        <w:t>В игре принимают участие сборные команды образовательных организаций профессионального образования и трудовых коллективов.</w:t>
      </w:r>
    </w:p>
    <w:p w:rsidR="003F44A8" w:rsidRPr="008D38C2" w:rsidRDefault="00E25796" w:rsidP="008D38C2">
      <w:pPr>
        <w:ind w:firstLine="709"/>
        <w:jc w:val="both"/>
        <w:rPr>
          <w:b/>
        </w:rPr>
      </w:pPr>
      <w:r w:rsidRPr="008D38C2">
        <w:t>К участию в игре допускаются лица</w:t>
      </w:r>
      <w:r w:rsidR="00D93636">
        <w:t xml:space="preserve">, </w:t>
      </w:r>
      <w:r w:rsidR="005F7171" w:rsidRPr="008D38C2">
        <w:rPr>
          <w:color w:val="000000"/>
        </w:rPr>
        <w:t>достигшие возраста</w:t>
      </w:r>
      <w:r w:rsidR="00D93636">
        <w:rPr>
          <w:color w:val="000000"/>
        </w:rPr>
        <w:t xml:space="preserve"> </w:t>
      </w:r>
      <w:r w:rsidR="003F44A8" w:rsidRPr="008D38C2">
        <w:t xml:space="preserve">18 лет, оформивших заявку </w:t>
      </w:r>
      <w:r w:rsidR="005F7171" w:rsidRPr="008D38C2">
        <w:rPr>
          <w:i/>
        </w:rPr>
        <w:t>(Приложение №1)</w:t>
      </w:r>
      <w:r w:rsidR="00DC0F1B" w:rsidRPr="008D38C2">
        <w:rPr>
          <w:b/>
        </w:rPr>
        <w:t>,</w:t>
      </w:r>
      <w:r w:rsidR="005F7171" w:rsidRPr="008D38C2">
        <w:t xml:space="preserve"> прошедших</w:t>
      </w:r>
      <w:r w:rsidR="00DC0F1B" w:rsidRPr="008D38C2">
        <w:t xml:space="preserve"> инструктаж по технике безопасности </w:t>
      </w:r>
      <w:r w:rsidR="0024365C" w:rsidRPr="008D38C2">
        <w:rPr>
          <w:i/>
        </w:rPr>
        <w:t>(Приложение №2)</w:t>
      </w:r>
      <w:r w:rsidR="00DC0F1B" w:rsidRPr="008D38C2">
        <w:t xml:space="preserve"> и </w:t>
      </w:r>
      <w:r w:rsidR="005F7171" w:rsidRPr="008D38C2">
        <w:t>регистрацию.</w:t>
      </w:r>
    </w:p>
    <w:p w:rsidR="0040576F" w:rsidRPr="008D38C2" w:rsidRDefault="0040576F" w:rsidP="008D38C2">
      <w:pPr>
        <w:ind w:firstLine="709"/>
        <w:jc w:val="both"/>
      </w:pPr>
      <w:r w:rsidRPr="008D38C2">
        <w:t xml:space="preserve">Состав команды </w:t>
      </w:r>
      <w:r w:rsidR="003F44A8" w:rsidRPr="008D38C2">
        <w:t>6 человек</w:t>
      </w:r>
      <w:r w:rsidRPr="008D38C2">
        <w:t>:</w:t>
      </w:r>
    </w:p>
    <w:p w:rsidR="00C776F5" w:rsidRDefault="0040576F" w:rsidP="008D38C2">
      <w:pPr>
        <w:ind w:firstLine="709"/>
        <w:jc w:val="both"/>
      </w:pPr>
      <w:r w:rsidRPr="008D38C2">
        <w:t>к</w:t>
      </w:r>
      <w:r w:rsidR="003F44A8" w:rsidRPr="008D38C2">
        <w:t>омандир</w:t>
      </w:r>
      <w:r w:rsidR="00A77BFC" w:rsidRPr="008D38C2">
        <w:t xml:space="preserve"> </w:t>
      </w:r>
      <w:r w:rsidR="00C776F5">
        <w:tab/>
      </w:r>
      <w:r w:rsidR="00A77BFC" w:rsidRPr="008D38C2">
        <w:t xml:space="preserve">– осуществляет руководство командой, единственный кто контактирует </w:t>
      </w:r>
      <w:proofErr w:type="gramStart"/>
      <w:r w:rsidR="00A77BFC" w:rsidRPr="008D38C2">
        <w:t>с</w:t>
      </w:r>
      <w:proofErr w:type="gramEnd"/>
      <w:r w:rsidR="00A77BFC" w:rsidRPr="008D38C2">
        <w:t xml:space="preserve"> </w:t>
      </w:r>
    </w:p>
    <w:p w:rsidR="0040576F" w:rsidRPr="008D38C2" w:rsidRDefault="00C776F5" w:rsidP="008D38C2">
      <w:pPr>
        <w:ind w:firstLine="709"/>
        <w:jc w:val="both"/>
      </w:pPr>
      <w:r>
        <w:tab/>
      </w:r>
      <w:r>
        <w:tab/>
      </w:r>
      <w:r w:rsidR="00A77BFC" w:rsidRPr="008D38C2">
        <w:t>генеральным штабом</w:t>
      </w:r>
      <w:r w:rsidR="00074B5B" w:rsidRPr="008D38C2">
        <w:t xml:space="preserve"> (</w:t>
      </w:r>
      <w:r w:rsidR="00540D6D" w:rsidRPr="008D38C2">
        <w:t xml:space="preserve">главнокомандующим, </w:t>
      </w:r>
      <w:r w:rsidR="00074B5B" w:rsidRPr="008D38C2">
        <w:t>судейск</w:t>
      </w:r>
      <w:r w:rsidR="00540D6D" w:rsidRPr="008D38C2">
        <w:t>ой</w:t>
      </w:r>
      <w:r w:rsidR="00074B5B" w:rsidRPr="008D38C2">
        <w:t xml:space="preserve"> бригад</w:t>
      </w:r>
      <w:r w:rsidR="00540D6D" w:rsidRPr="008D38C2">
        <w:t>ой</w:t>
      </w:r>
      <w:r w:rsidR="00074B5B" w:rsidRPr="008D38C2">
        <w:t>);</w:t>
      </w:r>
    </w:p>
    <w:p w:rsidR="0040576F" w:rsidRPr="008D38C2" w:rsidRDefault="0040576F" w:rsidP="008D38C2">
      <w:pPr>
        <w:ind w:firstLine="709"/>
        <w:jc w:val="both"/>
      </w:pPr>
      <w:r w:rsidRPr="008D38C2">
        <w:t>р</w:t>
      </w:r>
      <w:r w:rsidR="00074B5B" w:rsidRPr="008D38C2">
        <w:t>азведчик</w:t>
      </w:r>
      <w:r w:rsidR="00C776F5">
        <w:tab/>
      </w:r>
      <w:r w:rsidR="00074B5B" w:rsidRPr="008D38C2">
        <w:t>– наличие бинокля (обязательно);</w:t>
      </w:r>
    </w:p>
    <w:p w:rsidR="0040576F" w:rsidRPr="008D38C2" w:rsidRDefault="003F44A8" w:rsidP="008D38C2">
      <w:pPr>
        <w:ind w:firstLine="709"/>
        <w:jc w:val="both"/>
      </w:pPr>
      <w:r w:rsidRPr="008D38C2">
        <w:t>сапер</w:t>
      </w:r>
      <w:r w:rsidR="001B4038" w:rsidRPr="008D38C2">
        <w:t xml:space="preserve"> </w:t>
      </w:r>
      <w:r w:rsidR="00C776F5">
        <w:tab/>
      </w:r>
      <w:r w:rsidR="00C776F5">
        <w:tab/>
      </w:r>
      <w:r w:rsidR="001B4038" w:rsidRPr="008D38C2">
        <w:t>– наличие лопаты или лопатки;</w:t>
      </w:r>
    </w:p>
    <w:p w:rsidR="0040576F" w:rsidRPr="008D38C2" w:rsidRDefault="003F44A8" w:rsidP="008D38C2">
      <w:pPr>
        <w:ind w:firstLine="709"/>
        <w:jc w:val="both"/>
      </w:pPr>
      <w:r w:rsidRPr="008D38C2">
        <w:t>санитар</w:t>
      </w:r>
      <w:r w:rsidR="001B4038" w:rsidRPr="008D38C2">
        <w:t xml:space="preserve"> </w:t>
      </w:r>
      <w:r w:rsidR="00C776F5">
        <w:tab/>
      </w:r>
      <w:r w:rsidR="001B4038" w:rsidRPr="008D38C2">
        <w:t xml:space="preserve">– </w:t>
      </w:r>
      <w:r w:rsidR="00E00E0B" w:rsidRPr="008D38C2">
        <w:t>наличие укомплектованной аптечки</w:t>
      </w:r>
      <w:r w:rsidR="00A94018" w:rsidRPr="008D38C2">
        <w:t xml:space="preserve"> (обязательно)</w:t>
      </w:r>
      <w:r w:rsidR="00E00E0B" w:rsidRPr="008D38C2">
        <w:t>;</w:t>
      </w:r>
    </w:p>
    <w:p w:rsidR="00C776F5" w:rsidRDefault="003F44A8" w:rsidP="008D38C2">
      <w:pPr>
        <w:ind w:firstLine="709"/>
        <w:jc w:val="both"/>
      </w:pPr>
      <w:r w:rsidRPr="008D38C2">
        <w:lastRenderedPageBreak/>
        <w:t>связист</w:t>
      </w:r>
      <w:r w:rsidR="001B4038" w:rsidRPr="008D38C2">
        <w:t xml:space="preserve"> </w:t>
      </w:r>
      <w:r w:rsidR="00C776F5">
        <w:tab/>
      </w:r>
      <w:r w:rsidR="001B4038" w:rsidRPr="008D38C2">
        <w:t>–</w:t>
      </w:r>
      <w:r w:rsidR="00540D6D" w:rsidRPr="008D38C2">
        <w:t xml:space="preserve"> отвечает за</w:t>
      </w:r>
      <w:r w:rsidR="00497915" w:rsidRPr="008D38C2">
        <w:t xml:space="preserve"> прием и</w:t>
      </w:r>
      <w:r w:rsidR="00540D6D" w:rsidRPr="008D38C2">
        <w:t xml:space="preserve"> передачу информации</w:t>
      </w:r>
      <w:r w:rsidR="00497915" w:rsidRPr="008D38C2">
        <w:t xml:space="preserve"> между судьями на этапах и</w:t>
      </w:r>
    </w:p>
    <w:p w:rsidR="0040576F" w:rsidRPr="008D38C2" w:rsidRDefault="00497915" w:rsidP="00C776F5">
      <w:pPr>
        <w:ind w:left="2123" w:firstLine="709"/>
        <w:jc w:val="both"/>
      </w:pPr>
      <w:r w:rsidRPr="008D38C2">
        <w:t>командой</w:t>
      </w:r>
      <w:r w:rsidR="00A94018" w:rsidRPr="008D38C2">
        <w:t xml:space="preserve"> (важно!)</w:t>
      </w:r>
      <w:r w:rsidRPr="008D38C2">
        <w:t>;</w:t>
      </w:r>
    </w:p>
    <w:p w:rsidR="003F44A8" w:rsidRPr="008D38C2" w:rsidRDefault="003F44A8" w:rsidP="008D38C2">
      <w:pPr>
        <w:ind w:firstLine="709"/>
        <w:jc w:val="both"/>
      </w:pPr>
      <w:r w:rsidRPr="008D38C2">
        <w:t>зн</w:t>
      </w:r>
      <w:r w:rsidR="00DA5844" w:rsidRPr="008D38C2">
        <w:t>а</w:t>
      </w:r>
      <w:r w:rsidRPr="008D38C2">
        <w:t>меноносец</w:t>
      </w:r>
      <w:r w:rsidR="001B4038" w:rsidRPr="008D38C2">
        <w:t xml:space="preserve"> </w:t>
      </w:r>
      <w:r w:rsidR="00C776F5">
        <w:tab/>
      </w:r>
      <w:r w:rsidR="001B4038" w:rsidRPr="008D38C2">
        <w:t>–</w:t>
      </w:r>
      <w:r w:rsidR="00497915" w:rsidRPr="008D38C2">
        <w:t xml:space="preserve"> наличие флага (знамени) команды</w:t>
      </w:r>
      <w:r w:rsidR="00CA7BFA" w:rsidRPr="008D38C2">
        <w:t>, носит с собой всегда и везде!</w:t>
      </w:r>
    </w:p>
    <w:p w:rsidR="003F44A8" w:rsidRPr="008D38C2" w:rsidRDefault="003F44A8" w:rsidP="008D38C2">
      <w:pPr>
        <w:ind w:firstLine="709"/>
        <w:jc w:val="both"/>
        <w:rPr>
          <w:u w:val="single"/>
        </w:rPr>
      </w:pPr>
      <w:r w:rsidRPr="008D38C2">
        <w:t xml:space="preserve">Участники команды должны </w:t>
      </w:r>
      <w:r w:rsidR="00434A8F" w:rsidRPr="008D38C2">
        <w:t xml:space="preserve">иметь нагрудную личную визитку с указанием должности, </w:t>
      </w:r>
      <w:r w:rsidRPr="008D38C2">
        <w:t xml:space="preserve">одеты в </w:t>
      </w:r>
      <w:r w:rsidR="00DA5844" w:rsidRPr="008D38C2">
        <w:t>единую</w:t>
      </w:r>
      <w:r w:rsidRPr="008D38C2">
        <w:t xml:space="preserve"> форму, закрытую обувь, головной убор, </w:t>
      </w:r>
      <w:r w:rsidRPr="008D38C2">
        <w:rPr>
          <w:u w:val="single"/>
        </w:rPr>
        <w:t>перчатки.</w:t>
      </w:r>
    </w:p>
    <w:p w:rsidR="003F44A8" w:rsidRPr="008D38C2" w:rsidRDefault="003F44A8" w:rsidP="008D38C2">
      <w:pPr>
        <w:ind w:firstLine="709"/>
        <w:jc w:val="both"/>
      </w:pPr>
      <w:r w:rsidRPr="008D38C2">
        <w:t xml:space="preserve">Иметь с собой инвентарь согласно </w:t>
      </w:r>
      <w:r w:rsidR="00526554" w:rsidRPr="008D38C2">
        <w:rPr>
          <w:i/>
        </w:rPr>
        <w:t>(П</w:t>
      </w:r>
      <w:r w:rsidRPr="008D38C2">
        <w:rPr>
          <w:i/>
        </w:rPr>
        <w:t>риложени</w:t>
      </w:r>
      <w:r w:rsidR="00526554" w:rsidRPr="008D38C2">
        <w:rPr>
          <w:i/>
        </w:rPr>
        <w:t>е</w:t>
      </w:r>
      <w:r w:rsidRPr="008D38C2">
        <w:rPr>
          <w:i/>
        </w:rPr>
        <w:t xml:space="preserve"> №</w:t>
      </w:r>
      <w:r w:rsidR="00EB33E9">
        <w:rPr>
          <w:i/>
        </w:rPr>
        <w:t>4</w:t>
      </w:r>
      <w:r w:rsidR="00526554" w:rsidRPr="008D38C2">
        <w:rPr>
          <w:i/>
        </w:rPr>
        <w:t>)</w:t>
      </w:r>
      <w:r w:rsidRPr="008D38C2">
        <w:rPr>
          <w:i/>
        </w:rPr>
        <w:t>.</w:t>
      </w:r>
    </w:p>
    <w:p w:rsidR="003F44A8" w:rsidRPr="008D38C2" w:rsidRDefault="00423954" w:rsidP="008D38C2">
      <w:pPr>
        <w:ind w:firstLine="709"/>
        <w:jc w:val="both"/>
      </w:pPr>
      <w:r w:rsidRPr="008D38C2">
        <w:t>П</w:t>
      </w:r>
      <w:r w:rsidR="00337FAF" w:rsidRPr="008D38C2">
        <w:t xml:space="preserve">ридумать название команды, подготовить </w:t>
      </w:r>
      <w:r w:rsidRPr="008D38C2">
        <w:t>девиз</w:t>
      </w:r>
      <w:r w:rsidR="003F44A8" w:rsidRPr="008D38C2">
        <w:t xml:space="preserve">, </w:t>
      </w:r>
      <w:r w:rsidR="00656D1E" w:rsidRPr="008D38C2">
        <w:t>соблюдать</w:t>
      </w:r>
      <w:r w:rsidR="003F44A8" w:rsidRPr="008D38C2">
        <w:t xml:space="preserve"> техник</w:t>
      </w:r>
      <w:r w:rsidR="00656D1E" w:rsidRPr="008D38C2">
        <w:t>у</w:t>
      </w:r>
      <w:r w:rsidR="00D93636">
        <w:t xml:space="preserve"> </w:t>
      </w:r>
      <w:r w:rsidRPr="008D38C2">
        <w:t>безопасности</w:t>
      </w:r>
      <w:r w:rsidR="00656D1E" w:rsidRPr="008D38C2">
        <w:t xml:space="preserve"> </w:t>
      </w:r>
      <w:r w:rsidR="00656D1E" w:rsidRPr="00C776F5">
        <w:rPr>
          <w:i/>
        </w:rPr>
        <w:t>(Приложение №2)</w:t>
      </w:r>
      <w:r w:rsidR="00C776F5">
        <w:rPr>
          <w:i/>
        </w:rPr>
        <w:t>.</w:t>
      </w:r>
    </w:p>
    <w:p w:rsidR="003F44A8" w:rsidRPr="008D38C2" w:rsidRDefault="003F44A8" w:rsidP="008D38C2">
      <w:pPr>
        <w:ind w:firstLine="709"/>
        <w:jc w:val="both"/>
      </w:pPr>
      <w:r w:rsidRPr="008D38C2">
        <w:t>Участники и болельщики команд обеспечивают себя продуктами питания на один день и посудой.</w:t>
      </w:r>
    </w:p>
    <w:p w:rsidR="00337FAF" w:rsidRPr="008D38C2" w:rsidRDefault="00337FAF" w:rsidP="008D38C2">
      <w:pPr>
        <w:ind w:firstLine="709"/>
        <w:jc w:val="both"/>
      </w:pPr>
      <w:r w:rsidRPr="008D38C2">
        <w:t>Заезд участников:</w:t>
      </w:r>
    </w:p>
    <w:p w:rsidR="003F44A8" w:rsidRPr="008D38C2" w:rsidRDefault="003F44A8" w:rsidP="008D38C2">
      <w:pPr>
        <w:ind w:firstLine="709"/>
        <w:jc w:val="both"/>
      </w:pPr>
      <w:r w:rsidRPr="008D38C2">
        <w:t xml:space="preserve">Машины </w:t>
      </w:r>
      <w:proofErr w:type="spellStart"/>
      <w:r w:rsidRPr="008D38C2">
        <w:t>паркуются</w:t>
      </w:r>
      <w:proofErr w:type="spellEnd"/>
      <w:r w:rsidRPr="008D38C2">
        <w:t xml:space="preserve"> в</w:t>
      </w:r>
      <w:r w:rsidR="00C1571C" w:rsidRPr="008D38C2">
        <w:t xml:space="preserve"> строго</w:t>
      </w:r>
      <w:r w:rsidRPr="008D38C2">
        <w:t xml:space="preserve"> отведенное место, движение авто по территории лагеря запрещено! Возможно только в случае крайней необходимости по согласованию с главным </w:t>
      </w:r>
      <w:r w:rsidR="00C776F5">
        <w:t>с</w:t>
      </w:r>
      <w:r w:rsidRPr="008D38C2">
        <w:t>удьей.</w:t>
      </w:r>
    </w:p>
    <w:p w:rsidR="00A04374" w:rsidRPr="008D38C2" w:rsidRDefault="00A04374" w:rsidP="008D38C2">
      <w:pPr>
        <w:ind w:firstLine="709"/>
        <w:jc w:val="both"/>
      </w:pPr>
      <w:r w:rsidRPr="008D38C2">
        <w:t xml:space="preserve">Палатки устанавливаются в </w:t>
      </w:r>
      <w:r w:rsidR="00C1571C" w:rsidRPr="008D38C2">
        <w:t>специально отведенное место.</w:t>
      </w:r>
    </w:p>
    <w:p w:rsidR="003556B7" w:rsidRPr="008D38C2" w:rsidRDefault="003C2FC3" w:rsidP="008D38C2">
      <w:pPr>
        <w:ind w:firstLine="709"/>
        <w:jc w:val="both"/>
      </w:pPr>
      <w:r w:rsidRPr="008D38C2">
        <w:t>Распитие спиртных напитков, курение, использование ненормативной лексики, грубое поведение во время проведения воен</w:t>
      </w:r>
      <w:r w:rsidR="00C776F5">
        <w:t xml:space="preserve">но-патриотической игры «Зарница - </w:t>
      </w:r>
      <w:r w:rsidRPr="008D38C2">
        <w:t>202</w:t>
      </w:r>
      <w:r w:rsidR="00D93636">
        <w:t>1</w:t>
      </w:r>
      <w:r w:rsidRPr="008D38C2">
        <w:t>» запрещается</w:t>
      </w:r>
      <w:r w:rsidR="005A5D75" w:rsidRPr="008D38C2">
        <w:t>, за нарушение команда будет дисквалифицирована!</w:t>
      </w:r>
    </w:p>
    <w:p w:rsidR="00F46E90" w:rsidRPr="008D38C2" w:rsidRDefault="00F46E90" w:rsidP="008D38C2">
      <w:pPr>
        <w:ind w:firstLine="709"/>
        <w:jc w:val="both"/>
      </w:pPr>
    </w:p>
    <w:p w:rsidR="00F46E90" w:rsidRPr="0030319F" w:rsidRDefault="00F46E90" w:rsidP="005F40F7">
      <w:pPr>
        <w:pStyle w:val="a8"/>
        <w:numPr>
          <w:ilvl w:val="0"/>
          <w:numId w:val="27"/>
        </w:numPr>
        <w:ind w:left="0" w:firstLine="0"/>
        <w:jc w:val="center"/>
        <w:rPr>
          <w:b/>
          <w:bCs/>
        </w:rPr>
      </w:pPr>
      <w:r w:rsidRPr="0030319F">
        <w:rPr>
          <w:b/>
          <w:bCs/>
        </w:rPr>
        <w:t>Порядок и сроки подачи заявок</w:t>
      </w:r>
    </w:p>
    <w:p w:rsidR="00F46E90" w:rsidRPr="008D38C2" w:rsidRDefault="00F46E90" w:rsidP="008D38C2">
      <w:pPr>
        <w:pStyle w:val="a8"/>
        <w:ind w:left="0" w:firstLine="709"/>
        <w:jc w:val="center"/>
        <w:rPr>
          <w:b/>
          <w:bCs/>
        </w:rPr>
      </w:pPr>
    </w:p>
    <w:p w:rsidR="00F46E90" w:rsidRPr="008D38C2" w:rsidRDefault="00F46E90" w:rsidP="008D38C2">
      <w:pPr>
        <w:ind w:firstLine="709"/>
        <w:jc w:val="both"/>
        <w:rPr>
          <w:color w:val="000000"/>
        </w:rPr>
      </w:pPr>
      <w:r w:rsidRPr="008D38C2">
        <w:rPr>
          <w:color w:val="000000"/>
        </w:rPr>
        <w:t xml:space="preserve">Предварительную заявку </w:t>
      </w:r>
      <w:r w:rsidRPr="008D38C2">
        <w:rPr>
          <w:i/>
          <w:iCs/>
          <w:color w:val="000000"/>
        </w:rPr>
        <w:t>(Приложение №1)</w:t>
      </w:r>
      <w:r w:rsidRPr="008D38C2">
        <w:rPr>
          <w:color w:val="000000"/>
        </w:rPr>
        <w:t xml:space="preserve"> на участие в игре необходимо отправить на электронный адрес</w:t>
      </w:r>
      <w:r w:rsidRPr="008D38C2">
        <w:t xml:space="preserve">: </w:t>
      </w:r>
      <w:proofErr w:type="spellStart"/>
      <w:r w:rsidR="000E0D41" w:rsidRPr="008D38C2">
        <w:rPr>
          <w:lang w:val="en-US"/>
        </w:rPr>
        <w:t>mkukcetk</w:t>
      </w:r>
      <w:proofErr w:type="spellEnd"/>
      <w:r w:rsidRPr="008D38C2">
        <w:t>@</w:t>
      </w:r>
      <w:proofErr w:type="spellStart"/>
      <w:r w:rsidR="00155E15" w:rsidRPr="008D38C2">
        <w:rPr>
          <w:lang w:val="en-US"/>
        </w:rPr>
        <w:t>yandex</w:t>
      </w:r>
      <w:proofErr w:type="spellEnd"/>
      <w:r w:rsidRPr="008D38C2">
        <w:t>.</w:t>
      </w:r>
      <w:proofErr w:type="spellStart"/>
      <w:r w:rsidRPr="008D38C2">
        <w:rPr>
          <w:lang w:val="en-US"/>
        </w:rPr>
        <w:t>ru</w:t>
      </w:r>
      <w:r w:rsidRPr="008D38C2">
        <w:rPr>
          <w:color w:val="000000"/>
          <w:lang w:val="en-US"/>
        </w:rPr>
        <w:t>c</w:t>
      </w:r>
      <w:proofErr w:type="spellEnd"/>
      <w:r w:rsidRPr="008D38C2">
        <w:rPr>
          <w:color w:val="000000"/>
        </w:rPr>
        <w:t xml:space="preserve"> пометкой «Зарница</w:t>
      </w:r>
      <w:r w:rsidR="00C776F5">
        <w:rPr>
          <w:color w:val="000000"/>
        </w:rPr>
        <w:t>-2021</w:t>
      </w:r>
      <w:r w:rsidRPr="008D38C2">
        <w:rPr>
          <w:color w:val="000000"/>
        </w:rPr>
        <w:t xml:space="preserve">», в срок до </w:t>
      </w:r>
      <w:r w:rsidR="00155E15" w:rsidRPr="00C776F5">
        <w:rPr>
          <w:color w:val="000000"/>
        </w:rPr>
        <w:t>20</w:t>
      </w:r>
      <w:r w:rsidRPr="00C776F5">
        <w:rPr>
          <w:color w:val="000000"/>
        </w:rPr>
        <w:t xml:space="preserve"> </w:t>
      </w:r>
      <w:r w:rsidR="00C776F5">
        <w:rPr>
          <w:color w:val="000000"/>
        </w:rPr>
        <w:t>сентября</w:t>
      </w:r>
      <w:r w:rsidRPr="00C776F5">
        <w:rPr>
          <w:color w:val="000000"/>
        </w:rPr>
        <w:t xml:space="preserve"> 20</w:t>
      </w:r>
      <w:r w:rsidR="00155E15" w:rsidRPr="00C776F5">
        <w:rPr>
          <w:color w:val="000000"/>
        </w:rPr>
        <w:t>2</w:t>
      </w:r>
      <w:r w:rsidR="00C776F5" w:rsidRPr="00C776F5">
        <w:rPr>
          <w:color w:val="000000"/>
        </w:rPr>
        <w:t>1</w:t>
      </w:r>
      <w:r w:rsidRPr="00C776F5">
        <w:rPr>
          <w:color w:val="000000"/>
        </w:rPr>
        <w:t xml:space="preserve"> года.</w:t>
      </w:r>
      <w:r w:rsidRPr="008D38C2">
        <w:rPr>
          <w:color w:val="000000"/>
        </w:rPr>
        <w:t xml:space="preserve"> В предварительной заявке необходимо указать</w:t>
      </w:r>
      <w:r w:rsidR="00155E15" w:rsidRPr="008D38C2">
        <w:rPr>
          <w:color w:val="000000"/>
        </w:rPr>
        <w:t xml:space="preserve"> название команды,</w:t>
      </w:r>
      <w:r w:rsidRPr="008D38C2">
        <w:rPr>
          <w:color w:val="000000"/>
        </w:rPr>
        <w:t xml:space="preserve"> ФИО руководителя</w:t>
      </w:r>
      <w:r w:rsidR="00155E15" w:rsidRPr="008D38C2">
        <w:rPr>
          <w:color w:val="000000"/>
        </w:rPr>
        <w:t>, номер телефона</w:t>
      </w:r>
      <w:r w:rsidR="0018645F" w:rsidRPr="008D38C2">
        <w:rPr>
          <w:color w:val="000000"/>
        </w:rPr>
        <w:t>, адрес.</w:t>
      </w:r>
    </w:p>
    <w:p w:rsidR="00F46E90" w:rsidRPr="008D38C2" w:rsidRDefault="00620746" w:rsidP="008D38C2">
      <w:pPr>
        <w:ind w:firstLine="709"/>
        <w:jc w:val="both"/>
        <w:rPr>
          <w:color w:val="000000"/>
        </w:rPr>
      </w:pPr>
      <w:r w:rsidRPr="008D38C2">
        <w:rPr>
          <w:color w:val="000000"/>
        </w:rPr>
        <w:t>Заполненный о</w:t>
      </w:r>
      <w:r w:rsidR="00F46E90" w:rsidRPr="008D38C2">
        <w:rPr>
          <w:color w:val="000000"/>
        </w:rPr>
        <w:t>ригинал заявки</w:t>
      </w:r>
      <w:r w:rsidR="005F40F7">
        <w:rPr>
          <w:color w:val="000000"/>
        </w:rPr>
        <w:t xml:space="preserve"> </w:t>
      </w:r>
      <w:r w:rsidRPr="008D38C2">
        <w:rPr>
          <w:i/>
          <w:iCs/>
          <w:color w:val="000000"/>
        </w:rPr>
        <w:t>(Приложение №1)</w:t>
      </w:r>
      <w:r w:rsidR="00F46E90" w:rsidRPr="008D38C2">
        <w:rPr>
          <w:color w:val="000000"/>
        </w:rPr>
        <w:t xml:space="preserve"> и </w:t>
      </w:r>
      <w:r w:rsidR="006E4292" w:rsidRPr="008D38C2">
        <w:rPr>
          <w:color w:val="000000"/>
        </w:rPr>
        <w:t>табель техники безопасности</w:t>
      </w:r>
      <w:r w:rsidR="00F46E90" w:rsidRPr="008D38C2">
        <w:rPr>
          <w:color w:val="000000"/>
        </w:rPr>
        <w:t xml:space="preserve"> </w:t>
      </w:r>
      <w:r w:rsidR="00F46E90" w:rsidRPr="00C776F5">
        <w:rPr>
          <w:color w:val="000000"/>
        </w:rPr>
        <w:t>(</w:t>
      </w:r>
      <w:r w:rsidR="00B46EE6" w:rsidRPr="00C776F5">
        <w:rPr>
          <w:i/>
          <w:color w:val="000000"/>
        </w:rPr>
        <w:t>П</w:t>
      </w:r>
      <w:r w:rsidR="00F46E90" w:rsidRPr="00C776F5">
        <w:rPr>
          <w:i/>
          <w:color w:val="000000"/>
        </w:rPr>
        <w:t>риложение №</w:t>
      </w:r>
      <w:r w:rsidR="00B46EE6" w:rsidRPr="00C776F5">
        <w:rPr>
          <w:i/>
          <w:color w:val="000000"/>
        </w:rPr>
        <w:t>2</w:t>
      </w:r>
      <w:r w:rsidR="00F46E90" w:rsidRPr="00C776F5">
        <w:rPr>
          <w:color w:val="000000"/>
        </w:rPr>
        <w:t xml:space="preserve">) необходимо предоставить </w:t>
      </w:r>
      <w:r w:rsidR="00934B2F" w:rsidRPr="00C776F5">
        <w:rPr>
          <w:color w:val="000000"/>
        </w:rPr>
        <w:t>25</w:t>
      </w:r>
      <w:r w:rsidR="00F46E90" w:rsidRPr="00C776F5">
        <w:rPr>
          <w:color w:val="000000"/>
        </w:rPr>
        <w:t xml:space="preserve"> </w:t>
      </w:r>
      <w:r w:rsidR="00C776F5" w:rsidRPr="00C776F5">
        <w:rPr>
          <w:color w:val="000000"/>
        </w:rPr>
        <w:t>сентября</w:t>
      </w:r>
      <w:r w:rsidR="00F46E90" w:rsidRPr="00C776F5">
        <w:rPr>
          <w:color w:val="000000"/>
        </w:rPr>
        <w:t xml:space="preserve"> </w:t>
      </w:r>
      <w:r w:rsidRPr="00C776F5">
        <w:rPr>
          <w:color w:val="000000"/>
        </w:rPr>
        <w:t>202</w:t>
      </w:r>
      <w:r w:rsidR="00C776F5" w:rsidRPr="00C776F5">
        <w:rPr>
          <w:color w:val="000000"/>
        </w:rPr>
        <w:t>1</w:t>
      </w:r>
      <w:r w:rsidR="00F46E90" w:rsidRPr="00C776F5">
        <w:rPr>
          <w:color w:val="000000"/>
        </w:rPr>
        <w:t xml:space="preserve"> года</w:t>
      </w:r>
      <w:r w:rsidR="00934B2F" w:rsidRPr="00C776F5">
        <w:rPr>
          <w:color w:val="000000"/>
        </w:rPr>
        <w:t xml:space="preserve"> с 09:30 до 10:00 при</w:t>
      </w:r>
      <w:r w:rsidR="00934B2F" w:rsidRPr="008D38C2">
        <w:rPr>
          <w:color w:val="000000"/>
        </w:rPr>
        <w:t xml:space="preserve"> регистрации команды.</w:t>
      </w:r>
    </w:p>
    <w:p w:rsidR="00F46E90" w:rsidRPr="008D38C2" w:rsidRDefault="00F46E90" w:rsidP="008D38C2">
      <w:pPr>
        <w:ind w:firstLine="709"/>
        <w:jc w:val="both"/>
        <w:rPr>
          <w:color w:val="000000"/>
        </w:rPr>
      </w:pPr>
      <w:r w:rsidRPr="008D38C2">
        <w:rPr>
          <w:color w:val="000000"/>
        </w:rPr>
        <w:t>Порядок старта прохождения дистанции команд будет определен результатами жеребьёвки.</w:t>
      </w:r>
    </w:p>
    <w:p w:rsidR="003556B7" w:rsidRPr="008D38C2" w:rsidRDefault="003556B7" w:rsidP="008D38C2">
      <w:pPr>
        <w:ind w:firstLine="709"/>
        <w:jc w:val="center"/>
        <w:rPr>
          <w:b/>
          <w:bCs/>
        </w:rPr>
      </w:pPr>
    </w:p>
    <w:p w:rsidR="003556B7" w:rsidRPr="0030319F" w:rsidRDefault="003556B7" w:rsidP="005F40F7">
      <w:pPr>
        <w:pStyle w:val="a8"/>
        <w:numPr>
          <w:ilvl w:val="0"/>
          <w:numId w:val="27"/>
        </w:numPr>
        <w:ind w:left="0" w:firstLine="0"/>
        <w:jc w:val="center"/>
        <w:rPr>
          <w:b/>
          <w:bCs/>
        </w:rPr>
      </w:pPr>
      <w:r w:rsidRPr="0030319F">
        <w:rPr>
          <w:b/>
          <w:bCs/>
        </w:rPr>
        <w:t>Описание этапов игры</w:t>
      </w:r>
    </w:p>
    <w:p w:rsidR="003A09E1" w:rsidRPr="008D38C2" w:rsidRDefault="003A09E1" w:rsidP="008D38C2">
      <w:pPr>
        <w:ind w:firstLine="709"/>
        <w:jc w:val="center"/>
        <w:rPr>
          <w:b/>
          <w:bCs/>
        </w:rPr>
      </w:pPr>
    </w:p>
    <w:p w:rsidR="00A22237" w:rsidRPr="008D38C2" w:rsidRDefault="00C23D27" w:rsidP="008D38C2">
      <w:pPr>
        <w:ind w:firstLine="709"/>
        <w:jc w:val="both"/>
      </w:pPr>
      <w:r w:rsidRPr="008D38C2">
        <w:t xml:space="preserve">Игра построена в форме марш-броска, </w:t>
      </w:r>
      <w:r w:rsidR="00336289" w:rsidRPr="008D38C2">
        <w:t>после старта</w:t>
      </w:r>
      <w:r w:rsidRPr="008D38C2">
        <w:t xml:space="preserve"> команды продвигаются по маршруту</w:t>
      </w:r>
      <w:r w:rsidR="005F40F7">
        <w:t xml:space="preserve"> </w:t>
      </w:r>
      <w:r w:rsidR="00A22237" w:rsidRPr="008D38C2">
        <w:t>от этапа к этапу</w:t>
      </w:r>
      <w:r w:rsidRPr="008D38C2">
        <w:t xml:space="preserve"> </w:t>
      </w:r>
      <w:r w:rsidR="005F40F7" w:rsidRPr="008D38C2">
        <w:t>согласно «легенде»</w:t>
      </w:r>
      <w:r w:rsidR="00336289" w:rsidRPr="008D38C2">
        <w:t xml:space="preserve"> за </w:t>
      </w:r>
      <w:r w:rsidR="007D4E1A" w:rsidRPr="008D38C2">
        <w:t>максимально короткое время</w:t>
      </w:r>
      <w:r w:rsidR="00336289" w:rsidRPr="008D38C2">
        <w:t>.</w:t>
      </w:r>
    </w:p>
    <w:p w:rsidR="00C23D27" w:rsidRPr="008D38C2" w:rsidRDefault="00C23D27" w:rsidP="008D38C2">
      <w:pPr>
        <w:ind w:firstLine="709"/>
        <w:jc w:val="both"/>
      </w:pPr>
      <w:r w:rsidRPr="008D38C2">
        <w:t xml:space="preserve">На каждом этапе стоит линейный судья, который выдает команде письмо с заданием, задача команды выполнить задание </w:t>
      </w:r>
      <w:r w:rsidR="007D4E1A" w:rsidRPr="008D38C2">
        <w:t>за</w:t>
      </w:r>
      <w:r w:rsidRPr="008D38C2">
        <w:t xml:space="preserve"> максимально короткое или отведенное время. Отметку о выполнении этапа судья заносит в </w:t>
      </w:r>
      <w:r w:rsidR="00A639FA" w:rsidRPr="008D38C2">
        <w:t>«</w:t>
      </w:r>
      <w:r w:rsidRPr="008D38C2">
        <w:t>легенду</w:t>
      </w:r>
      <w:r w:rsidR="00A639FA" w:rsidRPr="008D38C2">
        <w:t>»</w:t>
      </w:r>
      <w:r w:rsidRPr="008D38C2">
        <w:t>.</w:t>
      </w:r>
    </w:p>
    <w:p w:rsidR="00A639FA" w:rsidRPr="008D38C2" w:rsidRDefault="00A639FA" w:rsidP="008D38C2">
      <w:pPr>
        <w:ind w:firstLine="709"/>
        <w:jc w:val="both"/>
      </w:pPr>
      <w:r w:rsidRPr="008D38C2">
        <w:t>Если команда не поняла суть задания, связи</w:t>
      </w:r>
      <w:proofErr w:type="gramStart"/>
      <w:r w:rsidRPr="008D38C2">
        <w:t>ст впр</w:t>
      </w:r>
      <w:proofErr w:type="gramEnd"/>
      <w:r w:rsidR="005F40F7">
        <w:t>аве уточнить детали у линейного судьи</w:t>
      </w:r>
      <w:r w:rsidRPr="008D38C2">
        <w:t>.</w:t>
      </w:r>
    </w:p>
    <w:p w:rsidR="00AB3D66" w:rsidRPr="008D38C2" w:rsidRDefault="00AB3D66" w:rsidP="008D38C2">
      <w:pPr>
        <w:ind w:firstLine="709"/>
        <w:jc w:val="both"/>
      </w:pPr>
      <w:r w:rsidRPr="008D38C2">
        <w:t>ПЕРЕХОД С ЭТАПА НА ЭТАП ОСУЩЕСТВЯЕТСЯ ТОЛЬКО ВСЕМ СОСТАВОМ КОМАНДЫ!!!!</w:t>
      </w:r>
    </w:p>
    <w:p w:rsidR="003556B7" w:rsidRPr="008D38C2" w:rsidRDefault="003556B7" w:rsidP="008D38C2">
      <w:pPr>
        <w:ind w:firstLine="709"/>
        <w:jc w:val="both"/>
        <w:rPr>
          <w:b/>
          <w:bCs/>
        </w:rPr>
      </w:pPr>
    </w:p>
    <w:p w:rsidR="003556B7" w:rsidRPr="0030319F" w:rsidRDefault="003556B7" w:rsidP="005F40F7">
      <w:pPr>
        <w:pStyle w:val="a8"/>
        <w:numPr>
          <w:ilvl w:val="0"/>
          <w:numId w:val="27"/>
        </w:numPr>
        <w:ind w:left="0" w:firstLine="0"/>
        <w:jc w:val="center"/>
        <w:rPr>
          <w:b/>
          <w:bCs/>
        </w:rPr>
      </w:pPr>
      <w:r w:rsidRPr="0030319F">
        <w:rPr>
          <w:b/>
          <w:bCs/>
        </w:rPr>
        <w:t xml:space="preserve">Подведение итогов и </w:t>
      </w:r>
      <w:r w:rsidR="009D1F89" w:rsidRPr="0030319F">
        <w:rPr>
          <w:b/>
          <w:bCs/>
        </w:rPr>
        <w:t>система штрафов</w:t>
      </w:r>
    </w:p>
    <w:p w:rsidR="000A51B2" w:rsidRPr="008D38C2" w:rsidRDefault="000A51B2" w:rsidP="008D38C2">
      <w:pPr>
        <w:ind w:firstLine="709"/>
        <w:jc w:val="center"/>
        <w:rPr>
          <w:b/>
          <w:bCs/>
        </w:rPr>
      </w:pPr>
    </w:p>
    <w:p w:rsidR="005B1036" w:rsidRPr="005B1036" w:rsidRDefault="005B1036" w:rsidP="008D38C2">
      <w:pPr>
        <w:ind w:firstLine="709"/>
        <w:jc w:val="both"/>
      </w:pPr>
      <w:r w:rsidRPr="005B1036">
        <w:rPr>
          <w:color w:val="000000"/>
        </w:rPr>
        <w:t xml:space="preserve">В спорных ситуациях Главный судья оставляет за собой право принятия </w:t>
      </w:r>
      <w:r w:rsidR="005F40F7" w:rsidRPr="005B1036">
        <w:rPr>
          <w:color w:val="000000"/>
        </w:rPr>
        <w:t>безапелляционных</w:t>
      </w:r>
      <w:r w:rsidRPr="005B1036">
        <w:rPr>
          <w:color w:val="000000"/>
        </w:rPr>
        <w:t xml:space="preserve"> решений.</w:t>
      </w:r>
    </w:p>
    <w:p w:rsidR="00196035" w:rsidRPr="008D38C2" w:rsidRDefault="00196035" w:rsidP="008D38C2">
      <w:pPr>
        <w:ind w:firstLine="709"/>
        <w:jc w:val="both"/>
      </w:pPr>
      <w:r w:rsidRPr="008D38C2">
        <w:t>Победители награждаются памятными дипломами и медалями.</w:t>
      </w:r>
    </w:p>
    <w:p w:rsidR="005C7844" w:rsidRPr="008D38C2" w:rsidRDefault="005C7844" w:rsidP="008D38C2">
      <w:pPr>
        <w:ind w:firstLine="709"/>
        <w:jc w:val="both"/>
      </w:pPr>
      <w:r w:rsidRPr="008D38C2">
        <w:t xml:space="preserve">Организаторами учреждены специальные призы </w:t>
      </w:r>
      <w:r w:rsidR="005B1036">
        <w:t xml:space="preserve">за </w:t>
      </w:r>
      <w:proofErr w:type="spellStart"/>
      <w:r w:rsidRPr="008D38C2">
        <w:t>креативность</w:t>
      </w:r>
      <w:proofErr w:type="spellEnd"/>
      <w:r w:rsidRPr="008D38C2">
        <w:t>, смекалку</w:t>
      </w:r>
      <w:r w:rsidR="0022612E" w:rsidRPr="008D38C2">
        <w:t xml:space="preserve"> и творческий подход к выполнению заданий.</w:t>
      </w:r>
    </w:p>
    <w:p w:rsidR="009D1F89" w:rsidRPr="008D38C2" w:rsidRDefault="009D1F89" w:rsidP="008D38C2">
      <w:pPr>
        <w:ind w:firstLine="709"/>
        <w:jc w:val="both"/>
      </w:pPr>
      <w:r w:rsidRPr="008D38C2">
        <w:t>Результат определяется по максимально набранной сумме баллов на всех этапах маршрута с учетом штрафных баллов.</w:t>
      </w:r>
    </w:p>
    <w:p w:rsidR="00E418EB" w:rsidRPr="008D38C2" w:rsidRDefault="000A51B2" w:rsidP="008D38C2">
      <w:pPr>
        <w:ind w:firstLine="709"/>
        <w:rPr>
          <w:bCs/>
        </w:rPr>
      </w:pPr>
      <w:r w:rsidRPr="008D38C2">
        <w:rPr>
          <w:bCs/>
        </w:rPr>
        <w:lastRenderedPageBreak/>
        <w:t>Если команды набрали одинаковое количество баллов, то победитель определяется по наименьшему времени прохождения</w:t>
      </w:r>
      <w:r w:rsidR="00E418EB" w:rsidRPr="008D38C2">
        <w:rPr>
          <w:bCs/>
        </w:rPr>
        <w:t>.</w:t>
      </w:r>
    </w:p>
    <w:p w:rsidR="005B1036" w:rsidRDefault="005B1036" w:rsidP="008D38C2">
      <w:pPr>
        <w:ind w:firstLine="709"/>
        <w:rPr>
          <w:bCs/>
        </w:rPr>
      </w:pPr>
    </w:p>
    <w:p w:rsidR="00E418EB" w:rsidRPr="008D38C2" w:rsidRDefault="00E418EB" w:rsidP="008D38C2">
      <w:pPr>
        <w:ind w:firstLine="709"/>
        <w:rPr>
          <w:bCs/>
        </w:rPr>
      </w:pPr>
      <w:r w:rsidRPr="008D38C2">
        <w:rPr>
          <w:bCs/>
        </w:rPr>
        <w:t>Штрафная таблица:</w:t>
      </w:r>
    </w:p>
    <w:tbl>
      <w:tblPr>
        <w:tblStyle w:val="a5"/>
        <w:tblW w:w="0" w:type="auto"/>
        <w:tblLook w:val="04A0"/>
      </w:tblPr>
      <w:tblGrid>
        <w:gridCol w:w="5069"/>
        <w:gridCol w:w="5069"/>
      </w:tblGrid>
      <w:tr w:rsidR="00D4030A" w:rsidRPr="008D38C2" w:rsidTr="00D4030A">
        <w:tc>
          <w:tcPr>
            <w:tcW w:w="5069" w:type="dxa"/>
          </w:tcPr>
          <w:p w:rsidR="00D4030A" w:rsidRDefault="00752A22" w:rsidP="005F40F7">
            <w:pPr>
              <w:spacing w:line="276" w:lineRule="auto"/>
              <w:contextualSpacing/>
            </w:pPr>
            <w:r w:rsidRPr="008D38C2">
              <w:t>Н</w:t>
            </w:r>
            <w:r w:rsidR="00D4030A" w:rsidRPr="008D38C2">
              <w:t>арушение формы одежды</w:t>
            </w:r>
          </w:p>
          <w:p w:rsidR="005F40F7" w:rsidRPr="008D38C2" w:rsidRDefault="005F40F7" w:rsidP="005F40F7">
            <w:pPr>
              <w:spacing w:line="276" w:lineRule="auto"/>
              <w:contextualSpacing/>
            </w:pPr>
          </w:p>
        </w:tc>
        <w:tc>
          <w:tcPr>
            <w:tcW w:w="5069" w:type="dxa"/>
          </w:tcPr>
          <w:p w:rsidR="00D4030A" w:rsidRPr="008D38C2" w:rsidRDefault="00D4030A" w:rsidP="005F40F7">
            <w:pPr>
              <w:spacing w:line="276" w:lineRule="auto"/>
              <w:ind w:left="593"/>
              <w:contextualSpacing/>
              <w:jc w:val="both"/>
            </w:pPr>
            <w:r w:rsidRPr="008D38C2">
              <w:t>до 5 баллов, за каждого участника;</w:t>
            </w:r>
          </w:p>
        </w:tc>
      </w:tr>
      <w:tr w:rsidR="00D4030A" w:rsidRPr="008D38C2" w:rsidTr="00D4030A">
        <w:tc>
          <w:tcPr>
            <w:tcW w:w="5069" w:type="dxa"/>
          </w:tcPr>
          <w:p w:rsidR="00D4030A" w:rsidRDefault="00752A22" w:rsidP="005F40F7">
            <w:pPr>
              <w:spacing w:line="276" w:lineRule="auto"/>
              <w:contextualSpacing/>
            </w:pPr>
            <w:r w:rsidRPr="008D38C2">
              <w:t>Н</w:t>
            </w:r>
            <w:r w:rsidR="00D4030A" w:rsidRPr="008D38C2">
              <w:t>еопрятный вид</w:t>
            </w:r>
          </w:p>
          <w:p w:rsidR="005F40F7" w:rsidRPr="008D38C2" w:rsidRDefault="005F40F7" w:rsidP="005F40F7">
            <w:pPr>
              <w:spacing w:line="276" w:lineRule="auto"/>
              <w:contextualSpacing/>
            </w:pPr>
          </w:p>
        </w:tc>
        <w:tc>
          <w:tcPr>
            <w:tcW w:w="5069" w:type="dxa"/>
          </w:tcPr>
          <w:p w:rsidR="00D4030A" w:rsidRPr="008D38C2" w:rsidRDefault="005F40F7" w:rsidP="005F40F7">
            <w:pPr>
              <w:spacing w:line="276" w:lineRule="auto"/>
              <w:ind w:left="593"/>
              <w:contextualSpacing/>
              <w:jc w:val="both"/>
            </w:pPr>
            <w:r>
              <w:t>до 3 баллов</w:t>
            </w:r>
          </w:p>
        </w:tc>
      </w:tr>
      <w:tr w:rsidR="00D4030A" w:rsidRPr="008D38C2" w:rsidTr="00D4030A">
        <w:tc>
          <w:tcPr>
            <w:tcW w:w="5069" w:type="dxa"/>
          </w:tcPr>
          <w:p w:rsidR="00D4030A" w:rsidRPr="008D38C2" w:rsidRDefault="00003E6E" w:rsidP="005F40F7">
            <w:pPr>
              <w:spacing w:line="276" w:lineRule="auto"/>
              <w:contextualSpacing/>
            </w:pPr>
            <w:r w:rsidRPr="008D38C2">
              <w:t>Опоздание на построение</w:t>
            </w:r>
            <w:r w:rsidR="00752A22" w:rsidRPr="008D38C2">
              <w:t xml:space="preserve"> или на объявление результатов</w:t>
            </w:r>
          </w:p>
        </w:tc>
        <w:tc>
          <w:tcPr>
            <w:tcW w:w="5069" w:type="dxa"/>
          </w:tcPr>
          <w:p w:rsidR="00D4030A" w:rsidRPr="008D38C2" w:rsidRDefault="005F40F7" w:rsidP="005F40F7">
            <w:pPr>
              <w:spacing w:line="276" w:lineRule="auto"/>
              <w:ind w:left="593"/>
              <w:contextualSpacing/>
              <w:jc w:val="both"/>
            </w:pPr>
            <w:r>
              <w:t>1 мин. – 1 балл</w:t>
            </w:r>
          </w:p>
        </w:tc>
      </w:tr>
      <w:tr w:rsidR="00D4030A" w:rsidRPr="008D38C2" w:rsidTr="00D4030A">
        <w:tc>
          <w:tcPr>
            <w:tcW w:w="5069" w:type="dxa"/>
          </w:tcPr>
          <w:p w:rsidR="00D4030A" w:rsidRPr="008D38C2" w:rsidRDefault="00752A22" w:rsidP="005F40F7">
            <w:pPr>
              <w:spacing w:line="276" w:lineRule="auto"/>
              <w:contextualSpacing/>
            </w:pPr>
            <w:r w:rsidRPr="008D38C2">
              <w:t>Оставление</w:t>
            </w:r>
            <w:r w:rsidR="006A2079" w:rsidRPr="008D38C2">
              <w:t xml:space="preserve"> или небрежное отношение к знамени команды</w:t>
            </w:r>
          </w:p>
        </w:tc>
        <w:tc>
          <w:tcPr>
            <w:tcW w:w="5069" w:type="dxa"/>
          </w:tcPr>
          <w:p w:rsidR="00D4030A" w:rsidRPr="008D38C2" w:rsidRDefault="005F40F7" w:rsidP="005F40F7">
            <w:pPr>
              <w:spacing w:line="276" w:lineRule="auto"/>
              <w:ind w:left="593"/>
              <w:contextualSpacing/>
              <w:jc w:val="both"/>
            </w:pPr>
            <w:r>
              <w:t>5 баллов</w:t>
            </w:r>
          </w:p>
        </w:tc>
      </w:tr>
      <w:tr w:rsidR="00D4030A" w:rsidRPr="008D38C2" w:rsidTr="00D4030A">
        <w:tc>
          <w:tcPr>
            <w:tcW w:w="5069" w:type="dxa"/>
          </w:tcPr>
          <w:p w:rsidR="00D4030A" w:rsidRPr="008D38C2" w:rsidRDefault="003877AB" w:rsidP="005F40F7">
            <w:pPr>
              <w:spacing w:line="276" w:lineRule="auto"/>
              <w:contextualSpacing/>
            </w:pPr>
            <w:r w:rsidRPr="008D38C2">
              <w:t>Задержка на этапе при выполнении задания после команды судьи</w:t>
            </w:r>
          </w:p>
        </w:tc>
        <w:tc>
          <w:tcPr>
            <w:tcW w:w="5069" w:type="dxa"/>
          </w:tcPr>
          <w:p w:rsidR="00D4030A" w:rsidRPr="008D38C2" w:rsidRDefault="005F40F7" w:rsidP="005F40F7">
            <w:pPr>
              <w:spacing w:line="276" w:lineRule="auto"/>
              <w:ind w:left="593"/>
              <w:contextualSpacing/>
            </w:pPr>
            <w:r>
              <w:t>д</w:t>
            </w:r>
            <w:r w:rsidR="003877AB" w:rsidRPr="008D38C2">
              <w:t xml:space="preserve">о 5 минут </w:t>
            </w:r>
            <w:r>
              <w:t xml:space="preserve">– </w:t>
            </w:r>
            <w:r w:rsidR="003877AB" w:rsidRPr="008D38C2">
              <w:t>5</w:t>
            </w:r>
            <w:r>
              <w:t xml:space="preserve"> </w:t>
            </w:r>
            <w:r w:rsidR="003877AB" w:rsidRPr="008D38C2">
              <w:t xml:space="preserve">баллов </w:t>
            </w:r>
            <w:r>
              <w:t xml:space="preserve">                                  до 10 минут – 10 баллов</w:t>
            </w:r>
          </w:p>
        </w:tc>
      </w:tr>
      <w:tr w:rsidR="006A2079" w:rsidRPr="008D38C2" w:rsidTr="00D4030A">
        <w:tc>
          <w:tcPr>
            <w:tcW w:w="5069" w:type="dxa"/>
          </w:tcPr>
          <w:p w:rsidR="006A2079" w:rsidRPr="008D38C2" w:rsidRDefault="006A2079" w:rsidP="005F40F7">
            <w:pPr>
              <w:spacing w:line="276" w:lineRule="auto"/>
              <w:contextualSpacing/>
            </w:pPr>
            <w:r w:rsidRPr="008D38C2">
              <w:t>Курение, распитие спиртных напитков, грубость, нецензурные выражения</w:t>
            </w:r>
          </w:p>
        </w:tc>
        <w:tc>
          <w:tcPr>
            <w:tcW w:w="5069" w:type="dxa"/>
          </w:tcPr>
          <w:p w:rsidR="006A2079" w:rsidRPr="008D38C2" w:rsidRDefault="003877AB" w:rsidP="005F40F7">
            <w:pPr>
              <w:spacing w:line="276" w:lineRule="auto"/>
              <w:ind w:left="593"/>
              <w:contextualSpacing/>
              <w:jc w:val="both"/>
            </w:pPr>
            <w:r w:rsidRPr="008D38C2">
              <w:t>дисквалификация.</w:t>
            </w:r>
          </w:p>
        </w:tc>
      </w:tr>
    </w:tbl>
    <w:p w:rsidR="003556B7" w:rsidRPr="008D38C2" w:rsidRDefault="003556B7" w:rsidP="008D38C2">
      <w:pPr>
        <w:ind w:firstLine="709"/>
        <w:rPr>
          <w:b/>
          <w:bCs/>
        </w:rPr>
      </w:pPr>
    </w:p>
    <w:p w:rsidR="003556B7" w:rsidRPr="0030319F" w:rsidRDefault="003556B7" w:rsidP="005F40F7">
      <w:pPr>
        <w:pStyle w:val="a8"/>
        <w:numPr>
          <w:ilvl w:val="0"/>
          <w:numId w:val="27"/>
        </w:numPr>
        <w:ind w:left="0" w:firstLine="0"/>
        <w:jc w:val="center"/>
        <w:rPr>
          <w:b/>
          <w:bCs/>
        </w:rPr>
      </w:pPr>
      <w:r w:rsidRPr="0030319F">
        <w:rPr>
          <w:b/>
          <w:bCs/>
        </w:rPr>
        <w:t>Финансирование</w:t>
      </w:r>
    </w:p>
    <w:p w:rsidR="003556B7" w:rsidRPr="008D38C2" w:rsidRDefault="003556B7" w:rsidP="008D38C2">
      <w:pPr>
        <w:ind w:firstLine="709"/>
        <w:jc w:val="center"/>
      </w:pPr>
    </w:p>
    <w:p w:rsidR="0002336D" w:rsidRPr="0002336D" w:rsidRDefault="0002336D" w:rsidP="00A45931">
      <w:pPr>
        <w:ind w:firstLine="708"/>
        <w:jc w:val="both"/>
        <w:rPr>
          <w:color w:val="000000"/>
        </w:rPr>
      </w:pPr>
      <w:r w:rsidRPr="0002336D">
        <w:rPr>
          <w:color w:val="000000"/>
        </w:rPr>
        <w:t>Расходы, связанные с обустройством трассы соревнований, обеспечением безопасности их проведения, обеспечением работы судейской коллегии, награждением победителей соревнований, осуществляется за счет средств организаторов.</w:t>
      </w:r>
    </w:p>
    <w:p w:rsidR="0002336D" w:rsidRPr="0002336D" w:rsidRDefault="0002336D" w:rsidP="00A45931">
      <w:pPr>
        <w:ind w:firstLine="708"/>
        <w:jc w:val="both"/>
        <w:rPr>
          <w:color w:val="000000"/>
        </w:rPr>
      </w:pPr>
      <w:r w:rsidRPr="0002336D">
        <w:rPr>
          <w:color w:val="000000"/>
        </w:rPr>
        <w:t>Расходы, связанные с обеспечением участников со</w:t>
      </w:r>
      <w:r w:rsidR="00A45931">
        <w:rPr>
          <w:color w:val="000000"/>
        </w:rPr>
        <w:t>ревнований, их проездом к месту с</w:t>
      </w:r>
      <w:r w:rsidRPr="0002336D">
        <w:rPr>
          <w:color w:val="000000"/>
        </w:rPr>
        <w:t>оревнований и обратно, питанием, несут сами участники.</w:t>
      </w:r>
    </w:p>
    <w:p w:rsidR="00A45931" w:rsidRDefault="00A45931" w:rsidP="00A45931">
      <w:pPr>
        <w:jc w:val="both"/>
        <w:rPr>
          <w:color w:val="000000"/>
        </w:rPr>
      </w:pPr>
    </w:p>
    <w:p w:rsidR="00A45931" w:rsidRDefault="00A45931" w:rsidP="00A45931">
      <w:pPr>
        <w:jc w:val="both"/>
        <w:rPr>
          <w:color w:val="000000"/>
        </w:rPr>
      </w:pPr>
    </w:p>
    <w:p w:rsidR="0002336D" w:rsidRPr="0002336D" w:rsidRDefault="0002336D" w:rsidP="00A45931">
      <w:pPr>
        <w:jc w:val="both"/>
        <w:rPr>
          <w:color w:val="000000"/>
        </w:rPr>
      </w:pPr>
      <w:r w:rsidRPr="0002336D">
        <w:rPr>
          <w:color w:val="000000"/>
        </w:rPr>
        <w:t>Данный документ является официальным вызовом на соревнования.</w:t>
      </w:r>
    </w:p>
    <w:p w:rsidR="0002336D" w:rsidRPr="008D38C2" w:rsidRDefault="0002336D" w:rsidP="008D38C2">
      <w:pPr>
        <w:ind w:firstLine="709"/>
        <w:jc w:val="both"/>
      </w:pPr>
    </w:p>
    <w:p w:rsidR="003556B7" w:rsidRPr="008D38C2" w:rsidRDefault="003556B7" w:rsidP="009D467E">
      <w:pPr>
        <w:pStyle w:val="21"/>
        <w:spacing w:after="0" w:line="240" w:lineRule="auto"/>
        <w:ind w:left="0" w:firstLine="708"/>
        <w:jc w:val="both"/>
      </w:pPr>
    </w:p>
    <w:p w:rsidR="00300579" w:rsidRPr="008D38C2" w:rsidRDefault="00300579" w:rsidP="009D467E">
      <w:pPr>
        <w:pStyle w:val="21"/>
        <w:spacing w:after="0" w:line="240" w:lineRule="auto"/>
        <w:ind w:left="0" w:firstLine="708"/>
        <w:jc w:val="both"/>
      </w:pPr>
    </w:p>
    <w:p w:rsidR="00300579" w:rsidRPr="008D38C2" w:rsidRDefault="00300579" w:rsidP="009D467E">
      <w:pPr>
        <w:pStyle w:val="21"/>
        <w:spacing w:after="0" w:line="240" w:lineRule="auto"/>
        <w:ind w:left="0" w:firstLine="708"/>
        <w:jc w:val="both"/>
      </w:pPr>
    </w:p>
    <w:p w:rsidR="00300579" w:rsidRPr="008D38C2" w:rsidRDefault="00300579" w:rsidP="009D467E">
      <w:pPr>
        <w:pStyle w:val="21"/>
        <w:spacing w:after="0" w:line="240" w:lineRule="auto"/>
        <w:ind w:left="0" w:firstLine="708"/>
        <w:jc w:val="both"/>
      </w:pPr>
    </w:p>
    <w:p w:rsidR="00300579" w:rsidRPr="008D38C2" w:rsidRDefault="00300579" w:rsidP="009D467E">
      <w:pPr>
        <w:pStyle w:val="21"/>
        <w:spacing w:after="0" w:line="240" w:lineRule="auto"/>
        <w:ind w:left="0" w:firstLine="708"/>
        <w:jc w:val="both"/>
      </w:pPr>
    </w:p>
    <w:p w:rsidR="00300579" w:rsidRPr="008D38C2" w:rsidRDefault="00300579" w:rsidP="009D467E">
      <w:pPr>
        <w:pStyle w:val="21"/>
        <w:spacing w:after="0" w:line="240" w:lineRule="auto"/>
        <w:ind w:left="0" w:firstLine="708"/>
        <w:jc w:val="both"/>
      </w:pPr>
    </w:p>
    <w:p w:rsidR="00300579" w:rsidRPr="008D38C2" w:rsidRDefault="00300579" w:rsidP="009D467E">
      <w:pPr>
        <w:pStyle w:val="21"/>
        <w:spacing w:after="0" w:line="240" w:lineRule="auto"/>
        <w:ind w:left="0" w:firstLine="708"/>
        <w:jc w:val="both"/>
      </w:pPr>
    </w:p>
    <w:p w:rsidR="00300579" w:rsidRPr="008D38C2" w:rsidRDefault="00300579" w:rsidP="009D467E">
      <w:pPr>
        <w:pStyle w:val="21"/>
        <w:spacing w:after="0" w:line="240" w:lineRule="auto"/>
        <w:ind w:left="0" w:firstLine="708"/>
        <w:jc w:val="both"/>
      </w:pPr>
    </w:p>
    <w:p w:rsidR="00300579" w:rsidRPr="008D38C2" w:rsidRDefault="00300579" w:rsidP="009D467E">
      <w:pPr>
        <w:pStyle w:val="21"/>
        <w:spacing w:after="0" w:line="240" w:lineRule="auto"/>
        <w:ind w:left="0" w:firstLine="708"/>
        <w:jc w:val="both"/>
      </w:pPr>
    </w:p>
    <w:p w:rsidR="00300579" w:rsidRPr="008D38C2" w:rsidRDefault="00300579" w:rsidP="009D467E">
      <w:pPr>
        <w:pStyle w:val="21"/>
        <w:spacing w:after="0" w:line="240" w:lineRule="auto"/>
        <w:ind w:left="0" w:firstLine="708"/>
        <w:jc w:val="both"/>
      </w:pPr>
    </w:p>
    <w:p w:rsidR="00300579" w:rsidRPr="008D38C2" w:rsidRDefault="00300579" w:rsidP="009D467E">
      <w:pPr>
        <w:pStyle w:val="21"/>
        <w:spacing w:after="0" w:line="240" w:lineRule="auto"/>
        <w:ind w:left="0" w:firstLine="708"/>
        <w:jc w:val="both"/>
      </w:pPr>
    </w:p>
    <w:p w:rsidR="00300579" w:rsidRPr="008D38C2" w:rsidRDefault="00300579" w:rsidP="009D467E">
      <w:pPr>
        <w:pStyle w:val="21"/>
        <w:spacing w:after="0" w:line="240" w:lineRule="auto"/>
        <w:ind w:left="0" w:firstLine="708"/>
        <w:jc w:val="both"/>
      </w:pPr>
    </w:p>
    <w:p w:rsidR="00300579" w:rsidRPr="008D38C2" w:rsidRDefault="00300579" w:rsidP="009D467E">
      <w:pPr>
        <w:pStyle w:val="21"/>
        <w:spacing w:after="0" w:line="240" w:lineRule="auto"/>
        <w:ind w:left="0" w:firstLine="708"/>
        <w:jc w:val="both"/>
      </w:pPr>
    </w:p>
    <w:p w:rsidR="00300579" w:rsidRPr="008D38C2" w:rsidRDefault="00300579" w:rsidP="009D467E">
      <w:pPr>
        <w:pStyle w:val="21"/>
        <w:spacing w:after="0" w:line="240" w:lineRule="auto"/>
        <w:ind w:left="0" w:firstLine="708"/>
        <w:jc w:val="both"/>
      </w:pPr>
    </w:p>
    <w:p w:rsidR="005F40F7" w:rsidRDefault="005F40F7">
      <w:r>
        <w:br w:type="page"/>
      </w:r>
    </w:p>
    <w:p w:rsidR="00300579" w:rsidRPr="008D38C2" w:rsidRDefault="00300579" w:rsidP="00FB171B">
      <w:pPr>
        <w:jc w:val="right"/>
      </w:pPr>
      <w:r w:rsidRPr="008D38C2">
        <w:lastRenderedPageBreak/>
        <w:t xml:space="preserve">Приложение № 1  </w:t>
      </w:r>
    </w:p>
    <w:p w:rsidR="00300579" w:rsidRPr="008D38C2" w:rsidRDefault="00300579" w:rsidP="00FB171B">
      <w:pPr>
        <w:tabs>
          <w:tab w:val="left" w:pos="5245"/>
          <w:tab w:val="left" w:pos="5835"/>
          <w:tab w:val="right" w:pos="10174"/>
        </w:tabs>
        <w:jc w:val="right"/>
        <w:rPr>
          <w:b/>
          <w:bCs/>
          <w:sz w:val="26"/>
          <w:szCs w:val="26"/>
        </w:rPr>
      </w:pPr>
      <w:r w:rsidRPr="008D38C2">
        <w:t xml:space="preserve">к Положению о проведении </w:t>
      </w:r>
    </w:p>
    <w:p w:rsidR="00300579" w:rsidRPr="008D38C2" w:rsidRDefault="00300579" w:rsidP="00FB171B">
      <w:pPr>
        <w:jc w:val="right"/>
      </w:pPr>
      <w:r w:rsidRPr="008D38C2">
        <w:t xml:space="preserve">военно-патриотической  </w:t>
      </w:r>
    </w:p>
    <w:p w:rsidR="00300579" w:rsidRPr="008D38C2" w:rsidRDefault="00300579" w:rsidP="00FB171B">
      <w:pPr>
        <w:jc w:val="right"/>
      </w:pPr>
      <w:r w:rsidRPr="008D38C2">
        <w:t>игры «Зарница-202</w:t>
      </w:r>
      <w:r w:rsidR="005F40F7">
        <w:t>1</w:t>
      </w:r>
      <w:r w:rsidRPr="008D38C2">
        <w:t>»</w:t>
      </w:r>
    </w:p>
    <w:p w:rsidR="00300579" w:rsidRPr="008D38C2" w:rsidRDefault="00300579" w:rsidP="00300579">
      <w:pPr>
        <w:rPr>
          <w:b/>
          <w:bCs/>
          <w:sz w:val="26"/>
          <w:szCs w:val="26"/>
        </w:rPr>
      </w:pPr>
    </w:p>
    <w:p w:rsidR="00300579" w:rsidRPr="008D38C2" w:rsidRDefault="00300579" w:rsidP="00300579">
      <w:pPr>
        <w:jc w:val="center"/>
        <w:rPr>
          <w:b/>
          <w:bCs/>
          <w:sz w:val="26"/>
          <w:szCs w:val="26"/>
        </w:rPr>
      </w:pPr>
      <w:r w:rsidRPr="008D38C2">
        <w:rPr>
          <w:b/>
          <w:bCs/>
          <w:sz w:val="26"/>
          <w:szCs w:val="26"/>
        </w:rPr>
        <w:t>ЗАЯВКА</w:t>
      </w:r>
    </w:p>
    <w:p w:rsidR="00300579" w:rsidRPr="008D38C2" w:rsidRDefault="00300579" w:rsidP="00300579">
      <w:pPr>
        <w:autoSpaceDE w:val="0"/>
        <w:autoSpaceDN w:val="0"/>
        <w:adjustRightInd w:val="0"/>
        <w:ind w:left="-567"/>
        <w:jc w:val="center"/>
        <w:rPr>
          <w:b/>
          <w:bCs/>
          <w:sz w:val="26"/>
          <w:szCs w:val="26"/>
        </w:rPr>
      </w:pPr>
      <w:r w:rsidRPr="008D38C2">
        <w:rPr>
          <w:b/>
          <w:bCs/>
          <w:sz w:val="26"/>
          <w:szCs w:val="26"/>
        </w:rPr>
        <w:t>на участие в военно-патриотической игре «Зарница – 202</w:t>
      </w:r>
      <w:r w:rsidR="005F40F7">
        <w:rPr>
          <w:b/>
          <w:bCs/>
          <w:sz w:val="26"/>
          <w:szCs w:val="26"/>
        </w:rPr>
        <w:t>1</w:t>
      </w:r>
      <w:r w:rsidRPr="008D38C2">
        <w:rPr>
          <w:b/>
          <w:bCs/>
          <w:sz w:val="26"/>
          <w:szCs w:val="26"/>
        </w:rPr>
        <w:t>»</w:t>
      </w:r>
    </w:p>
    <w:p w:rsidR="00300579" w:rsidRPr="008D38C2" w:rsidRDefault="00300579" w:rsidP="00300579">
      <w:pPr>
        <w:autoSpaceDE w:val="0"/>
        <w:autoSpaceDN w:val="0"/>
        <w:adjustRightInd w:val="0"/>
        <w:ind w:left="-567"/>
        <w:jc w:val="center"/>
        <w:rPr>
          <w:b/>
          <w:bCs/>
          <w:sz w:val="26"/>
          <w:szCs w:val="26"/>
        </w:rPr>
      </w:pPr>
      <w:r w:rsidRPr="008D38C2">
        <w:rPr>
          <w:b/>
          <w:bCs/>
          <w:sz w:val="26"/>
          <w:szCs w:val="26"/>
        </w:rPr>
        <w:t>от команды  «___________________________________»</w:t>
      </w:r>
    </w:p>
    <w:p w:rsidR="005F40F7" w:rsidRDefault="005F40F7" w:rsidP="00300579">
      <w:pPr>
        <w:autoSpaceDE w:val="0"/>
        <w:autoSpaceDN w:val="0"/>
        <w:adjustRightInd w:val="0"/>
        <w:ind w:left="-567"/>
        <w:jc w:val="center"/>
        <w:rPr>
          <w:bCs/>
          <w:sz w:val="26"/>
          <w:szCs w:val="26"/>
        </w:rPr>
      </w:pPr>
    </w:p>
    <w:p w:rsidR="00300579" w:rsidRPr="008D38C2" w:rsidRDefault="00300579" w:rsidP="00300579">
      <w:pPr>
        <w:autoSpaceDE w:val="0"/>
        <w:autoSpaceDN w:val="0"/>
        <w:adjustRightInd w:val="0"/>
        <w:ind w:left="-567"/>
        <w:jc w:val="center"/>
        <w:rPr>
          <w:bCs/>
          <w:sz w:val="28"/>
          <w:szCs w:val="28"/>
        </w:rPr>
      </w:pPr>
      <w:r w:rsidRPr="008D38C2">
        <w:rPr>
          <w:bCs/>
          <w:sz w:val="26"/>
          <w:szCs w:val="26"/>
        </w:rPr>
        <w:t>дата подачи заявки __________________</w:t>
      </w:r>
    </w:p>
    <w:p w:rsidR="00300579" w:rsidRPr="008D38C2" w:rsidRDefault="00300579" w:rsidP="00300579">
      <w:pPr>
        <w:rPr>
          <w:sz w:val="28"/>
          <w:szCs w:val="28"/>
        </w:rPr>
      </w:pPr>
    </w:p>
    <w:tbl>
      <w:tblPr>
        <w:tblW w:w="102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"/>
        <w:gridCol w:w="2410"/>
        <w:gridCol w:w="1560"/>
        <w:gridCol w:w="1296"/>
        <w:gridCol w:w="1548"/>
        <w:gridCol w:w="1489"/>
        <w:gridCol w:w="1511"/>
      </w:tblGrid>
      <w:tr w:rsidR="00300579" w:rsidRPr="008D38C2" w:rsidTr="00BC635E">
        <w:tc>
          <w:tcPr>
            <w:tcW w:w="390" w:type="dxa"/>
          </w:tcPr>
          <w:p w:rsidR="00300579" w:rsidRPr="008D38C2" w:rsidRDefault="00300579" w:rsidP="00BC635E">
            <w:pPr>
              <w:jc w:val="center"/>
            </w:pPr>
            <w:r w:rsidRPr="008D38C2">
              <w:t>№</w:t>
            </w:r>
          </w:p>
          <w:p w:rsidR="00300579" w:rsidRPr="008D38C2" w:rsidRDefault="00300579" w:rsidP="00BC635E">
            <w:pPr>
              <w:jc w:val="center"/>
            </w:pPr>
          </w:p>
        </w:tc>
        <w:tc>
          <w:tcPr>
            <w:tcW w:w="2410" w:type="dxa"/>
          </w:tcPr>
          <w:p w:rsidR="00300579" w:rsidRPr="008D38C2" w:rsidRDefault="00300579" w:rsidP="00BC635E">
            <w:pPr>
              <w:jc w:val="center"/>
            </w:pPr>
            <w:r w:rsidRPr="008D38C2">
              <w:t>ФИО</w:t>
            </w:r>
          </w:p>
        </w:tc>
        <w:tc>
          <w:tcPr>
            <w:tcW w:w="1560" w:type="dxa"/>
          </w:tcPr>
          <w:p w:rsidR="00300579" w:rsidRPr="008D38C2" w:rsidRDefault="00300579" w:rsidP="00BC635E">
            <w:pPr>
              <w:jc w:val="center"/>
            </w:pPr>
            <w:r w:rsidRPr="008D38C2">
              <w:t>Должность</w:t>
            </w:r>
          </w:p>
        </w:tc>
        <w:tc>
          <w:tcPr>
            <w:tcW w:w="1296" w:type="dxa"/>
          </w:tcPr>
          <w:p w:rsidR="00300579" w:rsidRPr="008D38C2" w:rsidRDefault="00300579" w:rsidP="00BC635E">
            <w:pPr>
              <w:jc w:val="center"/>
            </w:pPr>
            <w:r w:rsidRPr="008D38C2">
              <w:t>Год рождения</w:t>
            </w:r>
          </w:p>
        </w:tc>
        <w:tc>
          <w:tcPr>
            <w:tcW w:w="1548" w:type="dxa"/>
          </w:tcPr>
          <w:p w:rsidR="00300579" w:rsidRPr="008D38C2" w:rsidRDefault="00300579" w:rsidP="00BC635E">
            <w:pPr>
              <w:jc w:val="center"/>
            </w:pPr>
            <w:r w:rsidRPr="008D38C2">
              <w:t>Паспортные данные</w:t>
            </w:r>
          </w:p>
        </w:tc>
        <w:tc>
          <w:tcPr>
            <w:tcW w:w="1489" w:type="dxa"/>
          </w:tcPr>
          <w:p w:rsidR="00300579" w:rsidRPr="008D38C2" w:rsidRDefault="00300579" w:rsidP="00BC635E">
            <w:pPr>
              <w:jc w:val="center"/>
            </w:pPr>
            <w:r w:rsidRPr="008D38C2">
              <w:t>Домашний адрес</w:t>
            </w:r>
          </w:p>
        </w:tc>
        <w:tc>
          <w:tcPr>
            <w:tcW w:w="1511" w:type="dxa"/>
          </w:tcPr>
          <w:p w:rsidR="00300579" w:rsidRPr="008D38C2" w:rsidRDefault="00300579" w:rsidP="00BC635E">
            <w:pPr>
              <w:jc w:val="center"/>
            </w:pPr>
            <w:r w:rsidRPr="008D38C2">
              <w:t>Виза врача/ дата</w:t>
            </w:r>
          </w:p>
        </w:tc>
      </w:tr>
      <w:tr w:rsidR="00300579" w:rsidRPr="008D38C2" w:rsidTr="00BC635E">
        <w:trPr>
          <w:trHeight w:val="238"/>
        </w:trPr>
        <w:tc>
          <w:tcPr>
            <w:tcW w:w="390" w:type="dxa"/>
            <w:vMerge w:val="restart"/>
          </w:tcPr>
          <w:p w:rsidR="00300579" w:rsidRPr="008D38C2" w:rsidRDefault="00300579" w:rsidP="00BC635E">
            <w:r w:rsidRPr="008D38C2">
              <w:t>1</w:t>
            </w:r>
          </w:p>
        </w:tc>
        <w:tc>
          <w:tcPr>
            <w:tcW w:w="2410" w:type="dxa"/>
          </w:tcPr>
          <w:p w:rsidR="00300579" w:rsidRPr="008D38C2" w:rsidRDefault="00300579" w:rsidP="00BC635E"/>
        </w:tc>
        <w:tc>
          <w:tcPr>
            <w:tcW w:w="1560" w:type="dxa"/>
            <w:vMerge w:val="restart"/>
          </w:tcPr>
          <w:p w:rsidR="00300579" w:rsidRPr="008D38C2" w:rsidRDefault="00300579" w:rsidP="00BC635E">
            <w:r w:rsidRPr="008D38C2">
              <w:t>Командир</w:t>
            </w:r>
          </w:p>
        </w:tc>
        <w:tc>
          <w:tcPr>
            <w:tcW w:w="1296" w:type="dxa"/>
            <w:vMerge w:val="restart"/>
          </w:tcPr>
          <w:p w:rsidR="00300579" w:rsidRPr="008D38C2" w:rsidRDefault="00300579" w:rsidP="00BC635E"/>
        </w:tc>
        <w:tc>
          <w:tcPr>
            <w:tcW w:w="1548" w:type="dxa"/>
          </w:tcPr>
          <w:p w:rsidR="00300579" w:rsidRPr="008D38C2" w:rsidRDefault="00300579" w:rsidP="00BC635E"/>
        </w:tc>
        <w:tc>
          <w:tcPr>
            <w:tcW w:w="1489" w:type="dxa"/>
          </w:tcPr>
          <w:p w:rsidR="00300579" w:rsidRPr="008D38C2" w:rsidRDefault="00300579" w:rsidP="00BC635E"/>
        </w:tc>
        <w:tc>
          <w:tcPr>
            <w:tcW w:w="1511" w:type="dxa"/>
            <w:vMerge w:val="restart"/>
          </w:tcPr>
          <w:p w:rsidR="00300579" w:rsidRPr="008D38C2" w:rsidRDefault="00300579" w:rsidP="00BC635E"/>
        </w:tc>
      </w:tr>
      <w:tr w:rsidR="00300579" w:rsidRPr="008D38C2" w:rsidTr="00BC635E">
        <w:trPr>
          <w:trHeight w:val="313"/>
        </w:trPr>
        <w:tc>
          <w:tcPr>
            <w:tcW w:w="390" w:type="dxa"/>
            <w:vMerge/>
          </w:tcPr>
          <w:p w:rsidR="00300579" w:rsidRPr="008D38C2" w:rsidRDefault="00300579" w:rsidP="00BC635E"/>
        </w:tc>
        <w:tc>
          <w:tcPr>
            <w:tcW w:w="2410" w:type="dxa"/>
          </w:tcPr>
          <w:p w:rsidR="00300579" w:rsidRPr="008D38C2" w:rsidRDefault="00300579" w:rsidP="00BC635E"/>
        </w:tc>
        <w:tc>
          <w:tcPr>
            <w:tcW w:w="1560" w:type="dxa"/>
            <w:vMerge/>
          </w:tcPr>
          <w:p w:rsidR="00300579" w:rsidRPr="008D38C2" w:rsidRDefault="00300579" w:rsidP="00BC635E"/>
        </w:tc>
        <w:tc>
          <w:tcPr>
            <w:tcW w:w="1296" w:type="dxa"/>
            <w:vMerge/>
          </w:tcPr>
          <w:p w:rsidR="00300579" w:rsidRPr="008D38C2" w:rsidRDefault="00300579" w:rsidP="00BC635E"/>
        </w:tc>
        <w:tc>
          <w:tcPr>
            <w:tcW w:w="1548" w:type="dxa"/>
          </w:tcPr>
          <w:p w:rsidR="00300579" w:rsidRPr="008D38C2" w:rsidRDefault="00300579" w:rsidP="00BC635E"/>
        </w:tc>
        <w:tc>
          <w:tcPr>
            <w:tcW w:w="1489" w:type="dxa"/>
          </w:tcPr>
          <w:p w:rsidR="00300579" w:rsidRPr="008D38C2" w:rsidRDefault="00300579" w:rsidP="00BC635E"/>
        </w:tc>
        <w:tc>
          <w:tcPr>
            <w:tcW w:w="1511" w:type="dxa"/>
            <w:vMerge/>
          </w:tcPr>
          <w:p w:rsidR="00300579" w:rsidRPr="008D38C2" w:rsidRDefault="00300579" w:rsidP="00BC635E"/>
        </w:tc>
      </w:tr>
      <w:tr w:rsidR="00300579" w:rsidRPr="008D38C2" w:rsidTr="00BC635E">
        <w:trPr>
          <w:trHeight w:val="200"/>
        </w:trPr>
        <w:tc>
          <w:tcPr>
            <w:tcW w:w="390" w:type="dxa"/>
            <w:vMerge w:val="restart"/>
          </w:tcPr>
          <w:p w:rsidR="00300579" w:rsidRPr="008D38C2" w:rsidRDefault="00300579" w:rsidP="00BC635E">
            <w:r w:rsidRPr="008D38C2">
              <w:t>2</w:t>
            </w:r>
          </w:p>
        </w:tc>
        <w:tc>
          <w:tcPr>
            <w:tcW w:w="2410" w:type="dxa"/>
          </w:tcPr>
          <w:p w:rsidR="00300579" w:rsidRPr="008D38C2" w:rsidRDefault="00300579" w:rsidP="00BC635E"/>
        </w:tc>
        <w:tc>
          <w:tcPr>
            <w:tcW w:w="1560" w:type="dxa"/>
            <w:vMerge w:val="restart"/>
          </w:tcPr>
          <w:p w:rsidR="00300579" w:rsidRPr="008D38C2" w:rsidRDefault="00300579" w:rsidP="00BC635E">
            <w:r w:rsidRPr="008D38C2">
              <w:t>Разведчик</w:t>
            </w:r>
          </w:p>
        </w:tc>
        <w:tc>
          <w:tcPr>
            <w:tcW w:w="1296" w:type="dxa"/>
            <w:vMerge w:val="restart"/>
          </w:tcPr>
          <w:p w:rsidR="00300579" w:rsidRPr="008D38C2" w:rsidRDefault="00300579" w:rsidP="00BC635E"/>
        </w:tc>
        <w:tc>
          <w:tcPr>
            <w:tcW w:w="1548" w:type="dxa"/>
          </w:tcPr>
          <w:p w:rsidR="00300579" w:rsidRPr="008D38C2" w:rsidRDefault="00300579" w:rsidP="00BC635E"/>
        </w:tc>
        <w:tc>
          <w:tcPr>
            <w:tcW w:w="1489" w:type="dxa"/>
          </w:tcPr>
          <w:p w:rsidR="00300579" w:rsidRPr="008D38C2" w:rsidRDefault="00300579" w:rsidP="00BC635E"/>
        </w:tc>
        <w:tc>
          <w:tcPr>
            <w:tcW w:w="1511" w:type="dxa"/>
            <w:vMerge w:val="restart"/>
          </w:tcPr>
          <w:p w:rsidR="00300579" w:rsidRPr="008D38C2" w:rsidRDefault="00300579" w:rsidP="00BC635E"/>
        </w:tc>
      </w:tr>
      <w:tr w:rsidR="00300579" w:rsidRPr="008D38C2" w:rsidTr="00BC635E">
        <w:trPr>
          <w:trHeight w:val="351"/>
        </w:trPr>
        <w:tc>
          <w:tcPr>
            <w:tcW w:w="390" w:type="dxa"/>
            <w:vMerge/>
          </w:tcPr>
          <w:p w:rsidR="00300579" w:rsidRPr="008D38C2" w:rsidRDefault="00300579" w:rsidP="00BC635E"/>
        </w:tc>
        <w:tc>
          <w:tcPr>
            <w:tcW w:w="2410" w:type="dxa"/>
          </w:tcPr>
          <w:p w:rsidR="00300579" w:rsidRPr="008D38C2" w:rsidRDefault="00300579" w:rsidP="00BC635E"/>
        </w:tc>
        <w:tc>
          <w:tcPr>
            <w:tcW w:w="1560" w:type="dxa"/>
            <w:vMerge/>
          </w:tcPr>
          <w:p w:rsidR="00300579" w:rsidRPr="008D38C2" w:rsidRDefault="00300579" w:rsidP="00BC635E"/>
        </w:tc>
        <w:tc>
          <w:tcPr>
            <w:tcW w:w="1296" w:type="dxa"/>
            <w:vMerge/>
          </w:tcPr>
          <w:p w:rsidR="00300579" w:rsidRPr="008D38C2" w:rsidRDefault="00300579" w:rsidP="00BC635E"/>
        </w:tc>
        <w:tc>
          <w:tcPr>
            <w:tcW w:w="1548" w:type="dxa"/>
          </w:tcPr>
          <w:p w:rsidR="00300579" w:rsidRPr="008D38C2" w:rsidRDefault="00300579" w:rsidP="00BC635E"/>
        </w:tc>
        <w:tc>
          <w:tcPr>
            <w:tcW w:w="1489" w:type="dxa"/>
          </w:tcPr>
          <w:p w:rsidR="00300579" w:rsidRPr="008D38C2" w:rsidRDefault="00300579" w:rsidP="00BC635E"/>
        </w:tc>
        <w:tc>
          <w:tcPr>
            <w:tcW w:w="1511" w:type="dxa"/>
            <w:vMerge/>
          </w:tcPr>
          <w:p w:rsidR="00300579" w:rsidRPr="008D38C2" w:rsidRDefault="00300579" w:rsidP="00BC635E"/>
        </w:tc>
      </w:tr>
      <w:tr w:rsidR="00300579" w:rsidRPr="008D38C2" w:rsidTr="00BC635E">
        <w:trPr>
          <w:trHeight w:val="250"/>
        </w:trPr>
        <w:tc>
          <w:tcPr>
            <w:tcW w:w="390" w:type="dxa"/>
            <w:vMerge w:val="restart"/>
          </w:tcPr>
          <w:p w:rsidR="00300579" w:rsidRPr="008D38C2" w:rsidRDefault="00300579" w:rsidP="00BC635E">
            <w:r w:rsidRPr="008D38C2">
              <w:t>3</w:t>
            </w:r>
          </w:p>
        </w:tc>
        <w:tc>
          <w:tcPr>
            <w:tcW w:w="2410" w:type="dxa"/>
          </w:tcPr>
          <w:p w:rsidR="00300579" w:rsidRPr="008D38C2" w:rsidRDefault="00300579" w:rsidP="00BC635E"/>
        </w:tc>
        <w:tc>
          <w:tcPr>
            <w:tcW w:w="1560" w:type="dxa"/>
            <w:vMerge w:val="restart"/>
          </w:tcPr>
          <w:p w:rsidR="00300579" w:rsidRPr="008D38C2" w:rsidRDefault="00300579" w:rsidP="00BC635E">
            <w:r w:rsidRPr="008D38C2">
              <w:t>Сапёр</w:t>
            </w:r>
          </w:p>
        </w:tc>
        <w:tc>
          <w:tcPr>
            <w:tcW w:w="1296" w:type="dxa"/>
            <w:vMerge w:val="restart"/>
          </w:tcPr>
          <w:p w:rsidR="00300579" w:rsidRPr="008D38C2" w:rsidRDefault="00300579" w:rsidP="00BC635E"/>
        </w:tc>
        <w:tc>
          <w:tcPr>
            <w:tcW w:w="1548" w:type="dxa"/>
          </w:tcPr>
          <w:p w:rsidR="00300579" w:rsidRPr="008D38C2" w:rsidRDefault="00300579" w:rsidP="00BC635E"/>
        </w:tc>
        <w:tc>
          <w:tcPr>
            <w:tcW w:w="1489" w:type="dxa"/>
          </w:tcPr>
          <w:p w:rsidR="00300579" w:rsidRPr="008D38C2" w:rsidRDefault="00300579" w:rsidP="00BC635E"/>
        </w:tc>
        <w:tc>
          <w:tcPr>
            <w:tcW w:w="1511" w:type="dxa"/>
            <w:vMerge w:val="restart"/>
          </w:tcPr>
          <w:p w:rsidR="00300579" w:rsidRPr="008D38C2" w:rsidRDefault="00300579" w:rsidP="00BC635E"/>
        </w:tc>
      </w:tr>
      <w:tr w:rsidR="00300579" w:rsidRPr="008D38C2" w:rsidTr="00BC635E">
        <w:trPr>
          <w:trHeight w:val="301"/>
        </w:trPr>
        <w:tc>
          <w:tcPr>
            <w:tcW w:w="390" w:type="dxa"/>
            <w:vMerge/>
          </w:tcPr>
          <w:p w:rsidR="00300579" w:rsidRPr="008D38C2" w:rsidRDefault="00300579" w:rsidP="00BC635E"/>
        </w:tc>
        <w:tc>
          <w:tcPr>
            <w:tcW w:w="2410" w:type="dxa"/>
          </w:tcPr>
          <w:p w:rsidR="005F40F7" w:rsidRPr="008D38C2" w:rsidRDefault="005F40F7" w:rsidP="00BC635E"/>
        </w:tc>
        <w:tc>
          <w:tcPr>
            <w:tcW w:w="1560" w:type="dxa"/>
            <w:vMerge/>
          </w:tcPr>
          <w:p w:rsidR="00300579" w:rsidRPr="008D38C2" w:rsidRDefault="00300579" w:rsidP="00BC635E"/>
        </w:tc>
        <w:tc>
          <w:tcPr>
            <w:tcW w:w="1296" w:type="dxa"/>
            <w:vMerge/>
          </w:tcPr>
          <w:p w:rsidR="00300579" w:rsidRPr="008D38C2" w:rsidRDefault="00300579" w:rsidP="00BC635E"/>
        </w:tc>
        <w:tc>
          <w:tcPr>
            <w:tcW w:w="1548" w:type="dxa"/>
          </w:tcPr>
          <w:p w:rsidR="00300579" w:rsidRPr="008D38C2" w:rsidRDefault="00300579" w:rsidP="00BC635E"/>
        </w:tc>
        <w:tc>
          <w:tcPr>
            <w:tcW w:w="1489" w:type="dxa"/>
          </w:tcPr>
          <w:p w:rsidR="00300579" w:rsidRPr="008D38C2" w:rsidRDefault="00300579" w:rsidP="00BC635E"/>
        </w:tc>
        <w:tc>
          <w:tcPr>
            <w:tcW w:w="1511" w:type="dxa"/>
            <w:vMerge/>
          </w:tcPr>
          <w:p w:rsidR="00300579" w:rsidRPr="008D38C2" w:rsidRDefault="00300579" w:rsidP="00BC635E"/>
        </w:tc>
      </w:tr>
      <w:tr w:rsidR="00300579" w:rsidRPr="008D38C2" w:rsidTr="00BC635E">
        <w:trPr>
          <w:trHeight w:val="276"/>
        </w:trPr>
        <w:tc>
          <w:tcPr>
            <w:tcW w:w="390" w:type="dxa"/>
            <w:vMerge w:val="restart"/>
          </w:tcPr>
          <w:p w:rsidR="00300579" w:rsidRPr="008D38C2" w:rsidRDefault="00300579" w:rsidP="00BC635E">
            <w:r w:rsidRPr="008D38C2">
              <w:t>4</w:t>
            </w:r>
          </w:p>
        </w:tc>
        <w:tc>
          <w:tcPr>
            <w:tcW w:w="2410" w:type="dxa"/>
          </w:tcPr>
          <w:p w:rsidR="00300579" w:rsidRPr="008D38C2" w:rsidRDefault="00300579" w:rsidP="00BC635E"/>
        </w:tc>
        <w:tc>
          <w:tcPr>
            <w:tcW w:w="1560" w:type="dxa"/>
            <w:vMerge w:val="restart"/>
          </w:tcPr>
          <w:p w:rsidR="00300579" w:rsidRPr="008D38C2" w:rsidRDefault="00300579" w:rsidP="00BC635E">
            <w:r w:rsidRPr="008D38C2">
              <w:t>Санитар</w:t>
            </w:r>
          </w:p>
        </w:tc>
        <w:tc>
          <w:tcPr>
            <w:tcW w:w="1296" w:type="dxa"/>
            <w:vMerge w:val="restart"/>
          </w:tcPr>
          <w:p w:rsidR="00300579" w:rsidRPr="008D38C2" w:rsidRDefault="00300579" w:rsidP="00BC635E"/>
        </w:tc>
        <w:tc>
          <w:tcPr>
            <w:tcW w:w="1548" w:type="dxa"/>
          </w:tcPr>
          <w:p w:rsidR="00300579" w:rsidRPr="008D38C2" w:rsidRDefault="00300579" w:rsidP="00BC635E"/>
        </w:tc>
        <w:tc>
          <w:tcPr>
            <w:tcW w:w="1489" w:type="dxa"/>
          </w:tcPr>
          <w:p w:rsidR="00300579" w:rsidRPr="008D38C2" w:rsidRDefault="00300579" w:rsidP="00BC635E"/>
        </w:tc>
        <w:tc>
          <w:tcPr>
            <w:tcW w:w="1511" w:type="dxa"/>
            <w:vMerge w:val="restart"/>
          </w:tcPr>
          <w:p w:rsidR="00300579" w:rsidRPr="008D38C2" w:rsidRDefault="00300579" w:rsidP="00BC635E"/>
        </w:tc>
      </w:tr>
      <w:tr w:rsidR="00300579" w:rsidRPr="008D38C2" w:rsidTr="00BC635E">
        <w:trPr>
          <w:trHeight w:val="275"/>
        </w:trPr>
        <w:tc>
          <w:tcPr>
            <w:tcW w:w="390" w:type="dxa"/>
            <w:vMerge/>
          </w:tcPr>
          <w:p w:rsidR="00300579" w:rsidRPr="008D38C2" w:rsidRDefault="00300579" w:rsidP="00BC635E"/>
        </w:tc>
        <w:tc>
          <w:tcPr>
            <w:tcW w:w="2410" w:type="dxa"/>
          </w:tcPr>
          <w:p w:rsidR="00300579" w:rsidRPr="008D38C2" w:rsidRDefault="00300579" w:rsidP="00BC635E"/>
        </w:tc>
        <w:tc>
          <w:tcPr>
            <w:tcW w:w="1560" w:type="dxa"/>
            <w:vMerge/>
          </w:tcPr>
          <w:p w:rsidR="00300579" w:rsidRPr="008D38C2" w:rsidRDefault="00300579" w:rsidP="00BC635E"/>
        </w:tc>
        <w:tc>
          <w:tcPr>
            <w:tcW w:w="1296" w:type="dxa"/>
            <w:vMerge/>
          </w:tcPr>
          <w:p w:rsidR="00300579" w:rsidRPr="008D38C2" w:rsidRDefault="00300579" w:rsidP="00BC635E"/>
        </w:tc>
        <w:tc>
          <w:tcPr>
            <w:tcW w:w="1548" w:type="dxa"/>
          </w:tcPr>
          <w:p w:rsidR="00300579" w:rsidRPr="008D38C2" w:rsidRDefault="00300579" w:rsidP="00BC635E"/>
        </w:tc>
        <w:tc>
          <w:tcPr>
            <w:tcW w:w="1489" w:type="dxa"/>
          </w:tcPr>
          <w:p w:rsidR="00300579" w:rsidRPr="008D38C2" w:rsidRDefault="00300579" w:rsidP="00BC635E"/>
        </w:tc>
        <w:tc>
          <w:tcPr>
            <w:tcW w:w="1511" w:type="dxa"/>
            <w:vMerge/>
          </w:tcPr>
          <w:p w:rsidR="00300579" w:rsidRPr="008D38C2" w:rsidRDefault="00300579" w:rsidP="00BC635E"/>
        </w:tc>
      </w:tr>
      <w:tr w:rsidR="00300579" w:rsidRPr="008D38C2" w:rsidTr="00BC635E">
        <w:trPr>
          <w:trHeight w:val="276"/>
        </w:trPr>
        <w:tc>
          <w:tcPr>
            <w:tcW w:w="390" w:type="dxa"/>
            <w:vMerge w:val="restart"/>
          </w:tcPr>
          <w:p w:rsidR="00300579" w:rsidRPr="008D38C2" w:rsidRDefault="00300579" w:rsidP="00BC635E">
            <w:r w:rsidRPr="008D38C2">
              <w:t>5</w:t>
            </w:r>
          </w:p>
        </w:tc>
        <w:tc>
          <w:tcPr>
            <w:tcW w:w="2410" w:type="dxa"/>
          </w:tcPr>
          <w:p w:rsidR="00300579" w:rsidRPr="008D38C2" w:rsidRDefault="00300579" w:rsidP="00BC635E"/>
        </w:tc>
        <w:tc>
          <w:tcPr>
            <w:tcW w:w="1560" w:type="dxa"/>
            <w:vMerge w:val="restart"/>
          </w:tcPr>
          <w:p w:rsidR="00300579" w:rsidRPr="008D38C2" w:rsidRDefault="00300579" w:rsidP="00BC635E">
            <w:r w:rsidRPr="008D38C2">
              <w:t>Связист</w:t>
            </w:r>
          </w:p>
        </w:tc>
        <w:tc>
          <w:tcPr>
            <w:tcW w:w="1296" w:type="dxa"/>
            <w:vMerge w:val="restart"/>
          </w:tcPr>
          <w:p w:rsidR="00300579" w:rsidRPr="008D38C2" w:rsidRDefault="00300579" w:rsidP="00BC635E"/>
        </w:tc>
        <w:tc>
          <w:tcPr>
            <w:tcW w:w="1548" w:type="dxa"/>
          </w:tcPr>
          <w:p w:rsidR="00300579" w:rsidRPr="008D38C2" w:rsidRDefault="00300579" w:rsidP="00BC635E"/>
        </w:tc>
        <w:tc>
          <w:tcPr>
            <w:tcW w:w="1489" w:type="dxa"/>
          </w:tcPr>
          <w:p w:rsidR="00300579" w:rsidRPr="008D38C2" w:rsidRDefault="00300579" w:rsidP="00BC635E"/>
        </w:tc>
        <w:tc>
          <w:tcPr>
            <w:tcW w:w="1511" w:type="dxa"/>
            <w:vMerge w:val="restart"/>
          </w:tcPr>
          <w:p w:rsidR="00300579" w:rsidRPr="008D38C2" w:rsidRDefault="00300579" w:rsidP="00BC635E"/>
        </w:tc>
      </w:tr>
      <w:tr w:rsidR="00300579" w:rsidRPr="008D38C2" w:rsidTr="00BC635E">
        <w:trPr>
          <w:trHeight w:val="275"/>
        </w:trPr>
        <w:tc>
          <w:tcPr>
            <w:tcW w:w="390" w:type="dxa"/>
            <w:vMerge/>
          </w:tcPr>
          <w:p w:rsidR="00300579" w:rsidRPr="008D38C2" w:rsidRDefault="00300579" w:rsidP="00BC635E"/>
        </w:tc>
        <w:tc>
          <w:tcPr>
            <w:tcW w:w="2410" w:type="dxa"/>
          </w:tcPr>
          <w:p w:rsidR="00300579" w:rsidRPr="008D38C2" w:rsidRDefault="00300579" w:rsidP="00BC635E"/>
        </w:tc>
        <w:tc>
          <w:tcPr>
            <w:tcW w:w="1560" w:type="dxa"/>
            <w:vMerge/>
          </w:tcPr>
          <w:p w:rsidR="00300579" w:rsidRPr="008D38C2" w:rsidRDefault="00300579" w:rsidP="00BC635E"/>
        </w:tc>
        <w:tc>
          <w:tcPr>
            <w:tcW w:w="1296" w:type="dxa"/>
            <w:vMerge/>
          </w:tcPr>
          <w:p w:rsidR="00300579" w:rsidRPr="008D38C2" w:rsidRDefault="00300579" w:rsidP="00BC635E"/>
        </w:tc>
        <w:tc>
          <w:tcPr>
            <w:tcW w:w="1548" w:type="dxa"/>
          </w:tcPr>
          <w:p w:rsidR="00300579" w:rsidRPr="008D38C2" w:rsidRDefault="00300579" w:rsidP="00BC635E"/>
        </w:tc>
        <w:tc>
          <w:tcPr>
            <w:tcW w:w="1489" w:type="dxa"/>
          </w:tcPr>
          <w:p w:rsidR="00300579" w:rsidRPr="008D38C2" w:rsidRDefault="00300579" w:rsidP="00BC635E"/>
        </w:tc>
        <w:tc>
          <w:tcPr>
            <w:tcW w:w="1511" w:type="dxa"/>
            <w:vMerge/>
          </w:tcPr>
          <w:p w:rsidR="00300579" w:rsidRPr="008D38C2" w:rsidRDefault="00300579" w:rsidP="00BC635E"/>
        </w:tc>
      </w:tr>
      <w:tr w:rsidR="00300579" w:rsidRPr="008D38C2" w:rsidTr="00BC635E">
        <w:trPr>
          <w:trHeight w:val="300"/>
        </w:trPr>
        <w:tc>
          <w:tcPr>
            <w:tcW w:w="390" w:type="dxa"/>
            <w:vMerge w:val="restart"/>
          </w:tcPr>
          <w:p w:rsidR="00300579" w:rsidRPr="008D38C2" w:rsidRDefault="00300579" w:rsidP="00BC635E">
            <w:r w:rsidRPr="008D38C2">
              <w:t>6</w:t>
            </w:r>
          </w:p>
        </w:tc>
        <w:tc>
          <w:tcPr>
            <w:tcW w:w="2410" w:type="dxa"/>
          </w:tcPr>
          <w:p w:rsidR="00300579" w:rsidRPr="008D38C2" w:rsidRDefault="00300579" w:rsidP="00BC635E"/>
        </w:tc>
        <w:tc>
          <w:tcPr>
            <w:tcW w:w="1560" w:type="dxa"/>
            <w:vMerge w:val="restart"/>
          </w:tcPr>
          <w:p w:rsidR="00300579" w:rsidRPr="008D38C2" w:rsidRDefault="00300579" w:rsidP="00BC635E">
            <w:r w:rsidRPr="008D38C2">
              <w:t>Знаменосец</w:t>
            </w:r>
          </w:p>
        </w:tc>
        <w:tc>
          <w:tcPr>
            <w:tcW w:w="1296" w:type="dxa"/>
            <w:vMerge w:val="restart"/>
          </w:tcPr>
          <w:p w:rsidR="00300579" w:rsidRPr="008D38C2" w:rsidRDefault="00300579" w:rsidP="00BC635E"/>
        </w:tc>
        <w:tc>
          <w:tcPr>
            <w:tcW w:w="1548" w:type="dxa"/>
          </w:tcPr>
          <w:p w:rsidR="00300579" w:rsidRPr="008D38C2" w:rsidRDefault="00300579" w:rsidP="00BC635E"/>
        </w:tc>
        <w:tc>
          <w:tcPr>
            <w:tcW w:w="1489" w:type="dxa"/>
          </w:tcPr>
          <w:p w:rsidR="00300579" w:rsidRPr="008D38C2" w:rsidRDefault="00300579" w:rsidP="00BC635E"/>
        </w:tc>
        <w:tc>
          <w:tcPr>
            <w:tcW w:w="1511" w:type="dxa"/>
            <w:vMerge w:val="restart"/>
          </w:tcPr>
          <w:p w:rsidR="00300579" w:rsidRPr="008D38C2" w:rsidRDefault="00300579" w:rsidP="00BC635E"/>
        </w:tc>
      </w:tr>
      <w:tr w:rsidR="00300579" w:rsidRPr="008D38C2" w:rsidTr="00BC635E">
        <w:trPr>
          <w:trHeight w:val="263"/>
        </w:trPr>
        <w:tc>
          <w:tcPr>
            <w:tcW w:w="390" w:type="dxa"/>
            <w:vMerge/>
          </w:tcPr>
          <w:p w:rsidR="00300579" w:rsidRPr="008D38C2" w:rsidRDefault="00300579" w:rsidP="00BC635E"/>
        </w:tc>
        <w:tc>
          <w:tcPr>
            <w:tcW w:w="2410" w:type="dxa"/>
          </w:tcPr>
          <w:p w:rsidR="00300579" w:rsidRPr="008D38C2" w:rsidRDefault="00300579" w:rsidP="00BC635E"/>
        </w:tc>
        <w:tc>
          <w:tcPr>
            <w:tcW w:w="1560" w:type="dxa"/>
            <w:vMerge/>
          </w:tcPr>
          <w:p w:rsidR="00300579" w:rsidRPr="008D38C2" w:rsidRDefault="00300579" w:rsidP="00BC635E"/>
        </w:tc>
        <w:tc>
          <w:tcPr>
            <w:tcW w:w="1296" w:type="dxa"/>
            <w:vMerge/>
          </w:tcPr>
          <w:p w:rsidR="00300579" w:rsidRPr="008D38C2" w:rsidRDefault="00300579" w:rsidP="00BC635E"/>
        </w:tc>
        <w:tc>
          <w:tcPr>
            <w:tcW w:w="1548" w:type="dxa"/>
          </w:tcPr>
          <w:p w:rsidR="00300579" w:rsidRPr="008D38C2" w:rsidRDefault="00300579" w:rsidP="00BC635E"/>
        </w:tc>
        <w:tc>
          <w:tcPr>
            <w:tcW w:w="1489" w:type="dxa"/>
          </w:tcPr>
          <w:p w:rsidR="00300579" w:rsidRPr="008D38C2" w:rsidRDefault="00300579" w:rsidP="00BC635E"/>
        </w:tc>
        <w:tc>
          <w:tcPr>
            <w:tcW w:w="1511" w:type="dxa"/>
            <w:vMerge/>
          </w:tcPr>
          <w:p w:rsidR="00300579" w:rsidRPr="008D38C2" w:rsidRDefault="00300579" w:rsidP="00BC635E"/>
        </w:tc>
      </w:tr>
    </w:tbl>
    <w:p w:rsidR="00300579" w:rsidRPr="008D38C2" w:rsidRDefault="00300579" w:rsidP="00300579">
      <w:pPr>
        <w:rPr>
          <w:sz w:val="28"/>
          <w:szCs w:val="28"/>
        </w:rPr>
      </w:pPr>
    </w:p>
    <w:p w:rsidR="00300579" w:rsidRPr="008D38C2" w:rsidRDefault="00300579" w:rsidP="00300579">
      <w:proofErr w:type="spellStart"/>
      <w:r w:rsidRPr="008D38C2">
        <w:t>Врач_________________________</w:t>
      </w:r>
      <w:proofErr w:type="spellEnd"/>
      <w:r w:rsidRPr="008D38C2">
        <w:t>/_______________________</w:t>
      </w:r>
    </w:p>
    <w:p w:rsidR="00300579" w:rsidRPr="008D38C2" w:rsidRDefault="00300579" w:rsidP="00300579">
      <w:pPr>
        <w:rPr>
          <w:vertAlign w:val="superscript"/>
        </w:rPr>
      </w:pPr>
      <w:r w:rsidRPr="008D38C2">
        <w:rPr>
          <w:vertAlign w:val="superscript"/>
        </w:rPr>
        <w:t xml:space="preserve">                                      подпись                                                               ФИО</w:t>
      </w:r>
    </w:p>
    <w:p w:rsidR="00300579" w:rsidRPr="008D38C2" w:rsidRDefault="00300579" w:rsidP="00300579"/>
    <w:p w:rsidR="00300579" w:rsidRPr="008D38C2" w:rsidRDefault="00300579" w:rsidP="00300579">
      <w:r w:rsidRPr="008D38C2">
        <w:t>Руководитель (командир) _____________________/_______________________</w:t>
      </w:r>
    </w:p>
    <w:p w:rsidR="00300579" w:rsidRPr="008D38C2" w:rsidRDefault="00300579" w:rsidP="00300579">
      <w:pPr>
        <w:rPr>
          <w:vertAlign w:val="superscript"/>
        </w:rPr>
      </w:pPr>
      <w:r w:rsidRPr="008D38C2">
        <w:rPr>
          <w:vertAlign w:val="superscript"/>
        </w:rPr>
        <w:t xml:space="preserve">                                                                                          подпись                                                               ФИО</w:t>
      </w:r>
    </w:p>
    <w:p w:rsidR="00300579" w:rsidRPr="008D38C2" w:rsidRDefault="00300579" w:rsidP="00745645">
      <w:pPr>
        <w:tabs>
          <w:tab w:val="left" w:pos="5245"/>
          <w:tab w:val="left" w:pos="5835"/>
          <w:tab w:val="right" w:pos="10174"/>
        </w:tabs>
        <w:ind w:right="-252"/>
        <w:jc w:val="right"/>
      </w:pPr>
    </w:p>
    <w:p w:rsidR="00300579" w:rsidRPr="008D38C2" w:rsidRDefault="00300579" w:rsidP="00745645">
      <w:pPr>
        <w:tabs>
          <w:tab w:val="left" w:pos="5245"/>
          <w:tab w:val="left" w:pos="5835"/>
          <w:tab w:val="right" w:pos="10174"/>
        </w:tabs>
        <w:ind w:right="-252"/>
        <w:jc w:val="right"/>
      </w:pPr>
    </w:p>
    <w:p w:rsidR="00300579" w:rsidRPr="008D38C2" w:rsidRDefault="00300579" w:rsidP="00745645">
      <w:pPr>
        <w:tabs>
          <w:tab w:val="left" w:pos="5245"/>
          <w:tab w:val="left" w:pos="5835"/>
          <w:tab w:val="right" w:pos="10174"/>
        </w:tabs>
        <w:ind w:right="-252"/>
        <w:jc w:val="right"/>
      </w:pPr>
    </w:p>
    <w:p w:rsidR="00300579" w:rsidRPr="008D38C2" w:rsidRDefault="00300579" w:rsidP="00745645">
      <w:pPr>
        <w:tabs>
          <w:tab w:val="left" w:pos="5245"/>
          <w:tab w:val="left" w:pos="5835"/>
          <w:tab w:val="right" w:pos="10174"/>
        </w:tabs>
        <w:ind w:right="-252"/>
        <w:jc w:val="right"/>
      </w:pPr>
    </w:p>
    <w:p w:rsidR="00300579" w:rsidRPr="008D38C2" w:rsidRDefault="00300579" w:rsidP="00745645">
      <w:pPr>
        <w:tabs>
          <w:tab w:val="left" w:pos="5245"/>
          <w:tab w:val="left" w:pos="5835"/>
          <w:tab w:val="right" w:pos="10174"/>
        </w:tabs>
        <w:ind w:right="-252"/>
        <w:jc w:val="right"/>
      </w:pPr>
    </w:p>
    <w:p w:rsidR="00300579" w:rsidRPr="008D38C2" w:rsidRDefault="00300579" w:rsidP="00745645">
      <w:pPr>
        <w:tabs>
          <w:tab w:val="left" w:pos="5245"/>
          <w:tab w:val="left" w:pos="5835"/>
          <w:tab w:val="right" w:pos="10174"/>
        </w:tabs>
        <w:ind w:right="-252"/>
        <w:jc w:val="right"/>
      </w:pPr>
    </w:p>
    <w:p w:rsidR="00300579" w:rsidRPr="008D38C2" w:rsidRDefault="00300579" w:rsidP="00745645">
      <w:pPr>
        <w:tabs>
          <w:tab w:val="left" w:pos="5245"/>
          <w:tab w:val="left" w:pos="5835"/>
          <w:tab w:val="right" w:pos="10174"/>
        </w:tabs>
        <w:ind w:right="-252"/>
        <w:jc w:val="right"/>
      </w:pPr>
    </w:p>
    <w:p w:rsidR="00300579" w:rsidRPr="008D38C2" w:rsidRDefault="00300579" w:rsidP="00745645">
      <w:pPr>
        <w:tabs>
          <w:tab w:val="left" w:pos="5245"/>
          <w:tab w:val="left" w:pos="5835"/>
          <w:tab w:val="right" w:pos="10174"/>
        </w:tabs>
        <w:ind w:right="-252"/>
        <w:jc w:val="right"/>
      </w:pPr>
    </w:p>
    <w:p w:rsidR="00300579" w:rsidRPr="008D38C2" w:rsidRDefault="00300579" w:rsidP="00745645">
      <w:pPr>
        <w:tabs>
          <w:tab w:val="left" w:pos="5245"/>
          <w:tab w:val="left" w:pos="5835"/>
          <w:tab w:val="right" w:pos="10174"/>
        </w:tabs>
        <w:ind w:right="-252"/>
        <w:jc w:val="right"/>
      </w:pPr>
    </w:p>
    <w:p w:rsidR="00300579" w:rsidRPr="008D38C2" w:rsidRDefault="00300579" w:rsidP="00745645">
      <w:pPr>
        <w:tabs>
          <w:tab w:val="left" w:pos="5245"/>
          <w:tab w:val="left" w:pos="5835"/>
          <w:tab w:val="right" w:pos="10174"/>
        </w:tabs>
        <w:ind w:right="-252"/>
        <w:jc w:val="right"/>
      </w:pPr>
    </w:p>
    <w:p w:rsidR="00300579" w:rsidRPr="008D38C2" w:rsidRDefault="00300579" w:rsidP="00745645">
      <w:pPr>
        <w:tabs>
          <w:tab w:val="left" w:pos="5245"/>
          <w:tab w:val="left" w:pos="5835"/>
          <w:tab w:val="right" w:pos="10174"/>
        </w:tabs>
        <w:ind w:right="-252"/>
        <w:jc w:val="right"/>
      </w:pPr>
    </w:p>
    <w:p w:rsidR="00300579" w:rsidRPr="008D38C2" w:rsidRDefault="00300579" w:rsidP="00745645">
      <w:pPr>
        <w:tabs>
          <w:tab w:val="left" w:pos="5245"/>
          <w:tab w:val="left" w:pos="5835"/>
          <w:tab w:val="right" w:pos="10174"/>
        </w:tabs>
        <w:ind w:right="-252"/>
        <w:jc w:val="right"/>
      </w:pPr>
    </w:p>
    <w:p w:rsidR="00300579" w:rsidRPr="008D38C2" w:rsidRDefault="00300579" w:rsidP="00745645">
      <w:pPr>
        <w:tabs>
          <w:tab w:val="left" w:pos="5245"/>
          <w:tab w:val="left" w:pos="5835"/>
          <w:tab w:val="right" w:pos="10174"/>
        </w:tabs>
        <w:ind w:right="-252"/>
        <w:jc w:val="right"/>
      </w:pPr>
    </w:p>
    <w:p w:rsidR="00300579" w:rsidRPr="008D38C2" w:rsidRDefault="00300579" w:rsidP="00745645">
      <w:pPr>
        <w:tabs>
          <w:tab w:val="left" w:pos="5245"/>
          <w:tab w:val="left" w:pos="5835"/>
          <w:tab w:val="right" w:pos="10174"/>
        </w:tabs>
        <w:ind w:right="-252"/>
        <w:jc w:val="right"/>
      </w:pPr>
    </w:p>
    <w:p w:rsidR="00300579" w:rsidRPr="008D38C2" w:rsidRDefault="00300579" w:rsidP="00745645">
      <w:pPr>
        <w:tabs>
          <w:tab w:val="left" w:pos="5245"/>
          <w:tab w:val="left" w:pos="5835"/>
          <w:tab w:val="right" w:pos="10174"/>
        </w:tabs>
        <w:ind w:right="-252"/>
        <w:jc w:val="right"/>
      </w:pPr>
    </w:p>
    <w:p w:rsidR="00300579" w:rsidRPr="008D38C2" w:rsidRDefault="00300579" w:rsidP="00745645">
      <w:pPr>
        <w:tabs>
          <w:tab w:val="left" w:pos="5245"/>
          <w:tab w:val="left" w:pos="5835"/>
          <w:tab w:val="right" w:pos="10174"/>
        </w:tabs>
        <w:ind w:right="-252"/>
        <w:jc w:val="right"/>
      </w:pPr>
    </w:p>
    <w:p w:rsidR="00300579" w:rsidRPr="008D38C2" w:rsidRDefault="00300579" w:rsidP="00745645">
      <w:pPr>
        <w:tabs>
          <w:tab w:val="left" w:pos="5245"/>
          <w:tab w:val="left" w:pos="5835"/>
          <w:tab w:val="right" w:pos="10174"/>
        </w:tabs>
        <w:ind w:right="-252"/>
        <w:jc w:val="right"/>
      </w:pPr>
    </w:p>
    <w:p w:rsidR="00300579" w:rsidRPr="008D38C2" w:rsidRDefault="00300579" w:rsidP="00745645">
      <w:pPr>
        <w:tabs>
          <w:tab w:val="left" w:pos="5245"/>
          <w:tab w:val="left" w:pos="5835"/>
          <w:tab w:val="right" w:pos="10174"/>
        </w:tabs>
        <w:ind w:right="-252"/>
        <w:jc w:val="right"/>
      </w:pPr>
    </w:p>
    <w:p w:rsidR="00300579" w:rsidRPr="008D38C2" w:rsidRDefault="00300579" w:rsidP="00745645">
      <w:pPr>
        <w:tabs>
          <w:tab w:val="left" w:pos="5245"/>
          <w:tab w:val="left" w:pos="5835"/>
          <w:tab w:val="right" w:pos="10174"/>
        </w:tabs>
        <w:ind w:right="-252"/>
        <w:jc w:val="right"/>
      </w:pPr>
    </w:p>
    <w:p w:rsidR="00087729" w:rsidRPr="008D38C2" w:rsidRDefault="00087729" w:rsidP="00FB171B">
      <w:pPr>
        <w:jc w:val="right"/>
      </w:pPr>
      <w:r w:rsidRPr="008D38C2">
        <w:lastRenderedPageBreak/>
        <w:t xml:space="preserve">Приложение № 2  </w:t>
      </w:r>
    </w:p>
    <w:p w:rsidR="00087729" w:rsidRPr="008D38C2" w:rsidRDefault="00087729" w:rsidP="00FB171B">
      <w:pPr>
        <w:tabs>
          <w:tab w:val="left" w:pos="5245"/>
          <w:tab w:val="left" w:pos="5835"/>
          <w:tab w:val="right" w:pos="10174"/>
        </w:tabs>
        <w:jc w:val="right"/>
        <w:rPr>
          <w:b/>
          <w:bCs/>
          <w:sz w:val="26"/>
          <w:szCs w:val="26"/>
        </w:rPr>
      </w:pPr>
      <w:r w:rsidRPr="008D38C2">
        <w:t xml:space="preserve">к Положению о проведении </w:t>
      </w:r>
    </w:p>
    <w:p w:rsidR="00087729" w:rsidRPr="008D38C2" w:rsidRDefault="00087729" w:rsidP="00FB171B">
      <w:pPr>
        <w:jc w:val="right"/>
      </w:pPr>
      <w:r w:rsidRPr="008D38C2">
        <w:t xml:space="preserve">военно-патриотической  </w:t>
      </w:r>
    </w:p>
    <w:p w:rsidR="00087729" w:rsidRPr="008D38C2" w:rsidRDefault="00087729" w:rsidP="00FB171B">
      <w:pPr>
        <w:jc w:val="right"/>
      </w:pPr>
      <w:r w:rsidRPr="008D38C2">
        <w:t>игры «Зарница-202</w:t>
      </w:r>
      <w:r w:rsidR="005F40F7">
        <w:t>1</w:t>
      </w:r>
      <w:r w:rsidRPr="008D38C2">
        <w:t>»</w:t>
      </w:r>
    </w:p>
    <w:p w:rsidR="00087729" w:rsidRPr="008D38C2" w:rsidRDefault="00087729" w:rsidP="00087729">
      <w:pPr>
        <w:rPr>
          <w:b/>
          <w:bCs/>
          <w:sz w:val="26"/>
          <w:szCs w:val="26"/>
        </w:rPr>
      </w:pPr>
    </w:p>
    <w:p w:rsidR="00087729" w:rsidRDefault="00087729" w:rsidP="00087729">
      <w:pPr>
        <w:autoSpaceDE w:val="0"/>
        <w:autoSpaceDN w:val="0"/>
        <w:adjustRightInd w:val="0"/>
        <w:ind w:firstLine="426"/>
        <w:jc w:val="center"/>
        <w:rPr>
          <w:b/>
          <w:bCs/>
          <w:sz w:val="22"/>
          <w:szCs w:val="22"/>
        </w:rPr>
      </w:pPr>
      <w:r w:rsidRPr="008D38C2">
        <w:rPr>
          <w:b/>
          <w:bCs/>
          <w:sz w:val="22"/>
          <w:szCs w:val="22"/>
        </w:rPr>
        <w:t xml:space="preserve">ИНСТРУКЦИЯ ПО </w:t>
      </w:r>
      <w:r w:rsidR="00FA39D8" w:rsidRPr="008D38C2">
        <w:rPr>
          <w:b/>
          <w:bCs/>
          <w:sz w:val="22"/>
          <w:szCs w:val="22"/>
        </w:rPr>
        <w:t xml:space="preserve">ТЕХНИКЕ </w:t>
      </w:r>
      <w:r w:rsidRPr="008D38C2">
        <w:rPr>
          <w:b/>
          <w:bCs/>
          <w:sz w:val="22"/>
          <w:szCs w:val="22"/>
        </w:rPr>
        <w:t>БЕЗОПАСНОСТИ</w:t>
      </w:r>
    </w:p>
    <w:p w:rsidR="005F40F7" w:rsidRPr="008D38C2" w:rsidRDefault="005F40F7" w:rsidP="00087729">
      <w:pPr>
        <w:autoSpaceDE w:val="0"/>
        <w:autoSpaceDN w:val="0"/>
        <w:adjustRightInd w:val="0"/>
        <w:ind w:firstLine="426"/>
        <w:jc w:val="center"/>
        <w:rPr>
          <w:b/>
          <w:bCs/>
          <w:sz w:val="22"/>
          <w:szCs w:val="22"/>
        </w:rPr>
      </w:pPr>
    </w:p>
    <w:p w:rsidR="00087729" w:rsidRPr="008D38C2" w:rsidRDefault="00087729" w:rsidP="00087729">
      <w:pPr>
        <w:autoSpaceDE w:val="0"/>
        <w:autoSpaceDN w:val="0"/>
        <w:adjustRightInd w:val="0"/>
        <w:ind w:firstLine="426"/>
        <w:rPr>
          <w:sz w:val="22"/>
          <w:szCs w:val="22"/>
        </w:rPr>
      </w:pPr>
      <w:r w:rsidRPr="008D38C2">
        <w:rPr>
          <w:b/>
          <w:bCs/>
          <w:sz w:val="22"/>
          <w:szCs w:val="22"/>
        </w:rPr>
        <w:t>1. ОБЩИЕ ПОЛОЖЕНИЯ</w:t>
      </w:r>
    </w:p>
    <w:p w:rsidR="00087729" w:rsidRPr="008D38C2" w:rsidRDefault="00087729" w:rsidP="00087729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8D38C2">
        <w:rPr>
          <w:sz w:val="22"/>
          <w:szCs w:val="22"/>
        </w:rPr>
        <w:t>1.1. Настоящая инструкция обязательна для исполнения участниками и судьями во время проведения военно-патриотической игры «Зарница».</w:t>
      </w:r>
    </w:p>
    <w:p w:rsidR="00087729" w:rsidRPr="008D38C2" w:rsidRDefault="00087729" w:rsidP="00087729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8D38C2">
        <w:rPr>
          <w:sz w:val="22"/>
          <w:szCs w:val="22"/>
        </w:rPr>
        <w:t>1.2. Команда, проходящая дистанцию игры, считается группой, вышедшей в спортивный туристский поход, и вся полнота ответственности за действия команды на этапах, а также за жизнь и здоровье участников ложится на руководителей и участников команды в соответствии с действующими правилами.</w:t>
      </w:r>
    </w:p>
    <w:p w:rsidR="00087729" w:rsidRPr="008D38C2" w:rsidRDefault="00087729" w:rsidP="00087729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8D38C2">
        <w:rPr>
          <w:sz w:val="22"/>
          <w:szCs w:val="22"/>
        </w:rPr>
        <w:t>1.3. В случае отсутствия в информации об этапе рекомендуемых действий команды руководитель команды при прохождении данного этапа может поступать по своему усмотрению, в соответствии с общепринятыми требованиями безопасности.</w:t>
      </w:r>
    </w:p>
    <w:p w:rsidR="00087729" w:rsidRPr="008D38C2" w:rsidRDefault="00087729" w:rsidP="00087729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8D38C2">
        <w:rPr>
          <w:sz w:val="22"/>
          <w:szCs w:val="22"/>
        </w:rPr>
        <w:t>1.4. В случае если руководитель сомневается в возможности безопасного прохождения командой дистанции или отдельного этапа соревнований (по причине физической усталости, технической неподготовленности и т.п.), он ОБЯЗАН снять команду с соревнований или пропустить данный этап.</w:t>
      </w:r>
    </w:p>
    <w:p w:rsidR="00087729" w:rsidRPr="008D38C2" w:rsidRDefault="00087729" w:rsidP="00087729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8D38C2">
        <w:rPr>
          <w:sz w:val="22"/>
          <w:szCs w:val="22"/>
        </w:rPr>
        <w:t>1.5. Все участники и судьи игры обязаны знать и соблюдать правила игры, Положение об игре, их условия, а также Инструкцию по мерам безопасности.</w:t>
      </w:r>
    </w:p>
    <w:p w:rsidR="00087729" w:rsidRPr="008D38C2" w:rsidRDefault="00087729" w:rsidP="00087729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8D38C2">
        <w:rPr>
          <w:sz w:val="22"/>
          <w:szCs w:val="22"/>
        </w:rPr>
        <w:t>1.6. Все участники и судьи должны соблюдать нормы поведения спортсмена, быть вежливыми и дисциплинированными.</w:t>
      </w:r>
    </w:p>
    <w:p w:rsidR="00087729" w:rsidRPr="008D38C2" w:rsidRDefault="00087729" w:rsidP="00087729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8D38C2">
        <w:rPr>
          <w:sz w:val="22"/>
          <w:szCs w:val="22"/>
        </w:rPr>
        <w:t>1.7. Ответственность за знание инструкции по безопасности и выполнение ее требований участниками игры возлагается на руководителей команд.</w:t>
      </w:r>
    </w:p>
    <w:p w:rsidR="00087729" w:rsidRPr="008D38C2" w:rsidRDefault="00087729" w:rsidP="00087729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8D38C2">
        <w:rPr>
          <w:sz w:val="22"/>
          <w:szCs w:val="22"/>
        </w:rPr>
        <w:t>1.8. Ответственность за знание инструкции по мерам безопасности и выполнение ее требований судьями игры возлагается на начальников судейских бригад.</w:t>
      </w:r>
    </w:p>
    <w:p w:rsidR="00087729" w:rsidRPr="008D38C2" w:rsidRDefault="00087729" w:rsidP="00087729">
      <w:pPr>
        <w:autoSpaceDE w:val="0"/>
        <w:autoSpaceDN w:val="0"/>
        <w:adjustRightInd w:val="0"/>
        <w:ind w:firstLine="426"/>
        <w:jc w:val="both"/>
        <w:rPr>
          <w:b/>
          <w:bCs/>
          <w:sz w:val="22"/>
          <w:szCs w:val="22"/>
        </w:rPr>
      </w:pPr>
      <w:r w:rsidRPr="008D38C2">
        <w:rPr>
          <w:b/>
          <w:bCs/>
          <w:sz w:val="22"/>
          <w:szCs w:val="22"/>
        </w:rPr>
        <w:t>2. СНАРЯЖЕНИЕ</w:t>
      </w:r>
    </w:p>
    <w:p w:rsidR="00087729" w:rsidRPr="008D38C2" w:rsidRDefault="00087729" w:rsidP="00087729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8D38C2">
        <w:rPr>
          <w:sz w:val="22"/>
          <w:szCs w:val="22"/>
        </w:rPr>
        <w:t>2.1. Экипировка участников, их снаряжение должны соответствовать требованиям правил, Положения, условий проведения этапов игры. Все снаряжение и оборудование, используемые участниками при прохождении дистанции, должно быть допущено к применению технической комиссией.</w:t>
      </w:r>
    </w:p>
    <w:p w:rsidR="00087729" w:rsidRPr="008D38C2" w:rsidRDefault="00087729" w:rsidP="00087729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8D38C2">
        <w:rPr>
          <w:sz w:val="22"/>
          <w:szCs w:val="22"/>
        </w:rPr>
        <w:t>2.2. Руководитель команды должен постоянно контролировать состояние снаряжения в процессе игры, а также не допускать применения снаряжения, пришедшего в негодность. Судейская коллегия имеет право на любом этапе проверить качество снаряжения команды и в случае его непригодности отстранить участников от прохождения этапа игры или предоставить время на замену снаряжения.</w:t>
      </w:r>
    </w:p>
    <w:p w:rsidR="00087729" w:rsidRPr="008D38C2" w:rsidRDefault="00087729" w:rsidP="00087729">
      <w:pPr>
        <w:autoSpaceDE w:val="0"/>
        <w:autoSpaceDN w:val="0"/>
        <w:adjustRightInd w:val="0"/>
        <w:ind w:firstLine="426"/>
        <w:jc w:val="both"/>
        <w:rPr>
          <w:b/>
          <w:bCs/>
          <w:sz w:val="22"/>
          <w:szCs w:val="22"/>
        </w:rPr>
      </w:pPr>
      <w:r w:rsidRPr="008D38C2">
        <w:rPr>
          <w:b/>
          <w:bCs/>
          <w:sz w:val="22"/>
          <w:szCs w:val="22"/>
        </w:rPr>
        <w:t>3. ПЕРЕДВИЖЕНИЕ ПО ДИСТАНЦИИ</w:t>
      </w:r>
    </w:p>
    <w:p w:rsidR="00087729" w:rsidRPr="008D38C2" w:rsidRDefault="00087729" w:rsidP="00087729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8D38C2">
        <w:rPr>
          <w:sz w:val="22"/>
          <w:szCs w:val="22"/>
        </w:rPr>
        <w:t>3.1. При передвижении по дистанции, проходящей по дорогам общего пользования участники должны соблюдать правила дорожного движения.</w:t>
      </w:r>
    </w:p>
    <w:p w:rsidR="00087729" w:rsidRPr="008D38C2" w:rsidRDefault="00087729" w:rsidP="00087729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8D38C2">
        <w:rPr>
          <w:sz w:val="22"/>
          <w:szCs w:val="22"/>
        </w:rPr>
        <w:t>3.2. На любом участке дистанции руководитель команды должен знать свое местонахождение и аварийные выходы с дистанции.</w:t>
      </w:r>
    </w:p>
    <w:p w:rsidR="00087729" w:rsidRPr="008D38C2" w:rsidRDefault="00087729" w:rsidP="00087729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8D38C2">
        <w:rPr>
          <w:sz w:val="22"/>
          <w:szCs w:val="22"/>
        </w:rPr>
        <w:t>3.3. Руководитель команды должен всегда знать, где находятся его участники.</w:t>
      </w:r>
    </w:p>
    <w:p w:rsidR="00087729" w:rsidRPr="008D38C2" w:rsidRDefault="00087729" w:rsidP="00087729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8D38C2">
        <w:rPr>
          <w:sz w:val="22"/>
          <w:szCs w:val="22"/>
        </w:rPr>
        <w:t xml:space="preserve">3.4. Во время игры участники должны бережно относиться к природе и техногенным объектам, не причинять ущерб имеющимся на пути растительности. Оставлять мусор </w:t>
      </w:r>
      <w:r w:rsidR="008F41BD" w:rsidRPr="008D38C2">
        <w:rPr>
          <w:sz w:val="22"/>
          <w:szCs w:val="22"/>
        </w:rPr>
        <w:t>ЗАПРЕЩАЕТСЯ</w:t>
      </w:r>
      <w:r w:rsidRPr="008D38C2">
        <w:rPr>
          <w:sz w:val="22"/>
          <w:szCs w:val="22"/>
        </w:rPr>
        <w:t>. Участники должны устранять все следы своего пребывания на стоянках.</w:t>
      </w:r>
    </w:p>
    <w:p w:rsidR="00087729" w:rsidRPr="008D38C2" w:rsidRDefault="00087729" w:rsidP="00087729">
      <w:pPr>
        <w:autoSpaceDE w:val="0"/>
        <w:autoSpaceDN w:val="0"/>
        <w:adjustRightInd w:val="0"/>
        <w:ind w:firstLine="426"/>
        <w:jc w:val="both"/>
        <w:rPr>
          <w:b/>
          <w:bCs/>
          <w:sz w:val="22"/>
          <w:szCs w:val="22"/>
        </w:rPr>
      </w:pPr>
      <w:r w:rsidRPr="008D38C2">
        <w:rPr>
          <w:b/>
          <w:bCs/>
          <w:sz w:val="22"/>
          <w:szCs w:val="22"/>
        </w:rPr>
        <w:t>4. ДЕЙСТВИЯ УЧАСТНИКОВ ПРИ ВОЗНИКНОВЕНИИ АВАРИЙНОЙ СИТУАЦИИ</w:t>
      </w:r>
    </w:p>
    <w:p w:rsidR="00087729" w:rsidRPr="008D38C2" w:rsidRDefault="00087729" w:rsidP="00087729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8D38C2">
        <w:rPr>
          <w:sz w:val="22"/>
          <w:szCs w:val="22"/>
        </w:rPr>
        <w:t xml:space="preserve">4.1. Аварийной ситуацией на дистанции игры считается: превышение контрольного времени маршрута (этапы, связанные с передвижением по пересечённой местности); потеря участника; средняя, </w:t>
      </w:r>
      <w:r w:rsidR="00C776F5" w:rsidRPr="008D38C2">
        <w:rPr>
          <w:sz w:val="22"/>
          <w:szCs w:val="22"/>
        </w:rPr>
        <w:t>тяж</w:t>
      </w:r>
      <w:r w:rsidR="00C776F5" w:rsidRPr="008D38C2">
        <w:rPr>
          <w:rFonts w:hAnsi="Cambria Math" w:cs="Cambria Math"/>
          <w:sz w:val="22"/>
          <w:szCs w:val="22"/>
        </w:rPr>
        <w:t>е</w:t>
      </w:r>
      <w:r w:rsidR="00C776F5" w:rsidRPr="008D38C2">
        <w:rPr>
          <w:sz w:val="22"/>
          <w:szCs w:val="22"/>
        </w:rPr>
        <w:t>лая</w:t>
      </w:r>
      <w:r w:rsidRPr="008D38C2">
        <w:rPr>
          <w:sz w:val="22"/>
          <w:szCs w:val="22"/>
        </w:rPr>
        <w:t xml:space="preserve"> травмы участника.</w:t>
      </w:r>
    </w:p>
    <w:p w:rsidR="00087729" w:rsidRPr="008D38C2" w:rsidRDefault="00087729" w:rsidP="00087729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8D38C2">
        <w:rPr>
          <w:sz w:val="22"/>
          <w:szCs w:val="22"/>
        </w:rPr>
        <w:t xml:space="preserve">4.2. При травмах средней тяжести (например, растяжение, ушиб головы) команда оказывает первую доврачебную помощь и выходит на ближайший этап. При необходимости команда самостоятельно транспортирует пострадавшего. Руководитель должен связаться по мобильному телефону </w:t>
      </w:r>
      <w:r w:rsidR="008F41BD" w:rsidRPr="008D38C2">
        <w:rPr>
          <w:sz w:val="22"/>
          <w:szCs w:val="22"/>
        </w:rPr>
        <w:t>с судьями</w:t>
      </w:r>
      <w:r w:rsidRPr="008D38C2">
        <w:rPr>
          <w:sz w:val="22"/>
          <w:szCs w:val="22"/>
        </w:rPr>
        <w:t xml:space="preserve"> игры и сообщить о сложившейся ситуации. Далее команда поступает согласно решениям </w:t>
      </w:r>
      <w:r w:rsidR="008F41BD" w:rsidRPr="008D38C2">
        <w:rPr>
          <w:sz w:val="22"/>
          <w:szCs w:val="22"/>
        </w:rPr>
        <w:t>судейской коллегии</w:t>
      </w:r>
      <w:r w:rsidRPr="008D38C2">
        <w:rPr>
          <w:sz w:val="22"/>
          <w:szCs w:val="22"/>
        </w:rPr>
        <w:t>.</w:t>
      </w:r>
    </w:p>
    <w:p w:rsidR="00087729" w:rsidRPr="008D38C2" w:rsidRDefault="00087729" w:rsidP="00087729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8D38C2">
        <w:rPr>
          <w:sz w:val="22"/>
          <w:szCs w:val="22"/>
        </w:rPr>
        <w:lastRenderedPageBreak/>
        <w:t>4.3. При тяж</w:t>
      </w:r>
      <w:r w:rsidR="00C776F5">
        <w:rPr>
          <w:rFonts w:hAnsi="Cambria Math" w:cs="Cambria Math"/>
          <w:sz w:val="22"/>
          <w:szCs w:val="22"/>
        </w:rPr>
        <w:t>е</w:t>
      </w:r>
      <w:r w:rsidRPr="008D38C2">
        <w:rPr>
          <w:sz w:val="22"/>
          <w:szCs w:val="22"/>
        </w:rPr>
        <w:t>лых травмах (переломы, вывихи, сильные ушибы головы и другие серь</w:t>
      </w:r>
      <w:r w:rsidR="00C776F5">
        <w:rPr>
          <w:rFonts w:hAnsi="Cambria Math" w:cs="Cambria Math"/>
          <w:sz w:val="22"/>
          <w:szCs w:val="22"/>
        </w:rPr>
        <w:t>е</w:t>
      </w:r>
      <w:r w:rsidRPr="008D38C2">
        <w:rPr>
          <w:sz w:val="22"/>
          <w:szCs w:val="22"/>
        </w:rPr>
        <w:t xml:space="preserve">зные травмы) – пострадавший </w:t>
      </w:r>
      <w:r w:rsidR="00C776F5" w:rsidRPr="008D38C2">
        <w:rPr>
          <w:sz w:val="22"/>
          <w:szCs w:val="22"/>
        </w:rPr>
        <w:t>остается</w:t>
      </w:r>
      <w:r w:rsidRPr="008D38C2">
        <w:rPr>
          <w:sz w:val="22"/>
          <w:szCs w:val="22"/>
        </w:rPr>
        <w:t xml:space="preserve"> на месте. Команда оказывает первую доврачебную помощь и немедленно</w:t>
      </w:r>
    </w:p>
    <w:p w:rsidR="00087729" w:rsidRPr="008D38C2" w:rsidRDefault="00087729" w:rsidP="00DD2B3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38C2">
        <w:rPr>
          <w:sz w:val="22"/>
          <w:szCs w:val="22"/>
        </w:rPr>
        <w:t xml:space="preserve">сообщает о случившемся на ближайший этап. Руководитель должен связаться по мобильному телефону с </w:t>
      </w:r>
      <w:r w:rsidR="00DD2B35" w:rsidRPr="008D38C2">
        <w:rPr>
          <w:sz w:val="22"/>
          <w:szCs w:val="22"/>
        </w:rPr>
        <w:t>судьей</w:t>
      </w:r>
      <w:r w:rsidRPr="008D38C2">
        <w:rPr>
          <w:sz w:val="22"/>
          <w:szCs w:val="22"/>
        </w:rPr>
        <w:t xml:space="preserve"> и сообщить о сложившейся ситуации.</w:t>
      </w:r>
    </w:p>
    <w:p w:rsidR="00087729" w:rsidRPr="008D38C2" w:rsidRDefault="00087729" w:rsidP="00087729">
      <w:pPr>
        <w:ind w:firstLine="426"/>
        <w:jc w:val="both"/>
        <w:rPr>
          <w:sz w:val="22"/>
          <w:szCs w:val="22"/>
        </w:rPr>
      </w:pPr>
      <w:r w:rsidRPr="008D38C2">
        <w:rPr>
          <w:sz w:val="22"/>
          <w:szCs w:val="22"/>
        </w:rPr>
        <w:t>4.4. Команда обязана оказывать помощь другим командам, в которых произошла ЧС.</w:t>
      </w:r>
    </w:p>
    <w:p w:rsidR="003556B7" w:rsidRPr="008D38C2" w:rsidRDefault="003556B7" w:rsidP="00A871BE">
      <w:pPr>
        <w:tabs>
          <w:tab w:val="left" w:pos="7935"/>
        </w:tabs>
        <w:jc w:val="center"/>
      </w:pPr>
    </w:p>
    <w:p w:rsidR="003556B7" w:rsidRPr="008D38C2" w:rsidRDefault="003556B7" w:rsidP="00A871BE">
      <w:pPr>
        <w:tabs>
          <w:tab w:val="left" w:pos="7935"/>
        </w:tabs>
        <w:jc w:val="center"/>
        <w:rPr>
          <w:bCs/>
          <w:sz w:val="28"/>
          <w:szCs w:val="28"/>
        </w:rPr>
      </w:pPr>
      <w:r w:rsidRPr="008D38C2">
        <w:rPr>
          <w:bCs/>
          <w:sz w:val="28"/>
          <w:szCs w:val="28"/>
        </w:rPr>
        <w:t>Табель техники безопасности</w:t>
      </w:r>
    </w:p>
    <w:p w:rsidR="003556B7" w:rsidRPr="008D38C2" w:rsidRDefault="003556B7" w:rsidP="00A871BE">
      <w:pPr>
        <w:tabs>
          <w:tab w:val="left" w:pos="7935"/>
        </w:tabs>
        <w:jc w:val="center"/>
        <w:rPr>
          <w:b/>
          <w:bCs/>
          <w:sz w:val="32"/>
          <w:szCs w:val="32"/>
        </w:rPr>
      </w:pPr>
    </w:p>
    <w:p w:rsidR="003556B7" w:rsidRPr="008D38C2" w:rsidRDefault="003556B7" w:rsidP="00542ED1">
      <w:pPr>
        <w:tabs>
          <w:tab w:val="left" w:pos="7935"/>
        </w:tabs>
      </w:pPr>
      <w:r w:rsidRPr="008D38C2">
        <w:t>Команда: «_____</w:t>
      </w:r>
      <w:r w:rsidR="00DD2B35" w:rsidRPr="008D38C2">
        <w:t>________</w:t>
      </w:r>
      <w:r w:rsidRPr="008D38C2">
        <w:t>____________________»</w:t>
      </w:r>
      <w:r w:rsidR="00542ED1" w:rsidRPr="008D38C2">
        <w:t xml:space="preserve">   с инструкцией по технике безопасности ознакомлена.</w:t>
      </w:r>
    </w:p>
    <w:p w:rsidR="003556B7" w:rsidRPr="008D38C2" w:rsidRDefault="003556B7" w:rsidP="00A871BE">
      <w:pPr>
        <w:tabs>
          <w:tab w:val="left" w:pos="7935"/>
        </w:tabs>
        <w:jc w:val="center"/>
      </w:pPr>
    </w:p>
    <w:p w:rsidR="005F40F7" w:rsidRPr="008D38C2" w:rsidRDefault="005F40F7" w:rsidP="00A871BE">
      <w:pPr>
        <w:tabs>
          <w:tab w:val="left" w:pos="7935"/>
        </w:tabs>
        <w:jc w:val="center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"/>
        <w:gridCol w:w="4753"/>
        <w:gridCol w:w="2552"/>
        <w:gridCol w:w="2077"/>
      </w:tblGrid>
      <w:tr w:rsidR="003556B7" w:rsidRPr="008D38C2" w:rsidTr="00FA39D8">
        <w:trPr>
          <w:trHeight w:val="360"/>
        </w:trPr>
        <w:tc>
          <w:tcPr>
            <w:tcW w:w="456" w:type="dxa"/>
          </w:tcPr>
          <w:p w:rsidR="003556B7" w:rsidRPr="008D38C2" w:rsidRDefault="003556B7" w:rsidP="0045420C">
            <w:pPr>
              <w:tabs>
                <w:tab w:val="left" w:pos="7935"/>
              </w:tabs>
              <w:jc w:val="center"/>
            </w:pPr>
            <w:r w:rsidRPr="008D38C2">
              <w:t>№</w:t>
            </w:r>
          </w:p>
        </w:tc>
        <w:tc>
          <w:tcPr>
            <w:tcW w:w="4753" w:type="dxa"/>
          </w:tcPr>
          <w:p w:rsidR="003556B7" w:rsidRPr="008D38C2" w:rsidRDefault="003556B7" w:rsidP="0045420C">
            <w:pPr>
              <w:tabs>
                <w:tab w:val="left" w:pos="7935"/>
              </w:tabs>
              <w:jc w:val="center"/>
            </w:pPr>
            <w:r w:rsidRPr="008D38C2">
              <w:t>ФИО</w:t>
            </w:r>
          </w:p>
        </w:tc>
        <w:tc>
          <w:tcPr>
            <w:tcW w:w="2552" w:type="dxa"/>
          </w:tcPr>
          <w:p w:rsidR="003556B7" w:rsidRPr="008D38C2" w:rsidRDefault="00DD2B35" w:rsidP="000D1D54">
            <w:pPr>
              <w:tabs>
                <w:tab w:val="left" w:pos="7935"/>
              </w:tabs>
              <w:jc w:val="center"/>
            </w:pPr>
            <w:r w:rsidRPr="008D38C2">
              <w:t xml:space="preserve">Дата </w:t>
            </w:r>
          </w:p>
        </w:tc>
        <w:tc>
          <w:tcPr>
            <w:tcW w:w="2077" w:type="dxa"/>
          </w:tcPr>
          <w:p w:rsidR="003556B7" w:rsidRPr="008D38C2" w:rsidRDefault="003556B7" w:rsidP="0045420C">
            <w:pPr>
              <w:tabs>
                <w:tab w:val="left" w:pos="7935"/>
              </w:tabs>
              <w:jc w:val="center"/>
            </w:pPr>
            <w:r w:rsidRPr="008D38C2">
              <w:t>Подпись</w:t>
            </w:r>
          </w:p>
        </w:tc>
      </w:tr>
      <w:tr w:rsidR="003556B7" w:rsidRPr="008D38C2" w:rsidTr="00FA39D8">
        <w:trPr>
          <w:trHeight w:val="300"/>
        </w:trPr>
        <w:tc>
          <w:tcPr>
            <w:tcW w:w="456" w:type="dxa"/>
          </w:tcPr>
          <w:p w:rsidR="003556B7" w:rsidRPr="008D38C2" w:rsidRDefault="003556B7" w:rsidP="0045420C">
            <w:pPr>
              <w:tabs>
                <w:tab w:val="left" w:pos="7935"/>
              </w:tabs>
              <w:jc w:val="center"/>
            </w:pPr>
            <w:r w:rsidRPr="008D38C2">
              <w:t>1</w:t>
            </w:r>
          </w:p>
        </w:tc>
        <w:tc>
          <w:tcPr>
            <w:tcW w:w="4753" w:type="dxa"/>
          </w:tcPr>
          <w:p w:rsidR="003556B7" w:rsidRPr="008D38C2" w:rsidRDefault="003556B7" w:rsidP="0045420C">
            <w:pPr>
              <w:tabs>
                <w:tab w:val="left" w:pos="7935"/>
              </w:tabs>
              <w:jc w:val="center"/>
            </w:pPr>
          </w:p>
        </w:tc>
        <w:tc>
          <w:tcPr>
            <w:tcW w:w="2552" w:type="dxa"/>
          </w:tcPr>
          <w:p w:rsidR="003556B7" w:rsidRPr="008D38C2" w:rsidRDefault="003556B7" w:rsidP="0045420C">
            <w:pPr>
              <w:tabs>
                <w:tab w:val="left" w:pos="7935"/>
              </w:tabs>
              <w:jc w:val="center"/>
            </w:pPr>
          </w:p>
        </w:tc>
        <w:tc>
          <w:tcPr>
            <w:tcW w:w="2077" w:type="dxa"/>
          </w:tcPr>
          <w:p w:rsidR="003556B7" w:rsidRPr="008D38C2" w:rsidRDefault="003556B7" w:rsidP="0045420C">
            <w:pPr>
              <w:tabs>
                <w:tab w:val="left" w:pos="7935"/>
              </w:tabs>
              <w:jc w:val="center"/>
            </w:pPr>
          </w:p>
        </w:tc>
      </w:tr>
      <w:tr w:rsidR="003556B7" w:rsidRPr="008D38C2" w:rsidTr="00FA39D8">
        <w:trPr>
          <w:trHeight w:val="270"/>
        </w:trPr>
        <w:tc>
          <w:tcPr>
            <w:tcW w:w="456" w:type="dxa"/>
          </w:tcPr>
          <w:p w:rsidR="003556B7" w:rsidRPr="008D38C2" w:rsidRDefault="003556B7" w:rsidP="0045420C">
            <w:pPr>
              <w:tabs>
                <w:tab w:val="left" w:pos="7935"/>
              </w:tabs>
              <w:jc w:val="center"/>
            </w:pPr>
            <w:r w:rsidRPr="008D38C2">
              <w:t>2</w:t>
            </w:r>
          </w:p>
        </w:tc>
        <w:tc>
          <w:tcPr>
            <w:tcW w:w="4753" w:type="dxa"/>
          </w:tcPr>
          <w:p w:rsidR="003556B7" w:rsidRPr="008D38C2" w:rsidRDefault="003556B7" w:rsidP="0045420C">
            <w:pPr>
              <w:tabs>
                <w:tab w:val="left" w:pos="7935"/>
              </w:tabs>
              <w:jc w:val="center"/>
            </w:pPr>
          </w:p>
        </w:tc>
        <w:tc>
          <w:tcPr>
            <w:tcW w:w="2552" w:type="dxa"/>
          </w:tcPr>
          <w:p w:rsidR="003556B7" w:rsidRPr="008D38C2" w:rsidRDefault="003556B7" w:rsidP="0045420C">
            <w:pPr>
              <w:tabs>
                <w:tab w:val="left" w:pos="7935"/>
              </w:tabs>
              <w:jc w:val="center"/>
            </w:pPr>
          </w:p>
        </w:tc>
        <w:tc>
          <w:tcPr>
            <w:tcW w:w="2077" w:type="dxa"/>
          </w:tcPr>
          <w:p w:rsidR="003556B7" w:rsidRPr="008D38C2" w:rsidRDefault="003556B7" w:rsidP="0045420C">
            <w:pPr>
              <w:tabs>
                <w:tab w:val="left" w:pos="7935"/>
              </w:tabs>
              <w:jc w:val="center"/>
            </w:pPr>
          </w:p>
        </w:tc>
      </w:tr>
      <w:tr w:rsidR="003556B7" w:rsidRPr="008D38C2" w:rsidTr="00FA39D8">
        <w:trPr>
          <w:trHeight w:val="270"/>
        </w:trPr>
        <w:tc>
          <w:tcPr>
            <w:tcW w:w="456" w:type="dxa"/>
          </w:tcPr>
          <w:p w:rsidR="003556B7" w:rsidRPr="008D38C2" w:rsidRDefault="003556B7" w:rsidP="0045420C">
            <w:pPr>
              <w:tabs>
                <w:tab w:val="left" w:pos="7935"/>
              </w:tabs>
              <w:jc w:val="center"/>
            </w:pPr>
            <w:r w:rsidRPr="008D38C2">
              <w:t>3</w:t>
            </w:r>
          </w:p>
        </w:tc>
        <w:tc>
          <w:tcPr>
            <w:tcW w:w="4753" w:type="dxa"/>
          </w:tcPr>
          <w:p w:rsidR="003556B7" w:rsidRPr="008D38C2" w:rsidRDefault="003556B7" w:rsidP="0045420C">
            <w:pPr>
              <w:tabs>
                <w:tab w:val="left" w:pos="7935"/>
              </w:tabs>
              <w:jc w:val="center"/>
            </w:pPr>
          </w:p>
        </w:tc>
        <w:tc>
          <w:tcPr>
            <w:tcW w:w="2552" w:type="dxa"/>
          </w:tcPr>
          <w:p w:rsidR="003556B7" w:rsidRPr="008D38C2" w:rsidRDefault="003556B7" w:rsidP="0045420C">
            <w:pPr>
              <w:tabs>
                <w:tab w:val="left" w:pos="7935"/>
              </w:tabs>
              <w:jc w:val="center"/>
            </w:pPr>
          </w:p>
        </w:tc>
        <w:tc>
          <w:tcPr>
            <w:tcW w:w="2077" w:type="dxa"/>
          </w:tcPr>
          <w:p w:rsidR="003556B7" w:rsidRPr="008D38C2" w:rsidRDefault="003556B7" w:rsidP="0045420C">
            <w:pPr>
              <w:tabs>
                <w:tab w:val="left" w:pos="7935"/>
              </w:tabs>
              <w:jc w:val="center"/>
            </w:pPr>
          </w:p>
        </w:tc>
      </w:tr>
      <w:tr w:rsidR="003556B7" w:rsidRPr="008D38C2" w:rsidTr="00FA39D8">
        <w:trPr>
          <w:trHeight w:val="300"/>
        </w:trPr>
        <w:tc>
          <w:tcPr>
            <w:tcW w:w="456" w:type="dxa"/>
          </w:tcPr>
          <w:p w:rsidR="003556B7" w:rsidRPr="008D38C2" w:rsidRDefault="003556B7" w:rsidP="0045420C">
            <w:pPr>
              <w:tabs>
                <w:tab w:val="left" w:pos="7935"/>
              </w:tabs>
              <w:jc w:val="center"/>
            </w:pPr>
            <w:r w:rsidRPr="008D38C2">
              <w:t>4</w:t>
            </w:r>
          </w:p>
        </w:tc>
        <w:tc>
          <w:tcPr>
            <w:tcW w:w="4753" w:type="dxa"/>
          </w:tcPr>
          <w:p w:rsidR="003556B7" w:rsidRPr="008D38C2" w:rsidRDefault="003556B7" w:rsidP="0045420C">
            <w:pPr>
              <w:tabs>
                <w:tab w:val="left" w:pos="7935"/>
              </w:tabs>
              <w:jc w:val="center"/>
            </w:pPr>
          </w:p>
        </w:tc>
        <w:tc>
          <w:tcPr>
            <w:tcW w:w="2552" w:type="dxa"/>
          </w:tcPr>
          <w:p w:rsidR="003556B7" w:rsidRPr="008D38C2" w:rsidRDefault="003556B7" w:rsidP="0045420C">
            <w:pPr>
              <w:jc w:val="center"/>
            </w:pPr>
          </w:p>
        </w:tc>
        <w:tc>
          <w:tcPr>
            <w:tcW w:w="2077" w:type="dxa"/>
          </w:tcPr>
          <w:p w:rsidR="003556B7" w:rsidRPr="008D38C2" w:rsidRDefault="003556B7" w:rsidP="0045420C">
            <w:pPr>
              <w:tabs>
                <w:tab w:val="left" w:pos="7935"/>
              </w:tabs>
              <w:jc w:val="center"/>
            </w:pPr>
          </w:p>
        </w:tc>
      </w:tr>
      <w:tr w:rsidR="003556B7" w:rsidRPr="008D38C2" w:rsidTr="00FA39D8">
        <w:trPr>
          <w:trHeight w:val="255"/>
        </w:trPr>
        <w:tc>
          <w:tcPr>
            <w:tcW w:w="456" w:type="dxa"/>
          </w:tcPr>
          <w:p w:rsidR="003556B7" w:rsidRPr="008D38C2" w:rsidRDefault="003556B7" w:rsidP="0045420C">
            <w:pPr>
              <w:tabs>
                <w:tab w:val="left" w:pos="7935"/>
              </w:tabs>
              <w:jc w:val="center"/>
            </w:pPr>
            <w:r w:rsidRPr="008D38C2">
              <w:t>5</w:t>
            </w:r>
          </w:p>
        </w:tc>
        <w:tc>
          <w:tcPr>
            <w:tcW w:w="4753" w:type="dxa"/>
          </w:tcPr>
          <w:p w:rsidR="003556B7" w:rsidRPr="008D38C2" w:rsidRDefault="003556B7" w:rsidP="0045420C">
            <w:pPr>
              <w:tabs>
                <w:tab w:val="left" w:pos="7935"/>
              </w:tabs>
              <w:jc w:val="center"/>
            </w:pPr>
          </w:p>
        </w:tc>
        <w:tc>
          <w:tcPr>
            <w:tcW w:w="2552" w:type="dxa"/>
          </w:tcPr>
          <w:p w:rsidR="003556B7" w:rsidRPr="008D38C2" w:rsidRDefault="003556B7" w:rsidP="0045420C">
            <w:pPr>
              <w:jc w:val="center"/>
            </w:pPr>
          </w:p>
        </w:tc>
        <w:tc>
          <w:tcPr>
            <w:tcW w:w="2077" w:type="dxa"/>
          </w:tcPr>
          <w:p w:rsidR="003556B7" w:rsidRPr="008D38C2" w:rsidRDefault="003556B7" w:rsidP="0045420C">
            <w:pPr>
              <w:tabs>
                <w:tab w:val="left" w:pos="7935"/>
              </w:tabs>
              <w:jc w:val="center"/>
            </w:pPr>
          </w:p>
        </w:tc>
      </w:tr>
      <w:tr w:rsidR="003556B7" w:rsidRPr="008D38C2" w:rsidTr="00FA39D8">
        <w:trPr>
          <w:trHeight w:val="285"/>
        </w:trPr>
        <w:tc>
          <w:tcPr>
            <w:tcW w:w="456" w:type="dxa"/>
          </w:tcPr>
          <w:p w:rsidR="003556B7" w:rsidRPr="008D38C2" w:rsidRDefault="003556B7" w:rsidP="0045420C">
            <w:pPr>
              <w:tabs>
                <w:tab w:val="left" w:pos="7935"/>
              </w:tabs>
              <w:jc w:val="center"/>
            </w:pPr>
            <w:r w:rsidRPr="008D38C2">
              <w:t>6</w:t>
            </w:r>
          </w:p>
        </w:tc>
        <w:tc>
          <w:tcPr>
            <w:tcW w:w="4753" w:type="dxa"/>
          </w:tcPr>
          <w:p w:rsidR="003556B7" w:rsidRPr="008D38C2" w:rsidRDefault="003556B7" w:rsidP="0045420C">
            <w:pPr>
              <w:tabs>
                <w:tab w:val="left" w:pos="7935"/>
              </w:tabs>
              <w:jc w:val="center"/>
            </w:pPr>
          </w:p>
        </w:tc>
        <w:tc>
          <w:tcPr>
            <w:tcW w:w="2552" w:type="dxa"/>
          </w:tcPr>
          <w:p w:rsidR="003556B7" w:rsidRPr="008D38C2" w:rsidRDefault="003556B7" w:rsidP="0045420C">
            <w:pPr>
              <w:jc w:val="center"/>
            </w:pPr>
          </w:p>
        </w:tc>
        <w:tc>
          <w:tcPr>
            <w:tcW w:w="2077" w:type="dxa"/>
          </w:tcPr>
          <w:p w:rsidR="003556B7" w:rsidRPr="008D38C2" w:rsidRDefault="003556B7" w:rsidP="0045420C">
            <w:pPr>
              <w:tabs>
                <w:tab w:val="left" w:pos="7935"/>
              </w:tabs>
              <w:jc w:val="center"/>
            </w:pPr>
          </w:p>
        </w:tc>
      </w:tr>
      <w:tr w:rsidR="003556B7" w:rsidRPr="008D38C2" w:rsidTr="00FA39D8">
        <w:trPr>
          <w:trHeight w:val="255"/>
        </w:trPr>
        <w:tc>
          <w:tcPr>
            <w:tcW w:w="456" w:type="dxa"/>
          </w:tcPr>
          <w:p w:rsidR="003556B7" w:rsidRPr="008D38C2" w:rsidRDefault="003556B7" w:rsidP="0045420C">
            <w:pPr>
              <w:tabs>
                <w:tab w:val="left" w:pos="7935"/>
              </w:tabs>
              <w:jc w:val="center"/>
            </w:pPr>
          </w:p>
        </w:tc>
        <w:tc>
          <w:tcPr>
            <w:tcW w:w="4753" w:type="dxa"/>
          </w:tcPr>
          <w:p w:rsidR="003556B7" w:rsidRPr="008D38C2" w:rsidRDefault="003556B7" w:rsidP="0045420C">
            <w:pPr>
              <w:tabs>
                <w:tab w:val="left" w:pos="7935"/>
              </w:tabs>
              <w:jc w:val="center"/>
            </w:pPr>
          </w:p>
        </w:tc>
        <w:tc>
          <w:tcPr>
            <w:tcW w:w="2552" w:type="dxa"/>
          </w:tcPr>
          <w:p w:rsidR="003556B7" w:rsidRPr="008D38C2" w:rsidRDefault="003556B7" w:rsidP="0045420C">
            <w:pPr>
              <w:jc w:val="center"/>
            </w:pPr>
          </w:p>
        </w:tc>
        <w:tc>
          <w:tcPr>
            <w:tcW w:w="2077" w:type="dxa"/>
          </w:tcPr>
          <w:p w:rsidR="003556B7" w:rsidRPr="008D38C2" w:rsidRDefault="003556B7" w:rsidP="0045420C">
            <w:pPr>
              <w:tabs>
                <w:tab w:val="left" w:pos="7935"/>
              </w:tabs>
              <w:jc w:val="center"/>
            </w:pPr>
          </w:p>
        </w:tc>
      </w:tr>
    </w:tbl>
    <w:p w:rsidR="003556B7" w:rsidRPr="008D38C2" w:rsidRDefault="003556B7" w:rsidP="00A871BE">
      <w:pPr>
        <w:tabs>
          <w:tab w:val="left" w:pos="7935"/>
        </w:tabs>
        <w:jc w:val="center"/>
      </w:pPr>
    </w:p>
    <w:p w:rsidR="003556B7" w:rsidRPr="008D38C2" w:rsidRDefault="003556B7" w:rsidP="00452B72">
      <w:pPr>
        <w:rPr>
          <w:b/>
          <w:bCs/>
          <w:sz w:val="26"/>
          <w:szCs w:val="26"/>
        </w:rPr>
      </w:pPr>
    </w:p>
    <w:p w:rsidR="009D467E" w:rsidRPr="008D38C2" w:rsidRDefault="003556B7" w:rsidP="00FB171B">
      <w:pPr>
        <w:jc w:val="right"/>
      </w:pPr>
      <w:r w:rsidRPr="008D38C2">
        <w:rPr>
          <w:b/>
          <w:bCs/>
          <w:sz w:val="26"/>
          <w:szCs w:val="26"/>
        </w:rPr>
        <w:br w:type="page"/>
      </w:r>
      <w:r w:rsidRPr="008D38C2">
        <w:lastRenderedPageBreak/>
        <w:t xml:space="preserve">Приложение № 3  </w:t>
      </w:r>
    </w:p>
    <w:p w:rsidR="009D467E" w:rsidRPr="008D38C2" w:rsidRDefault="009D467E" w:rsidP="00FB171B">
      <w:pPr>
        <w:tabs>
          <w:tab w:val="left" w:pos="5245"/>
          <w:tab w:val="left" w:pos="5835"/>
          <w:tab w:val="right" w:pos="10174"/>
        </w:tabs>
        <w:jc w:val="right"/>
        <w:rPr>
          <w:b/>
          <w:bCs/>
          <w:sz w:val="26"/>
          <w:szCs w:val="26"/>
        </w:rPr>
      </w:pPr>
      <w:r w:rsidRPr="008D38C2">
        <w:t xml:space="preserve">к Положению о проведении </w:t>
      </w:r>
    </w:p>
    <w:p w:rsidR="009D467E" w:rsidRPr="008D38C2" w:rsidRDefault="009D467E" w:rsidP="00FB171B">
      <w:pPr>
        <w:jc w:val="right"/>
      </w:pPr>
      <w:r w:rsidRPr="008D38C2">
        <w:t xml:space="preserve">военно-патриотической  </w:t>
      </w:r>
    </w:p>
    <w:p w:rsidR="009D467E" w:rsidRPr="008D38C2" w:rsidRDefault="009D467E" w:rsidP="00FB171B">
      <w:pPr>
        <w:jc w:val="right"/>
      </w:pPr>
      <w:r w:rsidRPr="008D38C2">
        <w:t>игры «Зарница-20</w:t>
      </w:r>
      <w:r w:rsidR="000D1D54" w:rsidRPr="008D38C2">
        <w:t>2</w:t>
      </w:r>
      <w:r w:rsidR="00C776F5">
        <w:t>1</w:t>
      </w:r>
      <w:r w:rsidRPr="008D38C2">
        <w:t>»</w:t>
      </w:r>
    </w:p>
    <w:p w:rsidR="003556B7" w:rsidRPr="008D38C2" w:rsidRDefault="003556B7" w:rsidP="00452B72">
      <w:pPr>
        <w:rPr>
          <w:b/>
          <w:bCs/>
          <w:sz w:val="26"/>
          <w:szCs w:val="26"/>
        </w:rPr>
      </w:pPr>
    </w:p>
    <w:p w:rsidR="003556B7" w:rsidRPr="008D38C2" w:rsidRDefault="003556B7" w:rsidP="00F06B5F">
      <w:pPr>
        <w:jc w:val="both"/>
        <w:rPr>
          <w:b/>
          <w:bCs/>
          <w:smallCaps/>
          <w:u w:val="single"/>
        </w:rPr>
      </w:pPr>
    </w:p>
    <w:p w:rsidR="003556B7" w:rsidRPr="008D38C2" w:rsidRDefault="003556B7" w:rsidP="00C776F5">
      <w:pPr>
        <w:rPr>
          <w:bCs/>
          <w:smallCaps/>
        </w:rPr>
      </w:pPr>
      <w:r w:rsidRPr="008D38C2">
        <w:rPr>
          <w:bCs/>
          <w:smallCaps/>
        </w:rPr>
        <w:t>памятка командиру команды по порядку проведения конкурса</w:t>
      </w:r>
      <w:r w:rsidR="005F40F7">
        <w:rPr>
          <w:bCs/>
          <w:smallCaps/>
        </w:rPr>
        <w:t xml:space="preserve"> </w:t>
      </w:r>
      <w:r w:rsidRPr="008D38C2">
        <w:rPr>
          <w:bCs/>
          <w:smallCaps/>
        </w:rPr>
        <w:t>по строевой подготовке:</w:t>
      </w:r>
    </w:p>
    <w:p w:rsidR="003556B7" w:rsidRPr="008D38C2" w:rsidRDefault="003807D0" w:rsidP="00F06B5F">
      <w:pPr>
        <w:jc w:val="both"/>
      </w:pPr>
      <w:r w:rsidRPr="008D38C2">
        <w:t xml:space="preserve">Время прохождения не более 5 минут! </w:t>
      </w:r>
    </w:p>
    <w:p w:rsidR="003807D0" w:rsidRPr="008D38C2" w:rsidRDefault="003807D0" w:rsidP="00F06B5F">
      <w:pPr>
        <w:jc w:val="both"/>
        <w:rPr>
          <w:b/>
          <w:bCs/>
        </w:rPr>
      </w:pPr>
    </w:p>
    <w:p w:rsidR="003556B7" w:rsidRPr="008D38C2" w:rsidRDefault="003556B7" w:rsidP="00F06B5F">
      <w:pPr>
        <w:jc w:val="both"/>
      </w:pPr>
      <w:r w:rsidRPr="008D38C2">
        <w:t xml:space="preserve">Командир: </w:t>
      </w:r>
      <w:r w:rsidRPr="008D38C2">
        <w:rPr>
          <w:b/>
          <w:bCs/>
          <w:u w:val="single"/>
        </w:rPr>
        <w:t>Команда, в две шеренги ─ СТАНОВИСЬ.</w:t>
      </w:r>
    </w:p>
    <w:p w:rsidR="003556B7" w:rsidRPr="008D38C2" w:rsidRDefault="003556B7" w:rsidP="00F06B5F">
      <w:pPr>
        <w:jc w:val="both"/>
      </w:pPr>
      <w:r w:rsidRPr="008D38C2">
        <w:t xml:space="preserve">Команда в колонну по два (командир команды впереди) стоит на исходном положении. </w:t>
      </w:r>
    </w:p>
    <w:p w:rsidR="003556B7" w:rsidRPr="008D38C2" w:rsidRDefault="003556B7" w:rsidP="00F06B5F">
      <w:pPr>
        <w:jc w:val="both"/>
      </w:pPr>
      <w:r w:rsidRPr="008D38C2">
        <w:t xml:space="preserve">Командир подает команды: </w:t>
      </w:r>
      <w:proofErr w:type="spellStart"/>
      <w:r w:rsidRPr="008D38C2">
        <w:rPr>
          <w:b/>
          <w:bCs/>
          <w:u w:val="single"/>
        </w:rPr>
        <w:t>Внимание</w:t>
      </w:r>
      <w:proofErr w:type="gramStart"/>
      <w:r w:rsidRPr="008D38C2">
        <w:rPr>
          <w:b/>
          <w:bCs/>
          <w:u w:val="single"/>
        </w:rPr>
        <w:t>!С</w:t>
      </w:r>
      <w:proofErr w:type="gramEnd"/>
      <w:r w:rsidRPr="008D38C2">
        <w:rPr>
          <w:b/>
          <w:bCs/>
          <w:u w:val="single"/>
        </w:rPr>
        <w:t>троевым</w:t>
      </w:r>
      <w:proofErr w:type="spellEnd"/>
      <w:r w:rsidRPr="008D38C2">
        <w:rPr>
          <w:b/>
          <w:bCs/>
          <w:u w:val="single"/>
        </w:rPr>
        <w:t xml:space="preserve"> шагом марш!</w:t>
      </w:r>
    </w:p>
    <w:p w:rsidR="003556B7" w:rsidRPr="008D38C2" w:rsidRDefault="003556B7" w:rsidP="00F06B5F">
      <w:pPr>
        <w:jc w:val="both"/>
      </w:pPr>
      <w:r w:rsidRPr="008D38C2">
        <w:t>Строевым шагом команда прибывает к месту проведения соревнования.</w:t>
      </w:r>
    </w:p>
    <w:p w:rsidR="003556B7" w:rsidRPr="008D38C2" w:rsidRDefault="003556B7" w:rsidP="00F06B5F">
      <w:pPr>
        <w:jc w:val="both"/>
      </w:pPr>
      <w:r w:rsidRPr="008D38C2">
        <w:t xml:space="preserve">Командир: </w:t>
      </w:r>
      <w:r w:rsidRPr="008D38C2">
        <w:rPr>
          <w:b/>
          <w:bCs/>
          <w:u w:val="single"/>
        </w:rPr>
        <w:t>Команда, стой! Налево! (Направо!).</w:t>
      </w:r>
    </w:p>
    <w:p w:rsidR="003556B7" w:rsidRPr="008D38C2" w:rsidRDefault="003556B7" w:rsidP="00F06B5F">
      <w:pPr>
        <w:jc w:val="both"/>
      </w:pPr>
      <w:r w:rsidRPr="008D38C2">
        <w:t xml:space="preserve">Строевым шагом выходит к середине строя, поворачивается лицом к ней и подает команды: </w:t>
      </w:r>
      <w:r w:rsidRPr="008D38C2">
        <w:rPr>
          <w:b/>
          <w:bCs/>
          <w:u w:val="single"/>
        </w:rPr>
        <w:t>Команда, смирно! Равнение на середину!</w:t>
      </w:r>
    </w:p>
    <w:p w:rsidR="003556B7" w:rsidRPr="008D38C2" w:rsidRDefault="003556B7" w:rsidP="00F06B5F">
      <w:pPr>
        <w:jc w:val="both"/>
      </w:pPr>
      <w:r w:rsidRPr="008D38C2">
        <w:t xml:space="preserve">Прикладывает руку к головному убору, поворачивается кругом, строевым шагом подходит к главнокомандующему и докладывает: </w:t>
      </w:r>
      <w:r w:rsidRPr="008D38C2">
        <w:rPr>
          <w:b/>
          <w:bCs/>
        </w:rPr>
        <w:t>«</w:t>
      </w:r>
      <w:r w:rsidRPr="008D38C2">
        <w:rPr>
          <w:b/>
          <w:bCs/>
          <w:u w:val="single"/>
        </w:rPr>
        <w:t xml:space="preserve">Товарищ главнокомандующий, команда </w:t>
      </w:r>
      <w:r w:rsidR="004130DB" w:rsidRPr="005F40F7">
        <w:rPr>
          <w:b/>
          <w:bCs/>
        </w:rPr>
        <w:t>«</w:t>
      </w:r>
      <w:r w:rsidRPr="005F40F7">
        <w:rPr>
          <w:b/>
          <w:bCs/>
        </w:rPr>
        <w:t>_______________</w:t>
      </w:r>
      <w:r w:rsidR="004130DB" w:rsidRPr="005F40F7">
        <w:rPr>
          <w:b/>
          <w:bCs/>
        </w:rPr>
        <w:t>»</w:t>
      </w:r>
      <w:r w:rsidRPr="008D38C2">
        <w:rPr>
          <w:b/>
          <w:bCs/>
          <w:u w:val="single"/>
        </w:rPr>
        <w:t xml:space="preserve"> к участию в </w:t>
      </w:r>
      <w:proofErr w:type="spellStart"/>
      <w:r w:rsidRPr="008D38C2">
        <w:rPr>
          <w:b/>
          <w:bCs/>
          <w:u w:val="single"/>
        </w:rPr>
        <w:t>военно</w:t>
      </w:r>
      <w:proofErr w:type="spellEnd"/>
      <w:r w:rsidRPr="008D38C2">
        <w:rPr>
          <w:b/>
          <w:bCs/>
          <w:u w:val="single"/>
        </w:rPr>
        <w:t xml:space="preserve"> – патриотической   игре «Зарница - 20</w:t>
      </w:r>
      <w:r w:rsidR="005F40F7">
        <w:rPr>
          <w:b/>
          <w:bCs/>
          <w:u w:val="single"/>
        </w:rPr>
        <w:t>2</w:t>
      </w:r>
      <w:r w:rsidRPr="008D38C2">
        <w:rPr>
          <w:b/>
          <w:bCs/>
          <w:u w:val="single"/>
        </w:rPr>
        <w:t>1» готова</w:t>
      </w:r>
      <w:r w:rsidRPr="008D38C2">
        <w:rPr>
          <w:b/>
          <w:bCs/>
        </w:rPr>
        <w:t>.</w:t>
      </w:r>
    </w:p>
    <w:p w:rsidR="003556B7" w:rsidRPr="008D38C2" w:rsidRDefault="003556B7" w:rsidP="00F06B5F">
      <w:pPr>
        <w:jc w:val="both"/>
      </w:pPr>
      <w:r w:rsidRPr="008D38C2">
        <w:t>Командир команды становится слева на шаг от главнокомандующего, не отпуская руки от головного убора (шаг правой ногой вправо, левой - вперед, поворот кругом через левое плечо).</w:t>
      </w:r>
    </w:p>
    <w:p w:rsidR="003556B7" w:rsidRPr="008D38C2" w:rsidRDefault="003556B7" w:rsidP="00F06B5F">
      <w:pPr>
        <w:jc w:val="both"/>
      </w:pPr>
      <w:r w:rsidRPr="008D38C2">
        <w:t>Главнокомандующий: - Здравствуйте, товарищи!</w:t>
      </w:r>
    </w:p>
    <w:p w:rsidR="003556B7" w:rsidRPr="008D38C2" w:rsidRDefault="003556B7" w:rsidP="00F06B5F">
      <w:pPr>
        <w:jc w:val="both"/>
      </w:pPr>
      <w:r w:rsidRPr="008D38C2">
        <w:t xml:space="preserve">Команда: - </w:t>
      </w:r>
      <w:r w:rsidRPr="008D38C2">
        <w:rPr>
          <w:b/>
          <w:bCs/>
          <w:u w:val="single"/>
        </w:rPr>
        <w:t>Здравие желаем, товарищ главнокомандующий!</w:t>
      </w:r>
    </w:p>
    <w:p w:rsidR="003556B7" w:rsidRPr="008D38C2" w:rsidRDefault="003556B7" w:rsidP="00F06B5F">
      <w:pPr>
        <w:jc w:val="both"/>
      </w:pPr>
      <w:r w:rsidRPr="008D38C2">
        <w:t>Главнокомандующий: Поздравляем Вас с началом военно-спортивной игры «Зарница - 20</w:t>
      </w:r>
      <w:r w:rsidR="00FB171B">
        <w:t>2</w:t>
      </w:r>
      <w:r w:rsidRPr="008D38C2">
        <w:t>1».</w:t>
      </w:r>
    </w:p>
    <w:p w:rsidR="003556B7" w:rsidRPr="008D38C2" w:rsidRDefault="003556B7" w:rsidP="00F06B5F">
      <w:pPr>
        <w:jc w:val="both"/>
      </w:pPr>
      <w:r w:rsidRPr="008D38C2">
        <w:t xml:space="preserve">Команда: </w:t>
      </w:r>
      <w:r w:rsidRPr="008D38C2">
        <w:rPr>
          <w:b/>
          <w:bCs/>
          <w:u w:val="single"/>
        </w:rPr>
        <w:t>Ура! Ура! Ура!</w:t>
      </w:r>
    </w:p>
    <w:p w:rsidR="003556B7" w:rsidRPr="008D38C2" w:rsidRDefault="003556B7" w:rsidP="00F06B5F">
      <w:pPr>
        <w:jc w:val="both"/>
      </w:pPr>
      <w:r w:rsidRPr="008D38C2">
        <w:t>Главнокомандующий: - Вольно.</w:t>
      </w:r>
    </w:p>
    <w:p w:rsidR="003556B7" w:rsidRPr="008D38C2" w:rsidRDefault="003556B7" w:rsidP="00F06B5F">
      <w:pPr>
        <w:jc w:val="both"/>
      </w:pPr>
      <w:r w:rsidRPr="008D38C2">
        <w:t xml:space="preserve">Командир команды дублирует команду: </w:t>
      </w:r>
      <w:r w:rsidRPr="008D38C2">
        <w:rPr>
          <w:b/>
          <w:bCs/>
          <w:u w:val="single"/>
        </w:rPr>
        <w:t xml:space="preserve">Команда, </w:t>
      </w:r>
      <w:proofErr w:type="spellStart"/>
      <w:proofErr w:type="gramStart"/>
      <w:r w:rsidRPr="008D38C2">
        <w:rPr>
          <w:b/>
          <w:bCs/>
          <w:u w:val="single"/>
        </w:rPr>
        <w:t>воль-НО</w:t>
      </w:r>
      <w:proofErr w:type="spellEnd"/>
      <w:proofErr w:type="gramEnd"/>
      <w:r w:rsidRPr="008D38C2">
        <w:rPr>
          <w:b/>
          <w:bCs/>
          <w:u w:val="single"/>
        </w:rPr>
        <w:t>!</w:t>
      </w:r>
    </w:p>
    <w:p w:rsidR="003556B7" w:rsidRPr="008D38C2" w:rsidRDefault="003556B7" w:rsidP="00F06B5F">
      <w:pPr>
        <w:jc w:val="both"/>
      </w:pPr>
      <w:r w:rsidRPr="008D38C2">
        <w:t xml:space="preserve">Подходит строевым шагом к команде и подает команды: </w:t>
      </w:r>
      <w:r w:rsidRPr="008D38C2">
        <w:rPr>
          <w:b/>
          <w:bCs/>
          <w:u w:val="single"/>
        </w:rPr>
        <w:t xml:space="preserve">Команда, </w:t>
      </w:r>
      <w:proofErr w:type="spellStart"/>
      <w:r w:rsidRPr="008D38C2">
        <w:rPr>
          <w:b/>
          <w:bCs/>
          <w:u w:val="single"/>
        </w:rPr>
        <w:t>разой-ДИСЬ</w:t>
      </w:r>
      <w:proofErr w:type="spellEnd"/>
      <w:r w:rsidRPr="008D38C2">
        <w:rPr>
          <w:b/>
          <w:bCs/>
          <w:u w:val="single"/>
        </w:rPr>
        <w:t xml:space="preserve">! Команда, в одну шеренгу </w:t>
      </w:r>
      <w:proofErr w:type="spellStart"/>
      <w:r w:rsidRPr="008D38C2">
        <w:rPr>
          <w:b/>
          <w:bCs/>
          <w:u w:val="single"/>
        </w:rPr>
        <w:t>стано-ВИСЬ</w:t>
      </w:r>
      <w:proofErr w:type="spellEnd"/>
      <w:r w:rsidRPr="008D38C2">
        <w:rPr>
          <w:b/>
          <w:bCs/>
          <w:u w:val="single"/>
        </w:rPr>
        <w:t>!</w:t>
      </w:r>
    </w:p>
    <w:p w:rsidR="003556B7" w:rsidRPr="008D38C2" w:rsidRDefault="003556B7" w:rsidP="00F06B5F">
      <w:pPr>
        <w:jc w:val="both"/>
      </w:pPr>
      <w:r w:rsidRPr="008D38C2">
        <w:t xml:space="preserve">Командир выходит из строя строевым шагом к середине строя и подает команды: </w:t>
      </w:r>
      <w:r w:rsidRPr="008D38C2">
        <w:rPr>
          <w:b/>
          <w:bCs/>
          <w:u w:val="single"/>
        </w:rPr>
        <w:t xml:space="preserve">Команда, </w:t>
      </w:r>
      <w:proofErr w:type="spellStart"/>
      <w:r w:rsidRPr="008D38C2">
        <w:rPr>
          <w:b/>
          <w:bCs/>
          <w:u w:val="single"/>
        </w:rPr>
        <w:t>смир-НО</w:t>
      </w:r>
      <w:proofErr w:type="spellEnd"/>
      <w:r w:rsidRPr="008D38C2">
        <w:rPr>
          <w:b/>
          <w:bCs/>
          <w:u w:val="single"/>
        </w:rPr>
        <w:t>!</w:t>
      </w:r>
    </w:p>
    <w:p w:rsidR="003556B7" w:rsidRPr="008D38C2" w:rsidRDefault="003556B7" w:rsidP="00F06B5F">
      <w:pPr>
        <w:jc w:val="both"/>
      </w:pPr>
      <w:r w:rsidRPr="008D38C2">
        <w:t xml:space="preserve">Командир подает команды на повороты на месте по два раза: </w:t>
      </w:r>
      <w:proofErr w:type="spellStart"/>
      <w:r w:rsidRPr="008D38C2">
        <w:rPr>
          <w:b/>
          <w:bCs/>
          <w:u w:val="single"/>
        </w:rPr>
        <w:t>Напра-ВО</w:t>
      </w:r>
      <w:proofErr w:type="spellEnd"/>
      <w:r w:rsidRPr="008D38C2">
        <w:rPr>
          <w:b/>
          <w:bCs/>
          <w:u w:val="single"/>
        </w:rPr>
        <w:t xml:space="preserve">, </w:t>
      </w:r>
      <w:proofErr w:type="spellStart"/>
      <w:r w:rsidRPr="008D38C2">
        <w:rPr>
          <w:b/>
          <w:bCs/>
          <w:u w:val="single"/>
        </w:rPr>
        <w:t>Нале-ВО</w:t>
      </w:r>
      <w:proofErr w:type="spellEnd"/>
      <w:r w:rsidRPr="008D38C2">
        <w:rPr>
          <w:b/>
          <w:bCs/>
          <w:u w:val="single"/>
        </w:rPr>
        <w:t xml:space="preserve">, </w:t>
      </w:r>
      <w:proofErr w:type="spellStart"/>
      <w:r w:rsidRPr="008D38C2">
        <w:rPr>
          <w:b/>
          <w:bCs/>
          <w:u w:val="single"/>
        </w:rPr>
        <w:t>Кру-ГО</w:t>
      </w:r>
      <w:proofErr w:type="gramStart"/>
      <w:r w:rsidRPr="008D38C2">
        <w:rPr>
          <w:b/>
          <w:bCs/>
          <w:u w:val="single"/>
        </w:rPr>
        <w:t>М</w:t>
      </w:r>
      <w:proofErr w:type="spellEnd"/>
      <w:r w:rsidRPr="008D38C2">
        <w:t>(</w:t>
      </w:r>
      <w:proofErr w:type="gramEnd"/>
      <w:r w:rsidRPr="008D38C2">
        <w:t xml:space="preserve">повороты кругом, налево производятся в сторону левой руки на левом каблуке и на правом носке; повороты направо ─ в сторону правой руки на правом каблуке и на левом носке. </w:t>
      </w:r>
      <w:proofErr w:type="gramStart"/>
      <w:r w:rsidRPr="008D38C2">
        <w:t xml:space="preserve">Повороты выполняются в два приема: первый прием ─ повернуться, сохраняя правильное положение корпуса, и, не сгибая ног в коленях, перенести тяжесть тела на впереди стоящую ногу; второй прием ─ кратчайшим путем приставить другую ногу). </w:t>
      </w:r>
      <w:proofErr w:type="gramEnd"/>
    </w:p>
    <w:p w:rsidR="003556B7" w:rsidRPr="008D38C2" w:rsidRDefault="003556B7" w:rsidP="00F06B5F">
      <w:pPr>
        <w:jc w:val="both"/>
      </w:pPr>
      <w:r w:rsidRPr="008D38C2">
        <w:t xml:space="preserve">Командир: </w:t>
      </w:r>
      <w:r w:rsidRPr="008D38C2">
        <w:rPr>
          <w:b/>
          <w:bCs/>
          <w:u w:val="single"/>
        </w:rPr>
        <w:t>Строевым шагом марш!</w:t>
      </w:r>
      <w:r w:rsidRPr="008D38C2">
        <w:t xml:space="preserve"> </w:t>
      </w:r>
      <w:proofErr w:type="gramStart"/>
      <w:r w:rsidRPr="008D38C2">
        <w:t>(По предварительной команде («Строевым шагом») подать корпус несколько вперед, перенести тяжесть его больше на правую ногу, сохраняя устойчивость; по исполнительной команде («марш!») начать движение с левой ноги полным шагом.</w:t>
      </w:r>
      <w:proofErr w:type="gramEnd"/>
      <w:r w:rsidRPr="008D38C2">
        <w:t xml:space="preserve"> При движении строевым шагом ногу с оттянутым вперед носком выносить на высоту 15─20 см от земли и ставить ее твердо на всю ступню. Руками, начиная от плеча, производить движения около тела: вперед ─ сгибая их в локтях так, чтобы кисти поднимались выше пряжки пояса на ширину ладони и на расстоянии ладони от тела, а локоть находился на уровне кисти руки; назад ─ до отказа в плечевом суставе. Пальцы рук полусогнуты, голову держать прямо, смотреть перед собой.</w:t>
      </w:r>
    </w:p>
    <w:p w:rsidR="003556B7" w:rsidRPr="008D38C2" w:rsidRDefault="003556B7" w:rsidP="00F06B5F">
      <w:pPr>
        <w:jc w:val="both"/>
      </w:pPr>
      <w:r w:rsidRPr="008D38C2">
        <w:t xml:space="preserve">Командир: </w:t>
      </w:r>
    </w:p>
    <w:p w:rsidR="003556B7" w:rsidRPr="008D38C2" w:rsidRDefault="003556B7" w:rsidP="00F06B5F">
      <w:pPr>
        <w:numPr>
          <w:ilvl w:val="0"/>
          <w:numId w:val="15"/>
        </w:numPr>
        <w:jc w:val="both"/>
      </w:pPr>
      <w:r w:rsidRPr="008D38C2">
        <w:rPr>
          <w:b/>
          <w:bCs/>
          <w:u w:val="single"/>
        </w:rPr>
        <w:t>Команда, в колонну по два марш!</w:t>
      </w:r>
    </w:p>
    <w:p w:rsidR="003556B7" w:rsidRPr="008D38C2" w:rsidRDefault="003556B7" w:rsidP="00F06B5F">
      <w:pPr>
        <w:numPr>
          <w:ilvl w:val="0"/>
          <w:numId w:val="15"/>
        </w:numPr>
        <w:jc w:val="both"/>
      </w:pPr>
      <w:r w:rsidRPr="008D38C2">
        <w:rPr>
          <w:b/>
          <w:bCs/>
          <w:u w:val="single"/>
        </w:rPr>
        <w:t xml:space="preserve">Равнение на </w:t>
      </w:r>
      <w:proofErr w:type="spellStart"/>
      <w:proofErr w:type="gramStart"/>
      <w:r w:rsidRPr="008D38C2">
        <w:rPr>
          <w:b/>
          <w:bCs/>
          <w:u w:val="single"/>
        </w:rPr>
        <w:t>нале-ВО</w:t>
      </w:r>
      <w:proofErr w:type="spellEnd"/>
      <w:proofErr w:type="gramEnd"/>
      <w:r w:rsidRPr="008D38C2">
        <w:rPr>
          <w:b/>
          <w:bCs/>
          <w:u w:val="single"/>
        </w:rPr>
        <w:t>! (</w:t>
      </w:r>
      <w:proofErr w:type="spellStart"/>
      <w:r w:rsidRPr="008D38C2">
        <w:rPr>
          <w:b/>
          <w:bCs/>
          <w:u w:val="single"/>
        </w:rPr>
        <w:t>напра-ВО</w:t>
      </w:r>
      <w:proofErr w:type="spellEnd"/>
      <w:r w:rsidRPr="008D38C2">
        <w:rPr>
          <w:b/>
          <w:bCs/>
          <w:u w:val="single"/>
        </w:rPr>
        <w:t>!)</w:t>
      </w:r>
      <w:r w:rsidRPr="008D38C2">
        <w:t xml:space="preserve"> (Команда в движении отдает воинскую честь).</w:t>
      </w:r>
    </w:p>
    <w:p w:rsidR="003556B7" w:rsidRPr="008D38C2" w:rsidRDefault="003556B7" w:rsidP="00F06B5F">
      <w:pPr>
        <w:numPr>
          <w:ilvl w:val="0"/>
          <w:numId w:val="15"/>
        </w:numPr>
        <w:jc w:val="both"/>
      </w:pPr>
      <w:r w:rsidRPr="008D38C2">
        <w:rPr>
          <w:b/>
          <w:bCs/>
          <w:u w:val="single"/>
        </w:rPr>
        <w:t xml:space="preserve">Команда, </w:t>
      </w:r>
      <w:proofErr w:type="spellStart"/>
      <w:proofErr w:type="gramStart"/>
      <w:r w:rsidRPr="008D38C2">
        <w:rPr>
          <w:b/>
          <w:bCs/>
          <w:u w:val="single"/>
        </w:rPr>
        <w:t>воль-НО</w:t>
      </w:r>
      <w:proofErr w:type="spellEnd"/>
      <w:proofErr w:type="gramEnd"/>
      <w:r w:rsidRPr="008D38C2">
        <w:rPr>
          <w:b/>
          <w:bCs/>
          <w:u w:val="single"/>
        </w:rPr>
        <w:t>!</w:t>
      </w:r>
    </w:p>
    <w:p w:rsidR="003556B7" w:rsidRPr="008D38C2" w:rsidRDefault="003556B7" w:rsidP="00F06B5F">
      <w:pPr>
        <w:numPr>
          <w:ilvl w:val="0"/>
          <w:numId w:val="15"/>
        </w:numPr>
        <w:jc w:val="both"/>
      </w:pPr>
      <w:r w:rsidRPr="008D38C2">
        <w:rPr>
          <w:b/>
          <w:bCs/>
          <w:u w:val="single"/>
        </w:rPr>
        <w:t xml:space="preserve">Команда, наш девиз!  </w:t>
      </w:r>
      <w:r w:rsidRPr="008D38C2">
        <w:t>(команда исполняет девиз).</w:t>
      </w:r>
    </w:p>
    <w:p w:rsidR="003556B7" w:rsidRPr="008D38C2" w:rsidRDefault="003556B7" w:rsidP="00F06B5F">
      <w:pPr>
        <w:numPr>
          <w:ilvl w:val="0"/>
          <w:numId w:val="15"/>
        </w:numPr>
        <w:jc w:val="both"/>
      </w:pPr>
      <w:r w:rsidRPr="008D38C2">
        <w:rPr>
          <w:b/>
          <w:bCs/>
          <w:u w:val="single"/>
        </w:rPr>
        <w:lastRenderedPageBreak/>
        <w:t xml:space="preserve">Команда, стой! </w:t>
      </w:r>
      <w:proofErr w:type="spellStart"/>
      <w:proofErr w:type="gramStart"/>
      <w:r w:rsidRPr="008D38C2">
        <w:rPr>
          <w:b/>
          <w:bCs/>
          <w:u w:val="single"/>
        </w:rPr>
        <w:t>Нале-ВО</w:t>
      </w:r>
      <w:proofErr w:type="spellEnd"/>
      <w:proofErr w:type="gramEnd"/>
      <w:r w:rsidRPr="008D38C2">
        <w:rPr>
          <w:b/>
          <w:bCs/>
          <w:u w:val="single"/>
        </w:rPr>
        <w:t>! (</w:t>
      </w:r>
      <w:proofErr w:type="spellStart"/>
      <w:r w:rsidRPr="008D38C2">
        <w:rPr>
          <w:b/>
          <w:bCs/>
          <w:u w:val="single"/>
        </w:rPr>
        <w:t>Напра-ВО</w:t>
      </w:r>
      <w:proofErr w:type="spellEnd"/>
      <w:r w:rsidRPr="008D38C2">
        <w:rPr>
          <w:b/>
          <w:bCs/>
          <w:u w:val="single"/>
        </w:rPr>
        <w:t>!).</w:t>
      </w:r>
      <w:r w:rsidR="00854C21" w:rsidRPr="008D38C2">
        <w:t xml:space="preserve"> </w:t>
      </w:r>
      <w:proofErr w:type="gramStart"/>
      <w:r w:rsidR="00854C21" w:rsidRPr="008D38C2">
        <w:t>(Закончив исполнять девиз</w:t>
      </w:r>
      <w:r w:rsidRPr="008D38C2">
        <w:t>, командир останавливает команду напротив судейского столика.</w:t>
      </w:r>
      <w:proofErr w:type="gramEnd"/>
      <w:r w:rsidRPr="008D38C2">
        <w:t xml:space="preserve"> </w:t>
      </w:r>
      <w:proofErr w:type="gramStart"/>
      <w:r w:rsidRPr="008D38C2">
        <w:t>Поворачивает команду лицом к главнокомандующему).</w:t>
      </w:r>
      <w:proofErr w:type="gramEnd"/>
    </w:p>
    <w:p w:rsidR="003556B7" w:rsidRDefault="003556B7" w:rsidP="00F06B5F">
      <w:pPr>
        <w:jc w:val="both"/>
      </w:pPr>
      <w:r w:rsidRPr="008D38C2">
        <w:t xml:space="preserve">Командир: </w:t>
      </w:r>
      <w:r w:rsidRPr="008D38C2">
        <w:rPr>
          <w:b/>
          <w:bCs/>
          <w:u w:val="single"/>
        </w:rPr>
        <w:t>Команда, налево! (направо!).</w:t>
      </w:r>
      <w:r w:rsidR="00FB171B" w:rsidRPr="00FB171B">
        <w:rPr>
          <w:b/>
          <w:bCs/>
        </w:rPr>
        <w:t xml:space="preserve"> </w:t>
      </w:r>
      <w:r w:rsidRPr="008D38C2">
        <w:t xml:space="preserve">Командир становится в строй, подает команду: </w:t>
      </w:r>
      <w:r w:rsidRPr="008D38C2">
        <w:rPr>
          <w:b/>
          <w:bCs/>
          <w:u w:val="single"/>
        </w:rPr>
        <w:t>Строевым шагом марш!</w:t>
      </w:r>
      <w:r w:rsidRPr="008D38C2">
        <w:t xml:space="preserve"> (команда покидает место соревнований).</w:t>
      </w:r>
    </w:p>
    <w:p w:rsidR="00943819" w:rsidRDefault="00943819" w:rsidP="00F06B5F">
      <w:pPr>
        <w:jc w:val="both"/>
      </w:pPr>
    </w:p>
    <w:p w:rsidR="00943819" w:rsidRPr="00E26A89" w:rsidRDefault="00943819" w:rsidP="00F06B5F">
      <w:pPr>
        <w:jc w:val="both"/>
      </w:pPr>
    </w:p>
    <w:p w:rsidR="003556B7" w:rsidRDefault="003556B7" w:rsidP="001177AF"/>
    <w:p w:rsidR="003556B7" w:rsidRDefault="003556B7" w:rsidP="001177AF"/>
    <w:p w:rsidR="003556B7" w:rsidRDefault="003556B7" w:rsidP="001177AF"/>
    <w:p w:rsidR="003556B7" w:rsidRDefault="003556B7" w:rsidP="001177AF"/>
    <w:p w:rsidR="003556B7" w:rsidRDefault="003556B7" w:rsidP="001177AF"/>
    <w:p w:rsidR="003556B7" w:rsidRDefault="003556B7" w:rsidP="001177AF"/>
    <w:p w:rsidR="003556B7" w:rsidRDefault="003556B7" w:rsidP="001177AF"/>
    <w:p w:rsidR="003556B7" w:rsidRDefault="003556B7" w:rsidP="001177AF"/>
    <w:p w:rsidR="003556B7" w:rsidRDefault="003556B7" w:rsidP="001177AF"/>
    <w:p w:rsidR="003556B7" w:rsidRDefault="003556B7" w:rsidP="001177AF"/>
    <w:p w:rsidR="003556B7" w:rsidRDefault="003556B7" w:rsidP="001177AF"/>
    <w:p w:rsidR="003556B7" w:rsidRDefault="003556B7" w:rsidP="001177AF"/>
    <w:p w:rsidR="003556B7" w:rsidRDefault="003556B7" w:rsidP="001177AF"/>
    <w:p w:rsidR="003556B7" w:rsidRDefault="003556B7" w:rsidP="001177AF"/>
    <w:p w:rsidR="003556B7" w:rsidRDefault="003556B7" w:rsidP="001177AF"/>
    <w:p w:rsidR="003556B7" w:rsidRDefault="003556B7" w:rsidP="001177AF"/>
    <w:p w:rsidR="003556B7" w:rsidRDefault="003556B7" w:rsidP="001177AF"/>
    <w:p w:rsidR="003556B7" w:rsidRDefault="003556B7" w:rsidP="001177AF"/>
    <w:p w:rsidR="003556B7" w:rsidRDefault="003556B7" w:rsidP="001177AF"/>
    <w:p w:rsidR="003556B7" w:rsidRDefault="003556B7" w:rsidP="001177AF"/>
    <w:p w:rsidR="003556B7" w:rsidRDefault="003556B7" w:rsidP="001177AF"/>
    <w:p w:rsidR="003556B7" w:rsidRDefault="003556B7" w:rsidP="001177AF"/>
    <w:p w:rsidR="003556B7" w:rsidRDefault="003556B7" w:rsidP="001177AF"/>
    <w:p w:rsidR="003556B7" w:rsidRDefault="003556B7" w:rsidP="001177AF"/>
    <w:p w:rsidR="003556B7" w:rsidRDefault="003556B7" w:rsidP="001177AF"/>
    <w:p w:rsidR="003556B7" w:rsidRDefault="003556B7" w:rsidP="001177AF"/>
    <w:p w:rsidR="003556B7" w:rsidRDefault="003556B7" w:rsidP="001177AF"/>
    <w:p w:rsidR="003556B7" w:rsidRDefault="003556B7" w:rsidP="001177AF"/>
    <w:p w:rsidR="003556B7" w:rsidRDefault="003556B7" w:rsidP="001177AF"/>
    <w:p w:rsidR="003556B7" w:rsidRDefault="003556B7" w:rsidP="001177AF"/>
    <w:p w:rsidR="003556B7" w:rsidRDefault="003556B7" w:rsidP="001177AF"/>
    <w:p w:rsidR="003556B7" w:rsidRDefault="003556B7" w:rsidP="001177AF"/>
    <w:p w:rsidR="003556B7" w:rsidRDefault="003556B7" w:rsidP="001177AF"/>
    <w:p w:rsidR="003556B7" w:rsidRDefault="003556B7" w:rsidP="001177AF"/>
    <w:p w:rsidR="003556B7" w:rsidRDefault="003556B7" w:rsidP="001177AF"/>
    <w:p w:rsidR="003556B7" w:rsidRDefault="003556B7" w:rsidP="001177AF"/>
    <w:p w:rsidR="003556B7" w:rsidRDefault="003556B7" w:rsidP="001177AF"/>
    <w:p w:rsidR="003556B7" w:rsidRDefault="003556B7" w:rsidP="001177AF"/>
    <w:p w:rsidR="003556B7" w:rsidRDefault="003556B7" w:rsidP="001177AF"/>
    <w:p w:rsidR="003556B7" w:rsidRDefault="003556B7" w:rsidP="001177AF"/>
    <w:p w:rsidR="003556B7" w:rsidRDefault="003556B7" w:rsidP="001177AF"/>
    <w:p w:rsidR="003556B7" w:rsidRDefault="003556B7" w:rsidP="001177AF"/>
    <w:p w:rsidR="003556B7" w:rsidRDefault="003556B7" w:rsidP="001177AF"/>
    <w:p w:rsidR="003556B7" w:rsidRDefault="003556B7" w:rsidP="001177AF"/>
    <w:p w:rsidR="00EB33E9" w:rsidRDefault="00EB33E9" w:rsidP="001177AF"/>
    <w:p w:rsidR="00EB33E9" w:rsidRPr="008D38C2" w:rsidRDefault="00EB33E9" w:rsidP="00FB171B">
      <w:pPr>
        <w:jc w:val="right"/>
      </w:pPr>
      <w:r w:rsidRPr="008D38C2">
        <w:lastRenderedPageBreak/>
        <w:t xml:space="preserve">Приложение № </w:t>
      </w:r>
      <w:r>
        <w:t>4</w:t>
      </w:r>
    </w:p>
    <w:p w:rsidR="00EB33E9" w:rsidRPr="008D38C2" w:rsidRDefault="00EB33E9" w:rsidP="00FB171B">
      <w:pPr>
        <w:tabs>
          <w:tab w:val="left" w:pos="5245"/>
          <w:tab w:val="left" w:pos="5835"/>
          <w:tab w:val="right" w:pos="10174"/>
        </w:tabs>
        <w:jc w:val="right"/>
        <w:rPr>
          <w:b/>
          <w:bCs/>
          <w:sz w:val="26"/>
          <w:szCs w:val="26"/>
        </w:rPr>
      </w:pPr>
      <w:r w:rsidRPr="008D38C2">
        <w:t xml:space="preserve">к Положению о проведении </w:t>
      </w:r>
    </w:p>
    <w:p w:rsidR="00EB33E9" w:rsidRPr="008D38C2" w:rsidRDefault="00EB33E9" w:rsidP="00FB171B">
      <w:pPr>
        <w:jc w:val="right"/>
      </w:pPr>
      <w:r w:rsidRPr="008D38C2">
        <w:t xml:space="preserve">военно-патриотической  </w:t>
      </w:r>
    </w:p>
    <w:p w:rsidR="00EB33E9" w:rsidRPr="008D38C2" w:rsidRDefault="00EB33E9" w:rsidP="00FB171B">
      <w:pPr>
        <w:jc w:val="right"/>
      </w:pPr>
      <w:r w:rsidRPr="008D38C2">
        <w:t>игры «Зарница-202</w:t>
      </w:r>
      <w:r w:rsidR="005F40F7">
        <w:t>1</w:t>
      </w:r>
      <w:r w:rsidRPr="008D38C2">
        <w:t>»</w:t>
      </w:r>
    </w:p>
    <w:p w:rsidR="00EB33E9" w:rsidRDefault="00EB33E9" w:rsidP="001177AF"/>
    <w:p w:rsidR="003556B7" w:rsidRDefault="00EB33E9" w:rsidP="00EB33E9">
      <w:pPr>
        <w:jc w:val="center"/>
      </w:pPr>
      <w:r>
        <w:t xml:space="preserve">Инвентарь необходимый </w:t>
      </w:r>
      <w:r w:rsidR="005F40F7">
        <w:t>для прохождения</w:t>
      </w:r>
      <w:r>
        <w:t xml:space="preserve"> этапов</w:t>
      </w:r>
    </w:p>
    <w:p w:rsidR="00EB33E9" w:rsidRDefault="00EB33E9" w:rsidP="00452B72"/>
    <w:p w:rsidR="00BC41F3" w:rsidRDefault="005A6BE1" w:rsidP="0011646B">
      <w:pPr>
        <w:pStyle w:val="a8"/>
        <w:numPr>
          <w:ilvl w:val="0"/>
          <w:numId w:val="28"/>
        </w:numPr>
      </w:pPr>
      <w:r>
        <w:t>Рюкзак</w:t>
      </w:r>
      <w:r w:rsidR="00DB531D">
        <w:t xml:space="preserve"> 1 шт.;</w:t>
      </w:r>
    </w:p>
    <w:p w:rsidR="005A6BE1" w:rsidRDefault="005A6BE1" w:rsidP="0011646B">
      <w:pPr>
        <w:pStyle w:val="a8"/>
        <w:numPr>
          <w:ilvl w:val="0"/>
          <w:numId w:val="28"/>
        </w:numPr>
      </w:pPr>
      <w:r>
        <w:t>Знамя (флаг на флагштоке)</w:t>
      </w:r>
      <w:r w:rsidR="00DB531D">
        <w:t xml:space="preserve"> 1 шт.</w:t>
      </w:r>
      <w:r>
        <w:t>;</w:t>
      </w:r>
    </w:p>
    <w:p w:rsidR="00BC41F3" w:rsidRDefault="00BC41F3" w:rsidP="0011646B">
      <w:pPr>
        <w:pStyle w:val="a8"/>
        <w:numPr>
          <w:ilvl w:val="0"/>
          <w:numId w:val="28"/>
        </w:numPr>
      </w:pPr>
      <w:r>
        <w:t>Газовая горелка</w:t>
      </w:r>
      <w:r w:rsidR="00DB531D">
        <w:t xml:space="preserve"> 1 шт.</w:t>
      </w:r>
      <w:r w:rsidR="005A6BE1">
        <w:t>;</w:t>
      </w:r>
    </w:p>
    <w:p w:rsidR="00BC41F3" w:rsidRDefault="005A6BE1" w:rsidP="0011646B">
      <w:pPr>
        <w:pStyle w:val="a8"/>
        <w:numPr>
          <w:ilvl w:val="0"/>
          <w:numId w:val="28"/>
        </w:numPr>
      </w:pPr>
      <w:r>
        <w:t>Маленький котелок</w:t>
      </w:r>
      <w:r w:rsidR="00DB531D">
        <w:t xml:space="preserve"> 1 шт.</w:t>
      </w:r>
      <w:r>
        <w:t>;</w:t>
      </w:r>
    </w:p>
    <w:p w:rsidR="005A6BE1" w:rsidRDefault="005A6BE1" w:rsidP="0011646B">
      <w:pPr>
        <w:pStyle w:val="a8"/>
        <w:numPr>
          <w:ilvl w:val="0"/>
          <w:numId w:val="28"/>
        </w:numPr>
      </w:pPr>
      <w:r>
        <w:t>Бинокль</w:t>
      </w:r>
      <w:r w:rsidR="00DB531D">
        <w:t xml:space="preserve"> 1 шт.</w:t>
      </w:r>
      <w:r>
        <w:t>;</w:t>
      </w:r>
    </w:p>
    <w:p w:rsidR="005A6BE1" w:rsidRDefault="005A6BE1" w:rsidP="0011646B">
      <w:pPr>
        <w:pStyle w:val="a8"/>
        <w:numPr>
          <w:ilvl w:val="0"/>
          <w:numId w:val="28"/>
        </w:numPr>
      </w:pPr>
      <w:r>
        <w:t>Лопата или лопатка</w:t>
      </w:r>
      <w:r w:rsidR="00DB531D">
        <w:t xml:space="preserve"> 1 шт.</w:t>
      </w:r>
      <w:r>
        <w:t>;</w:t>
      </w:r>
    </w:p>
    <w:p w:rsidR="005A6BE1" w:rsidRDefault="0011646B" w:rsidP="0011646B">
      <w:pPr>
        <w:pStyle w:val="a8"/>
        <w:numPr>
          <w:ilvl w:val="0"/>
          <w:numId w:val="28"/>
        </w:numPr>
      </w:pPr>
      <w:r>
        <w:t>Аптечка</w:t>
      </w:r>
      <w:r w:rsidR="00DB531D">
        <w:t xml:space="preserve"> 1 шт.</w:t>
      </w:r>
      <w:r>
        <w:t>;</w:t>
      </w:r>
    </w:p>
    <w:p w:rsidR="0011646B" w:rsidRDefault="0011646B" w:rsidP="0011646B">
      <w:pPr>
        <w:pStyle w:val="a8"/>
        <w:numPr>
          <w:ilvl w:val="0"/>
          <w:numId w:val="28"/>
        </w:numPr>
      </w:pPr>
      <w:r>
        <w:t>Карандаш</w:t>
      </w:r>
      <w:r w:rsidR="00151273">
        <w:t xml:space="preserve"> 2 шт.</w:t>
      </w:r>
      <w:r>
        <w:t>;</w:t>
      </w:r>
    </w:p>
    <w:p w:rsidR="0011646B" w:rsidRDefault="0011646B" w:rsidP="0011646B">
      <w:pPr>
        <w:pStyle w:val="a8"/>
        <w:numPr>
          <w:ilvl w:val="0"/>
          <w:numId w:val="28"/>
        </w:numPr>
      </w:pPr>
      <w:r>
        <w:t>Компас</w:t>
      </w:r>
      <w:r w:rsidR="00151273">
        <w:t xml:space="preserve"> 1шт.</w:t>
      </w:r>
      <w:r>
        <w:t>;</w:t>
      </w:r>
    </w:p>
    <w:p w:rsidR="002C13FF" w:rsidRDefault="0070028A" w:rsidP="0011646B">
      <w:pPr>
        <w:pStyle w:val="a8"/>
        <w:numPr>
          <w:ilvl w:val="0"/>
          <w:numId w:val="28"/>
        </w:numPr>
      </w:pPr>
      <w:r>
        <w:t>Перчатки резиновые 1 шт.;</w:t>
      </w:r>
    </w:p>
    <w:p w:rsidR="002C13FF" w:rsidRDefault="0070028A" w:rsidP="0011646B">
      <w:pPr>
        <w:pStyle w:val="a8"/>
        <w:numPr>
          <w:ilvl w:val="0"/>
          <w:numId w:val="28"/>
        </w:numPr>
      </w:pPr>
      <w:r>
        <w:t>Кисть средняя/большая 1 шт.;</w:t>
      </w:r>
    </w:p>
    <w:p w:rsidR="0070028A" w:rsidRDefault="00F64592" w:rsidP="0011646B">
      <w:pPr>
        <w:pStyle w:val="a8"/>
        <w:numPr>
          <w:ilvl w:val="0"/>
          <w:numId w:val="28"/>
        </w:numPr>
      </w:pPr>
      <w:r>
        <w:t xml:space="preserve"> Молоток 1 шт.;</w:t>
      </w:r>
    </w:p>
    <w:p w:rsidR="00151273" w:rsidRDefault="00151273" w:rsidP="00151273"/>
    <w:p w:rsidR="00151273" w:rsidRDefault="00151273" w:rsidP="00151273"/>
    <w:p w:rsidR="00151273" w:rsidRDefault="00151273" w:rsidP="00151273"/>
    <w:p w:rsidR="00151273" w:rsidRDefault="00151273" w:rsidP="00151273"/>
    <w:p w:rsidR="00225818" w:rsidRDefault="00225818">
      <w:r>
        <w:br w:type="page"/>
      </w:r>
    </w:p>
    <w:p w:rsidR="00225818" w:rsidRPr="008D38C2" w:rsidRDefault="00225818" w:rsidP="00225818">
      <w:pPr>
        <w:jc w:val="right"/>
      </w:pPr>
      <w:r w:rsidRPr="008D38C2">
        <w:lastRenderedPageBreak/>
        <w:t xml:space="preserve">Приложение № </w:t>
      </w:r>
      <w:r>
        <w:t>5</w:t>
      </w:r>
    </w:p>
    <w:p w:rsidR="00225818" w:rsidRPr="008D38C2" w:rsidRDefault="00225818" w:rsidP="00225818">
      <w:pPr>
        <w:tabs>
          <w:tab w:val="left" w:pos="5245"/>
          <w:tab w:val="left" w:pos="5835"/>
          <w:tab w:val="right" w:pos="10174"/>
        </w:tabs>
        <w:jc w:val="right"/>
        <w:rPr>
          <w:b/>
          <w:bCs/>
          <w:sz w:val="26"/>
          <w:szCs w:val="26"/>
        </w:rPr>
      </w:pPr>
      <w:r w:rsidRPr="008D38C2">
        <w:t xml:space="preserve">к Положению о проведении </w:t>
      </w:r>
    </w:p>
    <w:p w:rsidR="00225818" w:rsidRPr="008D38C2" w:rsidRDefault="00225818" w:rsidP="00225818">
      <w:pPr>
        <w:jc w:val="right"/>
      </w:pPr>
      <w:r w:rsidRPr="008D38C2">
        <w:t xml:space="preserve">военно-патриотической  </w:t>
      </w:r>
    </w:p>
    <w:p w:rsidR="00225818" w:rsidRPr="008D38C2" w:rsidRDefault="00225818" w:rsidP="00225818">
      <w:pPr>
        <w:jc w:val="right"/>
      </w:pPr>
      <w:r w:rsidRPr="008D38C2">
        <w:t>игры «Зарница-202</w:t>
      </w:r>
      <w:r>
        <w:t>1</w:t>
      </w:r>
      <w:r w:rsidRPr="008D38C2">
        <w:t>»</w:t>
      </w:r>
    </w:p>
    <w:p w:rsidR="00225818" w:rsidRDefault="00225818" w:rsidP="00225818"/>
    <w:p w:rsidR="00225818" w:rsidRDefault="00225818" w:rsidP="00225818">
      <w:pPr>
        <w:jc w:val="center"/>
      </w:pPr>
      <w:r w:rsidRPr="00225818">
        <w:t xml:space="preserve">Игра выходного дня «УАЗ и Команда» </w:t>
      </w:r>
    </w:p>
    <w:p w:rsidR="00225818" w:rsidRPr="00225818" w:rsidRDefault="00225818" w:rsidP="00225818">
      <w:pPr>
        <w:jc w:val="center"/>
      </w:pPr>
      <w:r w:rsidRPr="00225818">
        <w:t>1-й этап военно</w:t>
      </w:r>
      <w:r>
        <w:t>-</w:t>
      </w:r>
      <w:r w:rsidRPr="00225818">
        <w:t>патриотической игры «Зарница-2021»</w:t>
      </w:r>
    </w:p>
    <w:p w:rsidR="00225818" w:rsidRPr="00225818" w:rsidRDefault="00225818" w:rsidP="00225818"/>
    <w:p w:rsidR="00225818" w:rsidRDefault="00225818" w:rsidP="00151273"/>
    <w:p w:rsidR="00151273" w:rsidRDefault="00225818" w:rsidP="00151273">
      <w:r>
        <w:t xml:space="preserve">Дата проведения: </w:t>
      </w:r>
      <w:r>
        <w:tab/>
      </w:r>
      <w:r>
        <w:tab/>
        <w:t>29.05.2021</w:t>
      </w:r>
    </w:p>
    <w:p w:rsidR="004770E8" w:rsidRDefault="004770E8" w:rsidP="00151273"/>
    <w:p w:rsidR="004770E8" w:rsidRDefault="004770E8" w:rsidP="004770E8">
      <w:pPr>
        <w:ind w:left="2835" w:hanging="2835"/>
        <w:jc w:val="both"/>
      </w:pPr>
      <w:r>
        <w:t xml:space="preserve">Время проведения: </w:t>
      </w:r>
      <w:r>
        <w:tab/>
        <w:t>11</w:t>
      </w:r>
      <w:r w:rsidRPr="008D38C2">
        <w:t>:00-</w:t>
      </w:r>
      <w:r>
        <w:t>12</w:t>
      </w:r>
      <w:r w:rsidRPr="008D38C2">
        <w:t>:</w:t>
      </w:r>
      <w:r>
        <w:t>0</w:t>
      </w:r>
      <w:r w:rsidRPr="008D38C2">
        <w:t>0</w:t>
      </w:r>
      <w:r w:rsidRPr="008D38C2">
        <w:tab/>
        <w:t xml:space="preserve">Заезд команд, </w:t>
      </w:r>
      <w:r>
        <w:t>регистрация</w:t>
      </w:r>
      <w:r w:rsidRPr="008D38C2">
        <w:t xml:space="preserve">, инструктаж по технике </w:t>
      </w:r>
    </w:p>
    <w:p w:rsidR="004770E8" w:rsidRPr="008D38C2" w:rsidRDefault="004770E8" w:rsidP="004770E8">
      <w:pPr>
        <w:ind w:left="2835" w:hanging="2835"/>
        <w:jc w:val="both"/>
      </w:pPr>
      <w:r>
        <w:tab/>
      </w:r>
      <w:r>
        <w:tab/>
      </w:r>
      <w:r>
        <w:tab/>
      </w:r>
      <w:r w:rsidRPr="008D38C2">
        <w:t>безопасности;</w:t>
      </w:r>
    </w:p>
    <w:p w:rsidR="004770E8" w:rsidRPr="008D38C2" w:rsidRDefault="004770E8" w:rsidP="004770E8">
      <w:pPr>
        <w:ind w:left="2123" w:firstLine="709"/>
        <w:jc w:val="both"/>
      </w:pPr>
      <w:r w:rsidRPr="008D38C2">
        <w:t>1</w:t>
      </w:r>
      <w:r>
        <w:t>2</w:t>
      </w:r>
      <w:r w:rsidRPr="008D38C2">
        <w:t>:00-1</w:t>
      </w:r>
      <w:r>
        <w:t>5</w:t>
      </w:r>
      <w:r w:rsidRPr="008D38C2">
        <w:t>:00</w:t>
      </w:r>
      <w:r w:rsidRPr="008D38C2">
        <w:tab/>
        <w:t xml:space="preserve">Открытие соревнований, </w:t>
      </w:r>
      <w:r>
        <w:t>старт;</w:t>
      </w:r>
    </w:p>
    <w:p w:rsidR="004770E8" w:rsidRPr="008D38C2" w:rsidRDefault="004770E8" w:rsidP="004770E8">
      <w:pPr>
        <w:ind w:left="2123" w:firstLine="709"/>
        <w:jc w:val="both"/>
      </w:pPr>
      <w:r w:rsidRPr="008D38C2">
        <w:t>15:00</w:t>
      </w:r>
      <w:r w:rsidRPr="008D38C2">
        <w:tab/>
      </w:r>
      <w:r w:rsidRPr="008D38C2">
        <w:tab/>
        <w:t>Награждение</w:t>
      </w:r>
      <w:r>
        <w:t>,</w:t>
      </w:r>
      <w:r w:rsidRPr="00C776F5">
        <w:t xml:space="preserve"> </w:t>
      </w:r>
      <w:r>
        <w:t>т</w:t>
      </w:r>
      <w:r w:rsidRPr="008D38C2">
        <w:t>оржественное закрытие.</w:t>
      </w:r>
    </w:p>
    <w:p w:rsidR="00225818" w:rsidRDefault="00225818" w:rsidP="00151273"/>
    <w:p w:rsidR="00225818" w:rsidRDefault="00225818" w:rsidP="00151273">
      <w:r>
        <w:t xml:space="preserve">Место проведения: </w:t>
      </w:r>
      <w:r>
        <w:tab/>
      </w:r>
      <w:r>
        <w:tab/>
        <w:t xml:space="preserve">стадион «Горняк» с. </w:t>
      </w:r>
      <w:proofErr w:type="spellStart"/>
      <w:r>
        <w:t>Верх-Усугли</w:t>
      </w:r>
      <w:proofErr w:type="spellEnd"/>
    </w:p>
    <w:p w:rsidR="00225818" w:rsidRDefault="00225818" w:rsidP="00151273"/>
    <w:p w:rsidR="00225818" w:rsidRDefault="00225818" w:rsidP="00151273">
      <w:r>
        <w:t xml:space="preserve">Количество команд: </w:t>
      </w:r>
      <w:r>
        <w:tab/>
        <w:t>5</w:t>
      </w:r>
    </w:p>
    <w:p w:rsidR="00225818" w:rsidRDefault="00225818" w:rsidP="00151273"/>
    <w:p w:rsidR="00225818" w:rsidRDefault="00225818" w:rsidP="00151273">
      <w:r>
        <w:t xml:space="preserve">Количество </w:t>
      </w:r>
      <w:r w:rsidR="004770E8">
        <w:t xml:space="preserve">участников: </w:t>
      </w:r>
      <w:r w:rsidR="004770E8">
        <w:tab/>
      </w:r>
      <w:r>
        <w:t xml:space="preserve">6 человек: </w:t>
      </w:r>
      <w:r>
        <w:tab/>
        <w:t>2 мужчин (старше 35 лет)</w:t>
      </w:r>
    </w:p>
    <w:p w:rsidR="00225818" w:rsidRDefault="00225818" w:rsidP="00151273">
      <w:r>
        <w:tab/>
      </w:r>
      <w:r>
        <w:tab/>
      </w:r>
      <w:r>
        <w:tab/>
      </w:r>
      <w:r>
        <w:tab/>
      </w:r>
      <w:r>
        <w:tab/>
      </w:r>
      <w:r>
        <w:tab/>
        <w:t xml:space="preserve">2 женщины (старше </w:t>
      </w:r>
      <w:r w:rsidR="00F32D70" w:rsidRPr="00F32D70">
        <w:t>2</w:t>
      </w:r>
      <w:r>
        <w:t>5 лет)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 юношей и (или) девушек (от 18 до 20 лет)</w:t>
      </w:r>
    </w:p>
    <w:p w:rsidR="00225818" w:rsidRDefault="00225818" w:rsidP="00151273"/>
    <w:p w:rsidR="007A5AC8" w:rsidRDefault="007A5AC8" w:rsidP="00151273">
      <w:r>
        <w:t xml:space="preserve">Формат игры: </w:t>
      </w:r>
      <w:r>
        <w:tab/>
      </w:r>
      <w:r>
        <w:tab/>
        <w:t>командное прохождение этапов на лучшее время</w:t>
      </w:r>
      <w:bookmarkStart w:id="0" w:name="_GoBack"/>
      <w:bookmarkEnd w:id="0"/>
    </w:p>
    <w:p w:rsidR="007A5AC8" w:rsidRDefault="007A5AC8" w:rsidP="00151273"/>
    <w:p w:rsidR="00225818" w:rsidRDefault="00225818" w:rsidP="00151273">
      <w:r>
        <w:t xml:space="preserve">Обязательный инвентарь: </w:t>
      </w:r>
      <w:r>
        <w:tab/>
        <w:t>автомобиль УАЗ (Буханка) в стандартной комплектации</w:t>
      </w:r>
    </w:p>
    <w:p w:rsidR="00225818" w:rsidRDefault="00225818" w:rsidP="00151273">
      <w:r>
        <w:tab/>
      </w:r>
      <w:r>
        <w:tab/>
      </w:r>
      <w:r>
        <w:tab/>
      </w:r>
      <w:r>
        <w:tab/>
      </w:r>
      <w:proofErr w:type="spellStart"/>
      <w:r>
        <w:t>ключ-баллонник</w:t>
      </w:r>
      <w:proofErr w:type="spellEnd"/>
    </w:p>
    <w:p w:rsidR="00225818" w:rsidRDefault="00225818" w:rsidP="00151273">
      <w:r>
        <w:tab/>
      </w:r>
      <w:r>
        <w:tab/>
      </w:r>
      <w:r>
        <w:tab/>
      </w:r>
      <w:r>
        <w:tab/>
        <w:t>перчатки</w:t>
      </w:r>
    </w:p>
    <w:p w:rsidR="00225818" w:rsidRDefault="00225818" w:rsidP="00151273">
      <w:r>
        <w:tab/>
      </w:r>
      <w:r>
        <w:tab/>
      </w:r>
      <w:r>
        <w:tab/>
      </w:r>
      <w:r>
        <w:tab/>
      </w:r>
    </w:p>
    <w:p w:rsidR="00225818" w:rsidRDefault="00225818" w:rsidP="00151273"/>
    <w:p w:rsidR="00225818" w:rsidRDefault="00225818" w:rsidP="00151273"/>
    <w:p w:rsidR="00151273" w:rsidRDefault="00151273" w:rsidP="00151273"/>
    <w:p w:rsidR="00151273" w:rsidRDefault="00151273" w:rsidP="00151273"/>
    <w:p w:rsidR="00151273" w:rsidRDefault="00151273" w:rsidP="00151273"/>
    <w:p w:rsidR="00151273" w:rsidRDefault="00151273" w:rsidP="00151273"/>
    <w:p w:rsidR="00151273" w:rsidRDefault="00151273" w:rsidP="00151273"/>
    <w:sectPr w:rsidR="00151273" w:rsidSect="009D467E">
      <w:headerReference w:type="default" r:id="rId7"/>
      <w:footerReference w:type="default" r:id="rId8"/>
      <w:pgSz w:w="11906" w:h="16838"/>
      <w:pgMar w:top="568" w:right="850" w:bottom="1134" w:left="1134" w:header="708" w:footer="13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56D" w:rsidRDefault="006A056D">
      <w:r>
        <w:separator/>
      </w:r>
    </w:p>
  </w:endnote>
  <w:endnote w:type="continuationSeparator" w:id="0">
    <w:p w:rsidR="006A056D" w:rsidRDefault="006A0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038" w:rsidRDefault="00846CB9">
    <w:pPr>
      <w:pStyle w:val="ac"/>
      <w:jc w:val="right"/>
    </w:pPr>
    <w:r>
      <w:fldChar w:fldCharType="begin"/>
    </w:r>
    <w:r w:rsidR="00D026B1">
      <w:instrText xml:space="preserve"> PAGE   \* MERGEFORMAT </w:instrText>
    </w:r>
    <w:r>
      <w:fldChar w:fldCharType="separate"/>
    </w:r>
    <w:r w:rsidR="00336594">
      <w:rPr>
        <w:noProof/>
      </w:rPr>
      <w:t>2</w:t>
    </w:r>
    <w:r>
      <w:rPr>
        <w:noProof/>
      </w:rPr>
      <w:fldChar w:fldCharType="end"/>
    </w:r>
  </w:p>
  <w:p w:rsidR="001B4038" w:rsidRDefault="001B403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56D" w:rsidRDefault="006A056D">
      <w:r>
        <w:separator/>
      </w:r>
    </w:p>
  </w:footnote>
  <w:footnote w:type="continuationSeparator" w:id="0">
    <w:p w:rsidR="006A056D" w:rsidRDefault="006A05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038" w:rsidRDefault="001B4038">
    <w:pPr>
      <w:pStyle w:val="aa"/>
    </w:pPr>
  </w:p>
  <w:p w:rsidR="001B4038" w:rsidRDefault="001B403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37D3"/>
    <w:multiLevelType w:val="multilevel"/>
    <w:tmpl w:val="8E98F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204548"/>
    <w:multiLevelType w:val="hybridMultilevel"/>
    <w:tmpl w:val="3C4ED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9313B0"/>
    <w:multiLevelType w:val="hybridMultilevel"/>
    <w:tmpl w:val="FA5C3642"/>
    <w:lvl w:ilvl="0" w:tplc="B70A7402"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EDB17E0"/>
    <w:multiLevelType w:val="hybridMultilevel"/>
    <w:tmpl w:val="85466D5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E43F9E"/>
    <w:multiLevelType w:val="hybridMultilevel"/>
    <w:tmpl w:val="3C4ED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63EDD"/>
    <w:multiLevelType w:val="hybridMultilevel"/>
    <w:tmpl w:val="70D4F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BCE5A89"/>
    <w:multiLevelType w:val="hybridMultilevel"/>
    <w:tmpl w:val="6C3E171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7">
    <w:nsid w:val="23261E2C"/>
    <w:multiLevelType w:val="hybridMultilevel"/>
    <w:tmpl w:val="76E0E1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3344D62"/>
    <w:multiLevelType w:val="hybridMultilevel"/>
    <w:tmpl w:val="E6BA3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371A85"/>
    <w:multiLevelType w:val="hybridMultilevel"/>
    <w:tmpl w:val="AD9CB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1B440A"/>
    <w:multiLevelType w:val="hybridMultilevel"/>
    <w:tmpl w:val="00E00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02616C"/>
    <w:multiLevelType w:val="hybridMultilevel"/>
    <w:tmpl w:val="491659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2AC2062"/>
    <w:multiLevelType w:val="hybridMultilevel"/>
    <w:tmpl w:val="04E65D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A494BAC"/>
    <w:multiLevelType w:val="hybridMultilevel"/>
    <w:tmpl w:val="7A6271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4">
    <w:nsid w:val="41065035"/>
    <w:multiLevelType w:val="hybridMultilevel"/>
    <w:tmpl w:val="491659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3EB5E39"/>
    <w:multiLevelType w:val="hybridMultilevel"/>
    <w:tmpl w:val="223EE6F4"/>
    <w:lvl w:ilvl="0" w:tplc="DEDAD4CE">
      <w:start w:val="1"/>
      <w:numFmt w:val="decimal"/>
      <w:lvlText w:val="%1)"/>
      <w:lvlJc w:val="left"/>
      <w:pPr>
        <w:ind w:left="248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3141" w:hanging="360"/>
      </w:pPr>
    </w:lvl>
    <w:lvl w:ilvl="2" w:tplc="0419001B">
      <w:start w:val="1"/>
      <w:numFmt w:val="lowerRoman"/>
      <w:lvlText w:val="%3."/>
      <w:lvlJc w:val="right"/>
      <w:pPr>
        <w:ind w:left="3861" w:hanging="180"/>
      </w:pPr>
    </w:lvl>
    <w:lvl w:ilvl="3" w:tplc="0419000F">
      <w:start w:val="1"/>
      <w:numFmt w:val="decimal"/>
      <w:lvlText w:val="%4."/>
      <w:lvlJc w:val="left"/>
      <w:pPr>
        <w:ind w:left="4581" w:hanging="360"/>
      </w:pPr>
    </w:lvl>
    <w:lvl w:ilvl="4" w:tplc="04190019">
      <w:start w:val="1"/>
      <w:numFmt w:val="lowerLetter"/>
      <w:lvlText w:val="%5."/>
      <w:lvlJc w:val="left"/>
      <w:pPr>
        <w:ind w:left="5301" w:hanging="360"/>
      </w:pPr>
    </w:lvl>
    <w:lvl w:ilvl="5" w:tplc="0419001B">
      <w:start w:val="1"/>
      <w:numFmt w:val="lowerRoman"/>
      <w:lvlText w:val="%6."/>
      <w:lvlJc w:val="right"/>
      <w:pPr>
        <w:ind w:left="6021" w:hanging="180"/>
      </w:pPr>
    </w:lvl>
    <w:lvl w:ilvl="6" w:tplc="0419000F">
      <w:start w:val="1"/>
      <w:numFmt w:val="decimal"/>
      <w:lvlText w:val="%7."/>
      <w:lvlJc w:val="left"/>
      <w:pPr>
        <w:ind w:left="6741" w:hanging="360"/>
      </w:pPr>
    </w:lvl>
    <w:lvl w:ilvl="7" w:tplc="04190019">
      <w:start w:val="1"/>
      <w:numFmt w:val="lowerLetter"/>
      <w:lvlText w:val="%8."/>
      <w:lvlJc w:val="left"/>
      <w:pPr>
        <w:ind w:left="7461" w:hanging="360"/>
      </w:pPr>
    </w:lvl>
    <w:lvl w:ilvl="8" w:tplc="0419001B">
      <w:start w:val="1"/>
      <w:numFmt w:val="lowerRoman"/>
      <w:lvlText w:val="%9."/>
      <w:lvlJc w:val="right"/>
      <w:pPr>
        <w:ind w:left="8181" w:hanging="180"/>
      </w:pPr>
    </w:lvl>
  </w:abstractNum>
  <w:abstractNum w:abstractNumId="16">
    <w:nsid w:val="46B12A3D"/>
    <w:multiLevelType w:val="hybridMultilevel"/>
    <w:tmpl w:val="44503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8C7682"/>
    <w:multiLevelType w:val="hybridMultilevel"/>
    <w:tmpl w:val="BE36D4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8">
    <w:nsid w:val="4CF62C74"/>
    <w:multiLevelType w:val="hybridMultilevel"/>
    <w:tmpl w:val="3A3C7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3064DEE"/>
    <w:multiLevelType w:val="hybridMultilevel"/>
    <w:tmpl w:val="B4386A2E"/>
    <w:lvl w:ilvl="0" w:tplc="02B2ADAE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531F2280"/>
    <w:multiLevelType w:val="hybridMultilevel"/>
    <w:tmpl w:val="491659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93F0C5F"/>
    <w:multiLevelType w:val="hybridMultilevel"/>
    <w:tmpl w:val="85466D5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622162"/>
    <w:multiLevelType w:val="hybridMultilevel"/>
    <w:tmpl w:val="381E26AC"/>
    <w:lvl w:ilvl="0" w:tplc="E77AC6CE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2294EC3"/>
    <w:multiLevelType w:val="hybridMultilevel"/>
    <w:tmpl w:val="A6104A4A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4">
    <w:nsid w:val="774B3A8D"/>
    <w:multiLevelType w:val="hybridMultilevel"/>
    <w:tmpl w:val="98CC5A2E"/>
    <w:lvl w:ilvl="0" w:tplc="90F0F1DE">
      <w:start w:val="1"/>
      <w:numFmt w:val="decimal"/>
      <w:lvlText w:val="%1."/>
      <w:lvlJc w:val="left"/>
      <w:pPr>
        <w:tabs>
          <w:tab w:val="num" w:pos="600"/>
        </w:tabs>
        <w:ind w:left="600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5">
    <w:nsid w:val="77636E76"/>
    <w:multiLevelType w:val="hybridMultilevel"/>
    <w:tmpl w:val="D08886D8"/>
    <w:lvl w:ilvl="0" w:tplc="D78210A6">
      <w:start w:val="1"/>
      <w:numFmt w:val="decimal"/>
      <w:lvlText w:val="%1."/>
      <w:lvlJc w:val="left"/>
      <w:pPr>
        <w:ind w:left="1212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7D894ECE"/>
    <w:multiLevelType w:val="hybridMultilevel"/>
    <w:tmpl w:val="FFF85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DC3C63"/>
    <w:multiLevelType w:val="hybridMultilevel"/>
    <w:tmpl w:val="AFB2B862"/>
    <w:lvl w:ilvl="0" w:tplc="D78210A6">
      <w:start w:val="1"/>
      <w:numFmt w:val="decimal"/>
      <w:lvlText w:val="%1."/>
      <w:lvlJc w:val="left"/>
      <w:pPr>
        <w:ind w:left="2629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3283" w:hanging="360"/>
      </w:pPr>
    </w:lvl>
    <w:lvl w:ilvl="2" w:tplc="0419001B">
      <w:start w:val="1"/>
      <w:numFmt w:val="lowerRoman"/>
      <w:lvlText w:val="%3."/>
      <w:lvlJc w:val="right"/>
      <w:pPr>
        <w:ind w:left="4003" w:hanging="180"/>
      </w:pPr>
    </w:lvl>
    <w:lvl w:ilvl="3" w:tplc="0419000F">
      <w:start w:val="1"/>
      <w:numFmt w:val="decimal"/>
      <w:lvlText w:val="%4."/>
      <w:lvlJc w:val="left"/>
      <w:pPr>
        <w:ind w:left="4723" w:hanging="360"/>
      </w:pPr>
    </w:lvl>
    <w:lvl w:ilvl="4" w:tplc="04190019">
      <w:start w:val="1"/>
      <w:numFmt w:val="lowerLetter"/>
      <w:lvlText w:val="%5."/>
      <w:lvlJc w:val="left"/>
      <w:pPr>
        <w:ind w:left="5443" w:hanging="360"/>
      </w:pPr>
    </w:lvl>
    <w:lvl w:ilvl="5" w:tplc="0419001B">
      <w:start w:val="1"/>
      <w:numFmt w:val="lowerRoman"/>
      <w:lvlText w:val="%6."/>
      <w:lvlJc w:val="right"/>
      <w:pPr>
        <w:ind w:left="6163" w:hanging="180"/>
      </w:pPr>
    </w:lvl>
    <w:lvl w:ilvl="6" w:tplc="0419000F">
      <w:start w:val="1"/>
      <w:numFmt w:val="decimal"/>
      <w:lvlText w:val="%7."/>
      <w:lvlJc w:val="left"/>
      <w:pPr>
        <w:ind w:left="6883" w:hanging="360"/>
      </w:pPr>
    </w:lvl>
    <w:lvl w:ilvl="7" w:tplc="04190019">
      <w:start w:val="1"/>
      <w:numFmt w:val="lowerLetter"/>
      <w:lvlText w:val="%8."/>
      <w:lvlJc w:val="left"/>
      <w:pPr>
        <w:ind w:left="7603" w:hanging="360"/>
      </w:pPr>
    </w:lvl>
    <w:lvl w:ilvl="8" w:tplc="0419001B">
      <w:start w:val="1"/>
      <w:numFmt w:val="lowerRoman"/>
      <w:lvlText w:val="%9."/>
      <w:lvlJc w:val="right"/>
      <w:pPr>
        <w:ind w:left="8323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8"/>
  </w:num>
  <w:num w:numId="5">
    <w:abstractNumId w:val="17"/>
  </w:num>
  <w:num w:numId="6">
    <w:abstractNumId w:val="19"/>
  </w:num>
  <w:num w:numId="7">
    <w:abstractNumId w:val="2"/>
  </w:num>
  <w:num w:numId="8">
    <w:abstractNumId w:val="1"/>
  </w:num>
  <w:num w:numId="9">
    <w:abstractNumId w:val="7"/>
  </w:num>
  <w:num w:numId="10">
    <w:abstractNumId w:val="22"/>
  </w:num>
  <w:num w:numId="11">
    <w:abstractNumId w:val="27"/>
  </w:num>
  <w:num w:numId="12">
    <w:abstractNumId w:val="15"/>
  </w:num>
  <w:num w:numId="13">
    <w:abstractNumId w:val="24"/>
  </w:num>
  <w:num w:numId="14">
    <w:abstractNumId w:val="3"/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6"/>
  </w:num>
  <w:num w:numId="18">
    <w:abstractNumId w:val="25"/>
  </w:num>
  <w:num w:numId="19">
    <w:abstractNumId w:val="16"/>
  </w:num>
  <w:num w:numId="20">
    <w:abstractNumId w:val="12"/>
  </w:num>
  <w:num w:numId="21">
    <w:abstractNumId w:val="21"/>
  </w:num>
  <w:num w:numId="22">
    <w:abstractNumId w:val="23"/>
  </w:num>
  <w:num w:numId="23">
    <w:abstractNumId w:val="26"/>
  </w:num>
  <w:num w:numId="24">
    <w:abstractNumId w:val="10"/>
  </w:num>
  <w:num w:numId="25">
    <w:abstractNumId w:val="8"/>
  </w:num>
  <w:num w:numId="26">
    <w:abstractNumId w:val="9"/>
  </w:num>
  <w:num w:numId="27">
    <w:abstractNumId w:val="20"/>
  </w:num>
  <w:num w:numId="28">
    <w:abstractNumId w:val="11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A0D3B"/>
    <w:rsid w:val="000027F3"/>
    <w:rsid w:val="000037E2"/>
    <w:rsid w:val="00003A24"/>
    <w:rsid w:val="00003DEA"/>
    <w:rsid w:val="00003E6E"/>
    <w:rsid w:val="00012DF2"/>
    <w:rsid w:val="000134B0"/>
    <w:rsid w:val="00021194"/>
    <w:rsid w:val="0002336D"/>
    <w:rsid w:val="00025C8C"/>
    <w:rsid w:val="00026163"/>
    <w:rsid w:val="00027706"/>
    <w:rsid w:val="00031C6B"/>
    <w:rsid w:val="0003227A"/>
    <w:rsid w:val="00032ABD"/>
    <w:rsid w:val="00034505"/>
    <w:rsid w:val="00040A68"/>
    <w:rsid w:val="000424BD"/>
    <w:rsid w:val="00043E68"/>
    <w:rsid w:val="00047163"/>
    <w:rsid w:val="000554C4"/>
    <w:rsid w:val="00056635"/>
    <w:rsid w:val="00060B46"/>
    <w:rsid w:val="00063169"/>
    <w:rsid w:val="000640D0"/>
    <w:rsid w:val="000715C6"/>
    <w:rsid w:val="00074B5B"/>
    <w:rsid w:val="00076CDB"/>
    <w:rsid w:val="00084D52"/>
    <w:rsid w:val="000866C9"/>
    <w:rsid w:val="00087729"/>
    <w:rsid w:val="00096F35"/>
    <w:rsid w:val="00097FA7"/>
    <w:rsid w:val="000A0A6A"/>
    <w:rsid w:val="000A1078"/>
    <w:rsid w:val="000A15A7"/>
    <w:rsid w:val="000A3882"/>
    <w:rsid w:val="000A40A2"/>
    <w:rsid w:val="000A51B2"/>
    <w:rsid w:val="000B2771"/>
    <w:rsid w:val="000B3080"/>
    <w:rsid w:val="000C0D22"/>
    <w:rsid w:val="000C46DF"/>
    <w:rsid w:val="000D128B"/>
    <w:rsid w:val="000D1D54"/>
    <w:rsid w:val="000D3F8F"/>
    <w:rsid w:val="000E0D41"/>
    <w:rsid w:val="000E3DFC"/>
    <w:rsid w:val="000E444A"/>
    <w:rsid w:val="000E692D"/>
    <w:rsid w:val="000F0465"/>
    <w:rsid w:val="000F4238"/>
    <w:rsid w:val="000F62EE"/>
    <w:rsid w:val="000F6F9A"/>
    <w:rsid w:val="00100D82"/>
    <w:rsid w:val="00105240"/>
    <w:rsid w:val="00115003"/>
    <w:rsid w:val="0011646B"/>
    <w:rsid w:val="001177AF"/>
    <w:rsid w:val="001215D6"/>
    <w:rsid w:val="001332A0"/>
    <w:rsid w:val="00136D3B"/>
    <w:rsid w:val="00137748"/>
    <w:rsid w:val="001408CB"/>
    <w:rsid w:val="00142326"/>
    <w:rsid w:val="00144155"/>
    <w:rsid w:val="00145F51"/>
    <w:rsid w:val="00151273"/>
    <w:rsid w:val="001526ED"/>
    <w:rsid w:val="00155E15"/>
    <w:rsid w:val="00161EDA"/>
    <w:rsid w:val="001663C3"/>
    <w:rsid w:val="00170477"/>
    <w:rsid w:val="00174632"/>
    <w:rsid w:val="00180A41"/>
    <w:rsid w:val="00181466"/>
    <w:rsid w:val="00182F34"/>
    <w:rsid w:val="0018645F"/>
    <w:rsid w:val="00186EDB"/>
    <w:rsid w:val="00192DF8"/>
    <w:rsid w:val="001949BF"/>
    <w:rsid w:val="00196035"/>
    <w:rsid w:val="001A0D3B"/>
    <w:rsid w:val="001A0E8B"/>
    <w:rsid w:val="001A2536"/>
    <w:rsid w:val="001A4525"/>
    <w:rsid w:val="001A5DAC"/>
    <w:rsid w:val="001A63A1"/>
    <w:rsid w:val="001A6981"/>
    <w:rsid w:val="001A6EBD"/>
    <w:rsid w:val="001A7B64"/>
    <w:rsid w:val="001A7C56"/>
    <w:rsid w:val="001B023D"/>
    <w:rsid w:val="001B4038"/>
    <w:rsid w:val="001C15EF"/>
    <w:rsid w:val="001C4165"/>
    <w:rsid w:val="001D19F3"/>
    <w:rsid w:val="001D5E9F"/>
    <w:rsid w:val="001D7221"/>
    <w:rsid w:val="001E08EB"/>
    <w:rsid w:val="001F02E6"/>
    <w:rsid w:val="001F1D55"/>
    <w:rsid w:val="001F4488"/>
    <w:rsid w:val="001F7766"/>
    <w:rsid w:val="002032DD"/>
    <w:rsid w:val="00204827"/>
    <w:rsid w:val="00205818"/>
    <w:rsid w:val="0020604F"/>
    <w:rsid w:val="00214AF1"/>
    <w:rsid w:val="00217728"/>
    <w:rsid w:val="00220CE3"/>
    <w:rsid w:val="002219FB"/>
    <w:rsid w:val="00222103"/>
    <w:rsid w:val="00223047"/>
    <w:rsid w:val="002236A2"/>
    <w:rsid w:val="00223C4B"/>
    <w:rsid w:val="00225818"/>
    <w:rsid w:val="0022612E"/>
    <w:rsid w:val="00232699"/>
    <w:rsid w:val="00235040"/>
    <w:rsid w:val="002364A4"/>
    <w:rsid w:val="002373E2"/>
    <w:rsid w:val="00241E24"/>
    <w:rsid w:val="0024365C"/>
    <w:rsid w:val="00250179"/>
    <w:rsid w:val="002529BE"/>
    <w:rsid w:val="00252F70"/>
    <w:rsid w:val="00253833"/>
    <w:rsid w:val="00253ADF"/>
    <w:rsid w:val="00253B5E"/>
    <w:rsid w:val="00256CE8"/>
    <w:rsid w:val="002611D2"/>
    <w:rsid w:val="00262ACC"/>
    <w:rsid w:val="002642CA"/>
    <w:rsid w:val="00264888"/>
    <w:rsid w:val="00264FD7"/>
    <w:rsid w:val="00265233"/>
    <w:rsid w:val="0027010D"/>
    <w:rsid w:val="002713EF"/>
    <w:rsid w:val="002734A2"/>
    <w:rsid w:val="00276A81"/>
    <w:rsid w:val="00276B43"/>
    <w:rsid w:val="002772DC"/>
    <w:rsid w:val="00283431"/>
    <w:rsid w:val="00285DC5"/>
    <w:rsid w:val="002913DF"/>
    <w:rsid w:val="00296EFD"/>
    <w:rsid w:val="002B6262"/>
    <w:rsid w:val="002C13FF"/>
    <w:rsid w:val="002C422C"/>
    <w:rsid w:val="002C42B5"/>
    <w:rsid w:val="002C77ED"/>
    <w:rsid w:val="002D2170"/>
    <w:rsid w:val="002D3049"/>
    <w:rsid w:val="002D74B6"/>
    <w:rsid w:val="002E1F96"/>
    <w:rsid w:val="002E2C68"/>
    <w:rsid w:val="002E4E56"/>
    <w:rsid w:val="002E790C"/>
    <w:rsid w:val="002F3D00"/>
    <w:rsid w:val="00300579"/>
    <w:rsid w:val="0030278C"/>
    <w:rsid w:val="0030319F"/>
    <w:rsid w:val="00303642"/>
    <w:rsid w:val="00304E92"/>
    <w:rsid w:val="00314645"/>
    <w:rsid w:val="00322768"/>
    <w:rsid w:val="00325E17"/>
    <w:rsid w:val="00327C32"/>
    <w:rsid w:val="00331878"/>
    <w:rsid w:val="003343F3"/>
    <w:rsid w:val="00336289"/>
    <w:rsid w:val="00336594"/>
    <w:rsid w:val="00337FAF"/>
    <w:rsid w:val="00343A42"/>
    <w:rsid w:val="00346DC8"/>
    <w:rsid w:val="00347E8C"/>
    <w:rsid w:val="00352566"/>
    <w:rsid w:val="003533B0"/>
    <w:rsid w:val="00354012"/>
    <w:rsid w:val="003556B7"/>
    <w:rsid w:val="00360808"/>
    <w:rsid w:val="003616AA"/>
    <w:rsid w:val="00363A85"/>
    <w:rsid w:val="00367229"/>
    <w:rsid w:val="00370719"/>
    <w:rsid w:val="003728D3"/>
    <w:rsid w:val="0037445C"/>
    <w:rsid w:val="00375432"/>
    <w:rsid w:val="00375B8F"/>
    <w:rsid w:val="0037714C"/>
    <w:rsid w:val="003807D0"/>
    <w:rsid w:val="003843A6"/>
    <w:rsid w:val="003877AB"/>
    <w:rsid w:val="003A06D8"/>
    <w:rsid w:val="003A09E1"/>
    <w:rsid w:val="003A0FDE"/>
    <w:rsid w:val="003A7D81"/>
    <w:rsid w:val="003B3734"/>
    <w:rsid w:val="003B474A"/>
    <w:rsid w:val="003B5641"/>
    <w:rsid w:val="003B576D"/>
    <w:rsid w:val="003C162A"/>
    <w:rsid w:val="003C2FC3"/>
    <w:rsid w:val="003C5DF4"/>
    <w:rsid w:val="003D64B9"/>
    <w:rsid w:val="003E1097"/>
    <w:rsid w:val="003E14D1"/>
    <w:rsid w:val="003E2E74"/>
    <w:rsid w:val="003E4997"/>
    <w:rsid w:val="003E6469"/>
    <w:rsid w:val="003E7DFA"/>
    <w:rsid w:val="003F0CB5"/>
    <w:rsid w:val="003F353F"/>
    <w:rsid w:val="003F44A8"/>
    <w:rsid w:val="003F5F9A"/>
    <w:rsid w:val="00403F7E"/>
    <w:rsid w:val="0040576F"/>
    <w:rsid w:val="004068F7"/>
    <w:rsid w:val="00406C20"/>
    <w:rsid w:val="004130DB"/>
    <w:rsid w:val="00413470"/>
    <w:rsid w:val="0041563A"/>
    <w:rsid w:val="00420498"/>
    <w:rsid w:val="00420B1E"/>
    <w:rsid w:val="00421AC2"/>
    <w:rsid w:val="0042322D"/>
    <w:rsid w:val="00423954"/>
    <w:rsid w:val="00433A92"/>
    <w:rsid w:val="00434A8F"/>
    <w:rsid w:val="00437B15"/>
    <w:rsid w:val="00437D70"/>
    <w:rsid w:val="0044154A"/>
    <w:rsid w:val="00443C89"/>
    <w:rsid w:val="00445A51"/>
    <w:rsid w:val="00447751"/>
    <w:rsid w:val="00452B72"/>
    <w:rsid w:val="0045420C"/>
    <w:rsid w:val="004555E8"/>
    <w:rsid w:val="00466A09"/>
    <w:rsid w:val="004770E8"/>
    <w:rsid w:val="00480E2E"/>
    <w:rsid w:val="00482BE6"/>
    <w:rsid w:val="00482CEE"/>
    <w:rsid w:val="0049431E"/>
    <w:rsid w:val="00495B75"/>
    <w:rsid w:val="004966EE"/>
    <w:rsid w:val="00497100"/>
    <w:rsid w:val="00497915"/>
    <w:rsid w:val="004A2155"/>
    <w:rsid w:val="004B04F9"/>
    <w:rsid w:val="004B5A8C"/>
    <w:rsid w:val="004C0B5B"/>
    <w:rsid w:val="004C3506"/>
    <w:rsid w:val="004C505C"/>
    <w:rsid w:val="004C5C6A"/>
    <w:rsid w:val="004D4774"/>
    <w:rsid w:val="004D50CD"/>
    <w:rsid w:val="004E726F"/>
    <w:rsid w:val="004E75C5"/>
    <w:rsid w:val="004F18A4"/>
    <w:rsid w:val="004F1EB7"/>
    <w:rsid w:val="004F2630"/>
    <w:rsid w:val="004F2BCD"/>
    <w:rsid w:val="004F7CF1"/>
    <w:rsid w:val="00500B8B"/>
    <w:rsid w:val="00503AC2"/>
    <w:rsid w:val="005047E4"/>
    <w:rsid w:val="00505C39"/>
    <w:rsid w:val="00512C2C"/>
    <w:rsid w:val="00523056"/>
    <w:rsid w:val="00526554"/>
    <w:rsid w:val="00527904"/>
    <w:rsid w:val="005333C0"/>
    <w:rsid w:val="00540D6D"/>
    <w:rsid w:val="00540E41"/>
    <w:rsid w:val="00542ED1"/>
    <w:rsid w:val="0054555F"/>
    <w:rsid w:val="0054570D"/>
    <w:rsid w:val="0055041E"/>
    <w:rsid w:val="00551E22"/>
    <w:rsid w:val="00552519"/>
    <w:rsid w:val="0055316D"/>
    <w:rsid w:val="0055440D"/>
    <w:rsid w:val="0055630A"/>
    <w:rsid w:val="0056012A"/>
    <w:rsid w:val="00561266"/>
    <w:rsid w:val="005652BE"/>
    <w:rsid w:val="005654F3"/>
    <w:rsid w:val="00566D25"/>
    <w:rsid w:val="005731FA"/>
    <w:rsid w:val="00582332"/>
    <w:rsid w:val="005836DF"/>
    <w:rsid w:val="00587172"/>
    <w:rsid w:val="00591D5A"/>
    <w:rsid w:val="005928A2"/>
    <w:rsid w:val="005936F0"/>
    <w:rsid w:val="005A3ABE"/>
    <w:rsid w:val="005A5D75"/>
    <w:rsid w:val="005A6BE1"/>
    <w:rsid w:val="005B1036"/>
    <w:rsid w:val="005B12A5"/>
    <w:rsid w:val="005B28EA"/>
    <w:rsid w:val="005B2BAC"/>
    <w:rsid w:val="005B3199"/>
    <w:rsid w:val="005B3C25"/>
    <w:rsid w:val="005B4067"/>
    <w:rsid w:val="005C1EE0"/>
    <w:rsid w:val="005C7844"/>
    <w:rsid w:val="005C7879"/>
    <w:rsid w:val="005C78BC"/>
    <w:rsid w:val="005D1C47"/>
    <w:rsid w:val="005D7721"/>
    <w:rsid w:val="005E49B7"/>
    <w:rsid w:val="005E597B"/>
    <w:rsid w:val="005E6A8A"/>
    <w:rsid w:val="005E7618"/>
    <w:rsid w:val="005F03D1"/>
    <w:rsid w:val="005F0CE5"/>
    <w:rsid w:val="005F40F7"/>
    <w:rsid w:val="005F7171"/>
    <w:rsid w:val="006001ED"/>
    <w:rsid w:val="006012C2"/>
    <w:rsid w:val="00603B14"/>
    <w:rsid w:val="006061FD"/>
    <w:rsid w:val="00610583"/>
    <w:rsid w:val="0061102E"/>
    <w:rsid w:val="00617510"/>
    <w:rsid w:val="00620746"/>
    <w:rsid w:val="00621890"/>
    <w:rsid w:val="00622A97"/>
    <w:rsid w:val="00630298"/>
    <w:rsid w:val="00630368"/>
    <w:rsid w:val="006304CF"/>
    <w:rsid w:val="00632A38"/>
    <w:rsid w:val="006359F9"/>
    <w:rsid w:val="00636B1A"/>
    <w:rsid w:val="00640A9D"/>
    <w:rsid w:val="00641430"/>
    <w:rsid w:val="006418C3"/>
    <w:rsid w:val="0064611B"/>
    <w:rsid w:val="00653BB6"/>
    <w:rsid w:val="00656D1E"/>
    <w:rsid w:val="00660C25"/>
    <w:rsid w:val="00660D3E"/>
    <w:rsid w:val="006624F8"/>
    <w:rsid w:val="00662FBC"/>
    <w:rsid w:val="006632CA"/>
    <w:rsid w:val="0066477D"/>
    <w:rsid w:val="00667E7D"/>
    <w:rsid w:val="0067062B"/>
    <w:rsid w:val="006755E5"/>
    <w:rsid w:val="0067623D"/>
    <w:rsid w:val="006808C4"/>
    <w:rsid w:val="00682EE3"/>
    <w:rsid w:val="0068393E"/>
    <w:rsid w:val="00685570"/>
    <w:rsid w:val="0068628F"/>
    <w:rsid w:val="0069224A"/>
    <w:rsid w:val="00693A5E"/>
    <w:rsid w:val="00693CF2"/>
    <w:rsid w:val="00695B5F"/>
    <w:rsid w:val="00696115"/>
    <w:rsid w:val="006A056D"/>
    <w:rsid w:val="006A0DB2"/>
    <w:rsid w:val="006A1942"/>
    <w:rsid w:val="006A2079"/>
    <w:rsid w:val="006A57B2"/>
    <w:rsid w:val="006A686B"/>
    <w:rsid w:val="006B5F7F"/>
    <w:rsid w:val="006B6C8D"/>
    <w:rsid w:val="006C4A53"/>
    <w:rsid w:val="006C68E2"/>
    <w:rsid w:val="006D016F"/>
    <w:rsid w:val="006D0DF1"/>
    <w:rsid w:val="006D481A"/>
    <w:rsid w:val="006D5BE8"/>
    <w:rsid w:val="006E253B"/>
    <w:rsid w:val="006E4292"/>
    <w:rsid w:val="006E4EFF"/>
    <w:rsid w:val="006E5E78"/>
    <w:rsid w:val="006F3468"/>
    <w:rsid w:val="006F49B4"/>
    <w:rsid w:val="006F6C47"/>
    <w:rsid w:val="006F79A1"/>
    <w:rsid w:val="006F7A38"/>
    <w:rsid w:val="0070028A"/>
    <w:rsid w:val="00705526"/>
    <w:rsid w:val="00705FBB"/>
    <w:rsid w:val="007070CD"/>
    <w:rsid w:val="007132F0"/>
    <w:rsid w:val="00723BAF"/>
    <w:rsid w:val="007261C4"/>
    <w:rsid w:val="007310AD"/>
    <w:rsid w:val="0073203C"/>
    <w:rsid w:val="007333DA"/>
    <w:rsid w:val="00734FF2"/>
    <w:rsid w:val="00745645"/>
    <w:rsid w:val="0074744C"/>
    <w:rsid w:val="00751EC2"/>
    <w:rsid w:val="00752A22"/>
    <w:rsid w:val="00760DE7"/>
    <w:rsid w:val="00765672"/>
    <w:rsid w:val="007662DB"/>
    <w:rsid w:val="007667F6"/>
    <w:rsid w:val="00777B60"/>
    <w:rsid w:val="00783C1F"/>
    <w:rsid w:val="007908CE"/>
    <w:rsid w:val="007912E1"/>
    <w:rsid w:val="0079591E"/>
    <w:rsid w:val="00795AEF"/>
    <w:rsid w:val="00795D30"/>
    <w:rsid w:val="0079756C"/>
    <w:rsid w:val="007A06D7"/>
    <w:rsid w:val="007A1349"/>
    <w:rsid w:val="007A5AC8"/>
    <w:rsid w:val="007A6929"/>
    <w:rsid w:val="007B4738"/>
    <w:rsid w:val="007C132A"/>
    <w:rsid w:val="007C629A"/>
    <w:rsid w:val="007D4486"/>
    <w:rsid w:val="007D4E1A"/>
    <w:rsid w:val="007D683E"/>
    <w:rsid w:val="007E01AF"/>
    <w:rsid w:val="007E0F5D"/>
    <w:rsid w:val="007E348D"/>
    <w:rsid w:val="007E5906"/>
    <w:rsid w:val="007F210F"/>
    <w:rsid w:val="008052B9"/>
    <w:rsid w:val="00806626"/>
    <w:rsid w:val="0080775F"/>
    <w:rsid w:val="00817224"/>
    <w:rsid w:val="00817D08"/>
    <w:rsid w:val="00821509"/>
    <w:rsid w:val="008272E7"/>
    <w:rsid w:val="00827602"/>
    <w:rsid w:val="00827867"/>
    <w:rsid w:val="0083078D"/>
    <w:rsid w:val="00840D82"/>
    <w:rsid w:val="00846CB9"/>
    <w:rsid w:val="00854C21"/>
    <w:rsid w:val="008557ED"/>
    <w:rsid w:val="00866A59"/>
    <w:rsid w:val="00870AD2"/>
    <w:rsid w:val="008726E5"/>
    <w:rsid w:val="00873F99"/>
    <w:rsid w:val="00874645"/>
    <w:rsid w:val="00885842"/>
    <w:rsid w:val="00887F5F"/>
    <w:rsid w:val="00894E96"/>
    <w:rsid w:val="008A001F"/>
    <w:rsid w:val="008A3866"/>
    <w:rsid w:val="008A4375"/>
    <w:rsid w:val="008A4BBB"/>
    <w:rsid w:val="008A55AE"/>
    <w:rsid w:val="008A5905"/>
    <w:rsid w:val="008B290D"/>
    <w:rsid w:val="008C76BE"/>
    <w:rsid w:val="008D0C33"/>
    <w:rsid w:val="008D38C2"/>
    <w:rsid w:val="008D6F81"/>
    <w:rsid w:val="008E790D"/>
    <w:rsid w:val="008E7BD3"/>
    <w:rsid w:val="008F1518"/>
    <w:rsid w:val="008F17EA"/>
    <w:rsid w:val="008F3429"/>
    <w:rsid w:val="008F41BD"/>
    <w:rsid w:val="008F5BB5"/>
    <w:rsid w:val="0090050B"/>
    <w:rsid w:val="009054CA"/>
    <w:rsid w:val="00905BC0"/>
    <w:rsid w:val="00913326"/>
    <w:rsid w:val="00915D3A"/>
    <w:rsid w:val="0092025B"/>
    <w:rsid w:val="00920619"/>
    <w:rsid w:val="0092231E"/>
    <w:rsid w:val="009273AF"/>
    <w:rsid w:val="009319B0"/>
    <w:rsid w:val="00933B5E"/>
    <w:rsid w:val="00934318"/>
    <w:rsid w:val="009348EF"/>
    <w:rsid w:val="00934B2F"/>
    <w:rsid w:val="009404B9"/>
    <w:rsid w:val="0094266C"/>
    <w:rsid w:val="00943414"/>
    <w:rsid w:val="00943819"/>
    <w:rsid w:val="00944009"/>
    <w:rsid w:val="00945855"/>
    <w:rsid w:val="00946C89"/>
    <w:rsid w:val="00951783"/>
    <w:rsid w:val="009517A7"/>
    <w:rsid w:val="00951C87"/>
    <w:rsid w:val="0095315E"/>
    <w:rsid w:val="009601A7"/>
    <w:rsid w:val="009605A4"/>
    <w:rsid w:val="009674A4"/>
    <w:rsid w:val="009723CB"/>
    <w:rsid w:val="00974C38"/>
    <w:rsid w:val="009770E3"/>
    <w:rsid w:val="009828EE"/>
    <w:rsid w:val="00990179"/>
    <w:rsid w:val="009913AA"/>
    <w:rsid w:val="009915A0"/>
    <w:rsid w:val="00992C07"/>
    <w:rsid w:val="00996B7D"/>
    <w:rsid w:val="009A0477"/>
    <w:rsid w:val="009A0929"/>
    <w:rsid w:val="009A1064"/>
    <w:rsid w:val="009A72F7"/>
    <w:rsid w:val="009B4B22"/>
    <w:rsid w:val="009B5853"/>
    <w:rsid w:val="009C0D4E"/>
    <w:rsid w:val="009C1ABF"/>
    <w:rsid w:val="009C2345"/>
    <w:rsid w:val="009C6ED0"/>
    <w:rsid w:val="009D1325"/>
    <w:rsid w:val="009D154A"/>
    <w:rsid w:val="009D1F89"/>
    <w:rsid w:val="009D21D7"/>
    <w:rsid w:val="009D467E"/>
    <w:rsid w:val="009D5092"/>
    <w:rsid w:val="009D5C1B"/>
    <w:rsid w:val="009E04BD"/>
    <w:rsid w:val="009E0DC9"/>
    <w:rsid w:val="009E1B26"/>
    <w:rsid w:val="009E728E"/>
    <w:rsid w:val="009F109A"/>
    <w:rsid w:val="009F4B8D"/>
    <w:rsid w:val="009F7031"/>
    <w:rsid w:val="00A04374"/>
    <w:rsid w:val="00A05F8A"/>
    <w:rsid w:val="00A07202"/>
    <w:rsid w:val="00A11849"/>
    <w:rsid w:val="00A149C4"/>
    <w:rsid w:val="00A22237"/>
    <w:rsid w:val="00A23B83"/>
    <w:rsid w:val="00A325CB"/>
    <w:rsid w:val="00A33E11"/>
    <w:rsid w:val="00A35141"/>
    <w:rsid w:val="00A3575B"/>
    <w:rsid w:val="00A359D3"/>
    <w:rsid w:val="00A45931"/>
    <w:rsid w:val="00A4660E"/>
    <w:rsid w:val="00A53B93"/>
    <w:rsid w:val="00A60269"/>
    <w:rsid w:val="00A639FA"/>
    <w:rsid w:val="00A7478D"/>
    <w:rsid w:val="00A77BFC"/>
    <w:rsid w:val="00A80796"/>
    <w:rsid w:val="00A80C7F"/>
    <w:rsid w:val="00A84021"/>
    <w:rsid w:val="00A871BE"/>
    <w:rsid w:val="00A90873"/>
    <w:rsid w:val="00A94018"/>
    <w:rsid w:val="00A962E5"/>
    <w:rsid w:val="00AA7E95"/>
    <w:rsid w:val="00AB2383"/>
    <w:rsid w:val="00AB3193"/>
    <w:rsid w:val="00AB3D66"/>
    <w:rsid w:val="00AC26FB"/>
    <w:rsid w:val="00AC35AE"/>
    <w:rsid w:val="00AC4E50"/>
    <w:rsid w:val="00AC73D9"/>
    <w:rsid w:val="00AD2ED7"/>
    <w:rsid w:val="00AD3291"/>
    <w:rsid w:val="00AD414C"/>
    <w:rsid w:val="00AD5AD2"/>
    <w:rsid w:val="00AE0C1D"/>
    <w:rsid w:val="00AE20B0"/>
    <w:rsid w:val="00AE4F5E"/>
    <w:rsid w:val="00AE6E5E"/>
    <w:rsid w:val="00AF1F66"/>
    <w:rsid w:val="00AF22EC"/>
    <w:rsid w:val="00AF2B35"/>
    <w:rsid w:val="00B00CEF"/>
    <w:rsid w:val="00B015FE"/>
    <w:rsid w:val="00B049C9"/>
    <w:rsid w:val="00B04C19"/>
    <w:rsid w:val="00B060D2"/>
    <w:rsid w:val="00B125AF"/>
    <w:rsid w:val="00B12C5B"/>
    <w:rsid w:val="00B1741D"/>
    <w:rsid w:val="00B177B8"/>
    <w:rsid w:val="00B220B5"/>
    <w:rsid w:val="00B24445"/>
    <w:rsid w:val="00B25DF5"/>
    <w:rsid w:val="00B25E13"/>
    <w:rsid w:val="00B3065F"/>
    <w:rsid w:val="00B32E7A"/>
    <w:rsid w:val="00B35B29"/>
    <w:rsid w:val="00B37D04"/>
    <w:rsid w:val="00B42800"/>
    <w:rsid w:val="00B42AEA"/>
    <w:rsid w:val="00B46C08"/>
    <w:rsid w:val="00B46EE6"/>
    <w:rsid w:val="00B522DB"/>
    <w:rsid w:val="00B55029"/>
    <w:rsid w:val="00B63D4D"/>
    <w:rsid w:val="00B70CD6"/>
    <w:rsid w:val="00B81566"/>
    <w:rsid w:val="00B83242"/>
    <w:rsid w:val="00B874FA"/>
    <w:rsid w:val="00B93173"/>
    <w:rsid w:val="00BA026F"/>
    <w:rsid w:val="00BA2709"/>
    <w:rsid w:val="00BB350A"/>
    <w:rsid w:val="00BC1AD5"/>
    <w:rsid w:val="00BC41F3"/>
    <w:rsid w:val="00BC7AB8"/>
    <w:rsid w:val="00BC7B5C"/>
    <w:rsid w:val="00BD0B4D"/>
    <w:rsid w:val="00BD0BED"/>
    <w:rsid w:val="00BD1622"/>
    <w:rsid w:val="00BD299D"/>
    <w:rsid w:val="00BD4A4A"/>
    <w:rsid w:val="00BD5075"/>
    <w:rsid w:val="00BF0FBC"/>
    <w:rsid w:val="00BF6459"/>
    <w:rsid w:val="00C00AE4"/>
    <w:rsid w:val="00C0179A"/>
    <w:rsid w:val="00C04680"/>
    <w:rsid w:val="00C10231"/>
    <w:rsid w:val="00C13AAC"/>
    <w:rsid w:val="00C14B62"/>
    <w:rsid w:val="00C1571C"/>
    <w:rsid w:val="00C175EA"/>
    <w:rsid w:val="00C17B59"/>
    <w:rsid w:val="00C204DA"/>
    <w:rsid w:val="00C23D27"/>
    <w:rsid w:val="00C25EEC"/>
    <w:rsid w:val="00C26887"/>
    <w:rsid w:val="00C3041A"/>
    <w:rsid w:val="00C31F2D"/>
    <w:rsid w:val="00C37079"/>
    <w:rsid w:val="00C462ED"/>
    <w:rsid w:val="00C5423A"/>
    <w:rsid w:val="00C54AB7"/>
    <w:rsid w:val="00C560AC"/>
    <w:rsid w:val="00C56D26"/>
    <w:rsid w:val="00C657D8"/>
    <w:rsid w:val="00C66351"/>
    <w:rsid w:val="00C67621"/>
    <w:rsid w:val="00C67DB9"/>
    <w:rsid w:val="00C72B4B"/>
    <w:rsid w:val="00C7590A"/>
    <w:rsid w:val="00C75C3F"/>
    <w:rsid w:val="00C75EB6"/>
    <w:rsid w:val="00C76FEB"/>
    <w:rsid w:val="00C776F5"/>
    <w:rsid w:val="00C80B22"/>
    <w:rsid w:val="00C86414"/>
    <w:rsid w:val="00C907E3"/>
    <w:rsid w:val="00C90DE0"/>
    <w:rsid w:val="00CA035D"/>
    <w:rsid w:val="00CA23F0"/>
    <w:rsid w:val="00CA4F60"/>
    <w:rsid w:val="00CA5520"/>
    <w:rsid w:val="00CA7BFA"/>
    <w:rsid w:val="00CB1C54"/>
    <w:rsid w:val="00CB1E22"/>
    <w:rsid w:val="00CB5D1C"/>
    <w:rsid w:val="00CB62EE"/>
    <w:rsid w:val="00CC0CD0"/>
    <w:rsid w:val="00CC5289"/>
    <w:rsid w:val="00CC52C5"/>
    <w:rsid w:val="00CC6C03"/>
    <w:rsid w:val="00CD1E24"/>
    <w:rsid w:val="00CD38EB"/>
    <w:rsid w:val="00CD3DF9"/>
    <w:rsid w:val="00CD5CE3"/>
    <w:rsid w:val="00CD775D"/>
    <w:rsid w:val="00CE12BE"/>
    <w:rsid w:val="00CE35EA"/>
    <w:rsid w:val="00CE35F6"/>
    <w:rsid w:val="00CF00D7"/>
    <w:rsid w:val="00CF1B23"/>
    <w:rsid w:val="00D00BDB"/>
    <w:rsid w:val="00D026B1"/>
    <w:rsid w:val="00D02D99"/>
    <w:rsid w:val="00D0307F"/>
    <w:rsid w:val="00D11A71"/>
    <w:rsid w:val="00D17220"/>
    <w:rsid w:val="00D20EF7"/>
    <w:rsid w:val="00D31CB3"/>
    <w:rsid w:val="00D37B93"/>
    <w:rsid w:val="00D4030A"/>
    <w:rsid w:val="00D4178E"/>
    <w:rsid w:val="00D41A1C"/>
    <w:rsid w:val="00D44BEB"/>
    <w:rsid w:val="00D51E66"/>
    <w:rsid w:val="00D520EF"/>
    <w:rsid w:val="00D57208"/>
    <w:rsid w:val="00D621E3"/>
    <w:rsid w:val="00D62974"/>
    <w:rsid w:val="00D749AA"/>
    <w:rsid w:val="00D74AAE"/>
    <w:rsid w:val="00D76BBB"/>
    <w:rsid w:val="00D779DB"/>
    <w:rsid w:val="00D812E8"/>
    <w:rsid w:val="00D81B54"/>
    <w:rsid w:val="00D8207C"/>
    <w:rsid w:val="00D832A5"/>
    <w:rsid w:val="00D83CFB"/>
    <w:rsid w:val="00D84EE3"/>
    <w:rsid w:val="00D9014C"/>
    <w:rsid w:val="00D91921"/>
    <w:rsid w:val="00D926C1"/>
    <w:rsid w:val="00D92B50"/>
    <w:rsid w:val="00D93636"/>
    <w:rsid w:val="00DA0C2F"/>
    <w:rsid w:val="00DA186E"/>
    <w:rsid w:val="00DA4524"/>
    <w:rsid w:val="00DA5844"/>
    <w:rsid w:val="00DB16CA"/>
    <w:rsid w:val="00DB3EA4"/>
    <w:rsid w:val="00DB531D"/>
    <w:rsid w:val="00DB5D6B"/>
    <w:rsid w:val="00DC0353"/>
    <w:rsid w:val="00DC0F1B"/>
    <w:rsid w:val="00DC5801"/>
    <w:rsid w:val="00DC7C49"/>
    <w:rsid w:val="00DD2B35"/>
    <w:rsid w:val="00DD4707"/>
    <w:rsid w:val="00DD50FF"/>
    <w:rsid w:val="00DD5264"/>
    <w:rsid w:val="00DE0221"/>
    <w:rsid w:val="00DE1DA1"/>
    <w:rsid w:val="00DE2606"/>
    <w:rsid w:val="00DE26CB"/>
    <w:rsid w:val="00DE3305"/>
    <w:rsid w:val="00DE4C45"/>
    <w:rsid w:val="00DE6E6E"/>
    <w:rsid w:val="00DF38FB"/>
    <w:rsid w:val="00DF4107"/>
    <w:rsid w:val="00DF4201"/>
    <w:rsid w:val="00DF5C3C"/>
    <w:rsid w:val="00DF6AF3"/>
    <w:rsid w:val="00E00E0B"/>
    <w:rsid w:val="00E04397"/>
    <w:rsid w:val="00E05EE4"/>
    <w:rsid w:val="00E1086B"/>
    <w:rsid w:val="00E12ABA"/>
    <w:rsid w:val="00E15009"/>
    <w:rsid w:val="00E15246"/>
    <w:rsid w:val="00E20288"/>
    <w:rsid w:val="00E20ACD"/>
    <w:rsid w:val="00E211FA"/>
    <w:rsid w:val="00E2162E"/>
    <w:rsid w:val="00E25796"/>
    <w:rsid w:val="00E26A89"/>
    <w:rsid w:val="00E27A7A"/>
    <w:rsid w:val="00E36012"/>
    <w:rsid w:val="00E418EB"/>
    <w:rsid w:val="00E51470"/>
    <w:rsid w:val="00E52286"/>
    <w:rsid w:val="00E53B56"/>
    <w:rsid w:val="00E55E57"/>
    <w:rsid w:val="00E576F9"/>
    <w:rsid w:val="00E7453A"/>
    <w:rsid w:val="00E74B6D"/>
    <w:rsid w:val="00E75D99"/>
    <w:rsid w:val="00E77C31"/>
    <w:rsid w:val="00E80C42"/>
    <w:rsid w:val="00E815EA"/>
    <w:rsid w:val="00E874F5"/>
    <w:rsid w:val="00E87D9D"/>
    <w:rsid w:val="00E90CAD"/>
    <w:rsid w:val="00E93821"/>
    <w:rsid w:val="00E945E7"/>
    <w:rsid w:val="00E96327"/>
    <w:rsid w:val="00EA23D8"/>
    <w:rsid w:val="00EA2445"/>
    <w:rsid w:val="00EA5124"/>
    <w:rsid w:val="00EB33E9"/>
    <w:rsid w:val="00EB6807"/>
    <w:rsid w:val="00EC6122"/>
    <w:rsid w:val="00EC717C"/>
    <w:rsid w:val="00ED3A90"/>
    <w:rsid w:val="00ED6EC6"/>
    <w:rsid w:val="00EE1131"/>
    <w:rsid w:val="00EE14F1"/>
    <w:rsid w:val="00EE30FB"/>
    <w:rsid w:val="00EE5D99"/>
    <w:rsid w:val="00EE7E25"/>
    <w:rsid w:val="00EF0B35"/>
    <w:rsid w:val="00EF1D0C"/>
    <w:rsid w:val="00EF41B1"/>
    <w:rsid w:val="00EF4900"/>
    <w:rsid w:val="00EF4EA8"/>
    <w:rsid w:val="00EF65EC"/>
    <w:rsid w:val="00F012E4"/>
    <w:rsid w:val="00F0163D"/>
    <w:rsid w:val="00F016CB"/>
    <w:rsid w:val="00F069A2"/>
    <w:rsid w:val="00F06B5F"/>
    <w:rsid w:val="00F138EC"/>
    <w:rsid w:val="00F14475"/>
    <w:rsid w:val="00F1634A"/>
    <w:rsid w:val="00F17F84"/>
    <w:rsid w:val="00F25FB9"/>
    <w:rsid w:val="00F329FC"/>
    <w:rsid w:val="00F32D70"/>
    <w:rsid w:val="00F33E45"/>
    <w:rsid w:val="00F355F3"/>
    <w:rsid w:val="00F36BEC"/>
    <w:rsid w:val="00F37061"/>
    <w:rsid w:val="00F40109"/>
    <w:rsid w:val="00F40F5E"/>
    <w:rsid w:val="00F44365"/>
    <w:rsid w:val="00F46E90"/>
    <w:rsid w:val="00F5228A"/>
    <w:rsid w:val="00F52290"/>
    <w:rsid w:val="00F53C37"/>
    <w:rsid w:val="00F53E6F"/>
    <w:rsid w:val="00F56788"/>
    <w:rsid w:val="00F64592"/>
    <w:rsid w:val="00F665F0"/>
    <w:rsid w:val="00F7008A"/>
    <w:rsid w:val="00F71DA6"/>
    <w:rsid w:val="00F72336"/>
    <w:rsid w:val="00F74C2B"/>
    <w:rsid w:val="00F763F5"/>
    <w:rsid w:val="00F86522"/>
    <w:rsid w:val="00F86E1B"/>
    <w:rsid w:val="00F9014E"/>
    <w:rsid w:val="00F911C4"/>
    <w:rsid w:val="00F930ED"/>
    <w:rsid w:val="00F94BF6"/>
    <w:rsid w:val="00FA3216"/>
    <w:rsid w:val="00FA39D8"/>
    <w:rsid w:val="00FA40B3"/>
    <w:rsid w:val="00FA58DA"/>
    <w:rsid w:val="00FA5B20"/>
    <w:rsid w:val="00FB171B"/>
    <w:rsid w:val="00FB4C55"/>
    <w:rsid w:val="00FB72F6"/>
    <w:rsid w:val="00FC0DBC"/>
    <w:rsid w:val="00FC25B7"/>
    <w:rsid w:val="00FC502D"/>
    <w:rsid w:val="00FC5FE8"/>
    <w:rsid w:val="00FD5E41"/>
    <w:rsid w:val="00FE1031"/>
    <w:rsid w:val="00FF3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3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E6E5E"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color w:val="CC7400"/>
      <w:kern w:val="36"/>
    </w:rPr>
  </w:style>
  <w:style w:type="paragraph" w:styleId="2">
    <w:name w:val="heading 2"/>
    <w:basedOn w:val="a"/>
    <w:next w:val="a"/>
    <w:link w:val="20"/>
    <w:uiPriority w:val="99"/>
    <w:qFormat/>
    <w:rsid w:val="000E692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544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0E692D"/>
    <w:rPr>
      <w:rFonts w:ascii="Cambria" w:hAnsi="Cambria" w:cs="Cambria"/>
      <w:b/>
      <w:bCs/>
      <w:color w:val="4F81BD"/>
      <w:sz w:val="26"/>
      <w:szCs w:val="26"/>
    </w:rPr>
  </w:style>
  <w:style w:type="paragraph" w:styleId="a3">
    <w:name w:val="Body Text Indent"/>
    <w:basedOn w:val="a"/>
    <w:link w:val="a4"/>
    <w:uiPriority w:val="99"/>
    <w:rsid w:val="001A0D3B"/>
    <w:pPr>
      <w:ind w:left="180" w:firstLine="180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734FF2"/>
    <w:rPr>
      <w:sz w:val="24"/>
      <w:szCs w:val="24"/>
    </w:rPr>
  </w:style>
  <w:style w:type="table" w:styleId="a5">
    <w:name w:val="Table Grid"/>
    <w:basedOn w:val="a1"/>
    <w:uiPriority w:val="99"/>
    <w:rsid w:val="00636B1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AE6E5E"/>
    <w:pPr>
      <w:spacing w:before="100" w:beforeAutospacing="1" w:after="100" w:afterAutospacing="1"/>
      <w:jc w:val="both"/>
    </w:pPr>
    <w:rPr>
      <w:rFonts w:ascii="Tahoma" w:hAnsi="Tahoma" w:cs="Tahoma"/>
      <w:color w:val="000000"/>
      <w:sz w:val="18"/>
      <w:szCs w:val="18"/>
    </w:rPr>
  </w:style>
  <w:style w:type="paragraph" w:styleId="21">
    <w:name w:val="Body Text Indent 2"/>
    <w:aliases w:val="Body Text Indent 2 Char"/>
    <w:basedOn w:val="a"/>
    <w:link w:val="22"/>
    <w:uiPriority w:val="99"/>
    <w:rsid w:val="00DF38FB"/>
    <w:pPr>
      <w:spacing w:after="120" w:line="480" w:lineRule="auto"/>
      <w:ind w:left="283"/>
    </w:pPr>
  </w:style>
  <w:style w:type="character" w:customStyle="1" w:styleId="BodyTextIndent2Char1">
    <w:name w:val="Body Text Indent 2 Char1"/>
    <w:aliases w:val="Body Text Indent 2 Char Char"/>
    <w:basedOn w:val="a0"/>
    <w:uiPriority w:val="99"/>
    <w:semiHidden/>
    <w:rsid w:val="00C5423A"/>
    <w:rPr>
      <w:sz w:val="24"/>
      <w:szCs w:val="24"/>
    </w:rPr>
  </w:style>
  <w:style w:type="character" w:customStyle="1" w:styleId="22">
    <w:name w:val="Основной текст с отступом 2 Знак"/>
    <w:aliases w:val="Body Text Indent 2 Char Знак"/>
    <w:basedOn w:val="a0"/>
    <w:link w:val="21"/>
    <w:uiPriority w:val="99"/>
    <w:semiHidden/>
    <w:rsid w:val="0055440D"/>
    <w:rPr>
      <w:sz w:val="24"/>
      <w:szCs w:val="24"/>
    </w:rPr>
  </w:style>
  <w:style w:type="character" w:styleId="a7">
    <w:name w:val="Hyperlink"/>
    <w:basedOn w:val="a0"/>
    <w:uiPriority w:val="99"/>
    <w:rsid w:val="00B81566"/>
    <w:rPr>
      <w:color w:val="auto"/>
      <w:u w:val="single"/>
    </w:rPr>
  </w:style>
  <w:style w:type="paragraph" w:styleId="a8">
    <w:name w:val="List Paragraph"/>
    <w:basedOn w:val="a"/>
    <w:uiPriority w:val="34"/>
    <w:qFormat/>
    <w:rsid w:val="009770E3"/>
    <w:pPr>
      <w:ind w:left="720"/>
    </w:pPr>
  </w:style>
  <w:style w:type="paragraph" w:customStyle="1" w:styleId="6">
    <w:name w:val="6"/>
    <w:basedOn w:val="a"/>
    <w:uiPriority w:val="99"/>
    <w:rsid w:val="00A07202"/>
    <w:pPr>
      <w:spacing w:before="100" w:beforeAutospacing="1" w:after="100" w:afterAutospacing="1"/>
    </w:pPr>
  </w:style>
  <w:style w:type="character" w:styleId="a9">
    <w:name w:val="Strong"/>
    <w:basedOn w:val="a0"/>
    <w:uiPriority w:val="99"/>
    <w:qFormat/>
    <w:rsid w:val="007C629A"/>
    <w:rPr>
      <w:b/>
      <w:bCs/>
    </w:rPr>
  </w:style>
  <w:style w:type="paragraph" w:styleId="aa">
    <w:name w:val="header"/>
    <w:basedOn w:val="a"/>
    <w:link w:val="ab"/>
    <w:uiPriority w:val="99"/>
    <w:rsid w:val="00A7478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7478D"/>
    <w:rPr>
      <w:sz w:val="24"/>
      <w:szCs w:val="24"/>
    </w:rPr>
  </w:style>
  <w:style w:type="paragraph" w:styleId="ac">
    <w:name w:val="footer"/>
    <w:basedOn w:val="a"/>
    <w:link w:val="ad"/>
    <w:uiPriority w:val="99"/>
    <w:rsid w:val="00A7478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7478D"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A8079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A8079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E692D"/>
  </w:style>
  <w:style w:type="character" w:styleId="af0">
    <w:name w:val="Emphasis"/>
    <w:basedOn w:val="a0"/>
    <w:uiPriority w:val="99"/>
    <w:qFormat/>
    <w:rsid w:val="000E692D"/>
    <w:rPr>
      <w:i/>
      <w:iCs/>
    </w:rPr>
  </w:style>
  <w:style w:type="character" w:customStyle="1" w:styleId="200">
    <w:name w:val="20"/>
    <w:basedOn w:val="a0"/>
    <w:uiPriority w:val="99"/>
    <w:rsid w:val="000E692D"/>
  </w:style>
  <w:style w:type="character" w:customStyle="1" w:styleId="zag13r">
    <w:name w:val="zag13r"/>
    <w:basedOn w:val="a0"/>
    <w:uiPriority w:val="99"/>
    <w:rsid w:val="001A4525"/>
  </w:style>
  <w:style w:type="paragraph" w:customStyle="1" w:styleId="msonospacing0">
    <w:name w:val="msonospacing"/>
    <w:basedOn w:val="a"/>
    <w:uiPriority w:val="99"/>
    <w:rsid w:val="00603B14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ConsNormal">
    <w:name w:val="ConsNormal"/>
    <w:uiPriority w:val="99"/>
    <w:rsid w:val="000027F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f1">
    <w:name w:val="Body Text"/>
    <w:basedOn w:val="a"/>
    <w:link w:val="af2"/>
    <w:uiPriority w:val="99"/>
    <w:rsid w:val="00E26A89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E26A8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9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612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612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12</Pages>
  <Words>2026</Words>
  <Characters>14604</Characters>
  <Application>Microsoft Office Word</Application>
  <DocSecurity>0</DocSecurity>
  <Lines>121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Reanimator Extreme Edition</Company>
  <LinksUpToDate>false</LinksUpToDate>
  <CharactersWithSpaces>16597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ShchepelinaNF</cp:lastModifiedBy>
  <cp:revision>14</cp:revision>
  <cp:lastPrinted>2021-05-24T00:19:00Z</cp:lastPrinted>
  <dcterms:created xsi:type="dcterms:W3CDTF">2021-04-12T01:16:00Z</dcterms:created>
  <dcterms:modified xsi:type="dcterms:W3CDTF">2021-05-24T00:43:00Z</dcterms:modified>
</cp:coreProperties>
</file>