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441"/>
        <w:tblW w:w="0" w:type="auto"/>
        <w:tblLook w:val="04A0" w:firstRow="1" w:lastRow="0" w:firstColumn="1" w:lastColumn="0" w:noHBand="0" w:noVBand="1"/>
      </w:tblPr>
      <w:tblGrid>
        <w:gridCol w:w="2796"/>
        <w:gridCol w:w="398"/>
        <w:gridCol w:w="2927"/>
        <w:gridCol w:w="3126"/>
      </w:tblGrid>
      <w:tr w:rsidR="00E67AD4" w:rsidRPr="00E67AD4" w:rsidTr="006D2F47">
        <w:trPr>
          <w:trHeight w:val="1420"/>
        </w:trPr>
        <w:tc>
          <w:tcPr>
            <w:tcW w:w="2796" w:type="dxa"/>
          </w:tcPr>
          <w:p w:rsidR="00E67AD4" w:rsidRPr="00E67AD4" w:rsidRDefault="00E67AD4" w:rsidP="006D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325" w:type="dxa"/>
            <w:gridSpan w:val="2"/>
          </w:tcPr>
          <w:p w:rsidR="00E67AD4" w:rsidRPr="00E67AD4" w:rsidRDefault="000F6AF4" w:rsidP="006D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21C22785" wp14:editId="3072E0A6">
                  <wp:simplePos x="0" y="0"/>
                  <wp:positionH relativeFrom="column">
                    <wp:posOffset>677418</wp:posOffset>
                  </wp:positionH>
                  <wp:positionV relativeFrom="paragraph">
                    <wp:posOffset>36195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7AD4" w:rsidRPr="00E67AD4" w:rsidRDefault="00E67AD4" w:rsidP="006D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26" w:type="dxa"/>
          </w:tcPr>
          <w:p w:rsidR="00E67AD4" w:rsidRPr="00E67AD4" w:rsidRDefault="00E67AD4" w:rsidP="006D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67AD4" w:rsidRPr="00E67AD4" w:rsidTr="006D2F47">
        <w:tc>
          <w:tcPr>
            <w:tcW w:w="9247" w:type="dxa"/>
            <w:gridSpan w:val="4"/>
          </w:tcPr>
          <w:p w:rsidR="00E67AD4" w:rsidRPr="00E67AD4" w:rsidRDefault="00E67AD4" w:rsidP="006D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A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E67AD4" w:rsidRPr="00E67AD4" w:rsidRDefault="00E67AD4" w:rsidP="006D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A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E67AD4" w:rsidRPr="00E67AD4" w:rsidRDefault="00E67AD4" w:rsidP="006D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A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E67AD4" w:rsidRPr="00E67AD4" w:rsidRDefault="00E67AD4" w:rsidP="006D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E67AD4" w:rsidRPr="00E67AD4" w:rsidTr="006D2F47">
        <w:tc>
          <w:tcPr>
            <w:tcW w:w="9247" w:type="dxa"/>
            <w:gridSpan w:val="4"/>
          </w:tcPr>
          <w:p w:rsidR="00E67AD4" w:rsidRPr="00E67AD4" w:rsidRDefault="00E67AD4" w:rsidP="006D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AD4" w:rsidRPr="00E67AD4" w:rsidTr="006D2F47">
        <w:tc>
          <w:tcPr>
            <w:tcW w:w="3194" w:type="dxa"/>
            <w:gridSpan w:val="2"/>
          </w:tcPr>
          <w:p w:rsidR="00E67AD4" w:rsidRPr="00E67AD4" w:rsidRDefault="000F6AF4" w:rsidP="00BB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B3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июня</w:t>
            </w:r>
            <w:r w:rsidR="00E67AD4" w:rsidRPr="00E67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2927" w:type="dxa"/>
          </w:tcPr>
          <w:p w:rsidR="00E67AD4" w:rsidRPr="00E67AD4" w:rsidRDefault="00E67AD4" w:rsidP="006D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E67AD4" w:rsidRPr="00E67AD4" w:rsidRDefault="00E67AD4" w:rsidP="00BB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B3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204</w:t>
            </w:r>
            <w:r w:rsidRPr="00E67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</w:tr>
      <w:tr w:rsidR="00E67AD4" w:rsidRPr="00E67AD4" w:rsidTr="006D2F47">
        <w:tc>
          <w:tcPr>
            <w:tcW w:w="3194" w:type="dxa"/>
            <w:gridSpan w:val="2"/>
          </w:tcPr>
          <w:p w:rsidR="00E67AD4" w:rsidRPr="00E67AD4" w:rsidRDefault="00E67AD4" w:rsidP="006D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7" w:type="dxa"/>
          </w:tcPr>
          <w:p w:rsidR="000F6AF4" w:rsidRDefault="000F6AF4" w:rsidP="006D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AD4" w:rsidRPr="00E67AD4" w:rsidRDefault="00E67AD4" w:rsidP="006D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Улёты</w:t>
            </w:r>
          </w:p>
        </w:tc>
        <w:tc>
          <w:tcPr>
            <w:tcW w:w="3126" w:type="dxa"/>
          </w:tcPr>
          <w:p w:rsidR="00E67AD4" w:rsidRPr="00E67AD4" w:rsidRDefault="00E67AD4" w:rsidP="006D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AD4" w:rsidRPr="00E67AD4" w:rsidTr="006D2F47">
        <w:trPr>
          <w:trHeight w:val="710"/>
        </w:trPr>
        <w:tc>
          <w:tcPr>
            <w:tcW w:w="9247" w:type="dxa"/>
            <w:gridSpan w:val="4"/>
          </w:tcPr>
          <w:p w:rsidR="00832930" w:rsidRDefault="00832930" w:rsidP="006D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7AD4" w:rsidRPr="00E67AD4" w:rsidRDefault="00E67AD4" w:rsidP="006D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E67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проведении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первого этапа</w:t>
            </w:r>
            <w:r w:rsidR="00166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соревнований по </w:t>
            </w:r>
            <w:r w:rsidRPr="00E67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футболу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«Кожаный мяч»</w:t>
            </w:r>
          </w:p>
        </w:tc>
      </w:tr>
    </w:tbl>
    <w:p w:rsidR="00E67AD4" w:rsidRPr="00E67AD4" w:rsidRDefault="00E67AD4" w:rsidP="00E67AD4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F47" w:rsidRDefault="006D2F47" w:rsidP="00E67AD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30" w:rsidRDefault="00832930" w:rsidP="00E67AD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D4" w:rsidRDefault="00E67AD4" w:rsidP="00E67AD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661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календарным планом спортивных мероприятий Министерства физической культуры и спорта Забайкальского края</w:t>
      </w: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п. 4 постановления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(2019-nCoV) на территории Забайкальского края» от 08.10.2020 № 131, в целях популяризации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футбола</w:t>
      </w: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районе «Улётовский район» Забайкальского края:</w:t>
      </w:r>
    </w:p>
    <w:p w:rsidR="00E67AD4" w:rsidRPr="00E67AD4" w:rsidRDefault="00E67AD4" w:rsidP="00E67AD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.06.2021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этап</w:t>
      </w:r>
      <w:r w:rsidRPr="00E6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 по футболу «Кожаный мяч».</w:t>
      </w:r>
    </w:p>
    <w:p w:rsidR="00E67AD4" w:rsidRPr="00E67AD4" w:rsidRDefault="00E67AD4" w:rsidP="00E67AD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проведении первого этапа соревнований по футболу «Кожаный мяч»</w:t>
      </w:r>
      <w:r w:rsidR="0016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E67AD4" w:rsidRPr="00E67AD4" w:rsidRDefault="00E67AD4" w:rsidP="00E67AD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Назначить ответственное лицо за организацию и проведение первого этапа соревнований по футболу «Кожаный мяч», а также за возникновение угрозы распространения новой коронавирусной инфекции (2019-nCoV) консультанта отдела образования и социальной политики администрации МР «</w:t>
      </w:r>
      <w:proofErr w:type="spellStart"/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507B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32930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</w:t>
      </w:r>
      <w:r w:rsidR="00832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Дутов</w:t>
      </w:r>
      <w:proofErr w:type="spellEnd"/>
      <w:r w:rsidR="00507B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7AD4" w:rsidRPr="00E67AD4" w:rsidRDefault="00E67AD4" w:rsidP="00E67AD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 опубликовать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//</w:t>
      </w:r>
      <w:proofErr w:type="spellStart"/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://uletov.75.ru/. </w:t>
      </w:r>
    </w:p>
    <w:p w:rsidR="00E67AD4" w:rsidRPr="00E67AD4" w:rsidRDefault="00E67AD4" w:rsidP="00E67AD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возложить на заместителя главы муниципального района «</w:t>
      </w:r>
      <w:proofErr w:type="spellStart"/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507B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32930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Саранина</w:t>
      </w:r>
      <w:proofErr w:type="spellEnd"/>
      <w:r w:rsidR="00507B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AF4" w:rsidRDefault="000F6AF4"/>
    <w:tbl>
      <w:tblPr>
        <w:tblpPr w:leftFromText="180" w:rightFromText="180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4711"/>
        <w:gridCol w:w="4644"/>
      </w:tblGrid>
      <w:tr w:rsidR="000F6AF4" w:rsidRPr="00E67AD4" w:rsidTr="000F6AF4">
        <w:tc>
          <w:tcPr>
            <w:tcW w:w="4711" w:type="dxa"/>
          </w:tcPr>
          <w:p w:rsidR="000F6AF4" w:rsidRPr="00E67AD4" w:rsidRDefault="000F6AF4" w:rsidP="000F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0F6AF4" w:rsidRPr="00E67AD4" w:rsidRDefault="000F6AF4" w:rsidP="0083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«Улётовский район»</w:t>
            </w:r>
          </w:p>
        </w:tc>
        <w:tc>
          <w:tcPr>
            <w:tcW w:w="4644" w:type="dxa"/>
          </w:tcPr>
          <w:p w:rsidR="00832930" w:rsidRDefault="00832930" w:rsidP="000F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AF4" w:rsidRPr="00E67AD4" w:rsidRDefault="000F6AF4" w:rsidP="000F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А.И. Синкевич </w:t>
            </w:r>
          </w:p>
        </w:tc>
      </w:tr>
    </w:tbl>
    <w:p w:rsidR="000F6AF4" w:rsidRDefault="000F6AF4">
      <w:r>
        <w:br w:type="page"/>
      </w:r>
    </w:p>
    <w:tbl>
      <w:tblPr>
        <w:tblpPr w:leftFromText="180" w:rightFromText="180" w:tblpY="336"/>
        <w:tblW w:w="0" w:type="auto"/>
        <w:tblLook w:val="01E0" w:firstRow="1" w:lastRow="1" w:firstColumn="1" w:lastColumn="1" w:noHBand="0" w:noVBand="0"/>
      </w:tblPr>
      <w:tblGrid>
        <w:gridCol w:w="4617"/>
        <w:gridCol w:w="4738"/>
      </w:tblGrid>
      <w:tr w:rsidR="00E67AD4" w:rsidRPr="00E67AD4" w:rsidTr="006D2F47">
        <w:tc>
          <w:tcPr>
            <w:tcW w:w="4617" w:type="dxa"/>
          </w:tcPr>
          <w:p w:rsidR="00E67AD4" w:rsidRPr="00E67AD4" w:rsidRDefault="00E67AD4" w:rsidP="006D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</w:tcPr>
          <w:p w:rsidR="00E67AD4" w:rsidRPr="00E67AD4" w:rsidRDefault="001661F3" w:rsidP="006D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E67AD4" w:rsidRPr="00E67A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риложение</w:t>
            </w:r>
          </w:p>
          <w:p w:rsidR="00E67AD4" w:rsidRPr="00E67AD4" w:rsidRDefault="00E67AD4" w:rsidP="006D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распоряжению администрации муниципального района </w:t>
            </w:r>
          </w:p>
          <w:p w:rsidR="00E67AD4" w:rsidRPr="00E67AD4" w:rsidRDefault="00E67AD4" w:rsidP="006D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«Улётовский район»</w:t>
            </w:r>
          </w:p>
          <w:p w:rsidR="00E67AD4" w:rsidRPr="00E67AD4" w:rsidRDefault="000F6AF4" w:rsidP="00BB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BB3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июня</w:t>
            </w:r>
            <w:r w:rsidR="00E67AD4" w:rsidRPr="00E67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 № </w:t>
            </w:r>
            <w:r w:rsidR="00BB3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204</w:t>
            </w:r>
            <w:bookmarkStart w:id="0" w:name="_GoBack"/>
            <w:bookmarkEnd w:id="0"/>
            <w:r w:rsidR="00E67AD4" w:rsidRPr="00E67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</w:tr>
    </w:tbl>
    <w:p w:rsidR="00E67AD4" w:rsidRPr="00E67AD4" w:rsidRDefault="00E67AD4" w:rsidP="0083293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F47" w:rsidRDefault="006D2F47" w:rsidP="0083293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AD4" w:rsidRPr="00E67AD4" w:rsidRDefault="00E67AD4" w:rsidP="00E9160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67AD4" w:rsidRDefault="00832930" w:rsidP="00E67AD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67AD4" w:rsidRPr="00E6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</w:t>
      </w:r>
      <w:r w:rsidR="000F6AF4" w:rsidRPr="000F6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первого этапа соревнований по футболу «Кожаный мяч»</w:t>
      </w:r>
    </w:p>
    <w:p w:rsidR="000F6AF4" w:rsidRPr="00E67AD4" w:rsidRDefault="000F6AF4" w:rsidP="00E67AD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D4" w:rsidRPr="00E67AD4" w:rsidRDefault="00E67AD4" w:rsidP="00E67AD4">
      <w:pPr>
        <w:numPr>
          <w:ilvl w:val="0"/>
          <w:numId w:val="3"/>
        </w:num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67AD4" w:rsidRPr="00E67AD4" w:rsidRDefault="00E67AD4" w:rsidP="00E67AD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D4" w:rsidRPr="00E67AD4" w:rsidRDefault="00E67AD4" w:rsidP="00E67AD4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415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6AF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этап</w:t>
      </w:r>
      <w:r w:rsidR="000F6AF4" w:rsidRPr="000F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по футболу «Кожаный мяч» </w:t>
      </w: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</w:t>
      </w:r>
      <w:r w:rsidR="000F6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F6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</w:t>
      </w: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F6A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календарным планом спортивных мероприятий Министерства физической культуры и спорта Забайкальского края</w:t>
      </w:r>
      <w:r w:rsidR="0068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положением о проведении краевых соревнований по футболу «Кожаный мяч» от 2021 года</w:t>
      </w:r>
      <w:r w:rsidR="000F6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AD4" w:rsidRPr="00E67AD4" w:rsidRDefault="00E67AD4" w:rsidP="00E67AD4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66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проведения</w:t>
      </w:r>
      <w:r w:rsidR="0068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является администрация муниципального района» Улётовский район» Забайкальского края</w:t>
      </w:r>
      <w:r w:rsidR="00241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5DD" w:rsidRDefault="00E67AD4" w:rsidP="00E67AD4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24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проводятся в соответствии с действующими правилами соревнований ФИФА.</w:t>
      </w:r>
    </w:p>
    <w:p w:rsidR="00E67AD4" w:rsidRPr="00E67AD4" w:rsidRDefault="002415DD" w:rsidP="00E67AD4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E67AD4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является официальным вызовом на соревнования.</w:t>
      </w:r>
    </w:p>
    <w:p w:rsidR="00E67AD4" w:rsidRPr="00E67AD4" w:rsidRDefault="00E67AD4" w:rsidP="00E67AD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D4" w:rsidRPr="00E67AD4" w:rsidRDefault="00E67AD4" w:rsidP="0068429E">
      <w:pPr>
        <w:numPr>
          <w:ilvl w:val="0"/>
          <w:numId w:val="3"/>
        </w:numPr>
        <w:spacing w:after="0" w:line="240" w:lineRule="auto"/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E67AD4" w:rsidRPr="00E67AD4" w:rsidRDefault="00E67AD4" w:rsidP="00E67AD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D4" w:rsidRPr="00E67AD4" w:rsidRDefault="00E67AD4" w:rsidP="00E67AD4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Развитие патриотизма и сохранение спортивных традиций у молодого поколения. </w:t>
      </w:r>
    </w:p>
    <w:p w:rsidR="00E67AD4" w:rsidRPr="00E67AD4" w:rsidRDefault="00E67AD4" w:rsidP="00E67AD4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Пропаганда здорового образа жизни. </w:t>
      </w:r>
    </w:p>
    <w:p w:rsidR="00E67AD4" w:rsidRPr="00E67AD4" w:rsidRDefault="00E67AD4" w:rsidP="00E67AD4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Популяризация и развитие мини-футбола в муниципальном районе «Улётовский район» Забайкальского края. </w:t>
      </w:r>
    </w:p>
    <w:p w:rsidR="00E67AD4" w:rsidRPr="00E67AD4" w:rsidRDefault="00E67AD4" w:rsidP="00E67AD4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Повышение уровня спортивного мастерства. </w:t>
      </w:r>
    </w:p>
    <w:p w:rsidR="00E67AD4" w:rsidRPr="00E67AD4" w:rsidRDefault="00E67AD4" w:rsidP="00E67AD4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Выявление сильнейших </w:t>
      </w:r>
      <w:r w:rsidR="009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футболистов</w:t>
      </w: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Улётовского района для участия в</w:t>
      </w:r>
      <w:r w:rsidR="009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соревнований по футболу </w:t>
      </w:r>
      <w:r w:rsidR="009E4B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«Кожаный мяч»</w:t>
      </w: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7AD4" w:rsidRPr="00E67AD4" w:rsidRDefault="00E67AD4" w:rsidP="00E67AD4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9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лучших непрофессиональных футбольных коллективов</w:t>
      </w: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AD4" w:rsidRPr="00E67AD4" w:rsidRDefault="00E67AD4" w:rsidP="00E67AD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D4" w:rsidRPr="00E67AD4" w:rsidRDefault="00E67AD4" w:rsidP="00E9160B">
      <w:pPr>
        <w:numPr>
          <w:ilvl w:val="0"/>
          <w:numId w:val="3"/>
        </w:numPr>
        <w:spacing w:after="0" w:line="240" w:lineRule="auto"/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место проведения </w:t>
      </w:r>
      <w:r w:rsidR="009E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соревнований</w:t>
      </w:r>
    </w:p>
    <w:p w:rsidR="00E67AD4" w:rsidRPr="00E67AD4" w:rsidRDefault="00E67AD4" w:rsidP="00E67AD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30" w:rsidRDefault="00832930" w:rsidP="00832930">
      <w:pPr>
        <w:spacing w:after="0" w:line="240" w:lineRule="auto"/>
        <w:ind w:righ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9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="00E67AD4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1</w:t>
      </w:r>
      <w:r w:rsidR="009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июня 2021 года </w:t>
      </w:r>
      <w:proofErr w:type="gramStart"/>
      <w:r w:rsidR="009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0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4B94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E4B94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Улёты</w:t>
      </w:r>
      <w:r w:rsidR="00E67AD4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стадионе «ФАКЕЛ». </w:t>
      </w:r>
    </w:p>
    <w:p w:rsidR="00832930" w:rsidRDefault="00832930" w:rsidP="00832930">
      <w:pPr>
        <w:spacing w:after="0" w:line="240" w:lineRule="auto"/>
        <w:ind w:righ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E67AD4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9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="00E67AD4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10:00 часов.</w:t>
      </w:r>
    </w:p>
    <w:p w:rsidR="00E67AD4" w:rsidRPr="00E67AD4" w:rsidRDefault="00832930" w:rsidP="00507BCB">
      <w:pPr>
        <w:spacing w:after="0" w:line="240" w:lineRule="auto"/>
        <w:ind w:righ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E67AD4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судейской коллегии в 9:30 часов, в спортивном зале муниципального учреждения дополнительного образования Улётовской детско-юношеской спортивной школ</w:t>
      </w:r>
      <w:r w:rsidR="00507B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67AD4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="00E67AD4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E67AD4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(далее по тексту - МУ ДО Улётовская ДЮСШ), расположенной по адресу с. </w:t>
      </w:r>
      <w:proofErr w:type="gramStart"/>
      <w:r w:rsidR="00E67AD4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Улёты</w:t>
      </w:r>
      <w:proofErr w:type="gramEnd"/>
      <w:r w:rsidR="00E67AD4"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Спортивная, 2.</w:t>
      </w:r>
    </w:p>
    <w:p w:rsidR="00E67AD4" w:rsidRPr="00E67AD4" w:rsidRDefault="00E67AD4" w:rsidP="00E67AD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D4" w:rsidRPr="00E67AD4" w:rsidRDefault="00E67AD4" w:rsidP="00E67AD4">
      <w:pPr>
        <w:numPr>
          <w:ilvl w:val="0"/>
          <w:numId w:val="3"/>
        </w:num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 соревнований</w:t>
      </w:r>
    </w:p>
    <w:p w:rsidR="00386AF0" w:rsidRDefault="00386AF0" w:rsidP="00D61CC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4" w:rsidRPr="00386AF0" w:rsidRDefault="00832930" w:rsidP="00E9160B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="009E4B94" w:rsidRP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среди детско-юношеских команд в возрастных группах:</w:t>
      </w:r>
    </w:p>
    <w:p w:rsidR="00E67AD4" w:rsidRDefault="009E4B94" w:rsidP="000B50CC">
      <w:pPr>
        <w:pStyle w:val="a3"/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-2010-2011 </w:t>
      </w:r>
      <w:r w:rsidR="00E67AD4" w:rsidRPr="009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</w:t>
      </w:r>
      <w:r w:rsidR="0068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(младшая группа);</w:t>
      </w:r>
    </w:p>
    <w:p w:rsidR="009E4B94" w:rsidRDefault="009E4B94" w:rsidP="000B50CC">
      <w:pPr>
        <w:pStyle w:val="a3"/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2008-2009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г.р.</w:t>
      </w:r>
      <w:r w:rsidR="0068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группа)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B94" w:rsidRPr="009E4B94" w:rsidRDefault="009E4B94" w:rsidP="000B50CC">
      <w:pPr>
        <w:pStyle w:val="a3"/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- 2006-2007 г.р.</w:t>
      </w:r>
      <w:r w:rsidR="0068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(старшая группа).</w:t>
      </w:r>
    </w:p>
    <w:p w:rsidR="00D61CC4" w:rsidRPr="006D2F47" w:rsidRDefault="00386AF0" w:rsidP="000B50C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D2F47">
        <w:rPr>
          <w:color w:val="000000"/>
          <w:sz w:val="28"/>
          <w:szCs w:val="28"/>
        </w:rPr>
        <w:t xml:space="preserve">4.2. Состав команды: </w:t>
      </w:r>
    </w:p>
    <w:p w:rsidR="00D61CC4" w:rsidRPr="006D2F47" w:rsidRDefault="00D61CC4" w:rsidP="000B50C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D2F47">
        <w:rPr>
          <w:color w:val="000000"/>
          <w:sz w:val="28"/>
          <w:szCs w:val="28"/>
        </w:rPr>
        <w:t>- в младшей группе</w:t>
      </w:r>
      <w:r w:rsidR="006D2F47" w:rsidRPr="006D2F47">
        <w:rPr>
          <w:color w:val="000000"/>
          <w:sz w:val="28"/>
          <w:szCs w:val="28"/>
        </w:rPr>
        <w:t xml:space="preserve"> до 16</w:t>
      </w:r>
      <w:r w:rsidRPr="006D2F47">
        <w:rPr>
          <w:color w:val="000000"/>
          <w:sz w:val="28"/>
          <w:szCs w:val="28"/>
        </w:rPr>
        <w:t xml:space="preserve"> человек</w:t>
      </w:r>
      <w:r w:rsidR="006D2F47" w:rsidRPr="006D2F47">
        <w:rPr>
          <w:color w:val="000000"/>
          <w:sz w:val="28"/>
          <w:szCs w:val="28"/>
        </w:rPr>
        <w:t xml:space="preserve"> (8+1)</w:t>
      </w:r>
      <w:r w:rsidR="00E9160B" w:rsidRPr="006D2F47">
        <w:rPr>
          <w:color w:val="000000"/>
          <w:sz w:val="28"/>
          <w:szCs w:val="28"/>
        </w:rPr>
        <w:t xml:space="preserve"> и представитель</w:t>
      </w:r>
      <w:r w:rsidRPr="006D2F47">
        <w:rPr>
          <w:color w:val="000000"/>
          <w:sz w:val="28"/>
          <w:szCs w:val="28"/>
        </w:rPr>
        <w:t>;</w:t>
      </w:r>
    </w:p>
    <w:p w:rsidR="00D61CC4" w:rsidRPr="006D2F47" w:rsidRDefault="00D61CC4" w:rsidP="000B50C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D2F47">
        <w:rPr>
          <w:color w:val="000000"/>
          <w:sz w:val="28"/>
          <w:szCs w:val="28"/>
        </w:rPr>
        <w:t xml:space="preserve">- в средней группе </w:t>
      </w:r>
      <w:r w:rsidR="006D2F47" w:rsidRPr="006D2F47">
        <w:rPr>
          <w:color w:val="000000"/>
          <w:sz w:val="28"/>
          <w:szCs w:val="28"/>
        </w:rPr>
        <w:t xml:space="preserve">до 15 </w:t>
      </w:r>
      <w:r w:rsidR="00E9160B" w:rsidRPr="006D2F47">
        <w:rPr>
          <w:color w:val="000000"/>
          <w:sz w:val="28"/>
          <w:szCs w:val="28"/>
        </w:rPr>
        <w:t xml:space="preserve">человек </w:t>
      </w:r>
      <w:r w:rsidR="006D2F47" w:rsidRPr="006D2F47">
        <w:rPr>
          <w:color w:val="000000"/>
          <w:sz w:val="28"/>
          <w:szCs w:val="28"/>
        </w:rPr>
        <w:t xml:space="preserve">(7+1) </w:t>
      </w:r>
      <w:r w:rsidR="00E9160B" w:rsidRPr="006D2F47">
        <w:rPr>
          <w:color w:val="000000"/>
          <w:sz w:val="28"/>
          <w:szCs w:val="28"/>
        </w:rPr>
        <w:t>и представитель;</w:t>
      </w:r>
    </w:p>
    <w:p w:rsidR="00386AF0" w:rsidRPr="00386AF0" w:rsidRDefault="00D61CC4" w:rsidP="000B50C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D2F47">
        <w:rPr>
          <w:color w:val="000000"/>
          <w:sz w:val="28"/>
          <w:szCs w:val="28"/>
        </w:rPr>
        <w:t xml:space="preserve">- в старшей </w:t>
      </w:r>
      <w:r w:rsidR="00E9160B" w:rsidRPr="006D2F47">
        <w:rPr>
          <w:color w:val="000000"/>
          <w:sz w:val="28"/>
          <w:szCs w:val="28"/>
        </w:rPr>
        <w:t>группе</w:t>
      </w:r>
      <w:r w:rsidR="006D2F47" w:rsidRPr="006D2F47">
        <w:rPr>
          <w:color w:val="000000"/>
          <w:sz w:val="28"/>
          <w:szCs w:val="28"/>
        </w:rPr>
        <w:t xml:space="preserve"> до</w:t>
      </w:r>
      <w:r w:rsidR="00E9160B" w:rsidRPr="006D2F47">
        <w:rPr>
          <w:color w:val="000000"/>
          <w:sz w:val="28"/>
          <w:szCs w:val="28"/>
        </w:rPr>
        <w:t xml:space="preserve"> </w:t>
      </w:r>
      <w:r w:rsidR="006D2F47" w:rsidRPr="006D2F47">
        <w:rPr>
          <w:color w:val="000000"/>
          <w:sz w:val="28"/>
          <w:szCs w:val="28"/>
        </w:rPr>
        <w:t xml:space="preserve">18 </w:t>
      </w:r>
      <w:r w:rsidRPr="006D2F47">
        <w:rPr>
          <w:color w:val="000000"/>
          <w:sz w:val="28"/>
          <w:szCs w:val="28"/>
        </w:rPr>
        <w:t>человек</w:t>
      </w:r>
      <w:r w:rsidR="00E9160B" w:rsidRPr="006D2F47">
        <w:rPr>
          <w:color w:val="000000"/>
          <w:sz w:val="28"/>
          <w:szCs w:val="28"/>
        </w:rPr>
        <w:t xml:space="preserve"> </w:t>
      </w:r>
      <w:r w:rsidR="006D2F47" w:rsidRPr="006D2F47">
        <w:rPr>
          <w:color w:val="000000"/>
          <w:sz w:val="28"/>
          <w:szCs w:val="28"/>
        </w:rPr>
        <w:t xml:space="preserve">(7+1) </w:t>
      </w:r>
      <w:r w:rsidR="00386AF0" w:rsidRPr="006D2F47">
        <w:rPr>
          <w:color w:val="000000"/>
          <w:sz w:val="28"/>
          <w:szCs w:val="28"/>
        </w:rPr>
        <w:t>и 1 представитель.</w:t>
      </w:r>
    </w:p>
    <w:p w:rsidR="00386AF0" w:rsidRPr="00386AF0" w:rsidRDefault="00386AF0" w:rsidP="000B50C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86AF0">
        <w:rPr>
          <w:color w:val="000000"/>
          <w:sz w:val="28"/>
          <w:szCs w:val="28"/>
        </w:rPr>
        <w:t>4.3.</w:t>
      </w:r>
      <w:r w:rsidR="0068429E">
        <w:rPr>
          <w:color w:val="000000"/>
          <w:sz w:val="28"/>
          <w:szCs w:val="28"/>
        </w:rPr>
        <w:t xml:space="preserve"> </w:t>
      </w:r>
      <w:r w:rsidRPr="00386AF0">
        <w:rPr>
          <w:color w:val="000000"/>
          <w:sz w:val="28"/>
          <w:szCs w:val="28"/>
        </w:rPr>
        <w:t>Каждый участник турнира выступает только за одну команду.</w:t>
      </w:r>
    </w:p>
    <w:p w:rsidR="00386AF0" w:rsidRPr="00386AF0" w:rsidRDefault="00386AF0" w:rsidP="000B50C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86AF0">
        <w:rPr>
          <w:color w:val="000000"/>
          <w:sz w:val="28"/>
          <w:szCs w:val="28"/>
        </w:rPr>
        <w:t>4.4. Судейская коллегия вправе отстранить спортсмена или команду от участия в турнире.</w:t>
      </w:r>
    </w:p>
    <w:p w:rsidR="00E67AD4" w:rsidRPr="00E67AD4" w:rsidRDefault="00E67AD4" w:rsidP="009E4B94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D4" w:rsidRPr="00386AF0" w:rsidRDefault="00386AF0" w:rsidP="00386AF0">
      <w:pPr>
        <w:pStyle w:val="a3"/>
        <w:spacing w:after="0" w:line="240" w:lineRule="auto"/>
        <w:ind w:left="0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67AD4" w:rsidRPr="00386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проведения соревнований и определение победителей</w:t>
      </w:r>
    </w:p>
    <w:p w:rsidR="00E67AD4" w:rsidRDefault="00E67AD4" w:rsidP="00E67AD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86AF0" w:rsidRPr="00386AF0" w:rsidRDefault="00386AF0" w:rsidP="000B50C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</w:t>
      </w:r>
      <w:r w:rsidRP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действующим правилам футбола между командами, где путем жребия, на судейской коллегии, команды распределяются по номерам. В соответствии с номерами команд определяется расписание игр.</w:t>
      </w:r>
    </w:p>
    <w:p w:rsidR="00386AF0" w:rsidRPr="00386AF0" w:rsidRDefault="00386AF0" w:rsidP="000B50C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Система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количества команд, и будет приниматься на заседании судейской коллегии, непосредственно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спортивным мероприятием </w:t>
      </w:r>
      <w:r w:rsidRP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всех представителей команд.</w:t>
      </w:r>
    </w:p>
    <w:p w:rsidR="00386AF0" w:rsidRPr="00386AF0" w:rsidRDefault="00386AF0" w:rsidP="000B50C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спорных моментах, решающее слово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</w:t>
      </w:r>
      <w:r w:rsidRP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лавной судьей</w:t>
      </w:r>
      <w:r w:rsidR="0050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86AF0" w:rsidRPr="00386AF0" w:rsidRDefault="00386AF0" w:rsidP="000B50C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Места команд по окончанию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наибольшей сумме набранных очков командами во всех встречах.</w:t>
      </w:r>
    </w:p>
    <w:p w:rsidR="00386AF0" w:rsidRPr="00386AF0" w:rsidRDefault="00386AF0" w:rsidP="000B50C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системы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начисляются очки:</w:t>
      </w:r>
    </w:p>
    <w:p w:rsidR="00386AF0" w:rsidRPr="00386AF0" w:rsidRDefault="00386AF0" w:rsidP="000B50C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победу – 3 очка;</w:t>
      </w:r>
    </w:p>
    <w:p w:rsidR="00386AF0" w:rsidRPr="00386AF0" w:rsidRDefault="00386AF0" w:rsidP="000B50C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ничью – 1 очко;</w:t>
      </w:r>
    </w:p>
    <w:p w:rsidR="00386AF0" w:rsidRPr="00386AF0" w:rsidRDefault="00386AF0" w:rsidP="000B50C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поражение – 0 очков.</w:t>
      </w:r>
    </w:p>
    <w:p w:rsidR="00386AF0" w:rsidRDefault="00386AF0" w:rsidP="000B50C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очков двух и более команд, преимущественно получает команда, имеющая:</w:t>
      </w:r>
    </w:p>
    <w:p w:rsidR="00CE6551" w:rsidRDefault="00CE6551" w:rsidP="000B50C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наибольшее количество побед;</w:t>
      </w:r>
    </w:p>
    <w:p w:rsidR="00CE6551" w:rsidRPr="00CE6551" w:rsidRDefault="00CE6551" w:rsidP="000B50C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лучший результату игры между собой;</w:t>
      </w:r>
    </w:p>
    <w:p w:rsidR="00386AF0" w:rsidRPr="00386AF0" w:rsidRDefault="00386AF0" w:rsidP="000B50C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51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лучшую разницу забитых и пропущенных</w:t>
      </w:r>
      <w:r w:rsidR="00CE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мячей во всех играх соревнований</w:t>
      </w:r>
      <w:r w:rsidRP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AF0" w:rsidRDefault="00386AF0" w:rsidP="000B50C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6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забитых мячей во всех играх соревнований;</w:t>
      </w:r>
    </w:p>
    <w:p w:rsidR="00CE6551" w:rsidRPr="00386AF0" w:rsidRDefault="00CE6551" w:rsidP="000B50C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жребию.</w:t>
      </w:r>
    </w:p>
    <w:p w:rsidR="00386AF0" w:rsidRPr="00E67AD4" w:rsidRDefault="00386AF0" w:rsidP="000B50C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 участие в игре незаявленного, дисквалифицированного игрока, команде засчитывается поражение. Команда снимается с соревнований. Ее результат аннулируется.</w:t>
      </w:r>
    </w:p>
    <w:p w:rsidR="00E67AD4" w:rsidRPr="00E67AD4" w:rsidRDefault="00E67AD4" w:rsidP="000B50C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C" w:rsidRPr="000B50CC" w:rsidRDefault="000B50CC" w:rsidP="000B50CC">
      <w:pPr>
        <w:spacing w:after="0" w:line="240" w:lineRule="auto"/>
        <w:ind w:left="708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>
        <w:rPr>
          <w:rFonts w:ascii="Times New Roman" w:hAnsi="Times New Roman" w:cs="Times New Roman" w:hint="eastAsia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B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спортивным мероприятием</w:t>
      </w:r>
    </w:p>
    <w:p w:rsidR="000B50CC" w:rsidRPr="00E67AD4" w:rsidRDefault="000B50CC" w:rsidP="000B50CC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C" w:rsidRPr="00E67AD4" w:rsidRDefault="000B50CC" w:rsidP="000B50CC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организацией и проведением соревнований осуществляется организационным комитетом.</w:t>
      </w:r>
    </w:p>
    <w:p w:rsidR="000B50CC" w:rsidRPr="00E67AD4" w:rsidRDefault="000B50CC" w:rsidP="00832930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</w:t>
      </w: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6842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лицом со стороны организатора соревнований</w:t>
      </w: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консультант отдела образования и социальной политики администрации МР «</w:t>
      </w:r>
      <w:proofErr w:type="spellStart"/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507B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Дутов</w:t>
      </w:r>
      <w:proofErr w:type="spellEnd"/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507B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8 (30238) 54-3-79.</w:t>
      </w:r>
    </w:p>
    <w:p w:rsidR="000B50CC" w:rsidRPr="00E67AD4" w:rsidRDefault="000B50CC" w:rsidP="000B50CC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E67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соревнований возлагается на главную судейскую коллегию, состоящую из тренеров МУ ДО Улётовская ДЮСШ</w:t>
      </w:r>
    </w:p>
    <w:p w:rsidR="000B50CC" w:rsidRPr="00E67AD4" w:rsidRDefault="000B50CC" w:rsidP="000B50CC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C" w:rsidRPr="000B50CC" w:rsidRDefault="000B50CC" w:rsidP="000B50CC">
      <w:pPr>
        <w:pStyle w:val="a4"/>
        <w:jc w:val="center"/>
        <w:rPr>
          <w:b/>
          <w:color w:val="000000"/>
          <w:sz w:val="27"/>
          <w:szCs w:val="27"/>
        </w:rPr>
      </w:pPr>
      <w:r w:rsidRPr="000B50CC">
        <w:rPr>
          <w:b/>
          <w:color w:val="000000"/>
          <w:sz w:val="27"/>
          <w:szCs w:val="27"/>
        </w:rPr>
        <w:t>VII. Порядок и сроки подачи заявок</w:t>
      </w:r>
    </w:p>
    <w:p w:rsidR="000B50CC" w:rsidRDefault="000B50CC" w:rsidP="000B50C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 К мероприятию допускаются участники, прошедшие медицинский осмотр. По прибытии на турнир представители команд обязаны предоставить в мандатную комиссию оригинал паспорта или свидетельства о рождении на каждого участника и командную заявку, заверенную врачом. В случае отсутствия документа участник или команда к участию в турнире не допускается.</w:t>
      </w:r>
    </w:p>
    <w:p w:rsidR="000B50CC" w:rsidRDefault="000B50CC" w:rsidP="000B50C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 Предварительные заявки на участие в соревнованиях</w:t>
      </w:r>
      <w:r w:rsidR="00507BC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отправляются в произвольной форме на электронную почту: </w:t>
      </w:r>
      <w:hyperlink r:id="rId8" w:history="1">
        <w:r w:rsidRPr="005C7CE4">
          <w:rPr>
            <w:rStyle w:val="a5"/>
            <w:sz w:val="27"/>
            <w:szCs w:val="27"/>
          </w:rPr>
          <w:t>otdel-obr@list.ru</w:t>
        </w:r>
      </w:hyperlink>
      <w:r>
        <w:rPr>
          <w:color w:val="000000"/>
          <w:sz w:val="27"/>
          <w:szCs w:val="27"/>
        </w:rPr>
        <w:t>, или по телефону 89141309323</w:t>
      </w:r>
      <w:r w:rsidR="00507BC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Дутов</w:t>
      </w:r>
      <w:proofErr w:type="spellEnd"/>
      <w:r>
        <w:rPr>
          <w:color w:val="000000"/>
          <w:sz w:val="27"/>
          <w:szCs w:val="27"/>
        </w:rPr>
        <w:t xml:space="preserve"> Игорь Александрович).</w:t>
      </w:r>
    </w:p>
    <w:p w:rsidR="000B50CC" w:rsidRDefault="000B50CC" w:rsidP="000B50C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предварительной заявке указывается название команды и состав участников.</w:t>
      </w:r>
    </w:p>
    <w:p w:rsidR="000B50CC" w:rsidRDefault="000B50CC" w:rsidP="000B50C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7.3. Срок подачи заявок: не позднее чем за 1 час до начала соревнований.</w:t>
      </w:r>
    </w:p>
    <w:p w:rsidR="000B50CC" w:rsidRDefault="000B50CC" w:rsidP="000B50C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7.4. Команды,</w:t>
      </w:r>
      <w:r w:rsidR="0068429E">
        <w:rPr>
          <w:color w:val="000000"/>
          <w:sz w:val="27"/>
          <w:szCs w:val="27"/>
        </w:rPr>
        <w:t xml:space="preserve"> подавшие зая</w:t>
      </w:r>
      <w:r w:rsidR="00832930">
        <w:rPr>
          <w:color w:val="000000"/>
          <w:sz w:val="27"/>
          <w:szCs w:val="27"/>
        </w:rPr>
        <w:t>вку после срока указанного в п.</w:t>
      </w:r>
      <w:r w:rsidR="0068429E">
        <w:rPr>
          <w:color w:val="000000"/>
          <w:sz w:val="27"/>
          <w:szCs w:val="27"/>
        </w:rPr>
        <w:t>7.3. настоящего положения к участию в соревновании не допускаются.</w:t>
      </w:r>
      <w:r>
        <w:rPr>
          <w:color w:val="000000"/>
          <w:sz w:val="27"/>
          <w:szCs w:val="27"/>
        </w:rPr>
        <w:t xml:space="preserve"> </w:t>
      </w:r>
    </w:p>
    <w:p w:rsidR="00E67AD4" w:rsidRPr="00E67AD4" w:rsidRDefault="00E67AD4" w:rsidP="000B50C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265A8" w:rsidRPr="000B50CC" w:rsidRDefault="004265A8" w:rsidP="000B50CC">
      <w:pPr>
        <w:pStyle w:val="a4"/>
        <w:jc w:val="center"/>
        <w:rPr>
          <w:b/>
          <w:color w:val="000000"/>
          <w:sz w:val="27"/>
          <w:szCs w:val="27"/>
        </w:rPr>
      </w:pPr>
      <w:r w:rsidRPr="000B50CC">
        <w:rPr>
          <w:b/>
          <w:color w:val="000000"/>
          <w:sz w:val="27"/>
          <w:szCs w:val="27"/>
        </w:rPr>
        <w:t>VIII. Награждение</w:t>
      </w:r>
    </w:p>
    <w:p w:rsidR="004265A8" w:rsidRDefault="00D61CC4" w:rsidP="0068429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 Победители соревнований</w:t>
      </w:r>
      <w:r w:rsidR="004265A8">
        <w:rPr>
          <w:color w:val="000000"/>
          <w:sz w:val="27"/>
          <w:szCs w:val="27"/>
        </w:rPr>
        <w:t xml:space="preserve"> в каждой возрастной группе награждаются </w:t>
      </w:r>
      <w:r>
        <w:rPr>
          <w:color w:val="000000"/>
          <w:sz w:val="27"/>
          <w:szCs w:val="27"/>
        </w:rPr>
        <w:t>почетной</w:t>
      </w:r>
      <w:r w:rsidR="004265A8">
        <w:rPr>
          <w:color w:val="000000"/>
          <w:sz w:val="27"/>
          <w:szCs w:val="27"/>
        </w:rPr>
        <w:t xml:space="preserve"> грамотой.</w:t>
      </w:r>
    </w:p>
    <w:p w:rsidR="004265A8" w:rsidRDefault="00D61CC4" w:rsidP="0068429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8.2. </w:t>
      </w:r>
      <w:r w:rsidR="004265A8">
        <w:rPr>
          <w:color w:val="000000"/>
          <w:sz w:val="27"/>
          <w:szCs w:val="27"/>
        </w:rPr>
        <w:t>Лучшие игроки в каждой возрастной группе будут награждены медалями первой степени и грамотами в трёх номинациях:</w:t>
      </w:r>
    </w:p>
    <w:p w:rsidR="004265A8" w:rsidRDefault="004265A8" w:rsidP="0068429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«Лучший вратарь», «Лучший нападающий», «Лучший защитник».</w:t>
      </w:r>
    </w:p>
    <w:p w:rsidR="004265A8" w:rsidRPr="00D61CC4" w:rsidRDefault="004265A8" w:rsidP="00D61CC4">
      <w:pPr>
        <w:pStyle w:val="a4"/>
        <w:jc w:val="center"/>
        <w:rPr>
          <w:b/>
          <w:color w:val="000000"/>
          <w:sz w:val="27"/>
          <w:szCs w:val="27"/>
        </w:rPr>
      </w:pPr>
      <w:r w:rsidRPr="00D61CC4">
        <w:rPr>
          <w:b/>
          <w:color w:val="000000"/>
          <w:sz w:val="27"/>
          <w:szCs w:val="27"/>
        </w:rPr>
        <w:t>IX. Финансирование</w:t>
      </w:r>
    </w:p>
    <w:p w:rsidR="004265A8" w:rsidRDefault="004265A8" w:rsidP="0068429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9.1. Расходы, связанные с приездом команд и питанием участников, несет командирующая организация.</w:t>
      </w:r>
    </w:p>
    <w:p w:rsidR="004265A8" w:rsidRDefault="004265A8" w:rsidP="0068429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9.2. Финансовые расходы по проведению </w:t>
      </w:r>
      <w:r w:rsidR="0068429E">
        <w:rPr>
          <w:color w:val="000000"/>
          <w:sz w:val="27"/>
          <w:szCs w:val="27"/>
        </w:rPr>
        <w:t>соревнований</w:t>
      </w:r>
      <w:r>
        <w:rPr>
          <w:color w:val="000000"/>
          <w:sz w:val="27"/>
          <w:szCs w:val="27"/>
        </w:rPr>
        <w:t xml:space="preserve">, награждению победителей и призеров несёт администрация </w:t>
      </w:r>
      <w:r w:rsidR="00507BCB">
        <w:rPr>
          <w:color w:val="000000"/>
          <w:sz w:val="27"/>
          <w:szCs w:val="27"/>
        </w:rPr>
        <w:t>муниципального района</w:t>
      </w:r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Улётовский</w:t>
      </w:r>
      <w:proofErr w:type="spellEnd"/>
      <w:r>
        <w:rPr>
          <w:color w:val="000000"/>
          <w:sz w:val="27"/>
          <w:szCs w:val="27"/>
        </w:rPr>
        <w:t xml:space="preserve"> район» Забайкальского края.</w:t>
      </w:r>
    </w:p>
    <w:p w:rsidR="0065377C" w:rsidRDefault="0065377C"/>
    <w:sectPr w:rsidR="0065377C" w:rsidSect="006D2F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32D"/>
    <w:multiLevelType w:val="multilevel"/>
    <w:tmpl w:val="D7DEE2F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9CC6610"/>
    <w:multiLevelType w:val="hybridMultilevel"/>
    <w:tmpl w:val="169EFBD2"/>
    <w:lvl w:ilvl="0" w:tplc="58DC84F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07321E"/>
    <w:multiLevelType w:val="hybridMultilevel"/>
    <w:tmpl w:val="C33A3B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C498D"/>
    <w:multiLevelType w:val="hybridMultilevel"/>
    <w:tmpl w:val="34B20348"/>
    <w:lvl w:ilvl="0" w:tplc="2B688F4E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AD4"/>
    <w:rsid w:val="000B50CC"/>
    <w:rsid w:val="000F6AF4"/>
    <w:rsid w:val="00147AA1"/>
    <w:rsid w:val="001661F3"/>
    <w:rsid w:val="002415DD"/>
    <w:rsid w:val="002638FA"/>
    <w:rsid w:val="00386AF0"/>
    <w:rsid w:val="004265A8"/>
    <w:rsid w:val="00507BCB"/>
    <w:rsid w:val="005B4FC4"/>
    <w:rsid w:val="0065377C"/>
    <w:rsid w:val="0068429E"/>
    <w:rsid w:val="006D2F47"/>
    <w:rsid w:val="00832930"/>
    <w:rsid w:val="009E4B94"/>
    <w:rsid w:val="00BB38A5"/>
    <w:rsid w:val="00CE6551"/>
    <w:rsid w:val="00D61CC4"/>
    <w:rsid w:val="00E67AD4"/>
    <w:rsid w:val="00E91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B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B50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-obr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3313-D6DC-4F70-81BA-5EA07D0A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3</cp:revision>
  <cp:lastPrinted>2021-06-11T01:54:00Z</cp:lastPrinted>
  <dcterms:created xsi:type="dcterms:W3CDTF">2021-06-11T01:57:00Z</dcterms:created>
  <dcterms:modified xsi:type="dcterms:W3CDTF">2021-06-15T04:28:00Z</dcterms:modified>
</cp:coreProperties>
</file>