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внесения изменений в правила землепользования и застройки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Аблатуйское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муниципального района «Улётовский район» Забайкальского края</w:t>
      </w: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B92" w:rsidRPr="0054684B" w:rsidRDefault="009F1B92" w:rsidP="009F1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C01CBF8" wp14:editId="7BFAC1BB">
            <wp:extent cx="5371465" cy="35712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465" cy="357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B92" w:rsidRPr="0054684B" w:rsidRDefault="009F1B92" w:rsidP="009F1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Улёты</w:t>
      </w:r>
      <w:proofErr w:type="gramEnd"/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«УЛЁТОВСКИЙ РАЙОН» ЗАБАЙКАКЛЬСКОГО КРАЯ</w:t>
      </w: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Проект внесения изменений в правила землепользования и застройки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Аблатуйское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муниципального района «Улётовский район» Забайкальского края</w:t>
      </w: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B92" w:rsidRPr="00366CFC" w:rsidRDefault="009F1B92" w:rsidP="009F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подготовлен: отделом архитектуры, жилищно-коммунального и дорожного хозяйства администрации муниципального района «Улётовский район» Забайкальского края.</w:t>
      </w: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F1B92" w:rsidSect="009F1B92">
          <w:headerReference w:type="default" r:id="rId7"/>
          <w:footerReference w:type="default" r:id="rId8"/>
          <w:type w:val="continuous"/>
          <w:pgSz w:w="11905" w:h="16838"/>
          <w:pgMar w:top="1134" w:right="850" w:bottom="1134" w:left="1701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Улёты</w:t>
      </w:r>
      <w:proofErr w:type="gramEnd"/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B92" w:rsidRPr="00485DF6" w:rsidRDefault="009F1B92" w:rsidP="009F1B9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5DF6"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…………. 4</w:t>
      </w:r>
    </w:p>
    <w:p w:rsidR="009F1B92" w:rsidRDefault="009F1B92" w:rsidP="009F1B92">
      <w:pPr>
        <w:pStyle w:val="a3"/>
        <w:autoSpaceDE w:val="0"/>
        <w:autoSpaceDN w:val="0"/>
        <w:adjustRightInd w:val="0"/>
        <w:spacing w:after="0" w:line="240" w:lineRule="auto"/>
        <w:ind w:left="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текстовую часть правил землепользования и  застройки</w:t>
      </w:r>
      <w:r w:rsidRPr="00485DF6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Аблатуйское</w:t>
      </w:r>
      <w:proofErr w:type="spellEnd"/>
      <w:r w:rsidRPr="00485DF6">
        <w:rPr>
          <w:rFonts w:ascii="Times New Roman" w:hAnsi="Times New Roman" w:cs="Times New Roman"/>
          <w:sz w:val="28"/>
          <w:szCs w:val="28"/>
        </w:rPr>
        <w:t>» муниципального района «Улётовский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……………………………….…..5</w:t>
      </w:r>
    </w:p>
    <w:p w:rsidR="009F1B92" w:rsidRDefault="009F1B92" w:rsidP="009F1B9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Заключение………………………………………………………………………6</w:t>
      </w:r>
    </w:p>
    <w:p w:rsidR="009F1B92" w:rsidRDefault="009F1B92" w:rsidP="009F1B9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F1B92" w:rsidRDefault="009F1B92" w:rsidP="009F1B9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F1B92" w:rsidRDefault="009F1B92" w:rsidP="009F1B9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F1B92" w:rsidRDefault="009F1B92" w:rsidP="009F1B9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F1B92" w:rsidRDefault="009F1B92" w:rsidP="009F1B9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F1B92" w:rsidRDefault="009F1B92" w:rsidP="009F1B9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F1B92" w:rsidRDefault="009F1B92" w:rsidP="009F1B9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F1B92" w:rsidRDefault="009F1B92" w:rsidP="009F1B9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F1B92" w:rsidRDefault="009F1B92" w:rsidP="009F1B9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F1B92" w:rsidRDefault="009F1B92" w:rsidP="009F1B9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F1B92" w:rsidRDefault="009F1B92" w:rsidP="009F1B9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F1B92" w:rsidRDefault="009F1B92" w:rsidP="009F1B9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F1B92" w:rsidRDefault="009F1B92" w:rsidP="009F1B9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F1B92" w:rsidRDefault="009F1B92" w:rsidP="009F1B9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F1B92" w:rsidRDefault="009F1B92" w:rsidP="009F1B9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F1B92" w:rsidRDefault="009F1B92" w:rsidP="009F1B9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F1B92" w:rsidRDefault="009F1B92" w:rsidP="009F1B9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F1B92" w:rsidRDefault="009F1B92" w:rsidP="009F1B9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F1B92" w:rsidRDefault="009F1B92" w:rsidP="009F1B9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F1B92" w:rsidRDefault="009F1B92" w:rsidP="009F1B9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F1B92" w:rsidRDefault="009F1B92" w:rsidP="009F1B9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F1B92" w:rsidRDefault="009F1B92" w:rsidP="009F1B9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F1B92" w:rsidRDefault="009F1B92" w:rsidP="009F1B9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F1B92" w:rsidRDefault="009F1B92" w:rsidP="009F1B9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F1B92" w:rsidRDefault="009F1B92" w:rsidP="009F1B9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F1B92" w:rsidRDefault="009F1B92" w:rsidP="009F1B9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F1B92" w:rsidRDefault="009F1B92" w:rsidP="009F1B9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F1B92" w:rsidRDefault="009F1B92" w:rsidP="009F1B9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F1B92" w:rsidRDefault="009F1B92" w:rsidP="009F1B9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F1B92" w:rsidRDefault="009F1B92" w:rsidP="009F1B9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F1B92" w:rsidRDefault="009F1B92" w:rsidP="009F1B9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F1B92" w:rsidRDefault="009F1B92" w:rsidP="009F1B9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F1B92" w:rsidRDefault="009F1B92" w:rsidP="009F1B9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F1B92" w:rsidRDefault="009F1B92" w:rsidP="009F1B9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F1B92" w:rsidRDefault="009F1B92" w:rsidP="009F1B9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F1B92" w:rsidRDefault="009F1B92" w:rsidP="009F1B9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F1B92" w:rsidRPr="00485B74" w:rsidRDefault="009F1B92" w:rsidP="009F1B92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  <w:sectPr w:rsidR="009F1B92" w:rsidRPr="00485B74" w:rsidSect="003E204A">
          <w:footerReference w:type="default" r:id="rId9"/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9F1B92" w:rsidRPr="006673A1" w:rsidRDefault="009F1B92" w:rsidP="009F1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Pr="00485DF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Аблатуйское</w:t>
      </w:r>
      <w:proofErr w:type="spellEnd"/>
      <w:r w:rsidRPr="00485DF6">
        <w:rPr>
          <w:rFonts w:ascii="Times New Roman" w:hAnsi="Times New Roman" w:cs="Times New Roman"/>
          <w:sz w:val="28"/>
          <w:szCs w:val="28"/>
        </w:rPr>
        <w:t>» муниципального района «Улётовский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утверждены Решением Совета </w:t>
      </w:r>
      <w:r w:rsidRPr="00485DF6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№ 393 от 16 июня 2017 года «Об утверждении правил землепользования и застройки </w:t>
      </w:r>
      <w:r w:rsidRPr="00485DF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Аблатуйское</w:t>
      </w:r>
      <w:proofErr w:type="spellEnd"/>
      <w:r w:rsidRPr="00485D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DF6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проектом в правила землепользования и застройки </w:t>
      </w:r>
      <w:r w:rsidRPr="00485DF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Аблатуйское</w:t>
      </w:r>
      <w:proofErr w:type="spellEnd"/>
      <w:r w:rsidRPr="00485DF6">
        <w:rPr>
          <w:rFonts w:ascii="Times New Roman" w:hAnsi="Times New Roman" w:cs="Times New Roman"/>
          <w:sz w:val="28"/>
          <w:szCs w:val="28"/>
        </w:rPr>
        <w:t>» муниципального района «Улётовский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вносятся изменения.</w:t>
      </w: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внесения изменений в правила землепользования и застройки </w:t>
      </w:r>
      <w:r w:rsidRPr="00485DF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Аблатуйское</w:t>
      </w:r>
      <w:proofErr w:type="spellEnd"/>
      <w:r w:rsidRPr="00485DF6">
        <w:rPr>
          <w:rFonts w:ascii="Times New Roman" w:hAnsi="Times New Roman" w:cs="Times New Roman"/>
          <w:sz w:val="28"/>
          <w:szCs w:val="28"/>
        </w:rPr>
        <w:t>» муниципального района «Улётовский район» Забайкальского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485DF6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 xml:space="preserve"> разработан отделом архитектуры, жилищно-коммунального и дорожного хозяйства администрации муниципального района «Улётовский район» Забайкальского края.</w:t>
      </w: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подготовки проекта является распоряжение Главы муниципального района «Улётовский район» Забайкальского края № 35 от 07.02.2019 «</w:t>
      </w:r>
      <w:r w:rsidRPr="006673A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разработке проекта  о внесении </w:t>
      </w:r>
      <w:r w:rsidRPr="006673A1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Pr="00485DF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Аблатуйское</w:t>
      </w:r>
      <w:proofErr w:type="spellEnd"/>
      <w:r w:rsidRPr="00485DF6">
        <w:rPr>
          <w:rFonts w:ascii="Times New Roman" w:hAnsi="Times New Roman" w:cs="Times New Roman"/>
          <w:sz w:val="28"/>
          <w:szCs w:val="28"/>
        </w:rPr>
        <w:t>»</w:t>
      </w:r>
      <w:r w:rsidRPr="006673A1">
        <w:rPr>
          <w:rFonts w:ascii="Times New Roman" w:hAnsi="Times New Roman" w:cs="Times New Roman"/>
          <w:sz w:val="28"/>
          <w:szCs w:val="28"/>
        </w:rPr>
        <w:t xml:space="preserve"> муниципального района «Улётовский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673A1">
        <w:rPr>
          <w:rFonts w:ascii="Times New Roman" w:hAnsi="Times New Roman" w:cs="Times New Roman"/>
          <w:sz w:val="28"/>
          <w:szCs w:val="28"/>
        </w:rPr>
        <w:t>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является неотъемлемой частью реализации правил землепользования и застройки </w:t>
      </w:r>
      <w:r w:rsidRPr="00485DF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Аблатуйское</w:t>
      </w:r>
      <w:proofErr w:type="spellEnd"/>
      <w:r w:rsidRPr="00485D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DF6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F1B92" w:rsidRPr="0068217B" w:rsidRDefault="009F1B92" w:rsidP="009F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внесения изменений в правила землепользования и застройки </w:t>
      </w:r>
      <w:r w:rsidRPr="00485DF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Аблатуйское</w:t>
      </w:r>
      <w:proofErr w:type="spellEnd"/>
      <w:r w:rsidRPr="00485D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DF6">
        <w:rPr>
          <w:rFonts w:ascii="Times New Roman" w:hAnsi="Times New Roman" w:cs="Times New Roman"/>
          <w:sz w:val="28"/>
          <w:szCs w:val="28"/>
        </w:rPr>
        <w:t xml:space="preserve"> муниципального района «Улётовский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Pr="0068217B">
        <w:rPr>
          <w:rFonts w:ascii="Times New Roman" w:hAnsi="Times New Roman" w:cs="Times New Roman"/>
          <w:sz w:val="28"/>
          <w:szCs w:val="28"/>
        </w:rPr>
        <w:t>расширение количества видов использования земельных участков в жилых  территориальных зонах (Ж) в границах населенных пунктов.</w:t>
      </w:r>
    </w:p>
    <w:p w:rsidR="009F1B92" w:rsidRPr="0068217B" w:rsidRDefault="009F1B92" w:rsidP="009F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17B">
        <w:rPr>
          <w:rFonts w:ascii="Times New Roman" w:hAnsi="Times New Roman" w:cs="Times New Roman"/>
          <w:sz w:val="28"/>
          <w:szCs w:val="28"/>
        </w:rPr>
        <w:t>Расширение количества видов использования земельных участков в жилых территориальных зонах (Ж) делается для решения следующих задач:</w:t>
      </w:r>
    </w:p>
    <w:p w:rsidR="009F1B92" w:rsidRPr="0068217B" w:rsidRDefault="009F1B92" w:rsidP="009F1B9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17B">
        <w:rPr>
          <w:rFonts w:ascii="Times New Roman" w:hAnsi="Times New Roman" w:cs="Times New Roman"/>
          <w:sz w:val="28"/>
          <w:szCs w:val="28"/>
        </w:rPr>
        <w:t xml:space="preserve">более рациональное использование и развитие земельных участков находящихся в жилых территориальных зонах (Ж); </w:t>
      </w:r>
    </w:p>
    <w:p w:rsidR="009F1B92" w:rsidRPr="0068217B" w:rsidRDefault="009F1B92" w:rsidP="009F1B9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17B">
        <w:rPr>
          <w:rFonts w:ascii="Times New Roman" w:hAnsi="Times New Roman"/>
          <w:sz w:val="28"/>
          <w:szCs w:val="28"/>
        </w:rPr>
        <w:t>создание условий для устойчивого развития территорий сельского поселения «</w:t>
      </w:r>
      <w:proofErr w:type="spellStart"/>
      <w:r w:rsidRPr="0068217B">
        <w:rPr>
          <w:rFonts w:ascii="Times New Roman" w:hAnsi="Times New Roman"/>
          <w:sz w:val="28"/>
          <w:szCs w:val="28"/>
        </w:rPr>
        <w:t>Аблатуйское</w:t>
      </w:r>
      <w:proofErr w:type="spellEnd"/>
      <w:r w:rsidRPr="0068217B">
        <w:rPr>
          <w:rFonts w:ascii="Times New Roman" w:hAnsi="Times New Roman"/>
          <w:sz w:val="28"/>
          <w:szCs w:val="28"/>
        </w:rPr>
        <w:t>»</w:t>
      </w:r>
      <w:r w:rsidRPr="0068217B">
        <w:rPr>
          <w:rFonts w:ascii="Times New Roman" w:hAnsi="Times New Roman" w:cs="Times New Roman"/>
          <w:sz w:val="28"/>
          <w:szCs w:val="28"/>
        </w:rPr>
        <w:t>;</w:t>
      </w:r>
    </w:p>
    <w:p w:rsidR="009F1B92" w:rsidRPr="0068217B" w:rsidRDefault="009F1B92" w:rsidP="009F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B92" w:rsidRPr="00E40B7A" w:rsidRDefault="009F1B92" w:rsidP="009F1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E4C">
        <w:rPr>
          <w:rFonts w:ascii="Times New Roman" w:hAnsi="Times New Roman" w:cs="Times New Roman"/>
          <w:b/>
          <w:sz w:val="28"/>
          <w:szCs w:val="28"/>
        </w:rPr>
        <w:t>Внесение изменений в текстовую часть правил землепользования и  застройки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Аблатуйское</w:t>
      </w:r>
      <w:proofErr w:type="spellEnd"/>
      <w:r w:rsidRPr="00DC7E4C">
        <w:rPr>
          <w:rFonts w:ascii="Times New Roman" w:hAnsi="Times New Roman" w:cs="Times New Roman"/>
          <w:b/>
          <w:sz w:val="28"/>
          <w:szCs w:val="28"/>
        </w:rPr>
        <w:t>» муниципального района «Улётовский район» Забайкальского края</w:t>
      </w:r>
    </w:p>
    <w:p w:rsidR="009F1B92" w:rsidRDefault="009F1B92" w:rsidP="009F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B92" w:rsidRPr="0068217B" w:rsidRDefault="009F1B92" w:rsidP="009F1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Для установления </w:t>
      </w:r>
      <w:r w:rsidRPr="0068217B">
        <w:rPr>
          <w:rFonts w:ascii="Times New Roman" w:hAnsi="Times New Roman" w:cs="Times New Roman"/>
          <w:sz w:val="28"/>
          <w:szCs w:val="28"/>
        </w:rPr>
        <w:t>вида разрешенного использования земельных участков «для  ведения личного подсобного хозяйства» основным, в текстовую часть правил землепользования и  застройки сельского поселения «</w:t>
      </w:r>
      <w:proofErr w:type="spellStart"/>
      <w:r w:rsidRPr="0068217B">
        <w:rPr>
          <w:rFonts w:ascii="Times New Roman" w:hAnsi="Times New Roman" w:cs="Times New Roman"/>
          <w:sz w:val="28"/>
          <w:szCs w:val="28"/>
        </w:rPr>
        <w:t>Аблатуйское</w:t>
      </w:r>
      <w:proofErr w:type="spellEnd"/>
      <w:r w:rsidRPr="0068217B">
        <w:rPr>
          <w:rFonts w:ascii="Times New Roman" w:hAnsi="Times New Roman" w:cs="Times New Roman"/>
          <w:sz w:val="28"/>
          <w:szCs w:val="28"/>
        </w:rPr>
        <w:t>» муниципального района «Улётовский район» Забайкальского края внести следующие изменения:</w:t>
      </w:r>
    </w:p>
    <w:p w:rsidR="009F1B92" w:rsidRPr="0068217B" w:rsidRDefault="009F1B92" w:rsidP="009F1B92">
      <w:pPr>
        <w:shd w:val="clear" w:color="auto" w:fill="FFFFFF"/>
        <w:spacing w:before="40" w:after="40"/>
        <w:ind w:firstLine="22"/>
        <w:jc w:val="both"/>
        <w:rPr>
          <w:rFonts w:ascii="Times New Roman" w:hAnsi="Times New Roman" w:cs="Times New Roman"/>
          <w:sz w:val="28"/>
          <w:szCs w:val="28"/>
        </w:rPr>
      </w:pPr>
      <w:r w:rsidRPr="0068217B">
        <w:rPr>
          <w:rFonts w:ascii="Times New Roman" w:hAnsi="Times New Roman" w:cs="Times New Roman"/>
          <w:sz w:val="28"/>
          <w:szCs w:val="28"/>
        </w:rPr>
        <w:t>в таблице 2 пункта 3.4.1. в ячейке 3 строки 2 букву «С»</w:t>
      </w:r>
      <w:r w:rsidRPr="0068217B">
        <w:rPr>
          <w:snapToGrid w:val="0"/>
        </w:rPr>
        <w:t xml:space="preserve"> </w:t>
      </w:r>
      <w:r w:rsidRPr="0068217B">
        <w:rPr>
          <w:rFonts w:ascii="Times New Roman" w:hAnsi="Times New Roman" w:cs="Times New Roman"/>
          <w:sz w:val="28"/>
          <w:szCs w:val="28"/>
        </w:rPr>
        <w:t>заменить</w:t>
      </w:r>
      <w:r w:rsidRPr="0068217B">
        <w:rPr>
          <w:rFonts w:ascii="Times New Roman" w:hAnsi="Times New Roman" w:cs="Times New Roman"/>
          <w:snapToGrid w:val="0"/>
          <w:sz w:val="28"/>
          <w:szCs w:val="28"/>
        </w:rPr>
        <w:t xml:space="preserve"> буквой «О»</w:t>
      </w:r>
      <w:r w:rsidRPr="0068217B">
        <w:rPr>
          <w:rFonts w:ascii="Times New Roman" w:hAnsi="Times New Roman" w:cs="Times New Roman"/>
          <w:sz w:val="28"/>
          <w:szCs w:val="28"/>
        </w:rPr>
        <w:t>.</w:t>
      </w:r>
    </w:p>
    <w:p w:rsidR="009F1B92" w:rsidRPr="0068217B" w:rsidRDefault="009F1B92" w:rsidP="009F1B92">
      <w:pPr>
        <w:shd w:val="clear" w:color="auto" w:fill="FFFFFF"/>
        <w:spacing w:before="40" w:after="40"/>
        <w:ind w:firstLine="22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F1B92" w:rsidRPr="00123F06" w:rsidRDefault="009F1B92" w:rsidP="009F1B92">
      <w:pPr>
        <w:pStyle w:val="3"/>
        <w:spacing w:before="120" w:line="240" w:lineRule="auto"/>
        <w:ind w:firstLine="709"/>
      </w:pPr>
    </w:p>
    <w:p w:rsidR="009F1B92" w:rsidRPr="00F40981" w:rsidRDefault="009F1B92" w:rsidP="009F1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1B92" w:rsidRPr="00F40981" w:rsidRDefault="009F1B92" w:rsidP="009F1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B92" w:rsidRDefault="009F1B92" w:rsidP="009F1B92">
      <w:pPr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rPr>
          <w:rFonts w:ascii="Times New Roman" w:hAnsi="Times New Roman" w:cs="Times New Roman"/>
          <w:b/>
          <w:sz w:val="28"/>
          <w:szCs w:val="28"/>
        </w:rPr>
      </w:pPr>
    </w:p>
    <w:p w:rsidR="009F1B92" w:rsidRDefault="009F1B92" w:rsidP="009F1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B760F" w:rsidRDefault="009F1B92" w:rsidP="009F1B92">
      <w:r>
        <w:rPr>
          <w:rFonts w:ascii="Times New Roman" w:hAnsi="Times New Roman" w:cs="Times New Roman"/>
          <w:sz w:val="28"/>
          <w:szCs w:val="28"/>
        </w:rPr>
        <w:t>Настоящими изменениями, вносимыми в правила землепользования и  застройки</w:t>
      </w:r>
      <w:r w:rsidRPr="00485DF6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Аблатуйское</w:t>
      </w:r>
      <w:proofErr w:type="spellEnd"/>
      <w:r w:rsidRPr="00485DF6">
        <w:rPr>
          <w:rFonts w:ascii="Times New Roman" w:hAnsi="Times New Roman" w:cs="Times New Roman"/>
          <w:sz w:val="28"/>
          <w:szCs w:val="28"/>
        </w:rPr>
        <w:t>» муниципального района «Улётовский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расширяется количество видов использования земельных участков в жилых территориальных зонах (Ж) в границах н</w:t>
      </w:r>
      <w:r>
        <w:rPr>
          <w:rFonts w:ascii="Times New Roman" w:hAnsi="Times New Roman" w:cs="Times New Roman"/>
          <w:sz w:val="28"/>
          <w:szCs w:val="28"/>
        </w:rPr>
        <w:t>аселенных пунктов.</w:t>
      </w:r>
      <w:bookmarkStart w:id="0" w:name="_GoBack"/>
      <w:bookmarkEnd w:id="0"/>
    </w:p>
    <w:sectPr w:rsidR="00FB760F" w:rsidSect="00E158FB">
      <w:type w:val="continuous"/>
      <w:pgSz w:w="11910" w:h="16840"/>
      <w:pgMar w:top="851" w:right="567" w:bottom="851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C11" w:rsidRDefault="009F1B92">
    <w:pPr>
      <w:pStyle w:val="a6"/>
      <w:jc w:val="center"/>
    </w:pPr>
  </w:p>
  <w:p w:rsidR="00BF6ABD" w:rsidRDefault="009F1B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6378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B5C11" w:rsidRPr="00A55F34" w:rsidRDefault="009F1B92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55F3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55F3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55F34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A55F3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B5C11" w:rsidRDefault="009F1B92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ABD" w:rsidRDefault="009F1B92" w:rsidP="00BF6ABD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</w:p>
  <w:p w:rsidR="00BF6ABD" w:rsidRPr="00BF6ABD" w:rsidRDefault="009F1B92" w:rsidP="00BF6ABD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Проект в</w:t>
    </w:r>
    <w:r w:rsidRPr="00BF6ABD">
      <w:rPr>
        <w:rFonts w:ascii="Times New Roman" w:hAnsi="Times New Roman" w:cs="Times New Roman"/>
        <w:i/>
        <w:sz w:val="20"/>
        <w:szCs w:val="20"/>
      </w:rPr>
      <w:t>несени</w:t>
    </w:r>
    <w:r>
      <w:rPr>
        <w:rFonts w:ascii="Times New Roman" w:hAnsi="Times New Roman" w:cs="Times New Roman"/>
        <w:i/>
        <w:sz w:val="20"/>
        <w:szCs w:val="20"/>
      </w:rPr>
      <w:t>я</w:t>
    </w:r>
    <w:r w:rsidRPr="00BF6ABD">
      <w:rPr>
        <w:rFonts w:ascii="Times New Roman" w:hAnsi="Times New Roman" w:cs="Times New Roman"/>
        <w:i/>
        <w:sz w:val="20"/>
        <w:szCs w:val="20"/>
      </w:rPr>
      <w:t xml:space="preserve"> изменений в </w:t>
    </w:r>
    <w:r>
      <w:rPr>
        <w:rFonts w:ascii="Times New Roman" w:hAnsi="Times New Roman" w:cs="Times New Roman"/>
        <w:i/>
        <w:sz w:val="20"/>
        <w:szCs w:val="20"/>
      </w:rPr>
      <w:t>правила землепользования и застройки</w:t>
    </w:r>
    <w:r w:rsidRPr="00BF6ABD">
      <w:rPr>
        <w:rFonts w:ascii="Times New Roman" w:hAnsi="Times New Roman" w:cs="Times New Roman"/>
        <w:i/>
        <w:sz w:val="20"/>
        <w:szCs w:val="20"/>
      </w:rPr>
      <w:t xml:space="preserve"> сельского поселения «</w:t>
    </w:r>
    <w:proofErr w:type="spellStart"/>
    <w:r>
      <w:rPr>
        <w:rFonts w:ascii="Times New Roman" w:hAnsi="Times New Roman" w:cs="Times New Roman"/>
        <w:i/>
        <w:sz w:val="20"/>
        <w:szCs w:val="20"/>
      </w:rPr>
      <w:t>Аблатуй</w:t>
    </w:r>
    <w:r>
      <w:rPr>
        <w:rFonts w:ascii="Times New Roman" w:hAnsi="Times New Roman" w:cs="Times New Roman"/>
        <w:i/>
        <w:sz w:val="20"/>
        <w:szCs w:val="20"/>
      </w:rPr>
      <w:t>ское</w:t>
    </w:r>
    <w:proofErr w:type="spellEnd"/>
    <w:r w:rsidRPr="00BF6ABD">
      <w:rPr>
        <w:rFonts w:ascii="Times New Roman" w:hAnsi="Times New Roman" w:cs="Times New Roman"/>
        <w:i/>
        <w:sz w:val="20"/>
        <w:szCs w:val="20"/>
      </w:rPr>
      <w:t>» муниципального района «Улётовский район» Забайкальского края</w:t>
    </w:r>
  </w:p>
  <w:p w:rsidR="00BF6ABD" w:rsidRDefault="009F1B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60BA4"/>
    <w:multiLevelType w:val="hybridMultilevel"/>
    <w:tmpl w:val="6C1E30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EF"/>
    <w:rsid w:val="006716C1"/>
    <w:rsid w:val="00944BEF"/>
    <w:rsid w:val="009F1B92"/>
    <w:rsid w:val="00E158FB"/>
    <w:rsid w:val="00FB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B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1B92"/>
  </w:style>
  <w:style w:type="paragraph" w:styleId="a6">
    <w:name w:val="footer"/>
    <w:basedOn w:val="a"/>
    <w:link w:val="a7"/>
    <w:uiPriority w:val="99"/>
    <w:unhideWhenUsed/>
    <w:rsid w:val="009F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1B92"/>
  </w:style>
  <w:style w:type="paragraph" w:styleId="3">
    <w:name w:val="Body Text Indent 3"/>
    <w:basedOn w:val="a"/>
    <w:link w:val="30"/>
    <w:uiPriority w:val="99"/>
    <w:semiHidden/>
    <w:unhideWhenUsed/>
    <w:rsid w:val="009F1B9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F1B92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9F1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1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B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1B92"/>
  </w:style>
  <w:style w:type="paragraph" w:styleId="a6">
    <w:name w:val="footer"/>
    <w:basedOn w:val="a"/>
    <w:link w:val="a7"/>
    <w:uiPriority w:val="99"/>
    <w:unhideWhenUsed/>
    <w:rsid w:val="009F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1B92"/>
  </w:style>
  <w:style w:type="paragraph" w:styleId="3">
    <w:name w:val="Body Text Indent 3"/>
    <w:basedOn w:val="a"/>
    <w:link w:val="30"/>
    <w:uiPriority w:val="99"/>
    <w:semiHidden/>
    <w:unhideWhenUsed/>
    <w:rsid w:val="009F1B9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F1B92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9F1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1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577</Words>
  <Characters>3290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2019-04-22T04:48:00Z</dcterms:created>
  <dcterms:modified xsi:type="dcterms:W3CDTF">2019-04-22T04:49:00Z</dcterms:modified>
</cp:coreProperties>
</file>