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540"/>
        <w:gridCol w:w="2622"/>
        <w:gridCol w:w="217"/>
        <w:gridCol w:w="3269"/>
      </w:tblGrid>
      <w:tr w:rsidR="006B504D" w:rsidRPr="007528FA" w:rsidTr="002C2096">
        <w:trPr>
          <w:trHeight w:val="1420"/>
        </w:trPr>
        <w:tc>
          <w:tcPr>
            <w:tcW w:w="2919" w:type="dxa"/>
          </w:tcPr>
          <w:p w:rsidR="006B504D" w:rsidRPr="007528FA" w:rsidRDefault="006B504D" w:rsidP="002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8" w:type="dxa"/>
            <w:gridSpan w:val="3"/>
          </w:tcPr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53DA4A3" wp14:editId="38E1E7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6B504D" w:rsidRPr="007528FA" w:rsidRDefault="006B504D" w:rsidP="002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4D" w:rsidRPr="007528FA" w:rsidTr="002C2096">
        <w:tc>
          <w:tcPr>
            <w:tcW w:w="9747" w:type="dxa"/>
            <w:gridSpan w:val="5"/>
          </w:tcPr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6B504D" w:rsidRPr="007528FA" w:rsidTr="002C2096">
        <w:tc>
          <w:tcPr>
            <w:tcW w:w="9747" w:type="dxa"/>
            <w:gridSpan w:val="5"/>
          </w:tcPr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04D" w:rsidRPr="007528FA" w:rsidTr="002C2096">
        <w:tc>
          <w:tcPr>
            <w:tcW w:w="3476" w:type="dxa"/>
            <w:gridSpan w:val="2"/>
          </w:tcPr>
          <w:p w:rsidR="006B504D" w:rsidRPr="007528FA" w:rsidRDefault="006B504D" w:rsidP="0057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750B1" w:rsidRPr="005750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5750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61" w:type="dxa"/>
          </w:tcPr>
          <w:p w:rsidR="006B504D" w:rsidRPr="007528FA" w:rsidRDefault="006B504D" w:rsidP="002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6B504D" w:rsidRPr="007528FA" w:rsidRDefault="005750B1" w:rsidP="00D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1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C45A8" w:rsidRPr="00DC45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313</w:t>
            </w:r>
            <w:r w:rsidR="00A7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6B504D" w:rsidRPr="007528FA" w:rsidTr="002C2096">
        <w:tc>
          <w:tcPr>
            <w:tcW w:w="3476" w:type="dxa"/>
            <w:gridSpan w:val="2"/>
          </w:tcPr>
          <w:p w:rsidR="006B504D" w:rsidRPr="007528FA" w:rsidRDefault="006B504D" w:rsidP="002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</w:tcPr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610" w:type="dxa"/>
            <w:gridSpan w:val="2"/>
          </w:tcPr>
          <w:p w:rsidR="006B504D" w:rsidRPr="007528FA" w:rsidRDefault="006B504D" w:rsidP="002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04D" w:rsidRPr="007528FA" w:rsidTr="002C2096">
        <w:tc>
          <w:tcPr>
            <w:tcW w:w="3476" w:type="dxa"/>
            <w:gridSpan w:val="2"/>
          </w:tcPr>
          <w:p w:rsidR="006B504D" w:rsidRPr="007528FA" w:rsidRDefault="006B504D" w:rsidP="002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B504D" w:rsidRPr="007528FA" w:rsidRDefault="006B504D" w:rsidP="002C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6B504D" w:rsidRPr="007528FA" w:rsidRDefault="006B504D" w:rsidP="002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4D" w:rsidRPr="007528FA" w:rsidTr="002C2096">
        <w:trPr>
          <w:trHeight w:val="1561"/>
        </w:trPr>
        <w:tc>
          <w:tcPr>
            <w:tcW w:w="9747" w:type="dxa"/>
            <w:gridSpan w:val="5"/>
          </w:tcPr>
          <w:p w:rsidR="006B504D" w:rsidRPr="007528FA" w:rsidRDefault="006B504D" w:rsidP="0030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муниципального района «Улётовский район» Забайкальского края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07.03.2018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104/н </w:t>
            </w:r>
            <w:r w:rsidRPr="006B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B504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    </w:r>
            <w:r w:rsidRPr="006B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6B504D" w:rsidRDefault="006B504D" w:rsidP="006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BC" w:rsidRPr="007528FA" w:rsidRDefault="00A770BC" w:rsidP="006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4D" w:rsidRDefault="006B504D" w:rsidP="006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gramStart"/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«Улётовский район» Забайкальского края,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от 21.04.2017 № 380, в связи с возникшей необходимостью, администрация муниципального района «Улётовский район» Забайкальского края </w:t>
      </w:r>
      <w:r w:rsidR="00A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</w:p>
    <w:p w:rsidR="003641FC" w:rsidRDefault="006B504D" w:rsidP="0036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B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«Улётовский район» Забайкальского края от 07.03.2018 № 104/н «</w:t>
      </w:r>
      <w:r w:rsidRPr="006B504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</w:r>
      <w:r w:rsidRPr="006B5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641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1FC" w:rsidRPr="002C2096" w:rsidRDefault="003641FC" w:rsidP="002C2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BF9">
        <w:rPr>
          <w:rFonts w:ascii="Times New Roman" w:hAnsi="Times New Roman" w:cs="Times New Roman"/>
          <w:sz w:val="28"/>
          <w:szCs w:val="28"/>
        </w:rPr>
        <w:t xml:space="preserve">1.1. В </w:t>
      </w:r>
      <w:r w:rsidR="00FE2BF9" w:rsidRPr="00FE2BF9">
        <w:rPr>
          <w:rFonts w:ascii="Times New Roman" w:hAnsi="Times New Roman" w:cs="Times New Roman"/>
          <w:sz w:val="28"/>
          <w:szCs w:val="28"/>
        </w:rPr>
        <w:t>преамбуле постановления словосочетание «О статусе</w:t>
      </w:r>
      <w:r w:rsidR="00FE2BF9">
        <w:rPr>
          <w:rFonts w:ascii="Times New Roman" w:hAnsi="Times New Roman" w:cs="Times New Roman"/>
          <w:sz w:val="28"/>
          <w:szCs w:val="28"/>
        </w:rPr>
        <w:t xml:space="preserve"> 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члена совета Федерации и статусе депутата Государственной Думы Федерального Собрания Российской </w:t>
      </w:r>
      <w:r w:rsidR="00FE2BF9">
        <w:rPr>
          <w:rFonts w:ascii="Times New Roman" w:hAnsi="Times New Roman" w:cs="Times New Roman"/>
          <w:sz w:val="28"/>
          <w:szCs w:val="28"/>
        </w:rPr>
        <w:t xml:space="preserve">Федерации» </w:t>
      </w:r>
      <w:proofErr w:type="gramStart"/>
      <w:r w:rsidR="00FE2BF9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FE2BF9">
        <w:rPr>
          <w:rFonts w:ascii="Times New Roman" w:hAnsi="Times New Roman" w:cs="Times New Roman"/>
          <w:sz w:val="28"/>
          <w:szCs w:val="28"/>
        </w:rPr>
        <w:t xml:space="preserve"> «О статусе члена Совета Федерации и статусе депутата Государственной Думы Федерального Собрания Российской Федерации»</w:t>
      </w:r>
      <w:r w:rsidRPr="00FE2BF9">
        <w:rPr>
          <w:rFonts w:ascii="Times New Roman" w:hAnsi="Times New Roman" w:cs="Times New Roman"/>
          <w:sz w:val="28"/>
          <w:szCs w:val="28"/>
        </w:rPr>
        <w:t>.</w:t>
      </w:r>
    </w:p>
    <w:p w:rsidR="006B504D" w:rsidRPr="007528FA" w:rsidRDefault="00A770BC" w:rsidP="002C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0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Порядку </w:t>
      </w:r>
      <w:r w:rsidR="006B504D" w:rsidRPr="006B504D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</w:t>
      </w:r>
      <w:r w:rsidR="006B504D" w:rsidRP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новой редакции согласно приложению к настоящему постановлению.</w:t>
      </w:r>
    </w:p>
    <w:p w:rsidR="00A770BC" w:rsidRDefault="00A770BC" w:rsidP="00A7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04D" w:rsidRPr="006B504D">
        <w:rPr>
          <w:rFonts w:ascii="Times New Roman" w:hAnsi="Times New Roman" w:cs="Times New Roman"/>
          <w:sz w:val="28"/>
          <w:szCs w:val="28"/>
        </w:rPr>
        <w:t xml:space="preserve"> </w:t>
      </w:r>
      <w:r w:rsidR="006B504D" w:rsidRPr="00787D2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6B504D" w:rsidRPr="00787D2E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6B504D" w:rsidRPr="00787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6B504D" w:rsidRPr="00787D2E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B504D" w:rsidRPr="00787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B504D" w:rsidRPr="00787D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6B504D" w:rsidRPr="00787D2E">
        <w:rPr>
          <w:rFonts w:ascii="Times New Roman" w:hAnsi="Times New Roman" w:cs="Times New Roman"/>
          <w:sz w:val="28"/>
          <w:szCs w:val="28"/>
        </w:rPr>
        <w:t xml:space="preserve">Документы»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504D" w:rsidRPr="00787D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Правовые акты а</w:t>
      </w:r>
      <w:r w:rsidR="006B504D" w:rsidRPr="00787D2E">
        <w:rPr>
          <w:rFonts w:ascii="Times New Roman" w:hAnsi="Times New Roman" w:cs="Times New Roman"/>
          <w:sz w:val="28"/>
          <w:szCs w:val="28"/>
        </w:rPr>
        <w:t>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04D" w:rsidRPr="00787D2E">
        <w:rPr>
          <w:rFonts w:ascii="Times New Roman" w:hAnsi="Times New Roman" w:cs="Times New Roman"/>
          <w:sz w:val="28"/>
          <w:szCs w:val="28"/>
        </w:rPr>
        <w:t xml:space="preserve">-  </w:t>
      </w:r>
      <w:hyperlink r:id="rId6" w:history="1">
        <w:r w:rsidR="006B504D" w:rsidRPr="00787D2E">
          <w:rPr>
            <w:rStyle w:val="a4"/>
            <w:rFonts w:ascii="Times New Roman" w:hAnsi="Times New Roman"/>
            <w:sz w:val="28"/>
            <w:szCs w:val="28"/>
          </w:rPr>
          <w:t>https://uletov.75.ru/</w:t>
        </w:r>
      </w:hyperlink>
      <w:r w:rsidR="006B504D" w:rsidRPr="00787D2E">
        <w:rPr>
          <w:rFonts w:ascii="Times New Roman" w:hAnsi="Times New Roman" w:cs="Times New Roman"/>
          <w:sz w:val="28"/>
          <w:szCs w:val="28"/>
        </w:rPr>
        <w:t>.</w:t>
      </w:r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4D" w:rsidRPr="00A770BC" w:rsidRDefault="00A770BC" w:rsidP="00A7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04D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B504D" w:rsidRPr="007528FA" w:rsidRDefault="006B504D" w:rsidP="006B50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504D" w:rsidRDefault="006B504D" w:rsidP="006B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DE" w:rsidRPr="008728DE" w:rsidRDefault="008728DE" w:rsidP="0087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8D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28DE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</w:t>
      </w:r>
    </w:p>
    <w:p w:rsidR="006B504D" w:rsidRDefault="008728DE" w:rsidP="0087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DE">
        <w:rPr>
          <w:rFonts w:ascii="Times New Roman" w:hAnsi="Times New Roman" w:cs="Times New Roman"/>
          <w:sz w:val="28"/>
          <w:szCs w:val="28"/>
        </w:rPr>
        <w:t>«Улётовский район»                                                                   С.С. Подойницын</w:t>
      </w:r>
    </w:p>
    <w:p w:rsidR="0027644C" w:rsidRDefault="0027644C" w:rsidP="006B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04D" w:rsidRDefault="00A770BC" w:rsidP="00A770B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</w:t>
      </w:r>
      <w:r w:rsidR="00ED3B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770BC" w:rsidRPr="00A770BC" w:rsidRDefault="00A770BC" w:rsidP="00A770B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770BC" w:rsidRPr="00A770BC" w:rsidRDefault="00A770BC" w:rsidP="00A770B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«Улётовский район»</w:t>
      </w:r>
    </w:p>
    <w:p w:rsidR="00A770BC" w:rsidRPr="00ED3BD3" w:rsidRDefault="00A770BC" w:rsidP="00A770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750B1" w:rsidRPr="0057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ED3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2021 №</w:t>
      </w:r>
      <w:r w:rsidR="00DC45A8" w:rsidRPr="00DC4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313</w:t>
      </w:r>
      <w:r w:rsidRPr="00ED3BD3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A770BC" w:rsidRDefault="00A770BC" w:rsidP="0041420D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0D" w:rsidRPr="0041420D" w:rsidRDefault="00A770BC" w:rsidP="0041420D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420D" w:rsidRPr="0041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1420D" w:rsidRPr="0041420D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помещений для проведения встреч с избирателями  </w:t>
      </w:r>
    </w:p>
    <w:p w:rsidR="0041420D" w:rsidRPr="0041420D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0D" w:rsidRPr="0041420D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1420D" w:rsidRPr="0041420D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1420D" w:rsidRPr="00ED3BD3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3B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и адрес муниципального учреждения / муниципального предприятия</w:t>
      </w:r>
      <w:r w:rsidR="00ED3B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ED3BD3" w:rsidRPr="00ED3B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D3BD3" w:rsidRPr="00ED3BD3">
        <w:rPr>
          <w:rFonts w:ascii="Times New Roman" w:hAnsi="Times New Roman" w:cs="Times New Roman"/>
          <w:color w:val="000000"/>
          <w:sz w:val="18"/>
          <w:szCs w:val="18"/>
        </w:rPr>
        <w:t>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Pr="00ED3B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1420D" w:rsidRPr="0041420D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0D" w:rsidRPr="0041420D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</w:t>
      </w:r>
    </w:p>
    <w:p w:rsidR="0041420D" w:rsidRPr="00ED3BD3" w:rsidRDefault="0041420D" w:rsidP="004142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3B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41420D" w:rsidRPr="0041420D" w:rsidRDefault="0041420D" w:rsidP="0041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D3" w:rsidRDefault="0041420D" w:rsidP="00414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41420D" w:rsidRPr="0041420D" w:rsidRDefault="0041420D" w:rsidP="00414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помещения для проведения встречи</w:t>
      </w:r>
      <w:r w:rsidR="00ED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 с избирателями</w:t>
      </w:r>
    </w:p>
    <w:p w:rsidR="0041420D" w:rsidRPr="0041420D" w:rsidRDefault="0041420D" w:rsidP="00414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0D" w:rsidRDefault="0041420D" w:rsidP="00414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7 статьи 8 Федерального закона от 08 мая 1994 года № 3-ФЗ «О статусе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Сенатора</w:t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статусе депутата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 октября 2003 года №131-ФЗ «Об общих принципах организации местного самоуправления в Российской Федерации» </w:t>
      </w:r>
      <w:r w:rsidRPr="004142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(нужное подчеркнуть)</w:t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едоставить помещение по адресу:____________________________________________</w:t>
      </w:r>
    </w:p>
    <w:p w:rsidR="0041420D" w:rsidRPr="0041420D" w:rsidRDefault="0041420D" w:rsidP="0041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1420D" w:rsidRPr="0041420D" w:rsidRDefault="0041420D" w:rsidP="0041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41420D" w:rsidRPr="00ED3BD3" w:rsidRDefault="0041420D" w:rsidP="004142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место проведения встречи</w:t>
      </w:r>
    </w:p>
    <w:p w:rsidR="0041420D" w:rsidRPr="0041420D" w:rsidRDefault="0041420D" w:rsidP="0041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_____минут.</w:t>
      </w:r>
    </w:p>
    <w:p w:rsidR="0041420D" w:rsidRPr="0041420D" w:rsidRDefault="0041420D" w:rsidP="0041420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0D" w:rsidRPr="0041420D" w:rsidRDefault="0041420D" w:rsidP="0041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участников: _______________ чел.</w:t>
      </w:r>
    </w:p>
    <w:p w:rsidR="0041420D" w:rsidRPr="0041420D" w:rsidRDefault="0041420D" w:rsidP="0041420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0D" w:rsidRPr="0041420D" w:rsidRDefault="0041420D" w:rsidP="0041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встречи: ________________________________</w:t>
      </w:r>
    </w:p>
    <w:p w:rsidR="0041420D" w:rsidRPr="00ED3BD3" w:rsidRDefault="0041420D" w:rsidP="00ED3BD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Ф.И.О., должность (при наличии), контактный телефон</w:t>
      </w:r>
    </w:p>
    <w:p w:rsidR="0041420D" w:rsidRPr="0041420D" w:rsidRDefault="0041420D" w:rsidP="0041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копия документа, удостоверяющего статус депутата.</w:t>
      </w:r>
    </w:p>
    <w:p w:rsidR="0041420D" w:rsidRPr="00ED3BD3" w:rsidRDefault="0041420D" w:rsidP="00ED3BD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</w:t>
      </w: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Ф.И.О.</w:t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D3B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подпись </w:t>
      </w:r>
    </w:p>
    <w:p w:rsidR="0041420D" w:rsidRDefault="0041420D" w:rsidP="0041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20____ г.</w:t>
      </w:r>
      <w:r w:rsidR="00ED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1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D"/>
    <w:rsid w:val="00010AE3"/>
    <w:rsid w:val="0021169B"/>
    <w:rsid w:val="0027644C"/>
    <w:rsid w:val="002C2096"/>
    <w:rsid w:val="00305EC7"/>
    <w:rsid w:val="003641FC"/>
    <w:rsid w:val="0041420D"/>
    <w:rsid w:val="00415353"/>
    <w:rsid w:val="0042118A"/>
    <w:rsid w:val="005750B1"/>
    <w:rsid w:val="006B504D"/>
    <w:rsid w:val="007A77D6"/>
    <w:rsid w:val="008512E4"/>
    <w:rsid w:val="008728DE"/>
    <w:rsid w:val="00967964"/>
    <w:rsid w:val="00A770BC"/>
    <w:rsid w:val="00BC65BF"/>
    <w:rsid w:val="00DC45A8"/>
    <w:rsid w:val="00ED3BD3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D"/>
  </w:style>
  <w:style w:type="paragraph" w:styleId="1">
    <w:name w:val="heading 1"/>
    <w:basedOn w:val="a"/>
    <w:next w:val="a"/>
    <w:link w:val="10"/>
    <w:uiPriority w:val="99"/>
    <w:qFormat/>
    <w:rsid w:val="004142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B504D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uiPriority w:val="99"/>
    <w:rsid w:val="0041420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1420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2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D"/>
  </w:style>
  <w:style w:type="paragraph" w:styleId="1">
    <w:name w:val="heading 1"/>
    <w:basedOn w:val="a"/>
    <w:next w:val="a"/>
    <w:link w:val="10"/>
    <w:uiPriority w:val="99"/>
    <w:qFormat/>
    <w:rsid w:val="004142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B504D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uiPriority w:val="99"/>
    <w:rsid w:val="0041420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1420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2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2021-07-07T04:58:00Z</cp:lastPrinted>
  <dcterms:created xsi:type="dcterms:W3CDTF">2021-07-15T06:09:00Z</dcterms:created>
  <dcterms:modified xsi:type="dcterms:W3CDTF">2021-07-22T07:33:00Z</dcterms:modified>
</cp:coreProperties>
</file>