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596"/>
        <w:gridCol w:w="236"/>
        <w:gridCol w:w="186"/>
        <w:gridCol w:w="2977"/>
        <w:gridCol w:w="6237"/>
        <w:gridCol w:w="353"/>
      </w:tblGrid>
      <w:tr w:rsidR="00A8147F" w:rsidRPr="00C075DA" w:rsidTr="00B74F11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DA3993">
            <w:pPr>
              <w:ind w:left="-656" w:right="-967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ind w:left="-892" w:right="-938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93" w:rsidRDefault="00DA3993"/>
          <w:p w:rsidR="00DA3993" w:rsidRDefault="00DA3993"/>
          <w:p w:rsidR="00DA3993" w:rsidRDefault="00DA3993"/>
          <w:tbl>
            <w:tblPr>
              <w:tblW w:w="19646" w:type="dxa"/>
              <w:tblInd w:w="208" w:type="dxa"/>
              <w:tblLayout w:type="fixed"/>
              <w:tblLook w:val="04A0" w:firstRow="1" w:lastRow="0" w:firstColumn="1" w:lastColumn="0" w:noHBand="0" w:noVBand="1"/>
            </w:tblPr>
            <w:tblGrid>
              <w:gridCol w:w="10128"/>
              <w:gridCol w:w="430"/>
              <w:gridCol w:w="9088"/>
            </w:tblGrid>
            <w:tr w:rsidR="009C2B19" w:rsidRPr="00ED2079" w:rsidTr="00DA3993">
              <w:trPr>
                <w:trHeight w:val="537"/>
              </w:trPr>
              <w:tc>
                <w:tcPr>
                  <w:tcW w:w="10128" w:type="dxa"/>
                </w:tcPr>
                <w:tbl>
                  <w:tblPr>
                    <w:tblW w:w="93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0"/>
                    <w:gridCol w:w="415"/>
                    <w:gridCol w:w="2980"/>
                    <w:gridCol w:w="2985"/>
                  </w:tblGrid>
                  <w:tr w:rsidR="00DA3993" w:rsidRPr="00B61BE3" w:rsidTr="00DA3993">
                    <w:trPr>
                      <w:trHeight w:val="1420"/>
                    </w:trPr>
                    <w:tc>
                      <w:tcPr>
                        <w:tcW w:w="3010" w:type="dxa"/>
                      </w:tcPr>
                      <w:p w:rsidR="00DA3993" w:rsidRPr="00B61BE3" w:rsidRDefault="00DA3993" w:rsidP="00DA39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95" w:type="dxa"/>
                        <w:gridSpan w:val="2"/>
                      </w:tcPr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61BE3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drawing>
                            <wp:anchor distT="0" distB="0" distL="114300" distR="114300" simplePos="0" relativeHeight="251663360" behindDoc="1" locked="0" layoutInCell="1" allowOverlap="0" wp14:anchorId="51AC619B" wp14:editId="5D294E60">
                              <wp:simplePos x="0" y="0"/>
                              <wp:positionH relativeFrom="column">
                                <wp:posOffset>598170</wp:posOffset>
                              </wp:positionH>
                              <wp:positionV relativeFrom="paragraph">
                                <wp:posOffset>-168275</wp:posOffset>
                              </wp:positionV>
                              <wp:extent cx="789305" cy="900430"/>
                              <wp:effectExtent l="19050" t="0" r="0" b="0"/>
                              <wp:wrapTight wrapText="bothSides">
                                <wp:wrapPolygon edited="0">
                                  <wp:start x="-521" y="0"/>
                                  <wp:lineTo x="-521" y="19193"/>
                                  <wp:lineTo x="2607" y="21021"/>
                                  <wp:lineTo x="9384" y="21021"/>
                                  <wp:lineTo x="11990" y="21021"/>
                                  <wp:lineTo x="18767" y="21021"/>
                                  <wp:lineTo x="21374" y="19193"/>
                                  <wp:lineTo x="21374" y="0"/>
                                  <wp:lineTo x="-521" y="0"/>
                                </wp:wrapPolygon>
                              </wp:wrapTight>
                              <wp:docPr id="3" name="Рисунок 3" descr="герб МР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герб МР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9305" cy="900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985" w:type="dxa"/>
                      </w:tcPr>
                      <w:p w:rsidR="00DA3993" w:rsidRPr="00B61BE3" w:rsidRDefault="00DA3993" w:rsidP="00DA39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DA3993" w:rsidRPr="00B61BE3" w:rsidTr="00DA3993">
                    <w:tc>
                      <w:tcPr>
                        <w:tcW w:w="9390" w:type="dxa"/>
                        <w:gridSpan w:val="4"/>
                      </w:tcPr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3993" w:rsidRPr="00B61BE3" w:rsidTr="00DA3993">
                    <w:tc>
                      <w:tcPr>
                        <w:tcW w:w="9390" w:type="dxa"/>
                        <w:gridSpan w:val="4"/>
                      </w:tcPr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61B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61B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МУНИЦИПАЛЬНОГО РАЙОНА</w:t>
                        </w:r>
                      </w:p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61B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«УЛЁТОВСКИЙ РАЙОН»</w:t>
                        </w:r>
                      </w:p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61B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</w:tc>
                  </w:tr>
                  <w:tr w:rsidR="00DA3993" w:rsidRPr="00B61BE3" w:rsidTr="00DA3993">
                    <w:tc>
                      <w:tcPr>
                        <w:tcW w:w="9390" w:type="dxa"/>
                        <w:gridSpan w:val="4"/>
                      </w:tcPr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6AEA" w:rsidRPr="00B61BE3" w:rsidTr="00DA3993">
                    <w:tc>
                      <w:tcPr>
                        <w:tcW w:w="3425" w:type="dxa"/>
                        <w:gridSpan w:val="2"/>
                      </w:tcPr>
                      <w:p w:rsidR="00B36AEA" w:rsidRPr="00C401DA" w:rsidRDefault="006E2740" w:rsidP="00B36AEA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« </w:t>
                        </w:r>
                        <w:r w:rsidRPr="006E2740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 xml:space="preserve">22 </w:t>
                        </w:r>
                        <w:r w:rsidR="00010E26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»  июля</w:t>
                        </w:r>
                        <w:r w:rsidR="00B36AEA" w:rsidRPr="00C401DA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2021 года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B36AEA" w:rsidRPr="00C401DA" w:rsidRDefault="00B36AEA" w:rsidP="00B36AEA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 w:rsidR="00B36AEA" w:rsidRPr="00B36AEA" w:rsidRDefault="00B36AEA" w:rsidP="00B36AEA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                        №</w:t>
                        </w:r>
                        <w:r w:rsidR="006E2740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6E2740" w:rsidRPr="006E2740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66</w:t>
                        </w:r>
                      </w:p>
                    </w:tc>
                  </w:tr>
                  <w:tr w:rsidR="00DA3993" w:rsidRPr="00B61BE3" w:rsidTr="00DA3993">
                    <w:tc>
                      <w:tcPr>
                        <w:tcW w:w="3425" w:type="dxa"/>
                        <w:gridSpan w:val="2"/>
                      </w:tcPr>
                      <w:p w:rsidR="00DA3993" w:rsidRPr="00B61BE3" w:rsidRDefault="00DA3993" w:rsidP="00DA399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61B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 w:rsidRPr="00B61B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.У</w:t>
                        </w:r>
                        <w:proofErr w:type="gramEnd"/>
                        <w:r w:rsidRPr="00B61B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лёты</w:t>
                        </w:r>
                        <w:proofErr w:type="spellEnd"/>
                      </w:p>
                    </w:tc>
                    <w:tc>
                      <w:tcPr>
                        <w:tcW w:w="2985" w:type="dxa"/>
                      </w:tcPr>
                      <w:p w:rsidR="00DA3993" w:rsidRPr="00B61BE3" w:rsidRDefault="00DA3993" w:rsidP="00DA399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DA3993" w:rsidRPr="00B61BE3" w:rsidTr="00DA3993">
                    <w:tc>
                      <w:tcPr>
                        <w:tcW w:w="3425" w:type="dxa"/>
                        <w:gridSpan w:val="2"/>
                      </w:tcPr>
                      <w:p w:rsidR="00DA3993" w:rsidRPr="00B61BE3" w:rsidRDefault="00DA3993" w:rsidP="00DA39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 w:rsidR="00DA3993" w:rsidRPr="00B61BE3" w:rsidRDefault="00DA3993" w:rsidP="00DA39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 w:rsidR="00DA3993" w:rsidRPr="00B61BE3" w:rsidRDefault="00DA3993" w:rsidP="00DA39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DA3993" w:rsidRPr="00B61BE3" w:rsidTr="00DA3993">
                    <w:tc>
                      <w:tcPr>
                        <w:tcW w:w="9390" w:type="dxa"/>
                        <w:gridSpan w:val="4"/>
                      </w:tcPr>
                      <w:p w:rsidR="00DA3993" w:rsidRPr="00B61BE3" w:rsidRDefault="00DA3993" w:rsidP="00993BE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61B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Об утверждении отчета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исполнении</w:t>
                        </w:r>
                        <w:r w:rsidRPr="00B61BE3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бюджета  муниципального района «Улётовский ра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йон» Забайкальского края за 20</w:t>
                        </w:r>
                        <w:r w:rsidR="00993BE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Pr="00B61BE3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</w:tr>
                </w:tbl>
                <w:p w:rsidR="00DA3993" w:rsidRPr="00B61BE3" w:rsidRDefault="00DA3993" w:rsidP="00DA39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A3993" w:rsidRPr="00B61BE3" w:rsidRDefault="00DA3993" w:rsidP="00DA3993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</w:p>
                <w:p w:rsidR="00050DEE" w:rsidRPr="00050DEE" w:rsidRDefault="00DA3993" w:rsidP="00050DEE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050DEE" w:rsidRPr="00050D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соответствии с Федеральным законом от 0</w:t>
                  </w:r>
                  <w:r w:rsidR="00050DEE" w:rsidRPr="00050DEE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6.10.2003 № 131-ФЗ</w:t>
                  </w:r>
                  <w:r w:rsidR="00050DEE" w:rsidRPr="00050D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«Об общих принципах организации местного самоуправления в Российской Федерации», руководствуясь </w:t>
                  </w:r>
                  <w:hyperlink r:id="rId10" w:history="1">
                    <w:r w:rsidR="00050DEE" w:rsidRPr="00050DEE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eastAsia="en-US"/>
                      </w:rPr>
                      <w:t>Уставом</w:t>
                    </w:r>
                  </w:hyperlink>
                  <w:r w:rsidR="00050DEE" w:rsidRPr="00050D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муниципального района, принятым решением Совета муниципального района «Улётовский район» Забайкальского края от 03.12.2014№ 146, </w:t>
                  </w:r>
                  <w:r w:rsidR="00050DEE" w:rsidRPr="00050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муниципального района «Улётовский район» Забайкальского края </w:t>
                  </w:r>
                  <w:r w:rsidR="00050DEE" w:rsidRPr="00050D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решил:</w:t>
                  </w:r>
                </w:p>
                <w:p w:rsidR="00DA3993" w:rsidRPr="00B61BE3" w:rsidRDefault="00DA3993" w:rsidP="00DA399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1. Утвердить отчет об исполнении бюджета  муниципального 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айона «Улётовский район» за 20</w:t>
                  </w:r>
                  <w:r w:rsidR="00993B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 по доходам в сумме </w:t>
                  </w:r>
                  <w:r w:rsidR="00993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715350,3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</w:t>
                  </w:r>
                  <w:r w:rsidRPr="00B61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по расходам в сумме </w:t>
                  </w:r>
                  <w:r w:rsidR="00993B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717035,3 тыс. 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рублей с превышением </w:t>
                  </w:r>
                  <w:r w:rsidR="006849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ходов над </w:t>
                  </w:r>
                  <w:r w:rsidR="006849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ходами (</w:t>
                  </w:r>
                  <w:r w:rsidR="006849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фицит местного бюджета) в сумме </w:t>
                  </w:r>
                  <w:r w:rsidR="006849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1685</w:t>
                  </w:r>
                  <w:r w:rsidR="00993B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,0 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тыс. рублей со следующими показателями:</w:t>
                  </w:r>
                </w:p>
                <w:p w:rsidR="00DA3993" w:rsidRPr="00B61BE3" w:rsidRDefault="00DA3993" w:rsidP="00DA39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- источники финансирования дефицита </w:t>
                  </w:r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бюджета муниципального района «Улётовский район»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993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2020 </w:t>
                  </w:r>
                  <w:r w:rsidRPr="00B61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  <w:r w:rsidR="00993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согласно приложения</w:t>
                  </w:r>
                  <w:proofErr w:type="gramEnd"/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№5 к настоящему решению</w:t>
                  </w:r>
                  <w:r w:rsidRPr="00B61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A3993" w:rsidRPr="00B61BE3" w:rsidRDefault="00DA3993" w:rsidP="00DA3993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- р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аспределение бюджетных ассигнований бюджета </w:t>
                  </w:r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муниципального района «Улётовский район» Забайкальского края 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по кодам классификации доходов </w:t>
                  </w:r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20</w:t>
                  </w:r>
                  <w:r w:rsidR="00993BE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20</w:t>
                  </w:r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год 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согласно приложения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№ 9</w:t>
                  </w:r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к настоящему решению</w:t>
                  </w:r>
                  <w:r w:rsidRPr="00B61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DA3993" w:rsidRPr="00B61BE3" w:rsidRDefault="00DA3993" w:rsidP="00DA3993">
                  <w:pPr>
                    <w:shd w:val="clear" w:color="auto" w:fill="FFFFFF"/>
                    <w:spacing w:line="0" w:lineRule="atLeast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распределение бюджетных ассигнований </w:t>
                  </w:r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бюджета муниципального района «Улётовский район» Забайкальского края 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разделам, подразделам, целевым статьям и видам расходов классификации бюджетов в ведомств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енной структуре расходов за 20</w:t>
                  </w:r>
                  <w:r w:rsidR="00993B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согласно приложения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№ 13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9D5E84" w:rsidRDefault="00DA3993" w:rsidP="00DA3993">
                  <w:pPr>
                    <w:shd w:val="clear" w:color="auto" w:fill="FFFFFF"/>
                    <w:spacing w:line="0" w:lineRule="atLeast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распределение бюджетных ассигнований </w:t>
                  </w:r>
                  <w:r w:rsidRPr="00B61BE3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бюджета муниципального района «Улётовский район» Забайкальского края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разделам, подразделам, целевым статьям и видам расходов классификации расходов бюджетов в ведомственной структуре расходов бюджета за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="00993B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 </w:t>
                  </w:r>
                  <w:proofErr w:type="gramStart"/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согла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сно приложения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№ </w:t>
                  </w:r>
                </w:p>
                <w:p w:rsidR="00010E26" w:rsidRDefault="00010E26" w:rsidP="00DA3993">
                  <w:pPr>
                    <w:shd w:val="clear" w:color="auto" w:fill="FFFFFF"/>
                    <w:spacing w:line="0" w:lineRule="atLeast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10E26" w:rsidRPr="0099283A" w:rsidRDefault="00010E26" w:rsidP="00DA3993">
                  <w:pPr>
                    <w:shd w:val="clear" w:color="auto" w:fill="FFFFFF"/>
                    <w:spacing w:line="0" w:lineRule="atLeast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D5E84" w:rsidRPr="0099283A" w:rsidRDefault="009D5E84" w:rsidP="00DA3993">
                  <w:pPr>
                    <w:shd w:val="clear" w:color="auto" w:fill="FFFFFF"/>
                    <w:spacing w:line="0" w:lineRule="atLeast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D5E84" w:rsidRPr="0099283A" w:rsidRDefault="009D5E84" w:rsidP="00DA3993">
                  <w:pPr>
                    <w:shd w:val="clear" w:color="auto" w:fill="FFFFFF"/>
                    <w:spacing w:line="0" w:lineRule="atLeast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D5E84" w:rsidRPr="0099283A" w:rsidRDefault="009D5E84" w:rsidP="00DA3993">
                  <w:pPr>
                    <w:shd w:val="clear" w:color="auto" w:fill="FFFFFF"/>
                    <w:spacing w:line="0" w:lineRule="atLeast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A3993" w:rsidRPr="00B61BE3" w:rsidRDefault="00DA3993" w:rsidP="009D5E84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010E26" w:rsidRPr="00010E26" w:rsidRDefault="00DA3993" w:rsidP="00010E26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B61B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Настоящее решение вступает в силу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следующий день, со дня</w:t>
                  </w:r>
                  <w:r w:rsidRPr="00D80A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официального опубликования путем размещения на официальном сайте муниципального района «Улётовский район» </w:t>
                  </w:r>
                  <w:r w:rsidR="00B36AEA" w:rsidRPr="00CC0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информационно-телекоммуникационной сети «Интернет» в разделе </w:t>
                  </w:r>
                  <w:r w:rsidR="00010E26" w:rsidRPr="00010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«Документы» - «Правовые акты Совета» - </w:t>
                  </w:r>
                  <w:r w:rsidR="00010E26" w:rsidRPr="00010E26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/>
                    </w:rPr>
                    <w:t>https</w:t>
                  </w:r>
                  <w:r w:rsidR="00010E26" w:rsidRPr="00010E2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://</w:t>
                  </w:r>
                  <w:proofErr w:type="spellStart"/>
                  <w:r w:rsidR="00010E26" w:rsidRPr="00010E26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/>
                    </w:rPr>
                    <w:t>uletov</w:t>
                  </w:r>
                  <w:proofErr w:type="spellEnd"/>
                  <w:r w:rsidR="00010E26" w:rsidRPr="00010E2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.75.</w:t>
                  </w:r>
                  <w:proofErr w:type="spellStart"/>
                  <w:r w:rsidR="00010E26" w:rsidRPr="00010E26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/>
                    </w:rPr>
                    <w:t>ru</w:t>
                  </w:r>
                  <w:proofErr w:type="spellEnd"/>
                  <w:r w:rsidR="00010E26" w:rsidRPr="00010E2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/.</w:t>
                  </w:r>
                </w:p>
                <w:p w:rsidR="00010E26" w:rsidRPr="00010E26" w:rsidRDefault="00010E26" w:rsidP="00010E2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3993" w:rsidRPr="00B61BE3" w:rsidRDefault="00DA3993" w:rsidP="00DA3993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района</w:t>
                  </w:r>
                </w:p>
                <w:p w:rsidR="00DA3993" w:rsidRPr="00B61BE3" w:rsidRDefault="00DA3993" w:rsidP="00DA3993">
                  <w:pPr>
                    <w:tabs>
                      <w:tab w:val="left" w:pos="7110"/>
                    </w:tabs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«Улётовский район»</w:t>
                  </w:r>
                  <w:r w:rsidRPr="00B61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А.И.Синкевич</w:t>
                  </w:r>
                  <w:proofErr w:type="spellEnd"/>
                </w:p>
                <w:p w:rsidR="009C2B19" w:rsidRPr="00DA3993" w:rsidRDefault="009C2B19" w:rsidP="00DA399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0" w:type="dxa"/>
                </w:tcPr>
                <w:p w:rsidR="009C2B19" w:rsidRPr="00ED2079" w:rsidRDefault="009C2B19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88" w:type="dxa"/>
                </w:tcPr>
                <w:p w:rsidR="00DA3993" w:rsidRDefault="00DA3993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3993" w:rsidRDefault="00DA3993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3993" w:rsidRDefault="00DA3993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3993" w:rsidRDefault="00DA3993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C2B19" w:rsidRPr="00DA3993" w:rsidRDefault="009C2B19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79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1312" behindDoc="1" locked="0" layoutInCell="1" allowOverlap="0" wp14:anchorId="507B535F" wp14:editId="263A48AB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19050" t="0" r="0" b="0"/>
                        <wp:wrapTight wrapText="bothSides">
                          <wp:wrapPolygon edited="0">
                            <wp:start x="-523" y="0"/>
                            <wp:lineTo x="-523" y="19248"/>
                            <wp:lineTo x="2615" y="21081"/>
                            <wp:lineTo x="9414" y="21081"/>
                            <wp:lineTo x="12029" y="21081"/>
                            <wp:lineTo x="18828" y="21081"/>
                            <wp:lineTo x="21443" y="19248"/>
                            <wp:lineTo x="21443" y="0"/>
                            <wp:lineTo x="-523" y="0"/>
                          </wp:wrapPolygon>
                        </wp:wrapTight>
                        <wp:docPr id="1" name="Рисунок 1" descr="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C2B19" w:rsidRDefault="009C2B19" w:rsidP="009C2B19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B19" w:rsidRDefault="009C2B19" w:rsidP="009C2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B19" w:rsidRDefault="009C2B19" w:rsidP="009C2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C22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993" w:rsidRPr="0099283A" w:rsidRDefault="00DA3993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Default="00B74F11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DEE" w:rsidRDefault="00050DEE" w:rsidP="006E2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DEE" w:rsidRPr="0099283A" w:rsidRDefault="00050DEE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797" w:rsidRDefault="00B74F11" w:rsidP="00B74F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D5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A8147F" w:rsidRPr="00C075DA" w:rsidRDefault="00B74F11" w:rsidP="00B74F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4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</w:t>
            </w:r>
            <w:r w:rsidR="00DA3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Совета муниципального района</w:t>
            </w:r>
          </w:p>
        </w:tc>
      </w:tr>
      <w:tr w:rsidR="00A8147F" w:rsidRPr="00C075DA" w:rsidTr="00306E60">
        <w:trPr>
          <w:gridAfter w:val="1"/>
          <w:wAfter w:w="353" w:type="dxa"/>
          <w:trHeight w:val="330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«Улётовский район» Забайкальского края</w:t>
            </w:r>
          </w:p>
        </w:tc>
      </w:tr>
      <w:tr w:rsidR="00A8147F" w:rsidRPr="00C075DA" w:rsidTr="00306E60">
        <w:trPr>
          <w:gridAfter w:val="1"/>
          <w:wAfter w:w="353" w:type="dxa"/>
          <w:trHeight w:val="330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''О бюджете муниципального района </w:t>
            </w:r>
          </w:p>
        </w:tc>
      </w:tr>
      <w:tr w:rsidR="00A8147F" w:rsidRPr="00C075DA" w:rsidTr="00306E60">
        <w:trPr>
          <w:gridAfter w:val="1"/>
          <w:wAfter w:w="353" w:type="dxa"/>
          <w:trHeight w:val="330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«Улётовский район» Забайкальского края </w:t>
            </w:r>
          </w:p>
        </w:tc>
      </w:tr>
      <w:tr w:rsidR="00A8147F" w:rsidRPr="00C075DA" w:rsidTr="00306E60">
        <w:trPr>
          <w:gridAfter w:val="1"/>
          <w:wAfter w:w="353" w:type="dxa"/>
          <w:trHeight w:val="330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18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  <w:r w:rsidR="00483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</w:p>
          <w:p w:rsidR="00A8147F" w:rsidRPr="00C075DA" w:rsidRDefault="00483218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C075DA" w:rsidTr="00306E60">
        <w:trPr>
          <w:gridAfter w:val="1"/>
          <w:wAfter w:w="353" w:type="dxa"/>
          <w:trHeight w:val="330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306E60">
        <w:trPr>
          <w:gridAfter w:val="1"/>
          <w:wAfter w:w="353" w:type="dxa"/>
          <w:trHeight w:val="1020"/>
        </w:trPr>
        <w:tc>
          <w:tcPr>
            <w:tcW w:w="107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</w:p>
        </w:tc>
      </w:tr>
      <w:tr w:rsidR="00A8147F" w:rsidRPr="00C075DA" w:rsidTr="00306E60">
        <w:trPr>
          <w:gridAfter w:val="1"/>
          <w:wAfter w:w="353" w:type="dxa"/>
          <w:trHeight w:val="299"/>
        </w:trPr>
        <w:tc>
          <w:tcPr>
            <w:tcW w:w="107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306E60">
        <w:trPr>
          <w:gridAfter w:val="1"/>
          <w:wAfter w:w="353" w:type="dxa"/>
          <w:trHeight w:val="330"/>
        </w:trPr>
        <w:tc>
          <w:tcPr>
            <w:tcW w:w="44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главных администраторов доходов</w:t>
            </w: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44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местных бюджетов - органов местного самоуправления.</w:t>
            </w:r>
          </w:p>
        </w:tc>
      </w:tr>
      <w:tr w:rsidR="00A8147F" w:rsidRPr="00C075DA" w:rsidTr="00306E60">
        <w:trPr>
          <w:gridAfter w:val="1"/>
          <w:wAfter w:w="353" w:type="dxa"/>
          <w:trHeight w:val="265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="00B36A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од администратора доходов бюд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C075DA" w:rsidTr="00306E60">
        <w:trPr>
          <w:gridAfter w:val="1"/>
          <w:wAfter w:w="353" w:type="dxa"/>
          <w:trHeight w:val="31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природопользования (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Росприроднадзора</w:t>
            </w:r>
            <w:proofErr w:type="spell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 по Забайкальскому краю</w:t>
            </w:r>
          </w:p>
        </w:tc>
      </w:tr>
      <w:tr w:rsidR="00534376" w:rsidRPr="00C075DA" w:rsidTr="00306E60">
        <w:trPr>
          <w:gridAfter w:val="1"/>
          <w:wAfter w:w="353" w:type="dxa"/>
          <w:trHeight w:val="600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34376" w:rsidRPr="00C075DA" w:rsidTr="00306E60">
        <w:trPr>
          <w:gridAfter w:val="1"/>
          <w:wAfter w:w="353" w:type="dxa"/>
          <w:trHeight w:val="552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534376" w:rsidRPr="00C075DA" w:rsidTr="00306E60">
        <w:trPr>
          <w:gridAfter w:val="1"/>
          <w:wAfter w:w="353" w:type="dxa"/>
          <w:trHeight w:val="410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534376" w:rsidRPr="00C075DA" w:rsidTr="00306E60">
        <w:trPr>
          <w:gridAfter w:val="1"/>
          <w:wAfter w:w="353" w:type="dxa"/>
          <w:trHeight w:val="403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Default="00534376" w:rsidP="00CB7D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Default="00534376" w:rsidP="00CB7D4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A8147F" w:rsidRPr="00C075DA" w:rsidTr="00306E60">
        <w:trPr>
          <w:gridAfter w:val="1"/>
          <w:wAfter w:w="353" w:type="dxa"/>
          <w:trHeight w:val="660"/>
        </w:trPr>
        <w:tc>
          <w:tcPr>
            <w:tcW w:w="149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Федерального  казначейства по Забайкальскому краю</w:t>
            </w:r>
          </w:p>
        </w:tc>
      </w:tr>
      <w:tr w:rsidR="00A8147F" w:rsidRPr="00C075DA" w:rsidTr="00306E60">
        <w:trPr>
          <w:gridAfter w:val="1"/>
          <w:wAfter w:w="353" w:type="dxa"/>
          <w:trHeight w:val="299"/>
        </w:trPr>
        <w:tc>
          <w:tcPr>
            <w:tcW w:w="149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306E60">
        <w:trPr>
          <w:gridAfter w:val="1"/>
          <w:wAfter w:w="353" w:type="dxa"/>
          <w:trHeight w:val="1820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1 03 0223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306E60">
        <w:trPr>
          <w:gridAfter w:val="1"/>
          <w:wAfter w:w="353" w:type="dxa"/>
          <w:trHeight w:val="2103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1 03 0224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306E60">
        <w:trPr>
          <w:gridAfter w:val="1"/>
          <w:wAfter w:w="353" w:type="dxa"/>
          <w:trHeight w:val="1820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1 03 0225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306E60">
        <w:trPr>
          <w:gridAfter w:val="1"/>
          <w:wAfter w:w="353" w:type="dxa"/>
          <w:trHeight w:val="1818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1 03 0226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306E60">
        <w:trPr>
          <w:gridAfter w:val="1"/>
          <w:wAfter w:w="353" w:type="dxa"/>
          <w:trHeight w:val="67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A8147F" w:rsidRPr="00C075DA" w:rsidTr="00306E60">
        <w:trPr>
          <w:gridAfter w:val="1"/>
          <w:wAfter w:w="353" w:type="dxa"/>
          <w:trHeight w:val="67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8147F" w:rsidRPr="00C075DA" w:rsidTr="00306E60">
        <w:trPr>
          <w:gridAfter w:val="1"/>
          <w:wAfter w:w="353" w:type="dxa"/>
          <w:trHeight w:val="858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1 07 01000 01 0000 110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A8147F" w:rsidRPr="00C075DA" w:rsidTr="00306E60">
        <w:trPr>
          <w:gridAfter w:val="1"/>
          <w:wAfter w:w="353" w:type="dxa"/>
          <w:trHeight w:val="1233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8147F" w:rsidRPr="00C075DA" w:rsidTr="00306E60">
        <w:trPr>
          <w:gridAfter w:val="1"/>
          <w:wAfter w:w="353" w:type="dxa"/>
          <w:trHeight w:val="990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1 09 01030 05 0000 110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предприятий</w:t>
            </w:r>
          </w:p>
        </w:tc>
      </w:tr>
      <w:tr w:rsidR="00A8147F" w:rsidRPr="00C075DA" w:rsidTr="00306E60">
        <w:trPr>
          <w:gridAfter w:val="1"/>
          <w:wAfter w:w="353" w:type="dxa"/>
          <w:trHeight w:val="67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A8147F" w:rsidRPr="00C075DA" w:rsidTr="00306E60">
        <w:trPr>
          <w:gridAfter w:val="1"/>
          <w:wAfter w:w="353" w:type="dxa"/>
          <w:trHeight w:val="600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1 09 06000 02 0000 110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A8147F" w:rsidRPr="00C075DA" w:rsidTr="00306E60">
        <w:trPr>
          <w:gridAfter w:val="1"/>
          <w:wAfter w:w="353" w:type="dxa"/>
          <w:trHeight w:val="345"/>
        </w:trPr>
        <w:tc>
          <w:tcPr>
            <w:tcW w:w="1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1 09 07050 00 0000 110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местные налоги и сборы</w:t>
            </w:r>
          </w:p>
        </w:tc>
      </w:tr>
    </w:tbl>
    <w:p w:rsidR="00A8147F" w:rsidRPr="00A8147F" w:rsidRDefault="00A8147F" w:rsidP="00A8147F"/>
    <w:p w:rsidR="008D7FAE" w:rsidRPr="00605D1F" w:rsidRDefault="008D7FAE" w:rsidP="00A8147F"/>
    <w:p w:rsidR="008D7FAE" w:rsidRPr="00A8147F" w:rsidRDefault="008D7FAE" w:rsidP="00A8147F"/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2005"/>
        <w:gridCol w:w="2620"/>
        <w:gridCol w:w="5317"/>
      </w:tblGrid>
      <w:tr w:rsidR="00A8147F" w:rsidRPr="00A8147F" w:rsidTr="0001345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F4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F4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F4" w:rsidRPr="0099283A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F11" w:rsidRPr="0099283A" w:rsidRDefault="00B74F1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   </w:t>
            </w:r>
          </w:p>
        </w:tc>
      </w:tr>
      <w:tr w:rsidR="00A8147F" w:rsidRPr="00A8147F" w:rsidTr="00013459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 решению Совета муниципального района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870A87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C075DA" w:rsidRDefault="00870A8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C075DA" w:rsidRDefault="00870A87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870A87" w:rsidRDefault="00870A87" w:rsidP="00870A8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A87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</w:t>
            </w:r>
            <w:r w:rsidRPr="008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исполнении бюджета  муниципального района «Улётовский район» Забайкальского края за 2020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0A87" w:rsidRPr="00A8147F" w:rsidTr="00870A87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C075DA" w:rsidRDefault="00870A8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C075DA" w:rsidRDefault="00870A87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A87" w:rsidRDefault="00870A87"/>
        </w:tc>
      </w:tr>
      <w:tr w:rsidR="00A8147F" w:rsidRPr="00C075DA" w:rsidTr="00013459">
        <w:trPr>
          <w:trHeight w:val="1620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</w:t>
            </w:r>
            <w:proofErr w:type="gram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исполнительными органами государственной в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ласти Забайкальского края на 2020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tbl>
      <w:tblPr>
        <w:tblStyle w:val="ac"/>
        <w:tblW w:w="10490" w:type="dxa"/>
        <w:tblInd w:w="-459" w:type="dxa"/>
        <w:tblLook w:val="04A0" w:firstRow="1" w:lastRow="0" w:firstColumn="1" w:lastColumn="0" w:noHBand="0" w:noVBand="1"/>
      </w:tblPr>
      <w:tblGrid>
        <w:gridCol w:w="2469"/>
        <w:gridCol w:w="2620"/>
        <w:gridCol w:w="5367"/>
        <w:gridCol w:w="34"/>
      </w:tblGrid>
      <w:tr w:rsidR="009D5E84" w:rsidRPr="00C075DA" w:rsidTr="00306E60">
        <w:trPr>
          <w:trHeight w:val="714"/>
        </w:trPr>
        <w:tc>
          <w:tcPr>
            <w:tcW w:w="5089" w:type="dxa"/>
            <w:gridSpan w:val="2"/>
            <w:tcBorders>
              <w:top w:val="single" w:sz="4" w:space="0" w:color="auto"/>
            </w:tcBorders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</w:tcBorders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5E84" w:rsidRPr="00C075DA" w:rsidTr="00306E60">
        <w:trPr>
          <w:trHeight w:val="1260"/>
        </w:trPr>
        <w:tc>
          <w:tcPr>
            <w:tcW w:w="2469" w:type="dxa"/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20" w:type="dxa"/>
            <w:vMerge w:val="restart"/>
            <w:hideMark/>
          </w:tcPr>
          <w:p w:rsidR="009D5E84" w:rsidRPr="00C075DA" w:rsidRDefault="009D5E84" w:rsidP="005C7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401" w:type="dxa"/>
            <w:gridSpan w:val="2"/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9D5E84" w:rsidRPr="00C075DA" w:rsidTr="00306E60">
        <w:trPr>
          <w:trHeight w:val="1126"/>
        </w:trPr>
        <w:tc>
          <w:tcPr>
            <w:tcW w:w="2469" w:type="dxa"/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hideMark/>
          </w:tcPr>
          <w:p w:rsidR="009D5E84" w:rsidRPr="00C075DA" w:rsidRDefault="009D5E84" w:rsidP="005C7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2"/>
            <w:hideMark/>
          </w:tcPr>
          <w:p w:rsidR="009D5E84" w:rsidRPr="00C075DA" w:rsidRDefault="009D5E84" w:rsidP="005C7C95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9D5E84" w:rsidRPr="00C075DA" w:rsidTr="00306E60">
        <w:trPr>
          <w:trHeight w:val="330"/>
        </w:trPr>
        <w:tc>
          <w:tcPr>
            <w:tcW w:w="2469" w:type="dxa"/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hideMark/>
          </w:tcPr>
          <w:p w:rsidR="009D5E84" w:rsidRPr="00C075DA" w:rsidRDefault="009D5E84" w:rsidP="005C7C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  <w:gridSpan w:val="2"/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5E84" w:rsidRPr="00C075DA" w:rsidTr="00306E60">
        <w:trPr>
          <w:trHeight w:val="832"/>
        </w:trPr>
        <w:tc>
          <w:tcPr>
            <w:tcW w:w="2469" w:type="dxa"/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hideMark/>
          </w:tcPr>
          <w:p w:rsidR="009D5E84" w:rsidRPr="00C075DA" w:rsidRDefault="009D5E84" w:rsidP="005C7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1" w:type="dxa"/>
            <w:gridSpan w:val="2"/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9D5E84" w:rsidRPr="00266775" w:rsidTr="00306E60">
        <w:trPr>
          <w:trHeight w:val="945"/>
        </w:trPr>
        <w:tc>
          <w:tcPr>
            <w:tcW w:w="2469" w:type="dxa"/>
            <w:hideMark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hideMark/>
          </w:tcPr>
          <w:p w:rsidR="009D5E84" w:rsidRPr="00C075DA" w:rsidRDefault="009D5E84" w:rsidP="005C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5401" w:type="dxa"/>
            <w:gridSpan w:val="2"/>
            <w:hideMark/>
          </w:tcPr>
          <w:p w:rsidR="009D5E84" w:rsidRPr="00266775" w:rsidRDefault="009D5E84" w:rsidP="005C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7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9D5E84" w:rsidRPr="00D47A02" w:rsidTr="00306E60">
        <w:trPr>
          <w:gridAfter w:val="1"/>
          <w:wAfter w:w="34" w:type="dxa"/>
        </w:trPr>
        <w:tc>
          <w:tcPr>
            <w:tcW w:w="2469" w:type="dxa"/>
          </w:tcPr>
          <w:p w:rsidR="009D5E84" w:rsidRPr="00C075DA" w:rsidRDefault="009D5E84" w:rsidP="005C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</w:tcPr>
          <w:p w:rsidR="009D5E84" w:rsidRPr="00C075DA" w:rsidRDefault="009D5E84" w:rsidP="005C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67" w:type="dxa"/>
          </w:tcPr>
          <w:p w:rsidR="009D5E84" w:rsidRPr="00D47A02" w:rsidRDefault="009D5E84" w:rsidP="005C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A8147F" w:rsidRPr="009D5E84" w:rsidRDefault="00A8147F" w:rsidP="00A8147F"/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70"/>
        <w:gridCol w:w="1692"/>
        <w:gridCol w:w="1701"/>
        <w:gridCol w:w="4677"/>
      </w:tblGrid>
      <w:tr w:rsidR="00A8147F" w:rsidRPr="00C075DA" w:rsidTr="00306E60">
        <w:trPr>
          <w:trHeight w:val="315"/>
        </w:trPr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DEE" w:rsidRDefault="00E2462E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</w:t>
            </w:r>
          </w:p>
          <w:p w:rsidR="00050DEE" w:rsidRDefault="00050DEE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DEE" w:rsidRDefault="00050DEE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075DA" w:rsidRDefault="00E2462E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CB7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A8147F" w:rsidRPr="00C075DA" w:rsidTr="00306E60">
        <w:trPr>
          <w:trHeight w:val="597"/>
        </w:trPr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A8147F" w:rsidRPr="004726D0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  <w:r w:rsidR="00B3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A8147F" w:rsidRPr="00C075DA" w:rsidTr="00306E60">
        <w:trPr>
          <w:trHeight w:val="1320"/>
        </w:trPr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D41" w:rsidRDefault="00A8147F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Забайкальского края на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483218" w:rsidRDefault="00A8147F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48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8147F" w:rsidRPr="004726D0" w:rsidRDefault="00483218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C075DA" w:rsidTr="00306E60">
        <w:trPr>
          <w:trHeight w:val="81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</w:tc>
      </w:tr>
      <w:tr w:rsidR="00A8147F" w:rsidRPr="00C075DA" w:rsidTr="00306E60">
        <w:trPr>
          <w:trHeight w:val="660"/>
        </w:trPr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  <w:r w:rsidR="00B36A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кодов классификации  доходов</w:t>
            </w:r>
            <w:r w:rsidR="00B36A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бюджетов Российской Федерации</w:t>
            </w:r>
            <w:proofErr w:type="gramEnd"/>
          </w:p>
        </w:tc>
      </w:tr>
      <w:tr w:rsidR="00A8147F" w:rsidRPr="00C075DA" w:rsidTr="00306E60">
        <w:trPr>
          <w:trHeight w:val="66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306E60">
        <w:trPr>
          <w:trHeight w:val="1812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B36AE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 администратора доходов бюд</w:t>
            </w:r>
            <w:r w:rsidR="00A8147F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жета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306E60">
        <w:trPr>
          <w:trHeight w:val="345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306E60">
        <w:trPr>
          <w:trHeight w:val="105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CB7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A8147F" w:rsidRPr="00C075DA" w:rsidTr="00306E60">
        <w:trPr>
          <w:trHeight w:val="1758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8147F" w:rsidRPr="00C075DA" w:rsidTr="00306E60">
        <w:trPr>
          <w:trHeight w:val="86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8147F" w:rsidRPr="00C075DA" w:rsidTr="00306E60">
        <w:trPr>
          <w:trHeight w:val="115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1 11 03050 05 0000 120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8147F" w:rsidRPr="00C075DA" w:rsidTr="00306E60">
        <w:trPr>
          <w:trHeight w:val="277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8147F" w:rsidRPr="00C075DA" w:rsidTr="00306E60">
        <w:trPr>
          <w:trHeight w:val="238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147F" w:rsidRPr="00C075DA" w:rsidTr="00306E60">
        <w:trPr>
          <w:trHeight w:val="232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A8147F" w:rsidRPr="00C075DA" w:rsidTr="00306E60">
        <w:trPr>
          <w:trHeight w:val="265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147F" w:rsidRPr="00C075DA" w:rsidTr="00306E60">
        <w:trPr>
          <w:trHeight w:val="232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1 11 09045 05 0000 120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147F" w:rsidRPr="00C075DA" w:rsidTr="00306E60">
        <w:trPr>
          <w:trHeight w:val="806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1 13 01995 05 0000 130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8147F" w:rsidRPr="00C075DA" w:rsidTr="00306E60">
        <w:trPr>
          <w:trHeight w:val="67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8147F" w:rsidRPr="00C075DA" w:rsidTr="00306E60">
        <w:trPr>
          <w:trHeight w:val="265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147F" w:rsidRPr="00C075DA" w:rsidTr="00306E60">
        <w:trPr>
          <w:trHeight w:val="298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147F" w:rsidRPr="00C075DA" w:rsidTr="00306E60">
        <w:trPr>
          <w:trHeight w:val="3084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8147F" w:rsidRPr="00AB716C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C075DA" w:rsidTr="00306E60">
        <w:trPr>
          <w:trHeight w:val="298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8147F" w:rsidRPr="00C075DA" w:rsidTr="00306E60">
        <w:trPr>
          <w:trHeight w:val="199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8147F" w:rsidRPr="00C075DA" w:rsidTr="00306E60">
        <w:trPr>
          <w:trHeight w:val="133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1 14 06013 13 0000 430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147F" w:rsidRPr="00C075DA" w:rsidTr="00306E60">
        <w:trPr>
          <w:trHeight w:val="166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8147F" w:rsidRPr="00C075DA" w:rsidTr="00306E60">
        <w:trPr>
          <w:trHeight w:val="2674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8147F" w:rsidRPr="00C075DA" w:rsidTr="00306E60">
        <w:trPr>
          <w:trHeight w:val="2668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D54CB" w:rsidRPr="00C075DA" w:rsidTr="00306E60">
        <w:trPr>
          <w:trHeight w:val="1121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075DA" w:rsidRDefault="00CD54C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1 16 01154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 0000 140</w:t>
            </w: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Pr="004A60D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D54CB" w:rsidRDefault="00CD54CB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4C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D54CB" w:rsidRPr="00C075DA" w:rsidTr="00306E60">
        <w:trPr>
          <w:trHeight w:val="1231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075DA" w:rsidRDefault="00CD54C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0 05 0000 140</w:t>
            </w: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Pr="004A60D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CB" w:rsidRPr="001C47FE" w:rsidRDefault="00CD54CB" w:rsidP="00AF70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C47F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316EB" w:rsidRPr="00C075DA" w:rsidTr="00306E60">
        <w:trPr>
          <w:trHeight w:val="2419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6EB" w:rsidRPr="00C075DA" w:rsidRDefault="002316E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10123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0000 140</w:t>
            </w: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6EB" w:rsidRPr="001C47FE" w:rsidRDefault="002316EB" w:rsidP="00231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6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8147F" w:rsidRPr="00C075DA" w:rsidTr="00306E60">
        <w:trPr>
          <w:trHeight w:val="264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8147F" w:rsidRPr="00C075DA" w:rsidTr="00306E60">
        <w:trPr>
          <w:trHeight w:val="67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A8147F" w:rsidRPr="00C075DA" w:rsidTr="00306E60">
        <w:trPr>
          <w:trHeight w:val="83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2 02 15001 05 0000 15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8147F" w:rsidRPr="00C075DA" w:rsidTr="00306E60">
        <w:trPr>
          <w:trHeight w:val="100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8147F" w:rsidRPr="00C075DA" w:rsidTr="00306E60">
        <w:trPr>
          <w:trHeight w:val="547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2 02 19999 05 0000 15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162754" w:rsidRPr="00C075DA" w:rsidTr="00306E60">
        <w:trPr>
          <w:trHeight w:val="133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  <w:p w:rsid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P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Pr="004D33C4" w:rsidRDefault="00162754" w:rsidP="00897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754" w:rsidRPr="004D33C4" w:rsidRDefault="00162754" w:rsidP="00897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8147F" w:rsidRPr="00C075DA" w:rsidTr="00306E60">
        <w:trPr>
          <w:trHeight w:val="1712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2 02 25097 05 0000 15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4A2C51" w:rsidRPr="00C075DA" w:rsidTr="00306E60">
        <w:trPr>
          <w:trHeight w:val="166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C51" w:rsidRPr="00C075DA" w:rsidRDefault="004A2C5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C51" w:rsidRDefault="00AC16B4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="004A2C51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</w:t>
            </w:r>
            <w:r w:rsidR="004A2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  <w:r w:rsidR="004A2C51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 w:rsidR="004A2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Pr="004A60DB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9F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A2C51" w:rsidRPr="00C075DA" w:rsidTr="00306E60">
        <w:trPr>
          <w:trHeight w:val="794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C51" w:rsidRDefault="00AC16B4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="004A2C51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</w:t>
            </w:r>
            <w:r w:rsidR="004A2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  <w:r w:rsidR="004A2C51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 w:rsidR="004A2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Pr="004A60DB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A2C51" w:rsidRPr="00C075DA" w:rsidTr="00306E60">
        <w:trPr>
          <w:trHeight w:val="838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4A2C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A2C51" w:rsidRPr="00C075DA" w:rsidTr="00306E60">
        <w:trPr>
          <w:trHeight w:val="68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8E52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r w:rsidR="008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8E52EE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41080" w:rsidRPr="00C075DA" w:rsidTr="00306E60">
        <w:trPr>
          <w:trHeight w:val="166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9A5FA1" w:rsidP="009A5F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41080" w:rsidRPr="00C075DA" w:rsidTr="00306E60">
        <w:trPr>
          <w:trHeight w:val="1287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41080" w:rsidRPr="00C075DA" w:rsidTr="00306E60">
        <w:trPr>
          <w:trHeight w:val="67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9A5FA1" w:rsidRPr="00C075DA" w:rsidTr="00306E60">
        <w:trPr>
          <w:trHeight w:val="67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FA1" w:rsidRPr="00FA541F" w:rsidRDefault="009A5FA1" w:rsidP="00897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 поддержку государственных программ субъектов Российской Федерации  и муниципальных программ </w:t>
            </w:r>
            <w:proofErr w:type="spellStart"/>
            <w:proofErr w:type="gramStart"/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формирова</w:t>
            </w:r>
            <w:r w:rsidR="008E52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FA541F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современной городской среды</w:t>
            </w:r>
          </w:p>
        </w:tc>
      </w:tr>
      <w:tr w:rsidR="009A5FA1" w:rsidRPr="00C075DA" w:rsidTr="00306E60">
        <w:trPr>
          <w:trHeight w:val="1191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9A5FA1" w:rsidRPr="00C075DA" w:rsidTr="00306E60">
        <w:trPr>
          <w:trHeight w:val="556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A5FA1" w:rsidRPr="00C075DA" w:rsidTr="00306E60">
        <w:trPr>
          <w:trHeight w:val="100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2 02 30021 05 0000 15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A5FA1" w:rsidRPr="00C075DA" w:rsidTr="00306E60">
        <w:trPr>
          <w:trHeight w:val="1193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A5FA1" w:rsidRPr="00C075DA" w:rsidTr="00306E60">
        <w:trPr>
          <w:trHeight w:val="1111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2 02 30024 05 0000 15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5FA1" w:rsidRPr="00C075DA" w:rsidTr="00306E60">
        <w:trPr>
          <w:trHeight w:val="152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9A5FA1" w:rsidRPr="00C075DA" w:rsidTr="00306E60">
        <w:trPr>
          <w:trHeight w:val="239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755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r w:rsidR="009755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организации, реализующие образовательные программы дошкольного образования</w:t>
            </w:r>
          </w:p>
        </w:tc>
      </w:tr>
      <w:tr w:rsidR="009A5FA1" w:rsidRPr="00C075DA" w:rsidTr="00306E60">
        <w:trPr>
          <w:trHeight w:val="559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4E45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</w:t>
            </w:r>
            <w:r w:rsidR="004E45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районов на предоставление жилых 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5FA1" w:rsidRPr="00C075DA" w:rsidTr="00306E60">
        <w:trPr>
          <w:trHeight w:val="1143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5FA1" w:rsidRPr="00C075DA" w:rsidTr="00306E60">
        <w:trPr>
          <w:trHeight w:val="1786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52EE" w:rsidRPr="00C075DA" w:rsidTr="00306E60">
        <w:trPr>
          <w:trHeight w:val="89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8E52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0A44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E52EE" w:rsidRPr="00C075DA" w:rsidTr="00306E60">
        <w:trPr>
          <w:trHeight w:val="52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8E52EE" w:rsidRPr="00C075DA" w:rsidTr="00306E60">
        <w:trPr>
          <w:trHeight w:val="199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2 02 40014 05 0000 15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52EE" w:rsidRPr="00C075DA" w:rsidTr="00306E60">
        <w:trPr>
          <w:trHeight w:val="1665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564A" w:rsidRPr="00C075DA" w:rsidTr="00306E60">
        <w:trPr>
          <w:trHeight w:val="1628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Pr="004A60DB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Pr="004A60DB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64A" w:rsidRPr="009A58F7" w:rsidRDefault="0023564A" w:rsidP="001415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8F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8E52EE" w:rsidRPr="00C075DA" w:rsidTr="00306E60">
        <w:trPr>
          <w:trHeight w:val="858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E52EE" w:rsidRPr="00C075DA" w:rsidTr="00306E60">
        <w:trPr>
          <w:trHeight w:val="517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8E52EE" w:rsidRPr="00C075DA" w:rsidTr="00306E60">
        <w:trPr>
          <w:trHeight w:val="418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2 08 05000 05 0000 1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52EE" w:rsidRPr="00C075DA" w:rsidTr="00306E60">
        <w:trPr>
          <w:trHeight w:val="264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8E52EE" w:rsidRPr="00C075DA" w:rsidTr="00306E60">
        <w:trPr>
          <w:trHeight w:val="102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2 18 05020 05 0000 1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8E52EE" w:rsidRPr="00C075DA" w:rsidTr="00306E60">
        <w:trPr>
          <w:trHeight w:val="166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2 18 60010 05 0000 15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52EE" w:rsidRPr="00C075DA" w:rsidTr="00306E60">
        <w:trPr>
          <w:trHeight w:val="1497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2 19 60010 05 0000 15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147F" w:rsidRPr="00A8147F" w:rsidRDefault="00A8147F" w:rsidP="00A8147F"/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79"/>
        <w:gridCol w:w="2786"/>
        <w:gridCol w:w="268"/>
        <w:gridCol w:w="5451"/>
      </w:tblGrid>
      <w:tr w:rsidR="00A8147F" w:rsidRPr="00C075DA" w:rsidTr="00B278D5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64A" w:rsidRPr="00605D1F" w:rsidRDefault="0023564A" w:rsidP="00B278D5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075DA" w:rsidTr="00B278D5">
        <w:trPr>
          <w:trHeight w:val="33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64A" w:rsidRPr="00605D1F" w:rsidRDefault="0023564A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Pr="0099283A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A33" w:rsidRPr="0099283A" w:rsidRDefault="00997A3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A33" w:rsidRPr="0099283A" w:rsidRDefault="00997A3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A33" w:rsidRPr="0099283A" w:rsidRDefault="00997A3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A33" w:rsidRPr="0099283A" w:rsidRDefault="00997A3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A33" w:rsidRPr="0099283A" w:rsidRDefault="00997A3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A33" w:rsidRPr="0099283A" w:rsidRDefault="00997A3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</w:tc>
      </w:tr>
      <w:tr w:rsidR="00A8147F" w:rsidRPr="00C075DA" w:rsidTr="00B278D5">
        <w:trPr>
          <w:trHeight w:val="1395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218" w:rsidRDefault="00A8147F" w:rsidP="00DF05CB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края на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  <w:p w:rsidR="00A8147F" w:rsidRPr="00DF05CB" w:rsidRDefault="00483218" w:rsidP="00DF05CB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C075DA" w:rsidTr="00B278D5">
        <w:trPr>
          <w:trHeight w:val="120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5CB" w:rsidRDefault="00A8147F" w:rsidP="00200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района «Улётовский район» Забайкальского края</w:t>
            </w:r>
          </w:p>
          <w:p w:rsidR="00DF05CB" w:rsidRDefault="00DF05CB" w:rsidP="00DF0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47F" w:rsidRPr="00DF05CB" w:rsidRDefault="00A8147F" w:rsidP="00DF0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C075DA" w:rsidTr="00DF05CB">
        <w:trPr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B278D5">
        <w:trPr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классификации источников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 дефицитов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бюджетов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Российской Федерации</w:t>
            </w:r>
            <w:proofErr w:type="gramEnd"/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главных администраторов источников финансирования дефицита </w:t>
            </w:r>
          </w:p>
        </w:tc>
      </w:tr>
      <w:tr w:rsidR="00A8147F" w:rsidRPr="00C075DA" w:rsidTr="00B278D5">
        <w:trPr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B278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местного бюджета - органов государственной власти 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Улётовского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</w:p>
        </w:tc>
      </w:tr>
      <w:tr w:rsidR="00A8147F" w:rsidRPr="00C075DA" w:rsidTr="00B278D5">
        <w:trPr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главного </w:t>
            </w: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B278D5">
        <w:trPr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B278D5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</w:t>
            </w:r>
          </w:p>
        </w:tc>
      </w:tr>
      <w:tr w:rsidR="00A8147F" w:rsidRPr="00C075DA" w:rsidTr="00B278D5">
        <w:trPr>
          <w:trHeight w:val="39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администрации МР </w:t>
            </w:r>
          </w:p>
        </w:tc>
      </w:tr>
      <w:tr w:rsidR="00A8147F" w:rsidRPr="00C075DA" w:rsidTr="00BB6B30">
        <w:trPr>
          <w:trHeight w:val="1253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01 03 01 00 05 0000 710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8D5">
            <w:pPr>
              <w:ind w:right="-11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A8147F" w:rsidRPr="00C075DA" w:rsidTr="00BB6B30">
        <w:trPr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147F" w:rsidRPr="00C075DA" w:rsidTr="00BB6B30">
        <w:trPr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A8147F" w:rsidRPr="00C075DA" w:rsidTr="00200D61">
        <w:trPr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A8147F" w:rsidRPr="00C075DA" w:rsidRDefault="00A8147F" w:rsidP="00A8147F"/>
    <w:p w:rsidR="00A8147F" w:rsidRPr="00C075DA" w:rsidRDefault="00A8147F" w:rsidP="00A8147F"/>
    <w:tbl>
      <w:tblPr>
        <w:tblW w:w="1250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71"/>
        <w:gridCol w:w="236"/>
        <w:gridCol w:w="615"/>
        <w:gridCol w:w="305"/>
        <w:gridCol w:w="583"/>
        <w:gridCol w:w="233"/>
        <w:gridCol w:w="1868"/>
        <w:gridCol w:w="1052"/>
        <w:gridCol w:w="583"/>
        <w:gridCol w:w="1342"/>
        <w:gridCol w:w="992"/>
        <w:gridCol w:w="396"/>
        <w:gridCol w:w="138"/>
        <w:gridCol w:w="886"/>
        <w:gridCol w:w="414"/>
        <w:gridCol w:w="946"/>
        <w:gridCol w:w="29"/>
        <w:gridCol w:w="567"/>
        <w:gridCol w:w="764"/>
      </w:tblGrid>
      <w:tr w:rsidR="00A8147F" w:rsidRPr="00FC69D4" w:rsidTr="00EB537F">
        <w:trPr>
          <w:gridAfter w:val="1"/>
          <w:wAfter w:w="764" w:type="dxa"/>
          <w:trHeight w:val="2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9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30" w:rsidRDefault="00BB6B30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Default="00BB6B30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Pr="00CA5FBD" w:rsidRDefault="0023564A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05CB" w:rsidRPr="00605D1F" w:rsidRDefault="00DF05CB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05CB" w:rsidRPr="00605D1F" w:rsidRDefault="00DF05CB" w:rsidP="00DA3993">
            <w:pPr>
              <w:ind w:left="-6296"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1034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831"/>
              <w:gridCol w:w="3751"/>
              <w:gridCol w:w="1367"/>
              <w:gridCol w:w="1276"/>
            </w:tblGrid>
            <w:tr w:rsidR="00DA3993" w:rsidRPr="00FC69D4" w:rsidTr="00EB537F">
              <w:trPr>
                <w:trHeight w:val="938"/>
              </w:trPr>
              <w:tc>
                <w:tcPr>
                  <w:tcW w:w="103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A3993" w:rsidRPr="00203A93" w:rsidRDefault="00DA3993" w:rsidP="00DA399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DA3993" w:rsidRPr="00203A93" w:rsidRDefault="00DA3993" w:rsidP="00DA3993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03A9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5</w:t>
                  </w:r>
                </w:p>
                <w:p w:rsidR="00DA3993" w:rsidRPr="00203A93" w:rsidRDefault="00DA3993" w:rsidP="00DA3993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03A9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DA3993" w:rsidRPr="00203A93" w:rsidRDefault="00DA3993" w:rsidP="00DA3993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03A9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DA3993" w:rsidRPr="00203A93" w:rsidRDefault="00DA3993" w:rsidP="00DA3993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DA3993" w:rsidRDefault="00DA3993" w:rsidP="00DA39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03D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Источники финансирования дефицита бюджета муниципального района «Улётовский район» Забайкальского края на 2020год</w:t>
                  </w:r>
                </w:p>
                <w:p w:rsidR="000F2E11" w:rsidRPr="000F2E11" w:rsidRDefault="000F2E11" w:rsidP="000F2E11">
                  <w:pPr>
                    <w:tabs>
                      <w:tab w:val="left" w:pos="1265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 редакции решений</w:t>
                  </w:r>
                  <w:r w:rsidRPr="006D1C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  <w:r w:rsidRPr="006D1C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2.2020 </w:t>
                  </w:r>
                  <w:hyperlink r:id="rId11" w:history="1">
                    <w:r w:rsidRPr="006D1C33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N </w:t>
                    </w:r>
                  </w:hyperlink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401, от 15.05.2020 № 464, от 10.09.2020 № 498 , от 10.12.2020 № 535, от 31.12.2020 № 552</w:t>
                  </w:r>
                  <w:r w:rsidRPr="003C42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</w:tr>
            <w:tr w:rsidR="00EB537F" w:rsidRPr="00FC69D4" w:rsidTr="00EB537F">
              <w:trPr>
                <w:trHeight w:val="243"/>
              </w:trPr>
              <w:tc>
                <w:tcPr>
                  <w:tcW w:w="3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</w:t>
                  </w:r>
                  <w:proofErr w:type="gramStart"/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классификации источников финансирования дефицитов бюджетов Российской Федерации</w:t>
                  </w:r>
                  <w:proofErr w:type="gramEnd"/>
                </w:p>
              </w:tc>
              <w:tc>
                <w:tcPr>
                  <w:tcW w:w="37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EB537F" w:rsidRPr="00FC69D4" w:rsidTr="00EB537F">
              <w:trPr>
                <w:trHeight w:val="335"/>
              </w:trPr>
              <w:tc>
                <w:tcPr>
                  <w:tcW w:w="3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EB537F" w:rsidRPr="00FC69D4" w:rsidTr="00EB537F">
              <w:trPr>
                <w:trHeight w:val="220"/>
              </w:trPr>
              <w:tc>
                <w:tcPr>
                  <w:tcW w:w="3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EB537F" w:rsidRPr="00FC69D4" w:rsidTr="00EB537F">
              <w:trPr>
                <w:trHeight w:val="46"/>
              </w:trPr>
              <w:tc>
                <w:tcPr>
                  <w:tcW w:w="3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утверждено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исполнено</w:t>
                  </w:r>
                </w:p>
              </w:tc>
            </w:tr>
            <w:tr w:rsidR="00EB537F" w:rsidRPr="00FC69D4" w:rsidTr="00EB537F">
              <w:trPr>
                <w:trHeight w:val="2478"/>
              </w:trPr>
              <w:tc>
                <w:tcPr>
                  <w:tcW w:w="112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B532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главного</w:t>
                  </w:r>
                  <w:r w:rsidR="00B532D4" w:rsidRPr="00B53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532D4" w:rsidRPr="00B53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администратора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EB537F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37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537F" w:rsidRPr="00EB537F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EB537F" w:rsidRDefault="00EB537F" w:rsidP="00EB537F">
                  <w:pPr>
                    <w:ind w:right="251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 w:rsidRPr="00EB537F"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B537F" w:rsidRPr="00EB537F" w:rsidRDefault="00EB537F" w:rsidP="00DA3993">
                  <w:pPr>
                    <w:ind w:right="251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537F" w:rsidRPr="00FC69D4" w:rsidTr="00EB537F">
              <w:trPr>
                <w:trHeight w:val="254"/>
              </w:trPr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DA39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B537F" w:rsidRPr="00FC69D4" w:rsidTr="00EB537F">
              <w:trPr>
                <w:trHeight w:val="799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Источники внутреннего финансирования дефицита бюджета, всего, в том числе: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0F2E11" w:rsidP="000F2E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1685,0</w:t>
                  </w:r>
                </w:p>
              </w:tc>
            </w:tr>
            <w:tr w:rsidR="00EB537F" w:rsidRPr="00FC69D4" w:rsidTr="00EB537F">
              <w:trPr>
                <w:trHeight w:val="1077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01 03 00 00 00 0000 000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2111,9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0F2E11" w:rsidP="000F2E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2111,9</w:t>
                  </w:r>
                </w:p>
              </w:tc>
            </w:tr>
            <w:tr w:rsidR="00EB537F" w:rsidRPr="00FC69D4" w:rsidTr="00EB537F">
              <w:trPr>
                <w:trHeight w:val="106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01 03 00 00 00 0000 700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B537F" w:rsidRPr="00FC69D4" w:rsidTr="00EB537F">
              <w:trPr>
                <w:trHeight w:val="1227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01 03 01 00 05 0000 710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B537F" w:rsidRPr="00FC69D4" w:rsidTr="00EB537F">
              <w:trPr>
                <w:trHeight w:val="140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01 03 00 00 00 0000 800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2111,9</w:t>
                  </w:r>
                </w:p>
              </w:tc>
            </w:tr>
            <w:tr w:rsidR="00EB537F" w:rsidRPr="00FC69D4" w:rsidTr="00EB537F">
              <w:trPr>
                <w:trHeight w:val="264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01 03 01 00 05 0000 810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2111,9</w:t>
                  </w:r>
                </w:p>
              </w:tc>
            </w:tr>
            <w:tr w:rsidR="00EB537F" w:rsidRPr="00FC69D4" w:rsidTr="00EB537F">
              <w:trPr>
                <w:trHeight w:val="521"/>
              </w:trPr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2291,4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537F" w:rsidRPr="00FC69D4" w:rsidRDefault="000F2E11" w:rsidP="000F2E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3796,9</w:t>
                  </w:r>
                </w:p>
              </w:tc>
            </w:tr>
            <w:tr w:rsidR="00EB537F" w:rsidRPr="00FC69D4" w:rsidTr="00EB537F">
              <w:trPr>
                <w:trHeight w:val="81"/>
              </w:trPr>
              <w:tc>
                <w:tcPr>
                  <w:tcW w:w="112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EB537F" w:rsidP="000F2E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537F" w:rsidRPr="0068491E" w:rsidTr="00EB537F">
              <w:trPr>
                <w:trHeight w:val="556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Default="00EB537F" w:rsidP="000F2E11">
                  <w:r w:rsidRPr="00CF37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6849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728137,5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537F" w:rsidRPr="0068491E" w:rsidRDefault="0068491E" w:rsidP="000F2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-715350,3</w:t>
                  </w:r>
                </w:p>
              </w:tc>
            </w:tr>
            <w:tr w:rsidR="0068491E" w:rsidRPr="00FC69D4" w:rsidTr="00EB537F">
              <w:trPr>
                <w:trHeight w:val="556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491E" w:rsidRDefault="0068491E" w:rsidP="000F2E11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752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728137,5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8491E" w:rsidRPr="0068491E" w:rsidRDefault="0068491E" w:rsidP="000F2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-715350,3</w:t>
                  </w:r>
                </w:p>
              </w:tc>
            </w:tr>
            <w:tr w:rsidR="0068491E" w:rsidRPr="00FC69D4" w:rsidTr="00EB537F">
              <w:trPr>
                <w:trHeight w:val="556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491E" w:rsidRDefault="0068491E" w:rsidP="000F2E11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752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728137,5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8491E" w:rsidRPr="0068491E" w:rsidRDefault="0068491E" w:rsidP="000F2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-715350,3</w:t>
                  </w:r>
                </w:p>
              </w:tc>
            </w:tr>
            <w:tr w:rsidR="0068491E" w:rsidRPr="00FC69D4" w:rsidTr="00EB537F">
              <w:trPr>
                <w:trHeight w:val="799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01 05 02 01 05 0000 510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91E" w:rsidRPr="00FC69D4" w:rsidRDefault="0068491E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491E" w:rsidRDefault="0068491E" w:rsidP="000F2E11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752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728137,5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8491E" w:rsidRPr="0068491E" w:rsidRDefault="0068491E" w:rsidP="000F2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-715350,3</w:t>
                  </w:r>
                </w:p>
              </w:tc>
            </w:tr>
            <w:tr w:rsidR="000F2E11" w:rsidRPr="00FC69D4" w:rsidTr="00EB537F">
              <w:trPr>
                <w:trHeight w:val="521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F2E11" w:rsidRPr="00FC69D4" w:rsidRDefault="000F2E11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F2E11" w:rsidRPr="00FC69D4" w:rsidRDefault="000F2E11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F2E11" w:rsidRPr="00FC69D4" w:rsidRDefault="000F2E11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E11" w:rsidRDefault="000F2E11" w:rsidP="000F2E11">
                  <w:r w:rsidRPr="001A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730428,9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E11" w:rsidRDefault="000F2E11" w:rsidP="000F2E11">
                  <w:r w:rsidRPr="006068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719147,2</w:t>
                  </w:r>
                </w:p>
              </w:tc>
            </w:tr>
            <w:tr w:rsidR="000F2E11" w:rsidRPr="00FC69D4" w:rsidTr="00EB537F">
              <w:trPr>
                <w:trHeight w:val="532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F2E11" w:rsidRPr="00FC69D4" w:rsidRDefault="000F2E11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F2E11" w:rsidRPr="00FC69D4" w:rsidRDefault="000F2E11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F2E11" w:rsidRPr="00FC69D4" w:rsidRDefault="000F2E11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E11" w:rsidRDefault="000F2E11" w:rsidP="000F2E11">
                  <w:r w:rsidRPr="001A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730428,9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E11" w:rsidRDefault="000F2E11" w:rsidP="000F2E11">
                  <w:r w:rsidRPr="006068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719147,2</w:t>
                  </w:r>
                </w:p>
              </w:tc>
            </w:tr>
            <w:tr w:rsidR="00EB537F" w:rsidRPr="00FC69D4" w:rsidTr="00EB537F">
              <w:trPr>
                <w:trHeight w:val="521"/>
              </w:trPr>
              <w:tc>
                <w:tcPr>
                  <w:tcW w:w="11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7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37F" w:rsidRPr="00FC69D4" w:rsidRDefault="000F2E11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730428,9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EB537F" w:rsidRPr="00FC69D4" w:rsidRDefault="00306E60" w:rsidP="000F2E1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719147,2</w:t>
                  </w:r>
                </w:p>
              </w:tc>
            </w:tr>
            <w:tr w:rsidR="00EB537F" w:rsidRPr="00FC69D4" w:rsidTr="00EB537F">
              <w:trPr>
                <w:trHeight w:val="276"/>
              </w:trPr>
              <w:tc>
                <w:tcPr>
                  <w:tcW w:w="11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B537F" w:rsidRPr="00FC69D4" w:rsidRDefault="00EB537F" w:rsidP="00EB53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3993" w:rsidRDefault="00DA3993" w:rsidP="00DA3993"/>
          <w:p w:rsidR="00DA3993" w:rsidRDefault="00DA3993" w:rsidP="00DA3993">
            <w:pPr>
              <w:widowControl/>
              <w:autoSpaceDE/>
              <w:autoSpaceDN/>
              <w:adjustRightInd/>
              <w:spacing w:after="200" w:line="276" w:lineRule="auto"/>
            </w:pPr>
            <w:r>
              <w:br w:type="page"/>
            </w:r>
          </w:p>
          <w:p w:rsidR="00A8147F" w:rsidRPr="00FC69D4" w:rsidRDefault="00A8147F" w:rsidP="00DA3993">
            <w:pPr>
              <w:ind w:left="-6296"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A8147F" w:rsidRPr="00FC69D4" w:rsidTr="00EB537F">
        <w:trPr>
          <w:gridAfter w:val="1"/>
          <w:wAfter w:w="764" w:type="dxa"/>
          <w:trHeight w:val="2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EB537F">
        <w:trPr>
          <w:gridAfter w:val="1"/>
          <w:wAfter w:w="764" w:type="dxa"/>
          <w:trHeight w:val="2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EB537F">
        <w:trPr>
          <w:gridAfter w:val="1"/>
          <w:wAfter w:w="764" w:type="dxa"/>
          <w:trHeight w:val="2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EB537F">
        <w:trPr>
          <w:gridAfter w:val="1"/>
          <w:wAfter w:w="764" w:type="dxa"/>
          <w:trHeight w:val="2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EB537F">
        <w:trPr>
          <w:gridAfter w:val="1"/>
          <w:wAfter w:w="764" w:type="dxa"/>
          <w:trHeight w:val="2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EB537F">
        <w:trPr>
          <w:gridAfter w:val="1"/>
          <w:wAfter w:w="764" w:type="dxa"/>
          <w:trHeight w:val="2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EB537F">
        <w:trPr>
          <w:gridAfter w:val="1"/>
          <w:wAfter w:w="764" w:type="dxa"/>
          <w:trHeight w:val="938"/>
        </w:trPr>
        <w:tc>
          <w:tcPr>
            <w:tcW w:w="11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2E7" w:rsidRDefault="00EF72E7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</w:t>
            </w:r>
          </w:p>
          <w:p w:rsidR="00997A33" w:rsidRDefault="00997A33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97A33" w:rsidRDefault="00997A33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ПРИЛОЖЕНИЕ 5-1</w:t>
            </w:r>
          </w:p>
          <w:p w:rsidR="00A8147F" w:rsidRPr="00EF72E7" w:rsidRDefault="00EF72E7" w:rsidP="00EF72E7">
            <w:pPr>
              <w:tabs>
                <w:tab w:val="left" w:pos="8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70A87" w:rsidRPr="00FC69D4" w:rsidTr="00EB537F">
        <w:trPr>
          <w:gridBefore w:val="4"/>
          <w:gridAfter w:val="3"/>
          <w:wBefore w:w="1406" w:type="dxa"/>
          <w:wAfter w:w="1360" w:type="dxa"/>
          <w:trHeight w:val="33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870A87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A8147F" w:rsidRDefault="00870A87" w:rsidP="00870A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870A87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870A87" w:rsidRDefault="00870A87" w:rsidP="00870A8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A87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</w:t>
            </w:r>
            <w:r w:rsidRPr="008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исполнении бюджета  муниципального района «Улётовский район» Забайкальского края за 2020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0A87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A8147F" w:rsidRDefault="00870A87" w:rsidP="00870A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 решению Совета муниципального района</w:t>
            </w:r>
          </w:p>
        </w:tc>
      </w:tr>
      <w:tr w:rsidR="00870A87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FC69D4" w:rsidRDefault="00870A87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A87" w:rsidRPr="00A8147F" w:rsidRDefault="00870A87" w:rsidP="00870A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33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1215"/>
        </w:trPr>
        <w:tc>
          <w:tcPr>
            <w:tcW w:w="9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плановый период 20</w:t>
            </w:r>
            <w:r w:rsidR="00F46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40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46BBF" w:rsidRDefault="00A8147F" w:rsidP="00F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9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630"/>
        </w:trPr>
        <w:tc>
          <w:tcPr>
            <w:tcW w:w="4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285"/>
        </w:trPr>
        <w:tc>
          <w:tcPr>
            <w:tcW w:w="4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46"/>
        </w:trPr>
        <w:tc>
          <w:tcPr>
            <w:tcW w:w="4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2575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634AF6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  <w:r w:rsidR="00634AF6" w:rsidRPr="006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34AF6" w:rsidRPr="006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330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1443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21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1905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4223,8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1724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EB537F">
        <w:trPr>
          <w:gridBefore w:val="4"/>
          <w:gridAfter w:val="3"/>
          <w:wBefore w:w="1406" w:type="dxa"/>
          <w:wAfter w:w="1360" w:type="dxa"/>
          <w:trHeight w:val="2107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73D" w:rsidRPr="00FC69D4" w:rsidTr="00EB537F">
        <w:trPr>
          <w:gridBefore w:val="4"/>
          <w:gridAfter w:val="3"/>
          <w:wBefore w:w="1406" w:type="dxa"/>
          <w:wAfter w:w="1360" w:type="dxa"/>
          <w:trHeight w:val="1882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</w:tr>
      <w:tr w:rsidR="0009073D" w:rsidRPr="00FC69D4" w:rsidTr="00EB537F">
        <w:trPr>
          <w:gridBefore w:val="4"/>
          <w:gridAfter w:val="3"/>
          <w:wBefore w:w="1406" w:type="dxa"/>
          <w:wAfter w:w="1360" w:type="dxa"/>
          <w:trHeight w:val="2207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</w:tr>
      <w:tr w:rsidR="0092114C" w:rsidRPr="00FC69D4" w:rsidTr="00EB537F">
        <w:trPr>
          <w:gridBefore w:val="4"/>
          <w:gridAfter w:val="3"/>
          <w:wBefore w:w="1406" w:type="dxa"/>
          <w:wAfter w:w="1360" w:type="dxa"/>
          <w:trHeight w:val="1140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92114C" w:rsidRDefault="0092114C" w:rsidP="000907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09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92114C" w:rsidRDefault="0092114C" w:rsidP="00921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21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4223,8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532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862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</w:tr>
      <w:tr w:rsidR="0086146C" w:rsidRPr="00FC69D4" w:rsidTr="00EB537F">
        <w:trPr>
          <w:gridBefore w:val="4"/>
          <w:wBefore w:w="1406" w:type="dxa"/>
          <w:trHeight w:val="832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F905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  <w:tc>
          <w:tcPr>
            <w:tcW w:w="1360" w:type="dxa"/>
            <w:gridSpan w:val="3"/>
          </w:tcPr>
          <w:p w:rsidR="0086146C" w:rsidRPr="00FC69D4" w:rsidRDefault="0086146C" w:rsidP="00372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538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6C" w:rsidRPr="005E5B07" w:rsidRDefault="0086146C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6C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F90517" w:rsidRPr="00FC69D4" w:rsidTr="00EB537F">
        <w:trPr>
          <w:gridBefore w:val="4"/>
          <w:gridAfter w:val="3"/>
          <w:wBefore w:w="1406" w:type="dxa"/>
          <w:wAfter w:w="1360" w:type="dxa"/>
          <w:trHeight w:val="830"/>
        </w:trPr>
        <w:tc>
          <w:tcPr>
            <w:tcW w:w="1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517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</w:pPr>
            <w:r w:rsidRPr="007B1C15"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F90517" w:rsidRPr="00FC69D4" w:rsidTr="00EB537F">
        <w:trPr>
          <w:gridBefore w:val="4"/>
          <w:gridAfter w:val="3"/>
          <w:wBefore w:w="1406" w:type="dxa"/>
          <w:wAfter w:w="1360" w:type="dxa"/>
          <w:trHeight w:val="975"/>
        </w:trPr>
        <w:tc>
          <w:tcPr>
            <w:tcW w:w="11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91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517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</w:pPr>
            <w:r w:rsidRPr="007B1C15"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276"/>
        </w:trPr>
        <w:tc>
          <w:tcPr>
            <w:tcW w:w="11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ind w:right="4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ind w:right="4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97A33" w:rsidRDefault="00997A33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97A33" w:rsidRDefault="00997A33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97A33" w:rsidRDefault="00997A33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97A33" w:rsidRPr="00997A33" w:rsidRDefault="00997A33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Pr="00DF05CB" w:rsidRDefault="00F03133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Default="00F03133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</w:t>
            </w:r>
            <w:proofErr w:type="gramStart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15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218" w:rsidRDefault="0086146C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48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146C" w:rsidRPr="00A8147F" w:rsidRDefault="00483218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30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30"/>
        </w:trPr>
        <w:tc>
          <w:tcPr>
            <w:tcW w:w="9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660"/>
        </w:trPr>
        <w:tc>
          <w:tcPr>
            <w:tcW w:w="9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6C" w:rsidRPr="00FC69D4" w:rsidRDefault="0086146C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между бюджетом муниципального района "Улётовский рай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он" и бюджетами поселений на 2020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45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635"/>
        </w:trPr>
        <w:tc>
          <w:tcPr>
            <w:tcW w:w="29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37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425"/>
        </w:trPr>
        <w:tc>
          <w:tcPr>
            <w:tcW w:w="29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городских поселений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45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221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</w:t>
            </w:r>
            <w:r w:rsidR="00F71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пошлина за выдачу разре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шения на установку рекламной конструкции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253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258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5084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собственность на которые не </w:t>
            </w:r>
            <w:proofErr w:type="spellStart"/>
            <w:proofErr w:type="gramStart"/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грани</w:t>
            </w:r>
            <w:proofErr w:type="spellEnd"/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чена</w:t>
            </w:r>
            <w:proofErr w:type="spellEnd"/>
            <w:proofErr w:type="gram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которые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</w:t>
            </w:r>
            <w:proofErr w:type="spellEnd"/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ложены</w:t>
            </w:r>
            <w:proofErr w:type="spellEnd"/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сельских поселе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ний и межселенных территорий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муници-пальных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4496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6655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2964"/>
        </w:trPr>
        <w:tc>
          <w:tcPr>
            <w:tcW w:w="298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 установлении сервитута, заключенным органами местного самоуп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ления городских поселений, госу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дарственными или муниципальными предприятиями либо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647"/>
        </w:trPr>
        <w:tc>
          <w:tcPr>
            <w:tcW w:w="298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государственными или муниципальными учреждениями в отн</w:t>
            </w:r>
            <w:r w:rsidR="00F71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ошении земельных участков, госу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дарственная собст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венность на которые не разграни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чена и которые расположены в границах городских поселений</w:t>
            </w:r>
          </w:p>
        </w:tc>
        <w:tc>
          <w:tcPr>
            <w:tcW w:w="13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5367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402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439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773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ов, понесенных в связи с эксплу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атацией имущества сельских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798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060"/>
        </w:trPr>
        <w:tc>
          <w:tcPr>
            <w:tcW w:w="29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320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808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2615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2171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сельск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поселений за выполнение опре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деленных функций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2175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городск</w:t>
            </w:r>
            <w:r w:rsid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поселений за выполнение опре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деленных функций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2461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91257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4A76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55"/>
        </w:trPr>
        <w:tc>
          <w:tcPr>
            <w:tcW w:w="29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2410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1 16 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91257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4A76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1257B" w:rsidRPr="00FC69D4" w:rsidTr="00EB537F">
        <w:trPr>
          <w:gridBefore w:val="4"/>
          <w:gridAfter w:val="3"/>
          <w:wBefore w:w="1406" w:type="dxa"/>
          <w:wAfter w:w="1360" w:type="dxa"/>
          <w:trHeight w:val="2125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ED2079" w:rsidRDefault="0091257B" w:rsidP="0091257B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ED2079" w:rsidRDefault="0091257B" w:rsidP="009326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6779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1257B">
              <w:rPr>
                <w:rFonts w:ascii="Times New Roman" w:hAnsi="Times New Roman" w:cs="Times New Roman"/>
                <w:sz w:val="26"/>
                <w:szCs w:val="26"/>
              </w:rPr>
              <w:t>униципальным казенным учреждением) муниципального района</w:t>
            </w:r>
            <w:proofErr w:type="gramEnd"/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107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167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241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3202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895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бюджета муниципального района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405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32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1 17 14030 10 0000 1</w:t>
            </w:r>
            <w:r w:rsidR="00932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EB537F">
        <w:trPr>
          <w:gridBefore w:val="4"/>
          <w:gridAfter w:val="3"/>
          <w:wBefore w:w="1406" w:type="dxa"/>
          <w:wAfter w:w="1360" w:type="dxa"/>
          <w:trHeight w:val="1441"/>
        </w:trPr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32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1 17 14030 13 0000 1</w:t>
            </w:r>
            <w:r w:rsidR="00932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133" w:rsidRPr="00DF05CB" w:rsidRDefault="00F031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A33" w:rsidRDefault="00997A33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A33" w:rsidRPr="00997A33" w:rsidRDefault="00997A33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Pr="00FC69D4" w:rsidRDefault="0086146C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"Улётовский район"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50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2021,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A8108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6C" w:rsidRPr="00FC69D4" w:rsidRDefault="0086146C" w:rsidP="00232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поселений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146C" w:rsidRPr="00FC69D4" w:rsidTr="00EB537F">
        <w:trPr>
          <w:gridBefore w:val="4"/>
          <w:gridAfter w:val="2"/>
          <w:wBefore w:w="1406" w:type="dxa"/>
          <w:wAfter w:w="1331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46C" w:rsidRPr="00FC69D4" w:rsidTr="00EB537F">
        <w:trPr>
          <w:gridBefore w:val="4"/>
          <w:wBefore w:w="1406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ind w:right="18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Default="00A8147F" w:rsidP="00A8147F"/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134"/>
      </w:tblGrid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3" w:rsidRDefault="00F031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05CB" w:rsidRDefault="00DF05CB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05CB" w:rsidRDefault="00DF05CB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A33" w:rsidRDefault="00997A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A33" w:rsidRDefault="00997A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A33" w:rsidRPr="00DF05CB" w:rsidRDefault="00997A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133" w:rsidRDefault="00F03133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8B1E96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района "Улётовский район"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156BA7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F6" w:rsidRDefault="00634AF6" w:rsidP="00634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A8147F" w:rsidRPr="00F372B0" w:rsidRDefault="00A8147F" w:rsidP="00232466">
            <w:pPr>
              <w:tabs>
                <w:tab w:val="left" w:pos="9604"/>
                <w:tab w:val="left" w:pos="98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111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</w:t>
            </w:r>
            <w:r w:rsidR="0023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елений на плановый период 2021</w:t>
            </w:r>
            <w:r w:rsidR="0015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3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8147F" w:rsidRPr="00F372B0" w:rsidTr="00A8147F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147F" w:rsidRPr="00F372B0" w:rsidTr="00A8147F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372B0" w:rsidTr="00A8147F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A8147F" w:rsidRPr="00F372B0" w:rsidTr="00934708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934708">
            <w:pPr>
              <w:ind w:left="1135" w:firstLine="2009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47F" w:rsidRPr="00F372B0" w:rsidTr="00A8147F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47F" w:rsidRPr="00F372B0" w:rsidTr="00A8147F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934708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147F" w:rsidRPr="00FC69D4" w:rsidRDefault="00A8147F" w:rsidP="00A8147F"/>
    <w:p w:rsidR="00A8147F" w:rsidRPr="00FC69D4" w:rsidRDefault="00A8147F" w:rsidP="00A8147F"/>
    <w:p w:rsidR="00A8147F" w:rsidRDefault="00A8147F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99283A" w:rsidRDefault="0099283A" w:rsidP="00A8147F">
      <w:pPr>
        <w:rPr>
          <w:lang w:val="en-US"/>
        </w:rPr>
      </w:pPr>
    </w:p>
    <w:p w:rsidR="00F31964" w:rsidRDefault="0099283A" w:rsidP="00A814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</w:p>
    <w:p w:rsidR="0099283A" w:rsidRDefault="00F31964" w:rsidP="00A8147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9283A" w:rsidRPr="00156BA7">
        <w:rPr>
          <w:rFonts w:ascii="Times New Roman" w:hAnsi="Times New Roman" w:cs="Times New Roman"/>
          <w:color w:val="000000"/>
          <w:sz w:val="24"/>
          <w:szCs w:val="24"/>
        </w:rPr>
        <w:t>ПРИЛОЖЕНИЕ 9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99283A" w:rsidRPr="00156BA7" w:rsidTr="0099283A">
        <w:trPr>
          <w:trHeight w:val="239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3A" w:rsidRPr="00156BA7" w:rsidRDefault="0099283A" w:rsidP="009928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99283A" w:rsidRPr="00156BA7" w:rsidTr="0099283A">
        <w:trPr>
          <w:trHeight w:val="21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3A" w:rsidRPr="00156BA7" w:rsidRDefault="0099283A" w:rsidP="009928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</w:tbl>
    <w:p w:rsidR="0099283A" w:rsidRDefault="00A8108F" w:rsidP="00A814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26 декабря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года №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395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A8108F" w:rsidRDefault="00A8108F" w:rsidP="00A8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283A" w:rsidRPr="006F6023" w:rsidRDefault="0099283A" w:rsidP="0099283A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6023">
        <w:rPr>
          <w:rFonts w:ascii="Times New Roman" w:hAnsi="Times New Roman" w:cs="Times New Roman"/>
          <w:b/>
          <w:color w:val="000000"/>
          <w:sz w:val="26"/>
          <w:szCs w:val="26"/>
        </w:rPr>
        <w:t>Объемы поступления доходов бюджета муниципального района «Улётовский район» Забайкальского края по основным источникам за 20</w:t>
      </w:r>
      <w:r w:rsidR="00FA6AD7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6F60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99283A" w:rsidRPr="0099283A" w:rsidRDefault="0099283A" w:rsidP="0099283A">
      <w:pPr>
        <w:tabs>
          <w:tab w:val="left" w:pos="1265"/>
        </w:tabs>
        <w:jc w:val="center"/>
      </w:pPr>
      <w:r>
        <w:rPr>
          <w:rFonts w:ascii="Times New Roman" w:hAnsi="Times New Roman" w:cs="Times New Roman"/>
          <w:sz w:val="26"/>
          <w:szCs w:val="26"/>
        </w:rPr>
        <w:t>(в редакции решений</w:t>
      </w:r>
      <w:r w:rsidRPr="006D1C33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C6059">
        <w:rPr>
          <w:rFonts w:ascii="Times New Roman" w:hAnsi="Times New Roman" w:cs="Times New Roman"/>
          <w:sz w:val="26"/>
          <w:szCs w:val="26"/>
        </w:rPr>
        <w:t>8</w:t>
      </w:r>
      <w:r w:rsidRPr="006D1C3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2.20</w:t>
      </w:r>
      <w:r w:rsidR="007C605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6D1C33">
          <w:rPr>
            <w:rFonts w:ascii="Times New Roman" w:hAnsi="Times New Roman" w:cs="Times New Roman"/>
            <w:sz w:val="26"/>
            <w:szCs w:val="26"/>
          </w:rPr>
          <w:t xml:space="preserve">N </w:t>
        </w:r>
      </w:hyperlink>
      <w:r w:rsidR="007C6059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1, от </w:t>
      </w:r>
      <w:r w:rsidR="007C605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C60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7C605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  <w:r w:rsidR="007C6059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>, от 1</w:t>
      </w:r>
      <w:r w:rsidR="007C605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.09.20</w:t>
      </w:r>
      <w:r w:rsidR="007C605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C6059">
        <w:rPr>
          <w:rFonts w:ascii="Times New Roman" w:hAnsi="Times New Roman" w:cs="Times New Roman"/>
          <w:sz w:val="26"/>
          <w:szCs w:val="26"/>
        </w:rPr>
        <w:t>498</w:t>
      </w:r>
      <w:r>
        <w:rPr>
          <w:rFonts w:ascii="Times New Roman" w:hAnsi="Times New Roman" w:cs="Times New Roman"/>
          <w:sz w:val="26"/>
          <w:szCs w:val="26"/>
        </w:rPr>
        <w:t xml:space="preserve"> , от </w:t>
      </w:r>
      <w:r w:rsidR="007C605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0.12.20</w:t>
      </w:r>
      <w:r w:rsidR="007C605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C60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</w:t>
      </w:r>
      <w:r w:rsidR="007C60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</w:t>
      </w:r>
      <w:r w:rsidR="007C6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C6059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7C605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C6059">
        <w:rPr>
          <w:rFonts w:ascii="Times New Roman" w:hAnsi="Times New Roman" w:cs="Times New Roman"/>
          <w:sz w:val="26"/>
          <w:szCs w:val="26"/>
        </w:rPr>
        <w:t>552</w:t>
      </w:r>
      <w:r w:rsidRPr="003C42DF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12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1"/>
        <w:gridCol w:w="1846"/>
        <w:gridCol w:w="3969"/>
        <w:gridCol w:w="1559"/>
        <w:gridCol w:w="1276"/>
        <w:gridCol w:w="1134"/>
        <w:gridCol w:w="1573"/>
      </w:tblGrid>
      <w:tr w:rsidR="00A8147F" w:rsidRPr="00FC69D4" w:rsidTr="00802CB5">
        <w:trPr>
          <w:gridBefore w:val="1"/>
          <w:wBefore w:w="567" w:type="dxa"/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B5" w:rsidRPr="00F372B0" w:rsidTr="00B36AEA">
        <w:trPr>
          <w:gridAfter w:val="1"/>
          <w:wAfter w:w="1573" w:type="dxa"/>
          <w:trHeight w:val="384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B5" w:rsidRDefault="00802CB5" w:rsidP="0009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36AEA"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</w:t>
            </w:r>
            <w:r w:rsidR="00B36AE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</w:t>
            </w:r>
          </w:p>
          <w:p w:rsidR="00802CB5" w:rsidRPr="00F372B0" w:rsidRDefault="00802CB5" w:rsidP="00097A8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B5" w:rsidRPr="00F372B0" w:rsidRDefault="00802CB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2CB5" w:rsidRDefault="00802CB5" w:rsidP="00FA6AD7">
            <w:pPr>
              <w:jc w:val="center"/>
            </w:pPr>
            <w:r w:rsidRPr="006D3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назначения, тыс</w:t>
            </w:r>
            <w:r w:rsidR="00B36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D3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02CB5" w:rsidRPr="00F372B0" w:rsidRDefault="00B36AEA" w:rsidP="00B36AEA">
            <w:pPr>
              <w:ind w:right="2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</w:t>
            </w:r>
            <w:r w:rsidR="00FA6AD7">
              <w:rPr>
                <w:rFonts w:ascii="Times New Roman" w:hAnsi="Times New Roman" w:cs="Times New Roman"/>
                <w:color w:val="000000"/>
              </w:rPr>
              <w:t>о</w:t>
            </w:r>
            <w:r w:rsidR="00802C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02CB5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="00802CB5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802CB5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="00802CB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A6AD7" w:rsidRDefault="00FA6AD7" w:rsidP="00FA6AD7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802CB5" w:rsidRPr="00802CB5" w:rsidRDefault="00FA6AD7" w:rsidP="00FA6AD7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99283A" w:rsidRPr="00F372B0" w:rsidTr="00B36AEA">
        <w:trPr>
          <w:gridAfter w:val="1"/>
          <w:wAfter w:w="1573" w:type="dxa"/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B36AE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28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3A" w:rsidRPr="00B36AE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3A" w:rsidRPr="00B36AE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55659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CE3" w:rsidRDefault="00054CE3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9283A" w:rsidRPr="00F372B0" w:rsidRDefault="0020306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54CE3" w:rsidRPr="00F372B0" w:rsidRDefault="00054CE3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50C63" w:rsidP="00950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124307</w:t>
            </w:r>
            <w:r w:rsidR="0099283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7FF0" w:rsidRDefault="00127FF0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9283A" w:rsidRDefault="0020306D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27FF0" w:rsidRDefault="00127FF0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99283A" w:rsidRPr="00F372B0" w:rsidTr="00B36AEA">
        <w:trPr>
          <w:gridAfter w:val="1"/>
          <w:wAfter w:w="1573" w:type="dxa"/>
          <w:trHeight w:val="109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50C63">
              <w:rPr>
                <w:rFonts w:ascii="Times New Roman" w:hAnsi="Times New Roman" w:cs="Times New Roman"/>
                <w:color w:val="000000"/>
              </w:rPr>
              <w:t>23413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99283A" w:rsidRPr="00F372B0" w:rsidTr="00B36AEA">
        <w:trPr>
          <w:gridAfter w:val="1"/>
          <w:wAfter w:w="1573" w:type="dxa"/>
          <w:trHeight w:val="1548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56,1</w:t>
            </w:r>
          </w:p>
        </w:tc>
      </w:tr>
      <w:tr w:rsidR="0099283A" w:rsidRPr="00F372B0" w:rsidTr="00B36AEA">
        <w:trPr>
          <w:gridAfter w:val="1"/>
          <w:wAfter w:w="1573" w:type="dxa"/>
          <w:trHeight w:val="63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</w:tr>
      <w:tr w:rsidR="0099283A" w:rsidRPr="00F372B0" w:rsidTr="00B36AEA">
        <w:trPr>
          <w:gridAfter w:val="1"/>
          <w:wAfter w:w="1573" w:type="dxa"/>
          <w:trHeight w:val="1357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FF0" w:rsidRDefault="00127F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3747,9</w:t>
            </w:r>
          </w:p>
        </w:tc>
      </w:tr>
      <w:tr w:rsidR="0099283A" w:rsidRPr="00F372B0" w:rsidTr="00B36AEA">
        <w:trPr>
          <w:gridAfter w:val="1"/>
          <w:wAfter w:w="1573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9015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Default="0020306D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42328" w:rsidRDefault="00242328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89,3</w:t>
            </w:r>
          </w:p>
        </w:tc>
      </w:tr>
      <w:tr w:rsidR="0099283A" w:rsidRPr="00F372B0" w:rsidTr="00B36AEA">
        <w:trPr>
          <w:gridAfter w:val="1"/>
          <w:wAfter w:w="157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50C63">
              <w:rPr>
                <w:rFonts w:ascii="Times New Roman" w:hAnsi="Times New Roman" w:cs="Times New Roman"/>
                <w:color w:val="000000"/>
              </w:rPr>
              <w:t>713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328" w:rsidRDefault="00242328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99283A" w:rsidRPr="00F372B0" w:rsidTr="00B36AEA">
        <w:trPr>
          <w:gridAfter w:val="1"/>
          <w:wAfter w:w="1573" w:type="dxa"/>
          <w:trHeight w:val="34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50C63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328" w:rsidRDefault="0024232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  <w:r w:rsidR="00950C63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328" w:rsidRDefault="00242328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99283A" w:rsidRPr="00F372B0" w:rsidTr="00B36AEA">
        <w:trPr>
          <w:gridAfter w:val="1"/>
          <w:wAfter w:w="1573" w:type="dxa"/>
          <w:trHeight w:val="28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50C63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Pr="00F372B0" w:rsidRDefault="0020306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328" w:rsidRPr="00F372B0" w:rsidRDefault="00242328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128,4</w:t>
            </w:r>
          </w:p>
        </w:tc>
      </w:tr>
      <w:tr w:rsidR="0099283A" w:rsidRPr="00F372B0" w:rsidTr="00B36AEA">
        <w:trPr>
          <w:gridAfter w:val="1"/>
          <w:wAfter w:w="157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7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97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Default="0020306D" w:rsidP="0097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97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Default="0078348D" w:rsidP="0097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94,1</w:t>
            </w:r>
          </w:p>
        </w:tc>
      </w:tr>
      <w:tr w:rsidR="0099283A" w:rsidRPr="00F372B0" w:rsidTr="00B36AEA">
        <w:trPr>
          <w:gridAfter w:val="1"/>
          <w:wAfter w:w="1573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99283A" w:rsidRPr="00F372B0" w:rsidTr="00B36AEA">
        <w:trPr>
          <w:gridAfter w:val="1"/>
          <w:wAfter w:w="1573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99283A" w:rsidRPr="00F372B0" w:rsidTr="00B36AEA">
        <w:trPr>
          <w:gridAfter w:val="1"/>
          <w:wAfter w:w="1573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99283A" w:rsidRPr="00F372B0" w:rsidTr="00B36AEA">
        <w:trPr>
          <w:gridAfter w:val="1"/>
          <w:wAfter w:w="1573" w:type="dxa"/>
          <w:trHeight w:val="40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50C63" w:rsidP="00950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6224</w:t>
            </w:r>
            <w:r w:rsidR="0099283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Pr="00F372B0" w:rsidRDefault="0020306D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Pr="00F372B0" w:rsidRDefault="0078348D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107,7</w:t>
            </w:r>
          </w:p>
        </w:tc>
      </w:tr>
      <w:tr w:rsidR="0099283A" w:rsidRPr="00F372B0" w:rsidTr="00B36AEA">
        <w:trPr>
          <w:gridAfter w:val="1"/>
          <w:wAfter w:w="157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Pr="00F372B0" w:rsidRDefault="0020306D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Pr="00F372B0" w:rsidRDefault="0078348D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119,5</w:t>
            </w:r>
          </w:p>
        </w:tc>
      </w:tr>
      <w:tr w:rsidR="0099283A" w:rsidRPr="00F372B0" w:rsidTr="00B36AEA">
        <w:trPr>
          <w:gridAfter w:val="1"/>
          <w:wAfter w:w="1573" w:type="dxa"/>
          <w:trHeight w:val="439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673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9283A" w:rsidRDefault="0099283A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9283A" w:rsidRDefault="0099283A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119,5</w:t>
            </w:r>
          </w:p>
        </w:tc>
      </w:tr>
      <w:tr w:rsidR="0099283A" w:rsidRPr="00F372B0" w:rsidTr="00B36AEA">
        <w:trPr>
          <w:gridAfter w:val="1"/>
          <w:wAfter w:w="1573" w:type="dxa"/>
          <w:trHeight w:val="6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348D" w:rsidRDefault="0078348D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9283A" w:rsidRPr="00F372B0" w:rsidRDefault="0020306D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348D" w:rsidRDefault="0078348D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9283A" w:rsidRPr="00F372B0" w:rsidRDefault="0078348D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104,5</w:t>
            </w:r>
          </w:p>
        </w:tc>
      </w:tr>
      <w:tr w:rsidR="0099283A" w:rsidRPr="00F372B0" w:rsidTr="00B36AEA">
        <w:trPr>
          <w:gridAfter w:val="1"/>
          <w:wAfter w:w="1573" w:type="dxa"/>
          <w:trHeight w:val="6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Default="0020306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Default="0020306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Default="0078348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Default="0078348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103,6</w:t>
            </w:r>
          </w:p>
        </w:tc>
      </w:tr>
      <w:tr w:rsidR="0099283A" w:rsidRPr="00F372B0" w:rsidTr="00B36AEA">
        <w:trPr>
          <w:gridAfter w:val="1"/>
          <w:wAfter w:w="1573" w:type="dxa"/>
          <w:trHeight w:val="857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83A" w:rsidRPr="00F372B0" w:rsidRDefault="0099283A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</w:t>
            </w:r>
          </w:p>
        </w:tc>
      </w:tr>
      <w:tr w:rsidR="0099283A" w:rsidRPr="00F372B0" w:rsidTr="00B36AEA">
        <w:trPr>
          <w:gridAfter w:val="1"/>
          <w:wAfter w:w="1573" w:type="dxa"/>
          <w:trHeight w:val="1199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83A" w:rsidRPr="00F372B0" w:rsidRDefault="0099283A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</w:tr>
      <w:tr w:rsidR="0099283A" w:rsidRPr="00F372B0" w:rsidTr="00B36AEA">
        <w:trPr>
          <w:gridAfter w:val="1"/>
          <w:wAfter w:w="157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Pr="00F372B0" w:rsidRDefault="0020306D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Pr="00F372B0" w:rsidRDefault="0078348D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950C63">
              <w:rPr>
                <w:rFonts w:ascii="Times New Roman" w:hAnsi="Times New Roman" w:cs="Times New Roman"/>
                <w:color w:val="000000"/>
              </w:rPr>
              <w:t>600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Pr="00F372B0" w:rsidRDefault="0020306D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Pr="00F372B0" w:rsidRDefault="0078348D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99283A" w:rsidRPr="00F372B0" w:rsidTr="00B36AEA">
        <w:trPr>
          <w:gridAfter w:val="1"/>
          <w:wAfter w:w="1573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Pr="00F372B0" w:rsidRDefault="0020306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4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Pr="00F372B0" w:rsidRDefault="0020306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Pr="00F372B0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ПРОДАЖИ МАТЕРИАЛЬНЫХ И 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0B1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B1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Default="0020306D" w:rsidP="000B1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B1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Default="0078348D" w:rsidP="000B1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26,3</w:t>
            </w:r>
          </w:p>
        </w:tc>
      </w:tr>
      <w:tr w:rsidR="0099283A" w:rsidRPr="00F372B0" w:rsidTr="00B36AEA">
        <w:trPr>
          <w:gridAfter w:val="1"/>
          <w:wAfter w:w="1573" w:type="dxa"/>
          <w:trHeight w:val="108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83A" w:rsidRPr="00F372B0" w:rsidRDefault="0099283A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99283A" w:rsidRPr="00F372B0" w:rsidTr="00B36AEA">
        <w:trPr>
          <w:gridAfter w:val="1"/>
          <w:wAfter w:w="1573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83A" w:rsidRPr="00F372B0" w:rsidRDefault="0099283A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Default="0020306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950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279</w:t>
            </w:r>
            <w:r w:rsidRPr="00A020F4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50C6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Default="0020306D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Default="0078348D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125,0</w:t>
            </w:r>
          </w:p>
        </w:tc>
      </w:tr>
      <w:tr w:rsidR="008D235A" w:rsidRPr="00F372B0" w:rsidTr="00B36AEA">
        <w:trPr>
          <w:gridAfter w:val="1"/>
          <w:wAfter w:w="1573" w:type="dxa"/>
          <w:trHeight w:val="40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P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>000 1 16 01000 01 0000 140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35A" w:rsidRPr="008D235A" w:rsidRDefault="008D235A">
            <w:pPr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235A" w:rsidRPr="008D235A" w:rsidRDefault="008D235A" w:rsidP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D235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P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35A" w:rsidRDefault="008D235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Pr="00F372B0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2665,5</w:t>
            </w:r>
          </w:p>
        </w:tc>
      </w:tr>
      <w:tr w:rsidR="008D235A" w:rsidRPr="00F372B0" w:rsidTr="00B36AEA">
        <w:trPr>
          <w:gridAfter w:val="1"/>
          <w:wAfter w:w="1573" w:type="dxa"/>
          <w:trHeight w:val="64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35A" w:rsidRP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>000 1 16 07000 00 0000 140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35A" w:rsidRPr="008D235A" w:rsidRDefault="008D235A">
            <w:pPr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235A" w:rsidRPr="008D235A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8D235A" w:rsidRPr="008D235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Pr="008D235A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35A" w:rsidRDefault="008D235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8D235A" w:rsidRPr="00F372B0" w:rsidTr="00B36AEA">
        <w:trPr>
          <w:gridAfter w:val="1"/>
          <w:wAfter w:w="1573" w:type="dxa"/>
          <w:trHeight w:val="399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35A" w:rsidRP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>000 1 16 10000 00 0000 140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35A" w:rsidRPr="008D235A" w:rsidRDefault="008D235A">
            <w:pPr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35A" w:rsidRPr="008D235A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Pr="008D235A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35A" w:rsidRDefault="008D235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</w:tr>
      <w:tr w:rsidR="008D235A" w:rsidRPr="00F372B0" w:rsidTr="00B36AEA">
        <w:trPr>
          <w:gridAfter w:val="1"/>
          <w:wAfter w:w="1573" w:type="dxa"/>
          <w:trHeight w:val="409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35A" w:rsidRP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>000 1 16 11000 01 0000 140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35A" w:rsidRPr="008D235A" w:rsidRDefault="008D235A">
            <w:pPr>
              <w:rPr>
                <w:rFonts w:ascii="Times New Roman" w:hAnsi="Times New Roman" w:cs="Times New Roman"/>
                <w:color w:val="000000"/>
              </w:rPr>
            </w:pPr>
            <w:r w:rsidRPr="008D235A">
              <w:rPr>
                <w:rFonts w:ascii="Times New Roman" w:hAnsi="Times New Roman" w:cs="Times New Roman"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35A" w:rsidRP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35A" w:rsidRDefault="008D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268E" w:rsidRPr="008D235A" w:rsidRDefault="00A92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35A" w:rsidRDefault="008D235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Pr="00F372B0" w:rsidRDefault="0020306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Pr="00F372B0" w:rsidRDefault="0078348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140,7</w:t>
            </w: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83A" w:rsidRPr="00F372B0" w:rsidRDefault="0099283A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306D" w:rsidRPr="00F372B0" w:rsidRDefault="0020306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Pr="00F372B0" w:rsidRDefault="0078348D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140,7</w:t>
            </w:r>
          </w:p>
        </w:tc>
      </w:tr>
      <w:tr w:rsidR="0099283A" w:rsidRPr="00F372B0" w:rsidTr="00B36AEA">
        <w:trPr>
          <w:gridAfter w:val="1"/>
          <w:wAfter w:w="1573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BA6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BA638D">
              <w:rPr>
                <w:rFonts w:ascii="Times New Roman" w:hAnsi="Times New Roman" w:cs="Times New Roman"/>
                <w:b/>
                <w:bCs/>
                <w:color w:val="000000"/>
              </w:rPr>
              <w:t>0185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A638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06D" w:rsidRPr="00F372B0" w:rsidRDefault="0020306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168512,6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Pr="00F372B0" w:rsidRDefault="0078348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99283A" w:rsidRPr="00F372B0" w:rsidTr="00B36AEA">
        <w:trPr>
          <w:gridAfter w:val="1"/>
          <w:wAfter w:w="1573" w:type="dxa"/>
          <w:trHeight w:val="40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BA638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557951</w:t>
            </w:r>
            <w:r w:rsidR="0099283A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9283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546837,7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Default="0078348D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99283A" w:rsidRPr="00F372B0" w:rsidTr="00B36AEA">
        <w:trPr>
          <w:gridAfter w:val="1"/>
          <w:wAfter w:w="1573" w:type="dxa"/>
          <w:trHeight w:val="448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9283A" w:rsidRPr="00F372B0" w:rsidTr="00B36AEA">
        <w:trPr>
          <w:gridAfter w:val="1"/>
          <w:wAfter w:w="1573" w:type="dxa"/>
          <w:trHeight w:val="404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F9644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6959,0</w:t>
            </w:r>
            <w:r w:rsidR="0099283A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9644F" w:rsidRPr="00F372B0" w:rsidTr="00B36AEA">
        <w:trPr>
          <w:gridAfter w:val="1"/>
          <w:wAfter w:w="1573" w:type="dxa"/>
          <w:trHeight w:val="404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44F" w:rsidRPr="00F9644F" w:rsidRDefault="00F96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44F">
              <w:rPr>
                <w:rFonts w:ascii="Times New Roman" w:hAnsi="Times New Roman" w:cs="Times New Roman"/>
                <w:color w:val="000000"/>
              </w:rPr>
              <w:t>902 202  16549 05 0000 150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44F" w:rsidRPr="00F9644F" w:rsidRDefault="00F9644F">
            <w:pPr>
              <w:rPr>
                <w:rFonts w:ascii="Times New Roman" w:hAnsi="Times New Roman" w:cs="Times New Roman"/>
                <w:color w:val="000000"/>
              </w:rPr>
            </w:pPr>
            <w:r w:rsidRPr="00F9644F">
              <w:rPr>
                <w:rFonts w:ascii="Times New Roman" w:hAnsi="Times New Roman" w:cs="Times New Roman"/>
                <w:color w:val="00000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44F" w:rsidRPr="00F9644F" w:rsidRDefault="00F96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44F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44F" w:rsidRDefault="00F9644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44F" w:rsidRDefault="00F9644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9283A" w:rsidRPr="00F372B0" w:rsidTr="00B36AEA">
        <w:trPr>
          <w:gridAfter w:val="1"/>
          <w:wAfter w:w="1573" w:type="dxa"/>
          <w:trHeight w:val="624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  <w:r w:rsidR="0099283A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905A5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902 202 25232 05 0000 150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создание дополнительных мест для детей в возрасте от 1,5 до 3 лет в образовательных организациях, </w:t>
            </w:r>
            <w:r w:rsidRPr="003905A5">
              <w:rPr>
                <w:rFonts w:ascii="Times New Roman" w:hAnsi="Times New Roman" w:cs="Times New Roman"/>
                <w:color w:val="000000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lastRenderedPageBreak/>
              <w:t>29003,6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905A5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lastRenderedPageBreak/>
              <w:t>902 202 25255 05 0000 150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18651,2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Pr="00F372B0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3905A5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902 202 25299 05 0000 150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5A5" w:rsidRPr="003905A5" w:rsidRDefault="003905A5">
            <w:pPr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3905A5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905A5">
              <w:rPr>
                <w:rFonts w:ascii="Times New Roman" w:hAnsi="Times New Roman" w:cs="Times New Roman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905A5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902 202 25304 05 0000 150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5A5" w:rsidRPr="003905A5" w:rsidRDefault="003905A5">
            <w:pPr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5984,5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E4836" w:rsidRDefault="00417947" w:rsidP="00FE48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3734,</w:t>
            </w:r>
            <w:r w:rsidR="00FE483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Pr="00F372B0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</w:tr>
      <w:tr w:rsidR="003905A5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902 202 25467 05 0000 150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905A5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902 202 25516 05 0000 150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905A5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902 202 25519 05 0000 150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5A5" w:rsidRPr="003905A5" w:rsidRDefault="003905A5">
            <w:pPr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905A5" w:rsidRPr="00F372B0" w:rsidTr="00B36AEA">
        <w:trPr>
          <w:gridAfter w:val="1"/>
          <w:wAfter w:w="1573" w:type="dxa"/>
          <w:trHeight w:val="62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5A5" w:rsidRPr="003905A5" w:rsidRDefault="003905A5">
            <w:pPr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5" w:rsidRPr="003905A5" w:rsidRDefault="00390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A5">
              <w:rPr>
                <w:rFonts w:ascii="Times New Roman" w:hAnsi="Times New Roman" w:cs="Times New Roman"/>
                <w:color w:val="000000"/>
              </w:rPr>
              <w:t>10114,3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372B0" w:rsidRDefault="0041794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5A5" w:rsidRDefault="003905A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9283A" w:rsidRPr="00F372B0" w:rsidTr="00B36AEA">
        <w:trPr>
          <w:gridAfter w:val="1"/>
          <w:wAfter w:w="1573" w:type="dxa"/>
          <w:trHeight w:val="133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Default="00417947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947" w:rsidRP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Pr="00FE4836" w:rsidRDefault="00FE4836" w:rsidP="00FE48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76813" w:rsidRPr="00F372B0" w:rsidTr="00B36AEA">
        <w:trPr>
          <w:gridAfter w:val="1"/>
          <w:wAfter w:w="1573" w:type="dxa"/>
          <w:trHeight w:val="77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813" w:rsidRPr="00F372B0" w:rsidRDefault="00076813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813" w:rsidRPr="00076813" w:rsidRDefault="00076813">
            <w:pPr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07681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76813">
              <w:rPr>
                <w:rFonts w:ascii="Times New Roman" w:hAnsi="Times New Roman" w:cs="Times New Roman"/>
                <w:color w:val="000000"/>
              </w:rPr>
              <w:t xml:space="preserve"> мероприятий по созданию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813" w:rsidRPr="00076813" w:rsidRDefault="000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13976,0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P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13976.0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E4836" w:rsidRP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6813" w:rsidRPr="00F372B0" w:rsidTr="00B36AEA">
        <w:trPr>
          <w:gridAfter w:val="1"/>
          <w:wAfter w:w="1573" w:type="dxa"/>
          <w:trHeight w:val="77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13" w:rsidRPr="00F372B0" w:rsidRDefault="00076813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813" w:rsidRPr="00076813" w:rsidRDefault="00076813">
            <w:pPr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076813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76813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13" w:rsidRPr="00076813" w:rsidRDefault="000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22140,6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54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проектирование и строительство (реконструкция) автомобильных дорог общего пользования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 w:rsidR="003905A5">
              <w:rPr>
                <w:rFonts w:ascii="Times New Roman" w:hAnsi="Times New Roman" w:cs="Times New Roman"/>
                <w:color w:val="000000"/>
              </w:rPr>
              <w:t>6212,9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62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9785,4</w:t>
            </w:r>
            <w:r w:rsidR="0099283A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773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6813" w:rsidRPr="00F372B0" w:rsidTr="00B36AEA">
        <w:trPr>
          <w:gridAfter w:val="1"/>
          <w:wAfter w:w="1573" w:type="dxa"/>
          <w:trHeight w:val="773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13" w:rsidRPr="00076813" w:rsidRDefault="000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813" w:rsidRPr="00076813" w:rsidRDefault="00076813">
            <w:pPr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реализацию мероприятий по комплексному развитию сельских территорий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13" w:rsidRPr="00076813" w:rsidRDefault="000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6813" w:rsidRPr="00F372B0" w:rsidTr="00B36AEA">
        <w:trPr>
          <w:gridAfter w:val="1"/>
          <w:wAfter w:w="1573" w:type="dxa"/>
          <w:trHeight w:val="773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13" w:rsidRPr="00076813" w:rsidRDefault="000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813" w:rsidRPr="00076813" w:rsidRDefault="00076813">
            <w:pPr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ликвидации мест несанкционированного размещения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13" w:rsidRPr="00076813" w:rsidRDefault="00076813" w:rsidP="003E7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1</w:t>
            </w:r>
            <w:r w:rsidR="003E73B3">
              <w:rPr>
                <w:rFonts w:ascii="Times New Roman" w:hAnsi="Times New Roman" w:cs="Times New Roman"/>
                <w:color w:val="000000"/>
              </w:rPr>
              <w:t>09</w:t>
            </w:r>
            <w:r w:rsidRPr="00076813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3E7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E73B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3E73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76813" w:rsidRPr="00F372B0" w:rsidTr="00B36AEA">
        <w:trPr>
          <w:gridAfter w:val="1"/>
          <w:wAfter w:w="1573" w:type="dxa"/>
          <w:trHeight w:val="773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13" w:rsidRPr="00076813" w:rsidRDefault="000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813" w:rsidRPr="00076813" w:rsidRDefault="00076813">
            <w:pPr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13" w:rsidRPr="00076813" w:rsidRDefault="000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813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408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628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624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83A" w:rsidRPr="00F372B0" w:rsidRDefault="00076813" w:rsidP="000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9283A">
              <w:rPr>
                <w:rFonts w:ascii="Times New Roman" w:hAnsi="Times New Roman" w:cs="Times New Roman"/>
                <w:color w:val="000000"/>
              </w:rPr>
              <w:t>9,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4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106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145372" w:rsidRDefault="0099283A" w:rsidP="00076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076813">
              <w:rPr>
                <w:rFonts w:ascii="Times New Roman" w:hAnsi="Times New Roman" w:cs="Times New Roman"/>
                <w:bCs/>
                <w:color w:val="000000"/>
              </w:rPr>
              <w:t>1351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7681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99283A" w:rsidRPr="00F372B0" w:rsidTr="00B36AEA">
        <w:trPr>
          <w:gridAfter w:val="1"/>
          <w:wAfter w:w="1573" w:type="dxa"/>
          <w:trHeight w:val="1373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145372" w:rsidRDefault="0099283A" w:rsidP="00076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76813">
              <w:rPr>
                <w:rFonts w:ascii="Times New Roman" w:hAnsi="Times New Roman" w:cs="Times New Roman"/>
                <w:bCs/>
                <w:color w:val="000000"/>
              </w:rPr>
              <w:t>88316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7681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188316,7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55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2B0B5A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 xml:space="preserve">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145372" w:rsidRDefault="00076813" w:rsidP="00076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39</w:t>
            </w:r>
            <w:r w:rsidR="0099283A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8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145372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Pr="00145372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Pr="00145372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46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D27F3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145372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462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145372" w:rsidRDefault="0099283A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283A" w:rsidRDefault="0099283A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283A" w:rsidRDefault="0099283A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99283A" w:rsidRPr="00F372B0" w:rsidTr="00B36AEA">
        <w:trPr>
          <w:gridAfter w:val="1"/>
          <w:wAfter w:w="1573" w:type="dxa"/>
          <w:trHeight w:val="353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145372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283A" w:rsidRPr="00F372B0" w:rsidTr="00B36AEA">
        <w:trPr>
          <w:gridAfter w:val="1"/>
          <w:wAfter w:w="1573" w:type="dxa"/>
          <w:trHeight w:val="572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582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D27F38" w:rsidRDefault="00076813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97,9</w:t>
            </w:r>
          </w:p>
        </w:tc>
      </w:tr>
      <w:tr w:rsidR="0099283A" w:rsidRPr="00F372B0" w:rsidTr="00B36AEA">
        <w:trPr>
          <w:gridAfter w:val="1"/>
          <w:wAfter w:w="1573" w:type="dxa"/>
          <w:trHeight w:val="578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574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020F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>
              <w:rPr>
                <w:rFonts w:ascii="Times New Roman" w:hAnsi="Times New Roman" w:cs="Times New Roman"/>
                <w:color w:val="000000"/>
              </w:rPr>
              <w:t>льготным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питанием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отдельных категорий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t>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D27F38" w:rsidRDefault="0099283A" w:rsidP="00076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076813">
              <w:rPr>
                <w:rFonts w:ascii="Times New Roman" w:hAnsi="Times New Roman" w:cs="Times New Roman"/>
                <w:bCs/>
                <w:color w:val="000000"/>
              </w:rPr>
              <w:t>061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7681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99283A" w:rsidRPr="00F372B0" w:rsidTr="00B36AEA">
        <w:trPr>
          <w:gridAfter w:val="1"/>
          <w:wAfter w:w="1573" w:type="dxa"/>
          <w:trHeight w:val="853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768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0768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</w:t>
            </w:r>
            <w:r w:rsidR="0099283A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Pr="00F372B0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99283A" w:rsidRPr="00F372B0" w:rsidTr="00B36AEA">
        <w:trPr>
          <w:gridAfter w:val="1"/>
          <w:wAfter w:w="1573" w:type="dxa"/>
          <w:trHeight w:val="394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Default="0099283A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902 202 30024 05 0000 150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Default="0099283A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Default="0099283A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836" w:rsidRDefault="00FE4836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836" w:rsidRDefault="00FE4836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9283A" w:rsidRPr="00F372B0" w:rsidTr="00B36AEA">
        <w:trPr>
          <w:gridAfter w:val="1"/>
          <w:wAfter w:w="1573" w:type="dxa"/>
          <w:trHeight w:val="862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40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 xml:space="preserve">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112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111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112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67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D27F38" w:rsidRDefault="0099283A" w:rsidP="00076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76813">
              <w:rPr>
                <w:rFonts w:ascii="Times New Roman" w:hAnsi="Times New Roman" w:cs="Times New Roman"/>
                <w:bCs/>
                <w:color w:val="000000"/>
              </w:rPr>
              <w:t>2686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7681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83A" w:rsidRDefault="0099283A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87E1B" w:rsidRDefault="00287E1B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87E1B" w:rsidRDefault="00287E1B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87E1B" w:rsidRDefault="00287E1B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87E1B" w:rsidRDefault="00287E1B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83A" w:rsidRDefault="0099283A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348D" w:rsidRDefault="0078348D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348D" w:rsidRDefault="0078348D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348D" w:rsidRDefault="0078348D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348D" w:rsidRDefault="0078348D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99283A" w:rsidRPr="00F372B0" w:rsidTr="00B36AEA">
        <w:trPr>
          <w:gridAfter w:val="1"/>
          <w:wAfter w:w="1573" w:type="dxa"/>
          <w:trHeight w:val="6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3A" w:rsidRPr="00D27F38" w:rsidRDefault="0099283A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A" w:rsidRDefault="0099283A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3A" w:rsidRDefault="0099283A" w:rsidP="00067C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632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D27F38" w:rsidRDefault="0099283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49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283A" w:rsidRPr="00076813" w:rsidRDefault="00076813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076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283A" w:rsidRPr="00076813">
              <w:rPr>
                <w:rFonts w:ascii="Times New Roman" w:hAnsi="Times New Roman" w:cs="Times New Roman"/>
              </w:rPr>
              <w:t>902 202 35469 05 0000 150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283A" w:rsidRDefault="0099283A" w:rsidP="00A020F4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83A" w:rsidRDefault="0099283A" w:rsidP="00A020F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020F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020F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076813" w:rsidRDefault="0099283A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813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Pr="00F372B0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1B6D59" w:rsidRPr="00F372B0" w:rsidTr="00B36AEA">
        <w:trPr>
          <w:gridAfter w:val="1"/>
          <w:wAfter w:w="1573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902 202 45303 05 0000 150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D59" w:rsidRPr="001B6D59" w:rsidRDefault="001B6D59">
            <w:pPr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6425,4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Pr="00F372B0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1B6D59" w:rsidRPr="00F372B0" w:rsidTr="00B36AEA">
        <w:trPr>
          <w:gridAfter w:val="1"/>
          <w:wAfter w:w="1573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902 202 45505 05 0000 150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D59" w:rsidRPr="001B6D59" w:rsidRDefault="001B6D59">
            <w:pPr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B6D59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B6D59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5797,7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B6D59" w:rsidRPr="00F372B0" w:rsidTr="00B36AEA">
        <w:trPr>
          <w:gridAfter w:val="1"/>
          <w:wAfter w:w="1573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902 202 49999 05 0000 150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D59" w:rsidRPr="001B6D59" w:rsidRDefault="001B6D59">
            <w:pPr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14318,3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48D" w:rsidRPr="00F372B0" w:rsidRDefault="0078348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99283A" w:rsidRPr="00F372B0" w:rsidTr="00B36AEA">
        <w:trPr>
          <w:gridAfter w:val="1"/>
          <w:wAfter w:w="1573" w:type="dxa"/>
          <w:trHeight w:val="344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40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D59" w:rsidRPr="00F372B0" w:rsidTr="00B36AEA">
        <w:trPr>
          <w:gridAfter w:val="1"/>
          <w:wAfter w:w="1573" w:type="dxa"/>
          <w:trHeight w:val="40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D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000 218 00000 00 0000 000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B6D59" w:rsidRPr="001B6D59" w:rsidRDefault="001B6D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D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D59">
              <w:rPr>
                <w:rFonts w:ascii="Times New Roman" w:hAnsi="Times New Roman" w:cs="Times New Roman"/>
                <w:b/>
                <w:bCs/>
                <w:color w:val="000000"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4836" w:rsidRDefault="00FE483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B6D59" w:rsidRPr="00F372B0" w:rsidTr="00B36AEA">
        <w:trPr>
          <w:gridAfter w:val="1"/>
          <w:wAfter w:w="1573" w:type="dxa"/>
          <w:trHeight w:val="40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902 218 60010 05 0000 150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B6D59" w:rsidRPr="001B6D59" w:rsidRDefault="001B6D59">
            <w:pPr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D59" w:rsidRPr="001B6D59" w:rsidRDefault="001B6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59">
              <w:rPr>
                <w:rFonts w:ascii="Times New Roman" w:hAnsi="Times New Roman" w:cs="Times New Roman"/>
                <w:color w:val="000000"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D59" w:rsidRDefault="001B6D5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9283A" w:rsidRPr="00F372B0" w:rsidTr="00B36AEA">
        <w:trPr>
          <w:gridAfter w:val="1"/>
          <w:wAfter w:w="1573" w:type="dxa"/>
          <w:trHeight w:val="62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1B6D59" w:rsidRDefault="0099283A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287E1B" w:rsidRDefault="00287E1B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E1B">
              <w:rPr>
                <w:rFonts w:ascii="Times New Roman" w:hAnsi="Times New Roman" w:cs="Times New Roman"/>
                <w:b/>
                <w:color w:val="000000"/>
              </w:rPr>
              <w:t>-8010,1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E1B" w:rsidRPr="00F372B0" w:rsidTr="00B36AEA">
        <w:trPr>
          <w:gridAfter w:val="1"/>
          <w:wAfter w:w="1573" w:type="dxa"/>
          <w:trHeight w:val="62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E1B" w:rsidRPr="00287E1B" w:rsidRDefault="00287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E1B">
              <w:rPr>
                <w:rFonts w:ascii="Times New Roman" w:hAnsi="Times New Roman" w:cs="Times New Roman"/>
                <w:color w:val="000000"/>
              </w:rPr>
              <w:t>902 219 25497 05 0000 150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87E1B" w:rsidRPr="00287E1B" w:rsidRDefault="00287E1B">
            <w:pPr>
              <w:rPr>
                <w:rFonts w:ascii="Times New Roman" w:hAnsi="Times New Roman" w:cs="Times New Roman"/>
                <w:color w:val="000000"/>
              </w:rPr>
            </w:pPr>
            <w:r w:rsidRPr="00287E1B">
              <w:rPr>
                <w:rFonts w:ascii="Times New Roman" w:hAnsi="Times New Roman" w:cs="Times New Roman"/>
                <w:color w:val="00000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E1B" w:rsidRPr="00287E1B" w:rsidRDefault="00287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E1B" w:rsidRPr="00F372B0" w:rsidTr="00B36AEA">
        <w:trPr>
          <w:gridAfter w:val="1"/>
          <w:wAfter w:w="1573" w:type="dxa"/>
          <w:trHeight w:val="626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E1B" w:rsidRPr="00287E1B" w:rsidRDefault="00287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E1B">
              <w:rPr>
                <w:rFonts w:ascii="Times New Roman" w:hAnsi="Times New Roman" w:cs="Times New Roman"/>
                <w:color w:val="000000"/>
              </w:rPr>
              <w:t>902 219 25567 05 0000 150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87E1B" w:rsidRPr="00287E1B" w:rsidRDefault="00287E1B">
            <w:pPr>
              <w:rPr>
                <w:rFonts w:ascii="Times New Roman" w:hAnsi="Times New Roman" w:cs="Times New Roman"/>
                <w:color w:val="000000"/>
              </w:rPr>
            </w:pPr>
            <w:r w:rsidRPr="00287E1B">
              <w:rPr>
                <w:rFonts w:ascii="Times New Roman" w:hAnsi="Times New Roman" w:cs="Times New Roman"/>
                <w:color w:val="00000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E1B" w:rsidRPr="00287E1B" w:rsidRDefault="00287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622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283A" w:rsidRPr="00F372B0" w:rsidRDefault="0099283A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B" w:rsidRPr="00F372B0" w:rsidRDefault="00287E1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83A" w:rsidRPr="00F372B0" w:rsidTr="00B36AEA">
        <w:trPr>
          <w:gridAfter w:val="1"/>
          <w:wAfter w:w="1573" w:type="dxa"/>
          <w:trHeight w:val="31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99283A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83A" w:rsidRPr="00F372B0" w:rsidRDefault="001B6D59" w:rsidP="001B6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99283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8137</w:t>
            </w:r>
            <w:r w:rsidR="0099283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02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87E1B" w:rsidRDefault="00287E1B" w:rsidP="00A02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715350,3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83A" w:rsidRDefault="0099283A" w:rsidP="00A02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348D" w:rsidRDefault="0078348D" w:rsidP="00A02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  <w:r>
        <w:tab/>
      </w: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5D3057" w:rsidRPr="00DF05CB" w:rsidRDefault="005D3057" w:rsidP="00A8147F">
      <w:pPr>
        <w:tabs>
          <w:tab w:val="left" w:pos="8594"/>
        </w:tabs>
        <w:rPr>
          <w:lang w:val="en-US"/>
        </w:rPr>
      </w:pPr>
    </w:p>
    <w:p w:rsidR="005D3057" w:rsidRDefault="005D3057" w:rsidP="00A8147F">
      <w:pPr>
        <w:tabs>
          <w:tab w:val="left" w:pos="8594"/>
        </w:tabs>
      </w:pPr>
    </w:p>
    <w:p w:rsidR="005D3057" w:rsidRPr="00DF05CB" w:rsidRDefault="005D3057" w:rsidP="00A8147F">
      <w:pPr>
        <w:tabs>
          <w:tab w:val="left" w:pos="8594"/>
        </w:tabs>
        <w:rPr>
          <w:lang w:val="en-US"/>
        </w:rPr>
      </w:pPr>
    </w:p>
    <w:p w:rsidR="005D3057" w:rsidRDefault="005D3057" w:rsidP="00A8147F">
      <w:pPr>
        <w:tabs>
          <w:tab w:val="left" w:pos="8594"/>
        </w:tabs>
      </w:pPr>
    </w:p>
    <w:tbl>
      <w:tblPr>
        <w:tblW w:w="14776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885"/>
        <w:gridCol w:w="50"/>
        <w:gridCol w:w="551"/>
        <w:gridCol w:w="1000"/>
        <w:gridCol w:w="991"/>
        <w:gridCol w:w="236"/>
        <w:gridCol w:w="1933"/>
      </w:tblGrid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A7" w:rsidRPr="00156BA7" w:rsidRDefault="00156BA7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133" w:rsidRPr="00DF05CB" w:rsidRDefault="00F03133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32" w:rsidRDefault="00C83832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32" w:rsidRDefault="00C83832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32" w:rsidRDefault="00C83832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32" w:rsidRDefault="00C83832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32" w:rsidRDefault="00C83832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156BA7" w:rsidRDefault="00A8147F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к решению Совета муниципального района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«Улётовский район» Забайкальского края</w:t>
            </w:r>
          </w:p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</w:t>
            </w:r>
          </w:p>
          <w:p w:rsidR="00A8147F" w:rsidRPr="00156BA7" w:rsidRDefault="00A8147F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на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плановый период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08F" w:rsidP="001A4C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65"/>
        </w:trPr>
        <w:tc>
          <w:tcPr>
            <w:tcW w:w="97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 плановый период 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A4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232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232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одов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99"/>
        </w:trPr>
        <w:tc>
          <w:tcPr>
            <w:tcW w:w="97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Код бюджетной</w:t>
            </w:r>
            <w:r w:rsidR="00B36AEA">
              <w:rPr>
                <w:rFonts w:ascii="Times New Roman" w:hAnsi="Times New Roman" w:cs="Times New Roman"/>
                <w:color w:val="000000"/>
              </w:rPr>
              <w:t xml:space="preserve"> классификации</w:t>
            </w:r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20</w:t>
            </w:r>
            <w:r w:rsidR="00232466">
              <w:rPr>
                <w:rFonts w:ascii="Times New Roman" w:hAnsi="Times New Roman" w:cs="Times New Roman"/>
                <w:color w:val="000000"/>
              </w:rPr>
              <w:t>21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232466"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56302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69639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EB2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12665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125757,0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138240,0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5D3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2014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7620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8307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6621,0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12360,0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12842,0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729BC">
              <w:rPr>
                <w:rFonts w:ascii="Times New Roman" w:hAnsi="Times New Roman" w:cs="Times New Roman"/>
                <w:color w:val="000000"/>
              </w:rPr>
              <w:t>1154,0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729BC">
              <w:rPr>
                <w:rFonts w:ascii="Times New Roman" w:hAnsi="Times New Roman" w:cs="Times New Roman"/>
                <w:color w:val="000000"/>
              </w:rPr>
              <w:t>1199,0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395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729B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729B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  <w:r w:rsidR="00920145"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3729B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863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8615,0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595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8195,0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511C9">
              <w:rPr>
                <w:rFonts w:ascii="Times New Roman" w:hAnsi="Times New Roman" w:cs="Times New Roman"/>
                <w:color w:val="000000"/>
              </w:rPr>
              <w:t>175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145" w:rsidRPr="00F372B0" w:rsidRDefault="00920145" w:rsidP="00920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C20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  <w:r w:rsidR="00C20B0E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20B0E" w:rsidP="00C20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4616AC" w:rsidRPr="00F372B0" w:rsidTr="00F03133">
        <w:trPr>
          <w:gridBefore w:val="1"/>
          <w:gridAfter w:val="6"/>
          <w:wBefore w:w="272" w:type="dxa"/>
          <w:wAfter w:w="4761" w:type="dxa"/>
          <w:trHeight w:val="48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Pr="00F372B0" w:rsidRDefault="004616AC" w:rsidP="00461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Pr="00F372B0">
              <w:rPr>
                <w:rFonts w:ascii="Times New Roman" w:hAnsi="Times New Roman" w:cs="Times New Roman"/>
                <w:color w:val="000000"/>
              </w:rPr>
              <w:t>2 1 16 0</w:t>
            </w:r>
            <w:r>
              <w:rPr>
                <w:rFonts w:ascii="Times New Roman" w:hAnsi="Times New Roman" w:cs="Times New Roman"/>
                <w:color w:val="000000"/>
              </w:rPr>
              <w:t>1154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6AC" w:rsidRPr="00F372B0" w:rsidRDefault="004616AC" w:rsidP="002316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15 Кодекса</w:t>
            </w:r>
            <w:r w:rsidR="00B36AEA">
              <w:rPr>
                <w:rFonts w:ascii="Times New Roman" w:hAnsi="Times New Roman" w:cs="Times New Roman"/>
              </w:rPr>
              <w:t xml:space="preserve"> </w:t>
            </w:r>
            <w:r w:rsidRPr="007F3993">
              <w:rPr>
                <w:rFonts w:ascii="Times New Roman" w:hAnsi="Times New Roman" w:cs="Times New Roman"/>
              </w:rPr>
              <w:t xml:space="preserve"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</w:t>
            </w:r>
            <w:r w:rsidRPr="007F3993">
              <w:rPr>
                <w:rFonts w:ascii="Times New Roman" w:hAnsi="Times New Roman" w:cs="Times New Roman"/>
              </w:rPr>
              <w:lastRenderedPageBreak/>
              <w:t>должностными лицами органов муниципального контроля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616AC" w:rsidRPr="00F372B0" w:rsidTr="00F03133">
        <w:trPr>
          <w:gridBefore w:val="1"/>
          <w:gridAfter w:val="6"/>
          <w:wBefore w:w="272" w:type="dxa"/>
          <w:wAfter w:w="4761" w:type="dxa"/>
          <w:trHeight w:val="48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AC" w:rsidRPr="00F372B0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902 1 16 0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0 05 0000 140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7F3993" w:rsidRDefault="004616AC" w:rsidP="00AF702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F3993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67170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80502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73230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86911,0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62609,0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меропри</w:t>
            </w:r>
            <w:r w:rsidR="008721FB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ятий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3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6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872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76,6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8511C9">
              <w:rPr>
                <w:rFonts w:ascii="Times New Roman" w:hAnsi="Times New Roman" w:cs="Times New Roman"/>
                <w:color w:val="000000"/>
              </w:rPr>
              <w:t>7</w:t>
            </w:r>
            <w:r w:rsidR="008721FB">
              <w:rPr>
                <w:rFonts w:ascii="Times New Roman" w:hAnsi="Times New Roman" w:cs="Times New Roman"/>
                <w:color w:val="000000"/>
              </w:rPr>
              <w:t>9,</w:t>
            </w:r>
            <w:r w:rsidR="008511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5140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40" w:rsidRPr="00F372B0" w:rsidRDefault="00E95140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140" w:rsidRDefault="00E95140" w:rsidP="00E951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14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140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8511C9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52986,7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E95140" w:rsidP="00851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5140">
              <w:rPr>
                <w:rFonts w:ascii="Times New Roman" w:hAnsi="Times New Roman" w:cs="Times New Roman"/>
                <w:bCs/>
                <w:color w:val="000000"/>
              </w:rPr>
              <w:t>54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E9514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E95140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8511C9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107074,5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0468CA" w:rsidP="00851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0759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963DE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3DE">
              <w:rPr>
                <w:rFonts w:ascii="Times New Roman" w:hAnsi="Times New Roman" w:cs="Times New Roman"/>
                <w:bCs/>
                <w:color w:val="000000"/>
              </w:rPr>
              <w:t>509,9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963DE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3DE">
              <w:rPr>
                <w:rFonts w:ascii="Times New Roman" w:hAnsi="Times New Roman" w:cs="Times New Roman"/>
                <w:bCs/>
                <w:color w:val="000000"/>
              </w:rPr>
              <w:t>527,5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C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 w:rsidR="000468CA" w:rsidRPr="000468C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C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 w:rsidR="000468CA" w:rsidRPr="000468C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0468CA" w:rsidP="000963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</w:t>
            </w:r>
            <w:r>
              <w:rPr>
                <w:rFonts w:ascii="Times New Roman" w:hAnsi="Times New Roman" w:cs="Times New Roman"/>
              </w:rPr>
              <w:t>осуществление</w:t>
            </w:r>
            <w:r w:rsidRPr="007A3A76">
              <w:rPr>
                <w:rFonts w:ascii="Times New Roman" w:hAnsi="Times New Roman" w:cs="Times New Roman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</w:rPr>
              <w:t xml:space="preserve">бюджетам </w:t>
            </w:r>
            <w:r w:rsidRPr="007A3A76">
              <w:rPr>
                <w:rFonts w:ascii="Times New Roman" w:hAnsi="Times New Roman" w:cs="Times New Roman"/>
              </w:rPr>
              <w:t>поселени</w:t>
            </w:r>
            <w:r w:rsidR="000963DE">
              <w:rPr>
                <w:rFonts w:ascii="Times New Roman" w:hAnsi="Times New Roman" w:cs="Times New Roman"/>
              </w:rPr>
              <w:t>й за счет средств бюджета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468CA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468CA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3,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198,0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204,8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677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0963DE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0963DE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тным питанием </w:t>
            </w:r>
            <w:r w:rsidR="000963DE">
              <w:rPr>
                <w:rFonts w:ascii="Times New Roman" w:hAnsi="Times New Roman" w:cs="Times New Roman"/>
                <w:color w:val="000000"/>
              </w:rPr>
              <w:t>отдельных категорий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7688,1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7952,7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администрирование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государствен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полномочия по обеспечению бесплатным питанием детей из малоимущих семей, обучающихся в муниципальных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общеобразова</w:t>
            </w:r>
            <w:proofErr w:type="spellEnd"/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тельных организациях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62CF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62CF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администрирование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государствен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полномочий по предоставлению компенсации затрат родителей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63DE" w:rsidRPr="00F372B0" w:rsidTr="00F03133">
        <w:trPr>
          <w:gridBefore w:val="1"/>
          <w:gridAfter w:val="6"/>
          <w:wBefore w:w="272" w:type="dxa"/>
          <w:wAfter w:w="4761" w:type="dxa"/>
          <w:trHeight w:val="4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3DE" w:rsidRDefault="000963DE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63DE" w:rsidRDefault="000963DE" w:rsidP="00AC112E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3DE" w:rsidRPr="004616AC" w:rsidRDefault="000963DE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4616AC">
              <w:rPr>
                <w:rFonts w:ascii="Times New Roman" w:hAnsi="Times New Roman" w:cs="Times New Roman"/>
              </w:rPr>
              <w:t>1877,9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3DE" w:rsidRPr="00F372B0" w:rsidRDefault="000963DE" w:rsidP="00096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2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2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F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F3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F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8F3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330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331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 w:rsidR="001A4C55"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33790" w:rsidP="00471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440400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33790" w:rsidP="00471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435705,6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133" w:rsidRPr="00EB724B" w:rsidRDefault="00C47344" w:rsidP="00C47344">
            <w:pPr>
              <w:tabs>
                <w:tab w:val="left" w:pos="9957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EF7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3133"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11</w:t>
            </w:r>
          </w:p>
          <w:p w:rsidR="00F03133" w:rsidRPr="00EB724B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 бюджете муниципального района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«Улётовский район» на 2020 год и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2021, 2022 годов»</w:t>
            </w:r>
          </w:p>
          <w:p w:rsidR="00A8147F" w:rsidRPr="00C42A18" w:rsidRDefault="00A8108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  <w:p w:rsidR="00A8147F" w:rsidRPr="00C42A18" w:rsidRDefault="00A8147F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 в 20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A8147F" w:rsidRPr="00C42A18" w:rsidTr="00F0313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tabs>
                <w:tab w:val="left" w:pos="9523"/>
                <w:tab w:val="left" w:pos="9726"/>
                <w:tab w:val="left" w:pos="100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E65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362998,7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362998,7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114842</w:t>
            </w:r>
            <w:r w:rsidR="00E6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114842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5061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06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F03133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F03133">
        <w:trPr>
          <w:gridAfter w:val="5"/>
          <w:wAfter w:w="4711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267DEB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247547,1</w:t>
            </w:r>
          </w:p>
        </w:tc>
      </w:tr>
      <w:tr w:rsidR="00A8147F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1328,4</w:t>
            </w:r>
          </w:p>
        </w:tc>
      </w:tr>
      <w:tr w:rsidR="007A0280" w:rsidRPr="00C42A18" w:rsidTr="00F03133">
        <w:trPr>
          <w:gridAfter w:val="5"/>
          <w:wAfter w:w="4711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0" w:rsidRPr="00C42A18" w:rsidRDefault="007A0280" w:rsidP="007A0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80" w:rsidRPr="00A66FAE" w:rsidRDefault="007A0280" w:rsidP="00AC112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</w:t>
            </w: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6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отдыха и оздоровления детей в каникулярное время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0" w:rsidRDefault="007A0280" w:rsidP="00AC112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2361,8</w:t>
            </w:r>
          </w:p>
        </w:tc>
      </w:tr>
      <w:tr w:rsidR="007A0280" w:rsidRPr="00C42A18" w:rsidTr="00F03133">
        <w:trPr>
          <w:gridAfter w:val="5"/>
          <w:wAfter w:w="4711" w:type="dxa"/>
          <w:trHeight w:val="55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0" w:rsidRPr="00C42A18" w:rsidRDefault="007A0280" w:rsidP="007A0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0280" w:rsidRPr="00C42A18" w:rsidRDefault="007A0280" w:rsidP="00AC1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</w:t>
            </w:r>
            <w:r w:rsidRPr="002A65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280" w:rsidRPr="00C42A18" w:rsidRDefault="007A0280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305,6</w:t>
            </w:r>
          </w:p>
        </w:tc>
      </w:tr>
      <w:tr w:rsidR="00A8147F" w:rsidRPr="00C42A18" w:rsidTr="00F03133">
        <w:trPr>
          <w:gridAfter w:val="5"/>
          <w:wAfter w:w="4711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7A028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C68E1" w:rsidRDefault="007A0280" w:rsidP="007A0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294F33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294F33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47F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52307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47F" w:rsidRPr="00C42A18" w:rsidTr="00F03133">
        <w:trPr>
          <w:gridAfter w:val="5"/>
          <w:wAfter w:w="4711" w:type="dxa"/>
          <w:trHeight w:val="12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F3952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908,7</w:t>
            </w:r>
          </w:p>
        </w:tc>
      </w:tr>
      <w:tr w:rsidR="00A8147F" w:rsidRPr="00C42A18" w:rsidTr="00F03133">
        <w:trPr>
          <w:gridAfter w:val="5"/>
          <w:wAfter w:w="4711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29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294F33" w:rsidRPr="00294F3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</w:t>
            </w:r>
            <w:r w:rsidR="00294F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294F33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</w:t>
            </w:r>
          </w:p>
        </w:tc>
      </w:tr>
      <w:tr w:rsidR="00726F5A" w:rsidRPr="00C42A18" w:rsidTr="00F03133">
        <w:trPr>
          <w:gridAfter w:val="5"/>
          <w:wAfter w:w="4711" w:type="dxa"/>
          <w:trHeight w:val="65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5A" w:rsidRPr="00C42A18" w:rsidRDefault="00726F5A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5A" w:rsidRPr="00C42A18" w:rsidRDefault="00251E70" w:rsidP="00251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726F5A" w:rsidRPr="00251E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5A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251E70" w:rsidRPr="00C42A18" w:rsidTr="00F03133">
        <w:trPr>
          <w:gridAfter w:val="5"/>
          <w:wAfter w:w="4711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70" w:rsidRPr="00C42A18" w:rsidRDefault="00251E70" w:rsidP="00251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1E70" w:rsidRPr="00C42A18" w:rsidTr="00F03133">
        <w:trPr>
          <w:gridAfter w:val="5"/>
          <w:wAfter w:w="4711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5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251E70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2104,0</w:t>
            </w:r>
          </w:p>
        </w:tc>
      </w:tr>
      <w:tr w:rsidR="00251E70" w:rsidRPr="00C42A18" w:rsidTr="00F03133">
        <w:trPr>
          <w:gridAfter w:val="5"/>
          <w:wAfter w:w="4711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E70" w:rsidRPr="00C42A18" w:rsidRDefault="00251E70" w:rsidP="0050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тным питанием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отдельных категорий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9676</w:t>
            </w:r>
            <w:r w:rsidR="0025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1E70" w:rsidRPr="00C42A18" w:rsidTr="00F03133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1E70" w:rsidRPr="00C42A18" w:rsidTr="00F03133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FAE" w:rsidRPr="00C42A18" w:rsidTr="00F03133">
        <w:trPr>
          <w:gridAfter w:val="5"/>
          <w:wAfter w:w="4711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E" w:rsidRPr="00C42A18" w:rsidRDefault="00A66FAE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FAE" w:rsidRPr="00C42A18" w:rsidRDefault="00A66FA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66FAE" w:rsidRPr="00C42A18" w:rsidTr="00F03133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FAE" w:rsidRPr="00C42A18" w:rsidRDefault="00A66FAE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tbl>
      <w:tblPr>
        <w:tblW w:w="1358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559"/>
        <w:gridCol w:w="554"/>
        <w:gridCol w:w="296"/>
        <w:gridCol w:w="81"/>
        <w:gridCol w:w="770"/>
        <w:gridCol w:w="236"/>
        <w:gridCol w:w="236"/>
        <w:gridCol w:w="2891"/>
      </w:tblGrid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33" w:rsidRPr="00DF05CB" w:rsidRDefault="00F03133" w:rsidP="00DF05CB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Default="00F03133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33" w:rsidRPr="00DF05CB" w:rsidRDefault="00F03133" w:rsidP="00DF05CB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07B" w:rsidRDefault="0059722F" w:rsidP="00C8383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C8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B5107B" w:rsidRDefault="00B5107B" w:rsidP="00071FD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42A18" w:rsidRDefault="00B5107B" w:rsidP="00071FD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59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8147F"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муниципального района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"Улётовский район"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 </w:t>
            </w:r>
          </w:p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на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  <w:p w:rsidR="00A8147F" w:rsidRPr="00C42A18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плановый период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08F" w:rsidP="00C35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C3519A">
            <w:pPr>
              <w:ind w:righ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3519A">
            <w:pPr>
              <w:ind w:right="-3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бюджетной 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на плановый период 20</w:t>
            </w:r>
            <w:r w:rsidR="006C0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19A" w:rsidRDefault="00A8147F" w:rsidP="00386516">
            <w:pPr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ублей</w:t>
            </w:r>
            <w:proofErr w:type="spellEnd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  <w:p w:rsidR="00A8147F" w:rsidRPr="00386516" w:rsidRDefault="00A8147F" w:rsidP="00232466">
            <w:pPr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6C0888"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386516" w:rsidRDefault="00A8147F" w:rsidP="00232466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ублей</w:t>
            </w:r>
            <w:proofErr w:type="spellEnd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 202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</w:rPr>
              <w:t>4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45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457C7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946BE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A946BE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BE" w:rsidRPr="00C42A18" w:rsidRDefault="00A946B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C457C7" w:rsidP="00A9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73230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C457C7" w:rsidP="00A946BE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E32A8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A8" w:rsidRPr="00C42A18" w:rsidRDefault="000E32A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C42A18" w:rsidRDefault="000E32A8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0E32A8" w:rsidP="00C45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45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45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62609</w:t>
            </w:r>
            <w:r w:rsidR="000E32A8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C457C7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C7" w:rsidRPr="00C42A1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C7" w:rsidRPr="00C42A18" w:rsidRDefault="00C457C7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C7" w:rsidRPr="000E32A8" w:rsidRDefault="00C457C7" w:rsidP="00AC1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C7" w:rsidRPr="000E32A8" w:rsidRDefault="00C457C7" w:rsidP="00AC1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62609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0E32A8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A8" w:rsidRPr="00C42A18" w:rsidRDefault="000E32A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C42A18" w:rsidRDefault="000E32A8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</w:t>
            </w:r>
            <w:r w:rsidR="000E32A8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501,0</w:t>
            </w:r>
          </w:p>
        </w:tc>
      </w:tr>
      <w:tr w:rsidR="00A8147F" w:rsidRPr="00C42A18" w:rsidTr="00C3519A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501,0</w:t>
            </w:r>
          </w:p>
        </w:tc>
      </w:tr>
      <w:tr w:rsidR="00A8147F" w:rsidRPr="00C42A18" w:rsidTr="00C3519A">
        <w:trPr>
          <w:gridAfter w:val="3"/>
          <w:wAfter w:w="3363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4A7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4A7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7295" w:rsidRPr="00C42A18" w:rsidTr="004A7295">
        <w:trPr>
          <w:gridAfter w:val="3"/>
          <w:wAfter w:w="3363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5" w:rsidRPr="00C42A18" w:rsidRDefault="004A7295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295" w:rsidRPr="00A66FAE" w:rsidRDefault="004A7295" w:rsidP="00AC112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</w:t>
            </w: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6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отдыха и оздоровления детей в каникулярное время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95" w:rsidRDefault="004A7295" w:rsidP="004A72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95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1943,3</w:t>
            </w:r>
          </w:p>
        </w:tc>
      </w:tr>
      <w:tr w:rsidR="00A8147F" w:rsidRPr="00C42A18" w:rsidTr="00C3519A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A8147F" w:rsidP="008F1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82 62</w:t>
            </w:r>
            <w:r w:rsidR="006D3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726F5A" w:rsidP="008F1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  <w:r w:rsidR="00A8147F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12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147F" w:rsidRPr="00C42A18" w:rsidTr="00C3519A">
        <w:trPr>
          <w:gridAfter w:val="3"/>
          <w:wAfter w:w="3363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147F" w:rsidRPr="00C42A18" w:rsidTr="00C3519A">
        <w:trPr>
          <w:gridAfter w:val="3"/>
          <w:wAfter w:w="3363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527,5</w:t>
            </w:r>
          </w:p>
        </w:tc>
      </w:tr>
      <w:tr w:rsidR="00A8147F" w:rsidRPr="00C42A18" w:rsidTr="00C3519A">
        <w:trPr>
          <w:gridAfter w:val="3"/>
          <w:wAfter w:w="3363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0E3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0E32A8" w:rsidRPr="000E32A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47F" w:rsidRPr="00C42A18" w:rsidTr="00C3519A">
        <w:trPr>
          <w:gridAfter w:val="3"/>
          <w:wAfter w:w="3363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691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D6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D6" w:rsidRPr="00C42A18" w:rsidRDefault="00BC37D6" w:rsidP="0049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</w:tr>
      <w:tr w:rsidR="00BC37D6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D6" w:rsidRPr="00C42A18" w:rsidRDefault="00BC37D6" w:rsidP="0049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BC37D6" w:rsidRPr="00C42A18" w:rsidTr="00C3519A">
        <w:trPr>
          <w:gridAfter w:val="3"/>
          <w:wAfter w:w="3363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9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37D6" w:rsidRPr="00C42A18" w:rsidTr="00BC37D6">
        <w:trPr>
          <w:gridAfter w:val="3"/>
          <w:wAfter w:w="3363" w:type="dxa"/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BC37D6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D6" w:rsidRPr="00C42A18" w:rsidRDefault="00BC37D6" w:rsidP="0001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льготным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питанием 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отдельных категорий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7 688,1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7 952,7</w:t>
            </w:r>
          </w:p>
        </w:tc>
      </w:tr>
      <w:tr w:rsidR="00BC37D6" w:rsidRPr="00C42A18" w:rsidTr="00C3519A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1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01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01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9330</w:t>
            </w:r>
            <w:r w:rsidR="00BC37D6"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37D6" w:rsidRPr="00C42A18" w:rsidTr="00C3519A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D6" w:rsidRPr="00C42A18" w:rsidRDefault="001F53E6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37D6" w:rsidRPr="00C42A18" w:rsidTr="00C3519A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F03133" w:rsidRPr="00DF05CB" w:rsidRDefault="00F03133" w:rsidP="00DF05CB">
      <w:pPr>
        <w:rPr>
          <w:lang w:val="en-US"/>
        </w:rPr>
      </w:pPr>
    </w:p>
    <w:p w:rsidR="00F03133" w:rsidRDefault="00F03133" w:rsidP="00BC557E">
      <w:pPr>
        <w:jc w:val="right"/>
      </w:pPr>
    </w:p>
    <w:p w:rsidR="00F03133" w:rsidRDefault="00F03133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B5107B" w:rsidRDefault="00B5107B" w:rsidP="00BC5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07B" w:rsidRDefault="00B5107B" w:rsidP="00BC5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07B" w:rsidRDefault="00B5107B" w:rsidP="00BC5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07B" w:rsidRDefault="00B5107B" w:rsidP="00BC5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EA276D" w:rsidRPr="0092114C" w:rsidRDefault="00EA276D" w:rsidP="00BC557E">
      <w:pPr>
        <w:ind w:firstLine="1"/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"Улётовский район" Забайкальского края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"О бюджете муниципального района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"Улётовский район"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2114C">
        <w:rPr>
          <w:rFonts w:ascii="Times New Roman" w:hAnsi="Times New Roman" w:cs="Times New Roman"/>
          <w:sz w:val="24"/>
          <w:szCs w:val="24"/>
        </w:rPr>
        <w:t>год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2114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14C">
        <w:rPr>
          <w:rFonts w:ascii="Times New Roman" w:hAnsi="Times New Roman" w:cs="Times New Roman"/>
          <w:sz w:val="24"/>
          <w:szCs w:val="24"/>
        </w:rPr>
        <w:t xml:space="preserve"> годов"</w:t>
      </w:r>
    </w:p>
    <w:p w:rsidR="00EA276D" w:rsidRDefault="00A8108F" w:rsidP="00BC557E">
      <w:pPr>
        <w:tabs>
          <w:tab w:val="left" w:pos="6451"/>
        </w:tabs>
        <w:jc w:val="right"/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26 декабря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года №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395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  <w:gridCol w:w="710"/>
      </w:tblGrid>
      <w:tr w:rsidR="00EA276D" w:rsidRPr="00EA276D" w:rsidTr="00EA276D">
        <w:trPr>
          <w:gridAfter w:val="1"/>
          <w:wAfter w:w="710" w:type="dxa"/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6D" w:rsidRDefault="00EA276D" w:rsidP="00EA276D">
            <w:pPr>
              <w:rPr>
                <w:rFonts w:ascii="Times New Roman" w:hAnsi="Times New Roman" w:cs="Times New Roman"/>
              </w:rPr>
            </w:pPr>
          </w:p>
          <w:p w:rsidR="00EF72E7" w:rsidRPr="00B36AEA" w:rsidRDefault="00EF72E7" w:rsidP="00EF72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6A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 бюджетных ассигнований по разделам, подразделам, целевым статьям</w:t>
            </w:r>
            <w:r w:rsidR="00C83832" w:rsidRPr="00B36A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36A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</w:r>
          </w:p>
          <w:p w:rsidR="00C83832" w:rsidRPr="00B36AEA" w:rsidRDefault="00C83832" w:rsidP="00C83832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AEA"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решений от 18.02.2020 </w:t>
            </w:r>
            <w:hyperlink r:id="rId13" w:history="1">
              <w:r w:rsidRPr="00B36AEA">
                <w:rPr>
                  <w:rFonts w:ascii="Times New Roman" w:hAnsi="Times New Roman" w:cs="Times New Roman"/>
                  <w:sz w:val="26"/>
                  <w:szCs w:val="26"/>
                </w:rPr>
                <w:t xml:space="preserve">N </w:t>
              </w:r>
            </w:hyperlink>
            <w:r w:rsidRPr="00B36AEA">
              <w:rPr>
                <w:rFonts w:ascii="Times New Roman" w:hAnsi="Times New Roman" w:cs="Times New Roman"/>
                <w:sz w:val="26"/>
                <w:szCs w:val="26"/>
              </w:rPr>
              <w:t>401, от 15.05.2020 № 464, от 10.09.2020 № 498 , от 10.12.2020 № 535, от 31.12.2020 № 552)</w:t>
            </w:r>
          </w:p>
          <w:p w:rsidR="00C83832" w:rsidRPr="00425D4A" w:rsidRDefault="00C83832" w:rsidP="00EF72E7">
            <w:pPr>
              <w:jc w:val="center"/>
            </w:pPr>
          </w:p>
          <w:p w:rsidR="00EF72E7" w:rsidRPr="00425D4A" w:rsidRDefault="00EF72E7" w:rsidP="00EF7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4982"/>
              <w:gridCol w:w="425"/>
              <w:gridCol w:w="425"/>
              <w:gridCol w:w="1557"/>
              <w:gridCol w:w="579"/>
              <w:gridCol w:w="924"/>
              <w:gridCol w:w="30"/>
              <w:gridCol w:w="15"/>
              <w:gridCol w:w="11"/>
              <w:gridCol w:w="12"/>
              <w:gridCol w:w="22"/>
              <w:gridCol w:w="30"/>
              <w:gridCol w:w="15"/>
              <w:gridCol w:w="840"/>
              <w:gridCol w:w="30"/>
              <w:gridCol w:w="30"/>
              <w:gridCol w:w="15"/>
              <w:gridCol w:w="10"/>
              <w:gridCol w:w="20"/>
              <w:gridCol w:w="15"/>
              <w:gridCol w:w="674"/>
            </w:tblGrid>
            <w:tr w:rsidR="00F929E0" w:rsidRPr="00425D4A" w:rsidTr="00555F09">
              <w:trPr>
                <w:trHeight w:val="300"/>
              </w:trPr>
              <w:tc>
                <w:tcPr>
                  <w:tcW w:w="4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29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9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Утверждено на 20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9E0" w:rsidRPr="000F3078" w:rsidRDefault="00C83832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Исполнено за 2020 год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9E0" w:rsidRPr="000F3078" w:rsidRDefault="00C83832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% </w:t>
                  </w:r>
                  <w:proofErr w:type="spellStart"/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исп</w:t>
                  </w:r>
                  <w:proofErr w:type="spellEnd"/>
                  <w:proofErr w:type="gramEnd"/>
                </w:p>
              </w:tc>
            </w:tr>
            <w:tr w:rsidR="00F929E0" w:rsidRPr="00425D4A" w:rsidTr="00555F09">
              <w:trPr>
                <w:trHeight w:val="391"/>
              </w:trPr>
              <w:tc>
                <w:tcPr>
                  <w:tcW w:w="4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3078">
                    <w:rPr>
                      <w:rFonts w:ascii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9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9E0" w:rsidRPr="000F3078" w:rsidRDefault="00F929E0" w:rsidP="00EF72E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9E0" w:rsidRPr="000F3078" w:rsidRDefault="00F929E0" w:rsidP="00EF72E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29E0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B510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9E0" w:rsidRPr="000F3078" w:rsidRDefault="00F929E0" w:rsidP="00F929E0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9E0" w:rsidRPr="000F3078" w:rsidRDefault="00F929E0" w:rsidP="00F929E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29E0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9E0" w:rsidRPr="000F3078" w:rsidRDefault="00F929E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57882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9E0" w:rsidRPr="000F3078" w:rsidRDefault="00F71E7A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56947,0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9E0" w:rsidRPr="000F3078" w:rsidRDefault="00F71E7A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98,4</w:t>
                  </w:r>
                </w:p>
              </w:tc>
            </w:tr>
            <w:tr w:rsidR="00C83832" w:rsidRPr="00425D4A" w:rsidTr="00555F09">
              <w:trPr>
                <w:trHeight w:val="84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Функциониров</w:t>
                  </w:r>
                  <w:r w:rsidR="00803D17" w:rsidRPr="000F3078">
                    <w:rPr>
                      <w:rFonts w:ascii="Times New Roman" w:hAnsi="Times New Roman" w:cs="Times New Roman"/>
                      <w:b/>
                      <w:bCs/>
                    </w:rPr>
                    <w:t>ание высшего должностного лица субъекта Российской Федерации и мун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1452,0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1452,0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50998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50998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</w:t>
                  </w:r>
                  <w:r w:rsidR="00F24DC5" w:rsidRPr="000F3078">
                    <w:rPr>
                      <w:rFonts w:ascii="Times New Roman" w:hAnsi="Times New Roman" w:cs="Times New Roman"/>
                      <w:color w:val="000000"/>
                    </w:rPr>
                    <w:t>целях обеспечения выполнения фун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кций государственными (муници</w:t>
                  </w:r>
                  <w:r w:rsidR="00803D17" w:rsidRPr="000F3078">
                    <w:rPr>
                      <w:rFonts w:ascii="Times New Roman" w:hAnsi="Times New Roman" w:cs="Times New Roman"/>
                      <w:color w:val="000000"/>
                    </w:rPr>
                    <w:t>пальными) органами, казенными уч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реждениями, 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50998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выплаты персоналу государс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88 0 00 2030</w:t>
                  </w:r>
                  <w:r w:rsidR="00AD0A99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1442,1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1442,1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50998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20300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1124,8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1124,8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50998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</w:t>
                  </w:r>
                </w:p>
              </w:tc>
            </w:tr>
            <w:tr w:rsidR="00350998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</w:t>
                  </w:r>
                  <w:r w:rsidR="00803D17" w:rsidRPr="000F3078">
                    <w:rPr>
                      <w:rFonts w:ascii="Times New Roman" w:hAnsi="Times New Roman" w:cs="Times New Roman"/>
                    </w:rPr>
                    <w:t>ю на выплаты работникам учрежден</w:t>
                  </w:r>
                  <w:r w:rsidRPr="000F3078">
                    <w:rPr>
                      <w:rFonts w:ascii="Times New Roman" w:hAnsi="Times New Roman" w:cs="Times New Roman"/>
                    </w:rPr>
                    <w:t>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AD0A9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</w:t>
                  </w:r>
                  <w:r w:rsidR="00350998" w:rsidRPr="000F3078">
                    <w:rPr>
                      <w:rFonts w:ascii="Times New Roman" w:hAnsi="Times New Roman" w:cs="Times New Roman"/>
                    </w:rPr>
                    <w:t>0 00 20300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317,3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317,3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50998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AD0A9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</w:t>
                  </w:r>
                  <w:r w:rsidR="00350998" w:rsidRPr="000F3078">
                    <w:rPr>
                      <w:rFonts w:ascii="Times New Roman" w:hAnsi="Times New Roman" w:cs="Times New Roman"/>
                    </w:rPr>
                    <w:t>0 00 20300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50998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50998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Взносы по </w:t>
                  </w:r>
                  <w:r w:rsidR="00803D17" w:rsidRPr="000F3078">
                    <w:rPr>
                      <w:rFonts w:ascii="Times New Roman" w:hAnsi="Times New Roman" w:cs="Times New Roman"/>
                    </w:rPr>
                    <w:t>обязательному социальному страхо</w:t>
                  </w:r>
                  <w:r w:rsidRPr="000F3078">
                    <w:rPr>
                      <w:rFonts w:ascii="Times New Roman" w:hAnsi="Times New Roman" w:cs="Times New Roman"/>
                    </w:rPr>
                    <w:t>ванию 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98" w:rsidRPr="000F3078" w:rsidRDefault="0035099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998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0998" w:rsidRPr="000F3078" w:rsidRDefault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57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109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100,9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92,1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803D1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оды на выплаты персоналу госуд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cr/>
                    <w:t>рственных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 xml:space="preserve">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998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обязательному социаль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ому страхованию 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венных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Уплата прочих налогов, сборов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5099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35099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Уплата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35099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109,5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92,1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92,1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</w:t>
                  </w:r>
                </w:p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,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выплаты персоналу,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8 0 00 21100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92,1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E93BF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сы по обязательному социальному стра</w:t>
                  </w:r>
                  <w:r w:rsidRPr="000F3078">
                    <w:rPr>
                      <w:rFonts w:ascii="Times New Roman" w:hAnsi="Times New Roman" w:cs="Times New Roman"/>
                    </w:rPr>
                    <w:t>хованию на выплаты работникам уч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21100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1732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закупки товаров 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работ и услуг для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 xml:space="preserve">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Прочие работы, у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50998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8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>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19328,9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8A531E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19293,9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8A531E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99,8</w:t>
                  </w:r>
                </w:p>
              </w:tc>
            </w:tr>
            <w:tr w:rsidR="00C83832" w:rsidRPr="00425D4A" w:rsidTr="00555F09">
              <w:trPr>
                <w:trHeight w:val="35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8A531E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16812,4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8A531E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16812,3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8A531E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 xml:space="preserve">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16812,4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16812,3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</w:t>
                  </w:r>
                  <w:r w:rsidR="00555F09" w:rsidRPr="000F3078">
                    <w:rPr>
                      <w:rFonts w:ascii="Times New Roman" w:hAnsi="Times New Roman" w:cs="Times New Roman"/>
                      <w:color w:val="000000"/>
                    </w:rPr>
                    <w:t>осударственными внебюджетными фо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выплаты персоналу госуда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</w:t>
                  </w:r>
                  <w:r w:rsidR="008A531E" w:rsidRPr="000F3078">
                    <w:rPr>
                      <w:rFonts w:ascii="Times New Roman" w:hAnsi="Times New Roman" w:cs="Times New Roman"/>
                    </w:rPr>
                    <w:t xml:space="preserve"> оплаты тр</w:t>
                  </w:r>
                  <w:r w:rsidRPr="000F3078">
                    <w:rPr>
                      <w:rFonts w:ascii="Times New Roman" w:hAnsi="Times New Roman" w:cs="Times New Roman"/>
                    </w:rPr>
                    <w:t>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12866,4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12866,4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выплаты персоналу, за исключение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фонда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D365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F0190B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3934,1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3934,1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Иные бюджетные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Уплата налогов, сборов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F0190B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прочих налог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сборов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F71E7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D365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11,9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C83832" w:rsidRPr="00425D4A" w:rsidTr="00555F09">
              <w:trPr>
                <w:trHeight w:val="34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D365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11,9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C83832" w:rsidRPr="00425D4A" w:rsidTr="00555F09">
              <w:trPr>
                <w:trHeight w:val="6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90,0</w:t>
                  </w:r>
                </w:p>
              </w:tc>
            </w:tr>
            <w:tr w:rsidR="00C83832" w:rsidRPr="00425D4A" w:rsidTr="00555F09">
              <w:trPr>
                <w:trHeight w:val="9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D365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0 20400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1,2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1,2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12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</w:t>
                  </w:r>
                  <w:r w:rsidR="008A531E" w:rsidRPr="000F3078">
                    <w:rPr>
                      <w:rFonts w:ascii="Times New Roman" w:hAnsi="Times New Roman" w:cs="Times New Roman"/>
                    </w:rPr>
                    <w:t>8 0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00 20400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</w:t>
                  </w:r>
                  <w:r w:rsidR="00555F09"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</w:p>
                <w:p w:rsidR="00C83832" w:rsidRPr="000F3078" w:rsidRDefault="00CD365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сфере труд</w:t>
                  </w:r>
                  <w:r w:rsidR="00C83832" w:rsidRPr="000F3078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Расходы на выплаты персоналу в целях обеспечения выполнения функций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государственными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(муниципальными) органа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и, казенными учреждениями, ор</w:t>
                  </w:r>
                  <w:r w:rsidR="00555F09" w:rsidRPr="000F3078">
                    <w:rPr>
                      <w:rFonts w:ascii="Times New Roman" w:hAnsi="Times New Roman" w:cs="Times New Roman"/>
                      <w:color w:val="000000"/>
                    </w:rPr>
                    <w:t>ганами управления государственными внебюджетными фондам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04 3 087 7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92</w:t>
                  </w: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  <w:r w:rsidR="00F0190B" w:rsidRPr="000F3078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A930ED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04 3 08 79206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F0190B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209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</w:t>
                  </w:r>
                  <w:r w:rsidR="00525F21" w:rsidRPr="000F3078">
                    <w:rPr>
                      <w:rFonts w:ascii="Times New Roman" w:hAnsi="Times New Roman" w:cs="Times New Roman"/>
                    </w:rPr>
                    <w:t>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04 3 08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 xml:space="preserve"> 7</w:t>
                  </w:r>
                  <w:r w:rsidRPr="000F3078">
                    <w:rPr>
                      <w:rFonts w:ascii="Times New Roman" w:hAnsi="Times New Roman" w:cs="Times New Roman"/>
                    </w:rPr>
                    <w:t>9206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165,2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165,2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ы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04 3 08 79206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44,7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F0190B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44,7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</w:t>
                  </w:r>
                  <w:r w:rsidR="00E93BF8"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кра</w:t>
                  </w:r>
                  <w:r w:rsidR="00E93BF8" w:rsidRPr="000F3078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7,2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7,2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55F0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</w:t>
                  </w:r>
                  <w:r w:rsidR="00C83832" w:rsidRPr="000F3078">
                    <w:rPr>
                      <w:rFonts w:ascii="Times New Roman" w:hAnsi="Times New Roman" w:cs="Times New Roman"/>
                      <w:color w:val="000000"/>
                    </w:rPr>
                    <w:t>пка товаров, работ и услуг для обесп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ечения государственных (муниципа</w:t>
                  </w:r>
                  <w:r w:rsidR="00C83832" w:rsidRPr="000F3078">
                    <w:rPr>
                      <w:rFonts w:ascii="Times New Roman" w:hAnsi="Times New Roman" w:cs="Times New Roman"/>
                      <w:color w:val="000000"/>
                    </w:rPr>
                    <w:t>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закупки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8A531E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8 0 00 7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9207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</w:t>
                  </w:r>
                  <w:r w:rsidR="00525F21" w:rsidRPr="000F3078">
                    <w:rPr>
                      <w:rFonts w:ascii="Times New Roman" w:hAnsi="Times New Roman" w:cs="Times New Roman"/>
                    </w:rPr>
                    <w:t xml:space="preserve">от и 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 xml:space="preserve"> ус</w:t>
                  </w:r>
                  <w:r w:rsidRPr="000F3078">
                    <w:rPr>
                      <w:rFonts w:ascii="Times New Roman" w:hAnsi="Times New Roman" w:cs="Times New Roman"/>
                    </w:rPr>
                    <w:t>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Межбюджетные трансферт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00 79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cr/>
                    <w:t>07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C83832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Осуществление государственного полномочия по созданию комиссий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C83832" w:rsidRPr="000F3078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3C6B7F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="00555F09"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казенными учреждениями, органам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8A531E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210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ыпла</w:t>
                  </w:r>
                  <w:r w:rsidRPr="000F3078">
                    <w:rPr>
                      <w:rFonts w:ascii="Times New Roman" w:hAnsi="Times New Roman" w:cs="Times New Roman"/>
                    </w:rPr>
                    <w:t>ты персоналу государственных орг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FA1870" w:rsidP="003C6B7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C6B7F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</w:t>
                  </w:r>
                </w:p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правовых актов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88 0 00 7922</w:t>
                  </w:r>
                  <w:r w:rsidR="00296B5A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55F09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57</w:t>
                  </w:r>
                  <w:r w:rsidR="00C83832" w:rsidRPr="000F3078">
                    <w:rPr>
                      <w:rFonts w:ascii="Times New Roman" w:hAnsi="Times New Roman" w:cs="Times New Roman"/>
                      <w:b/>
                    </w:rPr>
                    <w:t>7,8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542,9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94,0</w:t>
                  </w:r>
                </w:p>
              </w:tc>
            </w:tr>
            <w:tr w:rsidR="00C83832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</w:t>
                  </w:r>
                  <w:r w:rsidR="002E79AF" w:rsidRPr="000F3078">
                    <w:rPr>
                      <w:rFonts w:ascii="Times New Roman" w:hAnsi="Times New Roman" w:cs="Times New Roman"/>
                      <w:color w:val="000000"/>
                    </w:rPr>
                    <w:t>нкций государственными (муниципа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льными)</w:t>
                  </w:r>
                  <w:r w:rsidR="002E79AF"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органами, казенными учреждениям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и,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органами у</w:t>
                  </w:r>
                  <w:r w:rsidR="00555F09" w:rsidRPr="000F3078">
                    <w:rPr>
                      <w:rFonts w:ascii="Times New Roman" w:hAnsi="Times New Roman" w:cs="Times New Roman"/>
                      <w:color w:val="000000"/>
                    </w:rPr>
                    <w:t>правлени</w:t>
                  </w:r>
                  <w:r w:rsidR="002E79AF" w:rsidRPr="000F3078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="00555F09"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государственными внебю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296B5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9220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577,8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540,2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93,5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ход</w:t>
                  </w:r>
                  <w:r w:rsidRPr="000F3078">
                    <w:rPr>
                      <w:rFonts w:ascii="Times New Roman" w:hAnsi="Times New Roman" w:cs="Times New Roman"/>
                    </w:rPr>
                    <w:t>ы на выплаты персоналу государственных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0 00 79220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577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,8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540,2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93,5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441,5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408,3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92,5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ательному социальному стра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>хованию на выплаты работникам уч</w:t>
                  </w:r>
                  <w:r w:rsidRPr="000F3078">
                    <w:rPr>
                      <w:rFonts w:ascii="Times New Roman" w:hAnsi="Times New Roman" w:cs="Times New Roman"/>
                    </w:rPr>
                    <w:t>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25F21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133,3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131,9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9220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90,0</w:t>
                  </w:r>
                </w:p>
              </w:tc>
            </w:tr>
            <w:tr w:rsidR="00C83832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</w:t>
                  </w:r>
                  <w:r w:rsidR="00525F21" w:rsidRPr="000F3078">
                    <w:rPr>
                      <w:rFonts w:ascii="Times New Roman" w:hAnsi="Times New Roman" w:cs="Times New Roman"/>
                    </w:rPr>
                    <w:t>арстве</w:t>
                  </w:r>
                  <w:r w:rsidRPr="000F3078">
                    <w:rPr>
                      <w:rFonts w:ascii="Times New Roman" w:hAnsi="Times New Roman" w:cs="Times New Roman"/>
                    </w:rPr>
                    <w:t>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88 0 00 7922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90,0</w:t>
                  </w:r>
                </w:p>
              </w:tc>
            </w:tr>
            <w:tr w:rsidR="00C8383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83832" w:rsidRPr="00425D4A" w:rsidTr="00555F09">
              <w:trPr>
                <w:trHeight w:val="48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Прочая з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 xml:space="preserve">акупка товаров, </w:t>
                  </w:r>
                  <w:r w:rsidRPr="000F3078">
                    <w:rPr>
                      <w:rFonts w:ascii="Times New Roman" w:hAnsi="Times New Roman" w:cs="Times New Roman"/>
                    </w:rPr>
                    <w:t>работ и услуг для государственны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83832" w:rsidRPr="000F30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832" w:rsidRPr="000F3078" w:rsidRDefault="00C8383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832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90,0</w:t>
                  </w:r>
                </w:p>
              </w:tc>
            </w:tr>
            <w:tr w:rsidR="003C6B7F" w:rsidRPr="00425D4A" w:rsidTr="00555F09">
              <w:trPr>
                <w:trHeight w:val="126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 на выплаты персона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лу государственных органов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cr/>
                    <w:t>91,6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791,6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3C6B7F" w:rsidRPr="00425D4A" w:rsidTr="00555F09">
              <w:trPr>
                <w:trHeight w:val="126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554,2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554,2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C6B7F" w:rsidRPr="00425D4A" w:rsidTr="00555F09">
              <w:trPr>
                <w:trHeight w:val="44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555F0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 xml:space="preserve">ому социальному </w:t>
                  </w:r>
                  <w:r w:rsidRPr="000F3078">
                    <w:rPr>
                      <w:rFonts w:ascii="Times New Roman" w:hAnsi="Times New Roman" w:cs="Times New Roman"/>
                    </w:rPr>
                    <w:t>страхованию на выплаты работника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м учреждений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237,4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237,4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C6B7F" w:rsidRPr="00425D4A" w:rsidTr="00555F09">
              <w:trPr>
                <w:trHeight w:val="136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на выпла</w:t>
                  </w:r>
                  <w:r w:rsidR="00555F09" w:rsidRPr="000F3078">
                    <w:rPr>
                      <w:rFonts w:ascii="Times New Roman" w:hAnsi="Times New Roman" w:cs="Times New Roman"/>
                    </w:rPr>
                    <w:t>ты персоналу государственных орг</w:t>
                  </w:r>
                  <w:r w:rsidRPr="000F3078">
                    <w:rPr>
                      <w:rFonts w:ascii="Times New Roman" w:hAnsi="Times New Roman" w:cs="Times New Roman"/>
                    </w:rPr>
                    <w:t>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00 0 00 79491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3C6B7F" w:rsidRPr="00425D4A" w:rsidTr="00555F09">
              <w:trPr>
                <w:trHeight w:val="17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00 0 00 79491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C6B7F" w:rsidRPr="00425D4A" w:rsidTr="00555F09">
              <w:trPr>
                <w:trHeight w:val="65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полномочий по составлению списков кандидатов в присяжные заседатели фед</w:t>
                  </w:r>
                  <w:r w:rsidR="00555F09" w:rsidRPr="000F3078">
                    <w:rPr>
                      <w:rFonts w:ascii="Times New Roman" w:hAnsi="Times New Roman" w:cs="Times New Roman"/>
                      <w:bCs/>
                    </w:rPr>
                    <w:t>еральн</w:t>
                  </w:r>
                  <w:r w:rsidRPr="000F3078">
                    <w:rPr>
                      <w:rFonts w:ascii="Times New Roman" w:hAnsi="Times New Roman" w:cs="Times New Roman"/>
                      <w:bCs/>
                    </w:rPr>
                    <w:t>ых судов общей юрисдикц</w:t>
                  </w:r>
                  <w:r w:rsidRPr="000F3078">
                    <w:rPr>
                      <w:rFonts w:ascii="Times New Roman" w:hAnsi="Times New Roman" w:cs="Times New Roman"/>
                      <w:bCs/>
                    </w:rPr>
                    <w:cr/>
                    <w:t>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3C6B7F" w:rsidRPr="00425D4A" w:rsidTr="00555F09">
              <w:trPr>
                <w:trHeight w:val="49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bCs/>
                    </w:rPr>
                    <w:cr/>
                    <w:t>1200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3C6B7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3C6B7F" w:rsidRPr="00425D4A" w:rsidTr="00555F09">
              <w:trPr>
                <w:trHeight w:val="85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8139,4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C6B7F" w:rsidRPr="000F3078" w:rsidRDefault="000E6149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8068,7</w:t>
                  </w:r>
                </w:p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3C6B7F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E6149" w:rsidRPr="000F3078" w:rsidRDefault="000E6149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99,1</w:t>
                  </w:r>
                </w:p>
                <w:p w:rsidR="003C6B7F" w:rsidRPr="000F3078" w:rsidRDefault="003C6B7F" w:rsidP="00F929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E6149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Муниципальная программа "Управление муниципальными финансами  и муниципальным долгом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униципального района "Улётовский район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6687,1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6617,1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0E6149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ётовский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район»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6687,1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6617,1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0E6149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Финансовое обеспечение выполне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ия функций муниципальных органов власти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6687,1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6617,1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0E6149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6687,1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6617,1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выплаты пер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 xml:space="preserve">соналу </w:t>
                  </w:r>
                  <w:proofErr w:type="gramStart"/>
                  <w:r w:rsidR="002E79AF" w:rsidRPr="000F3078">
                    <w:rPr>
                      <w:rFonts w:ascii="Times New Roman" w:hAnsi="Times New Roman" w:cs="Times New Roman"/>
                    </w:rPr>
                    <w:t>г</w:t>
                  </w:r>
                  <w:r w:rsidRPr="000F3078">
                    <w:rPr>
                      <w:rFonts w:ascii="Times New Roman" w:hAnsi="Times New Roman" w:cs="Times New Roman"/>
                    </w:rPr>
                    <w:t>осударственны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>х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10A0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01 0 </w:t>
                  </w:r>
                  <w:r w:rsidR="00D241FA" w:rsidRPr="000F3078">
                    <w:rPr>
                      <w:rFonts w:ascii="Times New Roman" w:hAnsi="Times New Roman" w:cs="Times New Roman"/>
                    </w:rPr>
                    <w:t xml:space="preserve">10 </w:t>
                  </w:r>
                  <w:r w:rsidRPr="000F3078">
                    <w:rPr>
                      <w:rFonts w:ascii="Times New Roman" w:hAnsi="Times New Roman" w:cs="Times New Roman"/>
                    </w:rPr>
                    <w:t>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6687,1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6617,1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0E6149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98,9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5126,1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5111,6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персоналу, 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F71E7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01 0 10 204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C6B7F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Взносы по обязательному социальному страхованию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выплаты работникам учреж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1561,0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1505,5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96,4</w:t>
                  </w:r>
                </w:p>
              </w:tc>
            </w:tr>
            <w:tr w:rsidR="003C6B7F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Фонд оплаты труда и страховые взносы Расходы </w:t>
                  </w:r>
                </w:p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а выплаты персоналу государственных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734,1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733,9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0E6149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99,9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576,3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576,1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3C6B7F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Взносы по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обязательному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социальному страхован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ю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7F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0 0 00 22500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157,8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157,8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E6149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</w:t>
                  </w:r>
                  <w:r w:rsidR="00C10A07">
                    <w:rPr>
                      <w:rFonts w:ascii="Times New Roman" w:hAnsi="Times New Roman" w:cs="Times New Roman"/>
                    </w:rPr>
                    <w:t xml:space="preserve"> 204</w:t>
                  </w:r>
                  <w:r w:rsidRPr="000F3078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AB28B1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0E6149" w:rsidRPr="000F307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01 0 10 204</w:t>
                  </w:r>
                  <w:r w:rsidR="000E6149" w:rsidRPr="000F3078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прочих налогов, сборов</w:t>
                  </w:r>
                </w:p>
                <w:p w:rsidR="000E6149" w:rsidRPr="000F3078" w:rsidRDefault="002E79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 иных плате</w:t>
                  </w:r>
                  <w:r w:rsidR="000E6149" w:rsidRPr="000F3078">
                    <w:rPr>
                      <w:rFonts w:ascii="Times New Roman" w:hAnsi="Times New Roman" w:cs="Times New Roman"/>
                    </w:rPr>
                    <w:t>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r w:rsidR="002E79AF" w:rsidRPr="000F3078">
                    <w:rPr>
                      <w:rFonts w:ascii="Times New Roman" w:hAnsi="Times New Roman" w:cs="Times New Roman"/>
                      <w:color w:val="000000"/>
                    </w:rPr>
                    <w:t>, казенными учреждениями, орга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нами управления </w:t>
                  </w:r>
                  <w:r w:rsidR="002E79AF" w:rsidRPr="000F3078">
                    <w:rPr>
                      <w:rFonts w:ascii="Times New Roman" w:hAnsi="Times New Roman" w:cs="Times New Roman"/>
                      <w:color w:val="000000"/>
                    </w:rPr>
                    <w:t>государственными внебюджетными ф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179,1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B7F" w:rsidRPr="000F3078" w:rsidRDefault="003C6B7F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C6B7F" w:rsidRPr="000F3078" w:rsidRDefault="00D241F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178,6</w:t>
                  </w:r>
                </w:p>
                <w:p w:rsidR="003C6B7F" w:rsidRPr="000F3078" w:rsidRDefault="003C6B7F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B7F" w:rsidRPr="000F3078" w:rsidRDefault="003C6B7F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C6B7F" w:rsidRPr="000F3078" w:rsidRDefault="00D241F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99,7</w:t>
                  </w:r>
                </w:p>
                <w:p w:rsidR="003C6B7F" w:rsidRPr="000F3078" w:rsidRDefault="003C6B7F" w:rsidP="00F929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117,3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117,3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7F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3C6B7F" w:rsidRPr="000F3078">
                    <w:rPr>
                      <w:rFonts w:ascii="Times New Roman" w:hAnsi="Times New Roman" w:cs="Times New Roman"/>
                    </w:rPr>
                    <w:t>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43,9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43,9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C6B7F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7F" w:rsidRPr="000F3078" w:rsidRDefault="003C6B7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17,9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17,4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B7F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97,2</w:t>
                  </w:r>
                </w:p>
              </w:tc>
            </w:tr>
            <w:tr w:rsidR="00D241FA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175,0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175,0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241FA" w:rsidRPr="00425D4A" w:rsidTr="00D241FA">
              <w:trPr>
                <w:trHeight w:val="111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241FA" w:rsidRPr="00425D4A" w:rsidTr="00D241FA">
              <w:trPr>
                <w:trHeight w:val="148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ми учреждениям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00,0</w:t>
                  </w:r>
                </w:p>
              </w:tc>
            </w:tr>
            <w:tr w:rsidR="00D241FA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AD0A9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</w:t>
                  </w:r>
                  <w:r w:rsidR="00D241FA"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  <w:p w:rsidR="00D241FA" w:rsidRPr="000F3078" w:rsidRDefault="00D241FA" w:rsidP="00F929E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41FA" w:rsidRPr="00425D4A" w:rsidTr="00D241FA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установлению нормативов формирования ра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>сходов на содержание органов местного самоуп</w:t>
                  </w:r>
                  <w:r w:rsidRPr="000F3078">
                    <w:rPr>
                      <w:rFonts w:ascii="Times New Roman" w:hAnsi="Times New Roman" w:cs="Times New Roman"/>
                    </w:rPr>
                    <w:t>равления поселений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FA1870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241FA" w:rsidRPr="000F307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41FA" w:rsidRPr="00425D4A" w:rsidTr="00D241F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9216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41FA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41FA" w:rsidRPr="00425D4A" w:rsidTr="00D241FA">
              <w:trPr>
                <w:trHeight w:val="47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2E79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</w:t>
                  </w:r>
                  <w:r w:rsidR="00D241FA" w:rsidRPr="000F3078">
                    <w:rPr>
                      <w:rFonts w:ascii="Times New Roman" w:hAnsi="Times New Roman" w:cs="Times New Roman"/>
                    </w:rPr>
                    <w:t>упка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41FA" w:rsidRPr="00425D4A" w:rsidTr="00E32603">
              <w:trPr>
                <w:trHeight w:val="8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Расходы 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>на выплаты персоналу государстве</w:t>
                  </w:r>
                  <w:r w:rsidRPr="000F3078">
                    <w:rPr>
                      <w:rFonts w:ascii="Times New Roman" w:hAnsi="Times New Roman" w:cs="Times New Roman"/>
                    </w:rPr>
                    <w:t>нных органов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364,1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364,1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241FA" w:rsidRPr="00425D4A" w:rsidTr="00E32603">
              <w:trPr>
                <w:trHeight w:val="7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245,8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245,8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241FA" w:rsidRPr="00425D4A" w:rsidTr="00E32603">
              <w:trPr>
                <w:trHeight w:val="15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129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1FA" w:rsidRPr="000F3078" w:rsidRDefault="00D241F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118,3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1FA" w:rsidRPr="000F3078" w:rsidRDefault="00D241FA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118,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41FA" w:rsidRPr="000F3078" w:rsidRDefault="00D241F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E6149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государственных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43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</w:t>
                  </w:r>
                  <w:r w:rsidR="00BB7DF4" w:rsidRPr="000F3078">
                    <w:rPr>
                      <w:rFonts w:ascii="Times New Roman" w:hAnsi="Times New Roman" w:cs="Times New Roman"/>
                      <w:color w:val="000000"/>
                    </w:rPr>
                    <w:t>ль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F71E7A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AD0A9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="000E6149" w:rsidRPr="000F3078">
                    <w:rPr>
                      <w:rFonts w:ascii="Times New Roman" w:hAnsi="Times New Roman" w:cs="Times New Roman"/>
                    </w:rPr>
                    <w:t>00 07005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</w:t>
                  </w:r>
                  <w:r w:rsidR="00BB7DF4" w:rsidRPr="000F3078">
                    <w:rPr>
                      <w:rFonts w:ascii="Times New Roman" w:hAnsi="Times New Roman" w:cs="Times New Roman"/>
                    </w:rPr>
                    <w:t xml:space="preserve">ки товаров, работ и услуг </w:t>
                  </w:r>
                  <w:proofErr w:type="gramStart"/>
                  <w:r w:rsidR="00BB7DF4" w:rsidRPr="000F3078">
                    <w:rPr>
                      <w:rFonts w:ascii="Times New Roman" w:hAnsi="Times New Roman" w:cs="Times New Roman"/>
                    </w:rPr>
                    <w:t>дл</w:t>
                  </w:r>
                  <w:r w:rsidR="001620E1" w:rsidRPr="000F3078">
                    <w:rPr>
                      <w:rFonts w:ascii="Times New Roman" w:hAnsi="Times New Roman" w:cs="Times New Roman"/>
                    </w:rPr>
                    <w:t>я</w:t>
                  </w:r>
                  <w:proofErr w:type="gramEnd"/>
                  <w:r w:rsidR="00BB7DF4" w:rsidRPr="000F3078">
                    <w:rPr>
                      <w:rFonts w:ascii="Times New Roman" w:hAnsi="Times New Roman" w:cs="Times New Roman"/>
                    </w:rPr>
                    <w:cr/>
                    <w:t xml:space="preserve"> го</w:t>
                  </w:r>
                  <w:r w:rsidRPr="000F3078">
                    <w:rPr>
                      <w:rFonts w:ascii="Times New Roman" w:hAnsi="Times New Roman" w:cs="Times New Roman"/>
                    </w:rPr>
                    <w:t>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Прочая закупка товаров, </w:t>
                  </w:r>
                  <w:r w:rsidR="00BB7DF4" w:rsidRPr="000F3078">
                    <w:rPr>
                      <w:rFonts w:ascii="Times New Roman" w:hAnsi="Times New Roman" w:cs="Times New Roman"/>
                    </w:rPr>
                    <w:t>работ и услуг для государственны</w:t>
                  </w:r>
                  <w:r w:rsidRPr="000F3078">
                    <w:rPr>
                      <w:rFonts w:ascii="Times New Roman" w:hAnsi="Times New Roman" w:cs="Times New Roman"/>
                    </w:rPr>
                    <w:t>х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0E6149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E6149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 xml:space="preserve">Другие </w:t>
                  </w:r>
                  <w:r w:rsidR="002E79AF" w:rsidRPr="000F3078">
                    <w:rPr>
                      <w:rFonts w:ascii="Times New Roman" w:hAnsi="Times New Roman" w:cs="Times New Roman"/>
                      <w:b/>
                      <w:bCs/>
                    </w:rPr>
                    <w:t>общего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сударственные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28707,2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A46A6C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27728,5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97,6</w:t>
                  </w:r>
                </w:p>
              </w:tc>
            </w:tr>
            <w:tr w:rsidR="000E6149" w:rsidRPr="00425D4A" w:rsidTr="00D241FA">
              <w:trPr>
                <w:trHeight w:val="47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BB7DF4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Администрация му</w:t>
                  </w:r>
                  <w:r w:rsidR="000E6149" w:rsidRPr="000F3078">
                    <w:rPr>
                      <w:rFonts w:ascii="Times New Roman" w:hAnsi="Times New Roman" w:cs="Times New Roman"/>
                      <w:b/>
                    </w:rPr>
                    <w:t>ниц</w:t>
                  </w:r>
                  <w:r w:rsidRPr="000F3078">
                    <w:rPr>
                      <w:rFonts w:ascii="Times New Roman" w:hAnsi="Times New Roman" w:cs="Times New Roman"/>
                      <w:b/>
                    </w:rPr>
                    <w:t>ипального района «Улётовский рай</w:t>
                  </w:r>
                  <w:r w:rsidR="000E6149" w:rsidRPr="000F3078">
                    <w:rPr>
                      <w:rFonts w:ascii="Times New Roman" w:hAnsi="Times New Roman" w:cs="Times New Roman"/>
                      <w:b/>
                    </w:rPr>
                    <w:t>он»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6384,5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6237,8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97,7</w:t>
                  </w:r>
                </w:p>
              </w:tc>
            </w:tr>
            <w:tr w:rsidR="0017588C" w:rsidRPr="00425D4A" w:rsidTr="00E32603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администрации муни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ипального района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«Улётовский район»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3149,0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</w:p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</w:p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3002,3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17588C" w:rsidRPr="00425D4A" w:rsidTr="00F71E7A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Выполнение других</w:t>
                  </w:r>
                </w:p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обязательств государ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>ства в части материально-техниче</w:t>
                  </w:r>
                  <w:r w:rsidRPr="000F3078">
                    <w:rPr>
                      <w:rFonts w:ascii="Times New Roman" w:hAnsi="Times New Roman" w:cs="Times New Roman"/>
                    </w:rPr>
                    <w:t>ск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>ого обеспечения деятельности мун</w:t>
                  </w:r>
                  <w:r w:rsidRPr="000F3078">
                    <w:rPr>
                      <w:rFonts w:ascii="Times New Roman" w:hAnsi="Times New Roman" w:cs="Times New Roman"/>
                    </w:rPr>
                    <w:t>иципального органа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3149,0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</w:p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3002,3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0E6149" w:rsidRPr="00425D4A" w:rsidTr="00F71E7A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персо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ал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 целях обеспечения выполнения функций государственными (муниципальными) органами, казенными учреждениям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3149,0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3002,3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0E6149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выплату персоналу казенных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BB7DF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  <w:r w:rsidR="000E6149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525,1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F3275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443,3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84,4</w:t>
                  </w:r>
                </w:p>
              </w:tc>
            </w:tr>
            <w:tr w:rsidR="000E6149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343,0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93,4</w:t>
                  </w:r>
                </w:p>
              </w:tc>
            </w:tr>
            <w:tr w:rsidR="000E6149" w:rsidRPr="00425D4A" w:rsidTr="00F71E7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</w:t>
                  </w:r>
                  <w:r w:rsidR="00BB7DF4"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учреждений, за исключением фонд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  <w:r w:rsidR="00BB7DF4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48,8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48,8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E6149" w:rsidRPr="00425D4A" w:rsidTr="00F71E7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социальному страхованию 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17752F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133,3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74,1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55,6</w:t>
                  </w:r>
                </w:p>
              </w:tc>
            </w:tr>
            <w:tr w:rsidR="000E6149" w:rsidRPr="00425D4A" w:rsidTr="00F71E7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</w:t>
                  </w:r>
                  <w:r w:rsidR="00BB7DF4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2138,5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F3275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2073,6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0E6149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BB7DF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закупка</w:t>
                  </w:r>
                  <w:r w:rsidR="000E6149" w:rsidRPr="000F3078">
                    <w:rPr>
                      <w:rFonts w:ascii="Times New Roman" w:hAnsi="Times New Roman" w:cs="Times New Roman"/>
                    </w:rPr>
                    <w:t xml:space="preserve"> товаров, работ </w:t>
                  </w:r>
                  <w:r w:rsidR="000E6149" w:rsidRPr="000F3078">
                    <w:rPr>
                      <w:rFonts w:ascii="Times New Roman" w:hAnsi="Times New Roman" w:cs="Times New Roman"/>
                    </w:rPr>
                    <w:cr/>
                    <w:t xml:space="preserve">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1855,8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97,3</w:t>
                  </w:r>
                </w:p>
              </w:tc>
            </w:tr>
            <w:tr w:rsidR="000E6149" w:rsidRPr="00425D4A" w:rsidTr="00F71E7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</w:t>
                  </w:r>
                  <w:r w:rsidR="00BB7DF4" w:rsidRPr="000F3078">
                    <w:rPr>
                      <w:rFonts w:ascii="Times New Roman" w:hAnsi="Times New Roman" w:cs="Times New Roman"/>
                    </w:rPr>
                    <w:t>ка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товаров, работ, услуг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0E6149" w:rsidRPr="000F3078">
                    <w:rPr>
                      <w:rFonts w:ascii="Times New Roman" w:hAnsi="Times New Roman" w:cs="Times New Roman"/>
                    </w:rPr>
                    <w:t>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1855,8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97,3</w:t>
                  </w:r>
                </w:p>
              </w:tc>
            </w:tr>
            <w:tr w:rsidR="000E6149" w:rsidRPr="00425D4A" w:rsidTr="00F71E7A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</w:t>
                  </w:r>
                  <w:r w:rsidR="0017752F" w:rsidRPr="000F3078">
                    <w:rPr>
                      <w:rFonts w:ascii="Times New Roman" w:hAnsi="Times New Roman" w:cs="Times New Roman"/>
                    </w:rPr>
                    <w:t>г для государств</w:t>
                  </w:r>
                  <w:r w:rsidRPr="000F3078">
                    <w:rPr>
                      <w:rFonts w:ascii="Times New Roman" w:hAnsi="Times New Roman" w:cs="Times New Roman"/>
                    </w:rPr>
                    <w:t>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</w:t>
                  </w:r>
                  <w:r w:rsidR="00BB7DF4" w:rsidRPr="000F30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149" w:rsidRPr="000F3078" w:rsidRDefault="000E614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231,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217,8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149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94,0</w:t>
                  </w:r>
                </w:p>
              </w:tc>
            </w:tr>
            <w:tr w:rsidR="00B67E40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165,0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65,0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165,0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B67E40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налога на имущество организаций и земельного налога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3,6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143,6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прочих налогов, сборов 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Подготовка и проведение всер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ссийской переписи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67E40" w:rsidRPr="00425D4A" w:rsidTr="00F71E7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88 0 00  5469</w:t>
                  </w:r>
                  <w:r w:rsidR="00B67E40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67E40" w:rsidRPr="00425D4A" w:rsidTr="00F71E7A">
              <w:trPr>
                <w:trHeight w:val="276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67E40" w:rsidRPr="00425D4A" w:rsidTr="00F71E7A">
              <w:trPr>
                <w:trHeight w:val="8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Подготовка и проведение общерос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ийского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00 0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W0 0</w:t>
                  </w:r>
                  <w:r w:rsidRPr="000F3078">
                    <w:rPr>
                      <w:rFonts w:ascii="Times New Roman" w:hAnsi="Times New Roman" w:cs="Times New Roman"/>
                    </w:rPr>
                    <w:t>9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108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134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10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  <w:r w:rsidR="00C10A0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00 0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W0 09108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24</w:t>
                  </w: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47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00 0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W0 09108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134,0</w:t>
                  </w:r>
                </w:p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134,0</w:t>
                  </w:r>
                </w:p>
                <w:p w:rsidR="00B67E40" w:rsidRPr="000F3078" w:rsidRDefault="00B67E40" w:rsidP="00B510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  <w:p w:rsidR="00B67E40" w:rsidRPr="000F3078" w:rsidRDefault="00B67E40" w:rsidP="00F929E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7E40" w:rsidRPr="00425D4A" w:rsidTr="00F71E7A">
              <w:trPr>
                <w:trHeight w:val="9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</w:t>
                  </w:r>
                </w:p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2375,0</w:t>
                  </w:r>
                </w:p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2375,0</w:t>
                  </w:r>
                </w:p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  <w:p w:rsidR="00B67E40" w:rsidRPr="000F3078" w:rsidRDefault="00B67E40" w:rsidP="00F929E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7E40" w:rsidRPr="00425D4A" w:rsidTr="00F71E7A">
              <w:trPr>
                <w:trHeight w:val="45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2375,0</w:t>
                  </w:r>
                </w:p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2375,0</w:t>
                  </w:r>
                </w:p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  <w:p w:rsidR="00B67E40" w:rsidRPr="000F3078" w:rsidRDefault="00B67E40" w:rsidP="00F929E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7E40" w:rsidRPr="00425D4A" w:rsidTr="00F71E7A">
              <w:trPr>
                <w:trHeight w:val="451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в, работ, услуг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2375,0</w:t>
                  </w:r>
                </w:p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2375,0</w:t>
                  </w:r>
                </w:p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  <w:p w:rsidR="00B67E40" w:rsidRPr="000F3078" w:rsidRDefault="00B67E40" w:rsidP="00F929E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7E40" w:rsidRPr="00425D4A" w:rsidTr="00F71E7A">
              <w:trPr>
                <w:trHeight w:val="10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B67E40" w:rsidRPr="00425D4A" w:rsidTr="00F71E7A">
              <w:trPr>
                <w:trHeight w:val="49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Закупка товаров, работ, услуг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E40" w:rsidRPr="000F3078" w:rsidRDefault="00B67E4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B67E40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40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F71E7A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Реализация мероприятий по укреплению единства российской нации и этнокультурному развитию России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208</w:t>
                  </w:r>
                  <w:r w:rsidRPr="000F3078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208</w:t>
                  </w:r>
                  <w:r w:rsidRPr="000F3078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</w:tr>
            <w:tr w:rsidR="0017588C" w:rsidRPr="00425D4A" w:rsidTr="00F71E7A">
              <w:trPr>
                <w:trHeight w:val="126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0F3078">
                    <w:rPr>
                      <w:rFonts w:ascii="Times New Roman" w:hAnsi="Times New Roman" w:cs="Times New Roman"/>
                    </w:rPr>
                    <w:t>5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F71E7A">
              <w:trPr>
                <w:trHeight w:val="9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Закупка товаров, работ, услуг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L51</w:t>
                  </w: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32750" w:rsidRPr="00425D4A" w:rsidTr="00D241FA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1315,8</w:t>
                  </w:r>
                </w:p>
              </w:tc>
              <w:tc>
                <w:tcPr>
                  <w:tcW w:w="93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F32750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1315,8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17588C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Основное мероприятие «Обеспечение деятельности </w:t>
                  </w: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0,0</w:t>
                  </w:r>
                </w:p>
              </w:tc>
            </w:tr>
            <w:tr w:rsidR="0017588C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выплату персоналу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 xml:space="preserve">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470,2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470,2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01 0 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01 0 10 9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B67E40">
              <w:trPr>
                <w:trHeight w:val="49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</w:t>
                  </w:r>
                  <w:r w:rsidR="002E79AF" w:rsidRPr="000F3078">
                    <w:rPr>
                      <w:rFonts w:ascii="Times New Roman" w:hAnsi="Times New Roman" w:cs="Times New Roman"/>
                      <w:color w:val="000000"/>
                    </w:rPr>
                    <w:t>слуг для обеспечения государстве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01 0 10 939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845,6</w:t>
                  </w:r>
                </w:p>
                <w:p w:rsidR="0017588C" w:rsidRPr="000F3078" w:rsidRDefault="0017588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</w:tr>
            <w:tr w:rsidR="0017588C" w:rsidRPr="00425D4A" w:rsidTr="00E32603">
              <w:trPr>
                <w:trHeight w:val="51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21006,9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A46A6C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20174,9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A46A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17588C" w:rsidRPr="00425D4A" w:rsidTr="00E32603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  <w:r w:rsidR="001A2667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AD0A9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00 1990</w:t>
                  </w:r>
                  <w:r w:rsidR="00A46A6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A46A6C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20660,5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A46A6C" w:rsidP="00B510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19828,5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A6C" w:rsidRDefault="00A46A6C">
                  <w:pPr>
                    <w:rPr>
                      <w:rFonts w:ascii="Times New Roman" w:hAnsi="Times New Roman" w:cs="Times New Roman"/>
                    </w:rPr>
                  </w:pPr>
                </w:p>
                <w:p w:rsidR="00A46A6C" w:rsidRDefault="00A46A6C">
                  <w:pPr>
                    <w:rPr>
                      <w:rFonts w:ascii="Times New Roman" w:hAnsi="Times New Roman" w:cs="Times New Roman"/>
                    </w:rPr>
                  </w:pPr>
                </w:p>
                <w:p w:rsidR="0017588C" w:rsidRPr="000F3078" w:rsidRDefault="00A46A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17588C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выплату персоналу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казенных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17065,7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16386,0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17588C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Фонд оплаты тру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а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17065,7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16386,0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17588C" w:rsidRPr="00425D4A" w:rsidTr="00E32603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13468,8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12789,1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94,9</w:t>
                  </w:r>
                </w:p>
              </w:tc>
            </w:tr>
            <w:tr w:rsidR="0017588C" w:rsidRPr="00425D4A" w:rsidTr="00E32603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3596,9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3596,9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3375,2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17588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</w:t>
                  </w:r>
                  <w:r w:rsidR="00CE017D" w:rsidRPr="000F3078">
                    <w:rPr>
                      <w:rFonts w:ascii="Times New Roman" w:hAnsi="Times New Roman" w:cs="Times New Roman"/>
                    </w:rPr>
                    <w:t>закупки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7620C8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88 0 00 199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3375,2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17588C" w:rsidRPr="00425D4A" w:rsidTr="00E32603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3375,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17588C" w:rsidRPr="00425D4A" w:rsidTr="00E32603">
              <w:trPr>
                <w:trHeight w:val="42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78,4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67,3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85,8</w:t>
                  </w:r>
                </w:p>
              </w:tc>
            </w:tr>
            <w:tr w:rsidR="0017588C" w:rsidRPr="00425D4A" w:rsidTr="00E32603">
              <w:trPr>
                <w:trHeight w:val="42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34,3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34,3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42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налога на имущество организации и земельного налога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88 0 00 1990</w:t>
                  </w:r>
                  <w:r w:rsidR="00AD0A99" w:rsidRPr="000F30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,9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371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B24E4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88 0 00 19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62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17588C" w:rsidRPr="00425D4A" w:rsidTr="00E32603">
              <w:trPr>
                <w:trHeight w:val="17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313,0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313,0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17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B24E4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17588C" w:rsidRPr="00425D4A" w:rsidTr="00E32603">
              <w:trPr>
                <w:trHeight w:val="42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у социальному страхованию на выплаты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18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</w:t>
                  </w:r>
                  <w:r w:rsidR="002E79AF" w:rsidRPr="000F3078">
                    <w:rPr>
                      <w:rFonts w:ascii="Times New Roman" w:hAnsi="Times New Roman" w:cs="Times New Roman"/>
                      <w:color w:val="000000"/>
                    </w:rPr>
                    <w:t>ударственных (муниципальных) 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27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t>уг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cr/>
                    <w:t>для государственн</w:t>
                  </w:r>
                  <w:r w:rsidRPr="000F3078">
                    <w:rPr>
                      <w:rFonts w:ascii="Times New Roman" w:hAnsi="Times New Roman" w:cs="Times New Roman"/>
                    </w:rPr>
                    <w:t>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88 0 00 78050 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7588C" w:rsidRPr="00425D4A" w:rsidTr="00E32603">
              <w:trPr>
                <w:trHeight w:val="25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</w:t>
                  </w:r>
                </w:p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луг для госу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арственных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88C" w:rsidRPr="000F3078" w:rsidRDefault="0017588C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17588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88C" w:rsidRPr="000F3078" w:rsidRDefault="00AD0A9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33,</w:t>
                  </w:r>
                  <w:r w:rsidR="0017588C" w:rsidRPr="000F30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88C" w:rsidRPr="000F3078" w:rsidRDefault="0017588C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88C" w:rsidRPr="000F3078" w:rsidRDefault="0017588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32603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E32603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подготовка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E32603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E32603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Осуществление</w:t>
                  </w:r>
                  <w:r w:rsidR="00C10A07">
                    <w:rPr>
                      <w:rFonts w:ascii="Times New Roman" w:hAnsi="Times New Roman" w:cs="Times New Roman"/>
                      <w:color w:val="000000"/>
                    </w:rPr>
                    <w:t xml:space="preserve"> первичного воинского учета на т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ерриториях, где отсутствуют военные комиссариаты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E7A" w:rsidRPr="000F3078" w:rsidRDefault="00F71E7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E7A" w:rsidRPr="000F3078" w:rsidRDefault="00F71E7A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2603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C10A0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88 0 </w:t>
                  </w:r>
                  <w:r w:rsidR="00E32603" w:rsidRPr="000F3078">
                    <w:rPr>
                      <w:rFonts w:ascii="Times New Roman" w:hAnsi="Times New Roman" w:cs="Times New Roman"/>
                      <w:color w:val="000000"/>
                    </w:rPr>
                    <w:t>00 51180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E7A" w:rsidRPr="000F3078" w:rsidRDefault="00F71E7A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</w:p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2603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32750" w:rsidRPr="00425D4A" w:rsidTr="00555F09">
              <w:trPr>
                <w:trHeight w:val="57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Национальная безопасност</w:t>
                  </w:r>
                  <w:r w:rsidR="00E32603" w:rsidRPr="000F3078">
                    <w:rPr>
                      <w:rFonts w:ascii="Times New Roman" w:hAnsi="Times New Roman" w:cs="Times New Roman"/>
                      <w:b/>
                      <w:bCs/>
                    </w:rPr>
                    <w:t xml:space="preserve">ь 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 xml:space="preserve"> и правоохранительная деятельнос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2105,2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F22D54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1819,2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F22D54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86,4</w:t>
                  </w:r>
                </w:p>
              </w:tc>
            </w:tr>
            <w:tr w:rsidR="00F32750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Защита населения и те</w:t>
                  </w:r>
                  <w:r w:rsidR="00E32603" w:rsidRPr="000F3078">
                    <w:rPr>
                      <w:rFonts w:ascii="Times New Roman" w:hAnsi="Times New Roman" w:cs="Times New Roman"/>
                    </w:rPr>
                    <w:t>ррито</w:t>
                  </w:r>
                  <w:r w:rsidRPr="000F3078">
                    <w:rPr>
                      <w:rFonts w:ascii="Times New Roman" w:hAnsi="Times New Roman" w:cs="Times New Roman"/>
                    </w:rPr>
                    <w:t>рии от  чрезвычайных ситуаций природ</w:t>
                  </w:r>
                  <w:r w:rsidR="00E32603" w:rsidRPr="000F3078">
                    <w:rPr>
                      <w:rFonts w:ascii="Times New Roman" w:hAnsi="Times New Roman" w:cs="Times New Roman"/>
                    </w:rPr>
                    <w:t>ного и техногенного характера, гражданская о</w:t>
                  </w:r>
                  <w:r w:rsidRPr="000F3078">
                    <w:rPr>
                      <w:rFonts w:ascii="Times New Roman" w:hAnsi="Times New Roman" w:cs="Times New Roman"/>
                    </w:rPr>
                    <w:t>борона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2105,2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F22D54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1819,2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F22D54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86,4</w:t>
                  </w:r>
                </w:p>
              </w:tc>
            </w:tr>
            <w:tr w:rsidR="00F32750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иторий муниципального района "Улётовский район" от чрезвычайных ситуаций мирного и военного времен на 2018-2020годы"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F32750" w:rsidRPr="000F307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21</w:t>
                  </w:r>
                  <w:r w:rsidR="00F32750" w:rsidRPr="000F3078">
                    <w:rPr>
                      <w:rFonts w:ascii="Times New Roman" w:hAnsi="Times New Roman" w:cs="Times New Roman"/>
                    </w:rPr>
                    <w:t>05,2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1819,2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86,4</w:t>
                  </w:r>
                </w:p>
              </w:tc>
            </w:tr>
            <w:tr w:rsidR="00F32750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225,0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2750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224,8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2750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E32603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Проведение мероприятий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по мобилизационной подгото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ке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201,0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E32603" w:rsidRPr="00425D4A" w:rsidTr="00E32603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21801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201,0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E32603" w:rsidRPr="00425D4A" w:rsidTr="00E32603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201,0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F32750" w:rsidRPr="00425D4A" w:rsidTr="00555F09">
              <w:trPr>
                <w:trHeight w:val="44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</w:t>
                  </w:r>
                  <w:r w:rsidR="002E79AF" w:rsidRPr="000F3078">
                    <w:rPr>
                      <w:rFonts w:ascii="Times New Roman" w:hAnsi="Times New Roman" w:cs="Times New Roman"/>
                    </w:rPr>
                    <w:cr/>
                    <w:t xml:space="preserve"> и услуг для государственных ну</w:t>
                  </w:r>
                  <w:r w:rsidRPr="000F3078">
                    <w:rPr>
                      <w:rFonts w:ascii="Times New Roman" w:hAnsi="Times New Roman" w:cs="Times New Roman"/>
                    </w:rPr>
                    <w:t>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88 0 00 2180</w:t>
                  </w:r>
                  <w:r w:rsidR="00F32750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F32750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750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</w:t>
                  </w:r>
                  <w:r w:rsidR="00F32750" w:rsidRPr="000F307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750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E32603" w:rsidRPr="00425D4A" w:rsidTr="00555F09">
              <w:trPr>
                <w:trHeight w:val="23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37450E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32603" w:rsidRPr="00425D4A" w:rsidTr="00555F09">
              <w:trPr>
                <w:trHeight w:val="21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E3260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32603" w:rsidRPr="00425D4A" w:rsidTr="00555F09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1880,2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1594,4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84,8</w:t>
                  </w:r>
                </w:p>
              </w:tc>
            </w:tr>
            <w:tr w:rsidR="00E32603" w:rsidRPr="00425D4A" w:rsidTr="00555F09">
              <w:trPr>
                <w:trHeight w:val="10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01 0 09 5210</w:t>
                  </w:r>
                  <w:r w:rsidR="00C10A0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212,0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89,1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42,0</w:t>
                  </w:r>
                </w:p>
              </w:tc>
            </w:tr>
            <w:tr w:rsidR="00E32603" w:rsidRPr="00425D4A" w:rsidTr="00555F09">
              <w:trPr>
                <w:trHeight w:val="17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212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89,1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42,0</w:t>
                  </w:r>
                </w:p>
              </w:tc>
            </w:tr>
            <w:tr w:rsidR="00E32603" w:rsidRPr="00425D4A" w:rsidTr="00555F09">
              <w:trPr>
                <w:trHeight w:val="17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F71E7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E32603" w:rsidRPr="000F307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1668,2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1505,3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</w:tr>
            <w:tr w:rsidR="00E32603" w:rsidRPr="00425D4A" w:rsidTr="00555F09">
              <w:trPr>
                <w:trHeight w:val="17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межб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1668</w:t>
                  </w:r>
                  <w:r w:rsidRPr="000F3078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1505,3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E32603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</w:t>
                  </w:r>
                </w:p>
              </w:tc>
            </w:tr>
            <w:tr w:rsidR="00E32603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603" w:rsidRPr="000F3078" w:rsidRDefault="00E3260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33779,6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7E5672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33463,1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603" w:rsidRPr="000F3078" w:rsidRDefault="007E5672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99,1</w:t>
                  </w:r>
                </w:p>
              </w:tc>
            </w:tr>
            <w:tr w:rsidR="00F22D5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300,0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210,0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70,0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</w:t>
                  </w:r>
                  <w:r w:rsidR="00CE017D" w:rsidRPr="000F3078">
                    <w:rPr>
                      <w:rFonts w:ascii="Times New Roman" w:hAnsi="Times New Roman" w:cs="Times New Roman"/>
                    </w:rPr>
                    <w:t>рини</w:t>
                  </w:r>
                  <w:r w:rsidRPr="000F3078">
                    <w:rPr>
                      <w:rFonts w:ascii="Times New Roman" w:hAnsi="Times New Roman" w:cs="Times New Roman"/>
                    </w:rPr>
                    <w:t>мательства в муниципальном р</w:t>
                  </w:r>
                  <w:r w:rsidR="00C10A07">
                    <w:rPr>
                      <w:rFonts w:ascii="Times New Roman" w:hAnsi="Times New Roman" w:cs="Times New Roman"/>
                    </w:rPr>
                    <w:t>айоне «Улётовский район» на 2018</w:t>
                  </w:r>
                  <w:r w:rsidRPr="000F3078">
                    <w:rPr>
                      <w:rFonts w:ascii="Times New Roman" w:hAnsi="Times New Roman" w:cs="Times New Roman"/>
                    </w:rPr>
                    <w:t>-2020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A8108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9F23F4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F22D54" w:rsidRPr="000F3078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70,0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04 0 01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9F23F4" w:rsidP="00B510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="00F22D54"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9F23F4" w:rsidP="00B510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210,</w:t>
                  </w:r>
                  <w:r w:rsidR="00F22D54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70,0</w:t>
                  </w:r>
                </w:p>
              </w:tc>
            </w:tr>
            <w:tr w:rsidR="00F22D5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государственных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813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210,0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210,0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4A177D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7E5672" w:rsidRPr="00425D4A" w:rsidTr="004A177D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7E5672" w:rsidRPr="00425D4A" w:rsidTr="004A177D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7E5672" w:rsidRPr="00425D4A" w:rsidTr="004A177D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закупки товаро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7E5672" w:rsidRPr="00425D4A" w:rsidTr="004A177D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7E5672" w:rsidRPr="00425D4A" w:rsidTr="004A177D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Сельск</w:t>
                  </w:r>
                  <w:r w:rsidR="00CF1537" w:rsidRPr="000F3078">
                    <w:rPr>
                      <w:rFonts w:ascii="Times New Roman" w:hAnsi="Times New Roman" w:cs="Times New Roman"/>
                      <w:b/>
                    </w:rPr>
                    <w:t>ое хоз</w:t>
                  </w:r>
                  <w:r w:rsidRPr="000F3078">
                    <w:rPr>
                      <w:rFonts w:ascii="Times New Roman" w:hAnsi="Times New Roman" w:cs="Times New Roman"/>
                      <w:b/>
                    </w:rPr>
                    <w:t>яйство и рыболовств</w:t>
                  </w:r>
                  <w:r w:rsidR="00CF1537" w:rsidRPr="000F3078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7E5672" w:rsidRPr="00425D4A" w:rsidTr="004A177D">
              <w:trPr>
                <w:trHeight w:val="8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 «Устойчивое развитие сельских территорий на 2015 -2017 годы и на период до 2020 года муниципального района</w:t>
                  </w:r>
                </w:p>
                <w:p w:rsidR="007E5672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«Улётовс</w:t>
                  </w:r>
                  <w:r w:rsidR="007E5672" w:rsidRPr="000F3078">
                    <w:rPr>
                      <w:rFonts w:ascii="Times New Roman" w:hAnsi="Times New Roman" w:cs="Times New Roman"/>
                    </w:rPr>
                    <w:t>кий район»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7E5672" w:rsidRPr="00425D4A" w:rsidTr="004A177D">
              <w:trPr>
                <w:trHeight w:val="3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="00CF1537" w:rsidRPr="000F3078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E7A" w:rsidRPr="000F3078" w:rsidRDefault="00F71E7A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E7A" w:rsidRPr="000F3078" w:rsidRDefault="00F71E7A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7E5672" w:rsidRPr="00425D4A" w:rsidTr="004A177D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CF1537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 xml:space="preserve">Субсидии </w:t>
                  </w:r>
                  <w:r w:rsidR="007E5672" w:rsidRPr="000F3078">
                    <w:rPr>
                      <w:rFonts w:ascii="Times New Roman" w:hAnsi="Times New Roman" w:cs="Times New Roman"/>
                      <w:bCs/>
                    </w:rPr>
                    <w:t>юридическим лицам (кроме некоммерческих организаций)- производителям товаров,</w:t>
                  </w:r>
                </w:p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работ,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E7A" w:rsidRPr="000F3078" w:rsidRDefault="00F71E7A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E7A" w:rsidRPr="000F3078" w:rsidRDefault="00F71E7A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eastAsia="Calibri" w:hAnsi="Times New Roman" w:cs="Times New Roman"/>
                      <w:lang w:eastAsia="en-US"/>
                    </w:rPr>
                    <w:t>0,0</w:t>
                  </w:r>
                </w:p>
              </w:tc>
            </w:tr>
            <w:tr w:rsidR="00F22D5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33479,6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7E5672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33253,1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7E5672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99,3</w:t>
                  </w:r>
                </w:p>
              </w:tc>
            </w:tr>
            <w:tr w:rsidR="007E567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программа "Содержание уличной дорожной сети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</w:rPr>
                    <w:t xml:space="preserve"> района"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19015,8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18789,3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98,8</w:t>
                  </w:r>
                </w:p>
              </w:tc>
            </w:tr>
            <w:tr w:rsidR="007E5672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19015,8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18789,3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98,8</w:t>
                  </w:r>
                </w:p>
              </w:tc>
            </w:tr>
            <w:tr w:rsidR="00F22D54" w:rsidRPr="00425D4A" w:rsidTr="00555F09">
              <w:trPr>
                <w:trHeight w:val="15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ный ре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монт и ремонт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19015,8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18789,3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98,8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13122,8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12896,3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</w:tr>
            <w:tr w:rsidR="00F22D5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13122,8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F22D5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12896,3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F22D5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Бюджетны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е инвестиции в объекты государственной (муниципальной) собственн</w:t>
                  </w:r>
                  <w:r w:rsidRPr="000F3078">
                    <w:rPr>
                      <w:rFonts w:ascii="Times New Roman" w:hAnsi="Times New Roman" w:cs="Times New Roman"/>
                    </w:rPr>
                    <w:t>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13122,8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F22D5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12896,3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F22D5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</w:tr>
            <w:tr w:rsidR="00F22D54" w:rsidRPr="00425D4A" w:rsidTr="00555F09">
              <w:trPr>
                <w:trHeight w:val="67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Программа "Приведение в нормативное состояние пешеход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ных переходов муниципального района "Улётовский рай</w:t>
                  </w:r>
                  <w:r w:rsidRPr="000F3078">
                    <w:rPr>
                      <w:rFonts w:ascii="Times New Roman" w:hAnsi="Times New Roman" w:cs="Times New Roman"/>
                    </w:rPr>
                    <w:t>он"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 Приведение в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 xml:space="preserve"> нормативное состояние пешеходны</w:t>
                  </w:r>
                  <w:r w:rsidRPr="000F3078">
                    <w:rPr>
                      <w:rFonts w:ascii="Times New Roman" w:hAnsi="Times New Roman" w:cs="Times New Roman"/>
                    </w:rPr>
                    <w:t>х переходов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монт и содержание автомобильных дорог местного значения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(муниципальных)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22D5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01 44315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0 01 44315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"Организации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и пр</w:t>
                  </w:r>
                  <w:r w:rsidR="007E5672" w:rsidRPr="000F3078">
                    <w:rPr>
                      <w:rFonts w:ascii="Times New Roman" w:hAnsi="Times New Roman" w:cs="Times New Roman"/>
                    </w:rPr>
                    <w:t>оведение районных ме</w:t>
                  </w:r>
                  <w:r w:rsidRPr="000F3078">
                    <w:rPr>
                      <w:rFonts w:ascii="Times New Roman" w:hAnsi="Times New Roman" w:cs="Times New Roman"/>
                    </w:rPr>
                    <w:t>роприятий по безопасности дорожного движения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  дорожного движения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22D5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22D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  <w:r w:rsidR="00C10A07">
                    <w:rPr>
                      <w:rFonts w:ascii="Times New Roman" w:hAnsi="Times New Roman" w:cs="Times New Roman"/>
                    </w:rPr>
                    <w:t xml:space="preserve"> бюдже</w:t>
                  </w:r>
                  <w:r w:rsidRPr="000F3078">
                    <w:rPr>
                      <w:rFonts w:ascii="Times New Roman" w:hAnsi="Times New Roman" w:cs="Times New Roman"/>
                    </w:rPr>
                    <w:t>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0 02 44315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D54" w:rsidRPr="000F3078" w:rsidRDefault="00F22D54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22D54" w:rsidRPr="00425D4A" w:rsidTr="00555F09">
              <w:trPr>
                <w:trHeight w:val="63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иятие "Комплексное развитие транспортной инфраструктуры"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D54" w:rsidRPr="000F3078" w:rsidRDefault="00F22D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F22D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14463,8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14463,8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D54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ог местного значения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9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7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для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555F09">
              <w:trPr>
                <w:trHeight w:val="48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государст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4A177D">
              <w:trPr>
                <w:trHeight w:val="19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4311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555F09">
              <w:trPr>
                <w:trHeight w:val="166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4317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1800,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555F09">
              <w:trPr>
                <w:trHeight w:val="25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4317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4A177D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5856,3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5856,3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4A177D">
              <w:trPr>
                <w:trHeight w:val="47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Прочая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акупка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5856,3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5856,3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5672" w:rsidRPr="000F3078" w:rsidRDefault="007E567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555F09">
              <w:trPr>
                <w:trHeight w:val="31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CF153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</w:t>
                  </w:r>
                  <w:r w:rsidR="007E5672" w:rsidRPr="000F3078">
                    <w:rPr>
                      <w:rFonts w:ascii="Times New Roman" w:hAnsi="Times New Roman" w:cs="Times New Roman"/>
                    </w:rPr>
                    <w:t>бюджетные</w:t>
                  </w:r>
                  <w:r w:rsidR="007E5672" w:rsidRPr="000F3078">
                    <w:rPr>
                      <w:rFonts w:ascii="Times New Roman" w:hAnsi="Times New Roman" w:cs="Times New Roman"/>
                    </w:rPr>
                    <w:cr/>
                    <w:t>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2300,0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2300,0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555F09">
              <w:trPr>
                <w:trHeight w:val="25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CF153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</w:t>
                  </w:r>
                  <w:r w:rsidR="007E5672" w:rsidRPr="000F3078">
                    <w:rPr>
                      <w:rFonts w:ascii="Times New Roman" w:hAnsi="Times New Roman" w:cs="Times New Roman"/>
                    </w:rPr>
                    <w:t>джетные тран</w:t>
                  </w:r>
                  <w:r w:rsidRPr="000F3078">
                    <w:rPr>
                      <w:rFonts w:ascii="Times New Roman" w:hAnsi="Times New Roman" w:cs="Times New Roman"/>
                    </w:rPr>
                    <w:t>сферты бюджетам городского и сел</w:t>
                  </w:r>
                  <w:r w:rsidR="007E5672" w:rsidRPr="000F3078">
                    <w:rPr>
                      <w:rFonts w:ascii="Times New Roman" w:hAnsi="Times New Roman" w:cs="Times New Roman"/>
                    </w:rPr>
                    <w:t>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2300,0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2300,0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7E5672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E5672" w:rsidRPr="00425D4A" w:rsidTr="00555F09">
              <w:trPr>
                <w:trHeight w:val="28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25501,4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F71E7A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25132,8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F71E7A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98,6</w:t>
                  </w:r>
                </w:p>
              </w:tc>
            </w:tr>
            <w:tr w:rsidR="007E5672" w:rsidRPr="00425D4A" w:rsidTr="00555F09">
              <w:trPr>
                <w:trHeight w:val="28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>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12240,6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6677CD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11971,8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BF3F4C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97,8</w:t>
                  </w:r>
                </w:p>
              </w:tc>
            </w:tr>
            <w:tr w:rsidR="006677CD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</w:t>
                  </w:r>
                </w:p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йон"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9551,3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9514,0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6677CD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ного района "Улётовский район"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306D5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 </w:t>
                  </w:r>
                  <w:r w:rsidR="006677CD" w:rsidRPr="000F3078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9551,3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9514,0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6677CD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"Модернизаци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я объектов теплоснабжения, водос</w:t>
                  </w:r>
                  <w:r w:rsidRPr="000F3078">
                    <w:rPr>
                      <w:rFonts w:ascii="Times New Roman" w:hAnsi="Times New Roman" w:cs="Times New Roman"/>
                    </w:rPr>
                    <w:t>набжения и водоотведения"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8 0 00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9551,3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9514,0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7E5672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</w:t>
                  </w:r>
                  <w:r w:rsidR="00BF3F4C" w:rsidRPr="000F3078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альной собственности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9551,3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9514,0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7E5672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</w:t>
                  </w:r>
                </w:p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="002F32DF"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4905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4114,3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4076,9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99,1</w:t>
                  </w:r>
                </w:p>
              </w:tc>
            </w:tr>
            <w:tr w:rsidR="006677CD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S49</w:t>
                  </w: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4114,3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4076,9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99,1</w:t>
                  </w:r>
                </w:p>
              </w:tc>
            </w:tr>
            <w:tr w:rsidR="006677CD" w:rsidRPr="00425D4A" w:rsidTr="00555F09">
              <w:trPr>
                <w:trHeight w:val="39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, работ и услуг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государственных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S49</w:t>
                  </w: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4114,3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4076,9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99,1</w:t>
                  </w:r>
                </w:p>
              </w:tc>
            </w:tr>
            <w:tr w:rsidR="007E5672" w:rsidRPr="00425D4A" w:rsidTr="00555F09">
              <w:trPr>
                <w:trHeight w:val="13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Межбюджетные трансферты бюджета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м городского и сельских поселе</w:t>
                  </w:r>
                  <w:r w:rsidRPr="000F3078">
                    <w:rPr>
                      <w:rFonts w:ascii="Times New Roman" w:hAnsi="Times New Roman" w:cs="Times New Roman"/>
                    </w:rPr>
                    <w:t>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677CD" w:rsidRPr="00425D4A" w:rsidTr="00555F09">
              <w:trPr>
                <w:trHeight w:val="24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S49</w:t>
                  </w: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677CD" w:rsidRPr="00425D4A" w:rsidTr="00555F09">
              <w:trPr>
                <w:trHeight w:val="10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Субсидия бюджетам город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ского и сельских посел</w:t>
                  </w:r>
                  <w:r w:rsidRPr="000F3078">
                    <w:rPr>
                      <w:rFonts w:ascii="Times New Roman" w:hAnsi="Times New Roman" w:cs="Times New Roman"/>
                    </w:rPr>
                    <w:t>ений на модернизацию объектов ЖКХ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677CD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6677CD" w:rsidRPr="000F30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01  0 10 5210</w:t>
                  </w:r>
                  <w:r w:rsidR="00B150E6" w:rsidRPr="000F307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685,2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7CD" w:rsidRPr="000F3078" w:rsidRDefault="006677C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453,8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7CD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66,2</w:t>
                  </w:r>
                </w:p>
              </w:tc>
            </w:tr>
            <w:tr w:rsidR="006677CD" w:rsidRPr="00425D4A" w:rsidTr="00555F09">
              <w:trPr>
                <w:trHeight w:val="376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685,2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7CD" w:rsidRPr="000F3078" w:rsidRDefault="006677C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453,8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66,2</w:t>
                  </w:r>
                </w:p>
              </w:tc>
            </w:tr>
            <w:tr w:rsidR="006677CD" w:rsidRPr="00425D4A" w:rsidTr="004A177D">
              <w:trPr>
                <w:trHeight w:val="63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685,2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453,8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66,2</w:t>
                  </w:r>
                </w:p>
              </w:tc>
            </w:tr>
            <w:tr w:rsidR="007E5672" w:rsidRPr="00425D4A" w:rsidTr="00555F09">
              <w:trPr>
                <w:trHeight w:val="25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672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</w:t>
                  </w:r>
                  <w:r w:rsidR="007E5672" w:rsidRPr="000F3078">
                    <w:rPr>
                      <w:rFonts w:ascii="Times New Roman" w:hAnsi="Times New Roman" w:cs="Times New Roman"/>
                    </w:rPr>
                    <w:t>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7E567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72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</w:t>
                  </w:r>
                  <w:r w:rsidR="007E5672" w:rsidRPr="000F3078">
                    <w:rPr>
                      <w:rFonts w:ascii="Times New Roman" w:hAnsi="Times New Roman" w:cs="Times New Roman"/>
                    </w:rPr>
                    <w:t>90,0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2F32D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672" w:rsidRPr="000F3078" w:rsidRDefault="002F32DF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F32DF" w:rsidRPr="00425D4A" w:rsidTr="00555F09">
              <w:trPr>
                <w:trHeight w:val="67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2DF" w:rsidRPr="000F3078" w:rsidRDefault="002F32DF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2DF" w:rsidRPr="000F3078" w:rsidRDefault="002F32DF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677CD" w:rsidRPr="00425D4A" w:rsidTr="00B36F3B">
              <w:trPr>
                <w:trHeight w:val="29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1514,0</w:t>
                  </w:r>
                </w:p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1514,0</w:t>
                  </w:r>
                </w:p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677CD" w:rsidRPr="00425D4A" w:rsidTr="00555F09">
              <w:trPr>
                <w:trHeight w:val="12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и сельских поселений муниципального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677CD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</w:t>
                  </w:r>
                  <w:r w:rsidR="006677CD" w:rsidRPr="000F3078">
                    <w:rPr>
                      <w:rFonts w:ascii="Times New Roman" w:hAnsi="Times New Roman" w:cs="Times New Roman"/>
                    </w:rPr>
                    <w:t>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7CD" w:rsidRPr="000F3078" w:rsidRDefault="006677C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1514,0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1514,0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7CD" w:rsidRPr="000F3078" w:rsidRDefault="006677C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F32DF" w:rsidRPr="00425D4A" w:rsidTr="00555F09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2DF" w:rsidRPr="000F3078" w:rsidRDefault="002F32DF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 xml:space="preserve"> 13260,8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2DF" w:rsidRPr="000F3078" w:rsidRDefault="00E711D5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13161,0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2DF" w:rsidRPr="000F3078" w:rsidRDefault="00845FB7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99,3</w:t>
                  </w:r>
                </w:p>
              </w:tc>
            </w:tr>
            <w:tr w:rsidR="00E711D5" w:rsidRPr="00425D4A" w:rsidTr="00555F09">
              <w:trPr>
                <w:trHeight w:val="43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L2</w:t>
                  </w:r>
                  <w:r w:rsidRPr="000F3078">
                    <w:rPr>
                      <w:rFonts w:ascii="Times New Roman" w:hAnsi="Times New Roman" w:cs="Times New Roman"/>
                    </w:rPr>
                    <w:t>9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147,7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147,7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46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и сельских поселений муниципального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района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10A0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21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учреждениями иным некоммерческим организация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L5760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1106,3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1106,3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23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</w:t>
                  </w:r>
                </w:p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L5760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1106,3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1106,3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59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</w:t>
                  </w:r>
                  <w:r w:rsidR="00C10A07">
                    <w:rPr>
                      <w:rFonts w:ascii="Times New Roman" w:hAnsi="Times New Roman" w:cs="Times New Roman"/>
                      <w:color w:val="000000"/>
                    </w:rPr>
                    <w:t>ление субсидий бюджетным, автоно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F71E7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E711D5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L5760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11D5" w:rsidRPr="00425D4A" w:rsidTr="00555F09">
              <w:trPr>
                <w:trHeight w:val="30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</w:t>
                  </w:r>
                </w:p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88000L5760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1106,3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1106,3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36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F71E7A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E711D5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lang w:val="en-US"/>
                    </w:rPr>
                    <w:t>10114</w:t>
                  </w:r>
                  <w:r w:rsidRPr="000F3078">
                    <w:rPr>
                      <w:rFonts w:ascii="Times New Roman" w:hAnsi="Times New Roman" w:cs="Times New Roman"/>
                      <w:b/>
                    </w:rPr>
                    <w:t>,3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lang w:val="en-US"/>
                    </w:rPr>
                    <w:t>10114</w:t>
                  </w:r>
                  <w:r w:rsidRPr="000F3078">
                    <w:rPr>
                      <w:rFonts w:ascii="Times New Roman" w:hAnsi="Times New Roman" w:cs="Times New Roman"/>
                      <w:b/>
                    </w:rPr>
                    <w:t>,3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36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енных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48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70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306D58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01 0 11 52</w:t>
                  </w:r>
                  <w:r w:rsidR="00E711D5" w:rsidRPr="000F3078">
                    <w:rPr>
                      <w:rFonts w:ascii="Times New Roman" w:hAnsi="Times New Roman" w:cs="Times New Roman"/>
                    </w:rPr>
                    <w:t>107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206,0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119,7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58,1</w:t>
                  </w:r>
                </w:p>
              </w:tc>
            </w:tr>
            <w:tr w:rsidR="00E711D5" w:rsidRPr="00425D4A" w:rsidTr="00555F09">
              <w:trPr>
                <w:trHeight w:val="491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119,7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,1</w:t>
                  </w:r>
                </w:p>
              </w:tc>
            </w:tr>
            <w:tr w:rsidR="00E711D5" w:rsidRPr="00425D4A" w:rsidTr="00555F09">
              <w:trPr>
                <w:trHeight w:val="70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19,7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58,1</w:t>
                  </w:r>
                </w:p>
              </w:tc>
            </w:tr>
            <w:tr w:rsidR="00E711D5" w:rsidRPr="00425D4A" w:rsidTr="00555F09">
              <w:trPr>
                <w:trHeight w:val="70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21,5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cr/>
                    <w:t>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37,2</w:t>
                  </w:r>
                </w:p>
              </w:tc>
            </w:tr>
            <w:tr w:rsidR="00E711D5" w:rsidRPr="00425D4A" w:rsidTr="00555F09">
              <w:trPr>
                <w:trHeight w:val="40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межбюджетные трансферты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37,2</w:t>
                  </w:r>
                </w:p>
              </w:tc>
            </w:tr>
            <w:tr w:rsidR="00E711D5" w:rsidRPr="00425D4A" w:rsidTr="00555F09">
              <w:trPr>
                <w:trHeight w:val="656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и сельских поселений муниципального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37,2</w:t>
                  </w:r>
                </w:p>
              </w:tc>
            </w:tr>
            <w:tr w:rsidR="00E711D5" w:rsidRPr="00425D4A" w:rsidTr="00555F09">
              <w:trPr>
                <w:trHeight w:val="9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845FB7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</w:t>
                  </w:r>
                  <w:r w:rsidR="00E711D5" w:rsidRPr="000F3078">
                    <w:rPr>
                      <w:rFonts w:ascii="Times New Roman" w:hAnsi="Times New Roman" w:cs="Times New Roman"/>
                    </w:rPr>
                    <w:t>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C10A07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00 0 00 78</w:t>
                  </w:r>
                  <w:r w:rsidR="00E711D5" w:rsidRPr="000F3078">
                    <w:rPr>
                      <w:rFonts w:ascii="Times New Roman" w:hAnsi="Times New Roman" w:cs="Times New Roman"/>
                    </w:rPr>
                    <w:t xml:space="preserve">200 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1585,0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1585,0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15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10A0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1585,0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1585,0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18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80,0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80,0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18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00 0 00 79109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4A17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E711D5" w:rsidP="00B510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E711D5" w:rsidRPr="00425D4A" w:rsidTr="00555F09">
              <w:trPr>
                <w:trHeight w:val="13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Охрана окружающей сре</w:t>
                  </w:r>
                  <w:r w:rsidRPr="000F3078">
                    <w:rPr>
                      <w:rFonts w:ascii="Times New Roman" w:hAnsi="Times New Roman" w:cs="Times New Roman"/>
                      <w:b/>
                    </w:rPr>
                    <w:cr/>
                    <w:t>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110</w:t>
                  </w:r>
                  <w:r w:rsidR="00890EE7" w:rsidRPr="000F3078">
                    <w:rPr>
                      <w:rFonts w:ascii="Times New Roman" w:hAnsi="Times New Roman" w:cs="Times New Roman"/>
                      <w:b/>
                    </w:rPr>
                    <w:t>65</w:t>
                  </w:r>
                  <w:r w:rsidRPr="000F3078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890EE7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10565,0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890EE7" w:rsidP="00B510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95,5</w:t>
                  </w:r>
                </w:p>
              </w:tc>
            </w:tr>
            <w:tr w:rsidR="00E711D5" w:rsidRPr="00425D4A" w:rsidTr="00555F09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и услуг для обеспечения государ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88 0 000072</w:t>
                  </w:r>
                  <w:r w:rsidR="00E711D5" w:rsidRPr="000F3078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11065,</w:t>
                  </w:r>
                  <w:r w:rsidR="00890EE7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890EE7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10565,0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890EE7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E711D5" w:rsidRPr="00425D4A" w:rsidTr="00555F09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закупки товар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cr/>
                    <w:t>в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cr/>
                    <w:t xml:space="preserve"> работ и усл</w:t>
                  </w:r>
                  <w:r w:rsidRPr="000F3078">
                    <w:rPr>
                      <w:rFonts w:ascii="Times New Roman" w:hAnsi="Times New Roman" w:cs="Times New Roman"/>
                    </w:rPr>
                    <w:t>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11065,0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890EE7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10565,0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890EE7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E711D5" w:rsidRPr="00425D4A" w:rsidTr="00555F09">
              <w:trPr>
                <w:trHeight w:val="10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E711D5" w:rsidRPr="000F30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</w:t>
                  </w:r>
                  <w:r w:rsidR="00890EE7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11065,0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890EE7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10565,0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890EE7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E711D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498316,1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37450E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493119,4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37450E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98,9</w:t>
                  </w:r>
                </w:p>
              </w:tc>
            </w:tr>
            <w:tr w:rsidR="00E711D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4A177D" w:rsidRPr="000F3078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1D5" w:rsidRPr="000F3078" w:rsidRDefault="00E711D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145517,1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4A177D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145517,1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1D5" w:rsidRPr="000F3078" w:rsidRDefault="004A177D" w:rsidP="00B5107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100,0</w:t>
                  </w:r>
                </w:p>
              </w:tc>
            </w:tr>
            <w:tr w:rsidR="00890EE7" w:rsidRPr="00425D4A" w:rsidTr="00555F09">
              <w:trPr>
                <w:trHeight w:val="27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льного района "Улётовский район" на2018-2020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9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Подпрограмма "Развитие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ошкольного образования"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9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9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9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37467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учреждениям и 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иным не к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4A177D">
              <w:trPr>
                <w:trHeight w:val="276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101 42000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4A177D">
              <w:trPr>
                <w:trHeight w:val="17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 услуг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08 101 42000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710,7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710,7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4A177D">
              <w:trPr>
                <w:trHeight w:val="21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плата прочих товаров, усл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уг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37450E"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08 101 42000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710,7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710,7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4A177D">
              <w:trPr>
                <w:trHeight w:val="9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капитального строительства госуда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рств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268,8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268,8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</w:tr>
            <w:tr w:rsidR="00890EE7" w:rsidRPr="00425D4A" w:rsidTr="004A177D">
              <w:trPr>
                <w:trHeight w:val="12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Оплата работ, услуг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268,8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268,8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90EE7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ольн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ого образования"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учреждениям и иным некоммерческим 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органи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08 1 02 420</w:t>
                  </w:r>
                  <w:r w:rsidR="00890EE7" w:rsidRPr="000F3078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е муниципального задания на оказание муниципальных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"Проведение кап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тального ремонта в дошкольных учреждениях"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08 1 0342099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м и иным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</w:t>
                  </w:r>
                  <w:r w:rsidR="00F71E7A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90EE7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2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E7" w:rsidRPr="000F3078" w:rsidRDefault="00890EE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EE7" w:rsidRPr="000F3078" w:rsidRDefault="00890EE7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A177D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"Р</w:t>
                  </w:r>
                  <w:r w:rsidR="00F71E7A" w:rsidRPr="000F3078">
                    <w:rPr>
                      <w:rFonts w:ascii="Times New Roman" w:hAnsi="Times New Roman" w:cs="Times New Roman"/>
                    </w:rPr>
                    <w:t>еализация основных общеобразовательных программ дошкольного образ</w:t>
                  </w:r>
                  <w:r w:rsidRPr="000F3078">
                    <w:rPr>
                      <w:rFonts w:ascii="Times New Roman" w:hAnsi="Times New Roman" w:cs="Times New Roman"/>
                    </w:rPr>
                    <w:t>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14  1 01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243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</w:t>
                  </w:r>
                  <w:r w:rsidR="00306D58" w:rsidRPr="000F3078">
                    <w:rPr>
                      <w:rFonts w:ascii="Times New Roman" w:hAnsi="Times New Roman" w:cs="Times New Roman"/>
                      <w:color w:val="000000"/>
                    </w:rPr>
                    <w:t>пальны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х общеобразовательных организациях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E7A" w:rsidRPr="000F3078" w:rsidRDefault="00F71E7A">
                  <w:pPr>
                    <w:rPr>
                      <w:rFonts w:ascii="Times New Roman" w:hAnsi="Times New Roman" w:cs="Times New Roman"/>
                    </w:rPr>
                  </w:pPr>
                </w:p>
                <w:p w:rsidR="00F71E7A" w:rsidRPr="000F3078" w:rsidRDefault="00F71E7A">
                  <w:pPr>
                    <w:rPr>
                      <w:rFonts w:ascii="Times New Roman" w:hAnsi="Times New Roman" w:cs="Times New Roman"/>
                    </w:rPr>
                  </w:pPr>
                </w:p>
                <w:p w:rsidR="00F71E7A" w:rsidRPr="000F3078" w:rsidRDefault="00F71E7A">
                  <w:pPr>
                    <w:rPr>
                      <w:rFonts w:ascii="Times New Roman" w:hAnsi="Times New Roman" w:cs="Times New Roman"/>
                    </w:rPr>
                  </w:pPr>
                </w:p>
                <w:p w:rsidR="00F71E7A" w:rsidRPr="000F3078" w:rsidRDefault="00F71E7A">
                  <w:pPr>
                    <w:rPr>
                      <w:rFonts w:ascii="Times New Roman" w:hAnsi="Times New Roman" w:cs="Times New Roman"/>
                    </w:rPr>
                  </w:pPr>
                </w:p>
                <w:p w:rsidR="00F71E7A" w:rsidRPr="000F3078" w:rsidRDefault="00F71E7A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, автономным</w:t>
                  </w:r>
                </w:p>
                <w:p w:rsidR="004A177D" w:rsidRPr="000F3078" w:rsidRDefault="00CF153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учреждениям и иным не </w:t>
                  </w:r>
                  <w:r w:rsidR="004A177D" w:rsidRPr="000F3078">
                    <w:rPr>
                      <w:rFonts w:ascii="Times New Roman" w:hAnsi="Times New Roman" w:cs="Times New Roman"/>
                      <w:color w:val="000000"/>
                    </w:rPr>
                    <w:t>комме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рческим органи</w:t>
                  </w:r>
                  <w:r w:rsidR="004A177D" w:rsidRPr="000F3078">
                    <w:rPr>
                      <w:rFonts w:ascii="Times New Roman" w:hAnsi="Times New Roman" w:cs="Times New Roman"/>
                      <w:color w:val="000000"/>
                    </w:rPr>
                    <w:t>зация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51,3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68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E7A" w:rsidRPr="000F3078" w:rsidRDefault="00F71E7A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(выполнение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A177D" w:rsidRPr="00425D4A" w:rsidTr="00555F09">
              <w:trPr>
                <w:trHeight w:val="69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ком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мерчес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ким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организация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51590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A177D" w:rsidRPr="00425D4A" w:rsidTr="00555F09">
              <w:trPr>
                <w:trHeight w:val="65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C10A07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5159</w:t>
                  </w:r>
                  <w:r w:rsidR="004A177D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A177D" w:rsidRPr="00425D4A" w:rsidTr="00555F09">
              <w:trPr>
                <w:trHeight w:val="58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68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53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746EAF" w:rsidP="00746EA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 субсидий бюдж</w:t>
                  </w:r>
                  <w:r w:rsidR="004A177D"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етным, </w:t>
                  </w:r>
                  <w:r w:rsidR="00F71E7A" w:rsidRPr="000F3078">
                    <w:rPr>
                      <w:rFonts w:ascii="Times New Roman" w:hAnsi="Times New Roman" w:cs="Times New Roman"/>
                      <w:color w:val="000000"/>
                    </w:rPr>
                    <w:t>автономным учреждениям и иным не</w:t>
                  </w:r>
                  <w:r w:rsidR="004A177D" w:rsidRPr="000F3078">
                    <w:rPr>
                      <w:rFonts w:ascii="Times New Roman" w:hAnsi="Times New Roman" w:cs="Times New Roman"/>
                      <w:color w:val="000000"/>
                    </w:rPr>
                    <w:t>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A177D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обес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A177D" w:rsidRPr="00425D4A" w:rsidTr="00555F09">
              <w:trPr>
                <w:trHeight w:val="506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25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</w:t>
                  </w:r>
                  <w:r w:rsidR="00746EAF" w:rsidRPr="000F3078">
                    <w:rPr>
                      <w:rFonts w:ascii="Times New Roman" w:hAnsi="Times New Roman" w:cs="Times New Roman"/>
                      <w:color w:val="000000"/>
                    </w:rPr>
                    <w:t>бс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89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  <w:p w:rsidR="004A177D" w:rsidRPr="000F3078" w:rsidRDefault="004A177D" w:rsidP="00A7129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177D" w:rsidRPr="00425D4A" w:rsidTr="00555F09">
              <w:trPr>
                <w:trHeight w:val="10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  <w:r w:rsidR="004A177D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Оплата работ, услуг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63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оплата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работ,  услуг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8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69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ии бюджетным учреждениям на финансовое обеспечение муниципального задания на оказание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19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12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тным учреждениям на финансовое обеспечение муниципального задания на оказание муниципальных услуг (выполнение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12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177D" w:rsidRPr="000F3078" w:rsidRDefault="004A177D" w:rsidP="00EF7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4A177D" w:rsidP="004A177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A177D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746EAF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4A177D" w:rsidRPr="000F3078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313974,8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5F20BD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310020,3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77D" w:rsidRPr="000F3078" w:rsidRDefault="005F20BD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98,7</w:t>
                  </w:r>
                </w:p>
              </w:tc>
            </w:tr>
            <w:tr w:rsidR="004A177D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район» на 2018</w:t>
                  </w:r>
                </w:p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77D" w:rsidRPr="000F3078" w:rsidRDefault="004A177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77D" w:rsidRPr="000F3078" w:rsidRDefault="004A17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8449D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77D" w:rsidRPr="000F3078" w:rsidRDefault="008449D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Подпрограмма "Повышение каче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 xml:space="preserve">ства 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cr/>
                    <w:t xml:space="preserve"> доступности общего образования"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37450E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08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08 2 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 xml:space="preserve">01 </w:t>
                  </w:r>
                  <w:r w:rsidRPr="000F3078">
                    <w:rPr>
                      <w:rFonts w:ascii="Times New Roman" w:hAnsi="Times New Roman" w:cs="Times New Roman"/>
                    </w:rPr>
                    <w:t>4219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8449D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37450E" w:rsidRPr="000F30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743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2,9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8449D4" w:rsidRPr="00425D4A" w:rsidTr="00F71E7A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08 2 01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</w:rPr>
                    <w:t>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</w:p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</w:p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8449D4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"Повышение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квалификации и переподготовка педагогиче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ких кадров и обслуживающего персонала"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Школы-детские</w:t>
                  </w:r>
                </w:p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сады, школы начальные, неполные средние и средние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08 2 02 421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Pr="000F307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иные некоммерческим организация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Субсидия бюджетным учреж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де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на финансовое обеспечение муниципального задания на оказание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08 2 02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 xml:space="preserve">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"Обеспечение государственных гарантий о социальной поддержке детей, обучающихся в муниципальных образовательных учреждениях, находящихся в трудной жизне</w:t>
                  </w:r>
                  <w:r w:rsidR="00306D58" w:rsidRPr="000F3078">
                    <w:rPr>
                      <w:rFonts w:ascii="Times New Roman" w:hAnsi="Times New Roman" w:cs="Times New Roman"/>
                    </w:rPr>
                    <w:t>нн</w:t>
                  </w:r>
                  <w:r w:rsidRPr="000F3078">
                    <w:rPr>
                      <w:rFonts w:ascii="Times New Roman" w:hAnsi="Times New Roman" w:cs="Times New Roman"/>
                    </w:rPr>
                    <w:t>ой ситуации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2 03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44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Школы-детские сады, шк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лы начальные, неполные средние и средние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B36F3B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08 2 03 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>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Субсидия на иные цели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</w:t>
                  </w:r>
                  <w:r w:rsidR="005F20BD" w:rsidRPr="000F3078">
                    <w:rPr>
                      <w:rFonts w:ascii="Times New Roman" w:hAnsi="Times New Roman" w:cs="Times New Roman"/>
                      <w:color w:val="000000"/>
                    </w:rPr>
                    <w:t>з</w:t>
                  </w:r>
                  <w:r w:rsidR="00655551">
                    <w:rPr>
                      <w:rFonts w:ascii="Times New Roman" w:hAnsi="Times New Roman" w:cs="Times New Roman"/>
                      <w:color w:val="000000"/>
                    </w:rPr>
                    <w:t xml:space="preserve"> малоимущи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х семей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обучающихся</w:t>
                  </w:r>
                  <w:r w:rsidR="0065555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в</w:t>
                  </w:r>
                  <w:r w:rsidR="0065555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муниципальных общеобразовательных организациях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 w:rsidP="00B5107B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учреждениям и иным </w:t>
                  </w:r>
                  <w:r w:rsidR="005F20BD" w:rsidRPr="000F3078">
                    <w:rPr>
                      <w:rFonts w:ascii="Times New Roman" w:hAnsi="Times New Roman" w:cs="Times New Roman"/>
                      <w:color w:val="000000"/>
                    </w:rPr>
                    <w:t>некоммерческим орган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14  2 03 71218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449D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, автономны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449D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Субсидия на иные цели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14 2 03 7121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9D4" w:rsidRPr="000F3078" w:rsidRDefault="008449D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</w:t>
                  </w:r>
                </w:p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08  2 04 42199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08 2 04  42199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Школы-детские сады, школы</w:t>
                  </w:r>
                </w:p>
                <w:p w:rsidR="008449D4" w:rsidRPr="000F3078" w:rsidRDefault="00CE017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начально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>е, неполные средние и средние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</w:t>
                  </w:r>
                  <w:r w:rsidR="00B36F3B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37450E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08 2 05 42</w:t>
                  </w:r>
                  <w:r w:rsidR="008449D4" w:rsidRPr="000F3078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449D4" w:rsidRPr="00425D4A" w:rsidTr="00555F09">
              <w:trPr>
                <w:trHeight w:val="37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9D4" w:rsidRPr="000F3078" w:rsidRDefault="008449D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9D4" w:rsidRPr="000F3078" w:rsidRDefault="008449D4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46EAF" w:rsidRPr="00425D4A" w:rsidTr="00555F09">
              <w:trPr>
                <w:trHeight w:val="14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="0065555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655551">
                    <w:rPr>
                      <w:rFonts w:ascii="Times New Roman" w:hAnsi="Times New Roman" w:cs="Times New Roman"/>
                    </w:rPr>
                    <w:t>4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905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420</w:t>
                  </w:r>
                  <w:r w:rsidRPr="000F3078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420</w:t>
                  </w:r>
                  <w:r w:rsidRPr="000F3078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46EAF" w:rsidRPr="00425D4A" w:rsidTr="00555F09">
              <w:trPr>
                <w:trHeight w:val="14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612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420,3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420,3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46EAF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"Реализация мероприя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ия по повышению привлекательности педагогической профессии"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834,3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97,4</w:t>
                  </w:r>
                </w:p>
              </w:tc>
            </w:tr>
            <w:tr w:rsidR="00746EAF" w:rsidRPr="00425D4A" w:rsidTr="00FB473C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средние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="00746EAF" w:rsidRPr="000F3078">
                    <w:rPr>
                      <w:rFonts w:ascii="Times New Roman" w:hAnsi="Times New Roman" w:cs="Times New Roman"/>
                    </w:rPr>
                    <w:t>71030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834,3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97,4</w:t>
                  </w:r>
                </w:p>
              </w:tc>
            </w:tr>
            <w:tr w:rsidR="00746EAF" w:rsidRPr="00425D4A" w:rsidTr="00FB473C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88 0 00 71030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834,3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97,4</w:t>
                  </w:r>
                </w:p>
              </w:tc>
            </w:tr>
            <w:tr w:rsidR="00746EAF" w:rsidRPr="00425D4A" w:rsidTr="00746EAF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71030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834,3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97,4</w:t>
                  </w:r>
                </w:p>
              </w:tc>
            </w:tr>
            <w:tr w:rsidR="00746EAF" w:rsidRPr="00425D4A" w:rsidTr="00746EAF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88 0 00 71030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834,3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97,4</w:t>
                  </w:r>
                </w:p>
              </w:tc>
            </w:tr>
            <w:tr w:rsidR="00746EAF" w:rsidRPr="00425D4A" w:rsidTr="00746EAF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"Реализация основных общ</w:t>
                  </w:r>
                  <w:r w:rsidR="00C74293" w:rsidRPr="000F3078">
                    <w:rPr>
                      <w:rFonts w:ascii="Times New Roman" w:hAnsi="Times New Roman" w:cs="Times New Roman"/>
                    </w:rPr>
                    <w:t>е</w:t>
                  </w:r>
                  <w:r w:rsidRPr="000F3078">
                    <w:rPr>
                      <w:rFonts w:ascii="Times New Roman" w:hAnsi="Times New Roman" w:cs="Times New Roman"/>
                    </w:rPr>
                    <w:t>образовательных программ"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14  2 01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46EAF" w:rsidRPr="00425D4A" w:rsidTr="00746EAF">
              <w:trPr>
                <w:trHeight w:val="24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746EAF" w:rsidRPr="000F3078">
                    <w:rPr>
                      <w:rFonts w:ascii="Times New Roman" w:hAnsi="Times New Roman" w:cs="Times New Roman"/>
                    </w:rPr>
                    <w:t xml:space="preserve"> 2 01 7</w:t>
                  </w:r>
                  <w:r w:rsidR="00746EAF" w:rsidRPr="000F3078">
                    <w:rPr>
                      <w:rFonts w:ascii="Times New Roman" w:hAnsi="Times New Roman" w:cs="Times New Roman"/>
                    </w:rPr>
                    <w:cr/>
                    <w:t>201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07358F">
                  <w:pPr>
                    <w:ind w:left="-8188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EAF" w:rsidRPr="00425D4A" w:rsidTr="00746EAF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2 01 71201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</w:p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46EAF" w:rsidRPr="00425D4A" w:rsidTr="00746EAF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46EAF" w:rsidRPr="00425D4A" w:rsidTr="00746EAF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746EAF" w:rsidRPr="000F30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</w:p>
                <w:p w:rsidR="00746EAF" w:rsidRPr="000F3078" w:rsidRDefault="00746EA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746EAF" w:rsidRPr="00425D4A" w:rsidTr="00746EAF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"Благоустройство зданий государственных и муниципальных образов</w:t>
                  </w:r>
                </w:p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тел</w:t>
                  </w:r>
                  <w:r w:rsidR="00CF1537" w:rsidRPr="000F3078">
                    <w:rPr>
                      <w:rFonts w:ascii="Times New Roman" w:hAnsi="Times New Roman" w:cs="Times New Roman"/>
                    </w:rPr>
                    <w:t>ьных организаций в целях соблюде</w:t>
                  </w:r>
                  <w:r w:rsidRPr="000F3078">
                    <w:rPr>
                      <w:rFonts w:ascii="Times New Roman" w:hAnsi="Times New Roman" w:cs="Times New Roman"/>
                    </w:rPr>
                    <w:t>ния требований к воздушно-тепловому режиму"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18839,7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18695,1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746EAF" w:rsidRPr="00425D4A" w:rsidTr="00746EAF">
              <w:trPr>
                <w:trHeight w:val="63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0F3078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18839,7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18695,1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746EAF" w:rsidRPr="00425D4A" w:rsidTr="00746EAF">
              <w:trPr>
                <w:trHeight w:val="50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</w:t>
                  </w:r>
                </w:p>
                <w:p w:rsidR="00746EAF" w:rsidRPr="000F3078" w:rsidRDefault="005F20B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 целях капитального ремонта го</w:t>
                  </w:r>
                  <w:r w:rsidR="00CF1537" w:rsidRPr="000F3078">
                    <w:rPr>
                      <w:rFonts w:ascii="Times New Roman" w:hAnsi="Times New Roman" w:cs="Times New Roman"/>
                      <w:color w:val="000000"/>
                    </w:rPr>
                    <w:t>сударственного (муни</w:t>
                  </w:r>
                  <w:r w:rsidR="00746EAF" w:rsidRPr="000F3078">
                    <w:rPr>
                      <w:rFonts w:ascii="Times New Roman" w:hAnsi="Times New Roman" w:cs="Times New Roman"/>
                      <w:color w:val="000000"/>
                    </w:rPr>
                    <w:t>ципального) имущества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L255</w:t>
                  </w: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24</w:t>
                  </w:r>
                  <w:r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="00746EAF" w:rsidRPr="000F3078">
                    <w:rPr>
                      <w:rFonts w:ascii="Times New Roman" w:hAnsi="Times New Roman" w:cs="Times New Roman"/>
                    </w:rPr>
                    <w:t>217,8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13073,2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746EAF" w:rsidRPr="00425D4A" w:rsidTr="00746EAF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00 L</w:t>
                  </w:r>
                  <w:r w:rsidRPr="000F3078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46EAF" w:rsidRPr="00425D4A" w:rsidTr="00746EAF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</w:t>
                  </w:r>
                </w:p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на ока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зание муниципальных услуг (выпол</w:t>
                  </w:r>
                  <w:r w:rsidRPr="000F3078">
                    <w:rPr>
                      <w:rFonts w:ascii="Times New Roman" w:hAnsi="Times New Roman" w:cs="Times New Roman"/>
                    </w:rPr>
                    <w:t>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00 L</w:t>
                  </w:r>
                  <w:r w:rsidRPr="000F3078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EAF" w:rsidRPr="000F3078" w:rsidRDefault="00746EAF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5621,9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5621,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EAF" w:rsidRPr="000F3078" w:rsidRDefault="00746EAF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746EAF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746EAF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Школы-детские сады, школы начальные, неполные</w:t>
                  </w: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средние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 средние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50970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746EAF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50970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55551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2056,</w:t>
                  </w:r>
                  <w:r w:rsidR="006D2EB2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FB473C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6D2EB2" w:rsidRPr="000F30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50970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FB473C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 xml:space="preserve">ениям на финансовое обеспечение </w:t>
                  </w:r>
                  <w:r w:rsidRPr="000F3078">
                    <w:rPr>
                      <w:rFonts w:ascii="Times New Roman" w:hAnsi="Times New Roman" w:cs="Times New Roman"/>
                    </w:rPr>
                    <w:t>муниципального задания на оказания</w:t>
                  </w:r>
                </w:p>
                <w:p w:rsidR="006D2EB2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 муниципальных у</w:t>
                  </w:r>
                  <w:r w:rsidR="006D2EB2" w:rsidRPr="000F3078">
                    <w:rPr>
                      <w:rFonts w:ascii="Times New Roman" w:hAnsi="Times New Roman" w:cs="Times New Roman"/>
                    </w:rPr>
                    <w:t>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50970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2056,3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746EAF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дениям и иным неко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746EAF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</w:t>
                  </w:r>
                  <w:r w:rsidR="005F20BD" w:rsidRPr="000F3078">
                    <w:rPr>
                      <w:rFonts w:ascii="Times New Roman" w:hAnsi="Times New Roman" w:cs="Times New Roman"/>
                      <w:color w:val="000000"/>
                    </w:rPr>
                    <w:t>ежде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FB473C">
              <w:trPr>
                <w:trHeight w:val="70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746EAF">
              <w:trPr>
                <w:trHeight w:val="21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5F20B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r w:rsidR="006D2EB2" w:rsidRPr="000F3078">
                    <w:rPr>
                      <w:rFonts w:ascii="Times New Roman" w:hAnsi="Times New Roman" w:cs="Times New Roman"/>
                      <w:color w:val="000000"/>
                    </w:rPr>
                    <w:t>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6425,5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6288,7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97,9</w:t>
                  </w:r>
                </w:p>
              </w:tc>
            </w:tr>
            <w:tr w:rsidR="006D2EB2" w:rsidRPr="00425D4A" w:rsidTr="00746EAF">
              <w:trPr>
                <w:trHeight w:val="10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882,5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882,5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746EAF">
              <w:trPr>
                <w:trHeight w:val="67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5543,0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5406,2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97,5</w:t>
                  </w:r>
                </w:p>
              </w:tc>
            </w:tr>
            <w:tr w:rsidR="006D2EB2" w:rsidRPr="00425D4A" w:rsidTr="006D2EB2">
              <w:trPr>
                <w:trHeight w:val="161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за достижение </w:t>
                  </w: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показателей по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тогам рейтинга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37450E"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14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инга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9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37450E"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12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за достигнутые </w:t>
                  </w: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показатели по итогам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6D2EB2" w:rsidRPr="000F3078">
                    <w:rPr>
                      <w:rFonts w:ascii="Times New Roman" w:hAnsi="Times New Roman" w:cs="Times New Roman"/>
                    </w:rPr>
                    <w:t xml:space="preserve"> 0 00  79109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9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</w:t>
                  </w:r>
                  <w:r w:rsidR="006D2EB2" w:rsidRPr="000F3078">
                    <w:rPr>
                      <w:rFonts w:ascii="Times New Roman" w:hAnsi="Times New Roman" w:cs="Times New Roman"/>
                    </w:rPr>
                    <w:t>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437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</w:t>
                  </w:r>
                  <w:r w:rsidR="00C02DE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71E7A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24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6045,0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3771,8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62,4</w:t>
                  </w:r>
                </w:p>
              </w:tc>
            </w:tr>
            <w:tr w:rsidR="006D2EB2" w:rsidRPr="00425D4A" w:rsidTr="006D2EB2">
              <w:trPr>
                <w:trHeight w:val="21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6045,0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3771,8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62,4</w:t>
                  </w:r>
                </w:p>
              </w:tc>
            </w:tr>
            <w:tr w:rsidR="006D2EB2" w:rsidRPr="00425D4A" w:rsidTr="006D2EB2">
              <w:trPr>
                <w:trHeight w:val="66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ьного задания на оказа</w:t>
                  </w:r>
                  <w:r w:rsidRPr="000F3078">
                    <w:rPr>
                      <w:rFonts w:ascii="Times New Roman" w:hAnsi="Times New Roman" w:cs="Times New Roman"/>
                    </w:rPr>
                    <w:t>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2273,2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D2EB2" w:rsidRPr="00425D4A" w:rsidTr="006D2EB2">
              <w:trPr>
                <w:trHeight w:val="66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ия на оказание муниципальных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3771,8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3771,8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10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11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8E350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</w:t>
                  </w:r>
                  <w:r w:rsidR="006D2EB2" w:rsidRPr="000F3078">
                    <w:rPr>
                      <w:rFonts w:ascii="Times New Roman" w:hAnsi="Times New Roman" w:cs="Times New Roman"/>
                      <w:color w:val="000000"/>
                    </w:rPr>
                    <w:t>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88 0 007</w:t>
                  </w:r>
                  <w:r w:rsidR="006D2EB2" w:rsidRPr="000F3078">
                    <w:rPr>
                      <w:rFonts w:ascii="Times New Roman" w:hAnsi="Times New Roman" w:cs="Times New Roman"/>
                    </w:rPr>
                    <w:t>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2D28E3">
              <w:trPr>
                <w:trHeight w:val="799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муниципального з</w:t>
                  </w:r>
                  <w:r w:rsidRPr="000F3078">
                    <w:rPr>
                      <w:rFonts w:ascii="Times New Roman" w:hAnsi="Times New Roman" w:cs="Times New Roman"/>
                    </w:rPr>
                    <w:t>адания на оказание муниципальных услуг (выполне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6D2EB2" w:rsidRPr="00425D4A" w:rsidTr="006D2EB2">
              <w:trPr>
                <w:trHeight w:val="28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5F20BD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</w:t>
                  </w:r>
                  <w:r w:rsidR="006D2EB2"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лнительное образование детей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31781,6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2D28E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30580,3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2D28E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96,2</w:t>
                  </w:r>
                </w:p>
              </w:tc>
            </w:tr>
            <w:tr w:rsidR="006D2EB2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5F20BD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96,8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5F20BD" w:rsidRPr="00425D4A" w:rsidTr="006D2EB2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5F20BD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8E350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Учреждения допол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нительного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2439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5F20BD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иных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5524,8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5F20BD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еждени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5F20BD" w:rsidRPr="00425D4A" w:rsidTr="00FB473C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</w:t>
                  </w:r>
                  <w:r w:rsidR="00C02DE2">
                    <w:rPr>
                      <w:rFonts w:ascii="Times New Roman" w:hAnsi="Times New Roman" w:cs="Times New Roman"/>
                    </w:rPr>
                    <w:t>дии бюджетным учреждениям на фин</w:t>
                  </w:r>
                  <w:r w:rsidRPr="000F3078">
                    <w:rPr>
                      <w:rFonts w:ascii="Times New Roman" w:hAnsi="Times New Roman" w:cs="Times New Roman"/>
                    </w:rPr>
                    <w:t>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255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24,8</w:t>
                  </w:r>
                </w:p>
              </w:tc>
              <w:tc>
                <w:tcPr>
                  <w:tcW w:w="10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6D2EB2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306D5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Непрограммная деятел</w:t>
                  </w:r>
                  <w:r w:rsidR="006D2EB2" w:rsidRPr="000F3078">
                    <w:rPr>
                      <w:rFonts w:ascii="Times New Roman" w:hAnsi="Times New Roman" w:cs="Times New Roman"/>
                    </w:rPr>
                    <w:t>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615,0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5F20BD" w:rsidP="0007358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541,7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5F20BD" w:rsidP="0007358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88,1</w:t>
                  </w:r>
                </w:p>
              </w:tc>
            </w:tr>
            <w:tr w:rsidR="006D2EB2" w:rsidRPr="00425D4A" w:rsidTr="0070165D">
              <w:trPr>
                <w:trHeight w:val="2256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615,0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5F20B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541,7</w:t>
                  </w:r>
                </w:p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0735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5F20B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88,1</w:t>
                  </w:r>
                </w:p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D2EB2" w:rsidRPr="000F3078" w:rsidRDefault="006D2EB2" w:rsidP="00A7129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20BD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ммерческим организация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615,0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541,7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88,1</w:t>
                  </w:r>
                </w:p>
                <w:p w:rsidR="005F20BD" w:rsidRPr="000F3078" w:rsidRDefault="005F20BD" w:rsidP="00A7129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20BD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615,0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541,7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88,1</w:t>
                  </w:r>
                </w:p>
              </w:tc>
            </w:tr>
            <w:tr w:rsidR="005F20BD" w:rsidRPr="00425D4A" w:rsidTr="00FB473C">
              <w:trPr>
                <w:trHeight w:val="86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</w:t>
                  </w:r>
                  <w:r w:rsidR="002D28E3" w:rsidRPr="000F3078">
                    <w:rPr>
                      <w:rFonts w:ascii="Times New Roman" w:hAnsi="Times New Roman" w:cs="Times New Roman"/>
                    </w:rPr>
                    <w:t xml:space="preserve">ьных услуг 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(вып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615,0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</w:p>
                <w:p w:rsidR="005F20BD" w:rsidRPr="000F3078" w:rsidRDefault="005F20B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541,7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88,1</w:t>
                  </w:r>
                </w:p>
              </w:tc>
            </w:tr>
            <w:tr w:rsidR="006D2EB2" w:rsidRPr="00425D4A" w:rsidTr="006D2EB2">
              <w:trPr>
                <w:trHeight w:val="204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EB2" w:rsidRPr="000F3078" w:rsidRDefault="006D2EB2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2861,3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2861,3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EB2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5F20BD" w:rsidRPr="00425D4A" w:rsidTr="006D2EB2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</w:t>
                  </w:r>
                  <w:r w:rsidR="002D28E3" w:rsidRPr="000F3078">
                    <w:rPr>
                      <w:rFonts w:ascii="Times New Roman" w:hAnsi="Times New Roman" w:cs="Times New Roman"/>
                    </w:rPr>
                    <w:t>беспечение муницип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ального задания на оказание </w:t>
                  </w: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2861,3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2861,3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5F20BD" w:rsidRPr="00425D4A" w:rsidTr="006D2EB2">
              <w:trPr>
                <w:trHeight w:val="40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Предоставление субсидий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, автономным</w:t>
                  </w:r>
                </w:p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учреждениям и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иным некоммерческ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м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2861,3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2861,3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5F20BD" w:rsidRPr="00425D4A" w:rsidTr="006D2EB2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межбюджетные трансферты за достижение </w:t>
                  </w:r>
                </w:p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оказателей по итогам рей</w:t>
                  </w:r>
                  <w:r w:rsidRPr="000F3078">
                    <w:rPr>
                      <w:rFonts w:ascii="Times New Roman" w:hAnsi="Times New Roman" w:cs="Times New Roman"/>
                    </w:rPr>
                    <w:t>тинга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5F20BD" w:rsidRPr="00425D4A" w:rsidTr="006D2EB2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5F20BD" w:rsidRPr="00425D4A" w:rsidTr="006D2EB2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5F20BD" w:rsidRPr="00425D4A" w:rsidTr="006D2EB2">
              <w:trPr>
                <w:trHeight w:val="10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5F20BD" w:rsidRPr="00425D4A" w:rsidTr="006D2EB2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00 0 00 7910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5F20BD" w:rsidRPr="00425D4A" w:rsidTr="006D2EB2">
              <w:trPr>
                <w:trHeight w:val="40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5F20BD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0BD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376</w:t>
                  </w:r>
                  <w:r w:rsidR="005F20BD"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0BD" w:rsidRPr="000F3078" w:rsidRDefault="005F20BD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28E3" w:rsidRPr="00425D4A" w:rsidTr="006D2EB2">
              <w:trPr>
                <w:trHeight w:val="12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2D28E3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28E3" w:rsidRPr="00425D4A" w:rsidTr="006D2EB2">
              <w:trPr>
                <w:trHeight w:val="9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2D28E3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28E3" w:rsidRPr="00425D4A" w:rsidTr="006D2EB2">
              <w:trPr>
                <w:trHeight w:val="18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404,</w:t>
                  </w:r>
                  <w:r w:rsidR="00C02DE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2D28E3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28E3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3145,0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875306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3133,8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875306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"Молодежная политика" </w:t>
                  </w:r>
                  <w:r w:rsidR="00C02DE2">
                    <w:rPr>
                      <w:rFonts w:ascii="Times New Roman" w:hAnsi="Times New Roman" w:cs="Times New Roman"/>
                      <w:color w:val="000000"/>
                    </w:rPr>
                    <w:t>муниципального района "Улёт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овский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район"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,6</w:t>
                  </w:r>
                </w:p>
              </w:tc>
            </w:tr>
            <w:tr w:rsidR="002D28E3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организация мероприятий в сфере молодежной политики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Организация и проведение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социально-значимых мероприятий для молодежи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</w:t>
                  </w:r>
                  <w:r w:rsidR="00C02DE2">
                    <w:rPr>
                      <w:rFonts w:ascii="Times New Roman" w:hAnsi="Times New Roman" w:cs="Times New Roman"/>
                      <w:color w:val="000000"/>
                    </w:rPr>
                    <w:t>ия государственных (муниципальны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 работ и услуг для государ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Прочая закупка товаров, работ и услуг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</w:t>
                  </w:r>
                </w:p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 муниципального района "Улётовский район" на 2018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2956,9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2D28E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2946,4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2D28E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2D28E3" w:rsidRPr="000F3078" w:rsidRDefault="002D28E3" w:rsidP="00A7129D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"Летний отдых и оздоровлен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е детей"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</w:t>
                  </w:r>
                  <w:r w:rsidR="002D28E3" w:rsidRPr="000F3078">
                    <w:rPr>
                      <w:rFonts w:ascii="Times New Roman" w:hAnsi="Times New Roman" w:cs="Times New Roman"/>
                    </w:rPr>
                    <w:t>8 0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2956,9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2946,4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9,6</w:t>
                  </w:r>
                </w:p>
              </w:tc>
            </w:tr>
            <w:tr w:rsidR="002D28E3" w:rsidRPr="00425D4A" w:rsidTr="006D2EB2">
              <w:trPr>
                <w:trHeight w:val="50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2956,9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2946,4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45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88 0 00 71432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2879,0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286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еж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88 0 00 71432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517,2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517,2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28E3" w:rsidRPr="00425D4A" w:rsidTr="006D2EB2">
              <w:trPr>
                <w:trHeight w:val="35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88 0 00 71432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2351,3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2D28E3" w:rsidRPr="00425D4A" w:rsidTr="006D2EB2">
              <w:trPr>
                <w:trHeight w:val="17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</w:t>
                  </w:r>
                </w:p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</w:t>
                  </w:r>
                  <w:r w:rsidR="002D28E3" w:rsidRPr="000F3078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7</w:t>
                  </w:r>
                  <w:r w:rsidR="002D28E3" w:rsidRPr="000F3078">
                    <w:rPr>
                      <w:rFonts w:ascii="Times New Roman" w:hAnsi="Times New Roman" w:cs="Times New Roman"/>
                    </w:rPr>
                    <w:t>1432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77,9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77,9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28E3" w:rsidRPr="00425D4A" w:rsidTr="006D2EB2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88 0 00 01432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77,9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77,9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28E3" w:rsidRPr="00425D4A" w:rsidTr="006D2EB2">
              <w:trPr>
                <w:trHeight w:val="34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8E350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r w:rsidR="002D28E3" w:rsidRPr="000F3078">
                    <w:rPr>
                      <w:rFonts w:ascii="Times New Roman" w:hAnsi="Times New Roman" w:cs="Times New Roman"/>
                    </w:rPr>
                    <w:t>иные цели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2D28E3" w:rsidRPr="000F3078">
                    <w:rPr>
                      <w:rFonts w:ascii="Times New Roman" w:hAnsi="Times New Roman" w:cs="Times New Roman"/>
                    </w:rPr>
                    <w:t>8 0 00 01432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77,9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77,9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28E3" w:rsidRPr="000F3078" w:rsidRDefault="002D28E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28E3" w:rsidRPr="00425D4A" w:rsidTr="006D2EB2">
              <w:trPr>
                <w:trHeight w:val="28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3897,6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FB473C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3867,9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FB473C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99,2</w:t>
                  </w:r>
                </w:p>
              </w:tc>
            </w:tr>
            <w:tr w:rsidR="002D28E3" w:rsidRPr="00425D4A" w:rsidTr="006D2EB2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</w:t>
                  </w:r>
                </w:p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8E3" w:rsidRPr="000F3078" w:rsidRDefault="002D28E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103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8E3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Подпрограмма "Развитие дошко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ьного образования"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мероприятия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137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ия государственными внебюдже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875306"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40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E350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</w:t>
                  </w:r>
                  <w:r w:rsidR="00875306" w:rsidRPr="000F3078">
                    <w:rPr>
                      <w:rFonts w:ascii="Times New Roman" w:hAnsi="Times New Roman" w:cs="Times New Roman"/>
                    </w:rPr>
                    <w:t>ы на выплаты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персоналу государственных орган</w:t>
                  </w:r>
                  <w:r w:rsidR="00875306" w:rsidRPr="000F307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120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69,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51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выплаты персоналу государств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енных орга</w:t>
                  </w:r>
                  <w:r w:rsidRPr="000F3078">
                    <w:rPr>
                      <w:rFonts w:ascii="Times New Roman" w:hAnsi="Times New Roman" w:cs="Times New Roman"/>
                    </w:rPr>
                    <w:t>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53,1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53,1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ы персоналу госу</w:t>
                  </w:r>
                  <w:r w:rsidRPr="000F3078">
                    <w:rPr>
                      <w:rFonts w:ascii="Times New Roman" w:hAnsi="Times New Roman" w:cs="Times New Roman"/>
                    </w:rPr>
                    <w:t>дарственных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16,2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16,2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46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</w:t>
                  </w:r>
                </w:p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и доступности общего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08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75306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08 2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</w:p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75306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Администрирова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75306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осударственных (муниципальных) 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75306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08 2 03 7921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75306" w:rsidRPr="00425D4A" w:rsidTr="00555F09">
              <w:trPr>
                <w:trHeight w:val="46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75306" w:rsidRPr="00425D4A" w:rsidTr="00555F09">
              <w:trPr>
                <w:trHeight w:val="54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50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</w:r>
                  <w:r w:rsidR="0037450E"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</w:t>
                  </w:r>
                  <w:r w:rsidR="00875306" w:rsidRPr="000F3078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60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 попечительству над несовершеннолетними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</w:t>
                  </w:r>
                  <w:r w:rsidR="00875306" w:rsidRPr="000F3078">
                    <w:rPr>
                      <w:rFonts w:ascii="Times New Roman" w:hAnsi="Times New Roman" w:cs="Times New Roman"/>
                    </w:rPr>
                    <w:t>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FB473C" w:rsidRPr="000F30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853,8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853,8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ы труд</w:t>
                  </w:r>
                  <w:r w:rsidRPr="000F307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75306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аты работникам учреждения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</w:t>
                  </w:r>
                  <w:r w:rsidR="00FB473C" w:rsidRPr="000F3078">
                    <w:rPr>
                      <w:rFonts w:ascii="Times New Roman" w:hAnsi="Times New Roman" w:cs="Times New Roman"/>
                    </w:rPr>
                    <w:t xml:space="preserve"> 01 7921</w:t>
                  </w: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254,5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254,5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</w:t>
                  </w:r>
                </w:p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государс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661,5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661,5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875306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</w:t>
                  </w:r>
                  <w:r w:rsidR="00B23F17" w:rsidRPr="000F3078">
                    <w:rPr>
                      <w:rFonts w:ascii="Times New Roman" w:hAnsi="Times New Roman" w:cs="Times New Roman"/>
                    </w:rPr>
                    <w:t xml:space="preserve"> закупки товаров, работ и услуг для </w:t>
                  </w:r>
                  <w:r w:rsidRPr="000F3078">
                    <w:rPr>
                      <w:rFonts w:ascii="Times New Roman" w:hAnsi="Times New Roman" w:cs="Times New Roman"/>
                    </w:rPr>
                    <w:t>государственных ну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</w:t>
                  </w:r>
                  <w:r w:rsidR="00FB473C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875306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C02DE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244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306" w:rsidRPr="000F3078" w:rsidRDefault="00875306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661,5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661,5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06" w:rsidRPr="000F3078" w:rsidRDefault="00875306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Прочая закупка товаров, работ и услуг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B473C" w:rsidRPr="000F3078" w:rsidRDefault="008E350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</w:t>
                  </w:r>
                  <w:r w:rsidR="00FB473C" w:rsidRPr="000F3078">
                    <w:rPr>
                      <w:rFonts w:ascii="Times New Roman" w:hAnsi="Times New Roman" w:cs="Times New Roman"/>
                      <w:color w:val="000000"/>
                    </w:rPr>
                    <w:t>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налога на имущество орган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изац</w:t>
                  </w:r>
                  <w:r w:rsidRPr="000F3078">
                    <w:rPr>
                      <w:rFonts w:ascii="Times New Roman" w:hAnsi="Times New Roman" w:cs="Times New Roman"/>
                    </w:rPr>
                    <w:t>ий и земельного налог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проч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х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Основное мероприятие "Обеспечение функций исполнительных органов местного самоуправления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у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тановленной сфере"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ганами, казенными учреждениями, органам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Фонд оплаты труда 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страховые взносы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выплаты перс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налу, 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закупки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работ, услуг в сфере ин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формац</w:t>
                  </w:r>
                  <w:r w:rsidRPr="000F3078">
                    <w:rPr>
                      <w:rFonts w:ascii="Times New Roman" w:hAnsi="Times New Roman" w:cs="Times New Roman"/>
                    </w:rPr>
                    <w:t>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налогов, сборов и иных</w:t>
                  </w:r>
                </w:p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FB473C" w:rsidRPr="000F307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FB473C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"Содержание и обс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луживание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cr/>
                    <w:t>муниципа</w:t>
                  </w:r>
                  <w:r w:rsidRPr="000F3078">
                    <w:rPr>
                      <w:rFonts w:ascii="Times New Roman" w:hAnsi="Times New Roman" w:cs="Times New Roman"/>
                    </w:rPr>
                    <w:t>льных учреждений"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2023,0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1993,3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98,5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2023,0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1993,3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98,5</w:t>
                  </w:r>
                </w:p>
              </w:tc>
            </w:tr>
            <w:tr w:rsidR="00FB473C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муниципал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ными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) ор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1993,3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1974,6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99,1</w:t>
                  </w:r>
                </w:p>
              </w:tc>
            </w:tr>
            <w:tr w:rsidR="00FB473C" w:rsidRPr="00425D4A" w:rsidTr="00555F09">
              <w:trPr>
                <w:trHeight w:val="43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1993,3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1974,6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99,1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1542,7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1542,7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кам  уч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реждени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450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6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431,9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95,9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</w:t>
                  </w:r>
                </w:p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Закупка товаров, работ, услуг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сфере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</w:rPr>
                    <w:t>информацинно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</w:rPr>
                    <w:t>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FB473C" w:rsidRPr="000F3078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Прочая закупка товаров, работ и услуг для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</w:rPr>
                    <w:t>государст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–в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>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FB473C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29,7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18,7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5,3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Уплата прочих налоговых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B473C" w:rsidRPr="00425D4A" w:rsidTr="00555F09">
              <w:trPr>
                <w:trHeight w:val="31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Уплата прочих налогов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42,1</w:t>
                  </w:r>
                </w:p>
              </w:tc>
            </w:tr>
            <w:tr w:rsidR="00FB473C" w:rsidRPr="00425D4A" w:rsidTr="00555F09">
              <w:trPr>
                <w:trHeight w:val="10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110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35,5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B473C" w:rsidRPr="00425D4A" w:rsidTr="00555F09">
              <w:trPr>
                <w:trHeight w:val="13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F3078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35,5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35,5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B473C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B473C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Культура,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кинематография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54276,8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D1F14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52120,5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D1F14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96,0</w:t>
                  </w:r>
                </w:p>
              </w:tc>
            </w:tr>
            <w:tr w:rsidR="00FB473C" w:rsidRPr="00425D4A" w:rsidTr="00555F09">
              <w:trPr>
                <w:trHeight w:val="28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54276,8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D1F14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52120,5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73C" w:rsidRPr="000F3078" w:rsidRDefault="00FD1F14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96,0</w:t>
                  </w:r>
                </w:p>
              </w:tc>
            </w:tr>
            <w:tr w:rsidR="00FB473C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473C" w:rsidRPr="000F3078" w:rsidRDefault="00FB473C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73C" w:rsidRPr="000F3078" w:rsidRDefault="00FB473C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473C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1F1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 «Библиотечное дело"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1F1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"Организаци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я библиотечного обслуживания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</w:rPr>
                    <w:t>Улётовском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</w:rPr>
                    <w:t xml:space="preserve"> районе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1F1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3,7</w:t>
                  </w:r>
                </w:p>
              </w:tc>
            </w:tr>
            <w:tr w:rsidR="00FD1F1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 коммерческим организациям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07 1 01  44299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16875</w:t>
                  </w:r>
                  <w:r w:rsidR="00FD1F14" w:rsidRPr="000F3078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1F1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Субсидия бюд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жетным у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07 1 01  44299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1F14" w:rsidRPr="00425D4A" w:rsidTr="002D73D8">
              <w:trPr>
                <w:trHeight w:val="656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16875,</w:t>
                  </w:r>
                  <w:r w:rsidR="00FD1F14" w:rsidRPr="000F30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</w:p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</w:p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1F14" w:rsidRPr="00425D4A" w:rsidTr="00555F09">
              <w:trPr>
                <w:trHeight w:val="8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</w:t>
                  </w:r>
                </w:p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бюджетным, автоно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мным учрежден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ям и иным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не комме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рческим 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07 1 01 4</w:t>
                  </w:r>
                  <w:r w:rsidR="00FD1F14" w:rsidRPr="000F3078">
                    <w:rPr>
                      <w:rFonts w:ascii="Times New Roman" w:hAnsi="Times New Roman" w:cs="Times New Roman"/>
                    </w:rPr>
                    <w:t>4299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13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Субсидия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AC39A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="00FD1F14" w:rsidRPr="000F307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860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AC39A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</w:t>
                  </w:r>
                  <w:r w:rsidR="00FD1F14" w:rsidRPr="000F3078">
                    <w:rPr>
                      <w:rFonts w:ascii="Times New Roman" w:hAnsi="Times New Roman" w:cs="Times New Roman"/>
                    </w:rPr>
                    <w:t>1 01 44299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862</w:t>
                  </w:r>
                </w:p>
              </w:tc>
              <w:tc>
                <w:tcPr>
                  <w:tcW w:w="10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1F1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"Организация деятельно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ти культурно досугового учреждения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</w:rPr>
                    <w:t xml:space="preserve"> район"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1F1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Культурно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-д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>осуговые учреждения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1F1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1F1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5,3</w:t>
                  </w:r>
                </w:p>
              </w:tc>
            </w:tr>
            <w:tr w:rsidR="00FD1F14" w:rsidRPr="00425D4A" w:rsidTr="00555F09">
              <w:trPr>
                <w:trHeight w:val="77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г(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>выполнение работ,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95,3</w:t>
                  </w:r>
                </w:p>
                <w:p w:rsidR="00FD1F14" w:rsidRPr="000F3078" w:rsidRDefault="00FD1F14" w:rsidP="00A7129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1F14" w:rsidRPr="00425D4A" w:rsidTr="00555F09">
              <w:trPr>
                <w:trHeight w:val="28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L4670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449,9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449</w:t>
                  </w:r>
                  <w:r w:rsidRPr="000F3078">
                    <w:rPr>
                      <w:rFonts w:ascii="Times New Roman" w:hAnsi="Times New Roman" w:cs="Times New Roman"/>
                      <w:b/>
                    </w:rPr>
                    <w:cr/>
                    <w:t>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69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</w:t>
                  </w:r>
                </w:p>
                <w:p w:rsidR="00FD1F14" w:rsidRPr="000F3078" w:rsidRDefault="008E350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(выполнени</w:t>
                  </w:r>
                  <w:r w:rsidR="00FD1F14" w:rsidRPr="000F3078">
                    <w:rPr>
                      <w:rFonts w:ascii="Times New Roman" w:hAnsi="Times New Roman" w:cs="Times New Roman"/>
                    </w:rPr>
                    <w:t>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0F3078">
                    <w:rPr>
                      <w:rFonts w:ascii="Times New Roman" w:hAnsi="Times New Roman" w:cs="Times New Roman"/>
                    </w:rPr>
                    <w:t>4670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449,9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449,9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27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0F3078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100,</w:t>
                  </w:r>
                </w:p>
              </w:tc>
            </w:tr>
            <w:tr w:rsidR="00FD1F14" w:rsidRPr="00425D4A" w:rsidTr="00555F09">
              <w:trPr>
                <w:trHeight w:val="86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 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поддержку отрасли культуры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 w:rsidRPr="000F3078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92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</w:t>
                  </w:r>
                </w:p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организациям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11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64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ипального задания на оказание му</w:t>
                  </w:r>
                  <w:r w:rsidRPr="000F3078">
                    <w:rPr>
                      <w:rFonts w:ascii="Times New Roman" w:hAnsi="Times New Roman" w:cs="Times New Roman"/>
                    </w:rPr>
                    <w:t>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AC39A8" w:rsidRPr="000F307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8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за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достигнутые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оказатели по итогам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0 00 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  <w:r w:rsidRPr="000F3078">
                    <w:rPr>
                      <w:rFonts w:ascii="Times New Roman" w:hAnsi="Times New Roman" w:cs="Times New Roman"/>
                    </w:rPr>
                    <w:t>910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0F3078">
                    <w:rPr>
                      <w:rFonts w:ascii="Times New Roman" w:hAnsi="Times New Roman" w:cs="Times New Roman"/>
                    </w:rPr>
                    <w:t>89,6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0F3078">
                    <w:rPr>
                      <w:rFonts w:ascii="Times New Roman" w:hAnsi="Times New Roman" w:cs="Times New Roman"/>
                    </w:rPr>
                    <w:t>89,</w:t>
                  </w:r>
                  <w:r w:rsidR="0037450E" w:rsidRPr="000F307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100</w:t>
                  </w:r>
                  <w:r w:rsidRPr="000F3078">
                    <w:rPr>
                      <w:rFonts w:ascii="Times New Roman" w:hAnsi="Times New Roman" w:cs="Times New Roman"/>
                    </w:rPr>
                    <w:t>,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</w:tr>
            <w:tr w:rsidR="00FD1F14" w:rsidRPr="00425D4A" w:rsidTr="00555F09">
              <w:trPr>
                <w:trHeight w:val="138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100</w:t>
                  </w:r>
                  <w:r w:rsidRPr="000F3078">
                    <w:rPr>
                      <w:rFonts w:ascii="Times New Roman" w:hAnsi="Times New Roman" w:cs="Times New Roman"/>
                    </w:rPr>
                    <w:t>,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</w:tr>
            <w:tr w:rsidR="00FD1F14" w:rsidRPr="00425D4A" w:rsidTr="00555F09">
              <w:trPr>
                <w:trHeight w:val="43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огам голосования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12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t>оставление субсидий</w:t>
                  </w:r>
                  <w:r w:rsidR="008E3507"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бюджетным, а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втономным учреждениям и иным некоммерческим орган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зациям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9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AC39A8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</w:t>
                  </w:r>
                  <w:r w:rsidR="00FD1F14" w:rsidRPr="000F3078">
                    <w:rPr>
                      <w:rFonts w:ascii="Times New Roman" w:hAnsi="Times New Roman" w:cs="Times New Roman"/>
                      <w:color w:val="000000"/>
                    </w:rPr>
                    <w:t>юджетным учреждениям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FD1F14" w:rsidRPr="000F3078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12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0F3078">
                    <w:rPr>
                      <w:rFonts w:ascii="Times New Roman" w:hAnsi="Times New Roman" w:cs="Times New Roman"/>
                    </w:rPr>
                    <w:t xml:space="preserve"> на оказание муниципальных услуг (выполнение работ, услуг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F14" w:rsidRPr="000F3078" w:rsidRDefault="00FD1F14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1F14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4" w:rsidRPr="000F3078" w:rsidRDefault="00FD1F14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16427,7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F14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16330,2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F14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99,4</w:t>
                  </w:r>
                </w:p>
              </w:tc>
            </w:tr>
            <w:tr w:rsidR="007E1195" w:rsidRPr="00425D4A" w:rsidTr="00555F09">
              <w:trPr>
                <w:trHeight w:val="28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ечение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2646,4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2595,9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98,1</w:t>
                  </w:r>
                </w:p>
              </w:tc>
            </w:tr>
            <w:tr w:rsidR="007E119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7E119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Доплаты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пенсиям муниципальных служащих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7E1195" w:rsidRPr="00425D4A" w:rsidTr="00555F09">
              <w:trPr>
                <w:trHeight w:val="42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47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7E1195" w:rsidRPr="00425D4A" w:rsidTr="00555F09">
              <w:trPr>
                <w:trHeight w:val="39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Социальные выплаты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гражданам, кроме публичных нормативных с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циальных выплат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7E1195" w:rsidRPr="00425D4A" w:rsidTr="002D73D8">
              <w:trPr>
                <w:trHeight w:val="48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ьные выплаты, кроме публичных нормативных обязательств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88 0 00  49101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0F7D3B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r w:rsidR="007E1195" w:rsidRPr="000F3078">
                    <w:rPr>
                      <w:rFonts w:ascii="Times New Roman" w:hAnsi="Times New Roman" w:cs="Times New Roman"/>
                    </w:rPr>
                    <w:t>646,4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7E1195" w:rsidRPr="00425D4A" w:rsidTr="00555F09">
              <w:trPr>
                <w:trHeight w:val="28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"Территориальное развитие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муниципального района "Улётовский район" на 2018-20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41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</w:rPr>
                    <w:t xml:space="preserve"> района"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65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"Предоставление молодым се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мьям социальных выплат на приобр</w:t>
                  </w:r>
                  <w:r w:rsidRPr="000F3078">
                    <w:rPr>
                      <w:rFonts w:ascii="Times New Roman" w:hAnsi="Times New Roman" w:cs="Times New Roman"/>
                    </w:rPr>
                    <w:t>етение жилья или строительств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индивидуального жилого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ома"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06 2 01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37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2 01  40200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06 2 01  40200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5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44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Социальные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выплаты гражд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нам, кроме публичных нормативных социальных выплат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C02DE2" w:rsidP="002D73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7E1195"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Субсидии гражданам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приобретение жилья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7E1195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E1195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1195" w:rsidRPr="000F3078" w:rsidRDefault="007E1195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13181,3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13134,3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195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99,6</w:t>
                  </w:r>
                </w:p>
              </w:tc>
            </w:tr>
            <w:tr w:rsidR="00C925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ная программа "Развитие образова</w:t>
                  </w:r>
                  <w:r w:rsidRPr="000F3078">
                    <w:rPr>
                      <w:rFonts w:ascii="Times New Roman" w:hAnsi="Times New Roman" w:cs="Times New Roman"/>
                    </w:rPr>
                    <w:t>ния муниципального района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"Улётовский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ра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>йон" на 2018-2020 го</w:t>
                  </w:r>
                  <w:r w:rsidRPr="000F3078">
                    <w:rPr>
                      <w:rFonts w:ascii="Times New Roman" w:hAnsi="Times New Roman" w:cs="Times New Roman"/>
                    </w:rPr>
                    <w:t>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2554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387,5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2554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031339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387,5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031339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</w:t>
                  </w:r>
                  <w:r w:rsidR="008E3507" w:rsidRPr="000F3078">
                    <w:rPr>
                      <w:rFonts w:ascii="Times New Roman" w:hAnsi="Times New Roman" w:cs="Times New Roman"/>
                    </w:rPr>
                    <w:t xml:space="preserve">ми, посещающих </w:t>
                  </w:r>
                  <w:r w:rsidRPr="000F3078">
                    <w:rPr>
                      <w:rFonts w:ascii="Times New Roman" w:hAnsi="Times New Roman" w:cs="Times New Roman"/>
                    </w:rPr>
                    <w:t>и детские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дошкольные учреждения"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387,5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031339" w:rsidRPr="00425D4A" w:rsidTr="002D73D8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</w:t>
                  </w:r>
                  <w:r w:rsidR="004E31F1" w:rsidRPr="000F3078">
                    <w:rPr>
                      <w:rFonts w:ascii="Times New Roman" w:hAnsi="Times New Roman" w:cs="Times New Roman"/>
                      <w:color w:val="000000"/>
                    </w:rPr>
                    <w:t>зовательны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х организациях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387,5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C92554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</w:t>
                  </w:r>
                  <w:r w:rsidR="004E31F1" w:rsidRPr="000F3078">
                    <w:rPr>
                      <w:rFonts w:ascii="Times New Roman" w:hAnsi="Times New Roman" w:cs="Times New Roman"/>
                      <w:color w:val="000000"/>
                    </w:rPr>
                    <w:t>г для обеспечения государственны</w:t>
                  </w:r>
                  <w:r w:rsidR="00C02DE2">
                    <w:rPr>
                      <w:rFonts w:ascii="Times New Roman" w:hAnsi="Times New Roman" w:cs="Times New Roman"/>
                      <w:color w:val="000000"/>
                    </w:rPr>
                    <w:t>х (муниципальн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554" w:rsidRPr="000F3078" w:rsidRDefault="00C92554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2554" w:rsidRPr="000F3078" w:rsidRDefault="00C92554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2554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71230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2D73D8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но</w:t>
                  </w:r>
                  <w:r w:rsidRPr="000F3078">
                    <w:rPr>
                      <w:rFonts w:ascii="Times New Roman" w:hAnsi="Times New Roman" w:cs="Times New Roman"/>
                    </w:rPr>
                    <w:t>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031339" w:rsidRPr="000F3078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386,6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031339" w:rsidRPr="00425D4A" w:rsidTr="00555F09">
              <w:trPr>
                <w:trHeight w:val="39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м, кроме публичных нормативных социальных выплат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386,6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031339" w:rsidRPr="00425D4A" w:rsidTr="00555F09">
              <w:trPr>
                <w:trHeight w:val="48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Пособия и компенсации гражданам и иные социальные выплаты,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роме публичных нормативных обязательств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386,6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031339" w:rsidRPr="00425D4A" w:rsidTr="00555F09">
              <w:trPr>
                <w:trHeight w:val="41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Подпрограмма "Исполнен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е государственных полномочий по опеке и попечительству"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39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Основное мероприятий  "Принятие мер, направленных на расширение семейных форм у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тройства детей"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12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ирот и детей, оставшихся без попечения родите лей, достигшим 18 лет, но продолжающим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обучение по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очной форме обучение в общеобразовательных учреждениях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40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4 01 72403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45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44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12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Социальное обеспечение и иные выплаты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</w:t>
                  </w:r>
                </w:p>
              </w:tc>
            </w:tr>
            <w:tr w:rsidR="00031339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нормативные, социальные выплаты гражданам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41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12724,4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12689,8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031339" w:rsidRPr="00425D4A" w:rsidTr="002D73D8">
              <w:trPr>
                <w:trHeight w:val="37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</w:t>
                  </w:r>
                  <w:proofErr w:type="gramStart"/>
                  <w:r w:rsidR="004E31F1" w:rsidRPr="000F3078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="004E31F1" w:rsidRPr="000F3078">
                    <w:rPr>
                      <w:rFonts w:ascii="Times New Roman" w:hAnsi="Times New Roman" w:cs="Times New Roman"/>
                    </w:rPr>
                    <w:cr/>
                    <w:t>государс</w:t>
                  </w:r>
                  <w:r w:rsidRPr="000F3078">
                    <w:rPr>
                      <w:rFonts w:ascii="Times New Roman" w:hAnsi="Times New Roman" w:cs="Times New Roman"/>
                    </w:rPr>
                    <w:t>твенных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01 72400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555F09">
              <w:trPr>
                <w:trHeight w:val="43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товаров  работ, услуг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555F09">
              <w:trPr>
                <w:trHeight w:val="24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</w:t>
                  </w:r>
                  <w:r w:rsidR="000F307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12606,4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12571,8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031339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4E31F1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Публичны</w:t>
                  </w:r>
                  <w:r w:rsidR="00031339" w:rsidRPr="000F3078">
                    <w:rPr>
                      <w:rFonts w:ascii="Times New Roman" w:hAnsi="Times New Roman" w:cs="Times New Roman"/>
                      <w:color w:val="000000"/>
                    </w:rPr>
                    <w:t>е нормативные</w:t>
                  </w:r>
                  <w:r w:rsidR="00031339"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социальные выплаты гражданам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10154,0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10119,4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C92554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031339" w:rsidRPr="00425D4A" w:rsidTr="00555F09">
              <w:trPr>
                <w:trHeight w:val="36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Пособия и ко</w:t>
                  </w:r>
                  <w:r w:rsidR="00C02DE2">
                    <w:rPr>
                      <w:rFonts w:ascii="Times New Roman" w:hAnsi="Times New Roman" w:cs="Times New Roman"/>
                    </w:rPr>
                    <w:t>мпенсации по публичным нормативн</w:t>
                  </w:r>
                  <w:r w:rsidRPr="000F3078">
                    <w:rPr>
                      <w:rFonts w:ascii="Times New Roman" w:hAnsi="Times New Roman" w:cs="Times New Roman"/>
                    </w:rPr>
                    <w:t>ым обязательствам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2452,4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2452,4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555F09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555F09">
              <w:trPr>
                <w:trHeight w:val="42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72421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</w:t>
                  </w:r>
                  <w:r w:rsidR="000F30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078">
                    <w:rPr>
                      <w:rFonts w:ascii="Times New Roman" w:hAnsi="Times New Roman" w:cs="Times New Roman"/>
                    </w:rPr>
                    <w:t>72421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47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Закупка тов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ров, работ, услуг в сфере информационно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Социальное обеспечение 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4E31F1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Публичные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нормативно</w:t>
                  </w:r>
                  <w:r w:rsidR="00031339" w:rsidRPr="000F3078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proofErr w:type="gramEnd"/>
                  <w:r w:rsidR="00031339"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социальные выплаты гражданам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4 01 72421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48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4E31F1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Пособия и компенсаци</w:t>
                  </w:r>
                  <w:r w:rsidR="00031339" w:rsidRPr="000F3078">
                    <w:rPr>
                      <w:rFonts w:ascii="Times New Roman" w:hAnsi="Times New Roman" w:cs="Times New Roman"/>
                    </w:rPr>
                    <w:t xml:space="preserve">и по </w:t>
                  </w:r>
                  <w:proofErr w:type="gramStart"/>
                  <w:r w:rsidR="00031339" w:rsidRPr="000F3078">
                    <w:rPr>
                      <w:rFonts w:ascii="Times New Roman" w:hAnsi="Times New Roman" w:cs="Times New Roman"/>
                    </w:rPr>
                    <w:t>публичным</w:t>
                  </w:r>
                  <w:proofErr w:type="gramEnd"/>
                  <w:r w:rsidR="00031339" w:rsidRPr="000F3078">
                    <w:rPr>
                      <w:rFonts w:ascii="Times New Roman" w:hAnsi="Times New Roman" w:cs="Times New Roman"/>
                    </w:rPr>
                    <w:t xml:space="preserve"> нормативны</w:t>
                  </w:r>
                  <w:r w:rsidR="00031339" w:rsidRPr="000F3078">
                    <w:rPr>
                      <w:rFonts w:ascii="Times New Roman" w:hAnsi="Times New Roman" w:cs="Times New Roman"/>
                    </w:rPr>
                    <w:cr/>
                    <w:t xml:space="preserve"> обязательствам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271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Соц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альное обеспечение и 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36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1228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выплаты гражданам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44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315"/>
              </w:trPr>
              <w:tc>
                <w:tcPr>
                  <w:tcW w:w="4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7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031339" w:rsidRPr="00425D4A" w:rsidTr="007E1195">
              <w:trPr>
                <w:trHeight w:val="60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Подпрограмма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Доступная среда"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групп населения"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880 00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68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Мероприятия по обеспечению до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413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 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2D73D8">
              <w:trPr>
                <w:trHeight w:val="46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Прочая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акупка товаров, работ и услуг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88000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 xml:space="preserve"> S</w:t>
                  </w:r>
                  <w:r w:rsidRPr="000F3078">
                    <w:rPr>
                      <w:rFonts w:ascii="Times New Roman" w:hAnsi="Times New Roman" w:cs="Times New Roman"/>
                    </w:rPr>
                    <w:t>2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270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0F307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2D73D8">
              <w:trPr>
                <w:trHeight w:val="26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AB28B1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Физическая</w:t>
                  </w:r>
                  <w:r w:rsidR="00031339" w:rsidRPr="000F3078">
                    <w:rPr>
                      <w:rFonts w:ascii="Times New Roman" w:hAnsi="Times New Roman" w:cs="Times New Roman"/>
                      <w:b/>
                      <w:bCs/>
                    </w:rPr>
                    <w:t xml:space="preserve"> культура и спорт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1</w:t>
                  </w:r>
                  <w:r w:rsidR="00C02DE2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2D73D8">
              <w:trPr>
                <w:trHeight w:val="14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Муниципальная программа "Социальное развитие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муниципального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района "Улётовский район"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46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Подпрограмма "Развитие физической культуры 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спорта в </w:t>
                  </w:r>
                  <w:proofErr w:type="spellStart"/>
                  <w:r w:rsidRPr="000F3078">
                    <w:rPr>
                      <w:rFonts w:ascii="Times New Roman" w:hAnsi="Times New Roman" w:cs="Times New Roman"/>
                    </w:rPr>
                    <w:t>Улётовс</w:t>
                  </w:r>
                  <w:proofErr w:type="spellEnd"/>
                  <w:r w:rsidRPr="000F3078">
                    <w:rPr>
                      <w:rFonts w:ascii="Times New Roman" w:hAnsi="Times New Roman" w:cs="Times New Roman"/>
                    </w:rPr>
                    <w:cr/>
                    <w:t>ом районе"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"Создание условий для за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нятий физической культурой и спо</w:t>
                  </w:r>
                  <w:r w:rsidRPr="000F3078">
                    <w:rPr>
                      <w:rFonts w:ascii="Times New Roman" w:hAnsi="Times New Roman" w:cs="Times New Roman"/>
                    </w:rPr>
                    <w:t>рто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Мероприятия в области физич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ской культуры и спорта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31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</w:t>
                  </w:r>
                  <w:r w:rsidR="004E31F1" w:rsidRPr="000F3078">
                    <w:rPr>
                      <w:rFonts w:ascii="Times New Roman" w:hAnsi="Times New Roman" w:cs="Times New Roman"/>
                      <w:color w:val="000000"/>
                    </w:rPr>
                    <w:t>от и услуг для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обеспечения государственных (муниципальных) ну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Иные закупки товаров, работ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2D73D8">
              <w:trPr>
                <w:trHeight w:val="37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Прочая закупка товаров,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18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217347" w:rsidRPr="000F307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88 0</w:t>
                  </w:r>
                  <w:r w:rsidRPr="000F3078">
                    <w:rPr>
                      <w:rFonts w:ascii="Times New Roman" w:hAnsi="Times New Roman" w:cs="Times New Roman"/>
                      <w:b/>
                    </w:rPr>
                    <w:cr/>
                    <w:t>00 4579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0F3078">
                    <w:rPr>
                      <w:rFonts w:ascii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1166,0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1166,0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07358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2D73D8">
              <w:trPr>
                <w:trHeight w:val="22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62</w:t>
                  </w: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1166,0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1166,0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31339" w:rsidRPr="00425D4A" w:rsidTr="007E1195">
              <w:trPr>
                <w:trHeight w:val="6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</w:p>
                <w:p w:rsidR="00031339" w:rsidRPr="000F3078" w:rsidRDefault="0003133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1166,0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</w:p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</w:p>
                <w:p w:rsidR="00031339" w:rsidRPr="000F3078" w:rsidRDefault="00031339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1166,0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1339" w:rsidRPr="000F3078" w:rsidRDefault="00031339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17347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ниципального долга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217347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217347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100,0</w:t>
                  </w:r>
                </w:p>
              </w:tc>
            </w:tr>
            <w:tr w:rsidR="00217347" w:rsidRPr="00425D4A" w:rsidTr="007E1195">
              <w:trPr>
                <w:trHeight w:val="37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217347" w:rsidP="002D73D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217347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100,0</w:t>
                  </w:r>
                </w:p>
              </w:tc>
            </w:tr>
            <w:tr w:rsidR="00217347" w:rsidRPr="00425D4A" w:rsidTr="007E1195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cr/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217347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217347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17347" w:rsidRPr="00425D4A" w:rsidTr="007E1195">
              <w:trPr>
                <w:trHeight w:val="39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"Управление мун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иципал</w:t>
                  </w:r>
                  <w:r w:rsidRPr="000F3078">
                    <w:rPr>
                      <w:rFonts w:ascii="Times New Roman" w:hAnsi="Times New Roman" w:cs="Times New Roman"/>
                    </w:rPr>
                    <w:t>ьным долгом муници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пального района "Улётовский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cr/>
                    <w:t>райо</w:t>
                  </w:r>
                  <w:r w:rsidRPr="000F3078">
                    <w:rPr>
                      <w:rFonts w:ascii="Times New Roman" w:hAnsi="Times New Roman" w:cs="Times New Roman"/>
                    </w:rPr>
                    <w:t>н"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17347" w:rsidRPr="00425D4A" w:rsidTr="007E1195">
              <w:trPr>
                <w:trHeight w:val="48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Процентные платежи по муни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ципальному долгу м</w:t>
                  </w:r>
                  <w:r w:rsidRPr="000F3078">
                    <w:rPr>
                      <w:rFonts w:ascii="Times New Roman" w:hAnsi="Times New Roman" w:cs="Times New Roman"/>
                    </w:rPr>
                    <w:t>униципального района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217347" w:rsidRPr="000F3078">
                    <w:rPr>
                      <w:rFonts w:ascii="Times New Roman" w:hAnsi="Times New Roman" w:cs="Times New Roman"/>
                    </w:rPr>
                    <w:t>1 0 08 06065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17347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Обслуживание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государственного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 (муниципального</w:t>
                  </w:r>
                  <w:r w:rsidR="004E31F1" w:rsidRPr="000F3078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долг</w:t>
                  </w:r>
                  <w:r w:rsidR="004E31F1" w:rsidRPr="000F3078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01 0 08  06065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17347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01 0 08  06065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17347" w:rsidRPr="00425D4A" w:rsidTr="007E1195">
              <w:trPr>
                <w:trHeight w:val="57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</w:t>
                  </w:r>
                  <w:r w:rsidR="004E31F1"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джетам б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юдж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>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27258,0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105519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26135,7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93,6</w:t>
                  </w:r>
                </w:p>
              </w:tc>
            </w:tr>
            <w:tr w:rsidR="00217347" w:rsidRPr="00425D4A" w:rsidTr="007E1195">
              <w:trPr>
                <w:trHeight w:val="69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Дотации на выравнивание бюджетной </w:t>
                  </w:r>
                  <w:r w:rsidR="004E31F1"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обеспеченности  субъект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ов Российск</w:t>
                  </w:r>
                  <w:r w:rsidRPr="000F3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>й Федерации и муниципальных образований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8421,1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8016,0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347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95,2</w:t>
                  </w:r>
                </w:p>
              </w:tc>
            </w:tr>
            <w:tr w:rsidR="00217347" w:rsidRPr="00425D4A" w:rsidTr="007E1195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347" w:rsidRPr="000F3078" w:rsidRDefault="00217347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347" w:rsidRPr="000F3078" w:rsidRDefault="00217347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217347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347" w:rsidRPr="000F3078" w:rsidRDefault="004B057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Основное мероприятие "Предоставление дотаций на выравнивание уровня бюджетной обеспеченности поселений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t xml:space="preserve"> районного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фонда финансовой поддержки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поселений"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 xml:space="preserve">Дотации на выравнивание бюджетной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обеспечен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ост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поселений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10551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01  0 06 516</w:t>
                  </w:r>
                  <w:r w:rsidR="004B0573"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216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01  0 06 51601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13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105519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 xml:space="preserve">01 0 06 </w:t>
                  </w:r>
                  <w:r w:rsidR="004B0573" w:rsidRPr="000F3078">
                    <w:rPr>
                      <w:rFonts w:ascii="Times New Roman" w:hAnsi="Times New Roman" w:cs="Times New Roman"/>
                    </w:rPr>
                    <w:t>51601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C02DE2" w:rsidP="00EF72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</w:t>
                  </w:r>
                  <w:r w:rsidR="004B0573" w:rsidRPr="000F3078">
                    <w:rPr>
                      <w:rFonts w:ascii="Times New Roman" w:hAnsi="Times New Roman" w:cs="Times New Roman"/>
                    </w:rPr>
                    <w:t>30,1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B150E6">
              <w:trPr>
                <w:trHeight w:val="46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lastRenderedPageBreak/>
                    <w:t>Дотации на выравнивание бюджетной обеспеченности бюджетов  поселений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01 0 06 5160</w:t>
                  </w:r>
                  <w:r w:rsidR="00105519" w:rsidRPr="000F30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,9</w:t>
                  </w:r>
                </w:p>
              </w:tc>
            </w:tr>
            <w:tr w:rsidR="002D73D8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3D8" w:rsidRPr="000F3078" w:rsidRDefault="002D73D8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3D8" w:rsidRPr="000F3078" w:rsidRDefault="004B057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B0573" w:rsidRPr="00425D4A" w:rsidTr="007E1195">
              <w:trPr>
                <w:trHeight w:val="942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Исполнение органами местно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го самоуправления государственны</w:t>
                  </w:r>
                  <w:r w:rsidRPr="000F3078">
                    <w:rPr>
                      <w:rFonts w:ascii="Times New Roman" w:hAnsi="Times New Roman" w:cs="Times New Roman"/>
                    </w:rPr>
                    <w:t>х полномочий по расчету и пре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оставлению дотаций поселениям на в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ыравнивание бюдж</w:t>
                  </w:r>
                  <w:r w:rsidRPr="000F3078">
                    <w:rPr>
                      <w:rFonts w:ascii="Times New Roman" w:hAnsi="Times New Roman" w:cs="Times New Roman"/>
                    </w:rPr>
                    <w:t>етной обеспеченности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0F3078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B0573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0573" w:rsidRPr="000F3078" w:rsidRDefault="004E31F1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Межбюдже</w:t>
                  </w:r>
                  <w:r w:rsidR="004B0573" w:rsidRPr="000F3078">
                    <w:rPr>
                      <w:rFonts w:ascii="Times New Roman" w:hAnsi="Times New Roman" w:cs="Times New Roman"/>
                      <w:color w:val="000000"/>
                    </w:rPr>
                    <w:t>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B0573" w:rsidRPr="00425D4A" w:rsidTr="007E1195">
              <w:trPr>
                <w:trHeight w:val="3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B0573" w:rsidRPr="00425D4A" w:rsidTr="007E1195">
              <w:trPr>
                <w:trHeight w:val="36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Дотации на выравнивание бюджетной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обеспеченности бюджетов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>поселений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 w:rsidP="002D73D8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0F307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73D8" w:rsidRPr="00425D4A" w:rsidTr="007E1195">
              <w:trPr>
                <w:trHeight w:val="17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C02DE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2D73D8" w:rsidRPr="000F3078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18836,9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3D8" w:rsidRPr="000F3078" w:rsidRDefault="00105519" w:rsidP="0007358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18119,7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3D8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</w:rPr>
                    <w:t>92,9</w:t>
                  </w:r>
                </w:p>
              </w:tc>
            </w:tr>
            <w:tr w:rsidR="002D73D8" w:rsidRPr="00425D4A" w:rsidTr="007E1195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Муниципальна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я программа "Управление муни</w:t>
                  </w:r>
                  <w:r w:rsidRPr="000F3078">
                    <w:rPr>
                      <w:rFonts w:ascii="Times New Roman" w:hAnsi="Times New Roman" w:cs="Times New Roman"/>
                    </w:rPr>
                    <w:t>ципальными финансами и м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униципальным долгом муниципально</w:t>
                  </w:r>
                  <w:r w:rsidRPr="000F3078">
                    <w:rPr>
                      <w:rFonts w:ascii="Times New Roman" w:hAnsi="Times New Roman" w:cs="Times New Roman"/>
                    </w:rPr>
                    <w:t>го райо</w:t>
                  </w:r>
                  <w:r w:rsidRPr="000F3078">
                    <w:rPr>
                      <w:rFonts w:ascii="Times New Roman" w:hAnsi="Times New Roman" w:cs="Times New Roman"/>
                    </w:rPr>
                    <w:cr/>
                    <w:t xml:space="preserve">а "Улётовский район" </w:t>
                  </w:r>
                  <w:proofErr w:type="gramStart"/>
                  <w:r w:rsidRPr="000F3078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0F3078">
                    <w:rPr>
                      <w:rFonts w:ascii="Times New Roman" w:hAnsi="Times New Roman" w:cs="Times New Roman"/>
                    </w:rPr>
                    <w:cr/>
                    <w:t>2018-2020 годы"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3D8" w:rsidRPr="000F3078" w:rsidRDefault="004B057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3D8" w:rsidRPr="000F3078" w:rsidRDefault="004B057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90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cr/>
                    <w:t>поселений из бюджета муни</w:t>
                  </w:r>
                  <w:r w:rsidRPr="000F3078">
                    <w:rPr>
                      <w:rFonts w:ascii="Times New Roman" w:hAnsi="Times New Roman" w:cs="Times New Roman"/>
                    </w:rPr>
                    <w:t>ципального района"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34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E31F1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Дотаци</w:t>
                  </w:r>
                  <w:r w:rsidR="004B0573" w:rsidRPr="000F3078">
                    <w:rPr>
                      <w:rFonts w:ascii="Times New Roman" w:hAnsi="Times New Roman" w:cs="Times New Roman"/>
                    </w:rPr>
                    <w:t>и на поддержку мер по обеспечению сбалансированности бюджет</w:t>
                  </w:r>
                  <w:r w:rsidR="004B0573" w:rsidRPr="000F3078">
                    <w:rPr>
                      <w:rFonts w:ascii="Times New Roman" w:hAnsi="Times New Roman" w:cs="Times New Roman"/>
                    </w:rPr>
                    <w:cr/>
                  </w:r>
                  <w:proofErr w:type="gramStart"/>
                  <w:r w:rsidR="004B0573" w:rsidRPr="000F3078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="004B0573" w:rsidRPr="000F3078">
                    <w:rPr>
                      <w:rFonts w:ascii="Times New Roman" w:hAnsi="Times New Roman" w:cs="Times New Roman"/>
                    </w:rPr>
                    <w:t xml:space="preserve"> поселений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157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20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B150E6">
              <w:trPr>
                <w:trHeight w:val="420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Дотации на поддержку мер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 xml:space="preserve"> по обеспечению сбалансированности бюджетов поселени</w:t>
                  </w:r>
                  <w:r w:rsidRPr="000F3078">
                    <w:rPr>
                      <w:rFonts w:ascii="Times New Roman" w:hAnsi="Times New Roman" w:cs="Times New Roman"/>
                    </w:rPr>
                    <w:t>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0573" w:rsidRPr="000F3078" w:rsidRDefault="004B0573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4B0573" w:rsidRPr="00425D4A" w:rsidTr="007E1195">
              <w:trPr>
                <w:trHeight w:val="120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Дотации на поддерж</w:t>
                  </w:r>
                  <w:r w:rsidR="004E31F1" w:rsidRPr="000F3078">
                    <w:rPr>
                      <w:rFonts w:ascii="Times New Roman" w:hAnsi="Times New Roman" w:cs="Times New Roman"/>
                    </w:rPr>
                    <w:t>ку мер по обеспечению сбалансиро</w:t>
                  </w:r>
                  <w:r w:rsidRPr="000F3078">
                    <w:rPr>
                      <w:rFonts w:ascii="Times New Roman" w:hAnsi="Times New Roman" w:cs="Times New Roman"/>
                    </w:rPr>
                    <w:t>ванности бюджетов поселений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573" w:rsidRPr="000F3078" w:rsidRDefault="004B0573" w:rsidP="00B150E6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573" w:rsidRPr="000F3078" w:rsidRDefault="004B057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B0573" w:rsidRPr="00425D4A" w:rsidTr="007E1195">
              <w:trPr>
                <w:trHeight w:val="9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</w:t>
                  </w:r>
                  <w:r w:rsidRPr="000F3078">
                    <w:rPr>
                      <w:rFonts w:ascii="Times New Roman" w:hAnsi="Times New Roman" w:cs="Times New Roman"/>
                      <w:color w:val="000000"/>
                    </w:rPr>
                    <w:cr/>
                    <w:t>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573" w:rsidRPr="000F3078" w:rsidRDefault="004B0573" w:rsidP="00B150E6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573" w:rsidRPr="000F3078" w:rsidRDefault="004B057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B0573" w:rsidRPr="00425D4A" w:rsidTr="007E1195">
              <w:trPr>
                <w:trHeight w:val="105"/>
              </w:trPr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73" w:rsidRPr="000F3078" w:rsidRDefault="004B0573" w:rsidP="00EF72E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573" w:rsidRPr="000F3078" w:rsidRDefault="004B0573" w:rsidP="00EF72E7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573" w:rsidRPr="000F3078" w:rsidRDefault="004B0573" w:rsidP="00B150E6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573" w:rsidRPr="000F3078" w:rsidRDefault="004B0573" w:rsidP="0007358F">
                  <w:pPr>
                    <w:rPr>
                      <w:rFonts w:ascii="Times New Roman" w:hAnsi="Times New Roman" w:cs="Times New Roman"/>
                    </w:rPr>
                  </w:pPr>
                  <w:r w:rsidRPr="000F3078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2D73D8" w:rsidRPr="00425D4A" w:rsidTr="007E1195">
              <w:trPr>
                <w:trHeight w:val="5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2D73D8" w:rsidP="00EF72E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3D8" w:rsidRPr="000F3078" w:rsidRDefault="00C02DE2" w:rsidP="00EF72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728317</w:t>
                  </w:r>
                  <w:r w:rsidR="002D73D8" w:rsidRPr="000F3078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102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3D8" w:rsidRPr="000F3078" w:rsidRDefault="004B0573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717035,3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3D8" w:rsidRPr="000F3078" w:rsidRDefault="00B167F1" w:rsidP="0007358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3078">
                    <w:rPr>
                      <w:rFonts w:ascii="Times New Roman" w:hAnsi="Times New Roman" w:cs="Times New Roman"/>
                      <w:b/>
                      <w:bCs/>
                    </w:rPr>
                    <w:t>98,4</w:t>
                  </w:r>
                </w:p>
              </w:tc>
            </w:tr>
          </w:tbl>
          <w:p w:rsidR="00EF72E7" w:rsidRPr="00EF72E7" w:rsidRDefault="00EF72E7" w:rsidP="00EA2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76D" w:rsidRPr="00062DBC" w:rsidTr="00EA276D">
        <w:trPr>
          <w:trHeight w:val="322"/>
        </w:trPr>
        <w:tc>
          <w:tcPr>
            <w:tcW w:w="1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76D" w:rsidRPr="00EA276D" w:rsidRDefault="00EA276D" w:rsidP="00EA2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2BB8" w:rsidRDefault="00CA2BB8" w:rsidP="00EF72E7">
      <w:pPr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7358F" w:rsidRDefault="0007358F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7358F" w:rsidRDefault="0007358F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7358F" w:rsidRDefault="0007358F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7358F" w:rsidRDefault="0007358F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7358F" w:rsidRDefault="0007358F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36F3B" w:rsidRDefault="00B36F3B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7358F" w:rsidRDefault="0007358F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7C51" w:rsidRPr="00E37C51" w:rsidRDefault="00A3017C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14</w:t>
      </w:r>
    </w:p>
    <w:p w:rsidR="00E37C51" w:rsidRPr="00E37C51" w:rsidRDefault="00E37C51" w:rsidP="00E37C51">
      <w:pPr>
        <w:ind w:firstLine="1"/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к решению Совета муниципального района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"Улётовский район" Забайкальского края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"О бюджете муниципального района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"Улётовский район" на 2020 год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и плановый период 2021 и 2022 годов"</w:t>
      </w:r>
    </w:p>
    <w:p w:rsidR="00E37C51" w:rsidRPr="00E37C51" w:rsidRDefault="00E37C51" w:rsidP="00E37C51">
      <w:pPr>
        <w:rPr>
          <w:rFonts w:ascii="Times New Roman" w:hAnsi="Times New Roman" w:cs="Times New Roman"/>
          <w:sz w:val="22"/>
          <w:szCs w:val="22"/>
        </w:rPr>
      </w:pPr>
    </w:p>
    <w:p w:rsidR="00A8147F" w:rsidRPr="00E37C51" w:rsidRDefault="00E37C51" w:rsidP="00E37C51">
      <w:pPr>
        <w:rPr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 xml:space="preserve"> </w:t>
      </w:r>
      <w:r w:rsidR="00EF72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Pr="00E37C51">
        <w:rPr>
          <w:rFonts w:ascii="Times New Roman" w:hAnsi="Times New Roman" w:cs="Times New Roman"/>
          <w:sz w:val="22"/>
          <w:szCs w:val="22"/>
        </w:rPr>
        <w:t xml:space="preserve"> </w:t>
      </w:r>
      <w:r w:rsidR="00A8108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810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26 декабря  </w:t>
      </w:r>
      <w:r w:rsidR="00A8108F" w:rsidRPr="00E8721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810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8108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года № _</w:t>
      </w:r>
      <w:r w:rsidR="00A8108F">
        <w:rPr>
          <w:rFonts w:ascii="Times New Roman" w:hAnsi="Times New Roman" w:cs="Times New Roman"/>
          <w:color w:val="000000"/>
          <w:sz w:val="24"/>
          <w:szCs w:val="24"/>
          <w:u w:val="single"/>
        </w:rPr>
        <w:t>395</w:t>
      </w:r>
      <w:r w:rsidR="00A8108F" w:rsidRPr="00E8721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E37C51" w:rsidTr="00E37C51">
        <w:tc>
          <w:tcPr>
            <w:tcW w:w="9639" w:type="dxa"/>
          </w:tcPr>
          <w:p w:rsidR="00E37C51" w:rsidRDefault="00E37C51" w:rsidP="00E37C51">
            <w:pPr>
              <w:tabs>
                <w:tab w:val="center" w:pos="1321"/>
                <w:tab w:val="right" w:pos="2643"/>
              </w:tabs>
              <w:jc w:val="right"/>
            </w:pPr>
            <w:r>
              <w:tab/>
            </w:r>
            <w:r>
              <w:tab/>
            </w:r>
          </w:p>
          <w:p w:rsidR="00E37C51" w:rsidRDefault="00E37C51" w:rsidP="00E37C51">
            <w:pPr>
              <w:jc w:val="right"/>
            </w:pPr>
          </w:p>
        </w:tc>
      </w:tr>
    </w:tbl>
    <w:p w:rsidR="00E37C51" w:rsidRPr="00CA2BB8" w:rsidRDefault="00CA2BB8" w:rsidP="00E37C51">
      <w:pPr>
        <w:rPr>
          <w:rFonts w:ascii="Times New Roman" w:hAnsi="Times New Roman" w:cs="Times New Roman"/>
          <w:b/>
        </w:rPr>
      </w:pPr>
      <w:r w:rsidRPr="00CA2BB8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2020 и плановый период 2021 и 2022 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E37C51" w:rsidRPr="00E37C51" w:rsidTr="00E37C51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51" w:rsidRPr="00CA2BB8" w:rsidRDefault="00E37C51" w:rsidP="00E37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23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3408"/>
              <w:gridCol w:w="567"/>
              <w:gridCol w:w="567"/>
              <w:gridCol w:w="753"/>
              <w:gridCol w:w="236"/>
              <w:gridCol w:w="236"/>
              <w:gridCol w:w="464"/>
              <w:gridCol w:w="850"/>
              <w:gridCol w:w="1166"/>
              <w:gridCol w:w="259"/>
              <w:gridCol w:w="1417"/>
            </w:tblGrid>
            <w:tr w:rsidR="00E37C51" w:rsidRPr="00E37C51" w:rsidTr="00EF72E7">
              <w:trPr>
                <w:gridAfter w:val="2"/>
                <w:wAfter w:w="1676" w:type="dxa"/>
                <w:trHeight w:val="80"/>
              </w:trPr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C7429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367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1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на 20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CA2BB8">
                  <w:pPr>
                    <w:spacing w:line="276" w:lineRule="auto"/>
                    <w:ind w:right="-4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на202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</w:tr>
            <w:tr w:rsidR="00E37C51" w:rsidRPr="00E37C51" w:rsidTr="00CA2BB8">
              <w:trPr>
                <w:trHeight w:val="610"/>
              </w:trPr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45358,4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E65C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42719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E37C51" w:rsidRPr="00E37C51" w:rsidTr="00CA2BB8">
              <w:trPr>
                <w:trHeight w:val="1068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</w:t>
                  </w:r>
                  <w:r w:rsidR="004E31F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высшего должностного лица субъе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кта Российской Федерации и муниципального образов</w:t>
                  </w:r>
                  <w:r w:rsidR="004E31F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4E31F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4E31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Высшее должностное лицо му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B36F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B36F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034,0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="004E31F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ниями, органами управления государственными внебюджет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B36F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Расходы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выплат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персонал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0165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794,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персонал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88 0 0 2030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</w:t>
                  </w:r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ьному страхованию на выплаты раб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70165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255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9,8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</w:t>
                  </w:r>
                  <w:r w:rsidR="00296B5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ров, работ и услуг для обеспечения государственны</w:t>
                  </w:r>
                  <w:r w:rsidR="004E31F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х (муниципальных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нужд</w:t>
                  </w:r>
                  <w:r w:rsidR="00296B5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E31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 товаров</w:t>
                  </w:r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работ и услуг для государствен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36F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E31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36F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36F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E31F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Функционирование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законод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ательных</w:t>
                  </w:r>
                  <w:proofErr w:type="gramEnd"/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представительных</w:t>
                  </w:r>
                  <w:r w:rsidR="0070165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cr/>
                    <w:t xml:space="preserve"> органов госуда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4E31F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Не программная д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E31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9C6B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0165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печения</w:t>
                  </w:r>
                  <w:r w:rsidR="004E31F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выполнения функций государственными (муниципальными) орга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нами, казенными учреждениям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,</w:t>
                  </w:r>
                  <w:r w:rsidR="004E31F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органами управления государстве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0165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E31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0165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B36F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</w:t>
                  </w:r>
                  <w:r w:rsidR="004E31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 обязательному социальному ст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рахованию на выплаты работникам учреждени</w:t>
                  </w:r>
                  <w:r w:rsidR="004E31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Закупка товаров, работ 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 xml:space="preserve"> услу</w:t>
                  </w:r>
                  <w:r w:rsidR="004E31F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</w:t>
                  </w:r>
                  <w:r w:rsidR="004E31F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 xml:space="preserve"> дл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B36F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закупка товаров, работ и услуг дл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упка товаров, работ, услу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 в сфере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информационно-коммуникационных т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ехнологи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36F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ров и ины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 ассигнова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сборов и ин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сборов 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36F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Председатель законодательного (представительного) органа 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103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Расходы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0165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36F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нд оплаты труда и страховые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0165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ельному социальному страхова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нию на выплаты работникам учрежд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23,9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акупки товаров, рабо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и услуг </w:t>
                  </w:r>
                  <w:proofErr w:type="gramStart"/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для</w:t>
                  </w:r>
                  <w:proofErr w:type="gramEnd"/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государственных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14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Правитель</w:t>
                  </w:r>
                  <w:r w:rsidR="001B5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ства Российской Федерации, высши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х исполнительных органов государстве</w:t>
                  </w:r>
                  <w:r w:rsidR="001B5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нной власти </w:t>
                  </w:r>
                  <w:r w:rsidR="001B5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субъектов Российской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Фе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cr/>
                    <w:t>ерации,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cr/>
                    <w:t>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16347,0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15426,2</w:t>
                  </w:r>
                </w:p>
              </w:tc>
            </w:tr>
            <w:tr w:rsidR="00E37C51" w:rsidRPr="00E37C51" w:rsidTr="00CA2BB8">
              <w:trPr>
                <w:trHeight w:val="35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Не 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программная деятель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167F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14578,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 аппар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14578,0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ерсоналу в целях обеспечения вып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олнения функций государственными (муни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0 00 204</w:t>
                  </w:r>
                  <w:r w:rsidR="009C6B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труда и страх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E65C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11911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E65C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11158,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</w:t>
                  </w:r>
                  <w:r w:rsidR="009C6B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работникам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00 20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3547,1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3370,0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государс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04 </w:t>
                  </w:r>
                  <w:r w:rsidR="009C6BB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7  792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198,</w:t>
                  </w:r>
                  <w:r w:rsidR="00BE65C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204,8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ыплаты персоналу в целях обеспеч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ения выполнения функций государственными (муници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пальными) органами,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казенными уч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204,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08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7 7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E65C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ховые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157,3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Взносы по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обязательному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социальному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страхова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нию на выплаты работникам учрежден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ествление государственного полномочи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я по созданию административных комиссий в За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</w:t>
                  </w:r>
                  <w:r w:rsidR="00BE65C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ения госуд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, работ и услуг для обеспечения государственных 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(муниципальных) нуж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Закупка товаров, работ, услуг в сфере информаци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онно-комм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Межбюджетные трансфер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ествление государственного полномочия по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созданию комиссий по делам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несовершенно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летних и защите их прав и организации деятельност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7921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ыми учреждениям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, органами управления государственн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сходы на выплаты персоналу государ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и страховые взнос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Взносы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обязател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ьном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proofErr w:type="gramEnd"/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но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рмативных правовых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636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,2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Расходы 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выплаты персоналу государств 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органо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00 7922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488,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Взносы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обяз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ательному социальному страхованию </w:t>
                  </w:r>
                  <w:proofErr w:type="gramStart"/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выплат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работникам учреждени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купка товаров, работ и услуг для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обеспечения государственных (муниципальных) н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работ и услуг </w:t>
                  </w:r>
                  <w:proofErr w:type="gramStart"/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для</w:t>
                  </w:r>
                  <w:proofErr w:type="gramEnd"/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государствен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нуж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Закупка товар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в, работ, услуг в сфере информационно-коммуникационных технологий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</w:t>
                  </w:r>
                  <w:r w:rsidR="001B5A0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сходы на осуществление полномочий по составлен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ию списков канд</w:t>
                  </w:r>
                  <w:r w:rsidR="001B5A0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идатов в присяжные заседатели фе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</w:t>
                  </w:r>
                  <w:r w:rsidR="001B5A0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беспечение деятельности финансовых, налоговых 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 таможенных ор</w:t>
                  </w:r>
                  <w:r w:rsidR="001B5A0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ганов и органов финансового (фин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E65C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6094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5742,</w:t>
                  </w:r>
                  <w:r w:rsidR="009C6BB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района "Улётовск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Обеспечен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ие деятельности Комитета по финансам администрац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ии муниципального района «Улётов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беспечени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01 0 10 2040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0F7D3B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налу в целях обеспечения выполнения функций госу</w:t>
                  </w:r>
                  <w:r w:rsidR="00BE65C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дарственными (муниципальными) ор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ганами, казенными учреждения</w:t>
                  </w:r>
                  <w:r w:rsidR="00BE65C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ми, органами управления государс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0F7D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ховые взнос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4359,4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нал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у, за 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носы по обязательному социал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ьному страхованию на выплаты раб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1381,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D91D36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1238,9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0 10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ов,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работ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услуг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для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рмационно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коммуникационных техно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Прочая закупка тов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аров, работ и услуг для государств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енных нуж</w:t>
                  </w:r>
                  <w:r w:rsidR="00BE65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010 10 2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Уплата налогов, сборов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иных плате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E65C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F11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 и предоставлению бюджетам посе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лен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ий дотаций на выравнивание бюдже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тной обеспеченност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</w:t>
                  </w:r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персоналу государственных орган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0 00  7920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C6BB4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Осуществление государственного полномочия по установлению нормативов формирования расходов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держани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 органов местного самоуправлени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</w:t>
                  </w:r>
                  <w:r w:rsidR="00296B5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а товаров, работ и </w:t>
                  </w:r>
                  <w:r w:rsidR="00296B5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слуг для обе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спечения государственных (муниципал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оваров, работ и услуг для госуда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проведения в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ост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A810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выборов в представительные органы муниципаль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 xml:space="preserve"> работ и усл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уг для обеспечения государственных (му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1B5A0A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аку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</w:t>
                  </w:r>
                  <w:r w:rsidR="00F11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Резервные фон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ды исполнител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ьных органов 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местн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ого самоуправлени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</w:t>
                  </w:r>
                  <w:r w:rsidR="00623FE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услуг для обеспечения государственных (муниципаль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слуг для госу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товаров, работ и услуг для государственных нуж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F7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0F7D3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Другие общегосударствен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cr/>
                    <w:t>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21562,9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0F7D3B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20269,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Администрация </w:t>
                  </w:r>
                  <w:r w:rsidR="00623FE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муниципального района «Улётовски</w:t>
                  </w: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623FEF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7248,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6814,0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адм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инист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рации муниципального района «Улё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6814,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ение других обязательств государства в части материально-технического обеспечения деятельности муниципального орган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</w:t>
                  </w:r>
                  <w:r w:rsidR="00A8108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6814,0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 xml:space="preserve"> в целях обеспечения выполнения функций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государственными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(муниципальными) орган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ми, казенными учрежд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ениями, органами управления госу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0 00 9399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623FEF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C6BB4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 w:rsidR="00F11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</w:t>
                  </w:r>
                  <w:r w:rsidR="00623FE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дений, за исключением фонда опла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810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0 00 9399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9C6B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хованию на выплаты работникам учреждени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205,5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C6BB4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623FEF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623FEF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варов, работ, услуг в сфере инфо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</w:t>
                  </w:r>
                  <w:r w:rsidR="00F11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623F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ая закупка товаров, работ и услу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623FEF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623FE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лата налогов, сборов и ин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на имуществ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организации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="009C6B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9399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сборов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Подготовка и проведение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всер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оссийской пе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Подготовка и проведение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0 54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отовка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проведение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Комитет по финансам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992,3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</w:t>
                  </w:r>
                  <w:r w:rsidR="00475F7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33,</w:t>
                  </w: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992,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492,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01 0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10 9399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Взносы по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обязательному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твенных (муниципаль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1 0 10 939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ые закупки товаров, работ и услуг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13321</w:t>
                  </w: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cr/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125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22,4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ты персоналу в целях обеспеч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ения выполнения функций государс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твенными (муниципальными) органами, казенными у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реждениями, органам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 xml:space="preserve"> управления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13321,7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12522,4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</w:t>
                  </w:r>
                  <w:r w:rsidR="00475F7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оды на выплату персоналу казенных учрежд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альному стра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хованию на выплаты работникам уч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</w:t>
                  </w:r>
                  <w:r w:rsidR="00475F7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и услуг для обеспечения государ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пки товаров, работ и услуг </w:t>
                  </w:r>
                  <w:proofErr w:type="gramStart"/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для</w:t>
                  </w:r>
                  <w:proofErr w:type="gramEnd"/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госуда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ая закупка товаров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работ и услуг для государствен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Выполн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ение других обязательств государ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ства в части материально-технического обеспечения деятель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а товаров, работ и</w:t>
                  </w:r>
                  <w:r w:rsidR="00475F7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услуг для обеспечения государст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1247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Мобилизационная и вневойс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</w:t>
                  </w:r>
                  <w:r w:rsidR="00475F7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раммн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перв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ичного воинского учета на территория</w:t>
                  </w:r>
                  <w:r w:rsidR="00475F7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х, где отсутствуют военные комис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сар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B167F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351,7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безопасность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cr/>
                    <w:t>и правоохранительна</w:t>
                  </w:r>
                  <w:r w:rsidR="001B5A0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я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cr/>
                    <w:t xml:space="preserve">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="00475F7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Защита населения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территори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="00B167F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рограмма "Совершенствование гражданской обо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роны, защиты насел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ения и территорий муниципального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 "Улётовский район" от чрезвычайных ситуаций мир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и военного времени на 2018-2020 год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B167F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B167F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м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ероприятий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</w:t>
                  </w:r>
                  <w:r w:rsidR="001B5A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 товаров, работ и услуг для обе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2180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1B5A0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бот и услуг для государственных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нуж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E7FD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1822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E7FD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18907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1B5A0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Общеэкономическ</w:t>
                  </w:r>
                  <w:r w:rsidR="001B5A0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</w:t>
                  </w:r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ипальная программа «Развитие мал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ого и с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реднего предпринимател</w:t>
                  </w:r>
                  <w:r w:rsidR="004A40D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ьства в муниципальном районе «Улёт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1247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Основные мероприятия «Обеспечение условий для развития ма</w:t>
                  </w:r>
                  <w:r w:rsidR="001B5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лого и среднего предприни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  <w:r w:rsidR="007124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 и услуг для обеспечения гос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ударственных (муниципальных) нуж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оваров, работ и услуг для госуда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4 0 01 4100</w:t>
                  </w:r>
                  <w:r w:rsidR="007124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75F7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</w:t>
                  </w:r>
                  <w:r w:rsidR="00475F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Прочая закупка товаров, </w:t>
                  </w:r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работ и услуг </w:t>
                  </w:r>
                  <w:proofErr w:type="gramStart"/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для</w:t>
                  </w:r>
                  <w:proofErr w:type="gramEnd"/>
                  <w:r w:rsidR="00296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государственны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E7FD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cr/>
                    <w:t>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A40D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от и услуг для обеспече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ния государственных (муниципальных) н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</w:t>
                  </w:r>
                  <w:r w:rsidR="00F11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закупки товаров, работ</w:t>
                  </w:r>
                  <w:r w:rsidR="00F11E8F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и</w:t>
                  </w:r>
                  <w:r w:rsidR="00F11E8F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услуг </w:t>
                  </w:r>
                  <w:proofErr w:type="gramStart"/>
                  <w:r w:rsidR="007124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для</w:t>
                  </w:r>
                  <w:proofErr w:type="gramEnd"/>
                  <w:r w:rsidR="0071247F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госуда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E7FD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E7FD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</w:t>
                  </w:r>
                  <w:r w:rsid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 и услуг для государственных ну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1247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04 0 02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Сельское х</w:t>
                  </w:r>
                  <w:r w:rsidR="007E7FD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озяй</w:t>
                  </w: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ство и </w:t>
                  </w:r>
                  <w:proofErr w:type="spellStart"/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рыбаловство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  <w:r w:rsidRPr="0071247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  <w:r w:rsidRPr="0071247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="007E7FD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1358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льная программа 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«Устойчивое развитие сельских территорий на 2015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2017 годы и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на перио</w:t>
                  </w:r>
                  <w:r w:rsid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 до 2020 года муниципального ра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</w:t>
                  </w:r>
                  <w:r w:rsidR="007E7FD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E7FD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80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E7FD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04 0 03 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4100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7124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Субс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идии юридическим лицам (кроме некоммерческих организаций</w:t>
                  </w:r>
                  <w:r w:rsidR="007E7FD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)- производителям товаров, работ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E7FD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</w:t>
                  </w:r>
                  <w:r w:rsidR="0071247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капи</w:t>
                  </w:r>
                  <w:r w:rsidR="00A45EF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тальный</w:t>
                  </w:r>
                  <w:r w:rsidR="007E7FD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ремонт жилых помещени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1247F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</w:t>
                  </w:r>
                  <w:r w:rsidR="00E37C51"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Дорожное хозяйство (дорожные фон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="00296B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E7FD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1762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cr/>
                  </w:r>
                  <w:r w:rsidR="007E7FD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  <w:r w:rsidR="0071247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830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программа "Содержание </w:t>
                  </w:r>
                  <w:proofErr w:type="gramStart"/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уличной</w:t>
                  </w:r>
                  <w:proofErr w:type="gramEnd"/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дорожно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сети </w:t>
                  </w:r>
                  <w:proofErr w:type="spellStart"/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Улётовског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spell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района" на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E7FD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</w:t>
                  </w:r>
                  <w:r w:rsidR="007124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в, не имеющих круглогодичной свя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зи с сеть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автомобильных 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дорог общего поль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E7FD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15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</w:t>
                  </w:r>
                  <w:r w:rsidR="00A45EF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 не имеющих круглогодичной связ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 с сетью автомобильных дорог общего пользования, а также их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капитальный р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1247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</w:t>
                  </w:r>
                  <w:r w:rsidR="007E7F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Капитальные вложени</w:t>
                  </w:r>
                  <w:r w:rsidR="00A45EF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я в объекты государственной (муниципальной) с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обственно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A40D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296B5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A40D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06 0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 инвестици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в объек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 государственной (муниципально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</w:t>
                  </w:r>
                  <w:r w:rsidR="004A40D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 "П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риведение в нормативное состояни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пешеходны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переходов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</w:t>
                  </w:r>
                  <w:r w:rsidR="004A40D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мероприятие " Приведение в норм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ативное</w:t>
                  </w:r>
                  <w:r w:rsidR="004A40D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состояние пешеходных переходов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A40D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ция, ремонт и содержание автомобильных дорог местного значени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A40D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06 0 01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A40D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уг для обеспечения государственных (му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A40D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06 0 01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4A40DA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4A40D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Прочая </w:t>
                  </w:r>
                  <w:r w:rsidR="004A40D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закупка товаров, работ и услуг </w:t>
                  </w:r>
                  <w:proofErr w:type="gramStart"/>
                  <w:r w:rsidR="004A40D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ля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4A40D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мер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оприятие "Организация и проведен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ие районных мероприятий по безопасности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дорожного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и проведени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районных мероприятий по безопасности </w:t>
                  </w:r>
                  <w:proofErr w:type="gramStart"/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дорожного</w:t>
                  </w:r>
                  <w:proofErr w:type="gramEnd"/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53080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ия г</w:t>
                  </w:r>
                  <w:r w:rsidR="00A45EF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осударственных </w:t>
                  </w:r>
                  <w:r w:rsidR="00A45EF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(муниципальных) н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53080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53080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53080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работ и услуг для государствен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53080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"Компле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ное развитие транспортной инфрас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296B5A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низация, ремонт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содержание автомобильных дорог м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429DD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 xml:space="preserve"> работ и усл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уг д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ля обеспечения государственных 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753080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Иные закупки товаров, работ и услуг </w:t>
                  </w:r>
                  <w:r w:rsidR="009429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для государственны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7530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53080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53080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7124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753080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429DD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Жилищно-комм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я программа "Территориальное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азвитие муниципального района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"Улётовский район" на 2018-2020 год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7530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амма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"Комплексное развитие систем ко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7124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06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"Модерниз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ация объектов теплоснабжения, во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06 3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Модернизация объектов теплоэнергетики и капитальный ремонт объектов коммунальной инфраструктуры, находящихс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 xml:space="preserve">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06 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9429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29054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290344,4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Дошкольное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образовани</w:t>
                  </w:r>
                  <w:r w:rsidR="00A45EF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84386</w:t>
                  </w:r>
                  <w:r w:rsidR="00E37C51"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84326,2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ципального района "Улётовский ра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йон" на 2018-2020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ое мероприятие "Муниципальна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поддержка малооб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еспеченных детей и детей-инвалид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cr/>
                    <w:t>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11E8F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</w:t>
                  </w:r>
                  <w:r w:rsidR="00A45EF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оставление субсидий бюджетным, а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718A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 xml:space="preserve">на финансовое обеспечение муниципального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задания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B167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"Проведение капитально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B167F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A45EFB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</w:t>
                  </w:r>
                  <w:r w:rsidR="00A45EF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ономным учреждениям и иным неком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429D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429D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03 4209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F718AD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</w:t>
                  </w:r>
                  <w:r w:rsidR="00E37C51"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9429DD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E37C51" w:rsidRPr="00E37C51" w:rsidTr="006B168A">
              <w:trPr>
                <w:trHeight w:val="841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</w:t>
                  </w:r>
                  <w:r w:rsidR="00A45EF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й в муниципальных общеобразовате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810,2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</w:t>
                  </w:r>
                  <w:r w:rsidR="00A45EF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авление субсидий бюджетным, а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втономным учрежден</w:t>
                  </w:r>
                  <w:r w:rsidR="00F718A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иям и иным некоммерческим органи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14 1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  <w:t>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9429DD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  <w:r w:rsidR="00E37C51"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810,2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180044,6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181077,2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</w:t>
                  </w:r>
                  <w:r w:rsidR="00A45E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иципальная программа "Раз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Предоставление субсидий бюджетным, автономным 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Основное мероприятие "Создание оптимальной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107074,5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110759,5</w:t>
                  </w:r>
                </w:p>
              </w:tc>
            </w:tr>
            <w:tr w:rsidR="00E37C51" w:rsidRPr="00E37C51" w:rsidTr="00CA2BB8">
              <w:trPr>
                <w:trHeight w:val="24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53213,6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53213,6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Основное мероприятие "Осуществление комплекса мер по обеспечению безопасности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20552,5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19365,1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168A" w:rsidRDefault="006B168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B168A" w:rsidRDefault="006B168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168A" w:rsidRDefault="006B168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B168A" w:rsidRDefault="006B168A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 w:rsidR="009429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18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 w:rsidR="009A22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2193,3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3430,0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3382,6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8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Администрирование государственного полномочия по обеспечению бесплатным питанием детей из малоимущих семей, обучающихся в 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402,5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6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1265,3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382,1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44629,1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41951,1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44629,1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41951,1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Улётовском</w:t>
                  </w:r>
                  <w:proofErr w:type="spell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Улётовского</w:t>
                  </w:r>
                  <w:proofErr w:type="spell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11983,8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12165,0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Улётовского</w:t>
                  </w:r>
                  <w:proofErr w:type="spell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Улётовского</w:t>
                  </w:r>
                  <w:proofErr w:type="spellEnd"/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9530,1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9858,0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</w:r>
                  <w:proofErr w:type="gram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обучение по</w:t>
                  </w:r>
                  <w:proofErr w:type="gram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Социальное обеспечение и иные 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1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15"/>
              </w:trPr>
              <w:tc>
                <w:tcPr>
                  <w:tcW w:w="3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</w:t>
                  </w:r>
                  <w:r w:rsidR="009A22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азвитие муниципального района "У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83832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Улётовском</w:t>
                  </w:r>
                  <w:proofErr w:type="spellEnd"/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 w:rsidR="0082148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21419,2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21436,1</w:t>
                  </w:r>
                </w:p>
              </w:tc>
            </w:tr>
            <w:tr w:rsidR="00E37C51" w:rsidRPr="00E37C51" w:rsidTr="00827E53">
              <w:trPr>
                <w:trHeight w:val="274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436176,2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431481,8</w:t>
                  </w:r>
                </w:p>
              </w:tc>
            </w:tr>
          </w:tbl>
          <w:p w:rsidR="00E37C51" w:rsidRPr="00E37C51" w:rsidRDefault="00E37C51" w:rsidP="00E37C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A8147F" w:rsidRPr="00E37C51" w:rsidRDefault="00A8147F" w:rsidP="00E37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6E2740" w:rsidRDefault="006E2740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tbl>
      <w:tblPr>
        <w:tblW w:w="2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  <w:gridCol w:w="959"/>
        <w:gridCol w:w="2202"/>
        <w:gridCol w:w="1174"/>
        <w:gridCol w:w="540"/>
        <w:gridCol w:w="580"/>
        <w:gridCol w:w="4218"/>
      </w:tblGrid>
      <w:tr w:rsidR="00A3017C" w:rsidRPr="005A5A89" w:rsidTr="009915A1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017C" w:rsidRPr="005A5A89" w:rsidRDefault="00A3017C" w:rsidP="008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CA2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17C" w:rsidRPr="00EC68E1" w:rsidTr="009915A1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EC68E1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 _____________ 2019</w:t>
            </w:r>
            <w:r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A3017C" w:rsidRPr="00C42A18" w:rsidTr="009915A1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EF39C8" w:rsidRPr="00425D4A" w:rsidTr="00EF39C8">
              <w:trPr>
                <w:trHeight w:val="1170"/>
              </w:trPr>
              <w:tc>
                <w:tcPr>
                  <w:tcW w:w="10632" w:type="dxa"/>
                  <w:vAlign w:val="center"/>
                </w:tcPr>
                <w:p w:rsidR="00EF39C8" w:rsidRPr="00425D4A" w:rsidRDefault="00EF39C8" w:rsidP="00EF39C8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</w:t>
                  </w: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15</w:t>
                  </w:r>
                </w:p>
                <w:p w:rsidR="00EF39C8" w:rsidRPr="00425D4A" w:rsidRDefault="00EF39C8" w:rsidP="00EF39C8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EF39C8" w:rsidRPr="00425D4A" w:rsidRDefault="00EF39C8" w:rsidP="00EF39C8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EF39C8" w:rsidRPr="00425D4A" w:rsidRDefault="00EF39C8" w:rsidP="00EF39C8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26.12.2019 № 395</w:t>
                  </w:r>
                </w:p>
                <w:p w:rsidR="00EF39C8" w:rsidRPr="00425D4A" w:rsidRDefault="00EF39C8" w:rsidP="00EF39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EF39C8" w:rsidRDefault="00EF39C8" w:rsidP="00EF39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главным распорядителям бюджетных средств по структуре расходов бюджета муниципального района на 2020 и плановый период 2021, 2022 годов</w:t>
                  </w:r>
                </w:p>
                <w:p w:rsidR="00C83832" w:rsidRPr="0099283A" w:rsidRDefault="00C83832" w:rsidP="00C83832">
                  <w:pPr>
                    <w:tabs>
                      <w:tab w:val="left" w:pos="1265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 редакции решений</w:t>
                  </w:r>
                  <w:r w:rsidRPr="006D1C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  <w:r w:rsidRPr="006D1C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2.2020 </w:t>
                  </w:r>
                  <w:hyperlink r:id="rId14" w:history="1">
                    <w:r w:rsidRPr="006D1C33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N </w:t>
                    </w:r>
                  </w:hyperlink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401, от 15.05.2020 № 464, от 10.09.2020 № 498 , от 10.12.2020 № 535, от 31.12.2020 № 552</w:t>
                  </w:r>
                  <w:r w:rsidRPr="003C42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:rsidR="00C83832" w:rsidRPr="00425D4A" w:rsidRDefault="00C83832" w:rsidP="00C8383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11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518"/>
              <w:gridCol w:w="566"/>
              <w:gridCol w:w="567"/>
              <w:gridCol w:w="1389"/>
              <w:gridCol w:w="567"/>
              <w:gridCol w:w="990"/>
              <w:gridCol w:w="15"/>
              <w:gridCol w:w="13"/>
              <w:gridCol w:w="15"/>
              <w:gridCol w:w="6"/>
              <w:gridCol w:w="9"/>
              <w:gridCol w:w="11"/>
              <w:gridCol w:w="20"/>
              <w:gridCol w:w="14"/>
              <w:gridCol w:w="16"/>
              <w:gridCol w:w="38"/>
              <w:gridCol w:w="6"/>
              <w:gridCol w:w="30"/>
              <w:gridCol w:w="15"/>
              <w:gridCol w:w="44"/>
              <w:gridCol w:w="648"/>
              <w:gridCol w:w="30"/>
              <w:gridCol w:w="13"/>
              <w:gridCol w:w="29"/>
              <w:gridCol w:w="18"/>
              <w:gridCol w:w="20"/>
              <w:gridCol w:w="11"/>
              <w:gridCol w:w="30"/>
              <w:gridCol w:w="30"/>
              <w:gridCol w:w="6"/>
              <w:gridCol w:w="7"/>
              <w:gridCol w:w="16"/>
              <w:gridCol w:w="14"/>
              <w:gridCol w:w="8"/>
              <w:gridCol w:w="15"/>
              <w:gridCol w:w="7"/>
              <w:gridCol w:w="8"/>
              <w:gridCol w:w="7"/>
              <w:gridCol w:w="8"/>
              <w:gridCol w:w="7"/>
              <w:gridCol w:w="15"/>
              <w:gridCol w:w="8"/>
              <w:gridCol w:w="7"/>
              <w:gridCol w:w="8"/>
              <w:gridCol w:w="7"/>
              <w:gridCol w:w="17"/>
              <w:gridCol w:w="14"/>
              <w:gridCol w:w="15"/>
              <w:gridCol w:w="751"/>
              <w:gridCol w:w="233"/>
              <w:gridCol w:w="145"/>
              <w:gridCol w:w="878"/>
            </w:tblGrid>
            <w:tr w:rsidR="00D9466E" w:rsidRPr="00425D4A" w:rsidTr="009915A1">
              <w:trPr>
                <w:gridAfter w:val="2"/>
                <w:wAfter w:w="1023" w:type="dxa"/>
                <w:trHeight w:val="55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Код адм.</w:t>
                  </w:r>
                </w:p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15A1">
                    <w:rPr>
                      <w:rFonts w:ascii="Times New Roman" w:hAnsi="Times New Roman" w:cs="Times New Roman"/>
                    </w:rPr>
                    <w:t>Рз</w:t>
                  </w:r>
                  <w:proofErr w:type="spellEnd"/>
                </w:p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9915A1">
                    <w:rPr>
                      <w:rFonts w:ascii="Times New Roman" w:hAnsi="Times New Roman" w:cs="Times New Roman"/>
                    </w:rPr>
                    <w:t>Пр</w:t>
                  </w:r>
                  <w:proofErr w:type="spellEnd"/>
                  <w:proofErr w:type="gramEnd"/>
                </w:p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B167F1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Утверждено на 202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821485" w:rsidRPr="009915A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915A1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821485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Исполнение за 2020 год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7F1" w:rsidRPr="009915A1" w:rsidRDefault="00821485" w:rsidP="009915A1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% исполнения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4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41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80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Администрация муниципального района "Улётовский район" Забайкальского края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276003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58349,5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167F1" w:rsidRPr="009915A1" w:rsidRDefault="00276003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57804,9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67F1" w:rsidRPr="009915A1" w:rsidRDefault="00C5523A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B167F1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67F1" w:rsidRPr="009915A1" w:rsidRDefault="003256A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28517,6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167F1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28327,1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67F1" w:rsidRPr="009915A1" w:rsidRDefault="00F718A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99,3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высшего должностного лица субъекта</w:t>
                  </w: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 xml:space="preserve"> Российской Федерации и муниципального образования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1452,0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1452,0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5DCE" w:rsidRPr="009915A1" w:rsidRDefault="00026D50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5DCE" w:rsidRPr="009915A1" w:rsidRDefault="00445DCE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45DCE" w:rsidRPr="009915A1" w:rsidRDefault="00445DCE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5DCE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5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6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0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1442,1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1442,1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7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1124,8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1124,8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9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317,3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317,3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5DCE" w:rsidRPr="009915A1" w:rsidRDefault="00445DCE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45DCE" w:rsidRPr="009915A1" w:rsidRDefault="00445DCE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45DCE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4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Прочие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работы, услуги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109,5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92,1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Расходы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40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Взносы по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обязательному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социальному страхован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2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73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Председатель законодательного представительного) органа муниципального образования</w:t>
                  </w:r>
                  <w:proofErr w:type="gramEnd"/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109,5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92,1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92,1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92,1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  <w:p w:rsidR="00026D50" w:rsidRPr="009915A1" w:rsidRDefault="00026D50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19328,6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26D50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19293,</w:t>
                  </w:r>
                  <w:r w:rsidR="0012013E" w:rsidRPr="009915A1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D50" w:rsidRPr="009915A1" w:rsidRDefault="00026D50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26D50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99,8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16812,4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16812,4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16812,4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16812,4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24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2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9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12866,4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12866,4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9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3934,1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3934,1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E7B91" w:rsidP="009915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043 08</w:t>
                  </w:r>
                  <w:r w:rsidR="00474B88" w:rsidRPr="009915A1">
                    <w:rPr>
                      <w:rFonts w:ascii="Times New Roman" w:hAnsi="Times New Roman" w:cs="Times New Roman"/>
                    </w:rPr>
                    <w:t>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ind w:right="-249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E7B91" w:rsidP="009915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043 08</w:t>
                  </w:r>
                  <w:r w:rsidR="00474B88" w:rsidRPr="009915A1">
                    <w:rPr>
                      <w:rFonts w:ascii="Times New Roman" w:hAnsi="Times New Roman" w:cs="Times New Roman"/>
                    </w:rPr>
                    <w:t>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E7B91" w:rsidP="009915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043 08</w:t>
                  </w:r>
                  <w:r w:rsidR="00474B88" w:rsidRPr="009915A1">
                    <w:rPr>
                      <w:rFonts w:ascii="Times New Roman" w:hAnsi="Times New Roman" w:cs="Times New Roman"/>
                    </w:rPr>
                    <w:t>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E7B91" w:rsidP="009915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043 08</w:t>
                  </w:r>
                  <w:r w:rsidR="00474B88" w:rsidRPr="009915A1">
                    <w:rPr>
                      <w:rFonts w:ascii="Times New Roman" w:hAnsi="Times New Roman" w:cs="Times New Roman"/>
                    </w:rPr>
                    <w:t>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165,2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165,2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E7B91" w:rsidP="009915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043 08</w:t>
                  </w:r>
                  <w:r w:rsidR="00474B88" w:rsidRPr="009915A1">
                    <w:rPr>
                      <w:rFonts w:ascii="Times New Roman" w:hAnsi="Times New Roman" w:cs="Times New Roman"/>
                    </w:rPr>
                    <w:t>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44,7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4B88" w:rsidRPr="009915A1" w:rsidRDefault="00474B88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44,7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7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ind w:right="-249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8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работ, услуг в сфере информационно-коммуникационных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технологий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8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2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6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6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14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577,8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542,9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94,0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16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577,8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540,2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93,5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7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Расходы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577,8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540,2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93,5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441,5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408,3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92,5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133,3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131,9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98,9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работ, услуг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с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2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0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791,6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791,6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8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791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,6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791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6A6C0E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Фонд оплаты труда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страховые взносы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554,2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554,2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6A6C0E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751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B88" w:rsidRPr="009915A1" w:rsidRDefault="00474B8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237,4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6A6C0E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237,4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88" w:rsidRPr="009915A1" w:rsidRDefault="006A6C0E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23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Расход</w:t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  <w:t xml:space="preserve">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8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C0E" w:rsidRPr="009915A1" w:rsidRDefault="006A6C0E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9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1242,7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1242,</w:t>
                  </w:r>
                  <w:r w:rsidR="007746E5"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49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508,6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508,6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390,6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390,6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118,0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118,0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000 00 22500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734,1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733,9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00 0 00 22500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576,3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576,1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00 0 00 22500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157,8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157,8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6384,5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F03B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6237,8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03B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97,7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7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6384,5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6237,8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97,7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3149,0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3002,3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8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525,1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443,3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84,4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343,0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93,4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1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343,0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93,4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7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48,8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48,8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1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133,3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74,1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55,6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7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2138,5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2073,6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41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1855,8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97,3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6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9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1855,8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97,3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06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3B5" w:rsidRPr="009915A1" w:rsidRDefault="000F03B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231,7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217,8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F03B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94,0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165,0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165,0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3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Уплата налогов</w:t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  <w:t>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143,6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143,6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8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8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Реализация мероприятий пот укреплению единства российской нации и этнокультурному развитию России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208,5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9915A1">
                    <w:rPr>
                      <w:rFonts w:ascii="Times New Roman" w:hAnsi="Times New Roman" w:cs="Times New Roman"/>
                    </w:rPr>
                    <w:t>5160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2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Pr="009915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Pr="009915A1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Pr="009915A1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2375,0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2375,0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3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2375,0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2375,0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1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2375,0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2375,0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4E7B91" w:rsidP="009915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00 0  00</w:t>
                  </w:r>
                  <w:r w:rsidR="007746E5" w:rsidRPr="009915A1">
                    <w:rPr>
                      <w:rFonts w:ascii="Times New Roman" w:hAnsi="Times New Roman" w:cs="Times New Roman"/>
                    </w:rPr>
                    <w:t>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5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134,0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134,0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134</w:t>
                  </w:r>
                  <w:r w:rsidRPr="009915A1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134</w:t>
                  </w:r>
                  <w:r w:rsidRPr="009915A1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1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06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134,0</w:t>
                  </w:r>
                </w:p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134,0</w:t>
                  </w:r>
                </w:p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225,0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224,8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225,0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224,8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5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"Совершенствование гражданской обороны, защиты населения и территорий муниципального района "Улётовский район"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чрезвычайных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ситуаций мирного и военного времени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225,0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224,8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225,0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224,8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6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6E5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6E5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5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48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220CD" w:rsidRPr="009915A1" w:rsidRDefault="002220C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99,9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6E5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8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360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6E5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46E5" w:rsidRPr="009915A1" w:rsidRDefault="002220C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 экономика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C5523A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23786,6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746E5" w:rsidRPr="009915A1" w:rsidRDefault="00C5523A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23470,1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46E5" w:rsidRPr="009915A1" w:rsidRDefault="00C5523A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98,7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210,0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«Развитие малого и среднего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210,0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6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210,0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210,0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812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9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813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6E5" w:rsidRPr="009915A1" w:rsidRDefault="007746E5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210,0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210,0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46E5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12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48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5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18AD" w:rsidRPr="009915A1" w:rsidRDefault="00F718A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40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Сельское хозяйство и рыболовств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00"/>
              </w:trPr>
              <w:tc>
                <w:tcPr>
                  <w:tcW w:w="36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1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039" w:type="dxa"/>
                  <w:gridSpan w:val="5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39" w:type="dxa"/>
                  <w:gridSpan w:val="5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11" w:type="dxa"/>
                  <w:gridSpan w:val="37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C5523A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23486,6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1F28" w:rsidRPr="009915A1" w:rsidRDefault="00C5523A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23260,1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1F28" w:rsidRPr="009915A1" w:rsidRDefault="00C3152D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98,7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8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района"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12896,3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</w:tr>
            <w:tr w:rsidR="00791F28" w:rsidRPr="00425D4A" w:rsidTr="009915A1">
              <w:trPr>
                <w:gridAfter w:val="1"/>
                <w:wAfter w:w="878" w:type="dxa"/>
                <w:trHeight w:val="149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12896,3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F28" w:rsidRPr="00425D4A" w:rsidTr="009915A1">
              <w:trPr>
                <w:gridAfter w:val="1"/>
                <w:wAfter w:w="878" w:type="dxa"/>
                <w:trHeight w:val="21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12896,3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12896,3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06 0 04 44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12896,3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1F28" w:rsidRPr="009915A1" w:rsidRDefault="00791F28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12896,3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1F28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98,3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47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7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2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9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92F" w:rsidRPr="009915A1" w:rsidRDefault="003A192F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92F" w:rsidRPr="009915A1" w:rsidRDefault="003A192F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92F" w:rsidRPr="009915A1" w:rsidRDefault="003A192F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92F" w:rsidRPr="009915A1" w:rsidRDefault="003A192F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92F" w:rsidRPr="009915A1" w:rsidRDefault="003A192F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92F" w:rsidRPr="009915A1" w:rsidRDefault="003A192F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92F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A192F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A192F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55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2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5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4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4E7B91" w:rsidP="009915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  <w:r w:rsidR="00D54ED9" w:rsidRPr="009915A1">
                    <w:rPr>
                      <w:rFonts w:ascii="Times New Roman" w:hAnsi="Times New Roman" w:cs="Times New Roman"/>
                      <w:color w:val="000000"/>
                    </w:rPr>
                    <w:t>005505М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5856,3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5856,3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="00D54ED9"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C5523A" w:rsidRPr="00425D4A" w:rsidTr="009915A1">
              <w:trPr>
                <w:gridAfter w:val="2"/>
                <w:wAfter w:w="1023" w:type="dxa"/>
                <w:trHeight w:val="48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23A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23A" w:rsidRPr="009915A1" w:rsidRDefault="00C5523A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23A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23A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23A" w:rsidRPr="009915A1" w:rsidRDefault="004E7B91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880 00</w:t>
                  </w:r>
                  <w:r w:rsidR="00C5523A" w:rsidRPr="009915A1">
                    <w:rPr>
                      <w:rFonts w:ascii="Times New Roman" w:hAnsi="Times New Roman" w:cs="Times New Roman"/>
                      <w:color w:val="000000"/>
                    </w:rPr>
                    <w:t>5505М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23A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23A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5856,3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23A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5856,3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5523A" w:rsidRPr="009915A1" w:rsidRDefault="00C5523A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Жилищно-коммунального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хозяйство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5220,6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C3152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5183,2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C3152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99,3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4114,3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ED9" w:rsidRPr="009915A1" w:rsidRDefault="00C3152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4076,9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ED9" w:rsidRPr="009915A1" w:rsidRDefault="00C3152D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4076,9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4076,9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4076,9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12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4076,9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4076,9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4076,9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46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4ED9" w:rsidRPr="009915A1" w:rsidRDefault="00D54ED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ED9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4076,9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54ED9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99,1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автономным учреждениям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91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учреждениям и иным некоммерческим организациям на оказание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учреждениям и иным некоммерческим организациям на оказание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00 0 00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L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5760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D9466E" w:rsidRPr="00425D4A" w:rsidTr="009915A1">
              <w:trPr>
                <w:gridAfter w:val="2"/>
                <w:wAfter w:w="1023" w:type="dxa"/>
                <w:trHeight w:val="36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3152D" w:rsidRPr="009915A1" w:rsidRDefault="00C3152D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320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322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10</w:t>
                  </w: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15"/>
              </w:trPr>
              <w:tc>
                <w:tcPr>
                  <w:tcW w:w="3629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Подпрограмма "Доступная среда"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6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Центр материально технического обеспечения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21006,9</w:t>
                  </w:r>
                </w:p>
              </w:tc>
              <w:tc>
                <w:tcPr>
                  <w:tcW w:w="1211" w:type="dxa"/>
                  <w:gridSpan w:val="3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20174,9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21006,9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20174,1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20660,5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19828,5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20660,5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19828,5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17065,7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16386,0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17065,7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16386,0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13468,8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12789,1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94,9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3596,9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3596,9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3375,2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3375,2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3375,2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9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Уплата налогов, сборов</w:t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  <w:t>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78,4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67,3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85,8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6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34,3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34,3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4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29,2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62,0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313,0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313,0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7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Взносы по обязательному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119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313,0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313,0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Закупка товаров, работ и  услуг д</w:t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  <w:t xml:space="preserve"> обеспечение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8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Комитет по финансам администрации муниципального района "Улётовский район" Забайкальского края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81500,2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506BB4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7899</w:t>
                  </w:r>
                  <w:r w:rsidR="00FD6FF9"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97,5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8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6896,7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6826,2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9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6108,5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4735,5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4721,0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1443,0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1387,5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880 00  79205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vAlign w:val="center"/>
                </w:tcPr>
                <w:p w:rsidR="00FD6FF9" w:rsidRPr="00425D4A" w:rsidRDefault="00FD6FF9" w:rsidP="00FD6F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6FF9" w:rsidRPr="00425D4A" w:rsidTr="009915A1">
              <w:trPr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gridSpan w:val="3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vAlign w:val="center"/>
                </w:tcPr>
                <w:p w:rsidR="00FD6FF9" w:rsidRPr="00425D4A" w:rsidRDefault="00FD6FF9" w:rsidP="00FD6F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2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0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179,1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178,6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1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161,2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161,2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117,3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117,3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43,9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43,9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4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17,9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17,4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97,2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6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17,9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17,4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97,2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1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17,9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17,4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97,2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364,1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364,1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245,8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245,8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8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118,3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118,3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проведения выборов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референдумов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  <w:tc>
                <w:tcPr>
                  <w:tcW w:w="1157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470,2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470,2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1"/>
                <w:wAfter w:w="878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  <w:tc>
                <w:tcPr>
                  <w:tcW w:w="1144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1"/>
                <w:wAfter w:w="878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2595,9</w:t>
                  </w:r>
                </w:p>
              </w:tc>
              <w:tc>
                <w:tcPr>
                  <w:tcW w:w="1144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98,1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Доплаты к пенсиям муниципальных служащих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5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0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9915A1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7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2595,9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3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19,0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19,0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5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19,0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19,0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1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и муниципальным долгом муниципального района 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6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7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5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70477,3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506BB4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68238,0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97,5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0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1880,2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1594,4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84,8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212,0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89,1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42,0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8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212,0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89,1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42,0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6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1668,2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1505,3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6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1668,2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1505,3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2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9993,0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9993,0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и проведение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районных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мероприятий по безопасности дорожного движения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1"/>
                <w:wAfter w:w="878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  <w:tc>
                <w:tcPr>
                  <w:tcW w:w="11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1"/>
                <w:wAfter w:w="878" w:type="dxa"/>
                <w:trHeight w:val="54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  <w:tc>
                <w:tcPr>
                  <w:tcW w:w="11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48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4317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4317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2300,0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2300,0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2300,0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2300,0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2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2F54D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</w:t>
                  </w:r>
                  <w:r w:rsidR="00FD6FF9" w:rsidRPr="009915A1">
                    <w:rPr>
                      <w:rFonts w:ascii="Times New Roman" w:hAnsi="Times New Roman" w:cs="Times New Roman"/>
                    </w:rPr>
                    <w:t xml:space="preserve">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20280,8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19949,6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98,4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6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685,2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453,8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66,2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6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685,2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453,8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66,2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3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</w:t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  <w:t>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685,2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453,8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66,2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41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5437,1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5437,1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0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3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Субсидия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00 0 00 78200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490,0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490,0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  <w:t>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1514,0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1514,0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</w:rPr>
                    <w:t xml:space="preserve"> и сельских поселений муниципального район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1514,0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1514,0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4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206,0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119,7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58,1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  <w:t xml:space="preserve">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4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21,5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8,0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37,2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9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5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lastRenderedPageBreak/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147,7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147,7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7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9915A1">
                    <w:rPr>
                      <w:rFonts w:ascii="Times New Roman" w:hAnsi="Times New Roman" w:cs="Times New Roman"/>
                    </w:rPr>
                    <w:t>2990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2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lang w:val="en-US"/>
                    </w:rPr>
                    <w:t>10114,3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lang w:val="en-US"/>
                    </w:rPr>
                    <w:t>10114,3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520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3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521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8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00 0 00 78200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1585,0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1585,0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1585,0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80,0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80,0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1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2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88 000007264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11065,0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2F54D0" w:rsidRPr="009915A1">
                    <w:rPr>
                      <w:rFonts w:ascii="Times New Roman" w:hAnsi="Times New Roman" w:cs="Times New Roman"/>
                      <w:b/>
                    </w:rPr>
                    <w:t>0565</w:t>
                  </w:r>
                  <w:r w:rsidRPr="009915A1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6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</w:rPr>
                    <w:cr/>
                    <w:t xml:space="preserve">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88 000007264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520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11065,0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2F54D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105</w:t>
                  </w:r>
                  <w:r w:rsidR="00FD6FF9" w:rsidRPr="009915A1">
                    <w:rPr>
                      <w:rFonts w:ascii="Times New Roman" w:hAnsi="Times New Roman" w:cs="Times New Roman"/>
                    </w:rPr>
                    <w:t>65,0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0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88 000007264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521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11065,0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2F54D0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1056</w:t>
                  </w:r>
                  <w:r w:rsidR="00FD6FF9" w:rsidRPr="009915A1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27258,0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26135,7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95,9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8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8421,1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8016,0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95,2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5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5325,0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92,9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03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Межбюджетные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трансферты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6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Иные дотации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18836,9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18119,7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99,4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"Предоставление дотаций на поддержку мер по обеспечению сбалансированности бюджетов поселений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бюджета муниципального района"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0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17511,1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8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500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0,3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0,3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0,3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7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512017,6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506773,9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498316,1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493119,4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145517,1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145517,1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2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"Развитие образования муниципального района "Улётовский район" на 2018-2020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8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Детские дошкольные учреждения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1"/>
                <w:wAfter w:w="878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Детские дошкольные учреждения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979,5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979,5</w:t>
                  </w:r>
                </w:p>
              </w:tc>
              <w:tc>
                <w:tcPr>
                  <w:tcW w:w="1144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1"/>
                <w:wAfter w:w="878" w:type="dxa"/>
                <w:trHeight w:val="58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710,7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710,7</w:t>
                  </w:r>
                </w:p>
              </w:tc>
              <w:tc>
                <w:tcPr>
                  <w:tcW w:w="1144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80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710,7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710,7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414</w:t>
                  </w: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268,8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268,8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"Проведение капитального ремонта в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дошкольных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03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Детские дошкольные учреждения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02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05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5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3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8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7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1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9915A1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9915A1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9915A1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9915A1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313974,8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310020,3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98,7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2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7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7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88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74342,9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Школы-детские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сады, школы начальные, неполные средние и средние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82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05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910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1097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8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910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1097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910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1097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7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910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1097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7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910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  <w:tc>
                <w:tcPr>
                  <w:tcW w:w="1097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2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Обеспечение б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910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1097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5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6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72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7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7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72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5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35" w:type="dxa"/>
                  <w:gridSpan w:val="1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72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35" w:type="dxa"/>
                  <w:gridSpan w:val="1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72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35" w:type="dxa"/>
                  <w:gridSpan w:val="1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72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6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35" w:type="dxa"/>
                  <w:gridSpan w:val="1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72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Школы-детские сады, школы начальные, неполные средние и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средние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35" w:type="dxa"/>
                  <w:gridSpan w:val="1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72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0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420,3</w:t>
                  </w:r>
                </w:p>
              </w:tc>
              <w:tc>
                <w:tcPr>
                  <w:tcW w:w="955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420,3</w:t>
                  </w:r>
                </w:p>
              </w:tc>
              <w:tc>
                <w:tcPr>
                  <w:tcW w:w="1052" w:type="dxa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420,3</w:t>
                  </w:r>
                </w:p>
              </w:tc>
              <w:tc>
                <w:tcPr>
                  <w:tcW w:w="970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420,3</w:t>
                  </w: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420,3</w:t>
                  </w:r>
                </w:p>
              </w:tc>
              <w:tc>
                <w:tcPr>
                  <w:tcW w:w="970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420,3</w:t>
                  </w: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970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3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955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52" w:type="dxa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5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955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52" w:type="dxa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8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18839,7</w:t>
                  </w:r>
                </w:p>
              </w:tc>
              <w:tc>
                <w:tcPr>
                  <w:tcW w:w="89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18695,1</w:t>
                  </w:r>
                </w:p>
              </w:tc>
              <w:tc>
                <w:tcPr>
                  <w:tcW w:w="111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7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18839,7</w:t>
                  </w:r>
                </w:p>
              </w:tc>
              <w:tc>
                <w:tcPr>
                  <w:tcW w:w="89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18695,1</w:t>
                  </w:r>
                </w:p>
              </w:tc>
              <w:tc>
                <w:tcPr>
                  <w:tcW w:w="1112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3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18839,7</w:t>
                  </w:r>
                </w:p>
              </w:tc>
              <w:tc>
                <w:tcPr>
                  <w:tcW w:w="89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18695,1</w:t>
                  </w:r>
                </w:p>
              </w:tc>
              <w:tc>
                <w:tcPr>
                  <w:tcW w:w="1112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243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13217,8</w:t>
                  </w:r>
                </w:p>
              </w:tc>
              <w:tc>
                <w:tcPr>
                  <w:tcW w:w="89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13073,2</w:t>
                  </w:r>
                </w:p>
              </w:tc>
              <w:tc>
                <w:tcPr>
                  <w:tcW w:w="1112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98,9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1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5621,9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5621,9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7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Школы-дет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c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кие сады, школы начальные, неполные средние и средние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872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1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872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2056,3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6045,0</w:t>
                  </w:r>
                </w:p>
              </w:tc>
              <w:tc>
                <w:tcPr>
                  <w:tcW w:w="872" w:type="dxa"/>
                  <w:gridSpan w:val="1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3771,8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62,4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880 03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2273,2</w:t>
                  </w:r>
                </w:p>
              </w:tc>
              <w:tc>
                <w:tcPr>
                  <w:tcW w:w="89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12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2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880 03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3771,8</w:t>
                  </w:r>
                </w:p>
              </w:tc>
              <w:tc>
                <w:tcPr>
                  <w:tcW w:w="895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3771,8</w:t>
                  </w:r>
                </w:p>
              </w:tc>
              <w:tc>
                <w:tcPr>
                  <w:tcW w:w="1112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6425,5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6288,7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97,9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0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276003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Субсиди</w:t>
                  </w:r>
                  <w:r w:rsidR="00FD6FF9" w:rsidRPr="009915A1">
                    <w:rPr>
                      <w:rFonts w:ascii="Times New Roman" w:hAnsi="Times New Roman" w:cs="Times New Roman"/>
                    </w:rPr>
                    <w:t>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882,5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882,5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5543,0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5406,2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97,5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88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112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8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4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1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84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Иные межбюджетные трансферты за достигнутые показатели по итогам </w:t>
                  </w:r>
                  <w:proofErr w:type="spellStart"/>
                  <w:r w:rsidRPr="009915A1">
                    <w:rPr>
                      <w:rFonts w:ascii="Times New Roman" w:hAnsi="Times New Roman" w:cs="Times New Roman"/>
                    </w:rPr>
                    <w:t>голсования</w:t>
                  </w:r>
                  <w:proofErr w:type="spellEnd"/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856,7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834,3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97,4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856,7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834,3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97,4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6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856,7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834,3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97,4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31781,6</w:t>
                  </w:r>
                </w:p>
              </w:tc>
              <w:tc>
                <w:tcPr>
                  <w:tcW w:w="994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30580,3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96,2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6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910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1097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Основные мероприятия «Обеспечение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24396,8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615,0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541,7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88,1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4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рабочих поселках) (кроме педагогических работников муниципальных общеобразовательных учреждений)</w:t>
                  </w:r>
                  <w:proofErr w:type="gramEnd"/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615,0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547,7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6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615,0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547,7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615,0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547,7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6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615,0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547,7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4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84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  <w:tc>
                <w:tcPr>
                  <w:tcW w:w="89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  <w:tc>
                <w:tcPr>
                  <w:tcW w:w="111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04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8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1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8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2000,0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6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9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6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бюджетным учреждениям на финансовое обеспечение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муниципального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3145,0</w:t>
                  </w:r>
                </w:p>
              </w:tc>
              <w:tc>
                <w:tcPr>
                  <w:tcW w:w="947" w:type="dxa"/>
                  <w:gridSpan w:val="21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3133,8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6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7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42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92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1082" w:type="dxa"/>
                  <w:gridSpan w:val="1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1"/>
                <w:wAfter w:w="878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198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916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1280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1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  <w:tc>
                <w:tcPr>
                  <w:tcW w:w="91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187,4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98" w:type="dxa"/>
                  <w:gridSpan w:val="1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2956,9</w:t>
                  </w:r>
                </w:p>
              </w:tc>
              <w:tc>
                <w:tcPr>
                  <w:tcW w:w="91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2946,4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98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2956,9</w:t>
                  </w:r>
                </w:p>
              </w:tc>
              <w:tc>
                <w:tcPr>
                  <w:tcW w:w="916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2946,4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98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2956,9</w:t>
                  </w:r>
                </w:p>
              </w:tc>
              <w:tc>
                <w:tcPr>
                  <w:tcW w:w="916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2946,4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198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2879,0</w:t>
                  </w:r>
                </w:p>
              </w:tc>
              <w:tc>
                <w:tcPr>
                  <w:tcW w:w="916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2868,5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198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517,2</w:t>
                  </w:r>
                </w:p>
              </w:tc>
              <w:tc>
                <w:tcPr>
                  <w:tcW w:w="916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517,2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198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2361,8</w:t>
                  </w:r>
                </w:p>
              </w:tc>
              <w:tc>
                <w:tcPr>
                  <w:tcW w:w="916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2351,3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183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  <w:tc>
                <w:tcPr>
                  <w:tcW w:w="9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  <w:tc>
                <w:tcPr>
                  <w:tcW w:w="114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183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  <w:tc>
                <w:tcPr>
                  <w:tcW w:w="917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  <w:tc>
                <w:tcPr>
                  <w:tcW w:w="1149" w:type="dxa"/>
                  <w:gridSpan w:val="1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183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  <w:tc>
                <w:tcPr>
                  <w:tcW w:w="917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  <w:tc>
                <w:tcPr>
                  <w:tcW w:w="1149" w:type="dxa"/>
                  <w:gridSpan w:val="1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83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3897,6</w:t>
                  </w:r>
                </w:p>
              </w:tc>
              <w:tc>
                <w:tcPr>
                  <w:tcW w:w="1036" w:type="dxa"/>
                  <w:gridSpan w:val="2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3867,9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99,2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66" w:type="dxa"/>
                  <w:gridSpan w:val="2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69,3</w:t>
                  </w:r>
                </w:p>
              </w:tc>
              <w:tc>
                <w:tcPr>
                  <w:tcW w:w="1083" w:type="dxa"/>
                  <w:gridSpan w:val="2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69,3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69,3</w:t>
                  </w:r>
                </w:p>
              </w:tc>
              <w:tc>
                <w:tcPr>
                  <w:tcW w:w="1083" w:type="dxa"/>
                  <w:gridSpan w:val="2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69,3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6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53,1</w:t>
                  </w:r>
                </w:p>
              </w:tc>
              <w:tc>
                <w:tcPr>
                  <w:tcW w:w="1083" w:type="dxa"/>
                  <w:gridSpan w:val="2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53,1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16,2</w:t>
                  </w:r>
                </w:p>
              </w:tc>
              <w:tc>
                <w:tcPr>
                  <w:tcW w:w="1066" w:type="dxa"/>
                  <w:gridSpan w:val="2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16,2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66" w:type="dxa"/>
                  <w:gridSpan w:val="2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5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6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53" w:type="dxa"/>
                  <w:gridSpan w:val="1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6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51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51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51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7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51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21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75" w:type="dxa"/>
                  <w:gridSpan w:val="1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21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75" w:type="dxa"/>
                  <w:gridSpan w:val="1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127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  <w:tc>
                <w:tcPr>
                  <w:tcW w:w="1127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853,8</w:t>
                  </w:r>
                </w:p>
              </w:tc>
              <w:tc>
                <w:tcPr>
                  <w:tcW w:w="1156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853,8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6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254,5</w:t>
                  </w:r>
                </w:p>
              </w:tc>
              <w:tc>
                <w:tcPr>
                  <w:tcW w:w="1156" w:type="dxa"/>
                  <w:gridSpan w:val="3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254,5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661,5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661,5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661,5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661,5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661,5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7" w:type="dxa"/>
                  <w:gridSpan w:val="3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2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3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71" w:type="dxa"/>
                  <w:gridSpan w:val="3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30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56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56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5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56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853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56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2023,0</w:t>
                  </w:r>
                </w:p>
              </w:tc>
              <w:tc>
                <w:tcPr>
                  <w:tcW w:w="1156" w:type="dxa"/>
                  <w:gridSpan w:val="3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1993,3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98,5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Прочие учреждения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1993,3</w:t>
                  </w:r>
                </w:p>
              </w:tc>
              <w:tc>
                <w:tcPr>
                  <w:tcW w:w="115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1974,6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2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1993,3</w:t>
                  </w:r>
                </w:p>
              </w:tc>
              <w:tc>
                <w:tcPr>
                  <w:tcW w:w="115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1974,6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1993,3</w:t>
                  </w:r>
                </w:p>
              </w:tc>
              <w:tc>
                <w:tcPr>
                  <w:tcW w:w="1156" w:type="dxa"/>
                  <w:gridSpan w:val="3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1974,6</w:t>
                  </w: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1542,7</w:t>
                  </w:r>
                </w:p>
              </w:tc>
              <w:tc>
                <w:tcPr>
                  <w:tcW w:w="1141" w:type="dxa"/>
                  <w:gridSpan w:val="3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1542,7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5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41" w:type="dxa"/>
                  <w:gridSpan w:val="3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450,6</w:t>
                  </w:r>
                </w:p>
              </w:tc>
              <w:tc>
                <w:tcPr>
                  <w:tcW w:w="1141" w:type="dxa"/>
                  <w:gridSpan w:val="3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431,9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8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gridSpan w:val="3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60" w:type="dxa"/>
                  <w:gridSpan w:val="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3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11" w:type="dxa"/>
                  <w:gridSpan w:val="2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29,7</w:t>
                  </w:r>
                </w:p>
              </w:tc>
              <w:tc>
                <w:tcPr>
                  <w:tcW w:w="1111" w:type="dxa"/>
                  <w:gridSpan w:val="2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18,7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63,0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5,3</w:t>
                  </w:r>
                </w:p>
              </w:tc>
              <w:tc>
                <w:tcPr>
                  <w:tcW w:w="1111" w:type="dxa"/>
                  <w:gridSpan w:val="2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5,3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5,4</w:t>
                  </w:r>
                </w:p>
              </w:tc>
              <w:tc>
                <w:tcPr>
                  <w:tcW w:w="1111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5,4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6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853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19,0</w:t>
                  </w:r>
                </w:p>
              </w:tc>
              <w:tc>
                <w:tcPr>
                  <w:tcW w:w="1111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8,0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42,1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110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35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111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35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5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119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35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,5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11" w:type="dxa"/>
                  <w:gridSpan w:val="27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35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,5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13181,3</w:t>
                  </w:r>
                </w:p>
              </w:tc>
              <w:tc>
                <w:tcPr>
                  <w:tcW w:w="1111" w:type="dxa"/>
                  <w:gridSpan w:val="2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13134,3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13181,3</w:t>
                  </w:r>
                </w:p>
              </w:tc>
              <w:tc>
                <w:tcPr>
                  <w:tcW w:w="1038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13134,3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99,6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2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  <w:tc>
                <w:tcPr>
                  <w:tcW w:w="1051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387,5</w:t>
                  </w:r>
                </w:p>
              </w:tc>
              <w:tc>
                <w:tcPr>
                  <w:tcW w:w="116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  <w:tc>
                <w:tcPr>
                  <w:tcW w:w="1051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387,5</w:t>
                  </w:r>
                </w:p>
              </w:tc>
              <w:tc>
                <w:tcPr>
                  <w:tcW w:w="116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9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  <w:tc>
                <w:tcPr>
                  <w:tcW w:w="1051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387,5</w:t>
                  </w:r>
                </w:p>
              </w:tc>
              <w:tc>
                <w:tcPr>
                  <w:tcW w:w="116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  <w:tc>
                <w:tcPr>
                  <w:tcW w:w="1051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387,5</w:t>
                  </w:r>
                </w:p>
              </w:tc>
              <w:tc>
                <w:tcPr>
                  <w:tcW w:w="1165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10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10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3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1038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  <w:tc>
                <w:tcPr>
                  <w:tcW w:w="1038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386,6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  <w:tc>
                <w:tcPr>
                  <w:tcW w:w="1038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386,6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  <w:tc>
                <w:tcPr>
                  <w:tcW w:w="1038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386,6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96,9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12724,4</w:t>
                  </w:r>
                </w:p>
              </w:tc>
              <w:tc>
                <w:tcPr>
                  <w:tcW w:w="1008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12689,8</w:t>
                  </w:r>
                </w:p>
              </w:tc>
              <w:tc>
                <w:tcPr>
                  <w:tcW w:w="1208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4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8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8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0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</w:r>
                  <w:proofErr w:type="gram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обучение по</w:t>
                  </w:r>
                  <w:proofErr w:type="gram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78" w:type="dxa"/>
                  <w:gridSpan w:val="1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38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78" w:type="dxa"/>
                  <w:gridSpan w:val="1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38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5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9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9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3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9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8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9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2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9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5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12724,4</w:t>
                  </w:r>
                </w:p>
              </w:tc>
              <w:tc>
                <w:tcPr>
                  <w:tcW w:w="1036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12689,8</w:t>
                  </w:r>
                </w:p>
              </w:tc>
              <w:tc>
                <w:tcPr>
                  <w:tcW w:w="1208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1036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1208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8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1066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106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118,0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12606,4</w:t>
                  </w:r>
                </w:p>
              </w:tc>
              <w:tc>
                <w:tcPr>
                  <w:tcW w:w="106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12571,8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10154,0</w:t>
                  </w:r>
                </w:p>
              </w:tc>
              <w:tc>
                <w:tcPr>
                  <w:tcW w:w="1066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10119,4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99,7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2452,4</w:t>
                  </w:r>
                </w:p>
              </w:tc>
              <w:tc>
                <w:tcPr>
                  <w:tcW w:w="1066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2452,4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66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78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6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8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8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6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8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6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8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0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36" w:type="dxa"/>
                  <w:gridSpan w:val="21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8" w:type="dxa"/>
                  <w:gridSpan w:val="2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9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6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38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0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6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38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2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06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38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1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  <w:tc>
                <w:tcPr>
                  <w:tcW w:w="1006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57,0</w:t>
                  </w:r>
                </w:p>
              </w:tc>
              <w:tc>
                <w:tcPr>
                  <w:tcW w:w="1238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2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  <w:tc>
                <w:tcPr>
                  <w:tcW w:w="1006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57,0</w:t>
                  </w:r>
                </w:p>
              </w:tc>
              <w:tc>
                <w:tcPr>
                  <w:tcW w:w="1238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7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  <w:tc>
                <w:tcPr>
                  <w:tcW w:w="1006" w:type="dxa"/>
                  <w:gridSpan w:val="20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57,0</w:t>
                  </w:r>
                </w:p>
              </w:tc>
              <w:tc>
                <w:tcPr>
                  <w:tcW w:w="1238" w:type="dxa"/>
                  <w:gridSpan w:val="2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2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9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8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5" w:type="dxa"/>
                  <w:gridSpan w:val="1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49" w:type="dxa"/>
                  <w:gridSpan w:val="2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2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75" w:type="dxa"/>
                  <w:gridSpan w:val="1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9" w:type="dxa"/>
                  <w:gridSpan w:val="2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  <w:tc>
                <w:tcPr>
                  <w:tcW w:w="975" w:type="dxa"/>
                  <w:gridSpan w:val="1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  <w:tc>
                <w:tcPr>
                  <w:tcW w:w="1269" w:type="dxa"/>
                  <w:gridSpan w:val="2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  <w:tc>
                <w:tcPr>
                  <w:tcW w:w="975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  <w:tc>
                <w:tcPr>
                  <w:tcW w:w="1269" w:type="dxa"/>
                  <w:gridSpan w:val="2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9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97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1269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«Развитие физической культуры и спорта в «</w:t>
                  </w:r>
                  <w:proofErr w:type="spell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Улётовском</w:t>
                  </w:r>
                  <w:proofErr w:type="spell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районе»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2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спортивно-массовых мероприятий"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92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4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3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1329" w:type="dxa"/>
                  <w:gridSpan w:val="2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33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  <w:tc>
                <w:tcPr>
                  <w:tcW w:w="1329" w:type="dxa"/>
                  <w:gridSpan w:val="2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Культура,  кинематография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54276,8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52120,5</w:t>
                  </w:r>
                </w:p>
              </w:tc>
              <w:tc>
                <w:tcPr>
                  <w:tcW w:w="1329" w:type="dxa"/>
                  <w:gridSpan w:val="2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54276,8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52120,5</w:t>
                  </w:r>
                </w:p>
              </w:tc>
              <w:tc>
                <w:tcPr>
                  <w:tcW w:w="1329" w:type="dxa"/>
                  <w:gridSpan w:val="2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</w:rPr>
                    <w:t>96,0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59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15811,5</w:t>
                  </w:r>
                </w:p>
              </w:tc>
              <w:tc>
                <w:tcPr>
                  <w:tcW w:w="1329" w:type="dxa"/>
                  <w:gridSpan w:val="2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"Библиотечное дело"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15811,5</w:t>
                  </w:r>
                </w:p>
              </w:tc>
              <w:tc>
                <w:tcPr>
                  <w:tcW w:w="1329" w:type="dxa"/>
                  <w:gridSpan w:val="2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4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Улётовском</w:t>
                  </w:r>
                  <w:proofErr w:type="spell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районе"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  <w:tc>
                <w:tcPr>
                  <w:tcW w:w="885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15811,5</w:t>
                  </w:r>
                </w:p>
              </w:tc>
              <w:tc>
                <w:tcPr>
                  <w:tcW w:w="1359" w:type="dxa"/>
                  <w:gridSpan w:val="2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2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Библиотеки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  <w:tc>
                <w:tcPr>
                  <w:tcW w:w="885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15811,5</w:t>
                  </w:r>
                </w:p>
              </w:tc>
              <w:tc>
                <w:tcPr>
                  <w:tcW w:w="1359" w:type="dxa"/>
                  <w:gridSpan w:val="2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67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  <w:tc>
                <w:tcPr>
                  <w:tcW w:w="885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1359" w:type="dxa"/>
                  <w:gridSpan w:val="2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9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  <w:tc>
                <w:tcPr>
                  <w:tcW w:w="885" w:type="dxa"/>
                  <w:gridSpan w:val="1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1359" w:type="dxa"/>
                  <w:gridSpan w:val="29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0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15806,5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4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862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915A1">
                    <w:rPr>
                      <w:rFonts w:ascii="Times New Roman" w:eastAsia="Calibri" w:hAnsi="Times New Roman" w:cs="Times New Roman"/>
                      <w:lang w:eastAsia="en-US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467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719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23821,7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5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Культурно - досуговые учреждения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57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5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4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1287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1316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000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22123,0</w:t>
                  </w:r>
                </w:p>
              </w:tc>
              <w:tc>
                <w:tcPr>
                  <w:tcW w:w="1316" w:type="dxa"/>
                  <w:gridSpan w:val="2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24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449,9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449,9</w:t>
                  </w:r>
                </w:p>
              </w:tc>
              <w:tc>
                <w:tcPr>
                  <w:tcW w:w="1316" w:type="dxa"/>
                  <w:gridSpan w:val="2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948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9915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449,9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449,9</w:t>
                  </w:r>
                </w:p>
              </w:tc>
              <w:tc>
                <w:tcPr>
                  <w:tcW w:w="1316" w:type="dxa"/>
                  <w:gridSpan w:val="2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0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 w:rsidRPr="009915A1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  <w:tc>
                <w:tcPr>
                  <w:tcW w:w="1316" w:type="dxa"/>
                  <w:gridSpan w:val="2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056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 на поддержку отрасли культуры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 w:rsidRPr="009915A1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9915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915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1316" w:type="dxa"/>
                  <w:gridSpan w:val="2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38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4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5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84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96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9915A1" w:rsidTr="009915A1">
              <w:trPr>
                <w:gridAfter w:val="2"/>
                <w:wAfter w:w="1023" w:type="dxa"/>
                <w:trHeight w:val="69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9915A1" w:rsidTr="009915A1">
              <w:trPr>
                <w:gridAfter w:val="2"/>
                <w:wAfter w:w="1023" w:type="dxa"/>
                <w:trHeight w:val="18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88,0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18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</w:p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9915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88,0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88,0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25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 xml:space="preserve">88 0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621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1166,0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1166,0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3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1166,0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1166,0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89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0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1166,0</w:t>
                  </w:r>
                </w:p>
              </w:tc>
              <w:tc>
                <w:tcPr>
                  <w:tcW w:w="109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1166,0</w:t>
                  </w:r>
                </w:p>
              </w:tc>
              <w:tc>
                <w:tcPr>
                  <w:tcW w:w="11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</w:rPr>
                  </w:pPr>
                  <w:r w:rsidRPr="009915A1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D6FF9" w:rsidRPr="00425D4A" w:rsidTr="009915A1">
              <w:trPr>
                <w:gridAfter w:val="2"/>
                <w:wAfter w:w="1023" w:type="dxa"/>
                <w:trHeight w:val="31"/>
              </w:trPr>
              <w:tc>
                <w:tcPr>
                  <w:tcW w:w="3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расходов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728317,0</w:t>
                  </w:r>
                </w:p>
              </w:tc>
              <w:tc>
                <w:tcPr>
                  <w:tcW w:w="10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717035,3</w:t>
                  </w:r>
                </w:p>
              </w:tc>
              <w:tc>
                <w:tcPr>
                  <w:tcW w:w="114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FF9" w:rsidRPr="009915A1" w:rsidRDefault="00FD6FF9" w:rsidP="009915A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915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98,4</w:t>
                  </w:r>
                </w:p>
              </w:tc>
            </w:tr>
          </w:tbl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17C" w:rsidRPr="00C42A18" w:rsidTr="009915A1">
        <w:trPr>
          <w:trHeight w:val="1170"/>
        </w:trPr>
        <w:tc>
          <w:tcPr>
            <w:tcW w:w="20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5F1C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7C51" w:rsidRDefault="00E37C51" w:rsidP="00880495">
      <w:pPr>
        <w:tabs>
          <w:tab w:val="left" w:pos="7200"/>
        </w:tabs>
      </w:pPr>
    </w:p>
    <w:p w:rsidR="00EF39C8" w:rsidRDefault="00EF39C8" w:rsidP="00880495">
      <w:pPr>
        <w:tabs>
          <w:tab w:val="left" w:pos="7200"/>
        </w:tabs>
        <w:rPr>
          <w:rFonts w:ascii="Times New Roman" w:hAnsi="Times New Roman" w:cs="Times New Roman"/>
        </w:rPr>
      </w:pPr>
    </w:p>
    <w:p w:rsidR="00EF39C8" w:rsidRDefault="00EF39C8" w:rsidP="00880495">
      <w:pPr>
        <w:tabs>
          <w:tab w:val="left" w:pos="7200"/>
        </w:tabs>
        <w:rPr>
          <w:rFonts w:ascii="Times New Roman" w:hAnsi="Times New Roman" w:cs="Times New Roman"/>
        </w:rPr>
      </w:pPr>
    </w:p>
    <w:p w:rsidR="00765B98" w:rsidRDefault="00EF39C8" w:rsidP="00EF39C8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765B98" w:rsidRDefault="00765B98" w:rsidP="00EF39C8">
      <w:pPr>
        <w:tabs>
          <w:tab w:val="left" w:pos="7200"/>
        </w:tabs>
        <w:jc w:val="center"/>
        <w:rPr>
          <w:rFonts w:ascii="Times New Roman" w:hAnsi="Times New Roman" w:cs="Times New Roman"/>
        </w:rPr>
      </w:pPr>
    </w:p>
    <w:p w:rsidR="00765B98" w:rsidRDefault="00765B98" w:rsidP="00EF39C8">
      <w:pPr>
        <w:tabs>
          <w:tab w:val="left" w:pos="7200"/>
        </w:tabs>
        <w:jc w:val="center"/>
        <w:rPr>
          <w:rFonts w:ascii="Times New Roman" w:hAnsi="Times New Roman" w:cs="Times New Roman"/>
        </w:rPr>
      </w:pPr>
    </w:p>
    <w:p w:rsidR="00765B98" w:rsidRDefault="00765B98" w:rsidP="00EF39C8">
      <w:pPr>
        <w:tabs>
          <w:tab w:val="left" w:pos="7200"/>
        </w:tabs>
        <w:jc w:val="center"/>
        <w:rPr>
          <w:rFonts w:ascii="Times New Roman" w:hAnsi="Times New Roman" w:cs="Times New Roman"/>
        </w:rPr>
      </w:pPr>
    </w:p>
    <w:p w:rsidR="00A8147F" w:rsidRPr="00880495" w:rsidRDefault="00765B98" w:rsidP="00EF39C8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EF39C8">
        <w:rPr>
          <w:rFonts w:ascii="Times New Roman" w:hAnsi="Times New Roman" w:cs="Times New Roman"/>
        </w:rPr>
        <w:t xml:space="preserve">       </w:t>
      </w:r>
      <w:r w:rsidR="00880495" w:rsidRPr="00880495">
        <w:rPr>
          <w:rFonts w:ascii="Times New Roman" w:hAnsi="Times New Roman" w:cs="Times New Roman"/>
        </w:rPr>
        <w:t>ПРИЛОЖЕНИЕ 16</w:t>
      </w:r>
    </w:p>
    <w:p w:rsidR="00880495" w:rsidRDefault="00880495" w:rsidP="00880495">
      <w:pPr>
        <w:tabs>
          <w:tab w:val="left" w:pos="5751"/>
        </w:tabs>
        <w:ind w:left="-443"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C42A1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80495" w:rsidRDefault="00880495" w:rsidP="00880495">
      <w:pPr>
        <w:ind w:right="2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"Улётовский район" Забайкальско</w:t>
      </w:r>
      <w:r w:rsidRPr="00C42A18">
        <w:rPr>
          <w:rFonts w:ascii="Times New Roman" w:hAnsi="Times New Roman" w:cs="Times New Roman"/>
          <w:sz w:val="24"/>
          <w:szCs w:val="24"/>
        </w:rPr>
        <w:t>го края</w:t>
      </w:r>
    </w:p>
    <w:p w:rsidR="00880495" w:rsidRDefault="00765B98" w:rsidP="00765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80495">
        <w:rPr>
          <w:rFonts w:ascii="Times New Roman" w:hAnsi="Times New Roman" w:cs="Times New Roman"/>
          <w:sz w:val="24"/>
          <w:szCs w:val="24"/>
        </w:rPr>
        <w:t xml:space="preserve">«О бюджете муниципального района </w:t>
      </w:r>
    </w:p>
    <w:p w:rsidR="00880495" w:rsidRDefault="00765B98" w:rsidP="00765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80495">
        <w:rPr>
          <w:rFonts w:ascii="Times New Roman" w:hAnsi="Times New Roman" w:cs="Times New Roman"/>
          <w:sz w:val="24"/>
          <w:szCs w:val="24"/>
        </w:rPr>
        <w:t>"Улётовский</w:t>
      </w:r>
      <w:r w:rsidR="006E2740">
        <w:rPr>
          <w:rFonts w:ascii="Times New Roman" w:hAnsi="Times New Roman" w:cs="Times New Roman"/>
          <w:sz w:val="24"/>
          <w:szCs w:val="24"/>
        </w:rPr>
        <w:t xml:space="preserve"> </w:t>
      </w:r>
      <w:r w:rsidR="00880495" w:rsidRPr="00C42A18">
        <w:rPr>
          <w:rFonts w:ascii="Times New Roman" w:hAnsi="Times New Roman" w:cs="Times New Roman"/>
          <w:sz w:val="24"/>
          <w:szCs w:val="24"/>
        </w:rPr>
        <w:t>район" на 20</w:t>
      </w:r>
      <w:r w:rsidR="00880495">
        <w:rPr>
          <w:rFonts w:ascii="Times New Roman" w:hAnsi="Times New Roman" w:cs="Times New Roman"/>
          <w:sz w:val="24"/>
          <w:szCs w:val="24"/>
        </w:rPr>
        <w:t>20</w:t>
      </w:r>
      <w:r w:rsidR="00880495" w:rsidRPr="00C42A18">
        <w:rPr>
          <w:rFonts w:ascii="Times New Roman" w:hAnsi="Times New Roman" w:cs="Times New Roman"/>
          <w:sz w:val="24"/>
          <w:szCs w:val="24"/>
        </w:rPr>
        <w:t xml:space="preserve"> год</w:t>
      </w:r>
      <w:r w:rsidR="00880495">
        <w:rPr>
          <w:rFonts w:ascii="Times New Roman" w:hAnsi="Times New Roman" w:cs="Times New Roman"/>
          <w:sz w:val="24"/>
          <w:szCs w:val="24"/>
        </w:rPr>
        <w:t xml:space="preserve"> и плановый </w:t>
      </w:r>
    </w:p>
    <w:p w:rsidR="00880495" w:rsidRDefault="00880495" w:rsidP="00880495">
      <w:pPr>
        <w:ind w:righ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624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период 2021, 2022годов»</w:t>
      </w:r>
    </w:p>
    <w:p w:rsidR="00D41ABA" w:rsidRPr="00E87211" w:rsidRDefault="00765B98" w:rsidP="00765B98">
      <w:pPr>
        <w:pStyle w:val="1"/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D41ABA" w:rsidRPr="00E87211">
        <w:rPr>
          <w:sz w:val="24"/>
        </w:rPr>
        <w:t>от</w:t>
      </w:r>
      <w:r w:rsidR="009915A1">
        <w:rPr>
          <w:sz w:val="24"/>
        </w:rPr>
        <w:t xml:space="preserve">   </w:t>
      </w:r>
      <w:r w:rsidR="009915A1">
        <w:rPr>
          <w:sz w:val="24"/>
          <w:u w:val="single"/>
        </w:rPr>
        <w:t xml:space="preserve">24 декабря  </w:t>
      </w:r>
      <w:r w:rsidR="00D41ABA" w:rsidRPr="00E87211">
        <w:rPr>
          <w:sz w:val="24"/>
        </w:rPr>
        <w:t>201</w:t>
      </w:r>
      <w:r w:rsidR="00D41ABA">
        <w:rPr>
          <w:sz w:val="24"/>
        </w:rPr>
        <w:t>9</w:t>
      </w:r>
      <w:r w:rsidR="00D41ABA" w:rsidRPr="00E87211">
        <w:rPr>
          <w:sz w:val="24"/>
        </w:rPr>
        <w:t xml:space="preserve"> г. №_</w:t>
      </w:r>
      <w:r w:rsidR="009915A1">
        <w:rPr>
          <w:sz w:val="24"/>
          <w:u w:val="single"/>
        </w:rPr>
        <w:t>395</w:t>
      </w:r>
      <w:r w:rsidR="00D41ABA" w:rsidRPr="00E87211">
        <w:rPr>
          <w:sz w:val="24"/>
        </w:rPr>
        <w:t>_</w:t>
      </w:r>
    </w:p>
    <w:p w:rsidR="00D41ABA" w:rsidRDefault="00D41ABA" w:rsidP="00D41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27" w:rsidRDefault="00AF7027" w:rsidP="00D41ABA">
      <w:pPr>
        <w:tabs>
          <w:tab w:val="left" w:pos="5535"/>
        </w:tabs>
        <w:jc w:val="center"/>
      </w:pPr>
    </w:p>
    <w:p w:rsidR="00A8147F" w:rsidRDefault="00A3017C" w:rsidP="00A8147F"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</w:t>
      </w:r>
      <w:r w:rsidR="00EF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структуре расходов бюджета 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на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плановый период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21,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A8147F" w:rsidRDefault="00A8147F" w:rsidP="00A8147F"/>
    <w:p w:rsidR="00A8147F" w:rsidRDefault="00A8147F" w:rsidP="00A8147F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588"/>
        <w:gridCol w:w="27"/>
        <w:gridCol w:w="18"/>
        <w:gridCol w:w="515"/>
        <w:gridCol w:w="69"/>
        <w:gridCol w:w="11"/>
        <w:gridCol w:w="483"/>
        <w:gridCol w:w="1737"/>
        <w:gridCol w:w="6"/>
        <w:gridCol w:w="544"/>
        <w:gridCol w:w="12"/>
        <w:gridCol w:w="1301"/>
        <w:gridCol w:w="7"/>
        <w:gridCol w:w="1258"/>
      </w:tblGrid>
      <w:tr w:rsidR="00614238" w:rsidTr="003942BE">
        <w:trPr>
          <w:trHeight w:val="229"/>
          <w:jc w:val="center"/>
        </w:trPr>
        <w:tc>
          <w:tcPr>
            <w:tcW w:w="3739" w:type="dxa"/>
            <w:vMerge w:val="restart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23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032" w:type="dxa"/>
            <w:gridSpan w:val="11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313" w:type="dxa"/>
            <w:gridSpan w:val="2"/>
            <w:vMerge w:val="restart"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2021 год</w:t>
            </w: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614238" w:rsidRPr="00614238" w:rsidRDefault="00614238" w:rsidP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2022 год</w:t>
            </w:r>
          </w:p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</w:p>
        </w:tc>
      </w:tr>
      <w:tr w:rsidR="00614238" w:rsidTr="003942BE">
        <w:trPr>
          <w:trHeight w:val="522"/>
          <w:jc w:val="center"/>
        </w:trPr>
        <w:tc>
          <w:tcPr>
            <w:tcW w:w="3739" w:type="dxa"/>
            <w:vMerge/>
          </w:tcPr>
          <w:p w:rsidR="00614238" w:rsidRDefault="00614238" w:rsidP="00614238"/>
        </w:tc>
        <w:tc>
          <w:tcPr>
            <w:tcW w:w="667" w:type="dxa"/>
            <w:gridSpan w:val="4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Код</w:t>
            </w: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адм.</w:t>
            </w:r>
          </w:p>
        </w:tc>
        <w:tc>
          <w:tcPr>
            <w:tcW w:w="584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94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37" w:type="dxa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50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13" w:type="dxa"/>
            <w:gridSpan w:val="2"/>
            <w:vMerge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F1162" w:rsidRPr="00E63071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E63071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7125E7" w:rsidRDefault="006F1162" w:rsidP="009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62" w:rsidRPr="007125E7" w:rsidRDefault="006F1162" w:rsidP="009915A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44883,1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EE17F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44064,6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26002,1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24496,6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1100,0</w:t>
            </w:r>
          </w:p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1034,0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  <w:r w:rsidR="006F1162" w:rsidRPr="008B0CF7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F1162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16346,7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15425,9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11158,0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3547,1</w:t>
            </w:r>
          </w:p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4B28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4B28AD">
              <w:rPr>
                <w:rFonts w:ascii="Times New Roman" w:hAnsi="Times New Roman" w:cs="Times New Roman"/>
              </w:rPr>
              <w:t>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4B28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4B28AD">
              <w:rPr>
                <w:rFonts w:ascii="Times New Roman" w:hAnsi="Times New Roman" w:cs="Times New Roman"/>
              </w:rPr>
              <w:t>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ind w:right="-1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488,6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8B0CF7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</w:rPr>
              <w:t>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6420D0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0C5952"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9817C2"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6420D0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0C5952"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9817C2"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413D6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413D6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Default="00413D6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Pr="008B0CF7" w:rsidRDefault="00413D6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Default="00413D6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Pr="008B0CF7" w:rsidRDefault="00413D65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9915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9915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9915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9915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6814,0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18220,0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18907,0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  <w:r w:rsidR="00384967"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Сельское хозяйство и </w:t>
            </w:r>
            <w:proofErr w:type="spellStart"/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рыбаловство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34CDB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34CDB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18307</w:t>
            </w:r>
            <w:r w:rsidR="00384967" w:rsidRPr="00D02A44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"Содержание уличной дорожной сети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района"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</w:t>
            </w:r>
            <w:r w:rsidR="003849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жильем молодых семей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334CDB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CDB">
              <w:rPr>
                <w:rFonts w:ascii="Times New Roman" w:hAnsi="Times New Roman" w:cs="Times New Roman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334CDB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CDB">
              <w:rPr>
                <w:rFonts w:ascii="Times New Roman" w:hAnsi="Times New Roman" w:cs="Times New Roman"/>
              </w:rPr>
              <w:t>12522,4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E1499A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</w:t>
            </w:r>
            <w:r w:rsidR="00EE17F5">
              <w:rPr>
                <w:rFonts w:ascii="Times New Roman" w:hAnsi="Times New Roman" w:cs="Times New Roman"/>
                <w:b/>
                <w:bCs/>
                <w:color w:val="000000"/>
              </w:rPr>
              <w:t>55,5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30808,2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4622,4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A810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CF7">
              <w:rPr>
                <w:rFonts w:ascii="Times New Roman" w:hAnsi="Times New Roman" w:cs="Times New Roman"/>
                <w:color w:val="000000"/>
              </w:rPr>
              <w:t>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9915A1">
            <w:pPr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9915A1">
            <w:pPr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933,0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1499A">
              <w:rPr>
                <w:rFonts w:ascii="Times New Roman" w:hAnsi="Times New Roman" w:cs="Times New Roman"/>
                <w:b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1499A">
              <w:rPr>
                <w:rFonts w:ascii="Times New Roman" w:hAnsi="Times New Roman" w:cs="Times New Roman"/>
                <w:b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E1499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22788,1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300721,8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300852,4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290541,7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290344,4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84386,7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84326,2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180044,6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181077,2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19365,1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EF3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EF3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46F7E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484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Default="00384967" w:rsidP="009915A1">
            <w:pPr>
              <w:rPr>
                <w:rFonts w:ascii="Times New Roman" w:hAnsi="Times New Roman" w:cs="Times New Roman"/>
                <w:lang w:val="en-US"/>
              </w:rPr>
            </w:pPr>
          </w:p>
          <w:p w:rsidR="00384967" w:rsidRDefault="00384967" w:rsidP="009915A1">
            <w:pPr>
              <w:rPr>
                <w:rFonts w:ascii="Times New Roman" w:hAnsi="Times New Roman" w:cs="Times New Roman"/>
                <w:lang w:val="en-US"/>
              </w:rPr>
            </w:pPr>
          </w:p>
          <w:p w:rsidR="00384967" w:rsidRDefault="00384967" w:rsidP="009915A1">
            <w:pPr>
              <w:rPr>
                <w:rFonts w:ascii="Times New Roman" w:hAnsi="Times New Roman" w:cs="Times New Roman"/>
                <w:lang w:val="en-US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2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</w:t>
            </w:r>
            <w:r w:rsidR="00AD0F9E">
              <w:rPr>
                <w:rFonts w:ascii="Times New Roman" w:hAnsi="Times New Roman" w:cs="Times New Roman"/>
                <w:color w:val="000000"/>
              </w:rPr>
              <w:t>и</w:t>
            </w:r>
            <w:r w:rsidRPr="008B0CF7">
              <w:rPr>
                <w:rFonts w:ascii="Times New Roman" w:hAnsi="Times New Roman" w:cs="Times New Roman"/>
                <w:color w:val="000000"/>
              </w:rPr>
              <w:t>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2193,3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pPr>
              <w:rPr>
                <w:rFonts w:ascii="Times New Roman" w:hAnsi="Times New Roman" w:cs="Times New Roman"/>
              </w:rPr>
            </w:pPr>
          </w:p>
          <w:p w:rsidR="003942BE" w:rsidRDefault="003942BE" w:rsidP="009915A1">
            <w:pPr>
              <w:rPr>
                <w:rFonts w:ascii="Times New Roman" w:hAnsi="Times New Roman" w:cs="Times New Roman"/>
              </w:rPr>
            </w:pPr>
          </w:p>
          <w:p w:rsidR="003942BE" w:rsidRDefault="003942BE" w:rsidP="009915A1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мероприятий в сфере молодежной политики"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9915A1"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9915A1"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9915A1"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  <w:r w:rsidR="003942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 w:rsidR="003942BE"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384967"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9915A1"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976BA5">
              <w:rPr>
                <w:rFonts w:ascii="Times New Roman" w:hAnsi="Times New Roman" w:cs="Times New Roman"/>
                <w:color w:val="000000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9915A1"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976BA5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 w:rsidP="009915A1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1A0320" w:rsidRDefault="00384967" w:rsidP="009915A1">
            <w:pPr>
              <w:rPr>
                <w:b/>
              </w:rPr>
            </w:pPr>
            <w:r w:rsidRPr="001A03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3382,6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6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9915A1"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9915A1"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9530,1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9858,0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9530,1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9858,0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6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0C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  <w:r w:rsidRPr="008B0CF7">
              <w:rPr>
                <w:rFonts w:ascii="Times New Roman" w:hAnsi="Times New Roman" w:cs="Times New Roman"/>
              </w:rPr>
              <w:t xml:space="preserve">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9915A1"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8B0CF7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8B0CF7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6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6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Улётовском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 w:rsidR="00AD0F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CF7">
              <w:rPr>
                <w:rFonts w:ascii="Times New Roman" w:hAnsi="Times New Roman" w:cs="Times New Roman"/>
                <w:color w:val="000000"/>
              </w:rPr>
              <w:t>массовых мероприятий"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41951,1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9915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9915A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41951,1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Улётовском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6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19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384967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6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6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AD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F57484" w:rsidRDefault="0015287C" w:rsidP="009915A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57484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F57484" w:rsidRDefault="0015287C" w:rsidP="00991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F57484" w:rsidRDefault="0015287C" w:rsidP="00991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</w:t>
            </w:r>
            <w:r w:rsidRPr="00F5748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9915A1">
            <w:pPr>
              <w:rPr>
                <w:rFonts w:ascii="Times New Roman" w:hAnsi="Times New Roman" w:cs="Times New Roman"/>
                <w:b/>
              </w:rPr>
            </w:pPr>
            <w:r w:rsidRPr="0015287C">
              <w:rPr>
                <w:rFonts w:ascii="Times New Roman" w:hAnsi="Times New Roman" w:cs="Times New Roman"/>
                <w:b/>
              </w:rPr>
              <w:t>1283,1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9915A1">
            <w:pPr>
              <w:rPr>
                <w:rFonts w:ascii="Times New Roman" w:hAnsi="Times New Roman" w:cs="Times New Roman"/>
              </w:rPr>
            </w:pPr>
            <w:r w:rsidRPr="0015287C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1283,1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9915A1">
            <w:pPr>
              <w:rPr>
                <w:rFonts w:ascii="Times New Roman" w:hAnsi="Times New Roman" w:cs="Times New Roman"/>
              </w:rPr>
            </w:pPr>
            <w:r w:rsidRPr="0015287C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Default="0015287C" w:rsidP="0099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9915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436176,2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9915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431481,8</w:t>
            </w:r>
          </w:p>
        </w:tc>
      </w:tr>
    </w:tbl>
    <w:p w:rsidR="00A8147F" w:rsidRDefault="00A8147F" w:rsidP="009915A1"/>
    <w:p w:rsidR="00A8147F" w:rsidRDefault="00A8147F" w:rsidP="006F1162">
      <w:pPr>
        <w:jc w:val="both"/>
      </w:pPr>
    </w:p>
    <w:p w:rsidR="00DF05CB" w:rsidRDefault="00DF05CB" w:rsidP="006F1162">
      <w:pPr>
        <w:jc w:val="both"/>
      </w:pPr>
    </w:p>
    <w:p w:rsidR="00DF05CB" w:rsidRPr="00DF05CB" w:rsidRDefault="00DF05CB" w:rsidP="006F1162">
      <w:pPr>
        <w:jc w:val="both"/>
      </w:pPr>
    </w:p>
    <w:p w:rsidR="00DF05CB" w:rsidRPr="00DF05CB" w:rsidRDefault="00DF05CB" w:rsidP="006F1162">
      <w:pPr>
        <w:jc w:val="both"/>
      </w:pPr>
    </w:p>
    <w:p w:rsidR="00DF05CB" w:rsidRPr="00DF05CB" w:rsidRDefault="00DF05CB" w:rsidP="00DF05CB"/>
    <w:p w:rsidR="00DF05CB" w:rsidRPr="00DF05CB" w:rsidRDefault="00DF05CB" w:rsidP="00DF05CB"/>
    <w:p w:rsidR="001415D7" w:rsidRPr="00E1499A" w:rsidRDefault="001415D7" w:rsidP="00E1499A">
      <w:pPr>
        <w:tabs>
          <w:tab w:val="left" w:pos="3915"/>
        </w:tabs>
      </w:pPr>
    </w:p>
    <w:p w:rsidR="001415D7" w:rsidRDefault="001415D7" w:rsidP="00A8147F">
      <w:pPr>
        <w:pStyle w:val="1"/>
        <w:jc w:val="right"/>
        <w:rPr>
          <w:sz w:val="24"/>
        </w:rPr>
      </w:pPr>
    </w:p>
    <w:p w:rsidR="009C13AE" w:rsidRDefault="009C13AE" w:rsidP="00A8147F">
      <w:pPr>
        <w:pStyle w:val="1"/>
        <w:jc w:val="right"/>
        <w:rPr>
          <w:sz w:val="24"/>
        </w:rPr>
      </w:pPr>
    </w:p>
    <w:p w:rsidR="00A8147F" w:rsidRPr="00EF7F7A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>ПРИЛОЖЕНИЕ 17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к решению Совета  муниципального</w:t>
      </w:r>
      <w:r w:rsidRPr="006C5C0F">
        <w:rPr>
          <w:sz w:val="24"/>
        </w:rPr>
        <w:t xml:space="preserve"> района</w:t>
      </w:r>
    </w:p>
    <w:p w:rsidR="00A8147F" w:rsidRPr="006C5C0F" w:rsidRDefault="00A8147F" w:rsidP="00A8147F">
      <w:pPr>
        <w:pStyle w:val="1"/>
        <w:jc w:val="right"/>
        <w:rPr>
          <w:sz w:val="24"/>
        </w:rPr>
      </w:pPr>
      <w:r w:rsidRPr="006C5C0F">
        <w:rPr>
          <w:sz w:val="24"/>
        </w:rPr>
        <w:t>«</w:t>
      </w:r>
      <w:r>
        <w:rPr>
          <w:sz w:val="24"/>
        </w:rPr>
        <w:t>Улётов</w:t>
      </w:r>
      <w:r w:rsidRPr="006C5C0F">
        <w:rPr>
          <w:sz w:val="24"/>
        </w:rPr>
        <w:t>ский район»</w:t>
      </w:r>
      <w:r>
        <w:rPr>
          <w:sz w:val="24"/>
        </w:rPr>
        <w:t xml:space="preserve"> Забайкальского края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«О  бюджете</w:t>
      </w:r>
      <w:r w:rsidRPr="006C5C0F">
        <w:rPr>
          <w:sz w:val="24"/>
        </w:rPr>
        <w:t xml:space="preserve"> муниципального</w:t>
      </w:r>
      <w:r>
        <w:rPr>
          <w:sz w:val="24"/>
        </w:rPr>
        <w:t xml:space="preserve"> района</w:t>
      </w:r>
      <w:r w:rsidR="006E2740">
        <w:rPr>
          <w:sz w:val="24"/>
        </w:rPr>
        <w:t xml:space="preserve"> </w:t>
      </w:r>
      <w:bookmarkStart w:id="0" w:name="_GoBack"/>
      <w:bookmarkEnd w:id="0"/>
      <w:r w:rsidRPr="00E87211">
        <w:rPr>
          <w:sz w:val="24"/>
        </w:rPr>
        <w:t xml:space="preserve">«Улётовский район» </w:t>
      </w:r>
    </w:p>
    <w:p w:rsidR="00A8147F" w:rsidRPr="00E87211" w:rsidRDefault="00A8147F" w:rsidP="00A8147F">
      <w:pPr>
        <w:pStyle w:val="1"/>
        <w:jc w:val="right"/>
        <w:rPr>
          <w:sz w:val="24"/>
        </w:rPr>
      </w:pPr>
      <w:r w:rsidRPr="00E87211">
        <w:rPr>
          <w:sz w:val="24"/>
        </w:rPr>
        <w:t>на 20</w:t>
      </w:r>
      <w:r w:rsidR="00730B5F">
        <w:rPr>
          <w:sz w:val="24"/>
        </w:rPr>
        <w:t>20</w:t>
      </w:r>
      <w:r w:rsidRPr="00E87211">
        <w:rPr>
          <w:sz w:val="24"/>
        </w:rPr>
        <w:t xml:space="preserve"> год и плано</w:t>
      </w:r>
      <w:r>
        <w:rPr>
          <w:sz w:val="24"/>
        </w:rPr>
        <w:t>вый период 20</w:t>
      </w:r>
      <w:r w:rsidR="00730B5F">
        <w:rPr>
          <w:sz w:val="24"/>
        </w:rPr>
        <w:t>21</w:t>
      </w:r>
      <w:r w:rsidR="00E17C11">
        <w:rPr>
          <w:sz w:val="24"/>
        </w:rPr>
        <w:t>,</w:t>
      </w:r>
      <w:r>
        <w:rPr>
          <w:sz w:val="24"/>
        </w:rPr>
        <w:t xml:space="preserve"> 202</w:t>
      </w:r>
      <w:r w:rsidR="00730B5F">
        <w:rPr>
          <w:sz w:val="24"/>
        </w:rPr>
        <w:t>2</w:t>
      </w:r>
      <w:r>
        <w:rPr>
          <w:sz w:val="24"/>
        </w:rPr>
        <w:t xml:space="preserve"> годов»</w:t>
      </w:r>
    </w:p>
    <w:p w:rsidR="00A8108F" w:rsidRDefault="00A8147F" w:rsidP="00A8108F">
      <w:pPr>
        <w:pStyle w:val="1"/>
        <w:jc w:val="right"/>
        <w:rPr>
          <w:color w:val="000000"/>
          <w:sz w:val="24"/>
        </w:rPr>
      </w:pPr>
      <w:r w:rsidRPr="00E87211">
        <w:rPr>
          <w:sz w:val="24"/>
        </w:rPr>
        <w:t xml:space="preserve">                             </w:t>
      </w:r>
      <w:r w:rsidR="00A8108F" w:rsidRPr="00E87211">
        <w:rPr>
          <w:color w:val="000000"/>
          <w:sz w:val="24"/>
        </w:rPr>
        <w:t xml:space="preserve">от </w:t>
      </w:r>
      <w:r w:rsidR="00A8108F">
        <w:rPr>
          <w:color w:val="000000"/>
          <w:sz w:val="24"/>
          <w:u w:val="single"/>
        </w:rPr>
        <w:t xml:space="preserve">   26 декабря  </w:t>
      </w:r>
      <w:r w:rsidR="00A8108F" w:rsidRPr="00E87211">
        <w:rPr>
          <w:color w:val="000000"/>
          <w:sz w:val="24"/>
        </w:rPr>
        <w:t>201</w:t>
      </w:r>
      <w:r w:rsidR="00A8108F">
        <w:rPr>
          <w:color w:val="000000"/>
          <w:sz w:val="24"/>
        </w:rPr>
        <w:t>9</w:t>
      </w:r>
      <w:r w:rsidR="00A8108F" w:rsidRPr="00E87211">
        <w:rPr>
          <w:color w:val="000000"/>
          <w:sz w:val="24"/>
        </w:rPr>
        <w:t xml:space="preserve"> года № _</w:t>
      </w:r>
      <w:r w:rsidR="00A8108F">
        <w:rPr>
          <w:color w:val="000000"/>
          <w:sz w:val="24"/>
          <w:u w:val="single"/>
        </w:rPr>
        <w:t>395</w:t>
      </w:r>
      <w:r w:rsidR="00A8108F" w:rsidRPr="00E87211">
        <w:rPr>
          <w:color w:val="000000"/>
          <w:sz w:val="24"/>
        </w:rPr>
        <w:t>___</w:t>
      </w:r>
    </w:p>
    <w:p w:rsidR="00A8108F" w:rsidRDefault="00A8108F" w:rsidP="00A8108F">
      <w:pPr>
        <w:pStyle w:val="1"/>
        <w:jc w:val="center"/>
        <w:rPr>
          <w:color w:val="000000"/>
          <w:sz w:val="24"/>
        </w:rPr>
      </w:pPr>
    </w:p>
    <w:p w:rsidR="00A8147F" w:rsidRPr="00E87211" w:rsidRDefault="00A8147F" w:rsidP="00A8108F">
      <w:pPr>
        <w:pStyle w:val="1"/>
        <w:jc w:val="center"/>
        <w:rPr>
          <w:b/>
          <w:sz w:val="24"/>
        </w:rPr>
      </w:pPr>
      <w:r w:rsidRPr="00E87211">
        <w:rPr>
          <w:b/>
          <w:sz w:val="24"/>
        </w:rPr>
        <w:t>Перечень получателей средств</w:t>
      </w:r>
    </w:p>
    <w:p w:rsidR="00A8147F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бюджета муниципального района «Улётовский район» на 20</w:t>
      </w:r>
      <w:r w:rsidR="00730B5F">
        <w:rPr>
          <w:rFonts w:ascii="Times New Roman" w:hAnsi="Times New Roman" w:cs="Times New Roman"/>
          <w:b/>
          <w:sz w:val="24"/>
          <w:szCs w:val="24"/>
        </w:rPr>
        <w:t>20</w:t>
      </w:r>
      <w:r w:rsidRPr="00E872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108F" w:rsidRPr="00E87211" w:rsidRDefault="00A8108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042"/>
      </w:tblGrid>
      <w:tr w:rsidR="00A8147F" w:rsidRPr="00E87211" w:rsidTr="00A8147F">
        <w:tc>
          <w:tcPr>
            <w:tcW w:w="817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«Улётовский район»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района «Улётовский район»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ровяная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Бальзойская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Военхозовская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Горекинская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района "Улётовский район"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лёты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Дровянинская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"Редакция газеты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Улётовские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вести""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6" w:type="dxa"/>
        <w:tblLook w:val="04A0" w:firstRow="1" w:lastRow="0" w:firstColumn="1" w:lastColumn="0" w:noHBand="0" w:noVBand="1"/>
      </w:tblPr>
      <w:tblGrid>
        <w:gridCol w:w="772"/>
        <w:gridCol w:w="3612"/>
        <w:gridCol w:w="1994"/>
        <w:gridCol w:w="3082"/>
        <w:gridCol w:w="960"/>
      </w:tblGrid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2F2E13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730B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730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730B5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2021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9915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915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30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 w:rsidR="009915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730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0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"Николаевское"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6F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"Доронинское"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925"/>
        <w:gridCol w:w="4323"/>
        <w:gridCol w:w="2386"/>
        <w:gridCol w:w="1313"/>
        <w:gridCol w:w="1130"/>
      </w:tblGrid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19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муниципального 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9915A1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поселений 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46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0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CC5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CC53C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C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"Николаевское"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"Доронинское"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B341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336,9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727B2B" w:rsidP="00B341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727B2B" w:rsidP="00B341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D7" w:rsidRDefault="001415D7" w:rsidP="00E149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15D7" w:rsidRDefault="001415D7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ПРИЛОЖЕНИЕ 20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района "Улётовский район" Забайкальского края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"О бюджете муниципального района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"Улётовский район" на 20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A8147F" w:rsidRPr="00E87211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плановый период 20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147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8147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годов"</w:t>
      </w:r>
    </w:p>
    <w:p w:rsidR="00A8147F" w:rsidRDefault="009915A1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26 декабря  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года №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395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43"/>
        <w:gridCol w:w="2125"/>
        <w:gridCol w:w="709"/>
        <w:gridCol w:w="384"/>
        <w:gridCol w:w="184"/>
        <w:gridCol w:w="137"/>
        <w:gridCol w:w="288"/>
        <w:gridCol w:w="236"/>
        <w:gridCol w:w="459"/>
        <w:gridCol w:w="297"/>
        <w:gridCol w:w="992"/>
        <w:gridCol w:w="530"/>
        <w:gridCol w:w="47"/>
        <w:gridCol w:w="557"/>
        <w:gridCol w:w="283"/>
        <w:gridCol w:w="851"/>
        <w:gridCol w:w="709"/>
        <w:gridCol w:w="283"/>
        <w:gridCol w:w="142"/>
        <w:gridCol w:w="94"/>
        <w:gridCol w:w="147"/>
        <w:gridCol w:w="32"/>
        <w:gridCol w:w="236"/>
        <w:gridCol w:w="381"/>
      </w:tblGrid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предоставление </w:t>
            </w:r>
            <w:proofErr w:type="gramStart"/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дотаций</w:t>
            </w:r>
            <w:proofErr w:type="gramEnd"/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выравнивание уровня бюджетной обеспеченности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F464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муниципальному району, сельским и городскому поселениям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proofErr w:type="gramEnd"/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E87211" w:rsidTr="00560C83">
        <w:trPr>
          <w:gridAfter w:val="3"/>
          <w:wAfter w:w="649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ind w:left="29" w:hanging="5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E87211" w:rsidTr="00560C83">
        <w:trPr>
          <w:gridAfter w:val="2"/>
          <w:wAfter w:w="617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tabs>
                <w:tab w:val="left" w:pos="4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30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E87211" w:rsidTr="00560C83">
        <w:trPr>
          <w:gridAfter w:val="2"/>
          <w:wAfter w:w="617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185,9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C5481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C54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  <w:r w:rsidR="00260F7B"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9C54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260F7B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9C54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C5481">
              <w:rPr>
                <w:rFonts w:ascii="Times New Roman" w:hAnsi="Times New Roman" w:cs="Times New Roman"/>
                <w:b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62F23" w:rsidRDefault="00062F23" w:rsidP="00E1499A">
            <w:pPr>
              <w:ind w:right="-1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660843">
            <w:pPr>
              <w:ind w:right="-15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D0F9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21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решению Совета муниципального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"Улётовский район" Забайкальского края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9915A1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предоставление </w:t>
            </w:r>
            <w:proofErr w:type="gramStart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дотаций</w:t>
            </w:r>
            <w:proofErr w:type="gramEnd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выравнивание уровня бюджетной обеспеченности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муниципальному району, сельским и городским поселениям на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F65D29" w:rsidTr="00560C83">
        <w:trPr>
          <w:gridAfter w:val="6"/>
          <w:wAfter w:w="1032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F65D29" w:rsidTr="00560C83">
        <w:trPr>
          <w:gridAfter w:val="6"/>
          <w:wAfter w:w="1032" w:type="dxa"/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584ADF">
              <w:rPr>
                <w:rFonts w:ascii="Times New Roman" w:hAnsi="Times New Roman" w:cs="Times New Roman"/>
                <w:color w:val="000000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927EA7">
            <w:pPr>
              <w:ind w:left="-250" w:right="-250" w:firstLine="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ind w:left="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560C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560C83"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tabs>
                <w:tab w:val="left" w:pos="1026"/>
              </w:tabs>
              <w:ind w:left="2302" w:firstLine="159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560C83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8147F"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560C83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</w:t>
            </w:r>
            <w:r w:rsidR="00123C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</w:t>
            </w:r>
            <w:r w:rsidR="00123C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</w:t>
            </w:r>
            <w:r w:rsidR="00123C46">
              <w:rPr>
                <w:rFonts w:ascii="Times New Roman" w:hAnsi="Times New Roman" w:cs="Times New Roman"/>
                <w:color w:val="000000"/>
              </w:rPr>
              <w:t>5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123C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58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</w:tr>
      <w:tr w:rsidR="00586713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586713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6713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371" w:rsidRDefault="0090237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ПРИЛОЖЕНИЕ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 </w:t>
            </w:r>
          </w:p>
          <w:p w:rsidR="00A8147F" w:rsidRPr="009B2DAD" w:rsidRDefault="00A8147F" w:rsidP="009023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  <w:r w:rsidR="0090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"Улётовский район" Забайкальского края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proofErr w:type="spellStart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иплановый</w:t>
            </w:r>
            <w:proofErr w:type="spellEnd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47F" w:rsidRPr="009B2DAD" w:rsidRDefault="00A8147F" w:rsidP="00EB2B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EB2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9915A1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915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="009915A1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9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915A1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 w:rsidR="009915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="009915A1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A8147F" w:rsidRPr="00F65D29" w:rsidTr="00BC7B0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BC7B06">
        <w:trPr>
          <w:gridAfter w:val="6"/>
          <w:wAfter w:w="1032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1059,2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2085,6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1304,5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2323,6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BC7B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1366,3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2180,8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2021,3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2354,2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B2B66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14695,5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27A0" w:rsidRPr="00E1499A" w:rsidRDefault="00EF27A0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AD0F9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23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 решению Совета муниципального района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Забайкальского края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 «Улётовский район»</w:t>
            </w:r>
          </w:p>
          <w:p w:rsidR="00A8147F" w:rsidRPr="00EF27A0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9915A1" w:rsidP="009915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плановый период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EF27A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560C83">
        <w:trPr>
          <w:gridAfter w:val="4"/>
          <w:wAfter w:w="796" w:type="dxa"/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 (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8147F" w:rsidRPr="00F65D29" w:rsidTr="00560C83">
        <w:trPr>
          <w:gridAfter w:val="6"/>
          <w:wAfter w:w="1032" w:type="dxa"/>
          <w:trHeight w:val="54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933,5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934,7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Тангинское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1838,1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1840,5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1149,7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1151,2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Горекацанское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2047,8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2050,4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1204,1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1205,7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Артинское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BE5A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1922,1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BE5A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1924,6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Хадактинское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1781,4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1783,8</w:t>
            </w:r>
          </w:p>
        </w:tc>
      </w:tr>
      <w:tr w:rsidR="00007119" w:rsidRPr="00F65D29" w:rsidTr="00007119">
        <w:trPr>
          <w:gridAfter w:val="6"/>
          <w:wAfter w:w="1032" w:type="dxa"/>
          <w:trHeight w:val="4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Дровянинское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Аблатуйское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2074,9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2077,6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Улётовское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12951,6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12968,5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Pr="00C74B37" w:rsidRDefault="00A8147F" w:rsidP="00A8147F">
      <w:pPr>
        <w:pStyle w:val="1"/>
        <w:rPr>
          <w:sz w:val="24"/>
          <w:lang w:val="en-US"/>
        </w:rPr>
      </w:pPr>
    </w:p>
    <w:p w:rsidR="00A8147F" w:rsidRDefault="00A8147F" w:rsidP="00A8147F">
      <w:pPr>
        <w:pStyle w:val="1"/>
        <w:rPr>
          <w:sz w:val="24"/>
        </w:rPr>
      </w:pPr>
    </w:p>
    <w:p w:rsidR="00A8147F" w:rsidRDefault="00A8147F" w:rsidP="00A8147F"/>
    <w:p w:rsidR="00A8147F" w:rsidRPr="00542E45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Pr="00902371" w:rsidRDefault="00902371" w:rsidP="00902371">
      <w:pPr>
        <w:rPr>
          <w:lang w:eastAsia="en-US"/>
        </w:rPr>
      </w:pPr>
    </w:p>
    <w:p w:rsidR="004E1CC7" w:rsidRDefault="004E1CC7" w:rsidP="00A8147F">
      <w:pPr>
        <w:pStyle w:val="1"/>
        <w:jc w:val="right"/>
        <w:rPr>
          <w:sz w:val="24"/>
        </w:rPr>
      </w:pPr>
    </w:p>
    <w:p w:rsidR="00062F23" w:rsidRDefault="00062F23" w:rsidP="00A8147F">
      <w:pPr>
        <w:pStyle w:val="1"/>
        <w:jc w:val="right"/>
        <w:rPr>
          <w:sz w:val="24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ПРИЛОЖЕНИЕ 24</w:t>
      </w:r>
    </w:p>
    <w:p w:rsidR="00A8147F" w:rsidRPr="00542E45" w:rsidRDefault="0072688B" w:rsidP="00A8147F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902371">
        <w:rPr>
          <w:sz w:val="24"/>
        </w:rPr>
        <w:t xml:space="preserve">к решению Совета </w:t>
      </w:r>
      <w:r w:rsidR="00A8147F" w:rsidRPr="00542E45">
        <w:rPr>
          <w:sz w:val="24"/>
        </w:rPr>
        <w:t>муниципального</w:t>
      </w:r>
      <w:r w:rsidR="00A8147F">
        <w:rPr>
          <w:sz w:val="24"/>
        </w:rPr>
        <w:t xml:space="preserve"> района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«Улётовский райо</w:t>
      </w:r>
      <w:r>
        <w:rPr>
          <w:sz w:val="24"/>
        </w:rPr>
        <w:t>н» Забайкальского края</w:t>
      </w:r>
    </w:p>
    <w:p w:rsidR="00062F23" w:rsidRDefault="0072688B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A8147F">
        <w:rPr>
          <w:sz w:val="24"/>
        </w:rPr>
        <w:t xml:space="preserve"> «О бюджете </w:t>
      </w:r>
      <w:r w:rsidR="00A8147F" w:rsidRPr="00542E45">
        <w:rPr>
          <w:sz w:val="24"/>
        </w:rPr>
        <w:t>муниципального района</w:t>
      </w:r>
      <w:r w:rsidR="00062F23">
        <w:rPr>
          <w:sz w:val="24"/>
        </w:rPr>
        <w:t xml:space="preserve"> «Улётовский                                                           </w:t>
      </w:r>
    </w:p>
    <w:p w:rsidR="00062F23" w:rsidRDefault="0072688B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A8147F">
        <w:rPr>
          <w:sz w:val="24"/>
        </w:rPr>
        <w:t>район»</w:t>
      </w:r>
      <w:r w:rsidR="00A8147F" w:rsidRPr="00542E45">
        <w:rPr>
          <w:sz w:val="24"/>
        </w:rPr>
        <w:t xml:space="preserve"> на 20</w:t>
      </w:r>
      <w:r w:rsidR="00F464E0">
        <w:rPr>
          <w:sz w:val="24"/>
        </w:rPr>
        <w:t>20</w:t>
      </w:r>
      <w:r w:rsidR="00A8147F" w:rsidRPr="00542E45">
        <w:rPr>
          <w:sz w:val="24"/>
        </w:rPr>
        <w:t xml:space="preserve"> год и пла</w:t>
      </w:r>
      <w:r w:rsidR="00902371">
        <w:rPr>
          <w:sz w:val="24"/>
        </w:rPr>
        <w:t>новый</w:t>
      </w:r>
    </w:p>
    <w:p w:rsidR="00A8147F" w:rsidRPr="00542E45" w:rsidRDefault="0072688B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902371">
        <w:rPr>
          <w:sz w:val="24"/>
        </w:rPr>
        <w:t>период 20</w:t>
      </w:r>
      <w:r w:rsidR="00F464E0">
        <w:rPr>
          <w:sz w:val="24"/>
        </w:rPr>
        <w:t>21</w:t>
      </w:r>
      <w:r w:rsidR="00902371">
        <w:rPr>
          <w:sz w:val="24"/>
        </w:rPr>
        <w:t>,</w:t>
      </w:r>
      <w:r w:rsidR="00A8147F">
        <w:rPr>
          <w:sz w:val="24"/>
        </w:rPr>
        <w:t xml:space="preserve"> 202</w:t>
      </w:r>
      <w:r w:rsidR="00F464E0">
        <w:rPr>
          <w:sz w:val="24"/>
        </w:rPr>
        <w:t xml:space="preserve">2 </w:t>
      </w:r>
      <w:r w:rsidR="00A8147F">
        <w:rPr>
          <w:sz w:val="24"/>
        </w:rPr>
        <w:t>годов»</w:t>
      </w:r>
    </w:p>
    <w:p w:rsidR="00A8147F" w:rsidRPr="0072688B" w:rsidRDefault="0072688B" w:rsidP="0072688B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A8147F" w:rsidRPr="00542E45">
        <w:rPr>
          <w:sz w:val="24"/>
          <w:u w:val="single"/>
        </w:rPr>
        <w:t xml:space="preserve">от    </w:t>
      </w:r>
      <w:r>
        <w:rPr>
          <w:sz w:val="24"/>
          <w:u w:val="single"/>
        </w:rPr>
        <w:t>26.12.</w:t>
      </w:r>
      <w:r w:rsidR="00A8147F" w:rsidRPr="00542E45">
        <w:rPr>
          <w:sz w:val="24"/>
          <w:u w:val="single"/>
        </w:rPr>
        <w:t>201</w:t>
      </w:r>
      <w:r w:rsidR="00F464E0">
        <w:rPr>
          <w:sz w:val="24"/>
          <w:u w:val="single"/>
        </w:rPr>
        <w:t>9</w:t>
      </w:r>
      <w:r w:rsidR="00A8147F" w:rsidRPr="00542E45">
        <w:rPr>
          <w:sz w:val="24"/>
          <w:u w:val="single"/>
        </w:rPr>
        <w:t xml:space="preserve">г. № </w:t>
      </w:r>
      <w:r>
        <w:rPr>
          <w:sz w:val="24"/>
          <w:u w:val="single"/>
        </w:rPr>
        <w:t>395</w:t>
      </w:r>
    </w:p>
    <w:p w:rsidR="00A8147F" w:rsidRPr="00542E45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енних заимствований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на 20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Улётов</w:t>
      </w:r>
      <w:r w:rsidRPr="00542E45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2622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F464E0" w:rsidP="00A0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2111,9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</w:tbl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Pr="007D1481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902371">
      <w:pPr>
        <w:rPr>
          <w:lang w:eastAsia="en-US"/>
        </w:rPr>
      </w:pPr>
    </w:p>
    <w:p w:rsidR="00EF27A0" w:rsidRPr="00902371" w:rsidRDefault="00EF27A0" w:rsidP="00902371">
      <w:pPr>
        <w:rPr>
          <w:lang w:eastAsia="en-US"/>
        </w:rPr>
      </w:pPr>
    </w:p>
    <w:p w:rsidR="009C13AE" w:rsidRDefault="009C13AE" w:rsidP="00A8147F">
      <w:pPr>
        <w:pStyle w:val="1"/>
        <w:jc w:val="right"/>
        <w:rPr>
          <w:sz w:val="24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ПРИЛОЖЕНИЕ 25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                                                                      к решению Совета  муниципального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района «Улётовский район» Забайкальского края                                                   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A8147F" w:rsidRPr="00542E45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«Улётовский район» на 20</w:t>
      </w:r>
      <w:r w:rsidR="00F464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464E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542E45">
        <w:rPr>
          <w:rFonts w:ascii="Times New Roman" w:hAnsi="Times New Roman" w:cs="Times New Roman"/>
          <w:sz w:val="24"/>
          <w:szCs w:val="24"/>
        </w:rPr>
        <w:t>202</w:t>
      </w:r>
      <w:r w:rsidR="00F464E0">
        <w:rPr>
          <w:rFonts w:ascii="Times New Roman" w:hAnsi="Times New Roman" w:cs="Times New Roman"/>
          <w:sz w:val="24"/>
          <w:szCs w:val="24"/>
        </w:rPr>
        <w:t>2</w:t>
      </w:r>
      <w:r w:rsidRPr="00542E45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A8147F" w:rsidRPr="00542E45" w:rsidRDefault="00067C32" w:rsidP="00A8147F">
      <w:pPr>
        <w:pStyle w:val="1"/>
        <w:jc w:val="right"/>
        <w:rPr>
          <w:sz w:val="24"/>
          <w:u w:val="single"/>
        </w:rPr>
      </w:pPr>
      <w:r w:rsidRPr="00542E45">
        <w:rPr>
          <w:sz w:val="24"/>
          <w:u w:val="single"/>
        </w:rPr>
        <w:t xml:space="preserve">от    </w:t>
      </w:r>
      <w:r>
        <w:rPr>
          <w:sz w:val="24"/>
          <w:u w:val="single"/>
        </w:rPr>
        <w:t>26.12.</w:t>
      </w:r>
      <w:r w:rsidRPr="00542E45">
        <w:rPr>
          <w:sz w:val="24"/>
          <w:u w:val="single"/>
        </w:rPr>
        <w:t>201</w:t>
      </w:r>
      <w:r>
        <w:rPr>
          <w:sz w:val="24"/>
          <w:u w:val="single"/>
        </w:rPr>
        <w:t>9</w:t>
      </w:r>
      <w:r w:rsidRPr="00542E45">
        <w:rPr>
          <w:sz w:val="24"/>
          <w:u w:val="single"/>
        </w:rPr>
        <w:t xml:space="preserve">г. № </w:t>
      </w:r>
      <w:r>
        <w:rPr>
          <w:sz w:val="24"/>
          <w:u w:val="single"/>
        </w:rPr>
        <w:t>395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внутренних заимствований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 на плановый период 20</w:t>
      </w:r>
      <w:r w:rsidR="00E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1308"/>
        <w:gridCol w:w="6"/>
        <w:gridCol w:w="1308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4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A046B6" w:rsidRDefault="00F464E0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4223,8</w:t>
            </w:r>
          </w:p>
        </w:tc>
        <w:tc>
          <w:tcPr>
            <w:tcW w:w="1314" w:type="dxa"/>
            <w:gridSpan w:val="2"/>
          </w:tcPr>
          <w:p w:rsidR="00A8147F" w:rsidRPr="00A046B6" w:rsidRDefault="00A046B6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4223,8</w:t>
            </w: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147F" w:rsidRPr="007B44D3" w:rsidRDefault="00A8147F" w:rsidP="00765B98">
      <w:pPr>
        <w:rPr>
          <w:sz w:val="28"/>
          <w:szCs w:val="28"/>
        </w:rPr>
      </w:pPr>
    </w:p>
    <w:tbl>
      <w:tblPr>
        <w:tblW w:w="9480" w:type="dxa"/>
        <w:tblInd w:w="96" w:type="dxa"/>
        <w:tblLook w:val="04A0" w:firstRow="1" w:lastRow="0" w:firstColumn="1" w:lastColumn="0" w:noHBand="0" w:noVBand="1"/>
      </w:tblPr>
      <w:tblGrid>
        <w:gridCol w:w="586"/>
        <w:gridCol w:w="3924"/>
        <w:gridCol w:w="1470"/>
        <w:gridCol w:w="3500"/>
      </w:tblGrid>
      <w:tr w:rsidR="00A8147F" w:rsidRPr="00542E45" w:rsidTr="00E6743A">
        <w:trPr>
          <w:trHeight w:val="42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AE" w:rsidRDefault="009C13AE" w:rsidP="00765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F9E" w:rsidRDefault="00AD0F9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8607C2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9915A1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542E45" w:rsidTr="000406A1">
        <w:trPr>
          <w:trHeight w:val="39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542E45" w:rsidRDefault="00A8147F" w:rsidP="00F464E0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</w:t>
            </w:r>
            <w:proofErr w:type="gramStart"/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выделяемая</w:t>
            </w:r>
            <w:proofErr w:type="gramEnd"/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краевого бюджета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42E4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42E4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406A1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0406A1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04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04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406A1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8F25CC"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691</w:t>
            </w: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96" w:type="dxa"/>
        <w:tblLook w:val="04A0" w:firstRow="1" w:lastRow="0" w:firstColumn="1" w:lastColumn="0" w:noHBand="0" w:noVBand="1"/>
      </w:tblPr>
      <w:tblGrid>
        <w:gridCol w:w="586"/>
        <w:gridCol w:w="3599"/>
        <w:gridCol w:w="1595"/>
        <w:gridCol w:w="1050"/>
        <w:gridCol w:w="553"/>
        <w:gridCol w:w="1938"/>
      </w:tblGrid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765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B98" w:rsidRDefault="00765B98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27</w:t>
            </w:r>
          </w:p>
        </w:tc>
      </w:tr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Совета муниципального</w:t>
            </w:r>
          </w:p>
        </w:tc>
      </w:tr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F464E0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2020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8607C2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9915A1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26 декабря 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395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765B9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765B98">
        <w:trPr>
          <w:trHeight w:val="111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,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</w:t>
            </w:r>
            <w:proofErr w:type="gramStart"/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выделяемая</w:t>
            </w:r>
            <w:proofErr w:type="gramEnd"/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краевого бюджета</w:t>
            </w:r>
          </w:p>
        </w:tc>
      </w:tr>
      <w:tr w:rsidR="00A8147F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765B98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42E4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42E4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 (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542E45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42E45"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8147F" w:rsidRPr="00542E45" w:rsidTr="00765B98">
        <w:trPr>
          <w:trHeight w:val="126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542E4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542E4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Тангинское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Горекацанское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Артинское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Хадактинское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Дровянинское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Аблатуйское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93,5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Улётовское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977,9</w:t>
            </w:r>
          </w:p>
        </w:tc>
      </w:tr>
      <w:tr w:rsidR="00834658" w:rsidRPr="00542E45" w:rsidTr="00765B9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2691,0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2691,0</w:t>
            </w:r>
          </w:p>
        </w:tc>
      </w:tr>
    </w:tbl>
    <w:p w:rsidR="00AD0F9E" w:rsidRPr="00050DEE" w:rsidRDefault="00AD0F9E" w:rsidP="00050DEE">
      <w:pPr>
        <w:rPr>
          <w:rFonts w:ascii="Times New Roman" w:hAnsi="Times New Roman"/>
        </w:rPr>
      </w:pPr>
    </w:p>
    <w:p w:rsidR="00AD0F9E" w:rsidRDefault="00AD0F9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AD0F9E" w:rsidRDefault="00AD0F9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765B98" w:rsidRDefault="00B5107B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</w:t>
      </w:r>
    </w:p>
    <w:p w:rsidR="00765B98" w:rsidRDefault="00765B9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A8147F" w:rsidRPr="00EF27A0" w:rsidRDefault="00B5107B" w:rsidP="00EF27A0">
      <w:pPr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8147F" w:rsidRPr="00EF27A0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8147F" w:rsidRPr="00EF27A0">
        <w:rPr>
          <w:rFonts w:ascii="Times New Roman" w:hAnsi="Times New Roman"/>
          <w:sz w:val="24"/>
          <w:szCs w:val="24"/>
        </w:rPr>
        <w:t xml:space="preserve"> 28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 w:rsidRPr="00EF27A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A8147F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20</w:t>
      </w:r>
      <w:r w:rsidR="00F464E0">
        <w:rPr>
          <w:rFonts w:ascii="Times New Roman" w:hAnsi="Times New Roman"/>
          <w:color w:val="000000"/>
          <w:sz w:val="24"/>
          <w:szCs w:val="24"/>
        </w:rPr>
        <w:t>20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F464E0">
        <w:rPr>
          <w:rFonts w:ascii="Times New Roman" w:hAnsi="Times New Roman"/>
          <w:color w:val="000000"/>
          <w:sz w:val="24"/>
          <w:szCs w:val="24"/>
        </w:rPr>
        <w:t>21</w:t>
      </w:r>
      <w:r w:rsidRPr="00EF27A0">
        <w:rPr>
          <w:rFonts w:ascii="Times New Roman" w:hAnsi="Times New Roman"/>
          <w:color w:val="000000"/>
          <w:sz w:val="24"/>
          <w:szCs w:val="24"/>
        </w:rPr>
        <w:t>, 202</w:t>
      </w:r>
      <w:r w:rsidR="00F464E0">
        <w:rPr>
          <w:rFonts w:ascii="Times New Roman" w:hAnsi="Times New Roman"/>
          <w:color w:val="000000"/>
          <w:sz w:val="24"/>
          <w:szCs w:val="24"/>
        </w:rPr>
        <w:t>2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A8108F" w:rsidRPr="00EF27A0" w:rsidRDefault="00A8108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87211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26 декабря  </w:t>
      </w:r>
      <w:r w:rsidRPr="00E87211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87211">
        <w:rPr>
          <w:rFonts w:ascii="Times New Roman" w:hAnsi="Times New Roman"/>
          <w:color w:val="000000"/>
          <w:sz w:val="24"/>
          <w:szCs w:val="24"/>
        </w:rPr>
        <w:t xml:space="preserve"> года №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395</w:t>
      </w:r>
      <w:r w:rsidRPr="00E87211">
        <w:rPr>
          <w:rFonts w:ascii="Times New Roman" w:hAnsi="Times New Roman"/>
          <w:color w:val="000000"/>
          <w:sz w:val="24"/>
          <w:szCs w:val="24"/>
        </w:rPr>
        <w:t>___</w:t>
      </w:r>
    </w:p>
    <w:p w:rsidR="00A8147F" w:rsidRPr="00EF27A0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Перечень</w:t>
      </w:r>
    </w:p>
    <w:p w:rsidR="00A8147F" w:rsidRPr="001E42EC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целевых программ, местного бюджета муниципального</w:t>
      </w:r>
      <w:r w:rsidRPr="001E42EC">
        <w:rPr>
          <w:sz w:val="24"/>
          <w:szCs w:val="24"/>
        </w:rPr>
        <w:t xml:space="preserve"> района Улетовский район на 201</w:t>
      </w:r>
      <w:r w:rsidR="00EF27A0">
        <w:rPr>
          <w:sz w:val="24"/>
          <w:szCs w:val="24"/>
        </w:rPr>
        <w:t>9</w:t>
      </w:r>
      <w:r w:rsidRPr="001E42EC">
        <w:rPr>
          <w:sz w:val="24"/>
          <w:szCs w:val="24"/>
        </w:rPr>
        <w:t xml:space="preserve"> год и плановый период 20</w:t>
      </w:r>
      <w:r w:rsidR="00F464E0">
        <w:rPr>
          <w:sz w:val="24"/>
          <w:szCs w:val="24"/>
        </w:rPr>
        <w:t>21</w:t>
      </w:r>
      <w:r w:rsidRPr="001E42EC">
        <w:rPr>
          <w:sz w:val="24"/>
          <w:szCs w:val="24"/>
        </w:rPr>
        <w:t>, 202</w:t>
      </w:r>
      <w:r w:rsidR="00F464E0">
        <w:rPr>
          <w:sz w:val="24"/>
          <w:szCs w:val="24"/>
        </w:rPr>
        <w:t>2</w:t>
      </w:r>
      <w:r w:rsidRPr="001E42EC">
        <w:rPr>
          <w:sz w:val="24"/>
          <w:szCs w:val="24"/>
        </w:rPr>
        <w:t xml:space="preserve"> годов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960"/>
        <w:gridCol w:w="883"/>
        <w:gridCol w:w="709"/>
        <w:gridCol w:w="992"/>
        <w:gridCol w:w="850"/>
      </w:tblGrid>
      <w:tr w:rsidR="009915A1" w:rsidRPr="00A8108F" w:rsidTr="00A8108F">
        <w:trPr>
          <w:trHeight w:val="661"/>
          <w:tblHeader/>
        </w:trPr>
        <w:tc>
          <w:tcPr>
            <w:tcW w:w="709" w:type="dxa"/>
            <w:vAlign w:val="center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915A1" w:rsidRPr="00A8108F" w:rsidRDefault="009915A1" w:rsidP="00F464E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Утверждено на 2020 год</w:t>
            </w:r>
          </w:p>
        </w:tc>
        <w:tc>
          <w:tcPr>
            <w:tcW w:w="883" w:type="dxa"/>
            <w:vAlign w:val="center"/>
          </w:tcPr>
          <w:p w:rsidR="009915A1" w:rsidRPr="00A8108F" w:rsidRDefault="009915A1" w:rsidP="00F46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Исполнено за 2020 год</w:t>
            </w:r>
          </w:p>
        </w:tc>
        <w:tc>
          <w:tcPr>
            <w:tcW w:w="709" w:type="dxa"/>
            <w:vAlign w:val="center"/>
          </w:tcPr>
          <w:p w:rsidR="009915A1" w:rsidRPr="00A8108F" w:rsidRDefault="009915A1" w:rsidP="00F46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исп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915A1" w:rsidRPr="00A8108F" w:rsidRDefault="009915A1" w:rsidP="00EF2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915A1" w:rsidRPr="00A8108F" w:rsidRDefault="009915A1" w:rsidP="00EF2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9915A1" w:rsidRPr="00A8108F" w:rsidTr="00A8108F">
        <w:trPr>
          <w:tblHeader/>
        </w:trPr>
        <w:tc>
          <w:tcPr>
            <w:tcW w:w="709" w:type="dxa"/>
          </w:tcPr>
          <w:p w:rsidR="009915A1" w:rsidRPr="00A8108F" w:rsidRDefault="009915A1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bottom"/>
          </w:tcPr>
          <w:p w:rsidR="009915A1" w:rsidRPr="00A8108F" w:rsidRDefault="00A8108F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3" w:type="dxa"/>
            <w:vAlign w:val="bottom"/>
          </w:tcPr>
          <w:p w:rsidR="009915A1" w:rsidRPr="00A8108F" w:rsidRDefault="00A8108F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9915A1" w:rsidRPr="00A8108F" w:rsidRDefault="00A8108F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9915A1" w:rsidRPr="00A8108F" w:rsidRDefault="00A8108F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9915A1" w:rsidRPr="00A8108F" w:rsidRDefault="00A8108F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915A1" w:rsidRPr="00A8108F" w:rsidTr="00A8108F">
        <w:trPr>
          <w:tblHeader/>
        </w:trPr>
        <w:tc>
          <w:tcPr>
            <w:tcW w:w="709" w:type="dxa"/>
          </w:tcPr>
          <w:p w:rsidR="009915A1" w:rsidRPr="00A8108F" w:rsidRDefault="009915A1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960" w:type="dxa"/>
            <w:vAlign w:val="bottom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83" w:type="dxa"/>
            <w:vAlign w:val="bottom"/>
          </w:tcPr>
          <w:p w:rsidR="009915A1" w:rsidRPr="00A8108F" w:rsidRDefault="00A8108F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709" w:type="dxa"/>
            <w:vAlign w:val="bottom"/>
          </w:tcPr>
          <w:p w:rsidR="009915A1" w:rsidRPr="00A8108F" w:rsidRDefault="00A8108F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A8108F" w:rsidRPr="00A8108F" w:rsidRDefault="00A8108F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08F" w:rsidRPr="00A8108F" w:rsidRDefault="00A8108F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5A1" w:rsidRPr="00A8108F" w:rsidRDefault="009915A1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0" w:type="dxa"/>
            <w:vAlign w:val="center"/>
          </w:tcPr>
          <w:p w:rsidR="00A8108F" w:rsidRPr="00A8108F" w:rsidRDefault="00A8108F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08F" w:rsidRPr="00A8108F" w:rsidRDefault="00A8108F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5A1" w:rsidRPr="00A8108F" w:rsidRDefault="009915A1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9915A1" w:rsidRPr="00A8108F" w:rsidTr="00A8108F">
        <w:trPr>
          <w:tblHeader/>
        </w:trPr>
        <w:tc>
          <w:tcPr>
            <w:tcW w:w="709" w:type="dxa"/>
          </w:tcPr>
          <w:p w:rsidR="009915A1" w:rsidRPr="00A8108F" w:rsidRDefault="009915A1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915A1" w:rsidRPr="00A8108F" w:rsidRDefault="009915A1" w:rsidP="001E59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-на адаптацию объектов культуры</w:t>
            </w:r>
          </w:p>
        </w:tc>
        <w:tc>
          <w:tcPr>
            <w:tcW w:w="960" w:type="dxa"/>
            <w:vAlign w:val="bottom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Align w:val="bottom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A1" w:rsidRPr="00A8108F" w:rsidTr="00A8108F">
        <w:trPr>
          <w:trHeight w:val="334"/>
        </w:trPr>
        <w:tc>
          <w:tcPr>
            <w:tcW w:w="709" w:type="dxa"/>
          </w:tcPr>
          <w:p w:rsidR="009915A1" w:rsidRPr="00A8108F" w:rsidRDefault="009915A1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-адаптацию на объектов физической культуры и спорта</w:t>
            </w:r>
            <w:proofErr w:type="gramEnd"/>
          </w:p>
        </w:tc>
        <w:tc>
          <w:tcPr>
            <w:tcW w:w="960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A1" w:rsidRPr="00A8108F" w:rsidTr="00A8108F">
        <w:trPr>
          <w:trHeight w:val="334"/>
        </w:trPr>
        <w:tc>
          <w:tcPr>
            <w:tcW w:w="709" w:type="dxa"/>
          </w:tcPr>
          <w:p w:rsidR="009915A1" w:rsidRPr="00A8108F" w:rsidRDefault="009915A1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- на дорожн</w:t>
            </w:r>
            <w:proofErr w:type="gramStart"/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A8108F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транспортную инфраструктуру</w:t>
            </w:r>
          </w:p>
        </w:tc>
        <w:tc>
          <w:tcPr>
            <w:tcW w:w="960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A1" w:rsidRPr="00A8108F" w:rsidTr="00A8108F">
        <w:trPr>
          <w:trHeight w:val="334"/>
        </w:trPr>
        <w:tc>
          <w:tcPr>
            <w:tcW w:w="709" w:type="dxa"/>
          </w:tcPr>
          <w:p w:rsidR="009915A1" w:rsidRPr="00A8108F" w:rsidRDefault="009915A1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Районная целевая программа «Б</w:t>
            </w:r>
            <w:r w:rsidRPr="00A8108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езопасность дорожного движения в муниципальном районе «Улётовский район» на 2013-2015г.» </w:t>
            </w:r>
          </w:p>
        </w:tc>
        <w:tc>
          <w:tcPr>
            <w:tcW w:w="960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A1" w:rsidRPr="00A8108F" w:rsidTr="00A8108F">
        <w:trPr>
          <w:trHeight w:val="334"/>
        </w:trPr>
        <w:tc>
          <w:tcPr>
            <w:tcW w:w="709" w:type="dxa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Районная целевая программа «Обеспечение жильем молодых семей муниципального района «Улётовский район» (2013-2015 годы)»</w:t>
            </w:r>
          </w:p>
        </w:tc>
        <w:tc>
          <w:tcPr>
            <w:tcW w:w="960" w:type="dxa"/>
            <w:vAlign w:val="center"/>
          </w:tcPr>
          <w:p w:rsidR="009915A1" w:rsidRPr="00A8108F" w:rsidRDefault="009915A1" w:rsidP="00D24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3" w:type="dxa"/>
            <w:vAlign w:val="center"/>
          </w:tcPr>
          <w:p w:rsidR="009915A1" w:rsidRPr="00A8108F" w:rsidRDefault="009915A1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15A1" w:rsidRPr="00A8108F" w:rsidRDefault="009915A1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15A1" w:rsidRPr="00A8108F" w:rsidRDefault="009915A1" w:rsidP="00D24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9915A1" w:rsidRPr="00A8108F" w:rsidRDefault="009915A1" w:rsidP="00D24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5A1" w:rsidRPr="00A8108F" w:rsidTr="00A8108F">
        <w:trPr>
          <w:trHeight w:val="1320"/>
        </w:trPr>
        <w:tc>
          <w:tcPr>
            <w:tcW w:w="709" w:type="dxa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«Устойчивое развитие сельских территорий на 2014-2017 годы муниципального района «Улётовский район»»</w:t>
            </w:r>
          </w:p>
        </w:tc>
        <w:tc>
          <w:tcPr>
            <w:tcW w:w="960" w:type="dxa"/>
          </w:tcPr>
          <w:p w:rsidR="009915A1" w:rsidRPr="00A8108F" w:rsidRDefault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83" w:type="dxa"/>
          </w:tcPr>
          <w:p w:rsidR="009915A1" w:rsidRPr="00A8108F" w:rsidRDefault="00A8108F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915A1" w:rsidRPr="00A8108F" w:rsidRDefault="00A8108F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15A1" w:rsidRPr="00A8108F" w:rsidRDefault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0" w:type="dxa"/>
          </w:tcPr>
          <w:p w:rsidR="009915A1" w:rsidRPr="00A8108F" w:rsidRDefault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9915A1" w:rsidRPr="00A8108F" w:rsidTr="00A8108F">
        <w:trPr>
          <w:trHeight w:val="1450"/>
        </w:trPr>
        <w:tc>
          <w:tcPr>
            <w:tcW w:w="709" w:type="dxa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Муниципальная долгосрочная целевая программа «Юное поколение, организация летнего отдыха, оздоровления, труда и занятости детей и подростков на 2012-2016 годы»</w:t>
            </w:r>
          </w:p>
        </w:tc>
        <w:tc>
          <w:tcPr>
            <w:tcW w:w="960" w:type="dxa"/>
          </w:tcPr>
          <w:p w:rsidR="009915A1" w:rsidRPr="00A8108F" w:rsidRDefault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</w:tcPr>
          <w:p w:rsidR="009915A1" w:rsidRPr="00A8108F" w:rsidRDefault="00A8108F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915A1" w:rsidRPr="00A8108F" w:rsidRDefault="00A8108F" w:rsidP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15A1" w:rsidRPr="00A8108F" w:rsidRDefault="009915A1" w:rsidP="00D24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915A1" w:rsidRPr="00A8108F" w:rsidRDefault="009915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5A1" w:rsidRPr="00A8108F" w:rsidTr="00A8108F">
        <w:trPr>
          <w:trHeight w:val="184"/>
        </w:trPr>
        <w:tc>
          <w:tcPr>
            <w:tcW w:w="709" w:type="dxa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960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915A1" w:rsidRPr="00A8108F" w:rsidRDefault="009915A1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A1" w:rsidRPr="00A8108F" w:rsidTr="00A8108F">
        <w:trPr>
          <w:trHeight w:val="190"/>
        </w:trPr>
        <w:tc>
          <w:tcPr>
            <w:tcW w:w="709" w:type="dxa"/>
          </w:tcPr>
          <w:p w:rsidR="009915A1" w:rsidRPr="00A8108F" w:rsidRDefault="009915A1" w:rsidP="00A814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915A1" w:rsidRPr="00A8108F" w:rsidRDefault="009915A1" w:rsidP="00A81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vAlign w:val="center"/>
          </w:tcPr>
          <w:p w:rsidR="009915A1" w:rsidRPr="00A8108F" w:rsidRDefault="00A8108F" w:rsidP="009915A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83" w:type="dxa"/>
            <w:vAlign w:val="center"/>
          </w:tcPr>
          <w:p w:rsidR="009915A1" w:rsidRPr="00A8108F" w:rsidRDefault="00A8108F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9915A1" w:rsidRPr="00A810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915A1" w:rsidRPr="00A8108F" w:rsidRDefault="00A8108F" w:rsidP="00A814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9915A1" w:rsidRPr="00A8108F" w:rsidRDefault="009915A1" w:rsidP="00E149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915A1" w:rsidRPr="00A8108F" w:rsidRDefault="009915A1" w:rsidP="00E149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8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</w:tbl>
    <w:p w:rsidR="00A8147F" w:rsidRPr="00A8108F" w:rsidRDefault="00A8147F" w:rsidP="00A8147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4B784C" w:rsidRPr="00A8108F" w:rsidRDefault="004B784C" w:rsidP="00302B8D">
      <w:pPr>
        <w:rPr>
          <w:rFonts w:ascii="Times New Roman" w:hAnsi="Times New Roman" w:cs="Times New Roman"/>
          <w:sz w:val="22"/>
          <w:szCs w:val="22"/>
        </w:rPr>
      </w:pPr>
    </w:p>
    <w:sectPr w:rsidR="004B784C" w:rsidRPr="00A8108F" w:rsidSect="00C84907">
      <w:pgSz w:w="11906" w:h="16838" w:code="9"/>
      <w:pgMar w:top="0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F3" w:rsidRDefault="001143F3" w:rsidP="00347385">
      <w:r>
        <w:separator/>
      </w:r>
    </w:p>
  </w:endnote>
  <w:endnote w:type="continuationSeparator" w:id="0">
    <w:p w:rsidR="001143F3" w:rsidRDefault="001143F3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F3" w:rsidRDefault="001143F3" w:rsidP="00347385">
      <w:r>
        <w:separator/>
      </w:r>
    </w:p>
  </w:footnote>
  <w:footnote w:type="continuationSeparator" w:id="0">
    <w:p w:rsidR="001143F3" w:rsidRDefault="001143F3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0E26"/>
    <w:rsid w:val="000111D7"/>
    <w:rsid w:val="00012895"/>
    <w:rsid w:val="00013459"/>
    <w:rsid w:val="00013663"/>
    <w:rsid w:val="00013DF0"/>
    <w:rsid w:val="000141B0"/>
    <w:rsid w:val="00016590"/>
    <w:rsid w:val="00016D2C"/>
    <w:rsid w:val="00017031"/>
    <w:rsid w:val="00017572"/>
    <w:rsid w:val="00017682"/>
    <w:rsid w:val="000176F0"/>
    <w:rsid w:val="00017A04"/>
    <w:rsid w:val="00017F83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D50"/>
    <w:rsid w:val="0003018D"/>
    <w:rsid w:val="00030541"/>
    <w:rsid w:val="000308CC"/>
    <w:rsid w:val="00031339"/>
    <w:rsid w:val="000319A2"/>
    <w:rsid w:val="00031D45"/>
    <w:rsid w:val="0003414E"/>
    <w:rsid w:val="000355C7"/>
    <w:rsid w:val="00035E68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0DEE"/>
    <w:rsid w:val="000515EE"/>
    <w:rsid w:val="000518C6"/>
    <w:rsid w:val="00052080"/>
    <w:rsid w:val="0005270B"/>
    <w:rsid w:val="000536C2"/>
    <w:rsid w:val="00053E4F"/>
    <w:rsid w:val="000545B2"/>
    <w:rsid w:val="00054CE3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2F23"/>
    <w:rsid w:val="00063B63"/>
    <w:rsid w:val="00063DE5"/>
    <w:rsid w:val="00065564"/>
    <w:rsid w:val="00067609"/>
    <w:rsid w:val="0006767F"/>
    <w:rsid w:val="00067C32"/>
    <w:rsid w:val="00067EA2"/>
    <w:rsid w:val="000703FB"/>
    <w:rsid w:val="00070B9B"/>
    <w:rsid w:val="00071FD1"/>
    <w:rsid w:val="000720A4"/>
    <w:rsid w:val="00072172"/>
    <w:rsid w:val="00072607"/>
    <w:rsid w:val="0007358F"/>
    <w:rsid w:val="00073734"/>
    <w:rsid w:val="00073972"/>
    <w:rsid w:val="00073BFE"/>
    <w:rsid w:val="00074431"/>
    <w:rsid w:val="000747BF"/>
    <w:rsid w:val="00075EB4"/>
    <w:rsid w:val="00076813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73D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3DE"/>
    <w:rsid w:val="00096D7D"/>
    <w:rsid w:val="000972FA"/>
    <w:rsid w:val="00097A86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1280"/>
    <w:rsid w:val="000B13FD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4B4B"/>
    <w:rsid w:val="000C552D"/>
    <w:rsid w:val="000C66B6"/>
    <w:rsid w:val="000C796A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651"/>
    <w:rsid w:val="000D6B5C"/>
    <w:rsid w:val="000D6BF6"/>
    <w:rsid w:val="000D6FAB"/>
    <w:rsid w:val="000D710C"/>
    <w:rsid w:val="000D78A8"/>
    <w:rsid w:val="000D7C00"/>
    <w:rsid w:val="000E0077"/>
    <w:rsid w:val="000E1536"/>
    <w:rsid w:val="000E26B7"/>
    <w:rsid w:val="000E32A8"/>
    <w:rsid w:val="000E398A"/>
    <w:rsid w:val="000E39D7"/>
    <w:rsid w:val="000E47FD"/>
    <w:rsid w:val="000E4A8E"/>
    <w:rsid w:val="000E4B43"/>
    <w:rsid w:val="000E5DEE"/>
    <w:rsid w:val="000E6149"/>
    <w:rsid w:val="000E66B1"/>
    <w:rsid w:val="000E7470"/>
    <w:rsid w:val="000F03B5"/>
    <w:rsid w:val="000F03D6"/>
    <w:rsid w:val="000F08A3"/>
    <w:rsid w:val="000F1B5E"/>
    <w:rsid w:val="000F1F66"/>
    <w:rsid w:val="000F287A"/>
    <w:rsid w:val="000F2E11"/>
    <w:rsid w:val="000F3078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0F7D3B"/>
    <w:rsid w:val="0010083B"/>
    <w:rsid w:val="00101970"/>
    <w:rsid w:val="00101BC9"/>
    <w:rsid w:val="00102C3D"/>
    <w:rsid w:val="00105519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F3"/>
    <w:rsid w:val="001146A7"/>
    <w:rsid w:val="00114B28"/>
    <w:rsid w:val="001153B5"/>
    <w:rsid w:val="001169C0"/>
    <w:rsid w:val="00116AFB"/>
    <w:rsid w:val="0011722E"/>
    <w:rsid w:val="00117C22"/>
    <w:rsid w:val="0012013E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3310"/>
    <w:rsid w:val="00123C46"/>
    <w:rsid w:val="00124A75"/>
    <w:rsid w:val="00124C9A"/>
    <w:rsid w:val="00124F41"/>
    <w:rsid w:val="00124F5A"/>
    <w:rsid w:val="0012563A"/>
    <w:rsid w:val="001259F1"/>
    <w:rsid w:val="00126144"/>
    <w:rsid w:val="001270E2"/>
    <w:rsid w:val="00127FF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5D7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87C"/>
    <w:rsid w:val="00152BCA"/>
    <w:rsid w:val="0015467E"/>
    <w:rsid w:val="00154993"/>
    <w:rsid w:val="00156373"/>
    <w:rsid w:val="001563CA"/>
    <w:rsid w:val="00156698"/>
    <w:rsid w:val="0015692D"/>
    <w:rsid w:val="00156BA7"/>
    <w:rsid w:val="00156F55"/>
    <w:rsid w:val="00157C59"/>
    <w:rsid w:val="001606B5"/>
    <w:rsid w:val="00160CE8"/>
    <w:rsid w:val="001617EE"/>
    <w:rsid w:val="00161927"/>
    <w:rsid w:val="00161AD2"/>
    <w:rsid w:val="00161CC7"/>
    <w:rsid w:val="001620E1"/>
    <w:rsid w:val="00162190"/>
    <w:rsid w:val="001621E7"/>
    <w:rsid w:val="001625C0"/>
    <w:rsid w:val="00162754"/>
    <w:rsid w:val="00162788"/>
    <w:rsid w:val="0016295C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8C"/>
    <w:rsid w:val="001758BD"/>
    <w:rsid w:val="0017594F"/>
    <w:rsid w:val="00176013"/>
    <w:rsid w:val="00176401"/>
    <w:rsid w:val="00176D50"/>
    <w:rsid w:val="00177023"/>
    <w:rsid w:val="0017752F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23DD"/>
    <w:rsid w:val="001A2667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5BB"/>
    <w:rsid w:val="001B3C7A"/>
    <w:rsid w:val="001B3E7C"/>
    <w:rsid w:val="001B4534"/>
    <w:rsid w:val="001B5247"/>
    <w:rsid w:val="001B5923"/>
    <w:rsid w:val="001B5A0A"/>
    <w:rsid w:val="001B6ABD"/>
    <w:rsid w:val="001B6D59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8D9"/>
    <w:rsid w:val="001C79B8"/>
    <w:rsid w:val="001C7A3A"/>
    <w:rsid w:val="001D19DD"/>
    <w:rsid w:val="001D213C"/>
    <w:rsid w:val="001D2F91"/>
    <w:rsid w:val="001D3562"/>
    <w:rsid w:val="001D4D0F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458"/>
    <w:rsid w:val="001E5831"/>
    <w:rsid w:val="001E594B"/>
    <w:rsid w:val="001E5A92"/>
    <w:rsid w:val="001E6617"/>
    <w:rsid w:val="001E6721"/>
    <w:rsid w:val="001E7373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06D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347"/>
    <w:rsid w:val="002178F4"/>
    <w:rsid w:val="00220692"/>
    <w:rsid w:val="002208F6"/>
    <w:rsid w:val="00220A6B"/>
    <w:rsid w:val="002216B1"/>
    <w:rsid w:val="00221CFF"/>
    <w:rsid w:val="002220CD"/>
    <w:rsid w:val="00222150"/>
    <w:rsid w:val="00222AD9"/>
    <w:rsid w:val="00222D80"/>
    <w:rsid w:val="0022302C"/>
    <w:rsid w:val="002240F4"/>
    <w:rsid w:val="002247CD"/>
    <w:rsid w:val="002271B0"/>
    <w:rsid w:val="00227FAF"/>
    <w:rsid w:val="002301BA"/>
    <w:rsid w:val="002308CF"/>
    <w:rsid w:val="00230B65"/>
    <w:rsid w:val="002316EB"/>
    <w:rsid w:val="00232466"/>
    <w:rsid w:val="002325FF"/>
    <w:rsid w:val="00232EA8"/>
    <w:rsid w:val="0023564A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2328"/>
    <w:rsid w:val="002437D0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E70"/>
    <w:rsid w:val="00251F1A"/>
    <w:rsid w:val="00256C1F"/>
    <w:rsid w:val="002574EF"/>
    <w:rsid w:val="00260220"/>
    <w:rsid w:val="00260F7B"/>
    <w:rsid w:val="00262625"/>
    <w:rsid w:val="002646CD"/>
    <w:rsid w:val="00264FEA"/>
    <w:rsid w:val="0026544E"/>
    <w:rsid w:val="00266775"/>
    <w:rsid w:val="0026772A"/>
    <w:rsid w:val="00267CBB"/>
    <w:rsid w:val="00267DEB"/>
    <w:rsid w:val="00270246"/>
    <w:rsid w:val="0027136F"/>
    <w:rsid w:val="00271500"/>
    <w:rsid w:val="00273518"/>
    <w:rsid w:val="00273773"/>
    <w:rsid w:val="00273F9C"/>
    <w:rsid w:val="00275677"/>
    <w:rsid w:val="00275FB0"/>
    <w:rsid w:val="00276003"/>
    <w:rsid w:val="00276E12"/>
    <w:rsid w:val="002773C6"/>
    <w:rsid w:val="0028092F"/>
    <w:rsid w:val="00282150"/>
    <w:rsid w:val="00283249"/>
    <w:rsid w:val="0028422A"/>
    <w:rsid w:val="00284DDE"/>
    <w:rsid w:val="00284ECF"/>
    <w:rsid w:val="00285FE0"/>
    <w:rsid w:val="002861FD"/>
    <w:rsid w:val="00286400"/>
    <w:rsid w:val="00286667"/>
    <w:rsid w:val="00286C2A"/>
    <w:rsid w:val="00286F57"/>
    <w:rsid w:val="00287506"/>
    <w:rsid w:val="0028754A"/>
    <w:rsid w:val="00287B2A"/>
    <w:rsid w:val="00287E1B"/>
    <w:rsid w:val="00291FC2"/>
    <w:rsid w:val="00293351"/>
    <w:rsid w:val="002940A2"/>
    <w:rsid w:val="00294F33"/>
    <w:rsid w:val="00296070"/>
    <w:rsid w:val="0029655F"/>
    <w:rsid w:val="00296565"/>
    <w:rsid w:val="002969CD"/>
    <w:rsid w:val="00296B5A"/>
    <w:rsid w:val="002975C6"/>
    <w:rsid w:val="002A0ACF"/>
    <w:rsid w:val="002A0D61"/>
    <w:rsid w:val="002A1FD6"/>
    <w:rsid w:val="002A2B07"/>
    <w:rsid w:val="002A3813"/>
    <w:rsid w:val="002A44E6"/>
    <w:rsid w:val="002A561E"/>
    <w:rsid w:val="002A655C"/>
    <w:rsid w:val="002A6BC0"/>
    <w:rsid w:val="002A6D98"/>
    <w:rsid w:val="002A7128"/>
    <w:rsid w:val="002B02B6"/>
    <w:rsid w:val="002B0B5A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8E3"/>
    <w:rsid w:val="002D2FFB"/>
    <w:rsid w:val="002D313A"/>
    <w:rsid w:val="002D3A5A"/>
    <w:rsid w:val="002D46B9"/>
    <w:rsid w:val="002D51F3"/>
    <w:rsid w:val="002D553C"/>
    <w:rsid w:val="002D5A53"/>
    <w:rsid w:val="002D5D22"/>
    <w:rsid w:val="002D5D93"/>
    <w:rsid w:val="002D5E6C"/>
    <w:rsid w:val="002D6BCD"/>
    <w:rsid w:val="002D71F7"/>
    <w:rsid w:val="002D7266"/>
    <w:rsid w:val="002D73D8"/>
    <w:rsid w:val="002E00AF"/>
    <w:rsid w:val="002E11F4"/>
    <w:rsid w:val="002E1B8C"/>
    <w:rsid w:val="002E2FDB"/>
    <w:rsid w:val="002E4D6E"/>
    <w:rsid w:val="002E573D"/>
    <w:rsid w:val="002E7870"/>
    <w:rsid w:val="002E79AF"/>
    <w:rsid w:val="002F01AD"/>
    <w:rsid w:val="002F0B02"/>
    <w:rsid w:val="002F1BFD"/>
    <w:rsid w:val="002F1D28"/>
    <w:rsid w:val="002F2DD3"/>
    <w:rsid w:val="002F32DF"/>
    <w:rsid w:val="002F4402"/>
    <w:rsid w:val="002F54D0"/>
    <w:rsid w:val="002F592C"/>
    <w:rsid w:val="002F6781"/>
    <w:rsid w:val="002F7C33"/>
    <w:rsid w:val="003005B1"/>
    <w:rsid w:val="00300CD7"/>
    <w:rsid w:val="0030221E"/>
    <w:rsid w:val="00302B8D"/>
    <w:rsid w:val="00303A08"/>
    <w:rsid w:val="00304D6B"/>
    <w:rsid w:val="003051AD"/>
    <w:rsid w:val="00306A83"/>
    <w:rsid w:val="00306C69"/>
    <w:rsid w:val="00306D58"/>
    <w:rsid w:val="00306E60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256A9"/>
    <w:rsid w:val="003264B9"/>
    <w:rsid w:val="00330015"/>
    <w:rsid w:val="0033034B"/>
    <w:rsid w:val="003304EE"/>
    <w:rsid w:val="00331D18"/>
    <w:rsid w:val="0033385D"/>
    <w:rsid w:val="00334CDB"/>
    <w:rsid w:val="0033533E"/>
    <w:rsid w:val="003358C3"/>
    <w:rsid w:val="00336491"/>
    <w:rsid w:val="00337F9A"/>
    <w:rsid w:val="00340621"/>
    <w:rsid w:val="00340A3A"/>
    <w:rsid w:val="00343BBA"/>
    <w:rsid w:val="00347385"/>
    <w:rsid w:val="00347513"/>
    <w:rsid w:val="00350157"/>
    <w:rsid w:val="00350998"/>
    <w:rsid w:val="00350E5F"/>
    <w:rsid w:val="00351C78"/>
    <w:rsid w:val="003521E7"/>
    <w:rsid w:val="00352C29"/>
    <w:rsid w:val="00352D3B"/>
    <w:rsid w:val="00353930"/>
    <w:rsid w:val="0035422D"/>
    <w:rsid w:val="0035435C"/>
    <w:rsid w:val="00354F94"/>
    <w:rsid w:val="003555E8"/>
    <w:rsid w:val="00355E75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9BC"/>
    <w:rsid w:val="00373B70"/>
    <w:rsid w:val="003744D6"/>
    <w:rsid w:val="0037450E"/>
    <w:rsid w:val="00374FB1"/>
    <w:rsid w:val="003753BB"/>
    <w:rsid w:val="00375594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6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5A5"/>
    <w:rsid w:val="00390957"/>
    <w:rsid w:val="00391BD3"/>
    <w:rsid w:val="0039242E"/>
    <w:rsid w:val="00392968"/>
    <w:rsid w:val="00392FFA"/>
    <w:rsid w:val="003942BE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92F"/>
    <w:rsid w:val="003A1CB6"/>
    <w:rsid w:val="003A25A5"/>
    <w:rsid w:val="003A2C04"/>
    <w:rsid w:val="003A4483"/>
    <w:rsid w:val="003A5570"/>
    <w:rsid w:val="003A7413"/>
    <w:rsid w:val="003A78C8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B6C67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6B7F"/>
    <w:rsid w:val="003C7813"/>
    <w:rsid w:val="003C7D93"/>
    <w:rsid w:val="003C7FAB"/>
    <w:rsid w:val="003D1881"/>
    <w:rsid w:val="003D30CA"/>
    <w:rsid w:val="003D43C9"/>
    <w:rsid w:val="003D557F"/>
    <w:rsid w:val="003D5590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340"/>
    <w:rsid w:val="003E6BDF"/>
    <w:rsid w:val="003E6C8C"/>
    <w:rsid w:val="003E73B3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1C37"/>
    <w:rsid w:val="0040255E"/>
    <w:rsid w:val="00402BAA"/>
    <w:rsid w:val="00402C85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511"/>
    <w:rsid w:val="00410AE4"/>
    <w:rsid w:val="00411D3A"/>
    <w:rsid w:val="00412084"/>
    <w:rsid w:val="00412314"/>
    <w:rsid w:val="004135D3"/>
    <w:rsid w:val="004139CD"/>
    <w:rsid w:val="00413D65"/>
    <w:rsid w:val="00414274"/>
    <w:rsid w:val="00414E96"/>
    <w:rsid w:val="00415A76"/>
    <w:rsid w:val="00415AFC"/>
    <w:rsid w:val="00416298"/>
    <w:rsid w:val="00416A26"/>
    <w:rsid w:val="00417593"/>
    <w:rsid w:val="00417947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4034"/>
    <w:rsid w:val="004359D8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5DCE"/>
    <w:rsid w:val="00445EA3"/>
    <w:rsid w:val="0044687C"/>
    <w:rsid w:val="00446DFC"/>
    <w:rsid w:val="004473F8"/>
    <w:rsid w:val="00450477"/>
    <w:rsid w:val="00450C29"/>
    <w:rsid w:val="004515E1"/>
    <w:rsid w:val="004516B3"/>
    <w:rsid w:val="00451838"/>
    <w:rsid w:val="00453399"/>
    <w:rsid w:val="00453954"/>
    <w:rsid w:val="00453DBD"/>
    <w:rsid w:val="00454380"/>
    <w:rsid w:val="004544FB"/>
    <w:rsid w:val="00454970"/>
    <w:rsid w:val="0045532F"/>
    <w:rsid w:val="0045673F"/>
    <w:rsid w:val="004602AB"/>
    <w:rsid w:val="00460990"/>
    <w:rsid w:val="00461172"/>
    <w:rsid w:val="00461612"/>
    <w:rsid w:val="004616AC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4B88"/>
    <w:rsid w:val="0047560F"/>
    <w:rsid w:val="00475C30"/>
    <w:rsid w:val="00475F7D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18"/>
    <w:rsid w:val="00483295"/>
    <w:rsid w:val="004834AE"/>
    <w:rsid w:val="00483A61"/>
    <w:rsid w:val="004844D8"/>
    <w:rsid w:val="00484566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0E51"/>
    <w:rsid w:val="00492016"/>
    <w:rsid w:val="0049203E"/>
    <w:rsid w:val="00492091"/>
    <w:rsid w:val="004924E7"/>
    <w:rsid w:val="004949F1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177D"/>
    <w:rsid w:val="004A26E9"/>
    <w:rsid w:val="004A2C51"/>
    <w:rsid w:val="004A3241"/>
    <w:rsid w:val="004A40DA"/>
    <w:rsid w:val="004A46DC"/>
    <w:rsid w:val="004A493A"/>
    <w:rsid w:val="004A5517"/>
    <w:rsid w:val="004A5E8B"/>
    <w:rsid w:val="004A6E99"/>
    <w:rsid w:val="004A70A1"/>
    <w:rsid w:val="004A7295"/>
    <w:rsid w:val="004B0573"/>
    <w:rsid w:val="004B0A85"/>
    <w:rsid w:val="004B0A98"/>
    <w:rsid w:val="004B0E3C"/>
    <w:rsid w:val="004B101D"/>
    <w:rsid w:val="004B1A2D"/>
    <w:rsid w:val="004B1B27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CC7"/>
    <w:rsid w:val="004E1D4E"/>
    <w:rsid w:val="004E31F1"/>
    <w:rsid w:val="004E3D32"/>
    <w:rsid w:val="004E3DAC"/>
    <w:rsid w:val="004E4567"/>
    <w:rsid w:val="004E52BA"/>
    <w:rsid w:val="004E62A2"/>
    <w:rsid w:val="004E6EE0"/>
    <w:rsid w:val="004E7358"/>
    <w:rsid w:val="004E7B91"/>
    <w:rsid w:val="004F01EF"/>
    <w:rsid w:val="004F0F82"/>
    <w:rsid w:val="004F35B6"/>
    <w:rsid w:val="004F48FD"/>
    <w:rsid w:val="004F4AAD"/>
    <w:rsid w:val="004F4D90"/>
    <w:rsid w:val="004F538E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501"/>
    <w:rsid w:val="005028BE"/>
    <w:rsid w:val="00503B5D"/>
    <w:rsid w:val="00506115"/>
    <w:rsid w:val="00506BB4"/>
    <w:rsid w:val="0051064D"/>
    <w:rsid w:val="00510EA6"/>
    <w:rsid w:val="0051189A"/>
    <w:rsid w:val="005131F6"/>
    <w:rsid w:val="005133FD"/>
    <w:rsid w:val="00514CB1"/>
    <w:rsid w:val="0051514E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5F21"/>
    <w:rsid w:val="00526279"/>
    <w:rsid w:val="005267DD"/>
    <w:rsid w:val="00527337"/>
    <w:rsid w:val="00527A60"/>
    <w:rsid w:val="005307F7"/>
    <w:rsid w:val="00530921"/>
    <w:rsid w:val="00532686"/>
    <w:rsid w:val="00532A50"/>
    <w:rsid w:val="00532D92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2B4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246A"/>
    <w:rsid w:val="00553DAC"/>
    <w:rsid w:val="00555F09"/>
    <w:rsid w:val="00556209"/>
    <w:rsid w:val="005564E3"/>
    <w:rsid w:val="00556589"/>
    <w:rsid w:val="00556BED"/>
    <w:rsid w:val="00556D33"/>
    <w:rsid w:val="00556EF8"/>
    <w:rsid w:val="00557437"/>
    <w:rsid w:val="005576D4"/>
    <w:rsid w:val="005604BC"/>
    <w:rsid w:val="00560C83"/>
    <w:rsid w:val="0056320E"/>
    <w:rsid w:val="0056370F"/>
    <w:rsid w:val="00563B49"/>
    <w:rsid w:val="00563C65"/>
    <w:rsid w:val="00563F49"/>
    <w:rsid w:val="00564298"/>
    <w:rsid w:val="005643D5"/>
    <w:rsid w:val="00565433"/>
    <w:rsid w:val="005660F8"/>
    <w:rsid w:val="00567D63"/>
    <w:rsid w:val="00570C74"/>
    <w:rsid w:val="0057169E"/>
    <w:rsid w:val="00571873"/>
    <w:rsid w:val="00571D93"/>
    <w:rsid w:val="00572CE4"/>
    <w:rsid w:val="00573451"/>
    <w:rsid w:val="0057391B"/>
    <w:rsid w:val="00573A44"/>
    <w:rsid w:val="005740BE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4EFD"/>
    <w:rsid w:val="00585823"/>
    <w:rsid w:val="00585836"/>
    <w:rsid w:val="00585AA8"/>
    <w:rsid w:val="0058634F"/>
    <w:rsid w:val="005863F8"/>
    <w:rsid w:val="00586713"/>
    <w:rsid w:val="00590067"/>
    <w:rsid w:val="0059063C"/>
    <w:rsid w:val="005914AB"/>
    <w:rsid w:val="0059154C"/>
    <w:rsid w:val="0059266A"/>
    <w:rsid w:val="00593728"/>
    <w:rsid w:val="005939B1"/>
    <w:rsid w:val="00593A0D"/>
    <w:rsid w:val="00593F84"/>
    <w:rsid w:val="0059406A"/>
    <w:rsid w:val="00594811"/>
    <w:rsid w:val="00595712"/>
    <w:rsid w:val="0059613D"/>
    <w:rsid w:val="005962D0"/>
    <w:rsid w:val="0059722F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C6ED3"/>
    <w:rsid w:val="005C7C95"/>
    <w:rsid w:val="005D0D81"/>
    <w:rsid w:val="005D0E8C"/>
    <w:rsid w:val="005D1331"/>
    <w:rsid w:val="005D2118"/>
    <w:rsid w:val="005D211D"/>
    <w:rsid w:val="005D292D"/>
    <w:rsid w:val="005D2ADB"/>
    <w:rsid w:val="005D3057"/>
    <w:rsid w:val="005D5230"/>
    <w:rsid w:val="005D5810"/>
    <w:rsid w:val="005D784D"/>
    <w:rsid w:val="005E05B6"/>
    <w:rsid w:val="005E1FD7"/>
    <w:rsid w:val="005E2B37"/>
    <w:rsid w:val="005E2BCF"/>
    <w:rsid w:val="005E3C1A"/>
    <w:rsid w:val="005E4176"/>
    <w:rsid w:val="005E435C"/>
    <w:rsid w:val="005E47A5"/>
    <w:rsid w:val="005E4EC5"/>
    <w:rsid w:val="005E5426"/>
    <w:rsid w:val="005E55FD"/>
    <w:rsid w:val="005E5CB5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CB9"/>
    <w:rsid w:val="005F20BD"/>
    <w:rsid w:val="005F25B2"/>
    <w:rsid w:val="005F2EC0"/>
    <w:rsid w:val="005F3952"/>
    <w:rsid w:val="005F5154"/>
    <w:rsid w:val="005F60F5"/>
    <w:rsid w:val="005F62C0"/>
    <w:rsid w:val="005F6823"/>
    <w:rsid w:val="005F6913"/>
    <w:rsid w:val="005F6DB4"/>
    <w:rsid w:val="005F7A77"/>
    <w:rsid w:val="006011BD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5D1F"/>
    <w:rsid w:val="00606C4F"/>
    <w:rsid w:val="0061048A"/>
    <w:rsid w:val="00610803"/>
    <w:rsid w:val="00612242"/>
    <w:rsid w:val="006123BF"/>
    <w:rsid w:val="00612ADE"/>
    <w:rsid w:val="0061325C"/>
    <w:rsid w:val="00614238"/>
    <w:rsid w:val="00615C67"/>
    <w:rsid w:val="006174B7"/>
    <w:rsid w:val="006175F3"/>
    <w:rsid w:val="006202A3"/>
    <w:rsid w:val="00620A8D"/>
    <w:rsid w:val="006210B4"/>
    <w:rsid w:val="006210D7"/>
    <w:rsid w:val="00622522"/>
    <w:rsid w:val="00623FEF"/>
    <w:rsid w:val="00624812"/>
    <w:rsid w:val="00624D17"/>
    <w:rsid w:val="00624DF0"/>
    <w:rsid w:val="0062528B"/>
    <w:rsid w:val="00625920"/>
    <w:rsid w:val="00625FC1"/>
    <w:rsid w:val="00626833"/>
    <w:rsid w:val="006276ED"/>
    <w:rsid w:val="00627FCD"/>
    <w:rsid w:val="0063077B"/>
    <w:rsid w:val="00630B9D"/>
    <w:rsid w:val="00630C0F"/>
    <w:rsid w:val="006320DD"/>
    <w:rsid w:val="0063278A"/>
    <w:rsid w:val="00632BC7"/>
    <w:rsid w:val="00633377"/>
    <w:rsid w:val="006340DD"/>
    <w:rsid w:val="006342CA"/>
    <w:rsid w:val="00634AF6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551"/>
    <w:rsid w:val="00655FDB"/>
    <w:rsid w:val="006562B1"/>
    <w:rsid w:val="00656F96"/>
    <w:rsid w:val="00660843"/>
    <w:rsid w:val="006612F1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7CD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3122"/>
    <w:rsid w:val="00683BA5"/>
    <w:rsid w:val="0068491E"/>
    <w:rsid w:val="00685743"/>
    <w:rsid w:val="006865FF"/>
    <w:rsid w:val="0069002D"/>
    <w:rsid w:val="00690B92"/>
    <w:rsid w:val="006916C8"/>
    <w:rsid w:val="00691C78"/>
    <w:rsid w:val="00695330"/>
    <w:rsid w:val="006961D5"/>
    <w:rsid w:val="006963DE"/>
    <w:rsid w:val="00696821"/>
    <w:rsid w:val="00697D56"/>
    <w:rsid w:val="00697DAB"/>
    <w:rsid w:val="006A06B2"/>
    <w:rsid w:val="006A1315"/>
    <w:rsid w:val="006A1675"/>
    <w:rsid w:val="006A1A99"/>
    <w:rsid w:val="006A2877"/>
    <w:rsid w:val="006A33E6"/>
    <w:rsid w:val="006A3D76"/>
    <w:rsid w:val="006A4D95"/>
    <w:rsid w:val="006A6C0E"/>
    <w:rsid w:val="006A7330"/>
    <w:rsid w:val="006A76A5"/>
    <w:rsid w:val="006A7D65"/>
    <w:rsid w:val="006A7DE0"/>
    <w:rsid w:val="006B00E6"/>
    <w:rsid w:val="006B0109"/>
    <w:rsid w:val="006B0B91"/>
    <w:rsid w:val="006B11A1"/>
    <w:rsid w:val="006B168A"/>
    <w:rsid w:val="006B53AC"/>
    <w:rsid w:val="006B555C"/>
    <w:rsid w:val="006B5728"/>
    <w:rsid w:val="006B5B42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1201"/>
    <w:rsid w:val="006D1366"/>
    <w:rsid w:val="006D1894"/>
    <w:rsid w:val="006D1F4E"/>
    <w:rsid w:val="006D2EB2"/>
    <w:rsid w:val="006D3051"/>
    <w:rsid w:val="006D3601"/>
    <w:rsid w:val="006D3C41"/>
    <w:rsid w:val="006D449B"/>
    <w:rsid w:val="006D46F1"/>
    <w:rsid w:val="006D4D41"/>
    <w:rsid w:val="006D520D"/>
    <w:rsid w:val="006D5337"/>
    <w:rsid w:val="006D5879"/>
    <w:rsid w:val="006D5BE9"/>
    <w:rsid w:val="006D5CCA"/>
    <w:rsid w:val="006D5D0D"/>
    <w:rsid w:val="006D7DD8"/>
    <w:rsid w:val="006E1460"/>
    <w:rsid w:val="006E18DA"/>
    <w:rsid w:val="006E2740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1162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165D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47F"/>
    <w:rsid w:val="007125E7"/>
    <w:rsid w:val="0071307F"/>
    <w:rsid w:val="00713B99"/>
    <w:rsid w:val="00715088"/>
    <w:rsid w:val="00715AC8"/>
    <w:rsid w:val="007160F9"/>
    <w:rsid w:val="00717EE5"/>
    <w:rsid w:val="00720557"/>
    <w:rsid w:val="00720E71"/>
    <w:rsid w:val="0072113B"/>
    <w:rsid w:val="00723264"/>
    <w:rsid w:val="00723FB5"/>
    <w:rsid w:val="00724EB7"/>
    <w:rsid w:val="007252E3"/>
    <w:rsid w:val="007256EA"/>
    <w:rsid w:val="00725747"/>
    <w:rsid w:val="00726433"/>
    <w:rsid w:val="0072688B"/>
    <w:rsid w:val="00726F5A"/>
    <w:rsid w:val="00727B2B"/>
    <w:rsid w:val="00730B5F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455"/>
    <w:rsid w:val="007448E5"/>
    <w:rsid w:val="007450FB"/>
    <w:rsid w:val="00746EAF"/>
    <w:rsid w:val="00746EB9"/>
    <w:rsid w:val="00747745"/>
    <w:rsid w:val="00750F66"/>
    <w:rsid w:val="00751292"/>
    <w:rsid w:val="00752BB7"/>
    <w:rsid w:val="00752BDA"/>
    <w:rsid w:val="00753080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0C8"/>
    <w:rsid w:val="00762552"/>
    <w:rsid w:val="00762829"/>
    <w:rsid w:val="00763223"/>
    <w:rsid w:val="007634AC"/>
    <w:rsid w:val="00763DA5"/>
    <w:rsid w:val="0076500E"/>
    <w:rsid w:val="00765016"/>
    <w:rsid w:val="00765B98"/>
    <w:rsid w:val="00765BC1"/>
    <w:rsid w:val="007668D6"/>
    <w:rsid w:val="00766D47"/>
    <w:rsid w:val="007677A3"/>
    <w:rsid w:val="00767A17"/>
    <w:rsid w:val="007711CC"/>
    <w:rsid w:val="00771200"/>
    <w:rsid w:val="00772E27"/>
    <w:rsid w:val="00772F82"/>
    <w:rsid w:val="007746E5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3437"/>
    <w:rsid w:val="0078348D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1F28"/>
    <w:rsid w:val="0079201B"/>
    <w:rsid w:val="007930B0"/>
    <w:rsid w:val="00793E84"/>
    <w:rsid w:val="00794391"/>
    <w:rsid w:val="00795145"/>
    <w:rsid w:val="0079529E"/>
    <w:rsid w:val="007964C9"/>
    <w:rsid w:val="007970E1"/>
    <w:rsid w:val="007A0280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4697"/>
    <w:rsid w:val="007B5460"/>
    <w:rsid w:val="007B5B91"/>
    <w:rsid w:val="007B6361"/>
    <w:rsid w:val="007B69BB"/>
    <w:rsid w:val="007C0EDB"/>
    <w:rsid w:val="007C1314"/>
    <w:rsid w:val="007C1CDA"/>
    <w:rsid w:val="007C2727"/>
    <w:rsid w:val="007C3D2E"/>
    <w:rsid w:val="007C5C6C"/>
    <w:rsid w:val="007C6059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3268"/>
    <w:rsid w:val="007D51B6"/>
    <w:rsid w:val="007D5535"/>
    <w:rsid w:val="007D6ABC"/>
    <w:rsid w:val="007E1195"/>
    <w:rsid w:val="007E19E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672"/>
    <w:rsid w:val="007E587E"/>
    <w:rsid w:val="007E5D11"/>
    <w:rsid w:val="007E5D7F"/>
    <w:rsid w:val="007E7FD1"/>
    <w:rsid w:val="007F0A6A"/>
    <w:rsid w:val="007F1735"/>
    <w:rsid w:val="007F2675"/>
    <w:rsid w:val="007F3993"/>
    <w:rsid w:val="007F4D22"/>
    <w:rsid w:val="007F4E1B"/>
    <w:rsid w:val="007F5318"/>
    <w:rsid w:val="007F56A8"/>
    <w:rsid w:val="007F56BE"/>
    <w:rsid w:val="007F6011"/>
    <w:rsid w:val="007F798E"/>
    <w:rsid w:val="008003CA"/>
    <w:rsid w:val="00800DC4"/>
    <w:rsid w:val="008010F9"/>
    <w:rsid w:val="008025CB"/>
    <w:rsid w:val="00802939"/>
    <w:rsid w:val="00802CB5"/>
    <w:rsid w:val="00803593"/>
    <w:rsid w:val="00803952"/>
    <w:rsid w:val="00803D17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485"/>
    <w:rsid w:val="00821C12"/>
    <w:rsid w:val="00821D70"/>
    <w:rsid w:val="008243B8"/>
    <w:rsid w:val="008252EB"/>
    <w:rsid w:val="0082542B"/>
    <w:rsid w:val="00825D3C"/>
    <w:rsid w:val="008269ED"/>
    <w:rsid w:val="0082761D"/>
    <w:rsid w:val="008278CC"/>
    <w:rsid w:val="00827E53"/>
    <w:rsid w:val="00830E79"/>
    <w:rsid w:val="0083130F"/>
    <w:rsid w:val="008315EA"/>
    <w:rsid w:val="00832C6B"/>
    <w:rsid w:val="00833DF2"/>
    <w:rsid w:val="0083460B"/>
    <w:rsid w:val="00834658"/>
    <w:rsid w:val="0083478B"/>
    <w:rsid w:val="0083514E"/>
    <w:rsid w:val="008379CD"/>
    <w:rsid w:val="00840F04"/>
    <w:rsid w:val="00842153"/>
    <w:rsid w:val="008426DD"/>
    <w:rsid w:val="008434EF"/>
    <w:rsid w:val="008449D4"/>
    <w:rsid w:val="008458AE"/>
    <w:rsid w:val="00845FB7"/>
    <w:rsid w:val="00846F7E"/>
    <w:rsid w:val="00847534"/>
    <w:rsid w:val="008510FE"/>
    <w:rsid w:val="008511C9"/>
    <w:rsid w:val="00853DC1"/>
    <w:rsid w:val="00854706"/>
    <w:rsid w:val="008549F0"/>
    <w:rsid w:val="0085548F"/>
    <w:rsid w:val="0085584C"/>
    <w:rsid w:val="00855D9C"/>
    <w:rsid w:val="008560A5"/>
    <w:rsid w:val="008567DF"/>
    <w:rsid w:val="008573C5"/>
    <w:rsid w:val="008603F5"/>
    <w:rsid w:val="008607C2"/>
    <w:rsid w:val="0086146C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959"/>
    <w:rsid w:val="00865BED"/>
    <w:rsid w:val="0086611C"/>
    <w:rsid w:val="00867B7C"/>
    <w:rsid w:val="00870281"/>
    <w:rsid w:val="0087096D"/>
    <w:rsid w:val="00870A87"/>
    <w:rsid w:val="00870BEB"/>
    <w:rsid w:val="008712A1"/>
    <w:rsid w:val="008721FB"/>
    <w:rsid w:val="00872EC8"/>
    <w:rsid w:val="00873AB5"/>
    <w:rsid w:val="00874CB4"/>
    <w:rsid w:val="00875306"/>
    <w:rsid w:val="008755C3"/>
    <w:rsid w:val="00875787"/>
    <w:rsid w:val="00875915"/>
    <w:rsid w:val="008763E6"/>
    <w:rsid w:val="00876838"/>
    <w:rsid w:val="00876926"/>
    <w:rsid w:val="00877C0E"/>
    <w:rsid w:val="00880495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087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0EE7"/>
    <w:rsid w:val="00891558"/>
    <w:rsid w:val="0089259B"/>
    <w:rsid w:val="0089336C"/>
    <w:rsid w:val="00893A51"/>
    <w:rsid w:val="00894392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531E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4D7E"/>
    <w:rsid w:val="008B4E8E"/>
    <w:rsid w:val="008B5156"/>
    <w:rsid w:val="008B52F0"/>
    <w:rsid w:val="008B65BE"/>
    <w:rsid w:val="008C014B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35A"/>
    <w:rsid w:val="008D2CEA"/>
    <w:rsid w:val="008D365C"/>
    <w:rsid w:val="008D3B77"/>
    <w:rsid w:val="008D5783"/>
    <w:rsid w:val="008D5D1F"/>
    <w:rsid w:val="008D5E43"/>
    <w:rsid w:val="008D6335"/>
    <w:rsid w:val="008D66EB"/>
    <w:rsid w:val="008D679D"/>
    <w:rsid w:val="008D7784"/>
    <w:rsid w:val="008D7FAE"/>
    <w:rsid w:val="008E11DE"/>
    <w:rsid w:val="008E2262"/>
    <w:rsid w:val="008E3507"/>
    <w:rsid w:val="008E3607"/>
    <w:rsid w:val="008E498E"/>
    <w:rsid w:val="008E4BD9"/>
    <w:rsid w:val="008E4CD5"/>
    <w:rsid w:val="008E52EE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1855"/>
    <w:rsid w:val="008F25CC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1F34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57B"/>
    <w:rsid w:val="0091311E"/>
    <w:rsid w:val="0091505D"/>
    <w:rsid w:val="00915693"/>
    <w:rsid w:val="009176A0"/>
    <w:rsid w:val="00920145"/>
    <w:rsid w:val="009201DF"/>
    <w:rsid w:val="00920C11"/>
    <w:rsid w:val="0092114C"/>
    <w:rsid w:val="00921159"/>
    <w:rsid w:val="0092175E"/>
    <w:rsid w:val="00922654"/>
    <w:rsid w:val="0092366B"/>
    <w:rsid w:val="009254B9"/>
    <w:rsid w:val="00925570"/>
    <w:rsid w:val="0092584B"/>
    <w:rsid w:val="00926163"/>
    <w:rsid w:val="009266EB"/>
    <w:rsid w:val="009270F2"/>
    <w:rsid w:val="00927EA7"/>
    <w:rsid w:val="00927F80"/>
    <w:rsid w:val="00930056"/>
    <w:rsid w:val="009309FF"/>
    <w:rsid w:val="00930AF5"/>
    <w:rsid w:val="009314D0"/>
    <w:rsid w:val="00932613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29DD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0C63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599"/>
    <w:rsid w:val="00977266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5A1"/>
    <w:rsid w:val="00992260"/>
    <w:rsid w:val="0099283A"/>
    <w:rsid w:val="00992BAC"/>
    <w:rsid w:val="00992C66"/>
    <w:rsid w:val="009930FC"/>
    <w:rsid w:val="009934C2"/>
    <w:rsid w:val="00993BE5"/>
    <w:rsid w:val="00995D15"/>
    <w:rsid w:val="00997A33"/>
    <w:rsid w:val="00997B65"/>
    <w:rsid w:val="00997EF4"/>
    <w:rsid w:val="009A0EF9"/>
    <w:rsid w:val="009A1033"/>
    <w:rsid w:val="009A13D6"/>
    <w:rsid w:val="009A2090"/>
    <w:rsid w:val="009A22BA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011"/>
    <w:rsid w:val="009B17E1"/>
    <w:rsid w:val="009B1815"/>
    <w:rsid w:val="009B2233"/>
    <w:rsid w:val="009B24D6"/>
    <w:rsid w:val="009B34D2"/>
    <w:rsid w:val="009B41ED"/>
    <w:rsid w:val="009B45A2"/>
    <w:rsid w:val="009B4F89"/>
    <w:rsid w:val="009B54B2"/>
    <w:rsid w:val="009B67DF"/>
    <w:rsid w:val="009B6832"/>
    <w:rsid w:val="009B6B98"/>
    <w:rsid w:val="009B7EE4"/>
    <w:rsid w:val="009C0149"/>
    <w:rsid w:val="009C04ED"/>
    <w:rsid w:val="009C0597"/>
    <w:rsid w:val="009C0AEB"/>
    <w:rsid w:val="009C13AE"/>
    <w:rsid w:val="009C2279"/>
    <w:rsid w:val="009C2A1B"/>
    <w:rsid w:val="009C2B19"/>
    <w:rsid w:val="009C4C50"/>
    <w:rsid w:val="009C4E62"/>
    <w:rsid w:val="009C5481"/>
    <w:rsid w:val="009C57C4"/>
    <w:rsid w:val="009C6BB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5E84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6D6C"/>
    <w:rsid w:val="009E7F0C"/>
    <w:rsid w:val="009F124F"/>
    <w:rsid w:val="009F1A37"/>
    <w:rsid w:val="009F23F4"/>
    <w:rsid w:val="009F3C3F"/>
    <w:rsid w:val="009F4779"/>
    <w:rsid w:val="009F4C1C"/>
    <w:rsid w:val="009F6640"/>
    <w:rsid w:val="009F7841"/>
    <w:rsid w:val="00A005A4"/>
    <w:rsid w:val="00A0062F"/>
    <w:rsid w:val="00A007C7"/>
    <w:rsid w:val="00A020F4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7A9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17C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EFB"/>
    <w:rsid w:val="00A46A6C"/>
    <w:rsid w:val="00A46E3B"/>
    <w:rsid w:val="00A46EC6"/>
    <w:rsid w:val="00A46FF4"/>
    <w:rsid w:val="00A472B9"/>
    <w:rsid w:val="00A50BB4"/>
    <w:rsid w:val="00A51C93"/>
    <w:rsid w:val="00A52199"/>
    <w:rsid w:val="00A521F4"/>
    <w:rsid w:val="00A525F4"/>
    <w:rsid w:val="00A5310B"/>
    <w:rsid w:val="00A5355B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2EDE"/>
    <w:rsid w:val="00A63761"/>
    <w:rsid w:val="00A65353"/>
    <w:rsid w:val="00A655C2"/>
    <w:rsid w:val="00A65E0B"/>
    <w:rsid w:val="00A66FAE"/>
    <w:rsid w:val="00A671D3"/>
    <w:rsid w:val="00A67378"/>
    <w:rsid w:val="00A70D22"/>
    <w:rsid w:val="00A70DF7"/>
    <w:rsid w:val="00A7129D"/>
    <w:rsid w:val="00A71546"/>
    <w:rsid w:val="00A716D1"/>
    <w:rsid w:val="00A72363"/>
    <w:rsid w:val="00A72450"/>
    <w:rsid w:val="00A7247B"/>
    <w:rsid w:val="00A73F3A"/>
    <w:rsid w:val="00A74B7B"/>
    <w:rsid w:val="00A771F1"/>
    <w:rsid w:val="00A772CB"/>
    <w:rsid w:val="00A8108F"/>
    <w:rsid w:val="00A8147F"/>
    <w:rsid w:val="00A81784"/>
    <w:rsid w:val="00A81C1C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251"/>
    <w:rsid w:val="00A91572"/>
    <w:rsid w:val="00A924A5"/>
    <w:rsid w:val="00A9268E"/>
    <w:rsid w:val="00A930ED"/>
    <w:rsid w:val="00A9401F"/>
    <w:rsid w:val="00A9469D"/>
    <w:rsid w:val="00A946BE"/>
    <w:rsid w:val="00A94D26"/>
    <w:rsid w:val="00A956B9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28B1"/>
    <w:rsid w:val="00AB493E"/>
    <w:rsid w:val="00AB60F5"/>
    <w:rsid w:val="00AB6B13"/>
    <w:rsid w:val="00AB716C"/>
    <w:rsid w:val="00AB771C"/>
    <w:rsid w:val="00AC112E"/>
    <w:rsid w:val="00AC16B4"/>
    <w:rsid w:val="00AC1D8B"/>
    <w:rsid w:val="00AC2C79"/>
    <w:rsid w:val="00AC2CE8"/>
    <w:rsid w:val="00AC39A8"/>
    <w:rsid w:val="00AC5BD2"/>
    <w:rsid w:val="00AD0A99"/>
    <w:rsid w:val="00AD0BD8"/>
    <w:rsid w:val="00AD0F9E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507"/>
    <w:rsid w:val="00AD7B0B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7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0E6"/>
    <w:rsid w:val="00B1584A"/>
    <w:rsid w:val="00B1617F"/>
    <w:rsid w:val="00B167F1"/>
    <w:rsid w:val="00B16D9C"/>
    <w:rsid w:val="00B16EC9"/>
    <w:rsid w:val="00B21035"/>
    <w:rsid w:val="00B23170"/>
    <w:rsid w:val="00B23F17"/>
    <w:rsid w:val="00B24E4F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415B"/>
    <w:rsid w:val="00B34DED"/>
    <w:rsid w:val="00B34FAE"/>
    <w:rsid w:val="00B35C72"/>
    <w:rsid w:val="00B36AEA"/>
    <w:rsid w:val="00B36F3B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A49"/>
    <w:rsid w:val="00B50163"/>
    <w:rsid w:val="00B502F9"/>
    <w:rsid w:val="00B5107B"/>
    <w:rsid w:val="00B5157A"/>
    <w:rsid w:val="00B51787"/>
    <w:rsid w:val="00B51B51"/>
    <w:rsid w:val="00B51E5B"/>
    <w:rsid w:val="00B52416"/>
    <w:rsid w:val="00B525C1"/>
    <w:rsid w:val="00B532D4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249D"/>
    <w:rsid w:val="00B6348F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67E40"/>
    <w:rsid w:val="00B70106"/>
    <w:rsid w:val="00B702BA"/>
    <w:rsid w:val="00B7058E"/>
    <w:rsid w:val="00B70684"/>
    <w:rsid w:val="00B7095B"/>
    <w:rsid w:val="00B71CB3"/>
    <w:rsid w:val="00B71E5E"/>
    <w:rsid w:val="00B71FE0"/>
    <w:rsid w:val="00B7322C"/>
    <w:rsid w:val="00B73AF6"/>
    <w:rsid w:val="00B74A30"/>
    <w:rsid w:val="00B74F11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4E8"/>
    <w:rsid w:val="00BA49C6"/>
    <w:rsid w:val="00BA513F"/>
    <w:rsid w:val="00BA5D9C"/>
    <w:rsid w:val="00BA638D"/>
    <w:rsid w:val="00BA737D"/>
    <w:rsid w:val="00BB09DA"/>
    <w:rsid w:val="00BB1885"/>
    <w:rsid w:val="00BB2187"/>
    <w:rsid w:val="00BB27D0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B7DF4"/>
    <w:rsid w:val="00BC02E7"/>
    <w:rsid w:val="00BC09B7"/>
    <w:rsid w:val="00BC0BA7"/>
    <w:rsid w:val="00BC1589"/>
    <w:rsid w:val="00BC17F4"/>
    <w:rsid w:val="00BC2839"/>
    <w:rsid w:val="00BC342E"/>
    <w:rsid w:val="00BC37D6"/>
    <w:rsid w:val="00BC4357"/>
    <w:rsid w:val="00BC4880"/>
    <w:rsid w:val="00BC557E"/>
    <w:rsid w:val="00BC570A"/>
    <w:rsid w:val="00BC5AF1"/>
    <w:rsid w:val="00BC5FEA"/>
    <w:rsid w:val="00BC690A"/>
    <w:rsid w:val="00BC6D94"/>
    <w:rsid w:val="00BC77A9"/>
    <w:rsid w:val="00BC7B06"/>
    <w:rsid w:val="00BD43E1"/>
    <w:rsid w:val="00BD4936"/>
    <w:rsid w:val="00BE0B31"/>
    <w:rsid w:val="00BE0F92"/>
    <w:rsid w:val="00BE1605"/>
    <w:rsid w:val="00BE1BAF"/>
    <w:rsid w:val="00BE35C9"/>
    <w:rsid w:val="00BE4389"/>
    <w:rsid w:val="00BE52C7"/>
    <w:rsid w:val="00BE55B4"/>
    <w:rsid w:val="00BE585B"/>
    <w:rsid w:val="00BE5A20"/>
    <w:rsid w:val="00BE5F93"/>
    <w:rsid w:val="00BE642A"/>
    <w:rsid w:val="00BE6494"/>
    <w:rsid w:val="00BE65A8"/>
    <w:rsid w:val="00BE65C1"/>
    <w:rsid w:val="00BE698E"/>
    <w:rsid w:val="00BE69F6"/>
    <w:rsid w:val="00BE6BE3"/>
    <w:rsid w:val="00BE6C39"/>
    <w:rsid w:val="00BE6D83"/>
    <w:rsid w:val="00BF0020"/>
    <w:rsid w:val="00BF0753"/>
    <w:rsid w:val="00BF0C37"/>
    <w:rsid w:val="00BF1A35"/>
    <w:rsid w:val="00BF1D23"/>
    <w:rsid w:val="00BF3F4C"/>
    <w:rsid w:val="00BF412F"/>
    <w:rsid w:val="00BF5138"/>
    <w:rsid w:val="00BF628C"/>
    <w:rsid w:val="00BF7C1F"/>
    <w:rsid w:val="00C012E5"/>
    <w:rsid w:val="00C025FB"/>
    <w:rsid w:val="00C027FD"/>
    <w:rsid w:val="00C02DE2"/>
    <w:rsid w:val="00C03D85"/>
    <w:rsid w:val="00C046CE"/>
    <w:rsid w:val="00C04AB5"/>
    <w:rsid w:val="00C0532C"/>
    <w:rsid w:val="00C055C4"/>
    <w:rsid w:val="00C0742D"/>
    <w:rsid w:val="00C07BA6"/>
    <w:rsid w:val="00C10A07"/>
    <w:rsid w:val="00C117EC"/>
    <w:rsid w:val="00C11FE2"/>
    <w:rsid w:val="00C13186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23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2CEF"/>
    <w:rsid w:val="00C23202"/>
    <w:rsid w:val="00C2353C"/>
    <w:rsid w:val="00C23DDE"/>
    <w:rsid w:val="00C2466F"/>
    <w:rsid w:val="00C27102"/>
    <w:rsid w:val="00C3052D"/>
    <w:rsid w:val="00C3140B"/>
    <w:rsid w:val="00C3152D"/>
    <w:rsid w:val="00C31A64"/>
    <w:rsid w:val="00C31C08"/>
    <w:rsid w:val="00C320C1"/>
    <w:rsid w:val="00C32431"/>
    <w:rsid w:val="00C32CC7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57C7"/>
    <w:rsid w:val="00C46E99"/>
    <w:rsid w:val="00C47344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23A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293"/>
    <w:rsid w:val="00C7445B"/>
    <w:rsid w:val="00C75719"/>
    <w:rsid w:val="00C759B9"/>
    <w:rsid w:val="00C75FC3"/>
    <w:rsid w:val="00C77578"/>
    <w:rsid w:val="00C77760"/>
    <w:rsid w:val="00C80B13"/>
    <w:rsid w:val="00C813A8"/>
    <w:rsid w:val="00C8162C"/>
    <w:rsid w:val="00C83832"/>
    <w:rsid w:val="00C83B47"/>
    <w:rsid w:val="00C83F18"/>
    <w:rsid w:val="00C846A0"/>
    <w:rsid w:val="00C84907"/>
    <w:rsid w:val="00C85148"/>
    <w:rsid w:val="00C864E1"/>
    <w:rsid w:val="00C86F8E"/>
    <w:rsid w:val="00C87903"/>
    <w:rsid w:val="00C90B9E"/>
    <w:rsid w:val="00C91AC5"/>
    <w:rsid w:val="00C920C3"/>
    <w:rsid w:val="00C92554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052"/>
    <w:rsid w:val="00CA2531"/>
    <w:rsid w:val="00CA2900"/>
    <w:rsid w:val="00CA2BB8"/>
    <w:rsid w:val="00CA340B"/>
    <w:rsid w:val="00CA39C3"/>
    <w:rsid w:val="00CA42A7"/>
    <w:rsid w:val="00CA42D6"/>
    <w:rsid w:val="00CA46E4"/>
    <w:rsid w:val="00CA4C3E"/>
    <w:rsid w:val="00CA525C"/>
    <w:rsid w:val="00CA5801"/>
    <w:rsid w:val="00CA5FBD"/>
    <w:rsid w:val="00CA65C4"/>
    <w:rsid w:val="00CA6860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3C5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656"/>
    <w:rsid w:val="00CD3EDE"/>
    <w:rsid w:val="00CD50DB"/>
    <w:rsid w:val="00CD54CB"/>
    <w:rsid w:val="00CD5A09"/>
    <w:rsid w:val="00CD5E96"/>
    <w:rsid w:val="00CD5F58"/>
    <w:rsid w:val="00CD755A"/>
    <w:rsid w:val="00CD760E"/>
    <w:rsid w:val="00CD7E8D"/>
    <w:rsid w:val="00CE017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537"/>
    <w:rsid w:val="00CF175E"/>
    <w:rsid w:val="00CF384A"/>
    <w:rsid w:val="00CF40E3"/>
    <w:rsid w:val="00CF429A"/>
    <w:rsid w:val="00CF602D"/>
    <w:rsid w:val="00CF68DA"/>
    <w:rsid w:val="00CF6CCB"/>
    <w:rsid w:val="00CF7581"/>
    <w:rsid w:val="00CF7727"/>
    <w:rsid w:val="00D00550"/>
    <w:rsid w:val="00D009B9"/>
    <w:rsid w:val="00D01388"/>
    <w:rsid w:val="00D022EB"/>
    <w:rsid w:val="00D02A44"/>
    <w:rsid w:val="00D02FCA"/>
    <w:rsid w:val="00D033A8"/>
    <w:rsid w:val="00D03BB6"/>
    <w:rsid w:val="00D03E79"/>
    <w:rsid w:val="00D049DD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4A2D"/>
    <w:rsid w:val="00D161F8"/>
    <w:rsid w:val="00D17AAC"/>
    <w:rsid w:val="00D200D8"/>
    <w:rsid w:val="00D220C9"/>
    <w:rsid w:val="00D22914"/>
    <w:rsid w:val="00D23082"/>
    <w:rsid w:val="00D23B1B"/>
    <w:rsid w:val="00D241FA"/>
    <w:rsid w:val="00D24456"/>
    <w:rsid w:val="00D244D2"/>
    <w:rsid w:val="00D24809"/>
    <w:rsid w:val="00D24DDA"/>
    <w:rsid w:val="00D2555F"/>
    <w:rsid w:val="00D2575A"/>
    <w:rsid w:val="00D261CE"/>
    <w:rsid w:val="00D2643F"/>
    <w:rsid w:val="00D26ACA"/>
    <w:rsid w:val="00D26B0D"/>
    <w:rsid w:val="00D27F38"/>
    <w:rsid w:val="00D3081E"/>
    <w:rsid w:val="00D31214"/>
    <w:rsid w:val="00D316A7"/>
    <w:rsid w:val="00D31959"/>
    <w:rsid w:val="00D33591"/>
    <w:rsid w:val="00D33816"/>
    <w:rsid w:val="00D3408A"/>
    <w:rsid w:val="00D3579C"/>
    <w:rsid w:val="00D35853"/>
    <w:rsid w:val="00D35A3A"/>
    <w:rsid w:val="00D35D23"/>
    <w:rsid w:val="00D36218"/>
    <w:rsid w:val="00D36886"/>
    <w:rsid w:val="00D36A5D"/>
    <w:rsid w:val="00D408F4"/>
    <w:rsid w:val="00D40BCE"/>
    <w:rsid w:val="00D4115E"/>
    <w:rsid w:val="00D41A04"/>
    <w:rsid w:val="00D41ABA"/>
    <w:rsid w:val="00D41EE5"/>
    <w:rsid w:val="00D41F77"/>
    <w:rsid w:val="00D42860"/>
    <w:rsid w:val="00D455A2"/>
    <w:rsid w:val="00D4638F"/>
    <w:rsid w:val="00D46939"/>
    <w:rsid w:val="00D47356"/>
    <w:rsid w:val="00D50364"/>
    <w:rsid w:val="00D51085"/>
    <w:rsid w:val="00D51EEB"/>
    <w:rsid w:val="00D52A33"/>
    <w:rsid w:val="00D52B41"/>
    <w:rsid w:val="00D53303"/>
    <w:rsid w:val="00D53828"/>
    <w:rsid w:val="00D53AC4"/>
    <w:rsid w:val="00D5428C"/>
    <w:rsid w:val="00D54797"/>
    <w:rsid w:val="00D549B7"/>
    <w:rsid w:val="00D54ED9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76DC3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1D36"/>
    <w:rsid w:val="00D9466E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993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DDE"/>
    <w:rsid w:val="00DC5F0C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958"/>
    <w:rsid w:val="00DD3D36"/>
    <w:rsid w:val="00DD4D38"/>
    <w:rsid w:val="00DD6217"/>
    <w:rsid w:val="00DD7294"/>
    <w:rsid w:val="00DE0175"/>
    <w:rsid w:val="00DE01F8"/>
    <w:rsid w:val="00DE0D33"/>
    <w:rsid w:val="00DE3781"/>
    <w:rsid w:val="00DE3F1C"/>
    <w:rsid w:val="00DE482C"/>
    <w:rsid w:val="00DE6B6D"/>
    <w:rsid w:val="00DE74C0"/>
    <w:rsid w:val="00DF05CB"/>
    <w:rsid w:val="00DF0A6F"/>
    <w:rsid w:val="00DF0D38"/>
    <w:rsid w:val="00DF27B6"/>
    <w:rsid w:val="00DF2B3B"/>
    <w:rsid w:val="00DF330D"/>
    <w:rsid w:val="00DF40C6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597"/>
    <w:rsid w:val="00E12767"/>
    <w:rsid w:val="00E12B61"/>
    <w:rsid w:val="00E1323F"/>
    <w:rsid w:val="00E136F6"/>
    <w:rsid w:val="00E13830"/>
    <w:rsid w:val="00E139DF"/>
    <w:rsid w:val="00E1499A"/>
    <w:rsid w:val="00E14A87"/>
    <w:rsid w:val="00E14B00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62E"/>
    <w:rsid w:val="00E24C1A"/>
    <w:rsid w:val="00E251FE"/>
    <w:rsid w:val="00E2597D"/>
    <w:rsid w:val="00E25B41"/>
    <w:rsid w:val="00E25DF4"/>
    <w:rsid w:val="00E261C5"/>
    <w:rsid w:val="00E262AD"/>
    <w:rsid w:val="00E26AD0"/>
    <w:rsid w:val="00E2735F"/>
    <w:rsid w:val="00E27FCA"/>
    <w:rsid w:val="00E30E10"/>
    <w:rsid w:val="00E32325"/>
    <w:rsid w:val="00E32603"/>
    <w:rsid w:val="00E328A9"/>
    <w:rsid w:val="00E33951"/>
    <w:rsid w:val="00E345D7"/>
    <w:rsid w:val="00E35026"/>
    <w:rsid w:val="00E36160"/>
    <w:rsid w:val="00E368A5"/>
    <w:rsid w:val="00E36939"/>
    <w:rsid w:val="00E37643"/>
    <w:rsid w:val="00E37C51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43A"/>
    <w:rsid w:val="00E676C2"/>
    <w:rsid w:val="00E6777E"/>
    <w:rsid w:val="00E67816"/>
    <w:rsid w:val="00E67922"/>
    <w:rsid w:val="00E67AA1"/>
    <w:rsid w:val="00E67D2A"/>
    <w:rsid w:val="00E7007D"/>
    <w:rsid w:val="00E70743"/>
    <w:rsid w:val="00E70806"/>
    <w:rsid w:val="00E70808"/>
    <w:rsid w:val="00E70849"/>
    <w:rsid w:val="00E711D5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3BF8"/>
    <w:rsid w:val="00E9436D"/>
    <w:rsid w:val="00E95030"/>
    <w:rsid w:val="00E95140"/>
    <w:rsid w:val="00E9671C"/>
    <w:rsid w:val="00E97B43"/>
    <w:rsid w:val="00E97EE5"/>
    <w:rsid w:val="00EA002C"/>
    <w:rsid w:val="00EA0321"/>
    <w:rsid w:val="00EA071D"/>
    <w:rsid w:val="00EA0DEF"/>
    <w:rsid w:val="00EA1737"/>
    <w:rsid w:val="00EA2583"/>
    <w:rsid w:val="00EA276D"/>
    <w:rsid w:val="00EA2901"/>
    <w:rsid w:val="00EA2B98"/>
    <w:rsid w:val="00EA334E"/>
    <w:rsid w:val="00EA493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4CD"/>
    <w:rsid w:val="00EB3A44"/>
    <w:rsid w:val="00EB3F54"/>
    <w:rsid w:val="00EB4474"/>
    <w:rsid w:val="00EB537F"/>
    <w:rsid w:val="00EB6D66"/>
    <w:rsid w:val="00EB7219"/>
    <w:rsid w:val="00EB781D"/>
    <w:rsid w:val="00EB7AA6"/>
    <w:rsid w:val="00EC0A38"/>
    <w:rsid w:val="00EC1B0C"/>
    <w:rsid w:val="00EC1E33"/>
    <w:rsid w:val="00EC2109"/>
    <w:rsid w:val="00EC3C6B"/>
    <w:rsid w:val="00EC644E"/>
    <w:rsid w:val="00EC6836"/>
    <w:rsid w:val="00EC68E1"/>
    <w:rsid w:val="00EC7BDC"/>
    <w:rsid w:val="00ED034F"/>
    <w:rsid w:val="00ED070B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17F5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9C8"/>
    <w:rsid w:val="00EF5131"/>
    <w:rsid w:val="00EF54A5"/>
    <w:rsid w:val="00EF624C"/>
    <w:rsid w:val="00EF65BD"/>
    <w:rsid w:val="00EF6FAF"/>
    <w:rsid w:val="00EF72E7"/>
    <w:rsid w:val="00EF7697"/>
    <w:rsid w:val="00EF76D0"/>
    <w:rsid w:val="00F0096C"/>
    <w:rsid w:val="00F00A26"/>
    <w:rsid w:val="00F00BE9"/>
    <w:rsid w:val="00F0190B"/>
    <w:rsid w:val="00F02F27"/>
    <w:rsid w:val="00F03133"/>
    <w:rsid w:val="00F0315F"/>
    <w:rsid w:val="00F042DB"/>
    <w:rsid w:val="00F06405"/>
    <w:rsid w:val="00F06798"/>
    <w:rsid w:val="00F06C82"/>
    <w:rsid w:val="00F078FF"/>
    <w:rsid w:val="00F1052D"/>
    <w:rsid w:val="00F11E8F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2D54"/>
    <w:rsid w:val="00F2313B"/>
    <w:rsid w:val="00F232DE"/>
    <w:rsid w:val="00F2334A"/>
    <w:rsid w:val="00F243D5"/>
    <w:rsid w:val="00F24DC5"/>
    <w:rsid w:val="00F2756B"/>
    <w:rsid w:val="00F277C5"/>
    <w:rsid w:val="00F2794C"/>
    <w:rsid w:val="00F30F13"/>
    <w:rsid w:val="00F31964"/>
    <w:rsid w:val="00F31AFC"/>
    <w:rsid w:val="00F32750"/>
    <w:rsid w:val="00F33790"/>
    <w:rsid w:val="00F356B2"/>
    <w:rsid w:val="00F35DB0"/>
    <w:rsid w:val="00F36FCD"/>
    <w:rsid w:val="00F371A2"/>
    <w:rsid w:val="00F372CE"/>
    <w:rsid w:val="00F3754F"/>
    <w:rsid w:val="00F403BB"/>
    <w:rsid w:val="00F405B2"/>
    <w:rsid w:val="00F419FA"/>
    <w:rsid w:val="00F41B9B"/>
    <w:rsid w:val="00F42EF9"/>
    <w:rsid w:val="00F43164"/>
    <w:rsid w:val="00F4358B"/>
    <w:rsid w:val="00F4505E"/>
    <w:rsid w:val="00F462D3"/>
    <w:rsid w:val="00F464E0"/>
    <w:rsid w:val="00F46BBF"/>
    <w:rsid w:val="00F46FAE"/>
    <w:rsid w:val="00F47232"/>
    <w:rsid w:val="00F47AAF"/>
    <w:rsid w:val="00F47CC0"/>
    <w:rsid w:val="00F47D41"/>
    <w:rsid w:val="00F47FA4"/>
    <w:rsid w:val="00F47FB6"/>
    <w:rsid w:val="00F5041B"/>
    <w:rsid w:val="00F509CE"/>
    <w:rsid w:val="00F51BBB"/>
    <w:rsid w:val="00F52AFA"/>
    <w:rsid w:val="00F541F8"/>
    <w:rsid w:val="00F54EA4"/>
    <w:rsid w:val="00F559FF"/>
    <w:rsid w:val="00F57009"/>
    <w:rsid w:val="00F57484"/>
    <w:rsid w:val="00F60312"/>
    <w:rsid w:val="00F6044D"/>
    <w:rsid w:val="00F6052C"/>
    <w:rsid w:val="00F607CC"/>
    <w:rsid w:val="00F60C37"/>
    <w:rsid w:val="00F6130E"/>
    <w:rsid w:val="00F621E3"/>
    <w:rsid w:val="00F63D5B"/>
    <w:rsid w:val="00F64C7F"/>
    <w:rsid w:val="00F65707"/>
    <w:rsid w:val="00F65C25"/>
    <w:rsid w:val="00F65E65"/>
    <w:rsid w:val="00F66663"/>
    <w:rsid w:val="00F70CDA"/>
    <w:rsid w:val="00F718AD"/>
    <w:rsid w:val="00F71E7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517"/>
    <w:rsid w:val="00F90A8E"/>
    <w:rsid w:val="00F929E0"/>
    <w:rsid w:val="00F92AF8"/>
    <w:rsid w:val="00F93999"/>
    <w:rsid w:val="00F96390"/>
    <w:rsid w:val="00F9644F"/>
    <w:rsid w:val="00F975BE"/>
    <w:rsid w:val="00F97651"/>
    <w:rsid w:val="00F9789A"/>
    <w:rsid w:val="00F97964"/>
    <w:rsid w:val="00F979C8"/>
    <w:rsid w:val="00FA15B9"/>
    <w:rsid w:val="00FA1870"/>
    <w:rsid w:val="00FA237F"/>
    <w:rsid w:val="00FA29E3"/>
    <w:rsid w:val="00FA2F29"/>
    <w:rsid w:val="00FA3281"/>
    <w:rsid w:val="00FA4285"/>
    <w:rsid w:val="00FA4D5C"/>
    <w:rsid w:val="00FA5C06"/>
    <w:rsid w:val="00FA6AD7"/>
    <w:rsid w:val="00FA6F46"/>
    <w:rsid w:val="00FB0882"/>
    <w:rsid w:val="00FB18D3"/>
    <w:rsid w:val="00FB2ABB"/>
    <w:rsid w:val="00FB473C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503F"/>
    <w:rsid w:val="00FC6629"/>
    <w:rsid w:val="00FC6A2C"/>
    <w:rsid w:val="00FC7235"/>
    <w:rsid w:val="00FC7A10"/>
    <w:rsid w:val="00FC7C01"/>
    <w:rsid w:val="00FD1F14"/>
    <w:rsid w:val="00FD2911"/>
    <w:rsid w:val="00FD3AEF"/>
    <w:rsid w:val="00FD4ACE"/>
    <w:rsid w:val="00FD608A"/>
    <w:rsid w:val="00FD6645"/>
    <w:rsid w:val="00FD6816"/>
    <w:rsid w:val="00FD6FF9"/>
    <w:rsid w:val="00FD714E"/>
    <w:rsid w:val="00FD73F1"/>
    <w:rsid w:val="00FD7FB9"/>
    <w:rsid w:val="00FE1AF6"/>
    <w:rsid w:val="00FE2C89"/>
    <w:rsid w:val="00FE3108"/>
    <w:rsid w:val="00FE3437"/>
    <w:rsid w:val="00FE3A05"/>
    <w:rsid w:val="00FE4100"/>
    <w:rsid w:val="00FE454E"/>
    <w:rsid w:val="00FE4836"/>
    <w:rsid w:val="00FE547A"/>
    <w:rsid w:val="00FE57DD"/>
    <w:rsid w:val="00FE58AD"/>
    <w:rsid w:val="00FE5F27"/>
    <w:rsid w:val="00FE63C8"/>
    <w:rsid w:val="00FE6F9D"/>
    <w:rsid w:val="00FE74CC"/>
    <w:rsid w:val="00FE77F0"/>
    <w:rsid w:val="00FF0484"/>
    <w:rsid w:val="00FF1A2D"/>
    <w:rsid w:val="00FF21F9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F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F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00E0315F8639537F492BF8E1A1301A2D1D67C7C82EB2969252EEC772FD1997DBC5B887632C1An1Q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00E0315F8639537F492BF8E1A1301A2D1D67C7C82EB2969252EEC772FD1997DBC5B887632C1An1Q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0E0315F8639537F492BF8E1A1301A2D1D67C7C82EB2969252EEC772FD1997DBC5B887632C1An1Q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700E0315F8639537F492BF8E1A1301A2D1D67C7C82EB2969252EEC772FD1997DBC5B887632C1An1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DAE1-E606-4577-917B-C0F52C1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54623</Words>
  <Characters>311357</Characters>
  <Application>Microsoft Office Word</Application>
  <DocSecurity>0</DocSecurity>
  <Lines>2594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2021-07-06T01:08:00Z</cp:lastPrinted>
  <dcterms:created xsi:type="dcterms:W3CDTF">2021-03-23T23:43:00Z</dcterms:created>
  <dcterms:modified xsi:type="dcterms:W3CDTF">2021-07-20T23:36:00Z</dcterms:modified>
</cp:coreProperties>
</file>