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883"/>
        <w:gridCol w:w="412"/>
        <w:gridCol w:w="2991"/>
        <w:gridCol w:w="3177"/>
      </w:tblGrid>
      <w:tr w:rsidR="004569FF" w:rsidRPr="002964F4" w:rsidTr="00FE7AD7">
        <w:trPr>
          <w:trHeight w:val="1420"/>
        </w:trPr>
        <w:tc>
          <w:tcPr>
            <w:tcW w:w="2977" w:type="dxa"/>
          </w:tcPr>
          <w:p w:rsidR="004569FF" w:rsidRPr="00227CC3" w:rsidRDefault="004569FF" w:rsidP="00FE7A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84" w:type="dxa"/>
            <w:gridSpan w:val="2"/>
          </w:tcPr>
          <w:p w:rsidR="004569FF" w:rsidRPr="002964F4" w:rsidRDefault="004569FF" w:rsidP="00FE7A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569FF" w:rsidRPr="002964F4" w:rsidRDefault="00430549" w:rsidP="00FE7A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герб МР " style="position:absolute;left:0;text-align:left;margin-left:62.75pt;margin-top:-13.25pt;width:62.15pt;height:70.9pt;z-index:-1;visibility:visible" wrapcoords="-260 0 -260 19326 6766 21373 10149 21373 11190 21373 14573 21373 21600 19326 21600 0 -260 0" o:allowoverlap="f">
                  <v:imagedata r:id="rId6" o:title="" grayscale="t"/>
                  <w10:wrap type="tight"/>
                </v:shape>
              </w:pict>
            </w:r>
          </w:p>
        </w:tc>
        <w:tc>
          <w:tcPr>
            <w:tcW w:w="3285" w:type="dxa"/>
          </w:tcPr>
          <w:p w:rsidR="004569FF" w:rsidRPr="002964F4" w:rsidRDefault="004569FF" w:rsidP="00FE7A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69FF" w:rsidRPr="002964F4" w:rsidTr="00FE7AD7">
        <w:tc>
          <w:tcPr>
            <w:tcW w:w="9746" w:type="dxa"/>
            <w:gridSpan w:val="4"/>
          </w:tcPr>
          <w:p w:rsidR="004569FF" w:rsidRDefault="004569FF" w:rsidP="00FE7A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69FF" w:rsidRPr="002964F4" w:rsidRDefault="004569FF" w:rsidP="00FE7A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4F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4569FF" w:rsidRPr="002964F4" w:rsidRDefault="004569FF" w:rsidP="00FE7A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4F4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4569FF" w:rsidRPr="002964F4" w:rsidRDefault="004569FF" w:rsidP="00FE7A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4F4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4569FF" w:rsidRPr="002964F4" w:rsidRDefault="005551BE" w:rsidP="00FE7A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</w:tc>
      </w:tr>
      <w:tr w:rsidR="004569FF" w:rsidRPr="002964F4" w:rsidTr="00FE7AD7">
        <w:tc>
          <w:tcPr>
            <w:tcW w:w="9746" w:type="dxa"/>
            <w:gridSpan w:val="4"/>
          </w:tcPr>
          <w:p w:rsidR="004569FF" w:rsidRPr="002964F4" w:rsidRDefault="004569FF" w:rsidP="00FE7A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9FF" w:rsidRPr="002964F4" w:rsidTr="00FE7AD7">
        <w:tc>
          <w:tcPr>
            <w:tcW w:w="3402" w:type="dxa"/>
            <w:gridSpan w:val="2"/>
          </w:tcPr>
          <w:p w:rsidR="004569FF" w:rsidRPr="002964F4" w:rsidRDefault="004569FF" w:rsidP="004305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64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305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A1EAA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Pr="002964F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59" w:type="dxa"/>
          </w:tcPr>
          <w:p w:rsidR="004569FF" w:rsidRPr="002964F4" w:rsidRDefault="004569FF" w:rsidP="00FE7A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4569FF" w:rsidRPr="002964F4" w:rsidRDefault="004569FF" w:rsidP="004305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305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251</w:t>
            </w:r>
            <w:bookmarkStart w:id="0" w:name="_GoBack"/>
            <w:bookmarkEnd w:id="0"/>
          </w:p>
        </w:tc>
      </w:tr>
      <w:tr w:rsidR="004569FF" w:rsidRPr="002964F4" w:rsidTr="00FE7AD7">
        <w:tc>
          <w:tcPr>
            <w:tcW w:w="3402" w:type="dxa"/>
            <w:gridSpan w:val="2"/>
          </w:tcPr>
          <w:p w:rsidR="004569FF" w:rsidRPr="002964F4" w:rsidRDefault="004569FF" w:rsidP="00FE7A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</w:tcPr>
          <w:p w:rsidR="004569FF" w:rsidRPr="002964F4" w:rsidRDefault="004569FF" w:rsidP="00FE7A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F4">
              <w:rPr>
                <w:rFonts w:ascii="Times New Roman" w:hAnsi="Times New Roman" w:cs="Times New Roman"/>
                <w:sz w:val="28"/>
                <w:szCs w:val="28"/>
              </w:rPr>
              <w:t>с.Улёты</w:t>
            </w:r>
          </w:p>
        </w:tc>
        <w:tc>
          <w:tcPr>
            <w:tcW w:w="3285" w:type="dxa"/>
          </w:tcPr>
          <w:p w:rsidR="004569FF" w:rsidRPr="002964F4" w:rsidRDefault="004569FF" w:rsidP="00FE7A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69FF" w:rsidRPr="002964F4" w:rsidTr="00FE7AD7">
        <w:tc>
          <w:tcPr>
            <w:tcW w:w="3402" w:type="dxa"/>
            <w:gridSpan w:val="2"/>
          </w:tcPr>
          <w:p w:rsidR="004569FF" w:rsidRPr="002964F4" w:rsidRDefault="004569FF" w:rsidP="00FE7A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59" w:type="dxa"/>
          </w:tcPr>
          <w:p w:rsidR="004569FF" w:rsidRPr="002964F4" w:rsidRDefault="004569FF" w:rsidP="00FE7A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:rsidR="004569FF" w:rsidRPr="002964F4" w:rsidRDefault="004569FF" w:rsidP="00FE7A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69FF" w:rsidRPr="002964F4" w:rsidTr="00FE7AD7">
        <w:tc>
          <w:tcPr>
            <w:tcW w:w="9746" w:type="dxa"/>
            <w:gridSpan w:val="4"/>
          </w:tcPr>
          <w:p w:rsidR="004569FF" w:rsidRPr="002964F4" w:rsidRDefault="004569FF" w:rsidP="00151DB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разработке муниципальной программы «Укрепление общественного здоровья в муниципальном районе «Улётовский район» Забайкальского края на 2021 - 2024</w:t>
            </w:r>
            <w:r w:rsidRPr="005F4B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4569FF" w:rsidRDefault="004569FF" w:rsidP="00B57B5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4569FF" w:rsidRPr="002964F4" w:rsidRDefault="004569FF" w:rsidP="00B57B5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4569FF" w:rsidRPr="002964F4" w:rsidRDefault="00634634" w:rsidP="00422D3D">
      <w:pPr>
        <w:pStyle w:val="20"/>
        <w:shd w:val="clear" w:color="auto" w:fill="auto"/>
        <w:spacing w:before="0" w:after="0"/>
        <w:ind w:firstLine="760"/>
        <w:jc w:val="both"/>
      </w:pPr>
      <w:proofErr w:type="gramStart"/>
      <w:r>
        <w:t>В соответствии с</w:t>
      </w:r>
      <w:r w:rsidR="00A4713B">
        <w:t>о статьёй 179</w:t>
      </w:r>
      <w:r>
        <w:t xml:space="preserve"> </w:t>
      </w:r>
      <w:r w:rsidR="00DF4E16">
        <w:t>Бюджетн</w:t>
      </w:r>
      <w:r w:rsidR="00A4713B">
        <w:t>ого</w:t>
      </w:r>
      <w:r w:rsidR="00DF4E16">
        <w:t xml:space="preserve"> кодекс</w:t>
      </w:r>
      <w:r w:rsidR="00A4713B">
        <w:t>а</w:t>
      </w:r>
      <w:r w:rsidR="00DF4E16">
        <w:t xml:space="preserve"> Российской Федерации,</w:t>
      </w:r>
      <w:r>
        <w:t xml:space="preserve"> Уставом муниципального района «Улётовский район» Забайкальского края, принятым решением Совета муниципального района «Улётовский район» Забайкальского края от 03.12.2014 № 146, постановлением администрации муниципального района «Улётовский район» Забайкальского края </w:t>
      </w:r>
      <w:r w:rsidRPr="0054786C">
        <w:t>от</w:t>
      </w:r>
      <w:r>
        <w:t xml:space="preserve"> </w:t>
      </w:r>
      <w:r w:rsidRPr="0054786C">
        <w:t>11</w:t>
      </w:r>
      <w:r>
        <w:t>.12.</w:t>
      </w:r>
      <w:r w:rsidRPr="0054786C">
        <w:t xml:space="preserve">2013 </w:t>
      </w:r>
      <w:r w:rsidRPr="00787F4E">
        <w:t>№ 645/н «Об утверждении Порядка принятия решений о разработке, формировании и реализации оценки эффективности муниципальных программ муниципального района «Улётовский район»</w:t>
      </w:r>
      <w:r>
        <w:t xml:space="preserve">, </w:t>
      </w:r>
      <w:r w:rsidR="00422D3D">
        <w:t>в целях</w:t>
      </w:r>
      <w:proofErr w:type="gramEnd"/>
      <w:r w:rsidR="00422D3D">
        <w:t xml:space="preserve"> </w:t>
      </w:r>
      <w:r w:rsidR="00422D3D" w:rsidRPr="0081254C">
        <w:t>улучшени</w:t>
      </w:r>
      <w:r w:rsidR="00422D3D">
        <w:t>я здоровья населения,</w:t>
      </w:r>
      <w:r w:rsidR="00422D3D" w:rsidRPr="0081254C">
        <w:t xml:space="preserve"> формировани</w:t>
      </w:r>
      <w:r w:rsidR="00422D3D">
        <w:t>я</w:t>
      </w:r>
      <w:r w:rsidR="00422D3D" w:rsidRPr="0081254C">
        <w:t xml:space="preserve"> культуры общественного здоровья, ответственного отношения к здоровью</w:t>
      </w:r>
      <w:r w:rsidR="004569FF" w:rsidRPr="00634634">
        <w:t>:</w:t>
      </w:r>
    </w:p>
    <w:p w:rsidR="00634634" w:rsidRDefault="00634634" w:rsidP="00634634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634634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69FF">
        <w:rPr>
          <w:rFonts w:ascii="Times New Roman" w:hAnsi="Times New Roman" w:cs="Times New Roman"/>
          <w:color w:val="000000"/>
          <w:sz w:val="28"/>
          <w:szCs w:val="28"/>
        </w:rPr>
        <w:t>Разработать</w:t>
      </w:r>
      <w:r w:rsidR="004569FF" w:rsidRPr="002964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69FF" w:rsidRPr="00901A0A">
        <w:rPr>
          <w:rFonts w:ascii="Times New Roman" w:hAnsi="Times New Roman" w:cs="Times New Roman"/>
          <w:color w:val="000000"/>
          <w:sz w:val="28"/>
          <w:szCs w:val="28"/>
        </w:rPr>
        <w:t>муниципальную</w:t>
      </w:r>
      <w:r w:rsidR="004569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69FF" w:rsidRPr="00557AFE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4569FF" w:rsidRPr="00151DB1">
        <w:rPr>
          <w:rFonts w:ascii="Times New Roman" w:hAnsi="Times New Roman" w:cs="Times New Roman"/>
          <w:sz w:val="28"/>
          <w:szCs w:val="28"/>
        </w:rPr>
        <w:t>«</w:t>
      </w:r>
      <w:r w:rsidR="004569FF" w:rsidRPr="005A4E79">
        <w:rPr>
          <w:rFonts w:ascii="Times New Roman" w:hAnsi="Times New Roman" w:cs="Times New Roman"/>
          <w:sz w:val="28"/>
          <w:szCs w:val="28"/>
        </w:rPr>
        <w:t>Укрепление общественного здоровья в муниципальном районе «Улётовский район» Забайкальского края на 2021 - 2024 годы»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Pr="005A4E79">
        <w:rPr>
          <w:rFonts w:ascii="Times New Roman" w:hAnsi="Times New Roman" w:cs="Times New Roman"/>
          <w:sz w:val="28"/>
          <w:szCs w:val="28"/>
        </w:rPr>
        <w:t>.</w:t>
      </w:r>
    </w:p>
    <w:p w:rsidR="00634634" w:rsidRPr="005A4E79" w:rsidRDefault="00422D3D" w:rsidP="00634634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4634">
        <w:rPr>
          <w:rFonts w:ascii="Times New Roman" w:hAnsi="Times New Roman" w:cs="Times New Roman"/>
          <w:sz w:val="28"/>
          <w:szCs w:val="28"/>
        </w:rPr>
        <w:t xml:space="preserve">. </w:t>
      </w:r>
      <w:r w:rsidR="00634634">
        <w:rPr>
          <w:rFonts w:ascii="Times New Roman" w:hAnsi="Times New Roman" w:cs="Times New Roman"/>
          <w:color w:val="000000"/>
          <w:sz w:val="28"/>
          <w:szCs w:val="28"/>
        </w:rPr>
        <w:t>Комитету по финансам администрации</w:t>
      </w:r>
      <w:r w:rsidR="00634634" w:rsidRPr="00A03EC9">
        <w:rPr>
          <w:rFonts w:ascii="Times New Roman" w:hAnsi="Times New Roman" w:cs="Times New Roman"/>
          <w:sz w:val="28"/>
          <w:szCs w:val="28"/>
        </w:rPr>
        <w:t xml:space="preserve"> </w:t>
      </w:r>
      <w:r w:rsidR="00634634" w:rsidRPr="002964F4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</w:t>
      </w:r>
      <w:r w:rsidR="00634634">
        <w:rPr>
          <w:rFonts w:ascii="Times New Roman" w:hAnsi="Times New Roman" w:cs="Times New Roman"/>
          <w:sz w:val="28"/>
          <w:szCs w:val="28"/>
        </w:rPr>
        <w:t xml:space="preserve"> Забайкальского края предусмотреть финансовые средства на выполнение Программы.</w:t>
      </w:r>
    </w:p>
    <w:p w:rsidR="00634634" w:rsidRPr="009D028C" w:rsidRDefault="00422D3D" w:rsidP="00634634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634634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634634" w:rsidRPr="001D63E3">
        <w:rPr>
          <w:rFonts w:ascii="Times New Roman" w:hAnsi="Times New Roman"/>
          <w:sz w:val="28"/>
        </w:rPr>
        <w:t>Настоящее распоряжение официально опубликовать (обнародовать) на официальном сайте муниципального района «</w:t>
      </w:r>
      <w:proofErr w:type="spellStart"/>
      <w:r w:rsidR="00634634" w:rsidRPr="001D63E3">
        <w:rPr>
          <w:rFonts w:ascii="Times New Roman" w:hAnsi="Times New Roman"/>
          <w:sz w:val="28"/>
        </w:rPr>
        <w:t>Улёт</w:t>
      </w:r>
      <w:r w:rsidR="00634634">
        <w:rPr>
          <w:rFonts w:ascii="Times New Roman" w:hAnsi="Times New Roman"/>
          <w:sz w:val="28"/>
        </w:rPr>
        <w:t>овский</w:t>
      </w:r>
      <w:proofErr w:type="spellEnd"/>
      <w:r w:rsidR="00634634">
        <w:rPr>
          <w:rFonts w:ascii="Times New Roman" w:hAnsi="Times New Roman"/>
          <w:sz w:val="28"/>
        </w:rPr>
        <w:t xml:space="preserve"> район» в информационно-</w:t>
      </w:r>
      <w:r w:rsidR="00634634" w:rsidRPr="001D63E3">
        <w:rPr>
          <w:rFonts w:ascii="Times New Roman" w:hAnsi="Times New Roman"/>
          <w:sz w:val="28"/>
        </w:rPr>
        <w:t xml:space="preserve">телекоммуникационной сети «Интернет» </w:t>
      </w:r>
      <w:r w:rsidR="00634634">
        <w:rPr>
          <w:rFonts w:ascii="Times New Roman" w:hAnsi="Times New Roman"/>
          <w:sz w:val="28"/>
        </w:rPr>
        <w:t>в разделе «</w:t>
      </w:r>
      <w:r w:rsidR="00634634" w:rsidRPr="009D028C">
        <w:rPr>
          <w:rFonts w:ascii="Times New Roman" w:hAnsi="Times New Roman" w:cs="Times New Roman"/>
          <w:sz w:val="28"/>
          <w:szCs w:val="28"/>
        </w:rPr>
        <w:t xml:space="preserve">Деятельность» - «Социальная сфера, физическая культура и спорт, муниципальные программы» - «МУНИЦИПАЛЬНЫЕ ПРОГРАММЫ» - «НПА и документы» - </w:t>
      </w:r>
      <w:hyperlink r:id="rId7" w:history="1">
        <w:r w:rsidR="00634634" w:rsidRPr="009D028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</w:t>
        </w:r>
        <w:r w:rsidR="00634634" w:rsidRPr="009D028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://</w:t>
        </w:r>
        <w:proofErr w:type="spellStart"/>
        <w:r w:rsidR="00634634" w:rsidRPr="009D028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uletov</w:t>
        </w:r>
        <w:proofErr w:type="spellEnd"/>
        <w:r w:rsidR="00634634" w:rsidRPr="009D028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.75.</w:t>
        </w:r>
        <w:proofErr w:type="spellStart"/>
        <w:r w:rsidR="00634634" w:rsidRPr="009D028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  <w:proofErr w:type="spellEnd"/>
        <w:r w:rsidR="00634634" w:rsidRPr="009D028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/</w:t>
        </w:r>
      </w:hyperlink>
      <w:r w:rsidR="00634634" w:rsidRPr="009D028C">
        <w:rPr>
          <w:rFonts w:ascii="Times New Roman" w:hAnsi="Times New Roman" w:cs="Times New Roman"/>
          <w:sz w:val="28"/>
          <w:szCs w:val="28"/>
        </w:rPr>
        <w:t>.</w:t>
      </w:r>
    </w:p>
    <w:p w:rsidR="00634634" w:rsidRDefault="00D003C8" w:rsidP="00634634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634634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634634">
        <w:rPr>
          <w:rFonts w:ascii="Times New Roman" w:hAnsi="Times New Roman" w:cs="Times New Roman"/>
          <w:sz w:val="28"/>
          <w:szCs w:val="28"/>
          <w:lang w:eastAsia="en-US"/>
        </w:rPr>
        <w:t xml:space="preserve">Контроль </w:t>
      </w:r>
      <w:r w:rsidR="00CD2C08">
        <w:rPr>
          <w:rFonts w:ascii="Times New Roman" w:hAnsi="Times New Roman" w:cs="Times New Roman"/>
          <w:sz w:val="28"/>
          <w:szCs w:val="28"/>
          <w:lang w:eastAsia="en-US"/>
        </w:rPr>
        <w:t>за</w:t>
      </w:r>
      <w:proofErr w:type="gramEnd"/>
      <w:r w:rsidR="00CD2C0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34634">
        <w:rPr>
          <w:rFonts w:ascii="Times New Roman" w:hAnsi="Times New Roman" w:cs="Times New Roman"/>
          <w:sz w:val="28"/>
          <w:szCs w:val="28"/>
          <w:lang w:eastAsia="en-US"/>
        </w:rPr>
        <w:t>исполнени</w:t>
      </w:r>
      <w:r w:rsidR="00CD2C08">
        <w:rPr>
          <w:rFonts w:ascii="Times New Roman" w:hAnsi="Times New Roman" w:cs="Times New Roman"/>
          <w:sz w:val="28"/>
          <w:szCs w:val="28"/>
          <w:lang w:eastAsia="en-US"/>
        </w:rPr>
        <w:t>ем</w:t>
      </w:r>
      <w:r w:rsidR="00634634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распоряжения</w:t>
      </w:r>
      <w:r w:rsidR="00634634" w:rsidRPr="002964F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D2C08">
        <w:rPr>
          <w:rFonts w:ascii="Times New Roman" w:hAnsi="Times New Roman" w:cs="Times New Roman"/>
          <w:sz w:val="28"/>
          <w:szCs w:val="28"/>
          <w:lang w:eastAsia="en-US"/>
        </w:rPr>
        <w:t>оставляю за собой</w:t>
      </w:r>
      <w:r w:rsidR="00634634" w:rsidRPr="002964F4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CD2C08" w:rsidRDefault="00CD2C08" w:rsidP="00B57B5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A4111" w:rsidRDefault="000A4111" w:rsidP="00B57B5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A4111" w:rsidRDefault="000A4111" w:rsidP="00B57B5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569FF" w:rsidRPr="002964F4" w:rsidRDefault="004569FF" w:rsidP="00B57B5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964F4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4569FF" w:rsidRPr="009D584B" w:rsidRDefault="004569FF" w:rsidP="009D584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964F4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2964F4">
        <w:rPr>
          <w:rFonts w:ascii="Times New Roman" w:hAnsi="Times New Roman" w:cs="Times New Roman"/>
          <w:sz w:val="28"/>
          <w:szCs w:val="28"/>
        </w:rPr>
        <w:tab/>
      </w:r>
      <w:r w:rsidRPr="002964F4">
        <w:rPr>
          <w:rFonts w:ascii="Times New Roman" w:hAnsi="Times New Roman" w:cs="Times New Roman"/>
          <w:sz w:val="28"/>
          <w:szCs w:val="28"/>
        </w:rPr>
        <w:tab/>
      </w:r>
      <w:r w:rsidRPr="002964F4">
        <w:rPr>
          <w:rFonts w:ascii="Times New Roman" w:hAnsi="Times New Roman" w:cs="Times New Roman"/>
          <w:sz w:val="28"/>
          <w:szCs w:val="28"/>
        </w:rPr>
        <w:tab/>
      </w:r>
      <w:r w:rsidRPr="002964F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А.И.</w:t>
      </w:r>
      <w:r w:rsidR="00634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Синкевич</w:t>
      </w:r>
    </w:p>
    <w:sectPr w:rsidR="004569FF" w:rsidRPr="009D584B" w:rsidSect="009374F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F623F"/>
    <w:multiLevelType w:val="hybridMultilevel"/>
    <w:tmpl w:val="DD8E2C22"/>
    <w:lvl w:ilvl="0" w:tplc="7174139E">
      <w:start w:val="1"/>
      <w:numFmt w:val="decimal"/>
      <w:lvlText w:val="%1."/>
      <w:lvlJc w:val="left"/>
      <w:pPr>
        <w:ind w:left="2119" w:hanging="14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7B5D"/>
    <w:rsid w:val="00012E5D"/>
    <w:rsid w:val="000A4111"/>
    <w:rsid w:val="00104697"/>
    <w:rsid w:val="00133D8D"/>
    <w:rsid w:val="00151DB1"/>
    <w:rsid w:val="00227CC3"/>
    <w:rsid w:val="002964F4"/>
    <w:rsid w:val="002C40FB"/>
    <w:rsid w:val="003E7C96"/>
    <w:rsid w:val="00422D3D"/>
    <w:rsid w:val="00430549"/>
    <w:rsid w:val="004569FF"/>
    <w:rsid w:val="004801CD"/>
    <w:rsid w:val="0054786C"/>
    <w:rsid w:val="00553FEC"/>
    <w:rsid w:val="005551BE"/>
    <w:rsid w:val="00557AFE"/>
    <w:rsid w:val="005A4E79"/>
    <w:rsid w:val="005F4B3D"/>
    <w:rsid w:val="00634634"/>
    <w:rsid w:val="00651D07"/>
    <w:rsid w:val="006C5060"/>
    <w:rsid w:val="007042AB"/>
    <w:rsid w:val="00787F4E"/>
    <w:rsid w:val="00901A0A"/>
    <w:rsid w:val="009374F8"/>
    <w:rsid w:val="00976DAD"/>
    <w:rsid w:val="009D584B"/>
    <w:rsid w:val="009E704C"/>
    <w:rsid w:val="00A4713B"/>
    <w:rsid w:val="00AA1EAA"/>
    <w:rsid w:val="00AA5788"/>
    <w:rsid w:val="00AB6062"/>
    <w:rsid w:val="00AD5C2E"/>
    <w:rsid w:val="00B57B5D"/>
    <w:rsid w:val="00C25E35"/>
    <w:rsid w:val="00CD2C08"/>
    <w:rsid w:val="00D003C8"/>
    <w:rsid w:val="00D22317"/>
    <w:rsid w:val="00D3362F"/>
    <w:rsid w:val="00D46032"/>
    <w:rsid w:val="00DF4E16"/>
    <w:rsid w:val="00E150A8"/>
    <w:rsid w:val="00E90ADB"/>
    <w:rsid w:val="00EE6A63"/>
    <w:rsid w:val="00F771EE"/>
    <w:rsid w:val="00FE5A90"/>
    <w:rsid w:val="00FE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B57B5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57B5D"/>
    <w:pPr>
      <w:shd w:val="clear" w:color="auto" w:fill="FFFFFF"/>
      <w:autoSpaceDE/>
      <w:autoSpaceDN/>
      <w:adjustRightInd/>
      <w:spacing w:before="1080" w:after="960" w:line="322" w:lineRule="exact"/>
      <w:ind w:firstLine="0"/>
      <w:jc w:val="center"/>
    </w:pPr>
    <w:rPr>
      <w:rFonts w:ascii="Times New Roman" w:hAnsi="Times New Roman" w:cs="Times New Roman"/>
      <w:sz w:val="28"/>
      <w:szCs w:val="28"/>
      <w:lang w:eastAsia="en-US"/>
    </w:rPr>
  </w:style>
  <w:style w:type="character" w:styleId="a3">
    <w:name w:val="Hyperlink"/>
    <w:rsid w:val="00634634"/>
    <w:rPr>
      <w:rFonts w:ascii="Verdana" w:hAnsi="Verdana"/>
      <w:color w:val="0000FF"/>
      <w:u w:val="single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letov.75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3</cp:revision>
  <cp:lastPrinted>2021-07-15T05:48:00Z</cp:lastPrinted>
  <dcterms:created xsi:type="dcterms:W3CDTF">2021-08-03T00:22:00Z</dcterms:created>
  <dcterms:modified xsi:type="dcterms:W3CDTF">2021-08-05T01:13:00Z</dcterms:modified>
</cp:coreProperties>
</file>