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84"/>
        <w:gridCol w:w="550"/>
        <w:gridCol w:w="2649"/>
        <w:gridCol w:w="220"/>
        <w:gridCol w:w="3160"/>
      </w:tblGrid>
      <w:tr w:rsidR="001A5CA2" w:rsidRPr="00510D76" w:rsidTr="00104AE7">
        <w:trPr>
          <w:trHeight w:val="1420"/>
        </w:trPr>
        <w:tc>
          <w:tcPr>
            <w:tcW w:w="2977" w:type="dxa"/>
          </w:tcPr>
          <w:p w:rsidR="001A5CA2" w:rsidRPr="00510D76" w:rsidRDefault="001A5CA2" w:rsidP="00104A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84" w:type="dxa"/>
            <w:gridSpan w:val="3"/>
          </w:tcPr>
          <w:p w:rsidR="001A5CA2" w:rsidRPr="00510D76" w:rsidRDefault="001A5CA2" w:rsidP="0010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CA2" w:rsidRPr="00510D76" w:rsidRDefault="001A5CA2" w:rsidP="0010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CA2" w:rsidRPr="00510D76" w:rsidRDefault="001A5CA2" w:rsidP="0010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0D7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 wp14:anchorId="4241AF74" wp14:editId="6CF4D4BF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3" name="Рисунок 1" descr="Описание: 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5" w:type="dxa"/>
          </w:tcPr>
          <w:p w:rsidR="001A5CA2" w:rsidRPr="00510D76" w:rsidRDefault="001A5CA2" w:rsidP="00104AE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1A5CA2" w:rsidRPr="00510D76" w:rsidTr="00104AE7">
        <w:tc>
          <w:tcPr>
            <w:tcW w:w="9746" w:type="dxa"/>
            <w:gridSpan w:val="5"/>
          </w:tcPr>
          <w:p w:rsidR="001A5CA2" w:rsidRPr="00510D76" w:rsidRDefault="001A5CA2" w:rsidP="00104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D7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1A5CA2" w:rsidRPr="00510D76" w:rsidRDefault="001A5CA2" w:rsidP="00104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D76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1A5CA2" w:rsidRPr="00510D76" w:rsidRDefault="001A5CA2" w:rsidP="00104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D76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1A5CA2" w:rsidRPr="00510D76" w:rsidRDefault="001A5CA2" w:rsidP="0010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D76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1A5CA2" w:rsidRPr="00510D76" w:rsidTr="00104AE7">
        <w:tc>
          <w:tcPr>
            <w:tcW w:w="9746" w:type="dxa"/>
            <w:gridSpan w:val="5"/>
          </w:tcPr>
          <w:p w:rsidR="001A5CA2" w:rsidRPr="00510D76" w:rsidRDefault="001A5CA2" w:rsidP="0010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CA2" w:rsidRPr="00510D76" w:rsidTr="00104AE7">
        <w:trPr>
          <w:trHeight w:val="367"/>
        </w:trPr>
        <w:tc>
          <w:tcPr>
            <w:tcW w:w="3544" w:type="dxa"/>
            <w:gridSpan w:val="2"/>
          </w:tcPr>
          <w:p w:rsidR="001A5CA2" w:rsidRPr="00510D76" w:rsidRDefault="00104DC3" w:rsidP="00104A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444F7">
              <w:rPr>
                <w:rFonts w:ascii="Times New Roman" w:hAnsi="Times New Roman" w:cs="Times New Roman"/>
                <w:sz w:val="28"/>
                <w:szCs w:val="28"/>
                <w:u w:val="thick"/>
              </w:rPr>
              <w:t>29</w:t>
            </w:r>
            <w:r w:rsidR="001A5CA2" w:rsidRPr="00510D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A5CA2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  <w:r w:rsidR="001A5CA2" w:rsidRPr="00510D76"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</w:p>
        </w:tc>
        <w:tc>
          <w:tcPr>
            <w:tcW w:w="2693" w:type="dxa"/>
          </w:tcPr>
          <w:p w:rsidR="001A5CA2" w:rsidRPr="00510D76" w:rsidRDefault="001A5CA2" w:rsidP="00104A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09" w:type="dxa"/>
            <w:gridSpan w:val="2"/>
          </w:tcPr>
          <w:p w:rsidR="001A5CA2" w:rsidRPr="00510D76" w:rsidRDefault="001A5CA2" w:rsidP="0010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D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10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04DC3" w:rsidRPr="000444F7">
              <w:rPr>
                <w:rFonts w:ascii="Times New Roman" w:hAnsi="Times New Roman" w:cs="Times New Roman"/>
                <w:sz w:val="28"/>
                <w:szCs w:val="28"/>
                <w:u w:val="thick"/>
              </w:rPr>
              <w:t>451</w:t>
            </w:r>
            <w:r w:rsidRPr="00510D76"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</w:p>
        </w:tc>
      </w:tr>
      <w:tr w:rsidR="001A5CA2" w:rsidRPr="00510D76" w:rsidTr="00104AE7">
        <w:tc>
          <w:tcPr>
            <w:tcW w:w="3544" w:type="dxa"/>
            <w:gridSpan w:val="2"/>
          </w:tcPr>
          <w:p w:rsidR="001A5CA2" w:rsidRPr="00510D76" w:rsidRDefault="001A5CA2" w:rsidP="00104A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1A5CA2" w:rsidRPr="00510D76" w:rsidRDefault="001A5CA2" w:rsidP="0010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D76">
              <w:rPr>
                <w:rFonts w:ascii="Times New Roman" w:hAnsi="Times New Roman" w:cs="Times New Roman"/>
                <w:sz w:val="28"/>
                <w:szCs w:val="28"/>
              </w:rPr>
              <w:t>с.Улёты</w:t>
            </w:r>
          </w:p>
        </w:tc>
        <w:tc>
          <w:tcPr>
            <w:tcW w:w="3509" w:type="dxa"/>
            <w:gridSpan w:val="2"/>
          </w:tcPr>
          <w:p w:rsidR="001A5CA2" w:rsidRPr="00510D76" w:rsidRDefault="001A5CA2" w:rsidP="00104A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A5CA2" w:rsidRPr="00510D76" w:rsidTr="00104AE7">
        <w:tc>
          <w:tcPr>
            <w:tcW w:w="3544" w:type="dxa"/>
            <w:gridSpan w:val="2"/>
          </w:tcPr>
          <w:p w:rsidR="001A5CA2" w:rsidRPr="00510D76" w:rsidRDefault="001A5CA2" w:rsidP="00104A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1A5CA2" w:rsidRPr="00510D76" w:rsidRDefault="001A5CA2" w:rsidP="0010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1A5CA2" w:rsidRPr="00510D76" w:rsidRDefault="001A5CA2" w:rsidP="00104A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A5CA2" w:rsidRPr="00510D76" w:rsidTr="00104AE7">
        <w:trPr>
          <w:trHeight w:val="148"/>
        </w:trPr>
        <w:tc>
          <w:tcPr>
            <w:tcW w:w="9746" w:type="dxa"/>
            <w:gridSpan w:val="5"/>
          </w:tcPr>
          <w:p w:rsidR="001A5CA2" w:rsidRPr="001E1500" w:rsidRDefault="00104AE7" w:rsidP="001A5C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Об утверждении</w:t>
            </w:r>
            <w:r w:rsidR="001A5CA2" w:rsidRPr="001E1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Положения о порядке</w:t>
            </w:r>
            <w:r w:rsidR="001A5C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1A5CA2" w:rsidRPr="001E1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обеспечения с</w:t>
            </w:r>
            <w:r w:rsidR="001A5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одержания </w:t>
            </w:r>
            <w:r w:rsidR="001A5CA2" w:rsidRPr="001E1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зданий и сооружений</w:t>
            </w:r>
            <w:r w:rsidR="001A5C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1A5CA2" w:rsidRPr="001E1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муниципальных образовательных организаций,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A5CA2" w:rsidRPr="001E1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обустройства прилегающих к ним территорий</w:t>
            </w:r>
          </w:p>
          <w:p w:rsidR="001A5CA2" w:rsidRDefault="001A5CA2" w:rsidP="00104AE7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</w:p>
          <w:p w:rsidR="00104AE7" w:rsidRDefault="00104AE7" w:rsidP="00104AE7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</w:p>
          <w:p w:rsidR="001A5CA2" w:rsidRPr="001A5CA2" w:rsidRDefault="001A5CA2" w:rsidP="00104AE7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A5CA2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29 декабря 2012 года № 273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5CA2">
              <w:rPr>
                <w:rFonts w:ascii="Times New Roman" w:hAnsi="Times New Roman" w:cs="Times New Roman"/>
                <w:sz w:val="28"/>
                <w:szCs w:val="28"/>
              </w:rPr>
              <w:t>- ФЗ «Об образовании в 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Федерации»</w:t>
            </w:r>
            <w:r w:rsidRPr="001A5CA2">
              <w:rPr>
                <w:rFonts w:ascii="Times New Roman" w:hAnsi="Times New Roman" w:cs="Times New Roman"/>
                <w:sz w:val="28"/>
                <w:szCs w:val="28"/>
              </w:rPr>
              <w:t>, в целях обеспечения содержания зданий и сооружений муниципальных образовательных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обустройства прилегающих к ним территорий</w:t>
            </w:r>
            <w:r w:rsidRPr="001A5C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E6B1E" w:rsidRPr="00C75E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руководствуясь Уставом муниципального района </w:t>
            </w:r>
            <w:r w:rsidR="004E6B1E" w:rsidRPr="00C75E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«Улётовский район»</w:t>
            </w:r>
            <w:r w:rsidR="004E6B1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утвержденным решением Совета муниципального района «Улётовский район» от 03.12.2014 № 146</w:t>
            </w:r>
            <w:r w:rsidRPr="001A5C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1A5C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37B3" w:rsidRPr="003F654C">
              <w:rPr>
                <w:rFonts w:ascii="Times New Roman" w:hAnsi="Times New Roman" w:cs="Times New Roman"/>
                <w:sz w:val="28"/>
                <w:szCs w:val="28"/>
              </w:rPr>
              <w:t>Положением об администрации муниципального района «Улётовский район» Забайкальского края, утверждённым решением Совета</w:t>
            </w:r>
            <w:proofErr w:type="gramEnd"/>
            <w:r w:rsidR="00DD37B3" w:rsidRPr="003F654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«Улётовский район» Забайкальского края от 21.04.2017 № 380</w:t>
            </w:r>
            <w:r w:rsidR="00DD37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A5CA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района «Улётовский район» Забайкальского края </w:t>
            </w:r>
            <w:proofErr w:type="gramStart"/>
            <w:r w:rsidRPr="001A5CA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A5C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я е т:</w:t>
            </w:r>
          </w:p>
          <w:p w:rsidR="001A5CA2" w:rsidRPr="00D7637F" w:rsidRDefault="001A5CA2" w:rsidP="00104AE7">
            <w:pPr>
              <w:pStyle w:val="ConsPlusNormal"/>
              <w:ind w:firstLine="743"/>
              <w:jc w:val="both"/>
              <w:rPr>
                <w:sz w:val="28"/>
                <w:szCs w:val="28"/>
              </w:rPr>
            </w:pPr>
            <w:r w:rsidRPr="001A5CA2">
              <w:rPr>
                <w:sz w:val="28"/>
                <w:szCs w:val="28"/>
              </w:rPr>
              <w:t>1.</w:t>
            </w:r>
            <w:r w:rsidR="004E6B1E" w:rsidRPr="001E1500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 xml:space="preserve"> Утвердить Положение о порядке обеспечения содержания зданий и сооружений муниципальных образовательных организаций, обустройства прилегающих к ним территорий </w:t>
            </w:r>
            <w:r>
              <w:rPr>
                <w:sz w:val="28"/>
                <w:szCs w:val="28"/>
              </w:rPr>
              <w:t>(Приложение</w:t>
            </w:r>
            <w:r w:rsidRPr="00D7637F">
              <w:rPr>
                <w:sz w:val="28"/>
                <w:szCs w:val="28"/>
              </w:rPr>
              <w:t xml:space="preserve"> 1).</w:t>
            </w:r>
          </w:p>
          <w:p w:rsidR="001A5CA2" w:rsidRPr="00B0125A" w:rsidRDefault="001A5CA2" w:rsidP="00104AE7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E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20E81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Настоящее</w:t>
            </w:r>
            <w:r w:rsidRPr="00510D76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официально опубликовать (обнародовать) путем размещения на официальном сайте муниципального района «Улётовский район» в информационно-телекоммуникационной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«Интернет» в разделе «Деятельность</w:t>
            </w:r>
            <w:r w:rsidRPr="00510D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«Образование»</w:t>
            </w:r>
            <w:r w:rsidRPr="00510D76">
              <w:rPr>
                <w:rFonts w:ascii="Times New Roman" w:hAnsi="Times New Roman" w:cs="Times New Roman"/>
                <w:sz w:val="28"/>
                <w:szCs w:val="28"/>
              </w:rPr>
              <w:t xml:space="preserve"> и в разделе «Док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ументы» - «Правовые акты админи</w:t>
            </w:r>
            <w:r w:rsidRPr="00510D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10D76">
              <w:rPr>
                <w:rFonts w:ascii="Times New Roman" w:hAnsi="Times New Roman" w:cs="Times New Roman"/>
                <w:sz w:val="28"/>
                <w:szCs w:val="28"/>
              </w:rPr>
              <w:t xml:space="preserve">рации» </w:t>
            </w:r>
            <w:r w:rsidRPr="00420E8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8" w:history="1">
              <w:r w:rsidRPr="00420E8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https://uletov.75.ru/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5CA2" w:rsidRPr="00510D76" w:rsidRDefault="001A5CA2" w:rsidP="00104AE7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10D76">
              <w:rPr>
                <w:rFonts w:ascii="Times New Roman" w:hAnsi="Times New Roman" w:cs="Times New Roman"/>
                <w:sz w:val="28"/>
                <w:szCs w:val="28"/>
              </w:rPr>
              <w:t>. Контроль исполнения настоящего постановления возложить на заместителя главы муниципального района «</w:t>
            </w:r>
            <w:proofErr w:type="spellStart"/>
            <w:r w:rsidRPr="00510D76">
              <w:rPr>
                <w:rFonts w:ascii="Times New Roman" w:hAnsi="Times New Roman" w:cs="Times New Roman"/>
                <w:sz w:val="28"/>
                <w:szCs w:val="28"/>
              </w:rPr>
              <w:t>Улётовский</w:t>
            </w:r>
            <w:proofErr w:type="spellEnd"/>
            <w:r w:rsidRPr="00510D76">
              <w:rPr>
                <w:rFonts w:ascii="Times New Roman" w:hAnsi="Times New Roman" w:cs="Times New Roman"/>
                <w:sz w:val="28"/>
                <w:szCs w:val="28"/>
              </w:rPr>
              <w:t xml:space="preserve"> район» (</w:t>
            </w:r>
            <w:proofErr w:type="spellStart"/>
            <w:r w:rsidRPr="00510D76">
              <w:rPr>
                <w:rFonts w:ascii="Times New Roman" w:hAnsi="Times New Roman" w:cs="Times New Roman"/>
                <w:sz w:val="28"/>
                <w:szCs w:val="28"/>
              </w:rPr>
              <w:t>С.В.Саранина</w:t>
            </w:r>
            <w:proofErr w:type="spellEnd"/>
            <w:r w:rsidRPr="00510D76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4E6B1E" w:rsidRDefault="004E6B1E" w:rsidP="00104A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7B3" w:rsidRDefault="00DD37B3" w:rsidP="00104A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C" w:rsidRPr="00212E5C" w:rsidRDefault="00212E5C" w:rsidP="00212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E5C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212E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12E5C">
              <w:rPr>
                <w:rFonts w:ascii="Times New Roman" w:hAnsi="Times New Roman" w:cs="Times New Roman"/>
                <w:sz w:val="28"/>
                <w:szCs w:val="28"/>
              </w:rPr>
              <w:t>лавы муниципального района</w:t>
            </w:r>
          </w:p>
          <w:p w:rsidR="00212E5C" w:rsidRPr="00212E5C" w:rsidRDefault="000444F7" w:rsidP="00212E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Улётовский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С.С.Подойницын</w:t>
            </w:r>
            <w:proofErr w:type="spellEnd"/>
          </w:p>
          <w:p w:rsidR="001A5CA2" w:rsidRPr="00510D76" w:rsidRDefault="001A5CA2" w:rsidP="00104AE7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4E6B1E" w:rsidRPr="00104AE7" w:rsidRDefault="004E6B1E" w:rsidP="00104AE7">
      <w:pPr>
        <w:pStyle w:val="ConsPlusNormal"/>
        <w:ind w:left="4820"/>
        <w:jc w:val="center"/>
        <w:rPr>
          <w:sz w:val="28"/>
          <w:szCs w:val="28"/>
        </w:rPr>
      </w:pPr>
      <w:r w:rsidRPr="00104AE7">
        <w:rPr>
          <w:sz w:val="28"/>
          <w:szCs w:val="28"/>
        </w:rPr>
        <w:lastRenderedPageBreak/>
        <w:t>Приложение</w:t>
      </w:r>
    </w:p>
    <w:p w:rsidR="004E6B1E" w:rsidRPr="00DD37B3" w:rsidRDefault="004E6B1E" w:rsidP="00104AE7">
      <w:pPr>
        <w:pStyle w:val="ConsPlusNormal"/>
        <w:ind w:left="4820"/>
        <w:jc w:val="center"/>
        <w:rPr>
          <w:sz w:val="22"/>
          <w:szCs w:val="22"/>
        </w:rPr>
      </w:pPr>
      <w:r w:rsidRPr="00DD37B3">
        <w:rPr>
          <w:sz w:val="22"/>
          <w:szCs w:val="22"/>
        </w:rPr>
        <w:t>к постановлению администрации</w:t>
      </w:r>
    </w:p>
    <w:p w:rsidR="004E6B1E" w:rsidRPr="00DD37B3" w:rsidRDefault="004E6B1E" w:rsidP="00104AE7">
      <w:pPr>
        <w:pStyle w:val="ConsPlusNormal"/>
        <w:ind w:left="4820"/>
        <w:jc w:val="center"/>
        <w:rPr>
          <w:sz w:val="22"/>
          <w:szCs w:val="22"/>
        </w:rPr>
      </w:pPr>
      <w:r w:rsidRPr="00DD37B3">
        <w:rPr>
          <w:sz w:val="22"/>
          <w:szCs w:val="22"/>
        </w:rPr>
        <w:t>муниципального района «Улётовский район»</w:t>
      </w:r>
    </w:p>
    <w:p w:rsidR="004E6B1E" w:rsidRPr="00DD37B3" w:rsidRDefault="000444F7" w:rsidP="00104AE7">
      <w:pPr>
        <w:spacing w:after="0" w:line="240" w:lineRule="auto"/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«</w:t>
      </w:r>
      <w:r w:rsidRPr="000444F7">
        <w:rPr>
          <w:rFonts w:ascii="Times New Roman" w:hAnsi="Times New Roman" w:cs="Times New Roman"/>
          <w:u w:val="single"/>
        </w:rPr>
        <w:t>29</w:t>
      </w:r>
      <w:r w:rsidR="00104DC3">
        <w:rPr>
          <w:rFonts w:ascii="Times New Roman" w:hAnsi="Times New Roman" w:cs="Times New Roman"/>
        </w:rPr>
        <w:t xml:space="preserve">» сентября 2021 года  № </w:t>
      </w:r>
      <w:r w:rsidRPr="006D6258">
        <w:rPr>
          <w:rFonts w:ascii="Times New Roman" w:hAnsi="Times New Roman" w:cs="Times New Roman"/>
          <w:u w:val="single"/>
        </w:rPr>
        <w:t xml:space="preserve">451  </w:t>
      </w:r>
      <w:r w:rsidRPr="006D6258">
        <w:rPr>
          <w:rFonts w:ascii="Times New Roman" w:hAnsi="Times New Roman" w:cs="Times New Roman"/>
        </w:rPr>
        <w:t>/н</w:t>
      </w:r>
    </w:p>
    <w:p w:rsidR="004E6B1E" w:rsidRDefault="004E6B1E" w:rsidP="00104A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04AE7" w:rsidRPr="004E6B1E" w:rsidRDefault="00104AE7" w:rsidP="00104A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E6B1E" w:rsidRPr="004E6B1E" w:rsidRDefault="004E6B1E" w:rsidP="00104A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4E6B1E" w:rsidRPr="004E6B1E" w:rsidRDefault="004E6B1E" w:rsidP="004E6B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порядке обеспечения содержания зданий и сооружений муниципальных образовательных организаций, обустройства прилегающих к ним территорий</w:t>
      </w:r>
    </w:p>
    <w:p w:rsidR="004E6B1E" w:rsidRPr="004E6B1E" w:rsidRDefault="004E6B1E" w:rsidP="004E6B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E6B1E" w:rsidRPr="004E6B1E" w:rsidRDefault="004E6B1E" w:rsidP="00104AE7">
      <w:pPr>
        <w:pStyle w:val="a4"/>
        <w:numPr>
          <w:ilvl w:val="0"/>
          <w:numId w:val="1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4E6B1E" w:rsidRPr="004E6B1E" w:rsidRDefault="004E6B1E" w:rsidP="00104AE7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6B1E" w:rsidRPr="004E6B1E" w:rsidRDefault="004E6B1E" w:rsidP="00104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1.1. Настоящее Положение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азработано в соответствии с п.5. ч</w:t>
      </w: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.1. ст. 9 Федерального закона от 29.12.2012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№ 273-ФЗ «Об образовании в Российской Федерации» и регламентирует порядок обеспечения содержания зданий и сооружений муниципальных образовательных организаций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«Улётовский район»</w:t>
      </w: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обустройства прилегающих к ним территорий.</w:t>
      </w:r>
    </w:p>
    <w:p w:rsidR="00606780" w:rsidRPr="00B973BB" w:rsidRDefault="004E6B1E" w:rsidP="006067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proofErr w:type="gramStart"/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работы по обеспечению содержания зданий и сооружений муниципальных образовательных организаций, обустройству прилегающих к ним территорий осуществляется на основании и в соответствии с</w:t>
      </w:r>
      <w:r w:rsidR="00606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6780" w:rsidRPr="00B973B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973BB">
        <w:rPr>
          <w:rFonts w:ascii="Times New Roman" w:eastAsia="Times New Roman" w:hAnsi="Times New Roman" w:cs="Times New Roman"/>
          <w:sz w:val="28"/>
          <w:szCs w:val="28"/>
        </w:rPr>
        <w:t>остановлением Главного государственного санитарного врача Российской Федерации от 2</w:t>
      </w:r>
      <w:r w:rsidR="00606780" w:rsidRPr="00B973BB">
        <w:rPr>
          <w:rFonts w:ascii="Times New Roman" w:eastAsia="Times New Roman" w:hAnsi="Times New Roman" w:cs="Times New Roman"/>
          <w:sz w:val="28"/>
          <w:szCs w:val="28"/>
        </w:rPr>
        <w:t>8.09</w:t>
      </w:r>
      <w:r w:rsidRPr="00B973B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06780" w:rsidRPr="00B973B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973B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06780" w:rsidRPr="00B973BB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B973B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06780" w:rsidRPr="00B973BB">
        <w:rPr>
          <w:rFonts w:ascii="Times New Roman" w:hAnsi="Times New Roman" w:cs="Times New Roman"/>
          <w:bCs/>
          <w:sz w:val="28"/>
          <w:szCs w:val="28"/>
        </w:rPr>
        <w:t>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  <w:proofErr w:type="gramEnd"/>
    </w:p>
    <w:p w:rsidR="004E6B1E" w:rsidRPr="004E6B1E" w:rsidRDefault="004E6B1E" w:rsidP="00104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6B1E" w:rsidRPr="00F90745" w:rsidRDefault="004E6B1E" w:rsidP="00104AE7">
      <w:pPr>
        <w:pStyle w:val="a4"/>
        <w:numPr>
          <w:ilvl w:val="0"/>
          <w:numId w:val="1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90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содержанию зданий и сооружений муниципальных образовательных организаций</w:t>
      </w:r>
    </w:p>
    <w:p w:rsidR="00F90745" w:rsidRPr="00F90745" w:rsidRDefault="00F90745" w:rsidP="00104AE7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6B1E" w:rsidRPr="004E6B1E" w:rsidRDefault="004E6B1E" w:rsidP="00104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Администрация </w:t>
      </w:r>
      <w:r w:rsidR="00F90745"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</w:t>
      </w:r>
      <w:r w:rsidR="00F90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«Улётовский район» (далее - а</w:t>
      </w: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дминистрация) передает муниципальным образовательным организациям в оперативное управление недвижимое имущество, необходимое для осуществления установленных уставами муниципальных образовательных организаций видов деятельности. Имущество передается муниципальной образовательной организации на основании договора оперативного управления и акта приема-передачи к нему.</w:t>
      </w:r>
    </w:p>
    <w:p w:rsidR="004E6B1E" w:rsidRPr="004E6B1E" w:rsidRDefault="004E6B1E" w:rsidP="00104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Имущество муниципальной образовательной организации, закрепленное за ней на праве оперативного управления, является муниципальной собственностью </w:t>
      </w:r>
      <w:r w:rsidR="00557746"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</w:t>
      </w:r>
      <w:r w:rsidR="005577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«Улётовский район Забайкальского края</w:t>
      </w: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B1E" w:rsidRPr="004E6B1E" w:rsidRDefault="004E6B1E" w:rsidP="00104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2.3. При осуществлении оперативного управления имуществом муниципальная образовательная организация обязана:</w:t>
      </w:r>
    </w:p>
    <w:p w:rsidR="004E6B1E" w:rsidRPr="004E6B1E" w:rsidRDefault="004E6B1E" w:rsidP="00104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использовать закрепленное за ней на праве оперативного управления имущество эффективно и строго по целевому назначению;</w:t>
      </w:r>
    </w:p>
    <w:p w:rsidR="004E6B1E" w:rsidRPr="004E6B1E" w:rsidRDefault="004E6B1E" w:rsidP="00104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не допускать ухудшения технического состояния имущества, кроме случаев нормативного износа в процессе эксплуатации;</w:t>
      </w:r>
    </w:p>
    <w:p w:rsidR="004E6B1E" w:rsidRPr="004E6B1E" w:rsidRDefault="004E6B1E" w:rsidP="00104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осуществлять капитальный и текущий ремонт закрепленного за ней имущества;</w:t>
      </w:r>
    </w:p>
    <w:p w:rsidR="004E6B1E" w:rsidRPr="004E6B1E" w:rsidRDefault="00557746" w:rsidP="00104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согласовывать с а</w:t>
      </w:r>
      <w:r w:rsidR="004E6B1E"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дминистрацией сделки с имуществом (аренда, безвозмездное пользование, залог, иной способ распоряжаться имуществом, приобретенным за счет средств, выделенных муниципальной образовательной организации учредителем на приобретение этого имущества);</w:t>
      </w:r>
    </w:p>
    <w:p w:rsidR="004E6B1E" w:rsidRPr="0038688E" w:rsidRDefault="004E6B1E" w:rsidP="00104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8688E">
        <w:rPr>
          <w:rFonts w:ascii="Times New Roman" w:eastAsia="Times New Roman" w:hAnsi="Times New Roman" w:cs="Times New Roman"/>
          <w:sz w:val="28"/>
          <w:szCs w:val="28"/>
        </w:rPr>
        <w:t>до заключения договора аренды на закрепленное за муниципальной образовательной организацией имущество получить экспертную оценку последствий такого договора 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детей, проводимую соответствующей экспертной комиссией;</w:t>
      </w:r>
    </w:p>
    <w:p w:rsidR="004E6B1E" w:rsidRPr="004E6B1E" w:rsidRDefault="004E6B1E" w:rsidP="00104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- договор аренды не может заключаться, если в результате экспертной оценки установлена возможность ухудшения указанных условий (ст. 13 Федерального закона от 24.07.1998 № 124-ФЗ «Об основных гарантиях прав ребенка в Российской Федерации»);</w:t>
      </w:r>
    </w:p>
    <w:p w:rsidR="004E6B1E" w:rsidRPr="004E6B1E" w:rsidRDefault="004E6B1E" w:rsidP="00104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- договор аренды может быть признан недействительным по основаниям, установленным гражданским законодательством;</w:t>
      </w:r>
    </w:p>
    <w:p w:rsidR="004E6B1E" w:rsidRPr="004E6B1E" w:rsidRDefault="004E6B1E" w:rsidP="00104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- имущество, приобретенное муниципальной образовательной организацией за счет средств, выделенных ей учредителем, поступает в оперативное управление муниципальной образовательной организации в порядке, установленном Гражданским кодексом Российской Федерации и иными правовыми актами;</w:t>
      </w:r>
    </w:p>
    <w:p w:rsidR="004E6B1E" w:rsidRPr="004E6B1E" w:rsidRDefault="004E6B1E" w:rsidP="00104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право оперативного управления имуществом прекращается по основаниям и в порядке, предусмотренном Гражданским кодексом Российской Федерации, другими правовыми актами.</w:t>
      </w:r>
    </w:p>
    <w:p w:rsidR="004E6B1E" w:rsidRPr="004E6B1E" w:rsidRDefault="004E6B1E" w:rsidP="00104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2.4. При наличии технического заключения (экспертизы) специализированной организации о ветхости или аварийности зданий муниципальной образовательной организации эксплуатация данных объектов прекращается.</w:t>
      </w:r>
    </w:p>
    <w:p w:rsidR="004E6B1E" w:rsidRPr="004E6B1E" w:rsidRDefault="00557746" w:rsidP="00104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 Организация контроля</w:t>
      </w:r>
      <w:r w:rsidR="00A77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содержания</w:t>
      </w:r>
      <w:r w:rsidR="004E6B1E"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зданий и сооружений муниципальных образовательных организаций в исправном техническом состоянии возлагается на руководителей муниципальных образовательных организаций.</w:t>
      </w:r>
    </w:p>
    <w:p w:rsidR="004E6B1E" w:rsidRPr="004E6B1E" w:rsidRDefault="004E6B1E" w:rsidP="00104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2.6. В соответствии с настоящим Положением муниципальные образовательные организации разрабатывают локальные нормативные акты о порядке проведения плановых и внеплановых осмотров, эксплуатируемых ими зданий и сооружений. Локальные нормативные акты определяют количество и состав комиссии по осмотру, перечень зданий и сооружений муниципальной образовательной организации, периодичность частичных осмотров технического состояния конструктивных элементов зданий и сооружений муниципальной образовательной организации (приложение 1 к настоящему Положению). Плановый осмотр зданий и сооружений </w:t>
      </w: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муниципальных образовательных организаций организуется два раза в год: весной и осенью.</w:t>
      </w:r>
    </w:p>
    <w:p w:rsidR="004E6B1E" w:rsidRPr="004E6B1E" w:rsidRDefault="004E6B1E" w:rsidP="00104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2.7. Ответственное лицо за эксплуатацию зданий и сооружений муниципальной образовательной организации обязано обеспечить:</w:t>
      </w:r>
    </w:p>
    <w:p w:rsidR="004E6B1E" w:rsidRPr="004E6B1E" w:rsidRDefault="004E6B1E" w:rsidP="00104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2.7.1. Техническое обслуживание (содержание) зданий и сооружений муниципальной образовательной организац</w:t>
      </w:r>
      <w:r w:rsidR="00A77E7F">
        <w:rPr>
          <w:rFonts w:ascii="Times New Roman" w:eastAsia="Times New Roman" w:hAnsi="Times New Roman" w:cs="Times New Roman"/>
          <w:color w:val="000000"/>
          <w:sz w:val="28"/>
          <w:szCs w:val="28"/>
        </w:rPr>
        <w:t>ии, которое включает контроль состояния</w:t>
      </w: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зданий и сооружений, поддержание зданий и сооружений в исправности, работоспособности, наладка и регулирование инженерных систем зданий и сооружений муниципальной образовательной организации.</w:t>
      </w:r>
    </w:p>
    <w:p w:rsidR="004E6B1E" w:rsidRPr="004E6B1E" w:rsidRDefault="004E6B1E" w:rsidP="00104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2.7.2. Осмотр зданий и сооружений муниципальной образовательной организации в весенний и осенний период, подготовку к сезонной эксплуатации.</w:t>
      </w:r>
    </w:p>
    <w:p w:rsidR="004E6B1E" w:rsidRPr="004E6B1E" w:rsidRDefault="004E6B1E" w:rsidP="00104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2.8. Весенний осмотр проверки технического состояния зданий и сооружений, инженерного и технического оборудования муниципальной образовательной организации проводится после окончания эксплуатации в зимних условиях, сразу после таяния снега, когда здания и сооружения муниципальной образовательной организаций могут быть доступны для осмотра. Результаты работы комиссии по плановому осмотру зданий и сооружений муниципальной образовательной организации оформляются актом (приложение 2 к настоящему Положению).</w:t>
      </w:r>
    </w:p>
    <w:p w:rsidR="004E6B1E" w:rsidRPr="004E6B1E" w:rsidRDefault="004E6B1E" w:rsidP="00104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2.9. Осенний осмотр проверки готовности зданий и сооружений муниципальной образовательной организации к эксплуатации в зимних условиях проводится до начала отопительного сезона, к этому времени должна быть завершена подготовка зданий и сооружений муниципальной образовательной организации к эксплуатации в зимних условиях. Результаты работы комиссии по плановому осмотру зданий и сооружений муниципальной образовательной организации оформляются актом (приложение 3 к настоящему Положению).</w:t>
      </w:r>
    </w:p>
    <w:p w:rsidR="004E6B1E" w:rsidRPr="004E6B1E" w:rsidRDefault="004E6B1E" w:rsidP="00104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2.10. Внеплановый осмотр зданий и сооружений муниципальной образовательной организации проводится после аварий техногенного характера и стихийных бедствий (ураганных ветров, ливней, снегопадов, наводнений, землетрясений). Результаты работы комиссии по внеплановому осмотру зданий и сооружений муниципальной образовательной организации оформляются актом (приложение 4 к настоящему Положению).</w:t>
      </w:r>
    </w:p>
    <w:p w:rsidR="004E6B1E" w:rsidRPr="004E6B1E" w:rsidRDefault="004E6B1E" w:rsidP="00104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тяжелых последствий воздействия на здания и сооружения муниципальной образовательной организации неблагоприятных факторов осмотр зданий и сооружений проводится в соответствии с Приказом Минстроя России от 06.12.1994 № 17-48 «Об утверждении положения о порядке расследования причин аварий зданий и сооружений, их частей и конструктивных элементов на территории Российской Федерации (зарегистрировано Минюстом Российской Федерации 23.12.1994 № 761).</w:t>
      </w:r>
      <w:proofErr w:type="gramEnd"/>
    </w:p>
    <w:p w:rsidR="004E6B1E" w:rsidRPr="004E6B1E" w:rsidRDefault="004E6B1E" w:rsidP="00104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2.11. Частичный осмотр зданий и сооружений муниципальных образовательных организаций проводится с целью обеспечения постоянного наблюдения за правильной эксплуатацией объектов.</w:t>
      </w:r>
    </w:p>
    <w:p w:rsidR="004E6B1E" w:rsidRPr="004E6B1E" w:rsidRDefault="004E6B1E" w:rsidP="00104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2.12. Календарные сроки планового осмотра зданий и сооружений муниципальных образовательных организаций устанавливаются в зависимости от климатических условий.</w:t>
      </w:r>
    </w:p>
    <w:p w:rsidR="004E6B1E" w:rsidRPr="004E6B1E" w:rsidRDefault="004E6B1E" w:rsidP="00104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2.13. В случае обнаружения во время осмотра зданий и сооружений муниципальной образовательной организации дефектов, деформации конструкций (трещины, разломы, выпучивания, осадка фундамента и другие дефекты) и оборудования ответственные за эксплуатацию зданий и сооружений докладывают о неисправностях и деформации руководителю муниципальной образовательной организации. На основании акта осмотра руководителем муниципальной образовательной организации разрабатывается план мероприятий по устранению выявленных недостатков с указанием сроков и ответственных лиц.</w:t>
      </w:r>
    </w:p>
    <w:p w:rsidR="004E6B1E" w:rsidRPr="004E6B1E" w:rsidRDefault="004E6B1E" w:rsidP="00104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2.14. Результаты осмотра зданий и сооружений муниципальных образовательных организаций (неисправности и повреждения) ответственные за эксплуатацию зданий и сооружений отражают в журнале учета технического состояния зданий и сооружений муниципальной образовательной организации (приложение 5 к настоящему Положению).</w:t>
      </w:r>
    </w:p>
    <w:p w:rsidR="004E6B1E" w:rsidRPr="004E6B1E" w:rsidRDefault="004E6B1E" w:rsidP="00104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2.15. Готовность муниципальной образовательной организации к новому учебному году определяется </w:t>
      </w:r>
      <w:r w:rsidR="00A77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комиссией по приемке муниципальных образовательных организаций. По итогам приемки муниципальной образовательной организации составляется акт приемки готовности муниципальной образовательной организации к новому учебному году.</w:t>
      </w:r>
    </w:p>
    <w:p w:rsidR="004E6B1E" w:rsidRPr="004E6B1E" w:rsidRDefault="004E6B1E" w:rsidP="00104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E6B1E" w:rsidRPr="00A77E7F" w:rsidRDefault="004E6B1E" w:rsidP="00104AE7">
      <w:pPr>
        <w:pStyle w:val="a4"/>
        <w:numPr>
          <w:ilvl w:val="0"/>
          <w:numId w:val="1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обустройству прилегающей к муниципальной образовательной организации территории</w:t>
      </w:r>
    </w:p>
    <w:p w:rsidR="00A77E7F" w:rsidRPr="00A77E7F" w:rsidRDefault="00A77E7F" w:rsidP="00104AE7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6B1E" w:rsidRPr="004E6B1E" w:rsidRDefault="004E6B1E" w:rsidP="00104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3.1. Муниципальная образовательная организация обязана осуществлять мероприятия по поддержанию надлежащего санитарно-экологического состояния закрепленной за ней территории.</w:t>
      </w:r>
    </w:p>
    <w:p w:rsidR="004E6B1E" w:rsidRPr="004E6B1E" w:rsidRDefault="004E6B1E" w:rsidP="00104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3.2. Территория муниципальной образовательной организации должна быть ограждена по всему периметру и озеленена согласно санитарно-эпидемиологическим требованиям и нормам.</w:t>
      </w:r>
    </w:p>
    <w:p w:rsidR="004E6B1E" w:rsidRPr="004E6B1E" w:rsidRDefault="004E6B1E" w:rsidP="00104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3.3. Территория муниципальной образовательной организации должна быть без ям и выбоин, ровной и чистой. Дороги, подъезды, проходы к зданиям и сооружениям, пожарным водоемам, гидрантам, используемым для целей пожаротушения, а также подступы к пожарным стационарным лестницам должны быть всегда свободными и содержаться в исправном состоянии, иметь твердое покрытие, а зимой быть очищенными от снега и льда.</w:t>
      </w:r>
    </w:p>
    <w:p w:rsidR="004E6B1E" w:rsidRPr="004E6B1E" w:rsidRDefault="004E6B1E" w:rsidP="00104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3.4. Территория муниципальной образовательной организации должна своевременно очищаться от мусора, опавших листьев, сухой травы и других видов загрязнений. Твердые отходы, мусор следует собирать на специально выделенных площадках в контейнеры или ящики</w:t>
      </w:r>
      <w:r w:rsidR="00624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с плотно закрывающимися крышками, а затем вывозить.</w:t>
      </w:r>
    </w:p>
    <w:p w:rsidR="004E6B1E" w:rsidRPr="004E6B1E" w:rsidRDefault="004E6B1E" w:rsidP="00104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E6B1E" w:rsidRPr="00A77E7F" w:rsidRDefault="00A77E7F" w:rsidP="00104AE7">
      <w:pPr>
        <w:pStyle w:val="a4"/>
        <w:numPr>
          <w:ilvl w:val="0"/>
          <w:numId w:val="1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Контроль технического состояния</w:t>
      </w:r>
      <w:r w:rsidR="004E6B1E" w:rsidRPr="00A77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зданий и сооружений муниципальных образовательных организаций</w:t>
      </w:r>
    </w:p>
    <w:p w:rsidR="00A77E7F" w:rsidRPr="00A77E7F" w:rsidRDefault="00A77E7F" w:rsidP="00104AE7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6B1E" w:rsidRPr="004E6B1E" w:rsidRDefault="00A77E7F" w:rsidP="00104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 Контроль технического состояния</w:t>
      </w:r>
      <w:r w:rsidR="004E6B1E"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зданий и сооружений муниципальных образовательных организаций осуществляется в следующем порядке:</w:t>
      </w:r>
    </w:p>
    <w:p w:rsidR="004E6B1E" w:rsidRPr="004E6B1E" w:rsidRDefault="004E6B1E" w:rsidP="00104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4.1.1. Плановый осмотр, в ходе которого проверяется техническое состояние зданий и сооружений в целом, включая конструкции, инженерное оборудование и внешнее благоустройство.</w:t>
      </w:r>
    </w:p>
    <w:p w:rsidR="004E6B1E" w:rsidRPr="004E6B1E" w:rsidRDefault="004E6B1E" w:rsidP="00104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4.1.2. Внеплановый осмотр, в ходе которого проверяются здания и сооружения в целом или их отдельные конструктивные элементы, подвергшиеся воздействию неблагоприятных факторов.</w:t>
      </w:r>
    </w:p>
    <w:p w:rsidR="004E6B1E" w:rsidRPr="004E6B1E" w:rsidRDefault="004E6B1E" w:rsidP="00104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4.1.3. Частичный осмотр, в ходе которых проверяется техническое состояние отдельных конструктивных элементов зданий и сооружений, отдельных помещений, инженерных систем в целом или по отдельным их видам, элементов внешнего благоустройства.</w:t>
      </w:r>
    </w:p>
    <w:p w:rsidR="004E6B1E" w:rsidRPr="004E6B1E" w:rsidRDefault="004E6B1E" w:rsidP="00104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4.2. При плановом осмотре зданий и сооружений проверяются:</w:t>
      </w:r>
    </w:p>
    <w:p w:rsidR="004E6B1E" w:rsidRPr="004E6B1E" w:rsidRDefault="004E6B1E" w:rsidP="00104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4.2.1. Внешнее благоустройство.</w:t>
      </w:r>
    </w:p>
    <w:p w:rsidR="004E6B1E" w:rsidRPr="004E6B1E" w:rsidRDefault="004E6B1E" w:rsidP="00104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4.2.2. Фундаменты и подвальные помещения, встроенные котельные,</w:t>
      </w:r>
      <w:r w:rsidR="00A77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насосные, тепловые пункты, элеваторные узлы, инженерные устройства и оборудование.</w:t>
      </w:r>
    </w:p>
    <w:p w:rsidR="004E6B1E" w:rsidRPr="004E6B1E" w:rsidRDefault="004E6B1E" w:rsidP="00104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4.2.3. Ограждающие конструкции и элементы фасада (балконы, лоджии,</w:t>
      </w:r>
      <w:r w:rsidR="00A77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эркеры, козырьки, архитектурные детали, водоотводящие устройства).</w:t>
      </w:r>
    </w:p>
    <w:p w:rsidR="004E6B1E" w:rsidRPr="004E6B1E" w:rsidRDefault="004E6B1E" w:rsidP="00104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4.2.4. Кровли, чердачные помещения и перекрытия, </w:t>
      </w:r>
      <w:proofErr w:type="spellStart"/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надкровельные</w:t>
      </w:r>
      <w:proofErr w:type="spellEnd"/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вентиляционные и дымовые трубы, коммуникации и инженерные устройства, расположенные в чердачных и кровельных пространствах.</w:t>
      </w:r>
    </w:p>
    <w:p w:rsidR="004E6B1E" w:rsidRPr="004E6B1E" w:rsidRDefault="004E6B1E" w:rsidP="00104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4.2.5. Поэтажные перекрытия, капитальные стены и перегородки внутри</w:t>
      </w:r>
      <w:r w:rsidR="00A77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помещений, санузлы, санитарно-техническое и инженерное оборудование.</w:t>
      </w:r>
    </w:p>
    <w:p w:rsidR="004E6B1E" w:rsidRPr="004E6B1E" w:rsidRDefault="004E6B1E" w:rsidP="00104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4.2.6. Строительные конструкции и несущие элементы технологического</w:t>
      </w:r>
      <w:r w:rsidR="00A77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оборудования.</w:t>
      </w:r>
    </w:p>
    <w:p w:rsidR="004E6B1E" w:rsidRPr="004E6B1E" w:rsidRDefault="004E6B1E" w:rsidP="00104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4.2.7. Соблюдение габаритных приближений.</w:t>
      </w:r>
    </w:p>
    <w:p w:rsidR="004E6B1E" w:rsidRPr="004E6B1E" w:rsidRDefault="004E6B1E" w:rsidP="00104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4.2.8. Наружные коммуникации и их обустройства.</w:t>
      </w:r>
    </w:p>
    <w:p w:rsidR="004E6B1E" w:rsidRPr="004E6B1E" w:rsidRDefault="004E6B1E" w:rsidP="00104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4.2.9. Противопожарные устройства.</w:t>
      </w:r>
    </w:p>
    <w:p w:rsidR="004E6B1E" w:rsidRPr="004E6B1E" w:rsidRDefault="004E6B1E" w:rsidP="00104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4.2.10. Прилегающая территория.</w:t>
      </w:r>
    </w:p>
    <w:p w:rsidR="004E6B1E" w:rsidRPr="004E6B1E" w:rsidRDefault="004E6B1E" w:rsidP="00104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Особое внимание при проведении </w:t>
      </w:r>
      <w:proofErr w:type="gramStart"/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планового</w:t>
      </w:r>
      <w:proofErr w:type="gramEnd"/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, внепланового и частичного осмотров обращается на:</w:t>
      </w:r>
    </w:p>
    <w:p w:rsidR="004E6B1E" w:rsidRPr="004E6B1E" w:rsidRDefault="004E6B1E" w:rsidP="00104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4.3.1. Сооружения и конструкции, подверженные вибрирующим и другим динамическим нагрузкам, расположенные на </w:t>
      </w:r>
      <w:proofErr w:type="spellStart"/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просадочных</w:t>
      </w:r>
      <w:proofErr w:type="spellEnd"/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территориях, а также </w:t>
      </w:r>
      <w:r w:rsidR="001E60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ветхие и аварийные здания и сооружения, объекты, имеющие износ несущих конструкций свыше 60%.</w:t>
      </w:r>
    </w:p>
    <w:p w:rsidR="004E6B1E" w:rsidRPr="004E6B1E" w:rsidRDefault="004E6B1E" w:rsidP="00104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4.3.2. Конструкции, лишенные естественного освещения и проветривания, подверженные повышенному увлажнению или находящиеся в других условиях, не соответствующих техническим и санитарным нормативам.</w:t>
      </w:r>
    </w:p>
    <w:p w:rsidR="004E6B1E" w:rsidRPr="004E6B1E" w:rsidRDefault="004E6B1E" w:rsidP="00104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4.3.3. Выполнение замечаний и поручений, выданных предыдущими плановыми проверками.</w:t>
      </w:r>
    </w:p>
    <w:p w:rsidR="004E6B1E" w:rsidRPr="004E6B1E" w:rsidRDefault="004E6B1E" w:rsidP="00104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4.4. Построенные и реконструированные здания и сооружения в первый год их эксплуатации дополнительно проверяются на соответствие выполненных работ строительным нормам и правилам.</w:t>
      </w:r>
    </w:p>
    <w:p w:rsidR="004E6B1E" w:rsidRPr="004E6B1E" w:rsidRDefault="004E6B1E" w:rsidP="00104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4.5. В случаях обнаружения деформаций, промерзаний, сильных протечек, сверхнормативной влажности, звукопроводности, вибрации, других дефектов, наличие которых и их развитие могут привести к снижению несущей способности или потере устойчивости конструкций, нарушению нормальных условий работы муниципальной образовательной организации, эксплуатации технологического и инженерного оборудования, комиссия определяет меры по обеспечению безопасности людей. Оформленные акты осмотра направляются в течение одного дня учредителю муниципальной образовательной организации.</w:t>
      </w:r>
    </w:p>
    <w:p w:rsidR="004E6B1E" w:rsidRPr="004E6B1E" w:rsidRDefault="004E6B1E" w:rsidP="00104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4.6. </w:t>
      </w:r>
      <w:proofErr w:type="gramStart"/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определения причин возникновения дефектов, проведения технической экспертизы, взятия проб и инструментальных исследований, а также в других необходимых случаях комиссия по осмотру зданий и сооружений муниципальной образовательной организации может привлекать специалистов соответствующей квалификации (лицензированные организации или частные лица), назначать сроки и определять состав специальной комиссии по детальному обследованию зданий или сооружений муниципальной образовательной организации</w:t>
      </w:r>
      <w:r w:rsidR="001E60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согласованию с учредителем</w:t>
      </w: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E6B1E" w:rsidRPr="004E6B1E" w:rsidRDefault="004E6B1E" w:rsidP="00104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4.7. В зданиях и сооружениях муниципальной образовательной организации, где треб</w:t>
      </w:r>
      <w:r w:rsidR="001E60BC">
        <w:rPr>
          <w:rFonts w:ascii="Times New Roman" w:eastAsia="Times New Roman" w:hAnsi="Times New Roman" w:cs="Times New Roman"/>
          <w:color w:val="000000"/>
          <w:sz w:val="28"/>
          <w:szCs w:val="28"/>
        </w:rPr>
        <w:t>уется дополнительный контроль технического состояния</w:t>
      </w: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этих зданий и сооружений в целом или их отдельных конструктивных элементов, комиссия по плановому или внеплановому осмотру вправе установить особый порядок постоянных наблюдений, обеспечивающий безопасные условия их эксплуатации.</w:t>
      </w:r>
    </w:p>
    <w:p w:rsidR="004E6B1E" w:rsidRPr="004E6B1E" w:rsidRDefault="004E6B1E" w:rsidP="00104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4.8. По результатам о</w:t>
      </w:r>
      <w:r w:rsidR="001E60BC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смотра в срок не более одного месяца</w:t>
      </w: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устраняются обнаруженные отклонения от нормативного режима эксплуатации зданий и сооружений, а именно, неисправность механизмов открывания окон, дверей, ворот, фонарей, повреждения наружного остекления, водосточных труб и желобов, </w:t>
      </w:r>
      <w:proofErr w:type="spellStart"/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отмосток</w:t>
      </w:r>
      <w:proofErr w:type="spellEnd"/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, ликвидация зазоров, щелей и трещин.</w:t>
      </w:r>
    </w:p>
    <w:p w:rsidR="004E6B1E" w:rsidRDefault="004E6B1E" w:rsidP="00104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4.9. По результатам осмотра оформляются акты, на основании которых руководитель муниципальной образовательной организации дает поручения об устранении выявленных нарушений ответственным лицам. При необходимости руководитель муниципальной образовательной организации обращается к учредителю.</w:t>
      </w:r>
    </w:p>
    <w:p w:rsidR="00104AE7" w:rsidRPr="004E6B1E" w:rsidRDefault="00104AE7" w:rsidP="00104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6B1E" w:rsidRDefault="004E6B1E" w:rsidP="00104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="00104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4E6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Финансовое обеспечение содержания зданий и сооружений муниципальных образовательных организаций, обустройство прилегающих к ним территорий</w:t>
      </w:r>
    </w:p>
    <w:p w:rsidR="001E60BC" w:rsidRPr="004E6B1E" w:rsidRDefault="001E60BC" w:rsidP="00104A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6B1E" w:rsidRPr="004E6B1E" w:rsidRDefault="004E6B1E" w:rsidP="00104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5.1. Финансовое обеспечение содержания зданий и сооружений муниципальных образовательных организаций, обустройство прилегающих к ним территорий осущест</w:t>
      </w:r>
      <w:r w:rsidR="001E60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вляется за счет средств </w:t>
      </w: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бюджета</w:t>
      </w:r>
      <w:r w:rsidR="001E60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«Улётовский район»</w:t>
      </w: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B1E" w:rsidRPr="004E6B1E" w:rsidRDefault="004E6B1E" w:rsidP="00104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5.2. Финансовое обеспечение содержания зданий и сооружений муниципальных образовательных организаций, обустройство прилегающих к ним территорий содержит следующие виды расходов:</w:t>
      </w:r>
    </w:p>
    <w:p w:rsidR="004E6B1E" w:rsidRPr="004E6B1E" w:rsidRDefault="004E6B1E" w:rsidP="00104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5.2.1. Оплата коммунальных услуг.</w:t>
      </w:r>
    </w:p>
    <w:p w:rsidR="004E6B1E" w:rsidRPr="004E6B1E" w:rsidRDefault="004E6B1E" w:rsidP="00104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5.2.2. Оплата договоров на выполнение работ, оказание услуг, связанных с содержанием (работы и услуги, осуществляемые с целью поддержания и (или) восстановления функциональных, пользовательских характеристик объекта образования), обслуживанием, ремонтом зданий и сооружений муниципальных образовательных организаций.</w:t>
      </w:r>
    </w:p>
    <w:p w:rsidR="004E6B1E" w:rsidRPr="004E6B1E" w:rsidRDefault="004E6B1E" w:rsidP="00104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5.2.3. Оплата арендной платы в соответствии с заключенными договорами аренды (субаренды, имущественного найма, проката) объектов муниципальных образовательных организаций.</w:t>
      </w:r>
    </w:p>
    <w:p w:rsidR="00104AE7" w:rsidRDefault="004E6B1E" w:rsidP="00104A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04AE7" w:rsidSect="001A5CA2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E6B1E" w:rsidRPr="00094EF7" w:rsidRDefault="004E6B1E" w:rsidP="00104AE7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EF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4E6B1E" w:rsidRPr="001E60BC" w:rsidRDefault="004E6B1E" w:rsidP="00104AE7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</w:rPr>
      </w:pPr>
      <w:r w:rsidRPr="001E60BC">
        <w:rPr>
          <w:rFonts w:ascii="Times New Roman" w:eastAsia="Times New Roman" w:hAnsi="Times New Roman" w:cs="Times New Roman"/>
          <w:color w:val="000000"/>
        </w:rPr>
        <w:t>к Положению о порядке обеспечения содержания зданий и</w:t>
      </w:r>
      <w:r w:rsidR="00104AE7">
        <w:rPr>
          <w:rFonts w:ascii="Times New Roman" w:eastAsia="Times New Roman" w:hAnsi="Times New Roman" w:cs="Times New Roman"/>
          <w:color w:val="000000"/>
        </w:rPr>
        <w:t xml:space="preserve"> </w:t>
      </w:r>
      <w:r w:rsidRPr="001E60BC">
        <w:rPr>
          <w:rFonts w:ascii="Times New Roman" w:eastAsia="Times New Roman" w:hAnsi="Times New Roman" w:cs="Times New Roman"/>
          <w:color w:val="000000"/>
        </w:rPr>
        <w:t>сооружений муниципальных образовательных организаций,</w:t>
      </w:r>
      <w:r w:rsidR="00104AE7">
        <w:rPr>
          <w:rFonts w:ascii="Times New Roman" w:eastAsia="Times New Roman" w:hAnsi="Times New Roman" w:cs="Times New Roman"/>
          <w:color w:val="000000"/>
        </w:rPr>
        <w:t xml:space="preserve"> </w:t>
      </w:r>
      <w:r w:rsidRPr="001E60BC">
        <w:rPr>
          <w:rFonts w:ascii="Times New Roman" w:eastAsia="Times New Roman" w:hAnsi="Times New Roman" w:cs="Times New Roman"/>
          <w:color w:val="000000"/>
        </w:rPr>
        <w:t>обустройства прилегающих к ним территорий</w:t>
      </w:r>
    </w:p>
    <w:p w:rsidR="00104AE7" w:rsidRDefault="00104AE7" w:rsidP="004E6B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6B1E" w:rsidRPr="004E6B1E" w:rsidRDefault="004E6B1E" w:rsidP="004E6B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ПЕРИОДИЧНОСТЬ</w:t>
      </w:r>
    </w:p>
    <w:p w:rsidR="004E6B1E" w:rsidRPr="004E6B1E" w:rsidRDefault="004E6B1E" w:rsidP="004E6B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частичных осмотров технического состояния конструктивных</w:t>
      </w:r>
    </w:p>
    <w:p w:rsidR="004E6B1E" w:rsidRPr="004E6B1E" w:rsidRDefault="004E6B1E" w:rsidP="004E6B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элементов зданий и сооружений муниципальной образовательной организации</w:t>
      </w:r>
    </w:p>
    <w:p w:rsidR="004E6B1E" w:rsidRPr="004E6B1E" w:rsidRDefault="004E6B1E" w:rsidP="004E6B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10419" w:type="dxa"/>
        <w:tblInd w:w="-6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5499"/>
        <w:gridCol w:w="2410"/>
        <w:gridCol w:w="1771"/>
      </w:tblGrid>
      <w:tr w:rsidR="004E6B1E" w:rsidRPr="004E6B1E" w:rsidTr="009E3D8C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gramStart"/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4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9E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Конструктивные элементы, инженерные устройства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9E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Частота осмотров</w:t>
            </w:r>
          </w:p>
          <w:p w:rsidR="004E6B1E" w:rsidRPr="009E3D8C" w:rsidRDefault="004E6B1E" w:rsidP="009E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год)</w:t>
            </w:r>
          </w:p>
        </w:tc>
        <w:tc>
          <w:tcPr>
            <w:tcW w:w="1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9E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4E6B1E" w:rsidRPr="004E6B1E" w:rsidTr="00044C75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1E" w:rsidRPr="009E3D8C" w:rsidRDefault="00044C75" w:rsidP="0004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Воздуховоды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6B1E" w:rsidRPr="004E6B1E" w:rsidTr="00044C75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1E" w:rsidRPr="009E3D8C" w:rsidRDefault="00044C75" w:rsidP="0004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Внутренние системы водоснабжения, канализации, отопления, водоотвода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6B1E" w:rsidRPr="004E6B1E" w:rsidTr="00044C75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1E" w:rsidRPr="009E3D8C" w:rsidRDefault="00044C75" w:rsidP="0004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Светильники, розетки, электросети, распределительные и вводные щиты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6B1E" w:rsidRPr="004E6B1E" w:rsidTr="00044C75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1E" w:rsidRPr="009E3D8C" w:rsidRDefault="00044C75" w:rsidP="0004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Силовое электрооборудование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6B1E" w:rsidRPr="004E6B1E" w:rsidTr="00044C75">
        <w:trPr>
          <w:trHeight w:val="565"/>
        </w:trPr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1E" w:rsidRPr="009E3D8C" w:rsidRDefault="00044C75" w:rsidP="0004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Кровельные покрытия, наружные водоотводы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таяния снега</w:t>
            </w:r>
          </w:p>
        </w:tc>
      </w:tr>
      <w:tr w:rsidR="004E6B1E" w:rsidRPr="004E6B1E" w:rsidTr="00044C75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1E" w:rsidRPr="009E3D8C" w:rsidRDefault="00044C75" w:rsidP="0004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Деревянные и столярные конструкции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6B1E" w:rsidRPr="004E6B1E" w:rsidTr="00044C75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1E" w:rsidRPr="009E3D8C" w:rsidRDefault="00044C75" w:rsidP="0004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Каменные и бетонные конструкции, перегородки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6B1E" w:rsidRPr="004E6B1E" w:rsidTr="00044C75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1E" w:rsidRPr="009E3D8C" w:rsidRDefault="00044C75" w:rsidP="009E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Стальные конструкции, закладные детали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 раз в 3 года</w:t>
            </w:r>
          </w:p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6B1E" w:rsidRPr="004E6B1E" w:rsidTr="00044C75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1E" w:rsidRPr="009E3D8C" w:rsidRDefault="00044C75" w:rsidP="009E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Внутренняя и наружная отделка, полы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6B1E" w:rsidRPr="004E6B1E" w:rsidTr="00044C75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1E" w:rsidRPr="009E3D8C" w:rsidRDefault="00044C75" w:rsidP="009E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связи, низковольтное оборудование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6B1E" w:rsidRPr="004E6B1E" w:rsidTr="00044C75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1E" w:rsidRPr="009E3D8C" w:rsidRDefault="00044C75" w:rsidP="009E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Чердаки, подвалы, подсобные и вспомогательные помещения, благоустройство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 проведением весенних и осенних осмотров</w:t>
            </w:r>
          </w:p>
        </w:tc>
      </w:tr>
      <w:tr w:rsidR="004E6B1E" w:rsidRPr="004E6B1E" w:rsidTr="00044C75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1E" w:rsidRPr="009E3D8C" w:rsidRDefault="00044C75" w:rsidP="009E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Наружные сети водопровода, канализации, отопления и устройства на них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6B1E" w:rsidRPr="004E6B1E" w:rsidTr="00044C75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1E" w:rsidRPr="009E3D8C" w:rsidRDefault="00044C75" w:rsidP="009E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Наружные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правилами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6B1E" w:rsidRPr="004E6B1E" w:rsidTr="00044C75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1E" w:rsidRPr="009E3D8C" w:rsidRDefault="00044C75" w:rsidP="009E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bookmarkStart w:id="0" w:name="_GoBack"/>
            <w:bookmarkEnd w:id="0"/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Технологическое оборудование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Проводится для проверки крепления</w:t>
            </w:r>
          </w:p>
        </w:tc>
      </w:tr>
    </w:tbl>
    <w:p w:rsidR="00104AE7" w:rsidRDefault="00104AE7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04AE7" w:rsidSect="001A5CA2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4E6B1E" w:rsidRPr="004E6B1E" w:rsidRDefault="004E6B1E" w:rsidP="004E6B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4AE7" w:rsidRPr="00B973BB" w:rsidRDefault="00104AE7" w:rsidP="00104AE7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73BB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2</w:t>
      </w:r>
    </w:p>
    <w:p w:rsidR="00104AE7" w:rsidRPr="001E60BC" w:rsidRDefault="00104AE7" w:rsidP="00104AE7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</w:rPr>
      </w:pPr>
      <w:r w:rsidRPr="001E60BC">
        <w:rPr>
          <w:rFonts w:ascii="Times New Roman" w:eastAsia="Times New Roman" w:hAnsi="Times New Roman" w:cs="Times New Roman"/>
          <w:color w:val="000000"/>
        </w:rPr>
        <w:t>к Положению о порядке обеспечения содержания зданий 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1E60BC">
        <w:rPr>
          <w:rFonts w:ascii="Times New Roman" w:eastAsia="Times New Roman" w:hAnsi="Times New Roman" w:cs="Times New Roman"/>
          <w:color w:val="000000"/>
        </w:rPr>
        <w:t>сооружений муниципальных образовательных организаций,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1E60BC">
        <w:rPr>
          <w:rFonts w:ascii="Times New Roman" w:eastAsia="Times New Roman" w:hAnsi="Times New Roman" w:cs="Times New Roman"/>
          <w:color w:val="000000"/>
        </w:rPr>
        <w:t>обустройства прилегающих к ним территорий</w:t>
      </w:r>
    </w:p>
    <w:p w:rsidR="00104AE7" w:rsidRDefault="00104AE7" w:rsidP="00104A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6B1E" w:rsidRPr="004E6B1E" w:rsidRDefault="004E6B1E" w:rsidP="004E6B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</w:t>
      </w:r>
    </w:p>
    <w:p w:rsidR="004E6B1E" w:rsidRPr="004E6B1E" w:rsidRDefault="004E6B1E" w:rsidP="004E6B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общего весеннего осмотра зданий и сооружений</w:t>
      </w:r>
    </w:p>
    <w:p w:rsidR="004E6B1E" w:rsidRPr="009E3D8C" w:rsidRDefault="009E3D8C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D8C">
        <w:rPr>
          <w:rFonts w:ascii="Times New Roman" w:eastAsia="Times New Roman" w:hAnsi="Times New Roman" w:cs="Times New Roman"/>
          <w:color w:val="000000"/>
          <w:sz w:val="24"/>
          <w:szCs w:val="24"/>
        </w:rPr>
        <w:t>(населенный пункт)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                                     "___" _______20___год</w:t>
      </w:r>
    </w:p>
    <w:p w:rsidR="004E6B1E" w:rsidRPr="009E3D8C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D8C">
        <w:rPr>
          <w:rFonts w:ascii="Times New Roman" w:eastAsia="Times New Roman" w:hAnsi="Times New Roman" w:cs="Times New Roman"/>
          <w:color w:val="000000"/>
          <w:sz w:val="24"/>
          <w:szCs w:val="24"/>
        </w:rPr>
        <w:t>1. Название здания (сооружения) _________</w:t>
      </w:r>
      <w:r w:rsidR="009E3D8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</w:t>
      </w:r>
      <w:r w:rsidRPr="009E3D8C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:rsidR="004E6B1E" w:rsidRPr="009E3D8C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D8C">
        <w:rPr>
          <w:rFonts w:ascii="Times New Roman" w:eastAsia="Times New Roman" w:hAnsi="Times New Roman" w:cs="Times New Roman"/>
          <w:color w:val="000000"/>
          <w:sz w:val="24"/>
          <w:szCs w:val="24"/>
        </w:rPr>
        <w:t>2. Адрес _______________________________</w:t>
      </w:r>
      <w:r w:rsidR="009E3D8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</w:t>
      </w:r>
      <w:r w:rsidRPr="009E3D8C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4E6B1E" w:rsidRPr="009E3D8C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D8C">
        <w:rPr>
          <w:rFonts w:ascii="Times New Roman" w:eastAsia="Times New Roman" w:hAnsi="Times New Roman" w:cs="Times New Roman"/>
          <w:color w:val="000000"/>
          <w:sz w:val="24"/>
          <w:szCs w:val="24"/>
        </w:rPr>
        <w:t>3. Владелец (балансодержатель)__________________________________________</w:t>
      </w:r>
      <w:r w:rsidR="009E3D8C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9E3D8C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:rsidR="004E6B1E" w:rsidRPr="009E3D8C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D8C">
        <w:rPr>
          <w:rFonts w:ascii="Times New Roman" w:eastAsia="Times New Roman" w:hAnsi="Times New Roman" w:cs="Times New Roman"/>
          <w:color w:val="000000"/>
          <w:sz w:val="24"/>
          <w:szCs w:val="24"/>
        </w:rPr>
        <w:t>4. Поль</w:t>
      </w:r>
      <w:r w:rsidR="009E3D8C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зователи (оперативное управление</w:t>
      </w:r>
      <w:r w:rsidRPr="009E3D8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E3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3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</w:t>
      </w:r>
      <w:r w:rsidR="009E3D8C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9E3D8C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:rsidR="004E6B1E" w:rsidRPr="009E3D8C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D8C">
        <w:rPr>
          <w:rFonts w:ascii="Times New Roman" w:eastAsia="Times New Roman" w:hAnsi="Times New Roman" w:cs="Times New Roman"/>
          <w:color w:val="000000"/>
          <w:sz w:val="24"/>
          <w:szCs w:val="24"/>
        </w:rPr>
        <w:t>5. Год постройки_________________________________________________________</w:t>
      </w:r>
      <w:r w:rsidR="009E3D8C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:rsidR="004E6B1E" w:rsidRPr="009E3D8C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D8C">
        <w:rPr>
          <w:rFonts w:ascii="Times New Roman" w:eastAsia="Times New Roman" w:hAnsi="Times New Roman" w:cs="Times New Roman"/>
          <w:color w:val="000000"/>
          <w:sz w:val="24"/>
          <w:szCs w:val="24"/>
        </w:rPr>
        <w:t>6. Материал стен______________________________________________________</w:t>
      </w:r>
      <w:r w:rsidR="009E3D8C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9E3D8C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:rsidR="004E6B1E" w:rsidRPr="009E3D8C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D8C">
        <w:rPr>
          <w:rFonts w:ascii="Times New Roman" w:eastAsia="Times New Roman" w:hAnsi="Times New Roman" w:cs="Times New Roman"/>
          <w:color w:val="000000"/>
          <w:sz w:val="24"/>
          <w:szCs w:val="24"/>
        </w:rPr>
        <w:t>7. Этажность __________________________________________________________</w:t>
      </w:r>
      <w:r w:rsidR="009E3D8C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9E3D8C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:rsidR="004E6B1E" w:rsidRPr="009E3D8C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D8C">
        <w:rPr>
          <w:rFonts w:ascii="Times New Roman" w:eastAsia="Times New Roman" w:hAnsi="Times New Roman" w:cs="Times New Roman"/>
          <w:color w:val="000000"/>
          <w:sz w:val="24"/>
          <w:szCs w:val="24"/>
        </w:rPr>
        <w:t>8. Наличие подвала</w:t>
      </w:r>
      <w:r w:rsidR="009E3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3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</w:t>
      </w:r>
      <w:r w:rsidR="009E3D8C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9E3D8C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4E6B1E" w:rsidRPr="009E3D8C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D8C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осмотра здания (сооружения) и заключение комиссии:</w:t>
      </w:r>
    </w:p>
    <w:p w:rsidR="004E6B1E" w:rsidRPr="009E3D8C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D8C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в составе:</w:t>
      </w:r>
    </w:p>
    <w:p w:rsidR="004E6B1E" w:rsidRPr="009E3D8C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D8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Председателя ________________________________________________________</w:t>
      </w:r>
      <w:r w:rsidR="00882387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9E3D8C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:rsidR="004E6B1E" w:rsidRPr="009E3D8C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D8C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 комиссии:</w:t>
      </w:r>
    </w:p>
    <w:p w:rsidR="004E6B1E" w:rsidRPr="009E3D8C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D8C">
        <w:rPr>
          <w:rFonts w:ascii="Times New Roman" w:eastAsia="Times New Roman" w:hAnsi="Times New Roman" w:cs="Times New Roman"/>
          <w:color w:val="000000"/>
          <w:sz w:val="24"/>
          <w:szCs w:val="24"/>
        </w:rPr>
        <w:t>1. ____________________________________________________________________</w:t>
      </w:r>
      <w:r w:rsidR="00882387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9E3D8C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4E6B1E" w:rsidRPr="009E3D8C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D8C">
        <w:rPr>
          <w:rFonts w:ascii="Times New Roman" w:eastAsia="Times New Roman" w:hAnsi="Times New Roman" w:cs="Times New Roman"/>
          <w:color w:val="000000"/>
          <w:sz w:val="24"/>
          <w:szCs w:val="24"/>
        </w:rPr>
        <w:t>2. _________________________________________________________________</w:t>
      </w:r>
      <w:r w:rsidR="00882387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9E3D8C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:rsidR="004E6B1E" w:rsidRPr="009E3D8C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D8C">
        <w:rPr>
          <w:rFonts w:ascii="Times New Roman" w:eastAsia="Times New Roman" w:hAnsi="Times New Roman" w:cs="Times New Roman"/>
          <w:color w:val="000000"/>
          <w:sz w:val="24"/>
          <w:szCs w:val="24"/>
        </w:rPr>
        <w:t>3. __________________________________________________________________</w:t>
      </w:r>
      <w:r w:rsidR="00882387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9E3D8C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:rsidR="004E6B1E" w:rsidRPr="009E3D8C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D8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Представители:</w:t>
      </w:r>
    </w:p>
    <w:p w:rsidR="004E6B1E" w:rsidRPr="009E3D8C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D8C">
        <w:rPr>
          <w:rFonts w:ascii="Times New Roman" w:eastAsia="Times New Roman" w:hAnsi="Times New Roman" w:cs="Times New Roman"/>
          <w:color w:val="000000"/>
          <w:sz w:val="24"/>
          <w:szCs w:val="24"/>
        </w:rPr>
        <w:t>1. ____________________________________________________________________</w:t>
      </w:r>
      <w:r w:rsidR="00882387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9E3D8C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4E6B1E" w:rsidRPr="009E3D8C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D8C">
        <w:rPr>
          <w:rFonts w:ascii="Times New Roman" w:eastAsia="Times New Roman" w:hAnsi="Times New Roman" w:cs="Times New Roman"/>
          <w:color w:val="000000"/>
          <w:sz w:val="24"/>
          <w:szCs w:val="24"/>
        </w:rPr>
        <w:t>2. ____________________________________________________________________</w:t>
      </w:r>
      <w:r w:rsidR="00882387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9E3D8C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4E6B1E" w:rsidRPr="009E3D8C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D8C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произвела осмотр ______________________________________________________</w:t>
      </w:r>
      <w:r w:rsidR="00882387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9E3D8C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4E6B1E" w:rsidRPr="00882387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E3D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</w:t>
      </w:r>
      <w:r w:rsidRPr="00882387">
        <w:rPr>
          <w:rFonts w:ascii="Times New Roman" w:eastAsia="Times New Roman" w:hAnsi="Times New Roman" w:cs="Times New Roman"/>
          <w:color w:val="000000"/>
          <w:sz w:val="20"/>
          <w:szCs w:val="20"/>
        </w:rPr>
        <w:t>(н</w:t>
      </w:r>
      <w:r w:rsidR="00882387" w:rsidRPr="00882387">
        <w:rPr>
          <w:rFonts w:ascii="Times New Roman" w:eastAsia="Times New Roman" w:hAnsi="Times New Roman" w:cs="Times New Roman"/>
          <w:color w:val="000000"/>
          <w:sz w:val="20"/>
          <w:szCs w:val="20"/>
        </w:rPr>
        <w:t>аименование здания (сооружения))</w:t>
      </w:r>
    </w:p>
    <w:p w:rsidR="004E6B1E" w:rsidRPr="009E3D8C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D8C">
        <w:rPr>
          <w:rFonts w:ascii="Times New Roman" w:eastAsia="Times New Roman" w:hAnsi="Times New Roman" w:cs="Times New Roman"/>
          <w:color w:val="000000"/>
          <w:sz w:val="24"/>
          <w:szCs w:val="24"/>
        </w:rPr>
        <w:t> по вышеуказанному адресу.</w:t>
      </w:r>
    </w:p>
    <w:tbl>
      <w:tblPr>
        <w:tblW w:w="937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2976"/>
        <w:gridCol w:w="2127"/>
        <w:gridCol w:w="2166"/>
        <w:gridCol w:w="1536"/>
      </w:tblGrid>
      <w:tr w:rsidR="004E6B1E" w:rsidRPr="009E3D8C" w:rsidTr="00882387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конструкций/</w:t>
            </w:r>
          </w:p>
          <w:p w:rsidR="004E6B1E" w:rsidRPr="009E3D8C" w:rsidRDefault="004E6B1E" w:rsidP="004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оборудования и устройств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  <w:p w:rsidR="004E6B1E" w:rsidRPr="009E3D8C" w:rsidRDefault="004E6B1E" w:rsidP="004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состояния, описание дефектов</w:t>
            </w:r>
          </w:p>
        </w:tc>
        <w:tc>
          <w:tcPr>
            <w:tcW w:w="2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необходимых и рекомендуемых работ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и исполнители</w:t>
            </w:r>
          </w:p>
        </w:tc>
      </w:tr>
      <w:tr w:rsidR="004E6B1E" w:rsidRPr="009E3D8C" w:rsidTr="00882387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6B1E" w:rsidRPr="009E3D8C" w:rsidTr="00882387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Фундаменты</w:t>
            </w:r>
            <w:r w:rsidR="00882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(подвал)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6B1E" w:rsidRPr="009E3D8C" w:rsidTr="00882387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Несущие стены</w:t>
            </w:r>
            <w:r w:rsidR="00882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(колонны)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6B1E" w:rsidRPr="009E3D8C" w:rsidTr="00882387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Перегородки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6B1E" w:rsidRPr="009E3D8C" w:rsidTr="00882387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Балки</w:t>
            </w:r>
            <w:r w:rsidR="00882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(фермы)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6B1E" w:rsidRPr="009E3D8C" w:rsidTr="00882387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Перекрытия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6B1E" w:rsidRPr="009E3D8C" w:rsidTr="00882387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Лестницы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6B1E" w:rsidRPr="009E3D8C" w:rsidTr="00882387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6B1E" w:rsidRPr="009E3D8C" w:rsidTr="00882387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6B1E" w:rsidRPr="009E3D8C" w:rsidTr="00882387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Двери, ворота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6B1E" w:rsidRPr="009E3D8C" w:rsidTr="00882387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Кровля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6B1E" w:rsidRPr="009E3D8C" w:rsidTr="00882387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Наружная отделка: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6B1E" w:rsidRPr="009E3D8C" w:rsidTr="00882387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архитектурные детали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6B1E" w:rsidRPr="009E3D8C" w:rsidTr="00882387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водоотводящие устройства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6B1E" w:rsidRPr="009E3D8C" w:rsidTr="00882387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Внутренняя отделка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6B1E" w:rsidRPr="009E3D8C" w:rsidTr="00882387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отопления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6B1E" w:rsidRPr="009E3D8C" w:rsidTr="00882387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водоснабжения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6B1E" w:rsidRPr="009E3D8C" w:rsidTr="00882387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водоотведения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6B1E" w:rsidRPr="009E3D8C" w:rsidTr="00882387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Санитарно-технические устройства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6B1E" w:rsidRPr="009E3D8C" w:rsidTr="00882387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Газоснабжение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6B1E" w:rsidRPr="009E3D8C" w:rsidTr="00882387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6B1E" w:rsidRPr="009E3D8C" w:rsidTr="00882387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Электроснабжение, освещение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6B1E" w:rsidRPr="009E3D8C" w:rsidTr="00882387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Технологическое оборудование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6B1E" w:rsidRPr="009E3D8C" w:rsidTr="00882387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9E3D8C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82387" w:rsidRDefault="00882387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6B1E" w:rsidRPr="009E3D8C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D8C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 и предложения:</w:t>
      </w:r>
    </w:p>
    <w:p w:rsidR="004E6B1E" w:rsidRPr="009E3D8C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D8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  <w:r w:rsidR="0088238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  <w:r w:rsidRPr="009E3D8C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882387" w:rsidRDefault="00882387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6B1E" w:rsidRPr="009E3D8C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D8C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Подписи:</w:t>
      </w:r>
    </w:p>
    <w:p w:rsidR="004E6B1E" w:rsidRPr="009E3D8C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D8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комиссии</w:t>
      </w:r>
    </w:p>
    <w:p w:rsidR="004E6B1E" w:rsidRPr="009E3D8C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D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E6B1E" w:rsidRPr="009E3D8C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D8C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комиссии:</w:t>
      </w:r>
    </w:p>
    <w:p w:rsidR="00104AE7" w:rsidRDefault="00104AE7" w:rsidP="004E6B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04AE7" w:rsidSect="001A5CA2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104AE7" w:rsidRPr="00B973BB" w:rsidRDefault="00104AE7" w:rsidP="00104AE7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73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3</w:t>
      </w:r>
    </w:p>
    <w:p w:rsidR="00104AE7" w:rsidRPr="001E60BC" w:rsidRDefault="00104AE7" w:rsidP="00104AE7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</w:rPr>
      </w:pPr>
      <w:r w:rsidRPr="001E60BC">
        <w:rPr>
          <w:rFonts w:ascii="Times New Roman" w:eastAsia="Times New Roman" w:hAnsi="Times New Roman" w:cs="Times New Roman"/>
          <w:color w:val="000000"/>
        </w:rPr>
        <w:t>к Положению о порядке обеспечения содержания зданий 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1E60BC">
        <w:rPr>
          <w:rFonts w:ascii="Times New Roman" w:eastAsia="Times New Roman" w:hAnsi="Times New Roman" w:cs="Times New Roman"/>
          <w:color w:val="000000"/>
        </w:rPr>
        <w:t>сооружений муниципальных образовательных организаций,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1E60BC">
        <w:rPr>
          <w:rFonts w:ascii="Times New Roman" w:eastAsia="Times New Roman" w:hAnsi="Times New Roman" w:cs="Times New Roman"/>
          <w:color w:val="000000"/>
        </w:rPr>
        <w:t>обустройства прилегающих к ним территорий</w:t>
      </w:r>
    </w:p>
    <w:p w:rsidR="00104AE7" w:rsidRDefault="00104AE7" w:rsidP="00104A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6B1E" w:rsidRPr="004E6B1E" w:rsidRDefault="004E6B1E" w:rsidP="004E6B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E6B1E" w:rsidRPr="004E6B1E" w:rsidRDefault="004E6B1E" w:rsidP="004E6B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E6B1E" w:rsidRPr="00882387" w:rsidRDefault="004E6B1E" w:rsidP="004E6B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</w:t>
      </w:r>
    </w:p>
    <w:p w:rsidR="004E6B1E" w:rsidRPr="00882387" w:rsidRDefault="004E6B1E" w:rsidP="004E6B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общего осеннего осмотра зданий и сооружений</w:t>
      </w:r>
    </w:p>
    <w:p w:rsidR="004E6B1E" w:rsidRPr="00882387" w:rsidRDefault="004E6B1E" w:rsidP="004E6B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(о готовности к эксплуатации в зимних условиях)</w:t>
      </w:r>
    </w:p>
    <w:p w:rsidR="00882387" w:rsidRPr="00882387" w:rsidRDefault="00882387" w:rsidP="008823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E6B1E" w:rsidRPr="00882387" w:rsidRDefault="00882387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387">
        <w:rPr>
          <w:rFonts w:ascii="Times New Roman" w:eastAsia="Times New Roman" w:hAnsi="Times New Roman" w:cs="Times New Roman"/>
          <w:color w:val="000000"/>
          <w:sz w:val="24"/>
          <w:szCs w:val="24"/>
        </w:rPr>
        <w:t>(населенный пункт)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238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="004E6B1E" w:rsidRPr="0088238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    "___" __________ 20_____</w:t>
      </w:r>
      <w:r w:rsidR="004E6B1E" w:rsidRPr="00882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882387" w:rsidRDefault="00882387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6B1E" w:rsidRPr="00882387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387">
        <w:rPr>
          <w:rFonts w:ascii="Times New Roman" w:eastAsia="Times New Roman" w:hAnsi="Times New Roman" w:cs="Times New Roman"/>
          <w:color w:val="000000"/>
          <w:sz w:val="24"/>
          <w:szCs w:val="24"/>
        </w:rPr>
        <w:t>1. Название здания (сооружения) ___________________________________________</w:t>
      </w:r>
    </w:p>
    <w:p w:rsidR="004E6B1E" w:rsidRPr="00882387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387">
        <w:rPr>
          <w:rFonts w:ascii="Times New Roman" w:eastAsia="Times New Roman" w:hAnsi="Times New Roman" w:cs="Times New Roman"/>
          <w:color w:val="000000"/>
          <w:sz w:val="24"/>
          <w:szCs w:val="24"/>
        </w:rPr>
        <w:t>2. Адрес ________________________________________________________________</w:t>
      </w:r>
    </w:p>
    <w:p w:rsidR="004E6B1E" w:rsidRPr="00882387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387">
        <w:rPr>
          <w:rFonts w:ascii="Times New Roman" w:eastAsia="Times New Roman" w:hAnsi="Times New Roman" w:cs="Times New Roman"/>
          <w:color w:val="000000"/>
          <w:sz w:val="24"/>
          <w:szCs w:val="24"/>
        </w:rPr>
        <w:t>3. Владелец (балансодержатель) ___________________________________________</w:t>
      </w:r>
    </w:p>
    <w:p w:rsidR="004E6B1E" w:rsidRPr="00882387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387">
        <w:rPr>
          <w:rFonts w:ascii="Times New Roman" w:eastAsia="Times New Roman" w:hAnsi="Times New Roman" w:cs="Times New Roman"/>
          <w:color w:val="000000"/>
          <w:sz w:val="24"/>
          <w:szCs w:val="24"/>
        </w:rPr>
        <w:t>4. Поль</w:t>
      </w:r>
      <w:r w:rsidR="00882387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зователи (оперативное управление</w:t>
      </w:r>
      <w:r w:rsidRPr="00882387">
        <w:rPr>
          <w:rFonts w:ascii="Times New Roman" w:eastAsia="Times New Roman" w:hAnsi="Times New Roman" w:cs="Times New Roman"/>
          <w:color w:val="000000"/>
          <w:sz w:val="24"/>
          <w:szCs w:val="24"/>
        </w:rPr>
        <w:t>) __________________________________</w:t>
      </w:r>
    </w:p>
    <w:p w:rsidR="004E6B1E" w:rsidRPr="00882387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387">
        <w:rPr>
          <w:rFonts w:ascii="Times New Roman" w:eastAsia="Times New Roman" w:hAnsi="Times New Roman" w:cs="Times New Roman"/>
          <w:color w:val="000000"/>
          <w:sz w:val="24"/>
          <w:szCs w:val="24"/>
        </w:rPr>
        <w:t>5. Год постройки_________________________________________________________</w:t>
      </w:r>
    </w:p>
    <w:p w:rsidR="004E6B1E" w:rsidRPr="00882387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387">
        <w:rPr>
          <w:rFonts w:ascii="Times New Roman" w:eastAsia="Times New Roman" w:hAnsi="Times New Roman" w:cs="Times New Roman"/>
          <w:color w:val="000000"/>
          <w:sz w:val="24"/>
          <w:szCs w:val="24"/>
        </w:rPr>
        <w:t>6. Материал стен ________________________________________________________</w:t>
      </w:r>
    </w:p>
    <w:p w:rsidR="004E6B1E" w:rsidRPr="00882387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387">
        <w:rPr>
          <w:rFonts w:ascii="Times New Roman" w:eastAsia="Times New Roman" w:hAnsi="Times New Roman" w:cs="Times New Roman"/>
          <w:color w:val="000000"/>
          <w:sz w:val="24"/>
          <w:szCs w:val="24"/>
        </w:rPr>
        <w:t>7. Этажность ____________________________________________________________</w:t>
      </w:r>
    </w:p>
    <w:p w:rsidR="004E6B1E" w:rsidRPr="00882387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387">
        <w:rPr>
          <w:rFonts w:ascii="Times New Roman" w:eastAsia="Times New Roman" w:hAnsi="Times New Roman" w:cs="Times New Roman"/>
          <w:color w:val="000000"/>
          <w:sz w:val="24"/>
          <w:szCs w:val="24"/>
        </w:rPr>
        <w:t>8. Наличие подвала ______________________________________________________</w:t>
      </w:r>
    </w:p>
    <w:p w:rsidR="004E6B1E" w:rsidRPr="00882387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387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осмотра здания (сооружения) и заключение комиссии:</w:t>
      </w:r>
    </w:p>
    <w:p w:rsidR="00882387" w:rsidRDefault="00882387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6B1E" w:rsidRPr="00882387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387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в составе:</w:t>
      </w:r>
    </w:p>
    <w:p w:rsidR="004E6B1E" w:rsidRPr="00882387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38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Председателя ___________________________________________________________</w:t>
      </w:r>
    </w:p>
    <w:p w:rsidR="004E6B1E" w:rsidRPr="00882387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387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 комиссии:</w:t>
      </w:r>
    </w:p>
    <w:p w:rsidR="004E6B1E" w:rsidRPr="00882387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387">
        <w:rPr>
          <w:rFonts w:ascii="Times New Roman" w:eastAsia="Times New Roman" w:hAnsi="Times New Roman" w:cs="Times New Roman"/>
          <w:color w:val="000000"/>
          <w:sz w:val="24"/>
          <w:szCs w:val="24"/>
        </w:rPr>
        <w:t>1. __________________________________________________________________</w:t>
      </w:r>
    </w:p>
    <w:p w:rsidR="004E6B1E" w:rsidRPr="00882387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387">
        <w:rPr>
          <w:rFonts w:ascii="Times New Roman" w:eastAsia="Times New Roman" w:hAnsi="Times New Roman" w:cs="Times New Roman"/>
          <w:color w:val="000000"/>
          <w:sz w:val="24"/>
          <w:szCs w:val="24"/>
        </w:rPr>
        <w:t>2. __________________________________________________________________</w:t>
      </w:r>
    </w:p>
    <w:p w:rsidR="004E6B1E" w:rsidRPr="00882387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387">
        <w:rPr>
          <w:rFonts w:ascii="Times New Roman" w:eastAsia="Times New Roman" w:hAnsi="Times New Roman" w:cs="Times New Roman"/>
          <w:color w:val="000000"/>
          <w:sz w:val="24"/>
          <w:szCs w:val="24"/>
        </w:rPr>
        <w:t>3. __________________________________________________________________</w:t>
      </w:r>
    </w:p>
    <w:p w:rsidR="004E6B1E" w:rsidRPr="00882387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38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Представители:</w:t>
      </w:r>
    </w:p>
    <w:p w:rsidR="004E6B1E" w:rsidRPr="00882387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387">
        <w:rPr>
          <w:rFonts w:ascii="Times New Roman" w:eastAsia="Times New Roman" w:hAnsi="Times New Roman" w:cs="Times New Roman"/>
          <w:color w:val="000000"/>
          <w:sz w:val="24"/>
          <w:szCs w:val="24"/>
        </w:rPr>
        <w:t>1. __________________________________________________________________</w:t>
      </w:r>
    </w:p>
    <w:p w:rsidR="004E6B1E" w:rsidRPr="00882387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387">
        <w:rPr>
          <w:rFonts w:ascii="Times New Roman" w:eastAsia="Times New Roman" w:hAnsi="Times New Roman" w:cs="Times New Roman"/>
          <w:color w:val="000000"/>
          <w:sz w:val="24"/>
          <w:szCs w:val="24"/>
        </w:rPr>
        <w:t>2. ___________________________________________________________________</w:t>
      </w:r>
    </w:p>
    <w:p w:rsidR="00882387" w:rsidRDefault="00882387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6B1E" w:rsidRPr="00882387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387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произвела проверку готовности ___________________________________________</w:t>
      </w:r>
    </w:p>
    <w:p w:rsidR="004E6B1E" w:rsidRPr="00882387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2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 </w:t>
      </w:r>
      <w:r w:rsidRPr="00882387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здания (сооружения)</w:t>
      </w:r>
      <w:r w:rsidR="00882387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4E6B1E" w:rsidRPr="00882387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387">
        <w:rPr>
          <w:rFonts w:ascii="Times New Roman" w:eastAsia="Times New Roman" w:hAnsi="Times New Roman" w:cs="Times New Roman"/>
          <w:color w:val="000000"/>
          <w:sz w:val="24"/>
          <w:szCs w:val="24"/>
        </w:rPr>
        <w:t>по вышеуказанному адресу к эксплуатации в зимних условиях и установила:</w:t>
      </w:r>
    </w:p>
    <w:p w:rsidR="00882387" w:rsidRDefault="00882387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6B1E" w:rsidRPr="00882387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Техническое состояние основных конструктивных элементов и </w:t>
      </w:r>
      <w:proofErr w:type="gramStart"/>
      <w:r w:rsidRPr="00882387">
        <w:rPr>
          <w:rFonts w:ascii="Times New Roman" w:eastAsia="Times New Roman" w:hAnsi="Times New Roman" w:cs="Times New Roman"/>
          <w:color w:val="000000"/>
          <w:sz w:val="24"/>
          <w:szCs w:val="24"/>
        </w:rPr>
        <w:t>инженерного</w:t>
      </w:r>
      <w:proofErr w:type="gramEnd"/>
    </w:p>
    <w:p w:rsidR="004E6B1E" w:rsidRPr="00882387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387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оборудования:</w:t>
      </w:r>
    </w:p>
    <w:p w:rsidR="004E6B1E" w:rsidRPr="00882387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387">
        <w:rPr>
          <w:rFonts w:ascii="Times New Roman" w:eastAsia="Times New Roman" w:hAnsi="Times New Roman" w:cs="Times New Roman"/>
          <w:color w:val="000000"/>
          <w:sz w:val="24"/>
          <w:szCs w:val="24"/>
        </w:rPr>
        <w:t>а) кровля _______________________________________________________________</w:t>
      </w:r>
    </w:p>
    <w:p w:rsidR="004E6B1E" w:rsidRPr="00882387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387">
        <w:rPr>
          <w:rFonts w:ascii="Times New Roman" w:eastAsia="Times New Roman" w:hAnsi="Times New Roman" w:cs="Times New Roman"/>
          <w:color w:val="000000"/>
          <w:sz w:val="24"/>
          <w:szCs w:val="24"/>
        </w:rPr>
        <w:t>б) чердачное помещение (утепление, вентиляция) ____________________________</w:t>
      </w:r>
    </w:p>
    <w:p w:rsidR="004E6B1E" w:rsidRPr="00882387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387">
        <w:rPr>
          <w:rFonts w:ascii="Times New Roman" w:eastAsia="Times New Roman" w:hAnsi="Times New Roman" w:cs="Times New Roman"/>
          <w:color w:val="000000"/>
          <w:sz w:val="24"/>
          <w:szCs w:val="24"/>
        </w:rPr>
        <w:t>в) фасад и наружные водостоки ___________________________________________</w:t>
      </w:r>
    </w:p>
    <w:p w:rsidR="004E6B1E" w:rsidRPr="00882387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387">
        <w:rPr>
          <w:rFonts w:ascii="Times New Roman" w:eastAsia="Times New Roman" w:hAnsi="Times New Roman" w:cs="Times New Roman"/>
          <w:color w:val="000000"/>
          <w:sz w:val="24"/>
          <w:szCs w:val="24"/>
        </w:rPr>
        <w:t>г) проемы ______________________________________________________________</w:t>
      </w:r>
    </w:p>
    <w:p w:rsidR="004E6B1E" w:rsidRPr="00882387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387">
        <w:rPr>
          <w:rFonts w:ascii="Times New Roman" w:eastAsia="Times New Roman" w:hAnsi="Times New Roman" w:cs="Times New Roman"/>
          <w:color w:val="000000"/>
          <w:sz w:val="24"/>
          <w:szCs w:val="24"/>
        </w:rPr>
        <w:t>д) внутренние помещения _________________________________________________</w:t>
      </w:r>
    </w:p>
    <w:p w:rsidR="004E6B1E" w:rsidRPr="00882387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387">
        <w:rPr>
          <w:rFonts w:ascii="Times New Roman" w:eastAsia="Times New Roman" w:hAnsi="Times New Roman" w:cs="Times New Roman"/>
          <w:color w:val="000000"/>
          <w:sz w:val="24"/>
          <w:szCs w:val="24"/>
        </w:rPr>
        <w:t>е) подвальные и встроенные помещения ____________________________________</w:t>
      </w:r>
    </w:p>
    <w:p w:rsidR="004E6B1E" w:rsidRPr="00882387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ж) </w:t>
      </w:r>
      <w:proofErr w:type="spellStart"/>
      <w:r w:rsidRPr="00882387">
        <w:rPr>
          <w:rFonts w:ascii="Times New Roman" w:eastAsia="Times New Roman" w:hAnsi="Times New Roman" w:cs="Times New Roman"/>
          <w:color w:val="000000"/>
          <w:sz w:val="24"/>
          <w:szCs w:val="24"/>
        </w:rPr>
        <w:t>отмостки</w:t>
      </w:r>
      <w:proofErr w:type="spellEnd"/>
      <w:r w:rsidRPr="00882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благоустройство ____________________________________________</w:t>
      </w:r>
    </w:p>
    <w:p w:rsidR="004E6B1E" w:rsidRPr="00882387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387">
        <w:rPr>
          <w:rFonts w:ascii="Times New Roman" w:eastAsia="Times New Roman" w:hAnsi="Times New Roman" w:cs="Times New Roman"/>
          <w:color w:val="000000"/>
          <w:sz w:val="24"/>
          <w:szCs w:val="24"/>
        </w:rPr>
        <w:t>з)  отопление, элеваторные узлы и бойлерные________________________________</w:t>
      </w:r>
    </w:p>
    <w:p w:rsidR="004E6B1E" w:rsidRPr="00882387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387">
        <w:rPr>
          <w:rFonts w:ascii="Times New Roman" w:eastAsia="Times New Roman" w:hAnsi="Times New Roman" w:cs="Times New Roman"/>
          <w:color w:val="000000"/>
          <w:sz w:val="24"/>
          <w:szCs w:val="24"/>
        </w:rPr>
        <w:t>и) местное отопление, дымоходы, газоходы__________________________________</w:t>
      </w:r>
    </w:p>
    <w:p w:rsidR="004E6B1E" w:rsidRPr="00882387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387">
        <w:rPr>
          <w:rFonts w:ascii="Times New Roman" w:eastAsia="Times New Roman" w:hAnsi="Times New Roman" w:cs="Times New Roman"/>
          <w:color w:val="000000"/>
          <w:sz w:val="24"/>
          <w:szCs w:val="24"/>
        </w:rPr>
        <w:t>к) электроснабжение и освещение__________________________________________</w:t>
      </w:r>
    </w:p>
    <w:p w:rsidR="004E6B1E" w:rsidRPr="00882387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387">
        <w:rPr>
          <w:rFonts w:ascii="Times New Roman" w:eastAsia="Times New Roman" w:hAnsi="Times New Roman" w:cs="Times New Roman"/>
          <w:color w:val="000000"/>
          <w:sz w:val="24"/>
          <w:szCs w:val="24"/>
        </w:rPr>
        <w:t>л) оборудование, инженерные устройства____________________________________</w:t>
      </w:r>
    </w:p>
    <w:p w:rsidR="004E6B1E" w:rsidRPr="00882387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387">
        <w:rPr>
          <w:rFonts w:ascii="Times New Roman" w:eastAsia="Times New Roman" w:hAnsi="Times New Roman" w:cs="Times New Roman"/>
          <w:color w:val="000000"/>
          <w:sz w:val="24"/>
          <w:szCs w:val="24"/>
        </w:rPr>
        <w:t>м)______________________________________________________________________</w:t>
      </w:r>
    </w:p>
    <w:p w:rsidR="00882387" w:rsidRDefault="00882387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6B1E" w:rsidRPr="00882387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387">
        <w:rPr>
          <w:rFonts w:ascii="Times New Roman" w:eastAsia="Times New Roman" w:hAnsi="Times New Roman" w:cs="Times New Roman"/>
          <w:color w:val="000000"/>
          <w:sz w:val="24"/>
          <w:szCs w:val="24"/>
        </w:rPr>
        <w:t>2. Обеспеченность:</w:t>
      </w:r>
    </w:p>
    <w:p w:rsidR="004E6B1E" w:rsidRPr="00882387" w:rsidRDefault="004E6B1E" w:rsidP="008823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38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а) топливом (запас в днях)________________________________________________</w:t>
      </w:r>
      <w:r w:rsidR="0088238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4E6B1E" w:rsidRPr="00882387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387">
        <w:rPr>
          <w:rFonts w:ascii="Times New Roman" w:eastAsia="Times New Roman" w:hAnsi="Times New Roman" w:cs="Times New Roman"/>
          <w:color w:val="000000"/>
          <w:sz w:val="24"/>
          <w:szCs w:val="24"/>
        </w:rPr>
        <w:t>б) уборочным инвентарем_________________________________________________</w:t>
      </w:r>
    </w:p>
    <w:p w:rsidR="004E6B1E" w:rsidRPr="00882387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387">
        <w:rPr>
          <w:rFonts w:ascii="Times New Roman" w:eastAsia="Times New Roman" w:hAnsi="Times New Roman" w:cs="Times New Roman"/>
          <w:color w:val="000000"/>
          <w:sz w:val="24"/>
          <w:szCs w:val="24"/>
        </w:rPr>
        <w:t>3. Выполнение противопожарных мероприятий_______________________________</w:t>
      </w:r>
    </w:p>
    <w:p w:rsidR="004E6B1E" w:rsidRPr="00882387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38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4E6B1E" w:rsidRPr="00882387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387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 и предложения:</w:t>
      </w:r>
    </w:p>
    <w:p w:rsidR="004E6B1E" w:rsidRPr="00882387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38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882387" w:rsidRDefault="00882387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6B1E" w:rsidRPr="00882387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387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Подписи:</w:t>
      </w:r>
    </w:p>
    <w:p w:rsidR="004E6B1E" w:rsidRPr="00882387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3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E6B1E" w:rsidRPr="00882387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38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комиссии</w:t>
      </w:r>
    </w:p>
    <w:p w:rsidR="004E6B1E" w:rsidRPr="00882387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3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E6B1E" w:rsidRPr="00882387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387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комиссии</w:t>
      </w:r>
    </w:p>
    <w:p w:rsidR="004E6B1E" w:rsidRPr="00882387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3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E6B1E" w:rsidRPr="00882387" w:rsidRDefault="004E6B1E" w:rsidP="004E6B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3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E6B1E" w:rsidRPr="00882387" w:rsidRDefault="004E6B1E" w:rsidP="004E6B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3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E6B1E" w:rsidRPr="004E6B1E" w:rsidRDefault="004E6B1E" w:rsidP="004E6B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E6B1E" w:rsidRPr="004E6B1E" w:rsidRDefault="004E6B1E" w:rsidP="004E6B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E6B1E" w:rsidRPr="004E6B1E" w:rsidRDefault="004E6B1E" w:rsidP="004E6B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E6B1E" w:rsidRPr="004E6B1E" w:rsidRDefault="004E6B1E" w:rsidP="004E6B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E6B1E" w:rsidRPr="004E6B1E" w:rsidRDefault="004E6B1E" w:rsidP="004E6B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E6B1E" w:rsidRPr="004E6B1E" w:rsidRDefault="004E6B1E" w:rsidP="004E6B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E6B1E" w:rsidRPr="004E6B1E" w:rsidRDefault="004E6B1E" w:rsidP="004E6B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E6B1E" w:rsidRPr="004E6B1E" w:rsidRDefault="004E6B1E" w:rsidP="004E6B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E6B1E" w:rsidRPr="004E6B1E" w:rsidRDefault="004E6B1E" w:rsidP="004E6B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E6B1E" w:rsidRPr="004E6B1E" w:rsidRDefault="004E6B1E" w:rsidP="004E6B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82387" w:rsidRDefault="004E6B1E" w:rsidP="008823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82387" w:rsidRDefault="00882387" w:rsidP="008823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2387" w:rsidRDefault="00882387" w:rsidP="008823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2387" w:rsidRDefault="00882387" w:rsidP="008823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2387" w:rsidRDefault="00882387" w:rsidP="008823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2387" w:rsidRDefault="00882387" w:rsidP="008823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2387" w:rsidRDefault="00882387" w:rsidP="008823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2387" w:rsidRDefault="00882387" w:rsidP="008823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2387" w:rsidRDefault="00882387" w:rsidP="008823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2387" w:rsidRDefault="00882387" w:rsidP="008823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2387" w:rsidRDefault="00882387" w:rsidP="008823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2387" w:rsidRDefault="00882387" w:rsidP="008823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2387" w:rsidRDefault="00882387" w:rsidP="008823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2387" w:rsidRDefault="00882387" w:rsidP="008823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2387" w:rsidRDefault="00882387" w:rsidP="008823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2387" w:rsidRDefault="00882387" w:rsidP="008823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2387" w:rsidRDefault="00882387" w:rsidP="008823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2387" w:rsidRDefault="00882387" w:rsidP="008823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6B1E" w:rsidRPr="004E6B1E" w:rsidRDefault="004E6B1E" w:rsidP="008823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E6B1E" w:rsidRPr="004E6B1E" w:rsidRDefault="004E6B1E" w:rsidP="004E6B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E6B1E" w:rsidRPr="004E6B1E" w:rsidRDefault="004E6B1E" w:rsidP="004E6B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E6B1E" w:rsidRPr="004E6B1E" w:rsidRDefault="004E6B1E" w:rsidP="004E6B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04AE7" w:rsidRPr="00B973BB" w:rsidRDefault="00104AE7" w:rsidP="00104AE7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73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4</w:t>
      </w:r>
    </w:p>
    <w:p w:rsidR="00104AE7" w:rsidRPr="001E60BC" w:rsidRDefault="00104AE7" w:rsidP="00104AE7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</w:rPr>
      </w:pPr>
      <w:r w:rsidRPr="001E60BC">
        <w:rPr>
          <w:rFonts w:ascii="Times New Roman" w:eastAsia="Times New Roman" w:hAnsi="Times New Roman" w:cs="Times New Roman"/>
          <w:color w:val="000000"/>
        </w:rPr>
        <w:t>к Положению о порядке обеспечения содержания зданий 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1E60BC">
        <w:rPr>
          <w:rFonts w:ascii="Times New Roman" w:eastAsia="Times New Roman" w:hAnsi="Times New Roman" w:cs="Times New Roman"/>
          <w:color w:val="000000"/>
        </w:rPr>
        <w:t>сооружений муниципальных образовательных организаций,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1E60BC">
        <w:rPr>
          <w:rFonts w:ascii="Times New Roman" w:eastAsia="Times New Roman" w:hAnsi="Times New Roman" w:cs="Times New Roman"/>
          <w:color w:val="000000"/>
        </w:rPr>
        <w:t>обустройства прилегающих к ним территорий</w:t>
      </w:r>
    </w:p>
    <w:p w:rsidR="00104AE7" w:rsidRDefault="00104AE7" w:rsidP="00104A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6B1E" w:rsidRPr="004E6B1E" w:rsidRDefault="004E6B1E" w:rsidP="004E6B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E6B1E" w:rsidRPr="004E6B1E" w:rsidRDefault="004E6B1E" w:rsidP="004E6B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</w:t>
      </w:r>
    </w:p>
    <w:p w:rsidR="004E6B1E" w:rsidRDefault="004E6B1E" w:rsidP="004E6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внепланового осмотра зданий и сооружений</w:t>
      </w:r>
    </w:p>
    <w:p w:rsidR="008668DF" w:rsidRDefault="008668DF" w:rsidP="004E6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668DF" w:rsidRPr="004E6B1E" w:rsidRDefault="008668DF" w:rsidP="004E6B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6B1E" w:rsidRPr="008668DF" w:rsidRDefault="008668DF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DF">
        <w:rPr>
          <w:rFonts w:ascii="Times New Roman" w:eastAsia="Times New Roman" w:hAnsi="Times New Roman" w:cs="Times New Roman"/>
          <w:color w:val="000000"/>
          <w:sz w:val="24"/>
          <w:szCs w:val="24"/>
        </w:rPr>
        <w:t>(населенный пункт)_______________________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8668DF">
        <w:rPr>
          <w:rFonts w:ascii="Times New Roman" w:eastAsia="Times New Roman" w:hAnsi="Times New Roman" w:cs="Times New Roman"/>
          <w:color w:val="000000"/>
          <w:sz w:val="24"/>
          <w:szCs w:val="24"/>
        </w:rPr>
        <w:t>_      </w:t>
      </w:r>
      <w:r w:rsidR="004E6B1E" w:rsidRPr="00866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"___" ___________________ </w:t>
      </w:r>
      <w:proofErr w:type="gramStart"/>
      <w:r w:rsidR="004E6B1E" w:rsidRPr="008668D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="004E6B1E" w:rsidRPr="008668D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E6B1E" w:rsidRPr="008668DF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DF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зданий (сооружений) ___________________________________________</w:t>
      </w:r>
      <w:r w:rsidR="008668DF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8668DF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4E6B1E" w:rsidRPr="008668DF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DF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 w:rsidR="00866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6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</w:t>
      </w:r>
      <w:r w:rsidR="008668DF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8668DF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:rsidR="004E6B1E" w:rsidRPr="008668DF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DF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Владелец (балансодержатель) __________________________________________</w:t>
      </w:r>
      <w:r w:rsidR="008668DF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8668DF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:rsidR="004E6B1E" w:rsidRPr="008668DF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DF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 стен _______________________________________________________</w:t>
      </w:r>
      <w:r w:rsidR="008668DF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8668DF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:rsidR="004E6B1E" w:rsidRPr="008668DF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DF">
        <w:rPr>
          <w:rFonts w:ascii="Times New Roman" w:eastAsia="Times New Roman" w:hAnsi="Times New Roman" w:cs="Times New Roman"/>
          <w:color w:val="000000"/>
          <w:sz w:val="24"/>
          <w:szCs w:val="24"/>
        </w:rPr>
        <w:t>Этажность</w:t>
      </w:r>
      <w:r w:rsidR="00866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6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</w:t>
      </w:r>
      <w:r w:rsidR="008668DF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8668DF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:rsidR="004E6B1E" w:rsidRPr="008668DF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DF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 и дата неблагоприятных воздействий</w:t>
      </w:r>
      <w:r w:rsidR="00866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6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</w:t>
      </w:r>
      <w:r w:rsidR="008668DF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8668DF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:rsidR="004E6B1E" w:rsidRPr="008668DF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DF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осмотра зданий (сооружений) и заключение комиссии:</w:t>
      </w:r>
    </w:p>
    <w:p w:rsidR="004E6B1E" w:rsidRPr="008668DF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DF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в составе:</w:t>
      </w:r>
    </w:p>
    <w:p w:rsidR="004E6B1E" w:rsidRPr="008668DF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D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комиссии ___________________________</w:t>
      </w:r>
      <w:r w:rsidR="008668DF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8668D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</w:p>
    <w:p w:rsidR="008668DF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Члены комиссии: </w:t>
      </w:r>
    </w:p>
    <w:p w:rsidR="004E6B1E" w:rsidRPr="008668DF" w:rsidRDefault="008668DF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 </w:t>
      </w:r>
      <w:r w:rsidR="004E6B1E" w:rsidRPr="008668D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4E6B1E" w:rsidRPr="008668DF" w:rsidRDefault="008668DF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4E6B1E" w:rsidRPr="008668DF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4E6B1E" w:rsidRPr="008668D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4E6B1E" w:rsidRPr="008668D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</w:p>
    <w:p w:rsidR="004E6B1E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Представители: </w:t>
      </w:r>
      <w:r w:rsidR="008668DF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8668D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 w:rsidR="008668D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8668DF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:rsidR="008668DF" w:rsidRPr="008668DF" w:rsidRDefault="008668DF" w:rsidP="00866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8668D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8668DF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4E6B1E" w:rsidRPr="008668DF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DF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произвела осмотр ______________________________________________________</w:t>
      </w:r>
      <w:r w:rsidR="008668DF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8668DF">
        <w:rPr>
          <w:rFonts w:ascii="Times New Roman" w:eastAsia="Times New Roman" w:hAnsi="Times New Roman" w:cs="Times New Roman"/>
          <w:color w:val="000000"/>
          <w:sz w:val="24"/>
          <w:szCs w:val="24"/>
        </w:rPr>
        <w:t>_,</w:t>
      </w:r>
    </w:p>
    <w:p w:rsidR="004E6B1E" w:rsidRPr="008668DF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668DF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</w:t>
      </w:r>
      <w:r w:rsidR="008668DF" w:rsidRPr="008668D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           </w:t>
      </w:r>
      <w:r w:rsidRPr="008668DF">
        <w:rPr>
          <w:rFonts w:ascii="Times New Roman" w:eastAsia="Times New Roman" w:hAnsi="Times New Roman" w:cs="Times New Roman"/>
          <w:color w:val="000000"/>
          <w:sz w:val="20"/>
          <w:szCs w:val="20"/>
        </w:rPr>
        <w:t>   (наименование зданий (сооружений)</w:t>
      </w:r>
      <w:r w:rsidR="008668DF" w:rsidRPr="008668DF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4E6B1E" w:rsidRPr="008668DF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DF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пострадавших в результате ______________________________________________</w:t>
      </w:r>
      <w:r w:rsidR="008668DF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8668DF">
        <w:rPr>
          <w:rFonts w:ascii="Times New Roman" w:eastAsia="Times New Roman" w:hAnsi="Times New Roman" w:cs="Times New Roman"/>
          <w:color w:val="000000"/>
          <w:sz w:val="24"/>
          <w:szCs w:val="24"/>
        </w:rPr>
        <w:t>_.</w:t>
      </w:r>
    </w:p>
    <w:p w:rsidR="004E6B1E" w:rsidRPr="008668DF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DF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Краткое описание последствий неблагоприятных воздействий:</w:t>
      </w:r>
    </w:p>
    <w:p w:rsidR="004E6B1E" w:rsidRPr="008668DF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D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  <w:r w:rsidR="008668DF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8668DF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:rsidR="004E6B1E" w:rsidRPr="008668DF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D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="008668DF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8668DF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</w:p>
    <w:p w:rsidR="004E6B1E" w:rsidRPr="008668DF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DF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состояния здания (сооружения) после неблагоприятных</w:t>
      </w:r>
      <w:r w:rsidR="00866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8668DF">
        <w:rPr>
          <w:rFonts w:ascii="Times New Roman" w:eastAsia="Times New Roman" w:hAnsi="Times New Roman" w:cs="Times New Roman"/>
          <w:color w:val="000000"/>
          <w:sz w:val="24"/>
          <w:szCs w:val="24"/>
        </w:rPr>
        <w:t>оздействий</w:t>
      </w:r>
      <w:r w:rsidR="00866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6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</w:t>
      </w:r>
      <w:r w:rsidR="008668D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 w:rsidRPr="008668DF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:rsidR="004E6B1E" w:rsidRPr="008668DF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D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  <w:r w:rsidR="008668DF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8668D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</w:p>
    <w:p w:rsidR="004E6B1E" w:rsidRPr="008668DF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D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  <w:r w:rsidR="008668D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  <w:r w:rsidRPr="008668D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</w:p>
    <w:p w:rsidR="004E6B1E" w:rsidRPr="008668DF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DF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мерах по предотвращению развития разрушительных явлений, принятых сразу п</w:t>
      </w:r>
      <w:r w:rsidR="00866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осле неблагоприятных воздействий </w:t>
      </w:r>
      <w:r w:rsidRPr="008668D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r w:rsidR="008668D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</w:p>
    <w:p w:rsidR="004E6B1E" w:rsidRPr="008668DF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D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  <w:r w:rsidR="008668DF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8668D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</w:p>
    <w:p w:rsidR="004E6B1E" w:rsidRPr="008668DF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D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Предлагаемые меры по ликвидации последствий неблагоприятных воздействий, сроки и исполнители</w:t>
      </w:r>
    </w:p>
    <w:p w:rsidR="008668DF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D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8668DF" w:rsidRDefault="008668DF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6B1E" w:rsidRPr="008668DF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DF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Подписи:</w:t>
      </w:r>
    </w:p>
    <w:p w:rsidR="004E6B1E" w:rsidRPr="008668DF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D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комиссии</w:t>
      </w:r>
      <w:r w:rsidR="008668D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668DF" w:rsidRDefault="008668DF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6B1E" w:rsidRPr="008668DF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DF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комиссии:</w:t>
      </w:r>
    </w:p>
    <w:p w:rsidR="00882387" w:rsidRDefault="00882387" w:rsidP="004E6B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68DF" w:rsidRDefault="008668DF" w:rsidP="00866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68DF" w:rsidRPr="008668DF" w:rsidRDefault="00882387" w:rsidP="00866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</w:t>
      </w:r>
    </w:p>
    <w:p w:rsidR="008668DF" w:rsidRDefault="008668DF" w:rsidP="008823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B973BB" w:rsidRPr="00B973BB" w:rsidRDefault="00B973BB" w:rsidP="00B973BB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73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B973BB" w:rsidRPr="001E60BC" w:rsidRDefault="00B973BB" w:rsidP="00B973BB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</w:rPr>
      </w:pPr>
      <w:r w:rsidRPr="001E60BC">
        <w:rPr>
          <w:rFonts w:ascii="Times New Roman" w:eastAsia="Times New Roman" w:hAnsi="Times New Roman" w:cs="Times New Roman"/>
          <w:color w:val="000000"/>
        </w:rPr>
        <w:t>к Положению о порядке обеспечения содержания зданий 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1E60BC">
        <w:rPr>
          <w:rFonts w:ascii="Times New Roman" w:eastAsia="Times New Roman" w:hAnsi="Times New Roman" w:cs="Times New Roman"/>
          <w:color w:val="000000"/>
        </w:rPr>
        <w:t>сооружений муниципальных образовательных организаций,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1E60BC">
        <w:rPr>
          <w:rFonts w:ascii="Times New Roman" w:eastAsia="Times New Roman" w:hAnsi="Times New Roman" w:cs="Times New Roman"/>
          <w:color w:val="000000"/>
        </w:rPr>
        <w:t>обустройства прилегающих к ним территорий</w:t>
      </w:r>
    </w:p>
    <w:p w:rsidR="00B973BB" w:rsidRDefault="00B973BB" w:rsidP="00B973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6B1E" w:rsidRPr="004E6B1E" w:rsidRDefault="004E6B1E" w:rsidP="004E6B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668DF" w:rsidRDefault="008668DF" w:rsidP="004E6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E6B1E" w:rsidRPr="004E6B1E" w:rsidRDefault="004E6B1E" w:rsidP="004E6B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ЖУРНАЛ УЧЕТА (ПАСПОРТ)</w:t>
      </w:r>
    </w:p>
    <w:p w:rsidR="004E6B1E" w:rsidRPr="004E6B1E" w:rsidRDefault="004E6B1E" w:rsidP="004E6B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технического состояния зданий и сооружений</w:t>
      </w:r>
    </w:p>
    <w:p w:rsidR="008668DF" w:rsidRDefault="008668DF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68DF" w:rsidRDefault="008668DF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6B1E" w:rsidRPr="00882387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387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здания (сооружения)</w:t>
      </w:r>
      <w:r w:rsidR="00866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238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</w:t>
      </w:r>
    </w:p>
    <w:p w:rsidR="004E6B1E" w:rsidRPr="00882387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387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 w:rsidR="00866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238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4E6B1E" w:rsidRPr="00882387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387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Владелец (балансодержатель)</w:t>
      </w:r>
      <w:r w:rsidR="00866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238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</w:p>
    <w:p w:rsidR="004E6B1E" w:rsidRPr="00882387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387">
        <w:rPr>
          <w:rFonts w:ascii="Times New Roman" w:eastAsia="Times New Roman" w:hAnsi="Times New Roman" w:cs="Times New Roman"/>
          <w:color w:val="000000"/>
          <w:sz w:val="24"/>
          <w:szCs w:val="24"/>
        </w:rPr>
        <w:t>Лицо, ответственное за содержание здания (сооружений)</w:t>
      </w:r>
    </w:p>
    <w:p w:rsidR="004E6B1E" w:rsidRPr="00882387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38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4E6B1E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2387">
        <w:rPr>
          <w:rFonts w:ascii="Times New Roman" w:eastAsia="Times New Roman" w:hAnsi="Times New Roman" w:cs="Times New Roman"/>
          <w:color w:val="000000"/>
        </w:rPr>
        <w:t xml:space="preserve">                                                                      </w:t>
      </w:r>
      <w:r w:rsidRPr="008668DF">
        <w:rPr>
          <w:rFonts w:ascii="Times New Roman" w:eastAsia="Times New Roman" w:hAnsi="Times New Roman" w:cs="Times New Roman"/>
          <w:color w:val="000000"/>
          <w:sz w:val="20"/>
          <w:szCs w:val="20"/>
        </w:rPr>
        <w:t>(ФИО, должность)</w:t>
      </w:r>
    </w:p>
    <w:p w:rsidR="008668DF" w:rsidRPr="008668DF" w:rsidRDefault="008668DF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0"/>
        <w:gridCol w:w="1090"/>
        <w:gridCol w:w="1350"/>
        <w:gridCol w:w="1527"/>
        <w:gridCol w:w="1617"/>
        <w:gridCol w:w="1617"/>
        <w:gridCol w:w="1297"/>
      </w:tblGrid>
      <w:tr w:rsidR="004E6B1E" w:rsidRPr="00882387" w:rsidTr="00104AE7"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882387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2387">
              <w:rPr>
                <w:rFonts w:ascii="Times New Roman" w:eastAsia="Times New Roman" w:hAnsi="Times New Roman" w:cs="Times New Roman"/>
                <w:color w:val="000000"/>
              </w:rPr>
              <w:t>Дата проверки</w:t>
            </w:r>
          </w:p>
        </w:tc>
        <w:tc>
          <w:tcPr>
            <w:tcW w:w="10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882387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2387">
              <w:rPr>
                <w:rFonts w:ascii="Times New Roman" w:eastAsia="Times New Roman" w:hAnsi="Times New Roman" w:cs="Times New Roman"/>
                <w:color w:val="000000"/>
              </w:rPr>
              <w:t>Вид</w:t>
            </w:r>
          </w:p>
          <w:p w:rsidR="004E6B1E" w:rsidRPr="00882387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2387">
              <w:rPr>
                <w:rFonts w:ascii="Times New Roman" w:eastAsia="Times New Roman" w:hAnsi="Times New Roman" w:cs="Times New Roman"/>
                <w:color w:val="000000"/>
              </w:rPr>
              <w:t>проверки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882387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2387">
              <w:rPr>
                <w:rFonts w:ascii="Times New Roman" w:eastAsia="Times New Roman" w:hAnsi="Times New Roman" w:cs="Times New Roman"/>
                <w:color w:val="000000"/>
              </w:rPr>
              <w:t xml:space="preserve">Кем </w:t>
            </w:r>
            <w:proofErr w:type="gramStart"/>
            <w:r w:rsidRPr="00882387">
              <w:rPr>
                <w:rFonts w:ascii="Times New Roman" w:eastAsia="Times New Roman" w:hAnsi="Times New Roman" w:cs="Times New Roman"/>
                <w:color w:val="000000"/>
              </w:rPr>
              <w:t>проведена</w:t>
            </w:r>
            <w:proofErr w:type="gramEnd"/>
          </w:p>
          <w:p w:rsidR="004E6B1E" w:rsidRPr="00882387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2387">
              <w:rPr>
                <w:rFonts w:ascii="Times New Roman" w:eastAsia="Times New Roman" w:hAnsi="Times New Roman" w:cs="Times New Roman"/>
                <w:color w:val="000000"/>
              </w:rPr>
              <w:t>проверка</w:t>
            </w:r>
          </w:p>
          <w:p w:rsidR="004E6B1E" w:rsidRPr="00882387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882387">
              <w:rPr>
                <w:rFonts w:ascii="Times New Roman" w:eastAsia="Times New Roman" w:hAnsi="Times New Roman" w:cs="Times New Roman"/>
                <w:color w:val="000000"/>
              </w:rPr>
              <w:t>(должность,</w:t>
            </w:r>
            <w:proofErr w:type="gramEnd"/>
          </w:p>
          <w:p w:rsidR="004E6B1E" w:rsidRPr="00882387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2387">
              <w:rPr>
                <w:rFonts w:ascii="Times New Roman" w:eastAsia="Times New Roman" w:hAnsi="Times New Roman" w:cs="Times New Roman"/>
                <w:color w:val="000000"/>
              </w:rPr>
              <w:t>Ф.И.О.)</w:t>
            </w:r>
          </w:p>
        </w:tc>
        <w:tc>
          <w:tcPr>
            <w:tcW w:w="14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882387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2387">
              <w:rPr>
                <w:rFonts w:ascii="Times New Roman" w:eastAsia="Times New Roman" w:hAnsi="Times New Roman" w:cs="Times New Roman"/>
                <w:color w:val="000000"/>
              </w:rPr>
              <w:t>Описание выявленных недостатков</w:t>
            </w:r>
          </w:p>
          <w:p w:rsidR="004E6B1E" w:rsidRPr="00882387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2387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  <w:p w:rsidR="004E6B1E" w:rsidRPr="00882387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2387">
              <w:rPr>
                <w:rFonts w:ascii="Times New Roman" w:eastAsia="Times New Roman" w:hAnsi="Times New Roman" w:cs="Times New Roman"/>
                <w:color w:val="000000"/>
              </w:rPr>
              <w:t>дефектов</w:t>
            </w:r>
          </w:p>
          <w:p w:rsidR="004E6B1E" w:rsidRPr="00882387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2387">
              <w:rPr>
                <w:rFonts w:ascii="Times New Roman" w:eastAsia="Times New Roman" w:hAnsi="Times New Roman" w:cs="Times New Roman"/>
                <w:color w:val="000000"/>
              </w:rPr>
              <w:t>строительных</w:t>
            </w:r>
          </w:p>
          <w:p w:rsidR="004E6B1E" w:rsidRPr="00882387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2387">
              <w:rPr>
                <w:rFonts w:ascii="Times New Roman" w:eastAsia="Times New Roman" w:hAnsi="Times New Roman" w:cs="Times New Roman"/>
                <w:color w:val="000000"/>
              </w:rPr>
              <w:t>конструкций</w:t>
            </w: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882387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2387">
              <w:rPr>
                <w:rFonts w:ascii="Times New Roman" w:eastAsia="Times New Roman" w:hAnsi="Times New Roman" w:cs="Times New Roman"/>
                <w:color w:val="000000"/>
              </w:rPr>
              <w:t>Мероприятия</w:t>
            </w:r>
          </w:p>
          <w:p w:rsidR="004E6B1E" w:rsidRPr="00882387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2387">
              <w:rPr>
                <w:rFonts w:ascii="Times New Roman" w:eastAsia="Times New Roman" w:hAnsi="Times New Roman" w:cs="Times New Roman"/>
                <w:color w:val="000000"/>
              </w:rPr>
              <w:t>по устранению замечаний,</w:t>
            </w:r>
          </w:p>
          <w:p w:rsidR="004E6B1E" w:rsidRPr="00882387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2387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</w:p>
        </w:tc>
        <w:tc>
          <w:tcPr>
            <w:tcW w:w="14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882387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2387">
              <w:rPr>
                <w:rFonts w:ascii="Times New Roman" w:eastAsia="Times New Roman" w:hAnsi="Times New Roman" w:cs="Times New Roman"/>
                <w:color w:val="000000"/>
              </w:rPr>
              <w:t>Срок</w:t>
            </w:r>
          </w:p>
          <w:p w:rsidR="004E6B1E" w:rsidRPr="00882387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2387">
              <w:rPr>
                <w:rFonts w:ascii="Times New Roman" w:eastAsia="Times New Roman" w:hAnsi="Times New Roman" w:cs="Times New Roman"/>
                <w:color w:val="000000"/>
              </w:rPr>
              <w:t>устранения</w:t>
            </w:r>
          </w:p>
          <w:p w:rsidR="004E6B1E" w:rsidRPr="00882387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2387">
              <w:rPr>
                <w:rFonts w:ascii="Times New Roman" w:eastAsia="Times New Roman" w:hAnsi="Times New Roman" w:cs="Times New Roman"/>
                <w:color w:val="000000"/>
              </w:rPr>
              <w:t>замечаний,</w:t>
            </w:r>
          </w:p>
          <w:p w:rsidR="004E6B1E" w:rsidRPr="00882387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2387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</w:p>
        </w:tc>
        <w:tc>
          <w:tcPr>
            <w:tcW w:w="16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882387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2387">
              <w:rPr>
                <w:rFonts w:ascii="Times New Roman" w:eastAsia="Times New Roman" w:hAnsi="Times New Roman" w:cs="Times New Roman"/>
                <w:color w:val="000000"/>
              </w:rPr>
              <w:t>Отметка об устранении</w:t>
            </w:r>
          </w:p>
          <w:p w:rsidR="004E6B1E" w:rsidRPr="00882387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2387">
              <w:rPr>
                <w:rFonts w:ascii="Times New Roman" w:eastAsia="Times New Roman" w:hAnsi="Times New Roman" w:cs="Times New Roman"/>
                <w:color w:val="000000"/>
              </w:rPr>
              <w:t>замечаний</w:t>
            </w:r>
          </w:p>
          <w:p w:rsidR="004E6B1E" w:rsidRPr="00882387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2387">
              <w:rPr>
                <w:rFonts w:ascii="Times New Roman" w:eastAsia="Times New Roman" w:hAnsi="Times New Roman" w:cs="Times New Roman"/>
                <w:color w:val="000000"/>
              </w:rPr>
              <w:t>(дата,</w:t>
            </w:r>
            <w:r w:rsidR="008668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82387">
              <w:rPr>
                <w:rFonts w:ascii="Times New Roman" w:eastAsia="Times New Roman" w:hAnsi="Times New Roman" w:cs="Times New Roman"/>
                <w:color w:val="000000"/>
              </w:rPr>
              <w:t>подпись)</w:t>
            </w:r>
          </w:p>
        </w:tc>
      </w:tr>
      <w:tr w:rsidR="004E6B1E" w:rsidRPr="00882387" w:rsidTr="00104AE7"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882387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238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882387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238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882387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23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882387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23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882387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238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882387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238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882387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238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4E6B1E" w:rsidRPr="00882387" w:rsidTr="00104AE7"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882387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23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882387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23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882387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23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882387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23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882387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23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882387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23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882387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23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E6B1E" w:rsidRPr="00882387" w:rsidTr="00104AE7"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882387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23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882387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23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882387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23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882387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23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882387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23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882387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23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1E" w:rsidRPr="00882387" w:rsidRDefault="004E6B1E" w:rsidP="004E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23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4E6B1E" w:rsidRPr="00882387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82387">
        <w:rPr>
          <w:rFonts w:ascii="Times New Roman" w:eastAsia="Times New Roman" w:hAnsi="Times New Roman" w:cs="Times New Roman"/>
          <w:color w:val="000000"/>
        </w:rPr>
        <w:t> </w:t>
      </w:r>
    </w:p>
    <w:p w:rsidR="004E6B1E" w:rsidRPr="008668DF" w:rsidRDefault="004E6B1E" w:rsidP="004E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668DF"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Примечание: журнал хранится у лица, ответственного за техническое состояние зданий и сооружений муниципальной образовательной организации и предъявляется комиссии при проведении плановых осмотров.</w:t>
      </w:r>
    </w:p>
    <w:p w:rsidR="004E6B1E" w:rsidRPr="004E6B1E" w:rsidRDefault="004E6B1E" w:rsidP="004E6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B1E" w:rsidRPr="004E6B1E" w:rsidRDefault="004E6B1E" w:rsidP="004E6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B1E" w:rsidRPr="004E6B1E" w:rsidRDefault="004E6B1E" w:rsidP="004E6B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E6B1E" w:rsidRPr="004E6B1E" w:rsidSect="001A5C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10A"/>
    <w:multiLevelType w:val="multilevel"/>
    <w:tmpl w:val="F108871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E47E9"/>
    <w:multiLevelType w:val="multilevel"/>
    <w:tmpl w:val="087CD9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415F1"/>
    <w:multiLevelType w:val="multilevel"/>
    <w:tmpl w:val="CF86F31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C174C0"/>
    <w:multiLevelType w:val="multilevel"/>
    <w:tmpl w:val="9350DD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582629"/>
    <w:multiLevelType w:val="hybridMultilevel"/>
    <w:tmpl w:val="E71EF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C07BE"/>
    <w:multiLevelType w:val="multilevel"/>
    <w:tmpl w:val="4C2E06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3E3968"/>
    <w:multiLevelType w:val="multilevel"/>
    <w:tmpl w:val="1F4E36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5E793C"/>
    <w:multiLevelType w:val="multilevel"/>
    <w:tmpl w:val="8A6A830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9571AE"/>
    <w:multiLevelType w:val="multilevel"/>
    <w:tmpl w:val="DCB814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2F5E64"/>
    <w:multiLevelType w:val="multilevel"/>
    <w:tmpl w:val="F50C6F6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6E64CA"/>
    <w:multiLevelType w:val="multilevel"/>
    <w:tmpl w:val="E2F69A4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901DCD"/>
    <w:multiLevelType w:val="multilevel"/>
    <w:tmpl w:val="1026E0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A06EB1"/>
    <w:multiLevelType w:val="multilevel"/>
    <w:tmpl w:val="8528F7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8C4B25"/>
    <w:multiLevelType w:val="multilevel"/>
    <w:tmpl w:val="205246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30583F"/>
    <w:multiLevelType w:val="multilevel"/>
    <w:tmpl w:val="5952F7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133D62"/>
    <w:multiLevelType w:val="multilevel"/>
    <w:tmpl w:val="0FC8C35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194691"/>
    <w:multiLevelType w:val="multilevel"/>
    <w:tmpl w:val="D9C64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5"/>
  </w:num>
  <w:num w:numId="5">
    <w:abstractNumId w:val="1"/>
  </w:num>
  <w:num w:numId="6">
    <w:abstractNumId w:val="13"/>
  </w:num>
  <w:num w:numId="7">
    <w:abstractNumId w:val="8"/>
  </w:num>
  <w:num w:numId="8">
    <w:abstractNumId w:val="12"/>
  </w:num>
  <w:num w:numId="9">
    <w:abstractNumId w:val="3"/>
  </w:num>
  <w:num w:numId="10">
    <w:abstractNumId w:val="2"/>
  </w:num>
  <w:num w:numId="11">
    <w:abstractNumId w:val="7"/>
  </w:num>
  <w:num w:numId="12">
    <w:abstractNumId w:val="9"/>
  </w:num>
  <w:num w:numId="13">
    <w:abstractNumId w:val="14"/>
  </w:num>
  <w:num w:numId="14">
    <w:abstractNumId w:val="10"/>
  </w:num>
  <w:num w:numId="15">
    <w:abstractNumId w:val="0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5CA2"/>
    <w:rsid w:val="000444F7"/>
    <w:rsid w:val="00044C75"/>
    <w:rsid w:val="00094EF7"/>
    <w:rsid w:val="00104AE7"/>
    <w:rsid w:val="00104DC3"/>
    <w:rsid w:val="001A5CA2"/>
    <w:rsid w:val="001E60BC"/>
    <w:rsid w:val="00212E5C"/>
    <w:rsid w:val="0038688E"/>
    <w:rsid w:val="004E6B1E"/>
    <w:rsid w:val="00557746"/>
    <w:rsid w:val="00606780"/>
    <w:rsid w:val="00624362"/>
    <w:rsid w:val="00842C86"/>
    <w:rsid w:val="00854B6B"/>
    <w:rsid w:val="008668DF"/>
    <w:rsid w:val="00882387"/>
    <w:rsid w:val="009E3D8C"/>
    <w:rsid w:val="00A77E7F"/>
    <w:rsid w:val="00B973BB"/>
    <w:rsid w:val="00C869FA"/>
    <w:rsid w:val="00DD37B3"/>
    <w:rsid w:val="00ED092A"/>
    <w:rsid w:val="00F9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C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sid w:val="001A5CA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6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4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etov.75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0EE43-8170-496A-B77B-BFF2CD1D7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4314</Words>
  <Characters>24590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Лапина Елена</dc:creator>
  <cp:lastModifiedBy>Пользователь Windows</cp:lastModifiedBy>
  <cp:revision>12</cp:revision>
  <cp:lastPrinted>2021-09-08T08:42:00Z</cp:lastPrinted>
  <dcterms:created xsi:type="dcterms:W3CDTF">2021-09-09T07:22:00Z</dcterms:created>
  <dcterms:modified xsi:type="dcterms:W3CDTF">2021-10-06T05:49:00Z</dcterms:modified>
</cp:coreProperties>
</file>