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64" w:rsidRDefault="004C0E64" w:rsidP="000B5B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510"/>
        <w:gridCol w:w="3059"/>
        <w:gridCol w:w="3285"/>
      </w:tblGrid>
      <w:tr w:rsidR="00953C66" w:rsidRPr="00953C66" w:rsidTr="00945D69">
        <w:tc>
          <w:tcPr>
            <w:tcW w:w="9854" w:type="dxa"/>
            <w:gridSpan w:val="3"/>
          </w:tcPr>
          <w:p w:rsidR="00953C66" w:rsidRPr="00953C66" w:rsidRDefault="00953C66" w:rsidP="00953C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C6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«АБЛАТУЙСКОЕ»</w:t>
            </w:r>
          </w:p>
          <w:p w:rsidR="00953C66" w:rsidRPr="00953C66" w:rsidRDefault="00953C66" w:rsidP="00953C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C6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 РАЙОНА  «УЛЕТОВСКИЙ  РАЙОН»</w:t>
            </w:r>
          </w:p>
          <w:p w:rsidR="00953C66" w:rsidRPr="00953C66" w:rsidRDefault="00953C66" w:rsidP="00953C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C66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953C66" w:rsidRDefault="00953C66" w:rsidP="009F3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3C66" w:rsidRPr="00953C66" w:rsidRDefault="00953C66" w:rsidP="009F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3C6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53C66" w:rsidRPr="00953C66" w:rsidTr="00945D69">
        <w:tc>
          <w:tcPr>
            <w:tcW w:w="3510" w:type="dxa"/>
          </w:tcPr>
          <w:p w:rsidR="00953C66" w:rsidRPr="00953C66" w:rsidRDefault="006F08BF" w:rsidP="004C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51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E64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551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E6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953C66" w:rsidRPr="00953C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953C66" w:rsidRPr="00A530DC" w:rsidRDefault="00953C66" w:rsidP="009F3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53C66" w:rsidRDefault="00953C66" w:rsidP="0049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C6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53C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D3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8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01722" w:rsidRPr="00953C66" w:rsidRDefault="00001722" w:rsidP="0049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722" w:rsidRPr="000B5B96" w:rsidRDefault="000B5B96" w:rsidP="000B5B96">
      <w:pPr>
        <w:pStyle w:val="ConsPlusTitle"/>
        <w:widowControl/>
        <w:ind w:firstLine="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B96">
        <w:rPr>
          <w:rFonts w:ascii="Times New Roman" w:hAnsi="Times New Roman" w:cs="Times New Roman"/>
          <w:b w:val="0"/>
          <w:sz w:val="28"/>
          <w:szCs w:val="28"/>
        </w:rPr>
        <w:t>О внесении изменений в  постановление</w:t>
      </w:r>
      <w:r w:rsidR="00A530DC" w:rsidRPr="000B5B9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945D69" w:rsidRPr="000B5B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45D69" w:rsidRPr="000B5B96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6D3BA2" w:rsidRPr="000B5B96" w:rsidRDefault="00001722" w:rsidP="004C0E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B96">
        <w:rPr>
          <w:rFonts w:ascii="Times New Roman" w:hAnsi="Times New Roman" w:cs="Times New Roman"/>
          <w:b w:val="0"/>
          <w:sz w:val="28"/>
          <w:szCs w:val="28"/>
        </w:rPr>
        <w:t>п</w:t>
      </w:r>
      <w:r w:rsidR="00945D69" w:rsidRPr="000B5B96">
        <w:rPr>
          <w:rFonts w:ascii="Times New Roman" w:hAnsi="Times New Roman" w:cs="Times New Roman"/>
          <w:b w:val="0"/>
          <w:sz w:val="28"/>
          <w:szCs w:val="28"/>
        </w:rPr>
        <w:t>оселения</w:t>
      </w:r>
      <w:r w:rsidRPr="000B5B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5D69" w:rsidRPr="000B5B96">
        <w:rPr>
          <w:rFonts w:ascii="Times New Roman" w:hAnsi="Times New Roman" w:cs="Times New Roman"/>
          <w:b w:val="0"/>
          <w:sz w:val="28"/>
          <w:szCs w:val="28"/>
        </w:rPr>
        <w:t xml:space="preserve">«Аблатуйское» от </w:t>
      </w:r>
      <w:r w:rsidR="004C0E64">
        <w:rPr>
          <w:rFonts w:ascii="Times New Roman" w:hAnsi="Times New Roman" w:cs="Times New Roman"/>
          <w:b w:val="0"/>
          <w:sz w:val="28"/>
          <w:szCs w:val="28"/>
        </w:rPr>
        <w:t>23.09.2020 года № 25</w:t>
      </w:r>
      <w:r w:rsidR="00945D69" w:rsidRPr="000B5B9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C0E64" w:rsidRPr="004C0E6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«Присвоение или изменение наименования улицам, площадям и иным территориям проживания граждан в населенных пунктах, а также присвоение адреса объекту недвижимости в сельском поселении «Аблатуйское»</w:t>
      </w:r>
    </w:p>
    <w:p w:rsidR="00001722" w:rsidRPr="006D3BA2" w:rsidRDefault="00001722" w:rsidP="000B5B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AF4" w:rsidRDefault="00494AF4" w:rsidP="000B2F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0DC" w:rsidRDefault="00945D69" w:rsidP="000B2F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FCD"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r w:rsidR="00494AF4">
        <w:rPr>
          <w:rFonts w:ascii="Times New Roman" w:hAnsi="Times New Roman" w:cs="Times New Roman"/>
          <w:sz w:val="28"/>
          <w:szCs w:val="28"/>
        </w:rPr>
        <w:t xml:space="preserve">прокуратуры Улетовского </w:t>
      </w:r>
      <w:r w:rsidR="006D3BA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C0E64">
        <w:rPr>
          <w:rFonts w:ascii="Times New Roman" w:hAnsi="Times New Roman" w:cs="Times New Roman"/>
          <w:sz w:val="28"/>
          <w:szCs w:val="28"/>
        </w:rPr>
        <w:t>Забайкальского края от 21.09.20201</w:t>
      </w:r>
      <w:r w:rsidR="006D3BA2">
        <w:rPr>
          <w:rFonts w:ascii="Times New Roman" w:hAnsi="Times New Roman" w:cs="Times New Roman"/>
          <w:sz w:val="28"/>
          <w:szCs w:val="28"/>
        </w:rPr>
        <w:t xml:space="preserve"> года № 07-22</w:t>
      </w:r>
      <w:r w:rsidR="000B2FCD" w:rsidRPr="000B2FCD">
        <w:rPr>
          <w:rFonts w:ascii="Times New Roman" w:hAnsi="Times New Roman" w:cs="Times New Roman"/>
          <w:sz w:val="28"/>
          <w:szCs w:val="28"/>
        </w:rPr>
        <w:t>б</w:t>
      </w:r>
      <w:r w:rsidR="004C0E64">
        <w:rPr>
          <w:rFonts w:ascii="Times New Roman" w:hAnsi="Times New Roman" w:cs="Times New Roman"/>
          <w:sz w:val="28"/>
          <w:szCs w:val="28"/>
        </w:rPr>
        <w:t>-2021</w:t>
      </w:r>
      <w:r w:rsidR="00A530DC" w:rsidRPr="000B2FCD">
        <w:rPr>
          <w:rFonts w:ascii="Times New Roman" w:hAnsi="Times New Roman" w:cs="Times New Roman"/>
          <w:sz w:val="28"/>
          <w:szCs w:val="28"/>
        </w:rPr>
        <w:t>, администрация сельского поселения «Аблатуйское» постановляет:</w:t>
      </w:r>
    </w:p>
    <w:p w:rsidR="007B2A53" w:rsidRDefault="007B2A53" w:rsidP="000B2F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C8368D" w:rsidRDefault="00C8368D" w:rsidP="004C0E64">
      <w:pPr>
        <w:pStyle w:val="ConsPlusTitle"/>
        <w:widowControl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Привести</w:t>
      </w:r>
      <w:r w:rsidR="007B2A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2FCD" w:rsidRPr="00B46F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2A5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945D69" w:rsidRPr="00B46F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2A5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945D69" w:rsidRPr="00B46F8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«Аблатуйское» </w:t>
      </w:r>
      <w:r w:rsidR="00B46F84" w:rsidRPr="00B46F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0E64" w:rsidRPr="004C0E64">
        <w:rPr>
          <w:rFonts w:ascii="Times New Roman" w:hAnsi="Times New Roman" w:cs="Times New Roman"/>
          <w:b w:val="0"/>
          <w:sz w:val="28"/>
          <w:szCs w:val="28"/>
        </w:rPr>
        <w:t>от 23.09.2020 года № 25 «Об утверждении административного регламента предоставления муниципальной услуги «Присвоение или изменение наименования улицам, площадям и иным территориям проживания граждан в населенных пунктах, а также присвоение адреса объекту недвижимости в сельском поселении «Аблатуйское»</w:t>
      </w:r>
      <w:r w:rsidR="004C0E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соответствие с действующим законодательством.</w:t>
      </w:r>
    </w:p>
    <w:p w:rsidR="001B2327" w:rsidRDefault="00F317D1" w:rsidP="004C0E64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E64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4C0E64">
        <w:rPr>
          <w:sz w:val="28"/>
          <w:szCs w:val="28"/>
        </w:rPr>
        <w:t>е 2.6</w:t>
      </w:r>
      <w:r w:rsidRPr="001C4DA0">
        <w:rPr>
          <w:sz w:val="28"/>
          <w:szCs w:val="28"/>
        </w:rPr>
        <w:t xml:space="preserve"> </w:t>
      </w:r>
      <w:r w:rsidR="004C0E64">
        <w:rPr>
          <w:sz w:val="28"/>
          <w:szCs w:val="28"/>
        </w:rPr>
        <w:t>абзац 11 исключить</w:t>
      </w:r>
      <w:r w:rsidRPr="001C4DA0">
        <w:rPr>
          <w:sz w:val="28"/>
          <w:szCs w:val="28"/>
        </w:rPr>
        <w:t>:</w:t>
      </w:r>
    </w:p>
    <w:p w:rsidR="004C0E64" w:rsidRDefault="004C0E64" w:rsidP="004C0E64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пункт 2.12 изложить в следующей редакции:</w:t>
      </w:r>
    </w:p>
    <w:p w:rsidR="004C0E64" w:rsidRDefault="004C0E64" w:rsidP="004C0E64">
      <w:pPr>
        <w:pStyle w:val="1"/>
        <w:shd w:val="clear" w:color="auto" w:fill="auto"/>
        <w:spacing w:before="0" w:line="240" w:lineRule="auto"/>
        <w:ind w:left="426" w:firstLine="284"/>
        <w:rPr>
          <w:sz w:val="28"/>
          <w:szCs w:val="28"/>
        </w:rPr>
      </w:pPr>
      <w:r>
        <w:rPr>
          <w:sz w:val="28"/>
          <w:szCs w:val="28"/>
        </w:rPr>
        <w:t xml:space="preserve">- в случае поступления от заявителя письменной просьбы о приостановлении муниципальной услуги последнюю необходимо </w:t>
      </w:r>
      <w:r w:rsidR="0010737A">
        <w:rPr>
          <w:sz w:val="28"/>
          <w:szCs w:val="28"/>
        </w:rPr>
        <w:t>приостановить</w:t>
      </w:r>
      <w:r>
        <w:rPr>
          <w:sz w:val="28"/>
          <w:szCs w:val="28"/>
        </w:rPr>
        <w:t>.</w:t>
      </w:r>
    </w:p>
    <w:p w:rsidR="00740F88" w:rsidRPr="001B2327" w:rsidRDefault="004C0E64" w:rsidP="004C0E64">
      <w:pPr>
        <w:pStyle w:val="1"/>
        <w:shd w:val="clear" w:color="auto" w:fill="auto"/>
        <w:spacing w:before="0" w:line="240" w:lineRule="auto"/>
        <w:ind w:left="-142"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1B2327" w:rsidRPr="001B2327">
        <w:rPr>
          <w:sz w:val="28"/>
          <w:szCs w:val="28"/>
        </w:rPr>
        <w:t xml:space="preserve"> </w:t>
      </w:r>
      <w:r w:rsidR="00740F88" w:rsidRPr="001B2327">
        <w:rPr>
          <w:sz w:val="28"/>
          <w:szCs w:val="28"/>
        </w:rPr>
        <w:t xml:space="preserve">Настоящее постановление  вступает в силу после </w:t>
      </w:r>
      <w:r w:rsidR="001B2327" w:rsidRPr="001B2327">
        <w:rPr>
          <w:sz w:val="28"/>
          <w:szCs w:val="28"/>
        </w:rPr>
        <w:t xml:space="preserve">его официального </w:t>
      </w:r>
      <w:r w:rsidR="00740F88" w:rsidRPr="001B2327">
        <w:rPr>
          <w:sz w:val="28"/>
          <w:szCs w:val="28"/>
        </w:rPr>
        <w:t>обнародования.</w:t>
      </w:r>
    </w:p>
    <w:p w:rsidR="006D3BA2" w:rsidRPr="00001722" w:rsidRDefault="00953C66" w:rsidP="004C0E64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722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 администрации сельского поселения «Аблатуйское», в библиотеках с.</w:t>
      </w:r>
      <w:r w:rsidR="00494AF4" w:rsidRPr="00001722">
        <w:rPr>
          <w:rFonts w:ascii="Times New Roman" w:hAnsi="Times New Roman" w:cs="Times New Roman"/>
          <w:sz w:val="28"/>
          <w:szCs w:val="28"/>
        </w:rPr>
        <w:t xml:space="preserve"> </w:t>
      </w:r>
      <w:r w:rsidRPr="00001722">
        <w:rPr>
          <w:rFonts w:ascii="Times New Roman" w:hAnsi="Times New Roman" w:cs="Times New Roman"/>
          <w:sz w:val="28"/>
          <w:szCs w:val="28"/>
        </w:rPr>
        <w:t>Аблатуйский Бор и с.Аблатукан.</w:t>
      </w:r>
    </w:p>
    <w:p w:rsidR="005B6E65" w:rsidRDefault="00343543" w:rsidP="004C0E64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3B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B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3BA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F6A31" w:rsidRPr="006D3BA2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6F323E" w:rsidRPr="006D3BA2">
        <w:rPr>
          <w:rFonts w:ascii="Times New Roman" w:hAnsi="Times New Roman" w:cs="Times New Roman"/>
          <w:sz w:val="28"/>
          <w:szCs w:val="28"/>
        </w:rPr>
        <w:t>.</w:t>
      </w:r>
    </w:p>
    <w:p w:rsidR="00126AAC" w:rsidRDefault="005B6E65" w:rsidP="005B6E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6AAC" w:rsidRDefault="00126AAC" w:rsidP="005B6E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3543" w:rsidRPr="005B6E65" w:rsidRDefault="005518E2" w:rsidP="005B6E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651">
        <w:rPr>
          <w:rFonts w:ascii="Times New Roman" w:hAnsi="Times New Roman" w:cs="Times New Roman"/>
          <w:sz w:val="28"/>
          <w:szCs w:val="28"/>
        </w:rPr>
        <w:t xml:space="preserve">  </w:t>
      </w:r>
      <w:r w:rsidR="008C400E">
        <w:rPr>
          <w:rFonts w:ascii="Times New Roman" w:hAnsi="Times New Roman" w:cs="Times New Roman"/>
          <w:sz w:val="28"/>
          <w:szCs w:val="28"/>
        </w:rPr>
        <w:t>Глава</w:t>
      </w:r>
      <w:r w:rsidR="00343543" w:rsidRPr="005B6E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3543" w:rsidRPr="005B6E65" w:rsidRDefault="00181B4E" w:rsidP="005B6E65">
      <w:pPr>
        <w:pStyle w:val="a4"/>
        <w:rPr>
          <w:rFonts w:ascii="Times New Roman" w:hAnsi="Times New Roman" w:cs="Times New Roman"/>
          <w:sz w:val="28"/>
          <w:szCs w:val="28"/>
        </w:rPr>
      </w:pPr>
      <w:r w:rsidRPr="005B6E65">
        <w:rPr>
          <w:rFonts w:ascii="Times New Roman" w:hAnsi="Times New Roman" w:cs="Times New Roman"/>
          <w:sz w:val="28"/>
          <w:szCs w:val="28"/>
        </w:rPr>
        <w:t xml:space="preserve">   </w:t>
      </w:r>
      <w:r w:rsidR="005B6E65">
        <w:rPr>
          <w:rFonts w:ascii="Times New Roman" w:hAnsi="Times New Roman" w:cs="Times New Roman"/>
          <w:sz w:val="28"/>
          <w:szCs w:val="28"/>
        </w:rPr>
        <w:t xml:space="preserve">     </w:t>
      </w:r>
      <w:r w:rsidR="005518E2">
        <w:rPr>
          <w:rFonts w:ascii="Times New Roman" w:hAnsi="Times New Roman" w:cs="Times New Roman"/>
          <w:sz w:val="28"/>
          <w:szCs w:val="28"/>
        </w:rPr>
        <w:t xml:space="preserve"> </w:t>
      </w:r>
      <w:r w:rsidRPr="005B6E65">
        <w:rPr>
          <w:rFonts w:ascii="Times New Roman" w:hAnsi="Times New Roman" w:cs="Times New Roman"/>
          <w:sz w:val="28"/>
          <w:szCs w:val="28"/>
        </w:rPr>
        <w:t xml:space="preserve">  </w:t>
      </w:r>
      <w:r w:rsidR="00343543" w:rsidRPr="005B6E65">
        <w:rPr>
          <w:rFonts w:ascii="Times New Roman" w:hAnsi="Times New Roman" w:cs="Times New Roman"/>
          <w:sz w:val="28"/>
          <w:szCs w:val="28"/>
        </w:rPr>
        <w:t xml:space="preserve">«Аблатуйское»                                                          </w:t>
      </w:r>
      <w:r w:rsidR="008C400E">
        <w:rPr>
          <w:rFonts w:ascii="Times New Roman" w:hAnsi="Times New Roman" w:cs="Times New Roman"/>
          <w:sz w:val="28"/>
          <w:szCs w:val="28"/>
        </w:rPr>
        <w:t xml:space="preserve">           К.Г.Геберт</w:t>
      </w:r>
      <w:bookmarkStart w:id="0" w:name="_GoBack"/>
      <w:bookmarkEnd w:id="0"/>
    </w:p>
    <w:p w:rsidR="006F323E" w:rsidRDefault="006F323E" w:rsidP="005B6E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2A53" w:rsidRDefault="007B2A53" w:rsidP="005B6E6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B2A53" w:rsidSect="001B2327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3E" w:rsidRDefault="007B203E" w:rsidP="009F3341">
      <w:pPr>
        <w:spacing w:after="0" w:line="240" w:lineRule="auto"/>
      </w:pPr>
      <w:r>
        <w:separator/>
      </w:r>
    </w:p>
  </w:endnote>
  <w:endnote w:type="continuationSeparator" w:id="0">
    <w:p w:rsidR="007B203E" w:rsidRDefault="007B203E" w:rsidP="009F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3E" w:rsidRDefault="007B203E" w:rsidP="009F3341">
      <w:pPr>
        <w:spacing w:after="0" w:line="240" w:lineRule="auto"/>
      </w:pPr>
      <w:r>
        <w:separator/>
      </w:r>
    </w:p>
  </w:footnote>
  <w:footnote w:type="continuationSeparator" w:id="0">
    <w:p w:rsidR="007B203E" w:rsidRDefault="007B203E" w:rsidP="009F3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591"/>
    <w:multiLevelType w:val="hybridMultilevel"/>
    <w:tmpl w:val="41C0D306"/>
    <w:lvl w:ilvl="0" w:tplc="04190001">
      <w:start w:val="1"/>
      <w:numFmt w:val="bullet"/>
      <w:lvlText w:val=""/>
      <w:lvlJc w:val="left"/>
      <w:pPr>
        <w:ind w:left="1744" w:hanging="9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20562BDD"/>
    <w:multiLevelType w:val="hybridMultilevel"/>
    <w:tmpl w:val="104A341A"/>
    <w:lvl w:ilvl="0" w:tplc="F0D49BF8">
      <w:start w:val="1"/>
      <w:numFmt w:val="decimal"/>
      <w:lvlText w:val="%1."/>
      <w:lvlJc w:val="left"/>
      <w:pPr>
        <w:ind w:left="17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FB61FCB"/>
    <w:multiLevelType w:val="hybridMultilevel"/>
    <w:tmpl w:val="F8A8F056"/>
    <w:lvl w:ilvl="0" w:tplc="21C0112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7C3D1A"/>
    <w:multiLevelType w:val="hybridMultilevel"/>
    <w:tmpl w:val="88EEAB7A"/>
    <w:lvl w:ilvl="0" w:tplc="F15884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D717CA"/>
    <w:multiLevelType w:val="hybridMultilevel"/>
    <w:tmpl w:val="DC08C3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851708"/>
    <w:multiLevelType w:val="hybridMultilevel"/>
    <w:tmpl w:val="46BAA076"/>
    <w:lvl w:ilvl="0" w:tplc="1D12898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23E"/>
    <w:rsid w:val="00001722"/>
    <w:rsid w:val="00036D0C"/>
    <w:rsid w:val="00047FB0"/>
    <w:rsid w:val="00082690"/>
    <w:rsid w:val="000B2FCD"/>
    <w:rsid w:val="000B4C9A"/>
    <w:rsid w:val="000B5B96"/>
    <w:rsid w:val="000E5DC8"/>
    <w:rsid w:val="001062CA"/>
    <w:rsid w:val="0010737A"/>
    <w:rsid w:val="00126AAC"/>
    <w:rsid w:val="001508F1"/>
    <w:rsid w:val="0015390D"/>
    <w:rsid w:val="00163D1F"/>
    <w:rsid w:val="00181B4E"/>
    <w:rsid w:val="001B2327"/>
    <w:rsid w:val="002257A5"/>
    <w:rsid w:val="00225F5C"/>
    <w:rsid w:val="00263378"/>
    <w:rsid w:val="002935A0"/>
    <w:rsid w:val="002C3818"/>
    <w:rsid w:val="002F6C1C"/>
    <w:rsid w:val="003044B5"/>
    <w:rsid w:val="00310093"/>
    <w:rsid w:val="00337651"/>
    <w:rsid w:val="00343543"/>
    <w:rsid w:val="00355627"/>
    <w:rsid w:val="00401BBA"/>
    <w:rsid w:val="00421711"/>
    <w:rsid w:val="00494AF4"/>
    <w:rsid w:val="004C0E64"/>
    <w:rsid w:val="005518E2"/>
    <w:rsid w:val="005900C8"/>
    <w:rsid w:val="005A2320"/>
    <w:rsid w:val="005B6E65"/>
    <w:rsid w:val="005D4CA4"/>
    <w:rsid w:val="0061227F"/>
    <w:rsid w:val="00646073"/>
    <w:rsid w:val="006508A2"/>
    <w:rsid w:val="00652308"/>
    <w:rsid w:val="00652B86"/>
    <w:rsid w:val="00661102"/>
    <w:rsid w:val="006D3BA2"/>
    <w:rsid w:val="006F08BF"/>
    <w:rsid w:val="006F323E"/>
    <w:rsid w:val="0070797D"/>
    <w:rsid w:val="00740F88"/>
    <w:rsid w:val="00743562"/>
    <w:rsid w:val="0078479F"/>
    <w:rsid w:val="007A1498"/>
    <w:rsid w:val="007B203E"/>
    <w:rsid w:val="007B2A53"/>
    <w:rsid w:val="007D78FF"/>
    <w:rsid w:val="00814956"/>
    <w:rsid w:val="008C400E"/>
    <w:rsid w:val="0090010C"/>
    <w:rsid w:val="00945D69"/>
    <w:rsid w:val="00953C66"/>
    <w:rsid w:val="009F3341"/>
    <w:rsid w:val="00A13DBC"/>
    <w:rsid w:val="00A530DC"/>
    <w:rsid w:val="00A64C63"/>
    <w:rsid w:val="00B0346E"/>
    <w:rsid w:val="00B46F84"/>
    <w:rsid w:val="00B5378C"/>
    <w:rsid w:val="00B645A4"/>
    <w:rsid w:val="00B73F65"/>
    <w:rsid w:val="00BF6A31"/>
    <w:rsid w:val="00C33885"/>
    <w:rsid w:val="00C8368D"/>
    <w:rsid w:val="00C83E59"/>
    <w:rsid w:val="00CA250B"/>
    <w:rsid w:val="00CA453C"/>
    <w:rsid w:val="00CD5DCE"/>
    <w:rsid w:val="00D10454"/>
    <w:rsid w:val="00D9193B"/>
    <w:rsid w:val="00DE429E"/>
    <w:rsid w:val="00DE735F"/>
    <w:rsid w:val="00DE7DDD"/>
    <w:rsid w:val="00E318CD"/>
    <w:rsid w:val="00E566DF"/>
    <w:rsid w:val="00E85F81"/>
    <w:rsid w:val="00ED229D"/>
    <w:rsid w:val="00F317D1"/>
    <w:rsid w:val="00F4739A"/>
    <w:rsid w:val="00F47F4C"/>
    <w:rsid w:val="00F87443"/>
    <w:rsid w:val="00FB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3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3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3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3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3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3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32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3C66"/>
    <w:pPr>
      <w:ind w:left="720"/>
      <w:contextualSpacing/>
    </w:pPr>
  </w:style>
  <w:style w:type="paragraph" w:styleId="a4">
    <w:name w:val="No Spacing"/>
    <w:uiPriority w:val="1"/>
    <w:qFormat/>
    <w:rsid w:val="00953C6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F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3341"/>
  </w:style>
  <w:style w:type="paragraph" w:styleId="a7">
    <w:name w:val="footer"/>
    <w:basedOn w:val="a"/>
    <w:link w:val="a8"/>
    <w:uiPriority w:val="99"/>
    <w:semiHidden/>
    <w:unhideWhenUsed/>
    <w:rsid w:val="009F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3341"/>
  </w:style>
  <w:style w:type="character" w:customStyle="1" w:styleId="a9">
    <w:name w:val="Основной текст_"/>
    <w:basedOn w:val="a0"/>
    <w:link w:val="1"/>
    <w:rsid w:val="00F317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F317D1"/>
    <w:pPr>
      <w:widowControl w:val="0"/>
      <w:shd w:val="clear" w:color="auto" w:fill="FFFFFF"/>
      <w:spacing w:before="240" w:after="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3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3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3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3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3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3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3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32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Аблатуйский</cp:lastModifiedBy>
  <cp:revision>52</cp:revision>
  <cp:lastPrinted>2021-09-29T02:53:00Z</cp:lastPrinted>
  <dcterms:created xsi:type="dcterms:W3CDTF">2017-04-17T01:34:00Z</dcterms:created>
  <dcterms:modified xsi:type="dcterms:W3CDTF">2021-09-29T02:54:00Z</dcterms:modified>
</cp:coreProperties>
</file>