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2" w:rsidRPr="00520230" w:rsidRDefault="004351D2" w:rsidP="003A2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B67B67"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54D15"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АБЛАТУЙСКОЕ</w:t>
      </w:r>
      <w:r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2883" w:rsidRPr="00520230" w:rsidRDefault="00B67B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</w:t>
      </w:r>
      <w:r w:rsidR="00043CBF" w:rsidRPr="005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УЛЕТОВСКИЙ</w:t>
      </w:r>
      <w:r w:rsidRPr="00520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67B67" w:rsidRPr="00520230" w:rsidRDefault="00B67B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ЗАБАЙКАЛЬСКОГО КРАЯ</w:t>
      </w:r>
    </w:p>
    <w:p w:rsidR="004351D2" w:rsidRPr="00520230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202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520230" w:rsidP="00BB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07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4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октября 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B6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</w:t>
      </w:r>
      <w:r w:rsidR="00BB1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594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Default="00464BE6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с. </w:t>
      </w:r>
      <w:r w:rsidR="00254D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Аблатуйский Бор</w:t>
      </w:r>
    </w:p>
    <w:p w:rsidR="00254D15" w:rsidRPr="00464BE6" w:rsidRDefault="00254D15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351D2" w:rsidRDefault="004351D2" w:rsidP="00464B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внесении изменений в решение Совета сельского поселения «</w:t>
      </w:r>
      <w:r w:rsid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Аблатуйское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10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</w:t>
      </w:r>
      <w:r w:rsid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2.2015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254D15" w:rsidRP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перечня должностных лиц органов местного самоуправления, уполномоченных составлять протоколы административных правонарушений по с</w:t>
      </w:r>
      <w:r w:rsidR="00254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ельскому поселению «Аблатуйское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254D15" w:rsidRPr="00F40586" w:rsidRDefault="00254D15" w:rsidP="00464B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51D2" w:rsidRPr="00BB173E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="006F11EB"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F11EB"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="006F11EB"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F40586">
        <w:rPr>
          <w:rFonts w:ascii="Times New Roman" w:hAnsi="Times New Roman" w:cs="Times New Roman"/>
          <w:sz w:val="27"/>
          <w:szCs w:val="27"/>
        </w:rPr>
        <w:t xml:space="preserve"> Законом Забайкальского края «Об административных правонарушениях</w:t>
      </w:r>
      <w:r w:rsidRPr="00F40586">
        <w:rPr>
          <w:rFonts w:ascii="Times New Roman" w:hAnsi="Times New Roman" w:cs="Times New Roman"/>
          <w:sz w:val="27"/>
          <w:szCs w:val="27"/>
        </w:rPr>
        <w:t>»,</w:t>
      </w:r>
      <w:r w:rsidR="00E15E7E">
        <w:rPr>
          <w:rFonts w:ascii="Times New Roman" w:hAnsi="Times New Roman" w:cs="Times New Roman"/>
          <w:sz w:val="27"/>
          <w:szCs w:val="27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254D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Аблатуйское»</w:t>
      </w:r>
      <w:r w:rsidR="00254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54D1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Аблатуйское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решил:</w:t>
      </w:r>
    </w:p>
    <w:p w:rsidR="004351D2" w:rsidRPr="00F40586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54D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Аблатуйское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30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54D15">
        <w:rPr>
          <w:rFonts w:ascii="Times New Roman" w:eastAsia="Times New Roman" w:hAnsi="Times New Roman" w:cs="Times New Roman"/>
          <w:sz w:val="27"/>
          <w:szCs w:val="27"/>
          <w:lang w:eastAsia="ru-RU"/>
        </w:rPr>
        <w:t>10.02.2015</w:t>
      </w:r>
      <w:r w:rsidR="00464BE6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254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135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254D15" w:rsidRPr="00254D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 утверждении перечня должностных лиц органов местного самоуправления, уполномоченных составлять протоколы административных правонарушений по сельскому поселен</w:t>
      </w:r>
      <w:r w:rsidR="00254D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ию «Аблатуйское</w:t>
      </w:r>
      <w:r w:rsidR="00254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</w:t>
      </w:r>
      <w:r w:rsidR="00464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следующей редакции: «Протоколы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административных правонару</w:t>
      </w:r>
      <w:r w:rsidR="00C6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шениях, предусмотренных</w:t>
      </w:r>
      <w:r w:rsidR="0025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</w:t>
      </w:r>
      <w:r w:rsidR="0078773C" w:rsidRP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</w:t>
      </w:r>
      <w:r w:rsidR="006E1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 составлять глава сельского поселения</w:t>
      </w:r>
      <w:r w:rsidR="00464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54D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Аблатуйское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4D15" w:rsidRPr="00254D15" w:rsidRDefault="00254D15" w:rsidP="00254D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4E2967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1AB3" w:rsidRPr="00FE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A36" w:rsidRPr="00FE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администрации сельского поселения «Аблатуйское», библиотеках с. Аблатуйский Бор, с.Аблатукан.</w:t>
      </w:r>
    </w:p>
    <w:p w:rsidR="00254D15" w:rsidRPr="00254D15" w:rsidRDefault="00254D15" w:rsidP="00254D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D15" w:rsidRPr="00254D15" w:rsidRDefault="00254D15" w:rsidP="0025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54D15" w:rsidRPr="00254D15" w:rsidRDefault="00254D15" w:rsidP="0025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«Аблатуйское»                                                                                   К.Г.Геберт</w:t>
      </w:r>
    </w:p>
    <w:p w:rsidR="00254D15" w:rsidRPr="00254D15" w:rsidRDefault="00254D15" w:rsidP="00254D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Утверждено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поселения «</w:t>
      </w:r>
      <w:r w:rsidR="00254D15">
        <w:rPr>
          <w:rFonts w:ascii="Times New Roman" w:hAnsi="Times New Roman" w:cs="Times New Roman"/>
          <w:sz w:val="28"/>
          <w:szCs w:val="28"/>
        </w:rPr>
        <w:t>Аблатуйское</w:t>
      </w:r>
      <w:r w:rsidRPr="00704BCC">
        <w:rPr>
          <w:rFonts w:ascii="Times New Roman" w:hAnsi="Times New Roman" w:cs="Times New Roman"/>
          <w:sz w:val="28"/>
          <w:szCs w:val="28"/>
        </w:rPr>
        <w:t>»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 xml:space="preserve">от </w:t>
      </w:r>
      <w:r w:rsidR="00520230">
        <w:rPr>
          <w:rFonts w:ascii="Times New Roman" w:hAnsi="Times New Roman" w:cs="Times New Roman"/>
          <w:sz w:val="28"/>
          <w:szCs w:val="28"/>
        </w:rPr>
        <w:t xml:space="preserve">07 </w:t>
      </w:r>
      <w:r w:rsidR="00254D15">
        <w:rPr>
          <w:rFonts w:ascii="Times New Roman" w:hAnsi="Times New Roman" w:cs="Times New Roman"/>
          <w:sz w:val="28"/>
          <w:szCs w:val="28"/>
        </w:rPr>
        <w:t>октября</w:t>
      </w:r>
      <w:r w:rsidRPr="0070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04B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230">
        <w:rPr>
          <w:rFonts w:ascii="Times New Roman" w:hAnsi="Times New Roman" w:cs="Times New Roman"/>
          <w:sz w:val="28"/>
          <w:szCs w:val="28"/>
        </w:rPr>
        <w:t>10</w:t>
      </w:r>
    </w:p>
    <w:p w:rsidR="00704BCC" w:rsidRDefault="00704BCC" w:rsidP="00704BCC">
      <w:pPr>
        <w:jc w:val="right"/>
        <w:rPr>
          <w:sz w:val="28"/>
          <w:szCs w:val="28"/>
        </w:rPr>
      </w:pPr>
    </w:p>
    <w:p w:rsidR="00704BCC" w:rsidRDefault="00704BCC" w:rsidP="00704BCC">
      <w:pPr>
        <w:pStyle w:val="Bodytext20"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  <w:lang w:bidi="ru-RU"/>
        </w:rPr>
        <w:t>должностных лиц органов местного</w:t>
      </w:r>
    </w:p>
    <w:p w:rsid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самоуправления, уполномоченных составлять протоколы об административных правонарушениях по сельскому поселению «</w:t>
      </w:r>
      <w:r w:rsidR="00254D15">
        <w:rPr>
          <w:color w:val="000000"/>
          <w:sz w:val="28"/>
          <w:szCs w:val="28"/>
          <w:lang w:bidi="ru-RU"/>
        </w:rPr>
        <w:t>Аблатуйское</w:t>
      </w:r>
      <w:r>
        <w:rPr>
          <w:color w:val="000000"/>
          <w:sz w:val="28"/>
          <w:szCs w:val="28"/>
          <w:lang w:bidi="ru-RU"/>
        </w:rPr>
        <w:t>»</w:t>
      </w:r>
    </w:p>
    <w:p w:rsid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rPr>
          <w:color w:val="000000"/>
          <w:sz w:val="28"/>
          <w:szCs w:val="28"/>
          <w:lang w:bidi="ru-RU"/>
        </w:rPr>
      </w:pPr>
    </w:p>
    <w:p w:rsidR="00704BCC" w:rsidRPr="00704BCC" w:rsidRDefault="00704BCC" w:rsidP="00704BCC">
      <w:pPr>
        <w:pStyle w:val="Bodytext20"/>
        <w:shd w:val="clear" w:color="auto" w:fill="auto"/>
        <w:spacing w:after="392" w:line="240" w:lineRule="auto"/>
        <w:ind w:right="20"/>
        <w:jc w:val="both"/>
        <w:rPr>
          <w:b w:val="0"/>
          <w:sz w:val="28"/>
          <w:szCs w:val="28"/>
        </w:rPr>
      </w:pPr>
      <w:r w:rsidRPr="00704BCC">
        <w:rPr>
          <w:b w:val="0"/>
          <w:color w:val="000000"/>
          <w:sz w:val="28"/>
          <w:szCs w:val="28"/>
          <w:lang w:bidi="ru-RU"/>
        </w:rPr>
        <w:t xml:space="preserve">      1. </w:t>
      </w:r>
      <w:r w:rsidR="00254D15">
        <w:rPr>
          <w:b w:val="0"/>
          <w:color w:val="000000"/>
          <w:sz w:val="28"/>
          <w:szCs w:val="28"/>
          <w:lang w:bidi="ru-RU"/>
        </w:rPr>
        <w:t>Геберт Климентий Геронимусович</w:t>
      </w:r>
      <w:r w:rsidRPr="00704BCC">
        <w:rPr>
          <w:b w:val="0"/>
          <w:color w:val="000000"/>
          <w:sz w:val="28"/>
          <w:szCs w:val="28"/>
          <w:lang w:bidi="ru-RU"/>
        </w:rPr>
        <w:t xml:space="preserve"> -  Глава</w:t>
      </w:r>
      <w:r w:rsidR="00E15E7E">
        <w:rPr>
          <w:b w:val="0"/>
          <w:color w:val="000000"/>
          <w:sz w:val="28"/>
          <w:szCs w:val="28"/>
          <w:lang w:bidi="ru-RU"/>
        </w:rPr>
        <w:t xml:space="preserve"> </w:t>
      </w:r>
      <w:r w:rsidRPr="00704BCC">
        <w:rPr>
          <w:b w:val="0"/>
          <w:color w:val="000000"/>
          <w:sz w:val="28"/>
          <w:szCs w:val="28"/>
          <w:lang w:bidi="ru-RU"/>
        </w:rPr>
        <w:t>сельского поселения «</w:t>
      </w:r>
      <w:r w:rsidR="00254D15">
        <w:rPr>
          <w:b w:val="0"/>
          <w:color w:val="000000"/>
          <w:sz w:val="28"/>
          <w:szCs w:val="28"/>
          <w:lang w:bidi="ru-RU"/>
        </w:rPr>
        <w:t>Аблатуйское</w:t>
      </w:r>
      <w:r w:rsidRPr="00704BCC">
        <w:rPr>
          <w:b w:val="0"/>
          <w:color w:val="000000"/>
          <w:sz w:val="28"/>
          <w:szCs w:val="28"/>
          <w:lang w:bidi="ru-RU"/>
        </w:rPr>
        <w:t>»</w:t>
      </w:r>
      <w:r w:rsidR="00254D15">
        <w:rPr>
          <w:b w:val="0"/>
          <w:color w:val="000000"/>
          <w:sz w:val="28"/>
          <w:szCs w:val="28"/>
          <w:lang w:bidi="ru-RU"/>
        </w:rPr>
        <w:t>.</w:t>
      </w:r>
    </w:p>
    <w:p w:rsidR="00704BCC" w:rsidRPr="00704BCC" w:rsidRDefault="00704BCC" w:rsidP="00704BC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</w:p>
    <w:p w:rsidR="00704BCC" w:rsidRPr="00704BCC" w:rsidRDefault="00704BCC" w:rsidP="00704BCC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BCC" w:rsidRPr="00704BCC" w:rsidRDefault="00704BCC" w:rsidP="00704BCC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BCC" w:rsidRPr="00704BCC" w:rsidRDefault="00704BCC" w:rsidP="00704BC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CC" w:rsidRP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jc w:val="both"/>
        <w:rPr>
          <w:sz w:val="28"/>
          <w:szCs w:val="28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15C6" w:rsidRPr="00F40586" w:rsidRDefault="00E915C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915C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DB" w:rsidRDefault="00C66DDB" w:rsidP="00E13C39">
      <w:pPr>
        <w:spacing w:after="0" w:line="240" w:lineRule="auto"/>
      </w:pPr>
      <w:r>
        <w:separator/>
      </w:r>
    </w:p>
  </w:endnote>
  <w:endnote w:type="continuationSeparator" w:id="0">
    <w:p w:rsidR="00C66DDB" w:rsidRDefault="00C66DDB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DB" w:rsidRDefault="00C66DDB" w:rsidP="00E13C39">
      <w:pPr>
        <w:spacing w:after="0" w:line="240" w:lineRule="auto"/>
      </w:pPr>
      <w:r>
        <w:separator/>
      </w:r>
    </w:p>
  </w:footnote>
  <w:footnote w:type="continuationSeparator" w:id="0">
    <w:p w:rsidR="00C66DDB" w:rsidRDefault="00C66DDB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5BF"/>
    <w:multiLevelType w:val="hybridMultilevel"/>
    <w:tmpl w:val="62385CBE"/>
    <w:lvl w:ilvl="0" w:tplc="86863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D2"/>
    <w:rsid w:val="00035D7C"/>
    <w:rsid w:val="00043CBF"/>
    <w:rsid w:val="0007628C"/>
    <w:rsid w:val="000A7E69"/>
    <w:rsid w:val="000C2FC6"/>
    <w:rsid w:val="00140BBD"/>
    <w:rsid w:val="001449CC"/>
    <w:rsid w:val="001D4E2B"/>
    <w:rsid w:val="001E55CF"/>
    <w:rsid w:val="00236341"/>
    <w:rsid w:val="0025096E"/>
    <w:rsid w:val="00254D15"/>
    <w:rsid w:val="00272C90"/>
    <w:rsid w:val="00296500"/>
    <w:rsid w:val="002A75CF"/>
    <w:rsid w:val="002B137A"/>
    <w:rsid w:val="00316374"/>
    <w:rsid w:val="0032230B"/>
    <w:rsid w:val="00330E11"/>
    <w:rsid w:val="00385007"/>
    <w:rsid w:val="003A2883"/>
    <w:rsid w:val="003A32CB"/>
    <w:rsid w:val="003B0991"/>
    <w:rsid w:val="003B1E89"/>
    <w:rsid w:val="003B2F17"/>
    <w:rsid w:val="003B4B68"/>
    <w:rsid w:val="003B6E46"/>
    <w:rsid w:val="003C77F0"/>
    <w:rsid w:val="00414155"/>
    <w:rsid w:val="004351D2"/>
    <w:rsid w:val="0045266B"/>
    <w:rsid w:val="00464BE6"/>
    <w:rsid w:val="004820EB"/>
    <w:rsid w:val="004C7BF4"/>
    <w:rsid w:val="004D610C"/>
    <w:rsid w:val="004E2967"/>
    <w:rsid w:val="00520230"/>
    <w:rsid w:val="0052759A"/>
    <w:rsid w:val="00541337"/>
    <w:rsid w:val="00570089"/>
    <w:rsid w:val="00591074"/>
    <w:rsid w:val="00594572"/>
    <w:rsid w:val="005C4CB6"/>
    <w:rsid w:val="005C76C8"/>
    <w:rsid w:val="005D2706"/>
    <w:rsid w:val="005D64AA"/>
    <w:rsid w:val="00604DC8"/>
    <w:rsid w:val="00646E13"/>
    <w:rsid w:val="00664ABC"/>
    <w:rsid w:val="006875C0"/>
    <w:rsid w:val="006E18A5"/>
    <w:rsid w:val="006F11EB"/>
    <w:rsid w:val="00704BCC"/>
    <w:rsid w:val="007135B9"/>
    <w:rsid w:val="007530AF"/>
    <w:rsid w:val="0078773C"/>
    <w:rsid w:val="007A03BD"/>
    <w:rsid w:val="007A06B7"/>
    <w:rsid w:val="007A6C5D"/>
    <w:rsid w:val="007E0A03"/>
    <w:rsid w:val="0081446A"/>
    <w:rsid w:val="008239D8"/>
    <w:rsid w:val="008407CA"/>
    <w:rsid w:val="00881481"/>
    <w:rsid w:val="00886B5D"/>
    <w:rsid w:val="008C2891"/>
    <w:rsid w:val="008F1AB3"/>
    <w:rsid w:val="00903D46"/>
    <w:rsid w:val="00964057"/>
    <w:rsid w:val="009D3EA1"/>
    <w:rsid w:val="00A331ED"/>
    <w:rsid w:val="00A87A1D"/>
    <w:rsid w:val="00AB4622"/>
    <w:rsid w:val="00AC2BBC"/>
    <w:rsid w:val="00AF1E4D"/>
    <w:rsid w:val="00AF213C"/>
    <w:rsid w:val="00AF54CE"/>
    <w:rsid w:val="00B0716A"/>
    <w:rsid w:val="00B10D4D"/>
    <w:rsid w:val="00B3609D"/>
    <w:rsid w:val="00B67B67"/>
    <w:rsid w:val="00B71D23"/>
    <w:rsid w:val="00B82B23"/>
    <w:rsid w:val="00B90BED"/>
    <w:rsid w:val="00BB0632"/>
    <w:rsid w:val="00BB173E"/>
    <w:rsid w:val="00C1223D"/>
    <w:rsid w:val="00C27A36"/>
    <w:rsid w:val="00C36E12"/>
    <w:rsid w:val="00C6395E"/>
    <w:rsid w:val="00C66DDB"/>
    <w:rsid w:val="00CA1F32"/>
    <w:rsid w:val="00CB6348"/>
    <w:rsid w:val="00D00DE7"/>
    <w:rsid w:val="00D171FB"/>
    <w:rsid w:val="00DA64EC"/>
    <w:rsid w:val="00DC7AF3"/>
    <w:rsid w:val="00DF0B6B"/>
    <w:rsid w:val="00E13C39"/>
    <w:rsid w:val="00E15E7E"/>
    <w:rsid w:val="00E46333"/>
    <w:rsid w:val="00E61018"/>
    <w:rsid w:val="00E7754A"/>
    <w:rsid w:val="00E915C6"/>
    <w:rsid w:val="00EA2DD7"/>
    <w:rsid w:val="00EA7C4A"/>
    <w:rsid w:val="00ED42F7"/>
    <w:rsid w:val="00EF1757"/>
    <w:rsid w:val="00F156A1"/>
    <w:rsid w:val="00F23081"/>
    <w:rsid w:val="00F40586"/>
    <w:rsid w:val="00F5102F"/>
    <w:rsid w:val="00F6083D"/>
    <w:rsid w:val="00F82BDC"/>
    <w:rsid w:val="00FC5BC4"/>
    <w:rsid w:val="00FD0DA0"/>
    <w:rsid w:val="00FD1829"/>
    <w:rsid w:val="00FE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character" w:customStyle="1" w:styleId="Bodytext2">
    <w:name w:val="Body text (2)_"/>
    <w:basedOn w:val="a0"/>
    <w:link w:val="Bodytext20"/>
    <w:locked/>
    <w:rsid w:val="00704B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BCC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254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67</cp:revision>
  <cp:lastPrinted>2021-10-07T05:11:00Z</cp:lastPrinted>
  <dcterms:created xsi:type="dcterms:W3CDTF">2018-06-03T07:08:00Z</dcterms:created>
  <dcterms:modified xsi:type="dcterms:W3CDTF">2021-10-07T05:11:00Z</dcterms:modified>
</cp:coreProperties>
</file>