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6"/>
        <w:gridCol w:w="3169"/>
      </w:tblGrid>
      <w:tr w:rsidR="00BD74DF" w:rsidTr="00BD74DF">
        <w:trPr>
          <w:trHeight w:val="1420"/>
        </w:trPr>
        <w:tc>
          <w:tcPr>
            <w:tcW w:w="3085" w:type="dxa"/>
          </w:tcPr>
          <w:p w:rsidR="00BD74DF" w:rsidRDefault="00BD74DF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BD74DF" w:rsidRDefault="00BD74DF">
            <w:pPr>
              <w:jc w:val="center"/>
            </w:pPr>
          </w:p>
          <w:p w:rsidR="00BD74DF" w:rsidRDefault="00BD74D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3E742E85" wp14:editId="0A29765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BD74DF" w:rsidRDefault="00BD74DF">
            <w:pPr>
              <w:rPr>
                <w:lang w:val="en-US"/>
              </w:rPr>
            </w:pPr>
          </w:p>
        </w:tc>
      </w:tr>
      <w:tr w:rsidR="00BD74DF" w:rsidTr="00BD74DF">
        <w:tc>
          <w:tcPr>
            <w:tcW w:w="9854" w:type="dxa"/>
            <w:gridSpan w:val="4"/>
          </w:tcPr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4DF" w:rsidTr="00BD74DF">
        <w:tc>
          <w:tcPr>
            <w:tcW w:w="9854" w:type="dxa"/>
            <w:gridSpan w:val="4"/>
            <w:hideMark/>
          </w:tcPr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6C37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="006C37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</w:t>
            </w:r>
            <w:r w:rsidR="006C37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РАЙОН»</w:t>
            </w:r>
          </w:p>
          <w:p w:rsidR="00BD74DF" w:rsidRDefault="00BD7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</w:t>
            </w:r>
            <w:r w:rsidR="006C37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КРАЯ</w:t>
            </w:r>
          </w:p>
          <w:p w:rsidR="00BD74DF" w:rsidRDefault="00BD74DF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BD74DF" w:rsidTr="00BD74DF">
        <w:tc>
          <w:tcPr>
            <w:tcW w:w="9854" w:type="dxa"/>
            <w:gridSpan w:val="4"/>
          </w:tcPr>
          <w:p w:rsidR="00BD74DF" w:rsidRDefault="00BD74DF">
            <w:pPr>
              <w:jc w:val="center"/>
              <w:rPr>
                <w:sz w:val="28"/>
                <w:szCs w:val="28"/>
              </w:rPr>
            </w:pPr>
          </w:p>
        </w:tc>
      </w:tr>
      <w:tr w:rsidR="00BD74DF" w:rsidTr="00BD74DF">
        <w:tc>
          <w:tcPr>
            <w:tcW w:w="3510" w:type="dxa"/>
            <w:gridSpan w:val="2"/>
            <w:hideMark/>
          </w:tcPr>
          <w:p w:rsidR="00BD74DF" w:rsidRDefault="008123FE" w:rsidP="002A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12</w:t>
            </w:r>
            <w:r w:rsidR="00BD74DF">
              <w:rPr>
                <w:sz w:val="28"/>
                <w:szCs w:val="28"/>
              </w:rPr>
              <w:t>»</w:t>
            </w:r>
            <w:r w:rsidR="006C37B0">
              <w:rPr>
                <w:sz w:val="28"/>
                <w:szCs w:val="28"/>
              </w:rPr>
              <w:t xml:space="preserve"> </w:t>
            </w:r>
            <w:r w:rsidR="00BD74DF">
              <w:rPr>
                <w:sz w:val="28"/>
                <w:szCs w:val="28"/>
              </w:rPr>
              <w:t>октября</w:t>
            </w:r>
            <w:r w:rsidR="006C37B0">
              <w:rPr>
                <w:sz w:val="28"/>
                <w:szCs w:val="28"/>
              </w:rPr>
              <w:t xml:space="preserve"> </w:t>
            </w:r>
            <w:r w:rsidR="00BD74DF">
              <w:rPr>
                <w:sz w:val="28"/>
                <w:szCs w:val="28"/>
              </w:rPr>
              <w:t>2021года</w:t>
            </w:r>
          </w:p>
        </w:tc>
        <w:tc>
          <w:tcPr>
            <w:tcW w:w="3059" w:type="dxa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BD74DF" w:rsidRDefault="00BD7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C37B0">
              <w:rPr>
                <w:sz w:val="28"/>
                <w:szCs w:val="28"/>
              </w:rPr>
              <w:t xml:space="preserve"> </w:t>
            </w:r>
            <w:r w:rsidR="008123FE">
              <w:rPr>
                <w:sz w:val="28"/>
                <w:szCs w:val="28"/>
                <w:u w:val="single"/>
              </w:rPr>
              <w:t xml:space="preserve">330 </w:t>
            </w:r>
            <w:r w:rsidR="002A46F5">
              <w:rPr>
                <w:sz w:val="28"/>
                <w:szCs w:val="28"/>
              </w:rPr>
              <w:t>/н</w:t>
            </w:r>
          </w:p>
        </w:tc>
      </w:tr>
      <w:tr w:rsidR="00BD74DF" w:rsidTr="00BD74DF">
        <w:tc>
          <w:tcPr>
            <w:tcW w:w="3510" w:type="dxa"/>
            <w:gridSpan w:val="2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BD74DF" w:rsidRDefault="00BD7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BD74DF" w:rsidRDefault="00BD74DF">
            <w:pPr>
              <w:rPr>
                <w:sz w:val="28"/>
                <w:szCs w:val="28"/>
                <w:lang w:val="en-US"/>
              </w:rPr>
            </w:pPr>
          </w:p>
        </w:tc>
      </w:tr>
      <w:tr w:rsidR="00BD74DF" w:rsidTr="00BD74DF">
        <w:tc>
          <w:tcPr>
            <w:tcW w:w="3510" w:type="dxa"/>
            <w:gridSpan w:val="2"/>
          </w:tcPr>
          <w:p w:rsidR="00BD74DF" w:rsidRDefault="00BD74DF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D74DF" w:rsidRDefault="00BD74DF">
            <w:pPr>
              <w:jc w:val="center"/>
            </w:pPr>
          </w:p>
        </w:tc>
        <w:tc>
          <w:tcPr>
            <w:tcW w:w="3285" w:type="dxa"/>
          </w:tcPr>
          <w:p w:rsidR="00BD74DF" w:rsidRDefault="00BD74DF">
            <w:pPr>
              <w:rPr>
                <w:lang w:val="en-US"/>
              </w:rPr>
            </w:pPr>
          </w:p>
        </w:tc>
      </w:tr>
    </w:tbl>
    <w:p w:rsidR="00BD74DF" w:rsidRDefault="00BD74DF" w:rsidP="00BD7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одобрении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прогноза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социально-экономического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развития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6C37B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Улётовский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  <w:r w:rsidR="006C37B0">
        <w:rPr>
          <w:b/>
          <w:sz w:val="28"/>
          <w:szCs w:val="28"/>
        </w:rPr>
        <w:t xml:space="preserve">» Забайкальского края </w:t>
      </w:r>
      <w:r>
        <w:rPr>
          <w:b/>
          <w:sz w:val="28"/>
          <w:szCs w:val="28"/>
        </w:rPr>
        <w:t>на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6C3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BD74DF" w:rsidRDefault="00BD74DF" w:rsidP="00BD74DF">
      <w:pPr>
        <w:jc w:val="both"/>
        <w:rPr>
          <w:sz w:val="28"/>
          <w:szCs w:val="28"/>
        </w:rPr>
      </w:pPr>
    </w:p>
    <w:p w:rsidR="006C37B0" w:rsidRDefault="006C37B0" w:rsidP="00BD74DF">
      <w:pPr>
        <w:jc w:val="both"/>
        <w:rPr>
          <w:sz w:val="28"/>
          <w:szCs w:val="28"/>
        </w:rPr>
      </w:pPr>
    </w:p>
    <w:p w:rsidR="00BD74DF" w:rsidRDefault="00BD74DF" w:rsidP="00BD7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C37B0">
        <w:rPr>
          <w:sz w:val="28"/>
          <w:szCs w:val="28"/>
        </w:rPr>
        <w:t xml:space="preserve"> «</w:t>
      </w:r>
      <w:r>
        <w:rPr>
          <w:sz w:val="28"/>
          <w:szCs w:val="28"/>
        </w:rPr>
        <w:t>Улётовский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6C37B0">
        <w:rPr>
          <w:sz w:val="28"/>
          <w:szCs w:val="28"/>
        </w:rPr>
        <w:t xml:space="preserve">» </w:t>
      </w:r>
      <w:r>
        <w:rPr>
          <w:sz w:val="28"/>
          <w:szCs w:val="28"/>
        </w:rPr>
        <w:t>Забайкальского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 w:rsidR="006C37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ст.</w:t>
      </w:r>
      <w:r w:rsidR="006C37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173</w:t>
      </w:r>
      <w:r w:rsidR="006C37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Бюджетного</w:t>
      </w:r>
      <w:r w:rsidR="006C37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кодекса</w:t>
      </w:r>
      <w:r w:rsidR="006C37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Российской</w:t>
      </w:r>
      <w:r w:rsidR="006C37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Федерации</w:t>
      </w:r>
      <w:r>
        <w:rPr>
          <w:sz w:val="28"/>
          <w:szCs w:val="28"/>
        </w:rPr>
        <w:t>:</w:t>
      </w:r>
    </w:p>
    <w:p w:rsidR="00BD74DF" w:rsidRDefault="00BD74DF" w:rsidP="00BD7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1.Одобрить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C37B0">
        <w:rPr>
          <w:sz w:val="28"/>
          <w:szCs w:val="28"/>
        </w:rPr>
        <w:t xml:space="preserve"> «</w:t>
      </w:r>
      <w:r>
        <w:rPr>
          <w:sz w:val="28"/>
          <w:szCs w:val="28"/>
        </w:rPr>
        <w:t>Улётовский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6C37B0">
        <w:rPr>
          <w:sz w:val="28"/>
          <w:szCs w:val="28"/>
        </w:rPr>
        <w:t xml:space="preserve">» </w:t>
      </w:r>
      <w:r>
        <w:rPr>
          <w:sz w:val="28"/>
          <w:szCs w:val="28"/>
        </w:rPr>
        <w:t>Забайкальского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1,2).</w:t>
      </w:r>
    </w:p>
    <w:p w:rsidR="006C37B0" w:rsidRDefault="00BD74DF" w:rsidP="006C3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C37B0">
        <w:rPr>
          <w:sz w:val="28"/>
          <w:szCs w:val="28"/>
        </w:rPr>
        <w:t xml:space="preserve"> «</w:t>
      </w:r>
      <w:r>
        <w:rPr>
          <w:sz w:val="28"/>
          <w:szCs w:val="28"/>
        </w:rPr>
        <w:t>Улётовский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6C37B0">
        <w:rPr>
          <w:sz w:val="28"/>
          <w:szCs w:val="28"/>
        </w:rPr>
        <w:t xml:space="preserve">» </w:t>
      </w:r>
      <w:r>
        <w:rPr>
          <w:sz w:val="28"/>
          <w:szCs w:val="28"/>
        </w:rPr>
        <w:t>Забайкальского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C37B0">
        <w:rPr>
          <w:sz w:val="28"/>
          <w:szCs w:val="28"/>
        </w:rPr>
        <w:t xml:space="preserve"> «</w:t>
      </w:r>
      <w:r>
        <w:rPr>
          <w:sz w:val="28"/>
          <w:szCs w:val="28"/>
        </w:rPr>
        <w:t>Улётовский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6C37B0">
        <w:rPr>
          <w:sz w:val="28"/>
          <w:szCs w:val="28"/>
        </w:rPr>
        <w:t xml:space="preserve">» </w:t>
      </w:r>
      <w:r>
        <w:rPr>
          <w:sz w:val="28"/>
          <w:szCs w:val="28"/>
        </w:rPr>
        <w:t>Забайкальского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C37B0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C37B0">
        <w:rPr>
          <w:sz w:val="28"/>
          <w:szCs w:val="28"/>
        </w:rPr>
        <w:t xml:space="preserve"> «</w:t>
      </w:r>
      <w:r>
        <w:rPr>
          <w:sz w:val="28"/>
          <w:szCs w:val="28"/>
        </w:rPr>
        <w:t>Улётовский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6C37B0">
        <w:rPr>
          <w:sz w:val="28"/>
          <w:szCs w:val="28"/>
        </w:rPr>
        <w:t xml:space="preserve">» </w:t>
      </w:r>
      <w:r>
        <w:rPr>
          <w:sz w:val="28"/>
          <w:szCs w:val="28"/>
        </w:rPr>
        <w:t>Забайкальского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BD74DF" w:rsidRDefault="00BD74DF" w:rsidP="006C3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="006C37B0">
        <w:rPr>
          <w:sz w:val="28"/>
          <w:szCs w:val="28"/>
        </w:rPr>
        <w:t xml:space="preserve"> (обнародовать) </w:t>
      </w:r>
      <w:r>
        <w:rPr>
          <w:sz w:val="28"/>
          <w:szCs w:val="28"/>
        </w:rPr>
        <w:t>на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«Документы»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«Правовые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администрации»</w:t>
      </w:r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C37B0"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https://uletov.75.ru/</w:t>
        </w:r>
      </w:hyperlink>
      <w:r>
        <w:rPr>
          <w:rStyle w:val="a3"/>
          <w:sz w:val="28"/>
          <w:szCs w:val="28"/>
        </w:rPr>
        <w:t>.</w:t>
      </w:r>
    </w:p>
    <w:p w:rsidR="00BD74DF" w:rsidRDefault="00BD74DF" w:rsidP="00BD74DF">
      <w:pPr>
        <w:jc w:val="both"/>
        <w:rPr>
          <w:sz w:val="28"/>
          <w:szCs w:val="28"/>
        </w:rPr>
      </w:pPr>
    </w:p>
    <w:p w:rsidR="00BD74DF" w:rsidRDefault="00BD74DF" w:rsidP="00BD74DF">
      <w:pPr>
        <w:jc w:val="both"/>
        <w:rPr>
          <w:sz w:val="28"/>
          <w:szCs w:val="28"/>
        </w:rPr>
      </w:pPr>
    </w:p>
    <w:p w:rsidR="00BD74DF" w:rsidRDefault="00BD74DF" w:rsidP="00BD74DF">
      <w:pPr>
        <w:jc w:val="both"/>
        <w:rPr>
          <w:sz w:val="28"/>
          <w:szCs w:val="28"/>
        </w:rPr>
      </w:pPr>
    </w:p>
    <w:p w:rsidR="00BD74DF" w:rsidRDefault="008123FE" w:rsidP="00BD74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37B0">
        <w:rPr>
          <w:sz w:val="28"/>
          <w:szCs w:val="28"/>
        </w:rPr>
        <w:t xml:space="preserve"> </w:t>
      </w:r>
      <w:r w:rsidR="00BD74DF">
        <w:rPr>
          <w:sz w:val="28"/>
          <w:szCs w:val="28"/>
        </w:rPr>
        <w:t>муниципального</w:t>
      </w:r>
      <w:r w:rsidR="006C37B0">
        <w:rPr>
          <w:sz w:val="28"/>
          <w:szCs w:val="28"/>
        </w:rPr>
        <w:t xml:space="preserve"> </w:t>
      </w:r>
      <w:r w:rsidR="00BD74DF">
        <w:rPr>
          <w:sz w:val="28"/>
          <w:szCs w:val="28"/>
        </w:rPr>
        <w:t>района</w:t>
      </w:r>
      <w:r w:rsidR="006C37B0">
        <w:rPr>
          <w:sz w:val="28"/>
          <w:szCs w:val="28"/>
        </w:rPr>
        <w:t xml:space="preserve"> </w:t>
      </w:r>
    </w:p>
    <w:p w:rsidR="00BD74DF" w:rsidRDefault="00BD74DF" w:rsidP="00BD74DF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 w:rsidR="006C37B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6C37B0">
        <w:rPr>
          <w:sz w:val="28"/>
          <w:szCs w:val="28"/>
        </w:rPr>
        <w:t xml:space="preserve">                                   </w:t>
      </w:r>
      <w:r w:rsidR="008123FE">
        <w:rPr>
          <w:sz w:val="28"/>
          <w:szCs w:val="28"/>
        </w:rPr>
        <w:t xml:space="preserve">                                    </w:t>
      </w:r>
      <w:proofErr w:type="spellStart"/>
      <w:r w:rsidR="008123FE">
        <w:rPr>
          <w:sz w:val="28"/>
          <w:szCs w:val="28"/>
        </w:rPr>
        <w:t>А.И.Синкевич</w:t>
      </w:r>
      <w:proofErr w:type="spellEnd"/>
      <w:r w:rsidR="006C37B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4DF" w:rsidRDefault="006C37B0" w:rsidP="00BD74DF">
      <w:r>
        <w:t xml:space="preserve">                                                                                             </w:t>
      </w:r>
    </w:p>
    <w:p w:rsidR="002E0492" w:rsidRDefault="002E0492"/>
    <w:p w:rsidR="00BD74DF" w:rsidRDefault="00BD74DF"/>
    <w:p w:rsidR="00BD74DF" w:rsidRDefault="00BD74DF"/>
    <w:p w:rsidR="00BD74DF" w:rsidRDefault="00BD74DF">
      <w:pPr>
        <w:sectPr w:rsidR="00BD7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6F5" w:rsidRPr="002A46F5" w:rsidRDefault="002A46F5" w:rsidP="002A46F5">
      <w:pPr>
        <w:ind w:left="9923"/>
        <w:jc w:val="center"/>
        <w:rPr>
          <w:sz w:val="28"/>
          <w:szCs w:val="28"/>
        </w:rPr>
      </w:pPr>
      <w:r w:rsidRPr="002A46F5">
        <w:rPr>
          <w:sz w:val="28"/>
          <w:szCs w:val="28"/>
        </w:rPr>
        <w:lastRenderedPageBreak/>
        <w:t>Приложение 1</w:t>
      </w:r>
    </w:p>
    <w:p w:rsidR="002A46F5" w:rsidRDefault="002A46F5" w:rsidP="002A46F5">
      <w:pPr>
        <w:ind w:left="9923"/>
        <w:jc w:val="center"/>
      </w:pPr>
      <w:r w:rsidRPr="00BD74DF">
        <w:t>к</w:t>
      </w:r>
      <w:r>
        <w:t xml:space="preserve"> </w:t>
      </w:r>
      <w:r w:rsidRPr="00BD74DF">
        <w:t>распоряжению</w:t>
      </w:r>
      <w:r>
        <w:t xml:space="preserve"> </w:t>
      </w:r>
      <w:r w:rsidRPr="00BD74DF">
        <w:t>администрации</w:t>
      </w:r>
      <w:r w:rsidRPr="002A46F5">
        <w:t xml:space="preserve"> </w:t>
      </w:r>
    </w:p>
    <w:p w:rsidR="002A46F5" w:rsidRDefault="002A46F5" w:rsidP="002A46F5">
      <w:pPr>
        <w:ind w:left="9923"/>
        <w:jc w:val="center"/>
      </w:pPr>
      <w:r w:rsidRPr="00BD74DF">
        <w:t>мун</w:t>
      </w:r>
      <w:r>
        <w:t>и</w:t>
      </w:r>
      <w:r w:rsidRPr="00BD74DF">
        <w:t>ципального</w:t>
      </w:r>
      <w:r>
        <w:t xml:space="preserve"> </w:t>
      </w:r>
      <w:r w:rsidRPr="00BD74DF">
        <w:t>района</w:t>
      </w:r>
      <w:r>
        <w:t xml:space="preserve"> «</w:t>
      </w:r>
      <w:r w:rsidRPr="00BD74DF">
        <w:t>Улётовский</w:t>
      </w:r>
      <w:r>
        <w:t xml:space="preserve"> </w:t>
      </w:r>
      <w:r w:rsidRPr="00BD74DF">
        <w:t>район</w:t>
      </w:r>
      <w:r>
        <w:t>»</w:t>
      </w:r>
    </w:p>
    <w:p w:rsidR="002A46F5" w:rsidRDefault="002A46F5" w:rsidP="002A46F5">
      <w:pPr>
        <w:ind w:left="9923"/>
        <w:jc w:val="center"/>
      </w:pPr>
      <w:r>
        <w:t>о</w:t>
      </w:r>
      <w:r w:rsidRPr="00BD74DF">
        <w:t>т</w:t>
      </w:r>
      <w:r>
        <w:t xml:space="preserve"> «</w:t>
      </w:r>
      <w:r w:rsidR="008123FE">
        <w:rPr>
          <w:u w:val="single"/>
        </w:rPr>
        <w:t>12</w:t>
      </w:r>
      <w:r>
        <w:t xml:space="preserve">» </w:t>
      </w:r>
      <w:r w:rsidRPr="00BD74DF">
        <w:t>октября</w:t>
      </w:r>
      <w:r>
        <w:t xml:space="preserve"> </w:t>
      </w:r>
      <w:r w:rsidRPr="00BD74DF">
        <w:t>2021г</w:t>
      </w:r>
      <w:r>
        <w:t xml:space="preserve"> </w:t>
      </w:r>
      <w:r w:rsidR="008123FE">
        <w:t>№</w:t>
      </w:r>
      <w:r w:rsidR="008123FE">
        <w:rPr>
          <w:u w:val="single"/>
        </w:rPr>
        <w:t>330</w:t>
      </w:r>
      <w:r>
        <w:t>/н</w:t>
      </w:r>
    </w:p>
    <w:p w:rsidR="00BD74DF" w:rsidRDefault="00BD74DF"/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42"/>
        <w:gridCol w:w="2445"/>
        <w:gridCol w:w="1098"/>
        <w:gridCol w:w="992"/>
        <w:gridCol w:w="1134"/>
        <w:gridCol w:w="1225"/>
        <w:gridCol w:w="1272"/>
        <w:gridCol w:w="1320"/>
      </w:tblGrid>
      <w:tr w:rsidR="00BD74DF" w:rsidRPr="00BD74DF" w:rsidTr="002A46F5">
        <w:trPr>
          <w:trHeight w:val="499"/>
        </w:trPr>
        <w:tc>
          <w:tcPr>
            <w:tcW w:w="15229" w:type="dxa"/>
            <w:gridSpan w:val="9"/>
            <w:hideMark/>
          </w:tcPr>
          <w:p w:rsidR="00BD74DF" w:rsidRPr="00F441E1" w:rsidRDefault="00BD74DF" w:rsidP="006C37B0">
            <w:pPr>
              <w:rPr>
                <w:b/>
                <w:bCs/>
                <w:sz w:val="28"/>
                <w:szCs w:val="28"/>
              </w:rPr>
            </w:pPr>
            <w:bookmarkStart w:id="0" w:name="RANGE!A1:L182"/>
            <w:bookmarkEnd w:id="0"/>
            <w:r w:rsidRPr="00F441E1">
              <w:rPr>
                <w:b/>
                <w:bCs/>
                <w:sz w:val="28"/>
                <w:szCs w:val="28"/>
              </w:rPr>
              <w:t>Основные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показатели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для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разработки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прогноза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социально-экономического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развития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муниципального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района</w:t>
            </w:r>
            <w:r w:rsidR="006C37B0">
              <w:rPr>
                <w:b/>
                <w:bCs/>
                <w:sz w:val="28"/>
                <w:szCs w:val="28"/>
              </w:rPr>
              <w:t xml:space="preserve"> «</w:t>
            </w:r>
            <w:r w:rsidRPr="00F441E1">
              <w:rPr>
                <w:b/>
                <w:bCs/>
                <w:sz w:val="28"/>
                <w:szCs w:val="28"/>
              </w:rPr>
              <w:t>Улетовский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район</w:t>
            </w:r>
            <w:r w:rsidR="006C37B0">
              <w:rPr>
                <w:b/>
                <w:bCs/>
                <w:sz w:val="28"/>
                <w:szCs w:val="28"/>
              </w:rPr>
              <w:t xml:space="preserve">» </w:t>
            </w:r>
            <w:r w:rsidRPr="00F441E1">
              <w:rPr>
                <w:b/>
                <w:bCs/>
                <w:sz w:val="28"/>
                <w:szCs w:val="28"/>
              </w:rPr>
              <w:t>Забайкальского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края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на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среднесрочный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период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2022-2024</w:t>
            </w:r>
            <w:r w:rsidR="006C37B0">
              <w:rPr>
                <w:b/>
                <w:bCs/>
                <w:sz w:val="28"/>
                <w:szCs w:val="28"/>
              </w:rPr>
              <w:t xml:space="preserve"> </w:t>
            </w:r>
            <w:r w:rsidRPr="00F441E1">
              <w:rPr>
                <w:b/>
                <w:bCs/>
                <w:sz w:val="28"/>
                <w:szCs w:val="28"/>
              </w:rPr>
              <w:t>годы</w:t>
            </w:r>
          </w:p>
        </w:tc>
      </w:tr>
      <w:tr w:rsidR="00F441E1" w:rsidRPr="00BD74DF" w:rsidTr="002A46F5">
        <w:trPr>
          <w:trHeight w:val="420"/>
        </w:trPr>
        <w:tc>
          <w:tcPr>
            <w:tcW w:w="1101" w:type="dxa"/>
            <w:vMerge w:val="restart"/>
            <w:noWrap/>
            <w:hideMark/>
          </w:tcPr>
          <w:p w:rsidR="00F441E1" w:rsidRPr="00BD74DF" w:rsidRDefault="006C37B0" w:rsidP="00BD74DF">
            <w:r>
              <w:t xml:space="preserve"> </w:t>
            </w:r>
          </w:p>
          <w:p w:rsidR="00F441E1" w:rsidRPr="00BD74DF" w:rsidRDefault="006C37B0" w:rsidP="00BD74DF">
            <w:r>
              <w:t xml:space="preserve"> </w:t>
            </w:r>
          </w:p>
          <w:p w:rsidR="00F441E1" w:rsidRPr="00BD74DF" w:rsidRDefault="006C37B0" w:rsidP="00BD74DF">
            <w:r>
              <w:t xml:space="preserve"> </w:t>
            </w:r>
          </w:p>
          <w:p w:rsidR="00F441E1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vMerge w:val="restart"/>
            <w:noWrap/>
            <w:hideMark/>
          </w:tcPr>
          <w:p w:rsidR="00F441E1" w:rsidRPr="00BD74DF" w:rsidRDefault="006C37B0" w:rsidP="00BD74DF">
            <w:r>
              <w:t xml:space="preserve"> </w:t>
            </w:r>
          </w:p>
          <w:p w:rsidR="00F441E1" w:rsidRPr="00BD74DF" w:rsidRDefault="00F441E1" w:rsidP="00BD74DF">
            <w:r w:rsidRPr="00BD74DF">
              <w:t>Показатели</w:t>
            </w:r>
          </w:p>
          <w:p w:rsidR="00F441E1" w:rsidRPr="00BD74DF" w:rsidRDefault="006C37B0" w:rsidP="00BD74DF">
            <w:r>
              <w:t xml:space="preserve"> </w:t>
            </w:r>
          </w:p>
          <w:p w:rsidR="00F441E1" w:rsidRPr="00BD74DF" w:rsidRDefault="006C37B0" w:rsidP="00BD74DF">
            <w:r>
              <w:t xml:space="preserve"> </w:t>
            </w:r>
          </w:p>
        </w:tc>
        <w:tc>
          <w:tcPr>
            <w:tcW w:w="2445" w:type="dxa"/>
            <w:vMerge w:val="restart"/>
            <w:noWrap/>
            <w:hideMark/>
          </w:tcPr>
          <w:p w:rsidR="00F441E1" w:rsidRPr="00BD74DF" w:rsidRDefault="006C37B0" w:rsidP="00BD74DF">
            <w:r>
              <w:t xml:space="preserve"> </w:t>
            </w:r>
          </w:p>
          <w:p w:rsidR="00F441E1" w:rsidRPr="00BD74DF" w:rsidRDefault="00F441E1" w:rsidP="00BD74DF">
            <w:r w:rsidRPr="00BD74DF">
              <w:t>Единица</w:t>
            </w:r>
            <w:r w:rsidR="006C37B0">
              <w:t xml:space="preserve"> </w:t>
            </w:r>
            <w:r w:rsidRPr="00BD74DF">
              <w:t>измерения</w:t>
            </w:r>
          </w:p>
          <w:p w:rsidR="00F441E1" w:rsidRPr="00BD74DF" w:rsidRDefault="006C37B0" w:rsidP="00BD74DF">
            <w:r>
              <w:t xml:space="preserve"> </w:t>
            </w:r>
          </w:p>
          <w:p w:rsidR="00F441E1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vMerge w:val="restart"/>
            <w:noWrap/>
            <w:hideMark/>
          </w:tcPr>
          <w:p w:rsidR="00F441E1" w:rsidRPr="00BD74DF" w:rsidRDefault="00F441E1" w:rsidP="00F441E1">
            <w:r w:rsidRPr="00BD74DF">
              <w:t>отчет</w:t>
            </w:r>
            <w:r w:rsidR="006C37B0">
              <w:t xml:space="preserve"> </w:t>
            </w:r>
          </w:p>
          <w:p w:rsidR="00F441E1" w:rsidRPr="00BD74DF" w:rsidRDefault="00F441E1" w:rsidP="00BD74DF">
            <w:r w:rsidRPr="00BD74DF"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:rsidR="00F441E1" w:rsidRPr="00BD74DF" w:rsidRDefault="00F441E1" w:rsidP="00F441E1">
            <w:r w:rsidRPr="00BD74DF">
              <w:t>отчет</w:t>
            </w:r>
            <w:r w:rsidR="006C37B0">
              <w:t xml:space="preserve"> </w:t>
            </w:r>
          </w:p>
          <w:p w:rsidR="00F441E1" w:rsidRPr="00BD74DF" w:rsidRDefault="00F441E1" w:rsidP="00BD74DF">
            <w:r w:rsidRPr="00BD74DF">
              <w:t>2020</w:t>
            </w:r>
          </w:p>
        </w:tc>
        <w:tc>
          <w:tcPr>
            <w:tcW w:w="1134" w:type="dxa"/>
            <w:vMerge w:val="restart"/>
            <w:hideMark/>
          </w:tcPr>
          <w:p w:rsidR="00F441E1" w:rsidRPr="00BD74DF" w:rsidRDefault="00F441E1" w:rsidP="00BD74DF">
            <w:r w:rsidRPr="00BD74DF">
              <w:t>оценка</w:t>
            </w:r>
            <w:r w:rsidR="006C37B0">
              <w:t xml:space="preserve"> </w:t>
            </w:r>
            <w:r w:rsidRPr="00BD74DF">
              <w:t>показателя</w:t>
            </w:r>
          </w:p>
          <w:p w:rsidR="00F441E1" w:rsidRPr="00BD74DF" w:rsidRDefault="00F441E1" w:rsidP="00BD74DF">
            <w:r w:rsidRPr="00BD74DF">
              <w:t>2021</w:t>
            </w:r>
          </w:p>
        </w:tc>
        <w:tc>
          <w:tcPr>
            <w:tcW w:w="3817" w:type="dxa"/>
            <w:gridSpan w:val="3"/>
            <w:noWrap/>
            <w:hideMark/>
          </w:tcPr>
          <w:p w:rsidR="00F441E1" w:rsidRPr="00BD74DF" w:rsidRDefault="00F441E1" w:rsidP="00BD74DF">
            <w:r w:rsidRPr="00BD74DF">
              <w:t>прогноз</w:t>
            </w:r>
          </w:p>
        </w:tc>
      </w:tr>
      <w:tr w:rsidR="00F441E1" w:rsidRPr="00BD74DF" w:rsidTr="002A46F5">
        <w:trPr>
          <w:trHeight w:val="1104"/>
        </w:trPr>
        <w:tc>
          <w:tcPr>
            <w:tcW w:w="1101" w:type="dxa"/>
            <w:vMerge/>
            <w:noWrap/>
            <w:hideMark/>
          </w:tcPr>
          <w:p w:rsidR="00F441E1" w:rsidRPr="00BD74DF" w:rsidRDefault="00F441E1" w:rsidP="00BD74DF"/>
        </w:tc>
        <w:tc>
          <w:tcPr>
            <w:tcW w:w="4642" w:type="dxa"/>
            <w:vMerge/>
            <w:noWrap/>
            <w:hideMark/>
          </w:tcPr>
          <w:p w:rsidR="00F441E1" w:rsidRPr="00BD74DF" w:rsidRDefault="00F441E1" w:rsidP="00BD74DF"/>
        </w:tc>
        <w:tc>
          <w:tcPr>
            <w:tcW w:w="2445" w:type="dxa"/>
            <w:vMerge/>
            <w:noWrap/>
            <w:hideMark/>
          </w:tcPr>
          <w:p w:rsidR="00F441E1" w:rsidRPr="00BD74DF" w:rsidRDefault="00F441E1" w:rsidP="00BD74DF"/>
        </w:tc>
        <w:tc>
          <w:tcPr>
            <w:tcW w:w="1098" w:type="dxa"/>
            <w:vMerge/>
            <w:noWrap/>
            <w:hideMark/>
          </w:tcPr>
          <w:p w:rsidR="00F441E1" w:rsidRPr="00BD74DF" w:rsidRDefault="00F441E1" w:rsidP="00BD74DF"/>
        </w:tc>
        <w:tc>
          <w:tcPr>
            <w:tcW w:w="992" w:type="dxa"/>
            <w:vMerge/>
            <w:noWrap/>
            <w:hideMark/>
          </w:tcPr>
          <w:p w:rsidR="00F441E1" w:rsidRPr="00BD74DF" w:rsidRDefault="00F441E1" w:rsidP="00BD74DF"/>
        </w:tc>
        <w:tc>
          <w:tcPr>
            <w:tcW w:w="1134" w:type="dxa"/>
            <w:vMerge/>
            <w:noWrap/>
            <w:hideMark/>
          </w:tcPr>
          <w:p w:rsidR="00F441E1" w:rsidRPr="00BD74DF" w:rsidRDefault="00F441E1" w:rsidP="00BD74DF"/>
        </w:tc>
        <w:tc>
          <w:tcPr>
            <w:tcW w:w="1225" w:type="dxa"/>
            <w:noWrap/>
            <w:hideMark/>
          </w:tcPr>
          <w:p w:rsidR="00F441E1" w:rsidRPr="00BD74DF" w:rsidRDefault="00F441E1" w:rsidP="00BD74DF">
            <w:r w:rsidRPr="00BD74DF">
              <w:t>2022</w:t>
            </w:r>
          </w:p>
          <w:p w:rsidR="00F441E1" w:rsidRPr="00BD74DF" w:rsidRDefault="00F441E1" w:rsidP="00BD74DF">
            <w:r w:rsidRPr="00BD74DF">
              <w:t>базовый</w:t>
            </w:r>
          </w:p>
          <w:p w:rsidR="00F441E1" w:rsidRPr="00BD74DF" w:rsidRDefault="00F441E1" w:rsidP="00BD74DF">
            <w:r w:rsidRPr="00BD74DF">
              <w:t>вариант</w:t>
            </w:r>
          </w:p>
        </w:tc>
        <w:tc>
          <w:tcPr>
            <w:tcW w:w="1272" w:type="dxa"/>
            <w:noWrap/>
            <w:hideMark/>
          </w:tcPr>
          <w:p w:rsidR="00F441E1" w:rsidRPr="00BD74DF" w:rsidRDefault="00F441E1" w:rsidP="00BD74DF">
            <w:r w:rsidRPr="00BD74DF">
              <w:t>2023</w:t>
            </w:r>
          </w:p>
          <w:p w:rsidR="00F441E1" w:rsidRPr="00BD74DF" w:rsidRDefault="00F441E1" w:rsidP="00BD74DF">
            <w:r w:rsidRPr="00BD74DF">
              <w:t>базовый</w:t>
            </w:r>
          </w:p>
          <w:p w:rsidR="00F441E1" w:rsidRPr="00BD74DF" w:rsidRDefault="00F441E1" w:rsidP="00BD74DF">
            <w:r w:rsidRPr="00BD74DF">
              <w:t>вариант</w:t>
            </w:r>
          </w:p>
        </w:tc>
        <w:tc>
          <w:tcPr>
            <w:tcW w:w="1320" w:type="dxa"/>
            <w:noWrap/>
            <w:hideMark/>
          </w:tcPr>
          <w:p w:rsidR="00F441E1" w:rsidRPr="00BD74DF" w:rsidRDefault="00F441E1" w:rsidP="00BD74DF">
            <w:r w:rsidRPr="00BD74DF">
              <w:t>2024</w:t>
            </w:r>
          </w:p>
          <w:p w:rsidR="00F441E1" w:rsidRPr="00BD74DF" w:rsidRDefault="00F441E1" w:rsidP="00BD74DF">
            <w:r w:rsidRPr="00BD74DF">
              <w:t>базовый</w:t>
            </w:r>
          </w:p>
          <w:p w:rsidR="00F441E1" w:rsidRPr="00BD74DF" w:rsidRDefault="00F441E1" w:rsidP="00BD74DF">
            <w:r w:rsidRPr="00BD74DF">
              <w:t>вариант</w:t>
            </w:r>
          </w:p>
        </w:tc>
      </w:tr>
      <w:tr w:rsidR="00D11D00" w:rsidRPr="00BD74DF" w:rsidTr="002A46F5">
        <w:trPr>
          <w:trHeight w:val="317"/>
        </w:trPr>
        <w:tc>
          <w:tcPr>
            <w:tcW w:w="1101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Население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  <w:p w:rsidR="00D11D00" w:rsidRPr="00BD74DF" w:rsidRDefault="006C37B0" w:rsidP="00BD74DF">
            <w:r>
              <w:t xml:space="preserve"> </w:t>
            </w:r>
          </w:p>
        </w:tc>
      </w:tr>
      <w:tr w:rsidR="00D11D00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1.1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Численность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(в</w:t>
            </w:r>
            <w:r w:rsidR="006C37B0">
              <w:t xml:space="preserve"> </w:t>
            </w:r>
            <w:r w:rsidRPr="00BD74DF">
              <w:t>среднегодовом</w:t>
            </w:r>
            <w:r w:rsidR="006C37B0">
              <w:t xml:space="preserve"> </w:t>
            </w:r>
            <w:r w:rsidRPr="00BD74DF">
              <w:t>исчислении)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18,2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18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17,9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17,8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17,7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17,6</w:t>
            </w:r>
          </w:p>
        </w:tc>
      </w:tr>
      <w:tr w:rsidR="00D11D00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1.2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Численность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(на</w:t>
            </w:r>
            <w:r w:rsidR="006C37B0">
              <w:t xml:space="preserve"> </w:t>
            </w:r>
            <w:r w:rsidRPr="00BD74DF">
              <w:t>1</w:t>
            </w:r>
            <w:r w:rsidR="006C37B0">
              <w:t xml:space="preserve"> </w:t>
            </w:r>
            <w:r w:rsidRPr="00BD74DF">
              <w:t>января</w:t>
            </w:r>
            <w:r w:rsidR="006C37B0">
              <w:t xml:space="preserve"> </w:t>
            </w:r>
            <w:r w:rsidRPr="00BD74DF">
              <w:t>года)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18,2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18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17,9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17,8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17,7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17,6</w:t>
            </w:r>
          </w:p>
        </w:tc>
      </w:tr>
      <w:tr w:rsidR="00D11D00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1.3</w:t>
            </w:r>
          </w:p>
        </w:tc>
        <w:tc>
          <w:tcPr>
            <w:tcW w:w="4642" w:type="dxa"/>
            <w:hideMark/>
          </w:tcPr>
          <w:p w:rsidR="00D11D00" w:rsidRPr="00BD74DF" w:rsidRDefault="00D11D00" w:rsidP="00F441E1">
            <w:r w:rsidRPr="00BD74DF">
              <w:t>Численность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трудоспособного</w:t>
            </w:r>
            <w:r w:rsidR="006C37B0">
              <w:t xml:space="preserve"> </w:t>
            </w:r>
            <w:r w:rsidRPr="00BD74DF">
              <w:t>возраста</w:t>
            </w:r>
            <w:r w:rsidR="006C37B0">
              <w:t xml:space="preserve"> </w:t>
            </w:r>
            <w:r w:rsidRPr="00BD74DF">
              <w:t>(на</w:t>
            </w:r>
            <w:r w:rsidR="006C37B0">
              <w:t xml:space="preserve"> </w:t>
            </w:r>
            <w:r w:rsidRPr="00BD74DF">
              <w:t>1</w:t>
            </w:r>
            <w:r w:rsidR="006C37B0">
              <w:t xml:space="preserve"> </w:t>
            </w:r>
            <w:r w:rsidRPr="00BD74DF">
              <w:t>января</w:t>
            </w:r>
            <w:r w:rsidR="006C37B0">
              <w:t xml:space="preserve"> </w:t>
            </w:r>
            <w:r w:rsidRPr="00BD74DF">
              <w:t>года)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8,8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8,9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9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9,2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9,4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9,6</w:t>
            </w:r>
          </w:p>
        </w:tc>
      </w:tr>
      <w:tr w:rsidR="00D11D00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1.4</w:t>
            </w:r>
          </w:p>
        </w:tc>
        <w:tc>
          <w:tcPr>
            <w:tcW w:w="4642" w:type="dxa"/>
            <w:hideMark/>
          </w:tcPr>
          <w:p w:rsidR="00D11D00" w:rsidRPr="00BD74DF" w:rsidRDefault="00D11D00">
            <w:r w:rsidRPr="00BD74DF">
              <w:t>Численность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старше</w:t>
            </w:r>
            <w:r w:rsidR="006C37B0">
              <w:t xml:space="preserve"> </w:t>
            </w:r>
            <w:r w:rsidRPr="00BD74DF">
              <w:t>трудоспособного</w:t>
            </w:r>
            <w:r w:rsidR="006C37B0">
              <w:t xml:space="preserve"> </w:t>
            </w:r>
            <w:r w:rsidRPr="00BD74DF">
              <w:t>возраста</w:t>
            </w:r>
            <w:r w:rsidRPr="00BD74DF">
              <w:br/>
              <w:t>(на</w:t>
            </w:r>
            <w:r w:rsidR="006C37B0">
              <w:t xml:space="preserve"> </w:t>
            </w:r>
            <w:r w:rsidRPr="00BD74DF">
              <w:t>1</w:t>
            </w:r>
            <w:r w:rsidR="006C37B0">
              <w:t xml:space="preserve"> </w:t>
            </w:r>
            <w:r w:rsidRPr="00BD74DF">
              <w:t>января</w:t>
            </w:r>
            <w:r w:rsidR="006C37B0">
              <w:t xml:space="preserve"> </w:t>
            </w:r>
            <w:r w:rsidRPr="00BD74DF">
              <w:t>года)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5,2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4,9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4,8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4,6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4,4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4,2</w:t>
            </w:r>
          </w:p>
        </w:tc>
      </w:tr>
      <w:tr w:rsidR="00D11D00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1.5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Ожидаемая</w:t>
            </w:r>
            <w:r w:rsidR="006C37B0">
              <w:t xml:space="preserve"> </w:t>
            </w:r>
            <w:r w:rsidRPr="00BD74DF">
              <w:t>продолжительность</w:t>
            </w:r>
            <w:r w:rsidR="006C37B0">
              <w:t xml:space="preserve"> </w:t>
            </w:r>
            <w:r w:rsidRPr="00BD74DF">
              <w:t>жизни</w:t>
            </w:r>
            <w:r w:rsidR="006C37B0">
              <w:t xml:space="preserve"> </w:t>
            </w:r>
            <w:r w:rsidRPr="00BD74DF">
              <w:t>при</w:t>
            </w:r>
            <w:r w:rsidR="006C37B0">
              <w:t xml:space="preserve"> </w:t>
            </w:r>
            <w:r w:rsidRPr="00BD74DF">
              <w:t>рождении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r w:rsidRPr="00BD74DF">
              <w:t>число</w:t>
            </w:r>
            <w:r w:rsidR="006C37B0">
              <w:t xml:space="preserve"> </w:t>
            </w:r>
            <w:r w:rsidRPr="00BD74DF">
              <w:t>лет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72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72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72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72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72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72</w:t>
            </w:r>
          </w:p>
        </w:tc>
      </w:tr>
      <w:tr w:rsidR="00D11D00" w:rsidRPr="00BD74DF" w:rsidTr="002A46F5">
        <w:trPr>
          <w:trHeight w:val="279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1.6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Общий</w:t>
            </w:r>
            <w:r w:rsidR="006C37B0">
              <w:t xml:space="preserve"> </w:t>
            </w:r>
            <w:r w:rsidRPr="00BD74DF">
              <w:t>коэффициент</w:t>
            </w:r>
            <w:r w:rsidR="006C37B0">
              <w:t xml:space="preserve"> </w:t>
            </w:r>
            <w:r w:rsidRPr="00BD74DF">
              <w:t>рождаемости</w:t>
            </w:r>
          </w:p>
        </w:tc>
        <w:tc>
          <w:tcPr>
            <w:tcW w:w="2445" w:type="dxa"/>
            <w:hideMark/>
          </w:tcPr>
          <w:p w:rsidR="00D11D00" w:rsidRPr="00BD74DF" w:rsidRDefault="00D11D00" w:rsidP="00BD74DF">
            <w:r w:rsidRPr="00BD74DF">
              <w:t>число</w:t>
            </w:r>
            <w:r w:rsidR="006C37B0">
              <w:t xml:space="preserve"> </w:t>
            </w:r>
            <w:r w:rsidRPr="00BD74DF">
              <w:t>родившихся</w:t>
            </w:r>
            <w:r w:rsidR="006C37B0">
              <w:t xml:space="preserve"> </w:t>
            </w:r>
            <w:r w:rsidRPr="00BD74DF">
              <w:t>живыми</w:t>
            </w:r>
            <w:r w:rsidRPr="00BD74DF">
              <w:br/>
              <w:t>на</w:t>
            </w:r>
            <w:r w:rsidR="006C37B0">
              <w:t xml:space="preserve"> </w:t>
            </w:r>
            <w:r w:rsidRPr="00BD74DF">
              <w:t>1000</w:t>
            </w:r>
            <w:r w:rsidR="006C37B0">
              <w:t xml:space="preserve"> </w:t>
            </w:r>
            <w:r w:rsidRPr="00BD74DF">
              <w:t>человек</w:t>
            </w:r>
            <w:r w:rsidR="006C37B0">
              <w:t xml:space="preserve"> </w:t>
            </w:r>
            <w:r w:rsidRPr="00BD74DF">
              <w:t>населения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12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11,5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12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12,3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12,5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12,6</w:t>
            </w:r>
          </w:p>
        </w:tc>
      </w:tr>
      <w:tr w:rsidR="00D11D00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1.8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Общий</w:t>
            </w:r>
            <w:r w:rsidR="006C37B0">
              <w:t xml:space="preserve"> </w:t>
            </w:r>
            <w:r w:rsidRPr="00BD74DF">
              <w:t>коэффициент</w:t>
            </w:r>
            <w:r w:rsidR="006C37B0">
              <w:t xml:space="preserve"> </w:t>
            </w:r>
            <w:r w:rsidRPr="00BD74DF">
              <w:t>смертности</w:t>
            </w:r>
          </w:p>
        </w:tc>
        <w:tc>
          <w:tcPr>
            <w:tcW w:w="2445" w:type="dxa"/>
            <w:hideMark/>
          </w:tcPr>
          <w:p w:rsidR="00D11D00" w:rsidRPr="00BD74DF" w:rsidRDefault="00D11D00" w:rsidP="00BD74DF">
            <w:r w:rsidRPr="00BD74DF">
              <w:t>число</w:t>
            </w:r>
            <w:r w:rsidR="006C37B0">
              <w:t xml:space="preserve"> </w:t>
            </w:r>
            <w:r w:rsidRPr="00BD74DF">
              <w:t>умерших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1000</w:t>
            </w:r>
            <w:r w:rsidR="006C37B0">
              <w:t xml:space="preserve"> </w:t>
            </w:r>
            <w:r w:rsidRPr="00BD74DF">
              <w:t>человек</w:t>
            </w:r>
            <w:r w:rsidR="006C37B0">
              <w:t xml:space="preserve"> </w:t>
            </w:r>
            <w:r w:rsidRPr="00BD74DF">
              <w:t>населения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15,8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17,5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17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16,7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16,5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16,4</w:t>
            </w:r>
          </w:p>
        </w:tc>
      </w:tr>
      <w:tr w:rsidR="00D11D00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1.9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Коэффициент</w:t>
            </w:r>
            <w:r w:rsidR="006C37B0">
              <w:t xml:space="preserve"> </w:t>
            </w:r>
            <w:r w:rsidRPr="00BD74DF">
              <w:t>естественного</w:t>
            </w:r>
            <w:r w:rsidR="006C37B0">
              <w:t xml:space="preserve"> </w:t>
            </w:r>
            <w:r w:rsidRPr="00BD74DF">
              <w:t>прироста</w:t>
            </w:r>
            <w:r w:rsidR="006C37B0">
              <w:t xml:space="preserve"> </w:t>
            </w:r>
            <w:r w:rsidRPr="00BD74DF">
              <w:t>населения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r w:rsidRPr="00BD74DF">
              <w:t>на</w:t>
            </w:r>
            <w:r w:rsidR="006C37B0">
              <w:t xml:space="preserve"> </w:t>
            </w:r>
            <w:r w:rsidRPr="00BD74DF">
              <w:t>1000</w:t>
            </w:r>
            <w:r w:rsidR="006C37B0">
              <w:t xml:space="preserve"> </w:t>
            </w:r>
            <w:r w:rsidRPr="00BD74DF">
              <w:t>человек</w:t>
            </w:r>
            <w:r w:rsidR="006C37B0">
              <w:t xml:space="preserve"> </w:t>
            </w:r>
            <w:r w:rsidRPr="00BD74DF">
              <w:t>населения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-3,8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-6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-5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6C37B0" w:rsidP="002308F7">
            <w:r>
              <w:t xml:space="preserve"> </w:t>
            </w:r>
            <w:r w:rsidR="00D11D00" w:rsidRPr="00BD74DF">
              <w:t>-4,4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6C37B0" w:rsidP="002308F7">
            <w:r>
              <w:t xml:space="preserve"> </w:t>
            </w:r>
            <w:r w:rsidR="00D11D00" w:rsidRPr="00BD74DF">
              <w:t>-4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6C37B0" w:rsidP="002308F7">
            <w:r>
              <w:t xml:space="preserve"> </w:t>
            </w:r>
            <w:r w:rsidR="00D11D00" w:rsidRPr="00BD74DF">
              <w:t>-3,8</w:t>
            </w:r>
          </w:p>
        </w:tc>
      </w:tr>
      <w:tr w:rsidR="00D11D00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1.10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Миграционный</w:t>
            </w:r>
            <w:r w:rsidR="006C37B0">
              <w:t xml:space="preserve"> </w:t>
            </w:r>
            <w:r w:rsidRPr="00BD74DF">
              <w:t>прирост</w:t>
            </w:r>
            <w:r w:rsidR="006C37B0">
              <w:t xml:space="preserve"> </w:t>
            </w:r>
            <w:r w:rsidRPr="00BD74DF">
              <w:t>(убыль)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-0,082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-0,059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-0,03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-0,025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-0,02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-0,015</w:t>
            </w:r>
          </w:p>
        </w:tc>
      </w:tr>
      <w:tr w:rsidR="00D11D00" w:rsidRPr="00BD74DF" w:rsidTr="002A46F5">
        <w:trPr>
          <w:trHeight w:val="286"/>
        </w:trPr>
        <w:tc>
          <w:tcPr>
            <w:tcW w:w="1101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Валовой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региональный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продукт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6C37B0" w:rsidP="00BD74DF">
            <w:r>
              <w:t xml:space="preserve"> </w:t>
            </w:r>
          </w:p>
        </w:tc>
      </w:tr>
      <w:tr w:rsidR="00D11D00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11D00" w:rsidRPr="00BD74DF" w:rsidRDefault="00D11D00" w:rsidP="00BD74DF">
            <w:r w:rsidRPr="00BD74DF">
              <w:t>2.1</w:t>
            </w:r>
          </w:p>
        </w:tc>
        <w:tc>
          <w:tcPr>
            <w:tcW w:w="4642" w:type="dxa"/>
            <w:noWrap/>
            <w:hideMark/>
          </w:tcPr>
          <w:p w:rsidR="00D11D00" w:rsidRPr="00BD74DF" w:rsidRDefault="00D11D00">
            <w:r w:rsidRPr="00BD74DF">
              <w:t>Валовой</w:t>
            </w:r>
            <w:r w:rsidR="006C37B0">
              <w:t xml:space="preserve"> </w:t>
            </w:r>
            <w:r w:rsidRPr="00BD74DF">
              <w:t>региональный</w:t>
            </w:r>
            <w:r w:rsidR="006C37B0">
              <w:t xml:space="preserve"> </w:t>
            </w:r>
            <w:r w:rsidRPr="00BD74DF">
              <w:t>продукт</w:t>
            </w:r>
          </w:p>
        </w:tc>
        <w:tc>
          <w:tcPr>
            <w:tcW w:w="2445" w:type="dxa"/>
            <w:noWrap/>
            <w:hideMark/>
          </w:tcPr>
          <w:p w:rsidR="00D11D00" w:rsidRPr="00BD74DF" w:rsidRDefault="00D11D00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11D00" w:rsidRPr="00BD74DF" w:rsidRDefault="00D11D00" w:rsidP="00BD74DF">
            <w:r w:rsidRPr="00BD74DF">
              <w:t>3124,97</w:t>
            </w:r>
          </w:p>
        </w:tc>
        <w:tc>
          <w:tcPr>
            <w:tcW w:w="992" w:type="dxa"/>
            <w:noWrap/>
            <w:hideMark/>
          </w:tcPr>
          <w:p w:rsidR="00D11D00" w:rsidRPr="00BD74DF" w:rsidRDefault="00D11D00" w:rsidP="00BD74DF">
            <w:r w:rsidRPr="00BD74DF">
              <w:t>3267,9</w:t>
            </w:r>
          </w:p>
        </w:tc>
        <w:tc>
          <w:tcPr>
            <w:tcW w:w="1134" w:type="dxa"/>
            <w:noWrap/>
            <w:hideMark/>
          </w:tcPr>
          <w:p w:rsidR="00D11D00" w:rsidRPr="00BD74DF" w:rsidRDefault="00D11D00" w:rsidP="00BD74DF">
            <w:r w:rsidRPr="00BD74DF">
              <w:t>3246,9</w:t>
            </w:r>
          </w:p>
        </w:tc>
        <w:tc>
          <w:tcPr>
            <w:tcW w:w="1225" w:type="dxa"/>
            <w:noWrap/>
            <w:hideMark/>
          </w:tcPr>
          <w:p w:rsidR="00D11D00" w:rsidRPr="00BD74DF" w:rsidRDefault="00D11D00" w:rsidP="002308F7">
            <w:r w:rsidRPr="00BD74DF">
              <w:t>3699,7</w:t>
            </w:r>
          </w:p>
        </w:tc>
        <w:tc>
          <w:tcPr>
            <w:tcW w:w="1272" w:type="dxa"/>
            <w:noWrap/>
            <w:hideMark/>
          </w:tcPr>
          <w:p w:rsidR="00D11D00" w:rsidRPr="00BD74DF" w:rsidRDefault="00D11D00" w:rsidP="002308F7">
            <w:r w:rsidRPr="00BD74DF">
              <w:t>3874,5</w:t>
            </w:r>
          </w:p>
        </w:tc>
        <w:tc>
          <w:tcPr>
            <w:tcW w:w="1320" w:type="dxa"/>
            <w:noWrap/>
            <w:hideMark/>
          </w:tcPr>
          <w:p w:rsidR="00D11D00" w:rsidRPr="00BD74DF" w:rsidRDefault="00D11D00" w:rsidP="002308F7">
            <w:r w:rsidRPr="00BD74DF">
              <w:t>4066,5</w:t>
            </w:r>
          </w:p>
        </w:tc>
      </w:tr>
      <w:tr w:rsidR="00BA7C38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Промышленное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производство</w:t>
            </w:r>
          </w:p>
        </w:tc>
        <w:tc>
          <w:tcPr>
            <w:tcW w:w="2445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  <w:p w:rsidR="00BA7C38" w:rsidRPr="00BD74DF" w:rsidRDefault="006C37B0" w:rsidP="00BD74DF">
            <w:r>
              <w:t xml:space="preserve"> </w:t>
            </w:r>
          </w:p>
        </w:tc>
      </w:tr>
      <w:tr w:rsidR="00BA7C38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lastRenderedPageBreak/>
              <w:t>3.1</w:t>
            </w:r>
          </w:p>
        </w:tc>
        <w:tc>
          <w:tcPr>
            <w:tcW w:w="4642" w:type="dxa"/>
            <w:hideMark/>
          </w:tcPr>
          <w:p w:rsidR="00BA7C38" w:rsidRPr="00BD74DF" w:rsidRDefault="00BA7C38">
            <w:r w:rsidRPr="00BD74DF">
              <w:t>Объем</w:t>
            </w:r>
            <w:r w:rsidR="006C37B0">
              <w:t xml:space="preserve"> </w:t>
            </w:r>
            <w:r w:rsidRPr="00BD74DF">
              <w:t>отгруженных</w:t>
            </w:r>
            <w:r w:rsidR="006C37B0">
              <w:t xml:space="preserve"> </w:t>
            </w:r>
            <w:r w:rsidRPr="00BD74DF">
              <w:t>товаров</w:t>
            </w:r>
            <w:r w:rsidR="006C37B0">
              <w:t xml:space="preserve"> </w:t>
            </w:r>
            <w:r w:rsidRPr="00BD74DF">
              <w:t>собственного</w:t>
            </w:r>
            <w:r w:rsidR="006C37B0">
              <w:t xml:space="preserve"> </w:t>
            </w:r>
            <w:r w:rsidRPr="00BD74DF">
              <w:t>производства,</w:t>
            </w:r>
            <w:r w:rsidR="006C37B0">
              <w:t xml:space="preserve"> </w:t>
            </w:r>
            <w:r w:rsidRPr="00BD74DF">
              <w:t>выполненных</w:t>
            </w:r>
            <w:r w:rsidR="006C37B0">
              <w:t xml:space="preserve"> </w:t>
            </w:r>
            <w:r w:rsidRPr="00BD74DF">
              <w:t>работ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услуг</w:t>
            </w:r>
            <w:r w:rsidR="006C37B0">
              <w:t xml:space="preserve"> </w:t>
            </w:r>
            <w:r w:rsidRPr="00BD74DF">
              <w:t>собственными</w:t>
            </w:r>
            <w:r w:rsidR="006C37B0">
              <w:t xml:space="preserve"> </w:t>
            </w:r>
            <w:r w:rsidRPr="00BD74DF">
              <w:t>силами</w:t>
            </w:r>
          </w:p>
        </w:tc>
        <w:tc>
          <w:tcPr>
            <w:tcW w:w="2445" w:type="dxa"/>
            <w:noWrap/>
            <w:hideMark/>
          </w:tcPr>
          <w:p w:rsidR="00BA7C38" w:rsidRPr="00BD74DF" w:rsidRDefault="00BA7C38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2245,5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2370,5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2584,1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BA7C38" w:rsidP="002308F7">
            <w:r w:rsidRPr="00BD74DF">
              <w:t>2694,6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BA7C38" w:rsidP="002308F7">
            <w:r w:rsidRPr="00BD74DF">
              <w:t>2819,3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BA7C38" w:rsidP="002308F7">
            <w:r w:rsidRPr="00BD74DF">
              <w:t>2955,7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3.2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r w:rsidRPr="00BD74DF">
              <w:t>Индекс</w:t>
            </w:r>
            <w:r w:rsidR="006C37B0">
              <w:t xml:space="preserve"> </w:t>
            </w:r>
            <w:r w:rsidRPr="00BD74DF">
              <w:t>промышленного</w:t>
            </w:r>
            <w:r w:rsidR="006C37B0">
              <w:t xml:space="preserve"> </w:t>
            </w:r>
            <w:r w:rsidRPr="00BD74DF">
              <w:t>производства</w:t>
            </w:r>
          </w:p>
        </w:tc>
        <w:tc>
          <w:tcPr>
            <w:tcW w:w="2445" w:type="dxa"/>
            <w:hideMark/>
          </w:tcPr>
          <w:p w:rsidR="00BA7C38" w:rsidRPr="00BD74DF" w:rsidRDefault="00BA7C38" w:rsidP="00F441E1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103,5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99,9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101,1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BA7C38" w:rsidP="002308F7">
            <w:r w:rsidRPr="00BD74DF">
              <w:t>100,3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BA7C38" w:rsidP="002308F7">
            <w:r w:rsidRPr="00BD74DF">
              <w:t>100,4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BA7C38" w:rsidP="002308F7">
            <w:r w:rsidRPr="00BD74DF">
              <w:t>100,4</w:t>
            </w:r>
          </w:p>
        </w:tc>
      </w:tr>
      <w:tr w:rsidR="00BA7C38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hideMark/>
          </w:tcPr>
          <w:p w:rsidR="00BA7C38" w:rsidRPr="00BD74DF" w:rsidRDefault="00BA7C38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Индексы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производства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по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видам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экономической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деятельности</w:t>
            </w:r>
          </w:p>
        </w:tc>
        <w:tc>
          <w:tcPr>
            <w:tcW w:w="2445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  <w:p w:rsidR="00BA7C38" w:rsidRPr="00BD74DF" w:rsidRDefault="006C37B0" w:rsidP="00BD74DF">
            <w:r>
              <w:t xml:space="preserve"> 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3.3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Добыча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полезных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ископаемых</w:t>
            </w:r>
            <w:r w:rsidR="006C37B0">
              <w:rPr>
                <w:i/>
                <w:iCs/>
              </w:rPr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106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104,1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101,2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BA7C38" w:rsidP="002308F7">
            <w:r w:rsidRPr="00BD74DF">
              <w:t>100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BA7C38" w:rsidP="002308F7">
            <w:r w:rsidRPr="00BD74DF">
              <w:t>100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BA7C38" w:rsidP="002308F7">
            <w:r w:rsidRPr="00BD74DF">
              <w:t>100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3.4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 w:rsidP="00F441E1">
            <w:r w:rsidRPr="00BD74DF">
              <w:t>Добыча</w:t>
            </w:r>
            <w:r w:rsidR="006C37B0">
              <w:t xml:space="preserve"> </w:t>
            </w:r>
            <w:r w:rsidRPr="00BD74DF">
              <w:t>угля</w:t>
            </w:r>
            <w:r w:rsidR="006C37B0"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106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104,1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101,2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BA7C38" w:rsidP="002308F7">
            <w:r w:rsidRPr="00BD74DF">
              <w:t>100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BA7C38" w:rsidP="002308F7">
            <w:r w:rsidRPr="00BD74DF">
              <w:t>100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BA7C38" w:rsidP="002308F7">
            <w:r w:rsidRPr="00BD74DF">
              <w:t>100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D24845">
            <w:r w:rsidRPr="00BD74DF">
              <w:t>3.</w:t>
            </w:r>
            <w:r w:rsidR="00D24845">
              <w:t>5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Обрабатывающие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производства</w:t>
            </w:r>
            <w:r w:rsidR="006C37B0">
              <w:rPr>
                <w:i/>
                <w:iCs/>
              </w:rPr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BD74DF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Pr="00BD74DF">
              <w:br w:type="page"/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94,8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88,5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100,8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BA7C38" w:rsidP="002308F7">
            <w:r w:rsidRPr="00BD74DF">
              <w:t>101,3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BA7C38" w:rsidP="002308F7">
            <w:r w:rsidRPr="00BD74DF">
              <w:t>101,8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101,9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D24845">
            <w:r w:rsidRPr="00BD74DF">
              <w:t>3.</w:t>
            </w:r>
            <w:r w:rsidR="00D24845">
              <w:t>6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 w:rsidP="00F441E1">
            <w:r w:rsidRPr="00BD74DF">
              <w:t>Производство</w:t>
            </w:r>
            <w:r w:rsidR="006C37B0">
              <w:t xml:space="preserve"> </w:t>
            </w:r>
            <w:r w:rsidRPr="00BD74DF">
              <w:t>пищевых</w:t>
            </w:r>
            <w:r w:rsidR="006C37B0">
              <w:t xml:space="preserve"> </w:t>
            </w:r>
            <w:r w:rsidRPr="00BD74DF">
              <w:t>продуктов</w:t>
            </w:r>
            <w:r w:rsidR="006C37B0"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84,1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101,3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100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BA7C38" w:rsidP="002308F7">
            <w:r w:rsidRPr="00BD74DF">
              <w:t>100,5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100,9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101,2</w:t>
            </w:r>
          </w:p>
        </w:tc>
      </w:tr>
      <w:tr w:rsidR="00BA7C38" w:rsidRPr="00BD74DF" w:rsidTr="002A46F5">
        <w:trPr>
          <w:trHeight w:val="619"/>
        </w:trPr>
        <w:tc>
          <w:tcPr>
            <w:tcW w:w="1101" w:type="dxa"/>
            <w:noWrap/>
            <w:hideMark/>
          </w:tcPr>
          <w:p w:rsidR="00BA7C38" w:rsidRPr="00BD74DF" w:rsidRDefault="00BA7C38" w:rsidP="00D24845">
            <w:r w:rsidRPr="00BD74DF">
              <w:t>3.</w:t>
            </w:r>
            <w:r w:rsidR="00D24845">
              <w:t>7</w:t>
            </w:r>
          </w:p>
        </w:tc>
        <w:tc>
          <w:tcPr>
            <w:tcW w:w="4642" w:type="dxa"/>
            <w:hideMark/>
          </w:tcPr>
          <w:p w:rsidR="00BA7C38" w:rsidRPr="00BD74DF" w:rsidRDefault="00BA7C38" w:rsidP="00F441E1">
            <w:r w:rsidRPr="00BD74DF">
              <w:t>Обработка</w:t>
            </w:r>
            <w:r w:rsidR="006C37B0">
              <w:t xml:space="preserve"> </w:t>
            </w:r>
            <w:r w:rsidRPr="00BD74DF">
              <w:t>древесины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производство</w:t>
            </w:r>
            <w:r w:rsidR="006C37B0">
              <w:t xml:space="preserve"> </w:t>
            </w:r>
            <w:r w:rsidRPr="00BD74DF">
              <w:t>изделий</w:t>
            </w:r>
            <w:r w:rsidR="006C37B0">
              <w:t xml:space="preserve"> </w:t>
            </w:r>
            <w:r w:rsidRPr="00BD74DF">
              <w:t>из</w:t>
            </w:r>
            <w:r w:rsidR="006C37B0">
              <w:t xml:space="preserve"> </w:t>
            </w:r>
            <w:r w:rsidRPr="00BD74DF">
              <w:t>дерева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пробки,</w:t>
            </w:r>
            <w:r w:rsidR="006C37B0">
              <w:t xml:space="preserve"> </w:t>
            </w:r>
            <w:r w:rsidRPr="00BD74DF">
              <w:t>кроме</w:t>
            </w:r>
            <w:r w:rsidR="006C37B0">
              <w:t xml:space="preserve"> </w:t>
            </w:r>
            <w:r w:rsidRPr="00BD74DF">
              <w:t>мебели,</w:t>
            </w:r>
            <w:r w:rsidR="006C37B0">
              <w:t xml:space="preserve"> </w:t>
            </w:r>
            <w:r w:rsidRPr="00BD74DF">
              <w:t>производство</w:t>
            </w:r>
            <w:r w:rsidR="006C37B0">
              <w:t xml:space="preserve"> </w:t>
            </w:r>
            <w:r w:rsidRPr="00BD74DF">
              <w:t>изделий</w:t>
            </w:r>
            <w:r w:rsidR="006C37B0">
              <w:t xml:space="preserve"> </w:t>
            </w:r>
            <w:r w:rsidRPr="00BD74DF">
              <w:t>из</w:t>
            </w:r>
            <w:r w:rsidR="006C37B0">
              <w:t xml:space="preserve"> </w:t>
            </w:r>
            <w:r w:rsidRPr="00BD74DF">
              <w:t>соломки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материалов</w:t>
            </w:r>
            <w:r w:rsidR="006C37B0">
              <w:t xml:space="preserve"> </w:t>
            </w:r>
            <w:r w:rsidRPr="00BD74DF">
              <w:t>для</w:t>
            </w:r>
            <w:r w:rsidR="006C37B0">
              <w:t xml:space="preserve"> </w:t>
            </w:r>
            <w:r w:rsidRPr="00BD74DF">
              <w:t>плетения</w:t>
            </w:r>
            <w:r w:rsidR="006C37B0"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98,1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85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101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101,5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102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102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D24845">
            <w:r w:rsidRPr="00BD74DF">
              <w:t>3.8</w:t>
            </w:r>
          </w:p>
        </w:tc>
        <w:tc>
          <w:tcPr>
            <w:tcW w:w="4642" w:type="dxa"/>
            <w:hideMark/>
          </w:tcPr>
          <w:p w:rsidR="00BA7C38" w:rsidRPr="00BD74DF" w:rsidRDefault="00BA7C38" w:rsidP="00F441E1">
            <w:r w:rsidRPr="00BD74DF">
              <w:t>Деятельность</w:t>
            </w:r>
            <w:r w:rsidR="006C37B0">
              <w:t xml:space="preserve"> </w:t>
            </w:r>
            <w:r w:rsidRPr="00BD74DF">
              <w:t>полиграфическая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копирование</w:t>
            </w:r>
            <w:r w:rsidR="006C37B0">
              <w:t xml:space="preserve"> </w:t>
            </w:r>
            <w:r w:rsidRPr="00BD74DF">
              <w:t>носителей</w:t>
            </w:r>
            <w:r w:rsidR="006C37B0">
              <w:t xml:space="preserve"> </w:t>
            </w:r>
            <w:r w:rsidRPr="00BD74DF">
              <w:t>информации</w:t>
            </w:r>
            <w:r w:rsidR="006C37B0"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48,5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200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100,3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100,4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100,4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100,5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D24845">
            <w:r w:rsidRPr="00BD74DF">
              <w:t>3.</w:t>
            </w:r>
            <w:r w:rsidR="00D24845">
              <w:t>9</w:t>
            </w:r>
          </w:p>
        </w:tc>
        <w:tc>
          <w:tcPr>
            <w:tcW w:w="4642" w:type="dxa"/>
            <w:hideMark/>
          </w:tcPr>
          <w:p w:rsidR="00BA7C38" w:rsidRPr="00BD74DF" w:rsidRDefault="00BA7C38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Обеспечение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электрической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энергией,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газом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и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паром;</w:t>
            </w:r>
            <w:r w:rsidRPr="00BD74DF">
              <w:rPr>
                <w:i/>
                <w:iCs/>
              </w:rPr>
              <w:br/>
              <w:t>кондиционирование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воздуха</w:t>
            </w:r>
            <w:r w:rsidR="006C37B0">
              <w:rPr>
                <w:i/>
                <w:iCs/>
              </w:rPr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96,3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76,2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100,6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00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D24845" w:rsidP="00BD74DF">
            <w:r>
              <w:t>3.10</w:t>
            </w:r>
          </w:p>
        </w:tc>
        <w:tc>
          <w:tcPr>
            <w:tcW w:w="4642" w:type="dxa"/>
            <w:hideMark/>
          </w:tcPr>
          <w:p w:rsidR="00BA7C38" w:rsidRPr="00BD74DF" w:rsidRDefault="00BA7C38" w:rsidP="00F441E1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Водоснабжение;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водоотведение,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организация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сбора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и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утилизации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отходов,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деятельность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по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ликвидации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загрязнений</w:t>
            </w:r>
            <w:r w:rsidR="006C37B0">
              <w:rPr>
                <w:i/>
                <w:iCs/>
              </w:rPr>
              <w:t xml:space="preserve"> 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96,3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76,2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100,6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</w:t>
            </w:r>
          </w:p>
        </w:tc>
      </w:tr>
      <w:tr w:rsidR="00BA7C38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Сельское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хозяйство</w:t>
            </w:r>
          </w:p>
        </w:tc>
        <w:tc>
          <w:tcPr>
            <w:tcW w:w="2445" w:type="dxa"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6C37B0" w:rsidP="002308F7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6C37B0" w:rsidP="002308F7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6C37B0" w:rsidP="002308F7">
            <w:r>
              <w:t xml:space="preserve"> </w:t>
            </w:r>
          </w:p>
        </w:tc>
      </w:tr>
      <w:tr w:rsidR="00BA7C38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4.1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r w:rsidRPr="00BD74DF">
              <w:t>Продукция</w:t>
            </w:r>
            <w:r w:rsidR="006C37B0">
              <w:t xml:space="preserve"> </w:t>
            </w:r>
            <w:r w:rsidRPr="00BD74DF">
              <w:t>сельского</w:t>
            </w:r>
            <w:r w:rsidR="006C37B0">
              <w:t xml:space="preserve"> </w:t>
            </w:r>
            <w:r w:rsidRPr="00BD74DF">
              <w:t>хозяйства</w:t>
            </w:r>
          </w:p>
        </w:tc>
        <w:tc>
          <w:tcPr>
            <w:tcW w:w="2445" w:type="dxa"/>
            <w:noWrap/>
            <w:hideMark/>
          </w:tcPr>
          <w:p w:rsidR="00BA7C38" w:rsidRPr="00BD74DF" w:rsidRDefault="00BA7C38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698,3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712,4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767,8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799,1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836,6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879,2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4.2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r w:rsidRPr="00BD74DF">
              <w:t>Индекс</w:t>
            </w:r>
            <w:r w:rsidR="006C37B0">
              <w:t xml:space="preserve"> </w:t>
            </w:r>
            <w:r w:rsidRPr="00BD74DF">
              <w:t>производства</w:t>
            </w:r>
            <w:r w:rsidR="006C37B0">
              <w:t xml:space="preserve"> </w:t>
            </w:r>
            <w:r w:rsidRPr="00BD74DF">
              <w:t>продукции</w:t>
            </w:r>
            <w:r w:rsidR="006C37B0">
              <w:t xml:space="preserve"> </w:t>
            </w:r>
            <w:r w:rsidRPr="00BD74DF">
              <w:t>сельского</w:t>
            </w:r>
            <w:r w:rsidR="006C37B0">
              <w:t xml:space="preserve"> </w:t>
            </w:r>
            <w:r w:rsidRPr="00BD74DF">
              <w:t>хозяйства</w:t>
            </w:r>
          </w:p>
        </w:tc>
        <w:tc>
          <w:tcPr>
            <w:tcW w:w="2445" w:type="dxa"/>
            <w:hideMark/>
          </w:tcPr>
          <w:p w:rsidR="00BA7C38" w:rsidRPr="00BD74DF" w:rsidRDefault="00BA7C38" w:rsidP="00BD74DF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Pr="00BD74DF">
              <w:br/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104,2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98,5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102,9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100,8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100,9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101</w:t>
            </w:r>
          </w:p>
        </w:tc>
      </w:tr>
      <w:tr w:rsidR="00BA7C38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lastRenderedPageBreak/>
              <w:t>4.3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r w:rsidRPr="00BD74DF">
              <w:t>Продукция</w:t>
            </w:r>
            <w:r w:rsidR="006C37B0">
              <w:t xml:space="preserve"> </w:t>
            </w:r>
            <w:r w:rsidRPr="00BD74DF">
              <w:t>растениеводства</w:t>
            </w:r>
          </w:p>
        </w:tc>
        <w:tc>
          <w:tcPr>
            <w:tcW w:w="2445" w:type="dxa"/>
            <w:noWrap/>
            <w:hideMark/>
          </w:tcPr>
          <w:p w:rsidR="00BA7C38" w:rsidRPr="00BD74DF" w:rsidRDefault="00BA7C38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309,4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341,2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374,8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387,7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405,6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428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4.4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r w:rsidRPr="00BD74DF">
              <w:t>Индекс</w:t>
            </w:r>
            <w:r w:rsidR="006C37B0">
              <w:t xml:space="preserve"> </w:t>
            </w:r>
            <w:r w:rsidRPr="00BD74DF">
              <w:t>производства</w:t>
            </w:r>
            <w:r w:rsidR="006C37B0">
              <w:t xml:space="preserve"> </w:t>
            </w:r>
            <w:r w:rsidRPr="00BD74DF">
              <w:t>продукции</w:t>
            </w:r>
            <w:r w:rsidR="006C37B0">
              <w:t xml:space="preserve"> </w:t>
            </w:r>
            <w:r w:rsidRPr="00BD74DF">
              <w:t>растениеводства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107,4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103,2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105,1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100,8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100,9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101,5</w:t>
            </w:r>
          </w:p>
        </w:tc>
      </w:tr>
      <w:tr w:rsidR="00BA7C38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4.5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r w:rsidRPr="00BD74DF">
              <w:t>Продукция</w:t>
            </w:r>
            <w:r w:rsidR="006C37B0">
              <w:t xml:space="preserve"> </w:t>
            </w:r>
            <w:r w:rsidRPr="00BD74DF">
              <w:t>животноводства</w:t>
            </w:r>
          </w:p>
        </w:tc>
        <w:tc>
          <w:tcPr>
            <w:tcW w:w="2445" w:type="dxa"/>
            <w:noWrap/>
            <w:hideMark/>
          </w:tcPr>
          <w:p w:rsidR="00BA7C38" w:rsidRPr="00BD74DF" w:rsidRDefault="00BA7C38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388,9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371,2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393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411,4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431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451,1</w:t>
            </w:r>
          </w:p>
        </w:tc>
      </w:tr>
      <w:tr w:rsidR="00BA7C38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4.6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r w:rsidRPr="00BD74DF">
              <w:t>Индекс</w:t>
            </w:r>
            <w:r w:rsidR="006C37B0">
              <w:t xml:space="preserve"> </w:t>
            </w:r>
            <w:r w:rsidRPr="00BD74DF">
              <w:t>производства</w:t>
            </w:r>
            <w:r w:rsidR="006C37B0">
              <w:t xml:space="preserve"> </w:t>
            </w:r>
            <w:r w:rsidRPr="00BD74DF">
              <w:t>продукции</w:t>
            </w:r>
            <w:r w:rsidR="006C37B0">
              <w:t xml:space="preserve"> </w:t>
            </w:r>
            <w:r w:rsidRPr="00BD74DF">
              <w:t>животноводства</w:t>
            </w:r>
          </w:p>
        </w:tc>
        <w:tc>
          <w:tcPr>
            <w:tcW w:w="2445" w:type="dxa"/>
            <w:hideMark/>
          </w:tcPr>
          <w:p w:rsidR="00BA7C38" w:rsidRPr="00BD74DF" w:rsidRDefault="00BA7C38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101,9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94,2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100,9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BA7C38" w:rsidP="002308F7">
            <w:r w:rsidRPr="00BD74DF">
              <w:t>100,8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BA7C38" w:rsidP="002308F7">
            <w:r w:rsidRPr="00BD74DF">
              <w:t>100,8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BA7C38" w:rsidP="002308F7">
            <w:r w:rsidRPr="00BD74DF">
              <w:t>100,6</w:t>
            </w:r>
          </w:p>
        </w:tc>
      </w:tr>
      <w:tr w:rsidR="00BA7C38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BA7C38" w:rsidRPr="00BD74DF" w:rsidRDefault="00BA7C38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Строительство</w:t>
            </w:r>
          </w:p>
        </w:tc>
        <w:tc>
          <w:tcPr>
            <w:tcW w:w="2445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6C37B0" w:rsidP="002308F7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6C37B0" w:rsidP="002308F7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</w:p>
          <w:p w:rsidR="00BA7C38" w:rsidRPr="00BD74DF" w:rsidRDefault="006C37B0" w:rsidP="002308F7">
            <w:r>
              <w:t xml:space="preserve"> </w:t>
            </w:r>
          </w:p>
        </w:tc>
      </w:tr>
      <w:tr w:rsidR="00BA7C38" w:rsidRPr="00BD74DF" w:rsidTr="002A46F5">
        <w:trPr>
          <w:trHeight w:val="555"/>
        </w:trPr>
        <w:tc>
          <w:tcPr>
            <w:tcW w:w="1101" w:type="dxa"/>
            <w:noWrap/>
            <w:hideMark/>
          </w:tcPr>
          <w:p w:rsidR="00BA7C38" w:rsidRPr="00BD74DF" w:rsidRDefault="00BA7C38" w:rsidP="00BD74DF">
            <w:r w:rsidRPr="00BD74DF">
              <w:t>5.1</w:t>
            </w:r>
          </w:p>
        </w:tc>
        <w:tc>
          <w:tcPr>
            <w:tcW w:w="4642" w:type="dxa"/>
            <w:hideMark/>
          </w:tcPr>
          <w:p w:rsidR="00BA7C38" w:rsidRPr="00BD74DF" w:rsidRDefault="00BA7C38">
            <w:r w:rsidRPr="00BD74DF">
              <w:t>Объем</w:t>
            </w:r>
            <w:r w:rsidR="006C37B0">
              <w:t xml:space="preserve"> </w:t>
            </w:r>
            <w:r w:rsidRPr="00BD74DF">
              <w:t>работ,</w:t>
            </w:r>
            <w:r w:rsidR="006C37B0">
              <w:t xml:space="preserve"> </w:t>
            </w:r>
            <w:r w:rsidRPr="00BD74DF">
              <w:t>выполненных</w:t>
            </w:r>
            <w:r w:rsidR="006C37B0">
              <w:t xml:space="preserve"> </w:t>
            </w:r>
            <w:r w:rsidRPr="00BD74DF">
              <w:t>по</w:t>
            </w:r>
            <w:r w:rsidR="006C37B0">
              <w:t xml:space="preserve"> </w:t>
            </w:r>
            <w:r w:rsidRPr="00BD74DF">
              <w:t>виду</w:t>
            </w:r>
            <w:r w:rsidR="006C37B0">
              <w:t xml:space="preserve"> </w:t>
            </w:r>
            <w:r w:rsidRPr="00BD74DF">
              <w:t>деятельности</w:t>
            </w:r>
            <w:r w:rsidR="006C37B0">
              <w:t xml:space="preserve"> </w:t>
            </w:r>
            <w:r w:rsidRPr="00BD74DF">
              <w:t>"Строительство"</w:t>
            </w:r>
          </w:p>
        </w:tc>
        <w:tc>
          <w:tcPr>
            <w:tcW w:w="2445" w:type="dxa"/>
            <w:hideMark/>
          </w:tcPr>
          <w:p w:rsidR="00BA7C38" w:rsidRPr="00BD74DF" w:rsidRDefault="00BA7C38" w:rsidP="00BD74DF">
            <w:r w:rsidRPr="00BD74DF">
              <w:t>в</w:t>
            </w:r>
            <w:r w:rsidR="006C37B0">
              <w:t xml:space="preserve"> </w:t>
            </w:r>
            <w:r w:rsidRPr="00BD74DF">
              <w:t>ценах</w:t>
            </w:r>
            <w:r w:rsidR="006C37B0">
              <w:t xml:space="preserve"> </w:t>
            </w:r>
            <w:r w:rsidRPr="00BD74DF">
              <w:t>соответствующих</w:t>
            </w:r>
            <w:r w:rsidR="006C37B0">
              <w:t xml:space="preserve"> </w:t>
            </w:r>
            <w:r w:rsidRPr="00BD74DF">
              <w:t>лет;</w:t>
            </w:r>
            <w:r w:rsidR="006C37B0">
              <w:t xml:space="preserve"> </w:t>
            </w:r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BA7C38" w:rsidRPr="00BD74DF" w:rsidRDefault="00BA7C38" w:rsidP="00BD74DF">
            <w:r w:rsidRPr="00BD74DF">
              <w:t>175</w:t>
            </w:r>
          </w:p>
        </w:tc>
        <w:tc>
          <w:tcPr>
            <w:tcW w:w="992" w:type="dxa"/>
            <w:noWrap/>
            <w:hideMark/>
          </w:tcPr>
          <w:p w:rsidR="00BA7C38" w:rsidRPr="00BD74DF" w:rsidRDefault="00BA7C38" w:rsidP="00BD74DF">
            <w:r w:rsidRPr="00BD74DF">
              <w:t>185</w:t>
            </w:r>
          </w:p>
        </w:tc>
        <w:tc>
          <w:tcPr>
            <w:tcW w:w="1134" w:type="dxa"/>
            <w:noWrap/>
            <w:hideMark/>
          </w:tcPr>
          <w:p w:rsidR="00BA7C38" w:rsidRPr="00BD74DF" w:rsidRDefault="00BA7C38" w:rsidP="00BD74DF">
            <w:r w:rsidRPr="00BD74DF">
              <w:t>195</w:t>
            </w:r>
          </w:p>
        </w:tc>
        <w:tc>
          <w:tcPr>
            <w:tcW w:w="1225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206</w:t>
            </w:r>
          </w:p>
        </w:tc>
        <w:tc>
          <w:tcPr>
            <w:tcW w:w="1272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218,6</w:t>
            </w:r>
          </w:p>
        </w:tc>
        <w:tc>
          <w:tcPr>
            <w:tcW w:w="1320" w:type="dxa"/>
            <w:noWrap/>
            <w:hideMark/>
          </w:tcPr>
          <w:p w:rsidR="00BA7C38" w:rsidRPr="00BD74DF" w:rsidRDefault="006C37B0" w:rsidP="002308F7">
            <w:r>
              <w:t xml:space="preserve"> </w:t>
            </w:r>
            <w:r w:rsidR="00BA7C38" w:rsidRPr="00BD74DF">
              <w:t>231,6</w:t>
            </w:r>
          </w:p>
        </w:tc>
      </w:tr>
      <w:tr w:rsidR="002308F7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5.2</w:t>
            </w:r>
          </w:p>
        </w:tc>
        <w:tc>
          <w:tcPr>
            <w:tcW w:w="4642" w:type="dxa"/>
            <w:hideMark/>
          </w:tcPr>
          <w:p w:rsidR="002308F7" w:rsidRPr="00BD74DF" w:rsidRDefault="002308F7">
            <w:r w:rsidRPr="00BD74DF">
              <w:t>Индекс</w:t>
            </w:r>
            <w:r w:rsidR="006C37B0">
              <w:t xml:space="preserve"> </w:t>
            </w:r>
            <w:r w:rsidRPr="00BD74DF">
              <w:t>физического</w:t>
            </w:r>
            <w:r w:rsidR="006C37B0">
              <w:t xml:space="preserve"> </w:t>
            </w:r>
            <w:r w:rsidRPr="00BD74DF">
              <w:t>объема</w:t>
            </w:r>
            <w:r w:rsidR="006C37B0">
              <w:t xml:space="preserve"> </w:t>
            </w:r>
            <w:r w:rsidRPr="00BD74DF">
              <w:t>работ,</w:t>
            </w:r>
            <w:r w:rsidR="006C37B0">
              <w:t xml:space="preserve"> </w:t>
            </w:r>
            <w:r w:rsidRPr="00BD74DF">
              <w:t>выполненных</w:t>
            </w:r>
            <w:r w:rsidR="006C37B0">
              <w:t xml:space="preserve"> </w:t>
            </w:r>
            <w:r w:rsidRPr="00BD74DF">
              <w:t>по</w:t>
            </w:r>
            <w:r w:rsidR="006C37B0">
              <w:t xml:space="preserve"> </w:t>
            </w:r>
            <w:r w:rsidRPr="00BD74DF">
              <w:t>виду</w:t>
            </w:r>
            <w:r w:rsidR="006C37B0">
              <w:t xml:space="preserve"> </w:t>
            </w:r>
            <w:r w:rsidRPr="00BD74DF">
              <w:t>деятельности</w:t>
            </w:r>
            <w:r w:rsidR="006C37B0">
              <w:t xml:space="preserve"> </w:t>
            </w:r>
            <w:r w:rsidRPr="00BD74DF">
              <w:t>"Строительство"</w:t>
            </w:r>
          </w:p>
        </w:tc>
        <w:tc>
          <w:tcPr>
            <w:tcW w:w="2445" w:type="dxa"/>
            <w:hideMark/>
          </w:tcPr>
          <w:p w:rsidR="002308F7" w:rsidRPr="00BD74DF" w:rsidRDefault="002308F7" w:rsidP="00BD74DF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Pr="00BD74DF">
              <w:br/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100,2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101,83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102,04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101,26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101,48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101,37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5.3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Индекс-дефлятор</w:t>
            </w:r>
            <w:r w:rsidR="006C37B0">
              <w:t xml:space="preserve"> </w:t>
            </w:r>
            <w:r w:rsidRPr="00BD74DF">
              <w:t>по</w:t>
            </w:r>
            <w:r w:rsidR="006C37B0">
              <w:t xml:space="preserve"> </w:t>
            </w:r>
            <w:r w:rsidRPr="00BD74DF">
              <w:t>виду</w:t>
            </w:r>
            <w:r w:rsidR="006C37B0">
              <w:t xml:space="preserve"> </w:t>
            </w:r>
            <w:r w:rsidRPr="00BD74DF">
              <w:t>деятельности</w:t>
            </w:r>
            <w:r w:rsidR="006C37B0">
              <w:t xml:space="preserve"> </w:t>
            </w:r>
            <w:r w:rsidRPr="00BD74DF">
              <w:t>"Строительство"</w:t>
            </w:r>
          </w:p>
        </w:tc>
        <w:tc>
          <w:tcPr>
            <w:tcW w:w="2445" w:type="dxa"/>
            <w:hideMark/>
          </w:tcPr>
          <w:p w:rsidR="002308F7" w:rsidRPr="00BD74DF" w:rsidRDefault="002308F7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104,8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103,8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102,9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104,3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104,6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104,5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5.4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Ввод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действие</w:t>
            </w:r>
            <w:r w:rsidR="006C37B0">
              <w:t xml:space="preserve"> </w:t>
            </w:r>
            <w:r w:rsidRPr="00BD74DF">
              <w:t>жилых</w:t>
            </w:r>
            <w:r w:rsidR="006C37B0">
              <w:t xml:space="preserve"> </w:t>
            </w:r>
            <w:r w:rsidRPr="00BD74DF">
              <w:t>домов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r w:rsidRPr="00BD74DF">
              <w:t>тыс.</w:t>
            </w:r>
            <w:r w:rsidR="006C37B0">
              <w:t xml:space="preserve"> </w:t>
            </w:r>
            <w:r w:rsidRPr="00BD74DF">
              <w:t>кв.</w:t>
            </w:r>
            <w:r w:rsidR="006C37B0">
              <w:t xml:space="preserve"> </w:t>
            </w:r>
            <w:r w:rsidRPr="00BD74DF">
              <w:t>м</w:t>
            </w:r>
            <w:r w:rsidR="006C37B0">
              <w:t xml:space="preserve"> </w:t>
            </w:r>
            <w:r w:rsidRPr="00BD74DF">
              <w:t>общей</w:t>
            </w:r>
            <w:r w:rsidR="006C37B0">
              <w:t xml:space="preserve"> </w:t>
            </w:r>
            <w:r w:rsidRPr="00BD74DF">
              <w:t>площади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6,2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3,05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2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2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2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2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Торговля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и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услуги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населению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</w:tr>
      <w:tr w:rsidR="002308F7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6.1</w:t>
            </w:r>
          </w:p>
        </w:tc>
        <w:tc>
          <w:tcPr>
            <w:tcW w:w="4642" w:type="dxa"/>
            <w:hideMark/>
          </w:tcPr>
          <w:p w:rsidR="002308F7" w:rsidRPr="00BD74DF" w:rsidRDefault="002308F7">
            <w:r w:rsidRPr="00BD74DF">
              <w:t>Индекс</w:t>
            </w:r>
            <w:r w:rsidR="006C37B0">
              <w:t xml:space="preserve"> </w:t>
            </w:r>
            <w:r w:rsidRPr="00BD74DF">
              <w:t>потребительских</w:t>
            </w:r>
            <w:r w:rsidR="006C37B0">
              <w:t xml:space="preserve"> </w:t>
            </w:r>
            <w:r w:rsidRPr="00BD74DF">
              <w:t>цен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товары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услуги,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конец</w:t>
            </w:r>
            <w:r w:rsidR="006C37B0">
              <w:t xml:space="preserve"> </w:t>
            </w:r>
            <w:r w:rsidRPr="00BD74DF">
              <w:t>года</w:t>
            </w:r>
          </w:p>
        </w:tc>
        <w:tc>
          <w:tcPr>
            <w:tcW w:w="2445" w:type="dxa"/>
            <w:hideMark/>
          </w:tcPr>
          <w:p w:rsidR="002308F7" w:rsidRPr="00BD74DF" w:rsidRDefault="002308F7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декабрю</w:t>
            </w:r>
            <w:r w:rsidR="006C37B0">
              <w:t xml:space="preserve"> </w:t>
            </w:r>
            <w:r w:rsidRPr="00BD74DF">
              <w:t>предыдущего</w:t>
            </w:r>
            <w:r w:rsidR="006C37B0">
              <w:t xml:space="preserve"> </w:t>
            </w:r>
            <w:r w:rsidRPr="00BD74DF">
              <w:t>года</w:t>
            </w:r>
          </w:p>
        </w:tc>
        <w:tc>
          <w:tcPr>
            <w:tcW w:w="1098" w:type="dxa"/>
            <w:hideMark/>
          </w:tcPr>
          <w:p w:rsidR="002308F7" w:rsidRPr="00BD74DF" w:rsidRDefault="002308F7" w:rsidP="00BD74DF">
            <w:r w:rsidRPr="00BD74DF">
              <w:t>104,7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104,9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104,3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6.2</w:t>
            </w:r>
          </w:p>
        </w:tc>
        <w:tc>
          <w:tcPr>
            <w:tcW w:w="4642" w:type="dxa"/>
            <w:hideMark/>
          </w:tcPr>
          <w:p w:rsidR="002308F7" w:rsidRPr="00BD74DF" w:rsidRDefault="002308F7">
            <w:r w:rsidRPr="00BD74DF">
              <w:t>Индекс</w:t>
            </w:r>
            <w:r w:rsidR="006C37B0">
              <w:t xml:space="preserve"> </w:t>
            </w:r>
            <w:r w:rsidRPr="00BD74DF">
              <w:t>потребительских</w:t>
            </w:r>
            <w:r w:rsidR="006C37B0">
              <w:t xml:space="preserve"> </w:t>
            </w:r>
            <w:r w:rsidRPr="00BD74DF">
              <w:t>цен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товары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услуги,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среднем</w:t>
            </w:r>
            <w:r w:rsidR="006C37B0">
              <w:t xml:space="preserve"> </w:t>
            </w:r>
            <w:r w:rsidRPr="00BD74DF">
              <w:t>за</w:t>
            </w:r>
            <w:r w:rsidR="006C37B0">
              <w:t xml:space="preserve"> </w:t>
            </w:r>
            <w:r w:rsidRPr="00BD74DF">
              <w:t>год</w:t>
            </w:r>
          </w:p>
        </w:tc>
        <w:tc>
          <w:tcPr>
            <w:tcW w:w="2445" w:type="dxa"/>
            <w:hideMark/>
          </w:tcPr>
          <w:p w:rsidR="002308F7" w:rsidRPr="00BD74DF" w:rsidRDefault="002308F7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hideMark/>
          </w:tcPr>
          <w:p w:rsidR="002308F7" w:rsidRPr="00BD74DF" w:rsidRDefault="002308F7" w:rsidP="00BD74DF">
            <w:r w:rsidRPr="00BD74DF">
              <w:t>104,7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103,4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105,2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103,8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6.3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Оборот</w:t>
            </w:r>
            <w:r w:rsidR="006C37B0">
              <w:t xml:space="preserve"> </w:t>
            </w:r>
            <w:r w:rsidRPr="00BD74DF">
              <w:t>розничной</w:t>
            </w:r>
            <w:r w:rsidR="006C37B0">
              <w:t xml:space="preserve"> </w:t>
            </w:r>
            <w:r w:rsidRPr="00BD74DF">
              <w:t>торговли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рублей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1570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1522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1671,6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1782,8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1902,3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2031,8</w:t>
            </w:r>
          </w:p>
        </w:tc>
      </w:tr>
      <w:tr w:rsidR="002308F7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6.4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Индекс</w:t>
            </w:r>
            <w:r w:rsidR="006C37B0">
              <w:t xml:space="preserve"> </w:t>
            </w:r>
            <w:r w:rsidRPr="00BD74DF">
              <w:t>физического</w:t>
            </w:r>
            <w:r w:rsidR="006C37B0">
              <w:t xml:space="preserve"> </w:t>
            </w:r>
            <w:r w:rsidRPr="00BD74DF">
              <w:t>объема</w:t>
            </w:r>
            <w:r w:rsidR="006C37B0">
              <w:t xml:space="preserve"> </w:t>
            </w:r>
            <w:r w:rsidRPr="00BD74DF">
              <w:t>оборота</w:t>
            </w:r>
            <w:r w:rsidR="006C37B0">
              <w:t xml:space="preserve"> </w:t>
            </w:r>
            <w:r w:rsidRPr="00BD74DF">
              <w:t>розничной</w:t>
            </w:r>
            <w:r w:rsidR="006C37B0">
              <w:t xml:space="preserve"> </w:t>
            </w:r>
            <w:r w:rsidRPr="00BD74DF">
              <w:t>торговли</w:t>
            </w:r>
          </w:p>
        </w:tc>
        <w:tc>
          <w:tcPr>
            <w:tcW w:w="2445" w:type="dxa"/>
            <w:hideMark/>
          </w:tcPr>
          <w:p w:rsidR="002308F7" w:rsidRPr="00BD74DF" w:rsidRDefault="002308F7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100,5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93,1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104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102,8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102,7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102,7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6.5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Индекс-дефлятор</w:t>
            </w:r>
            <w:r w:rsidR="006C37B0">
              <w:t xml:space="preserve"> </w:t>
            </w:r>
            <w:r w:rsidRPr="00BD74DF">
              <w:t>оборота</w:t>
            </w:r>
            <w:r w:rsidR="006C37B0">
              <w:t xml:space="preserve"> </w:t>
            </w:r>
            <w:r w:rsidRPr="00BD74DF">
              <w:t>розничной</w:t>
            </w:r>
            <w:r w:rsidR="006C37B0">
              <w:t xml:space="preserve"> </w:t>
            </w:r>
            <w:r w:rsidRPr="00BD74DF">
              <w:t>торговли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104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104,1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105,6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103,7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103,9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104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6.6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Объем</w:t>
            </w:r>
            <w:r w:rsidR="006C37B0">
              <w:t xml:space="preserve"> </w:t>
            </w:r>
            <w:r w:rsidRPr="00BD74DF">
              <w:t>платных</w:t>
            </w:r>
            <w:r w:rsidR="006C37B0">
              <w:t xml:space="preserve"> </w:t>
            </w:r>
            <w:r w:rsidRPr="00BD74DF">
              <w:t>услуг</w:t>
            </w:r>
            <w:r w:rsidR="006C37B0">
              <w:t xml:space="preserve"> </w:t>
            </w:r>
            <w:r w:rsidRPr="00BD74DF">
              <w:t>населению</w:t>
            </w:r>
          </w:p>
        </w:tc>
        <w:tc>
          <w:tcPr>
            <w:tcW w:w="2445" w:type="dxa"/>
            <w:hideMark/>
          </w:tcPr>
          <w:p w:rsidR="002308F7" w:rsidRPr="00BD74DF" w:rsidRDefault="002308F7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рублей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217,3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201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214,7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228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243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260</w:t>
            </w:r>
          </w:p>
        </w:tc>
      </w:tr>
      <w:tr w:rsidR="002308F7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6.7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Индекс</w:t>
            </w:r>
            <w:r w:rsidR="006C37B0">
              <w:t xml:space="preserve"> </w:t>
            </w:r>
            <w:r w:rsidRPr="00BD74DF">
              <w:t>физического</w:t>
            </w:r>
            <w:r w:rsidR="006C37B0">
              <w:t xml:space="preserve"> </w:t>
            </w:r>
            <w:r w:rsidRPr="00BD74DF">
              <w:t>объема</w:t>
            </w:r>
            <w:r w:rsidR="006C37B0">
              <w:t xml:space="preserve"> </w:t>
            </w:r>
            <w:r w:rsidRPr="00BD74DF">
              <w:t>платных</w:t>
            </w:r>
            <w:r w:rsidR="006C37B0">
              <w:t xml:space="preserve"> </w:t>
            </w:r>
            <w:r w:rsidRPr="00BD74DF">
              <w:t>услуг</w:t>
            </w:r>
            <w:r w:rsidR="006C37B0">
              <w:t xml:space="preserve"> </w:t>
            </w:r>
            <w:r w:rsidRPr="00BD74DF">
              <w:t>населению</w:t>
            </w:r>
          </w:p>
        </w:tc>
        <w:tc>
          <w:tcPr>
            <w:tcW w:w="2445" w:type="dxa"/>
            <w:hideMark/>
          </w:tcPr>
          <w:p w:rsidR="002308F7" w:rsidRPr="00BD74DF" w:rsidRDefault="002308F7" w:rsidP="006C37B0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101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89,6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103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102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102,3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2308F7">
            <w:r>
              <w:t xml:space="preserve"> </w:t>
            </w:r>
            <w:r w:rsidR="002308F7" w:rsidRPr="00BD74DF">
              <w:t>102,8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2308F7" w:rsidP="00BD74DF">
            <w:r w:rsidRPr="00BD74DF">
              <w:t>6.8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Индекс-дефлятор</w:t>
            </w:r>
            <w:r w:rsidR="006C37B0">
              <w:t xml:space="preserve"> </w:t>
            </w:r>
            <w:r w:rsidRPr="00BD74DF">
              <w:t>объема</w:t>
            </w:r>
            <w:r w:rsidR="006C37B0">
              <w:t xml:space="preserve"> </w:t>
            </w:r>
            <w:r w:rsidRPr="00BD74DF">
              <w:t>платных</w:t>
            </w:r>
            <w:r w:rsidR="006C37B0">
              <w:t xml:space="preserve"> </w:t>
            </w:r>
            <w:r w:rsidRPr="00BD74DF">
              <w:t>услуг</w:t>
            </w:r>
            <w:r w:rsidR="006C37B0">
              <w:t xml:space="preserve"> </w:t>
            </w:r>
            <w:r w:rsidRPr="00BD74DF">
              <w:t>населению</w:t>
            </w:r>
          </w:p>
        </w:tc>
        <w:tc>
          <w:tcPr>
            <w:tcW w:w="2445" w:type="dxa"/>
            <w:hideMark/>
          </w:tcPr>
          <w:p w:rsidR="002308F7" w:rsidRPr="00BD74DF" w:rsidRDefault="002308F7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103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103,2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103,7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104,1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104,2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104,1</w:t>
            </w:r>
          </w:p>
        </w:tc>
      </w:tr>
      <w:tr w:rsidR="002308F7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2308F7" w:rsidRPr="00BD74DF" w:rsidRDefault="006C37B0" w:rsidP="00BD74DF">
            <w:r>
              <w:lastRenderedPageBreak/>
              <w:t xml:space="preserve"> </w:t>
            </w:r>
          </w:p>
        </w:tc>
        <w:tc>
          <w:tcPr>
            <w:tcW w:w="4642" w:type="dxa"/>
            <w:hideMark/>
          </w:tcPr>
          <w:p w:rsidR="002308F7" w:rsidRPr="00BD74DF" w:rsidRDefault="002308F7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Малое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и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среднее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предпринимательство,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включая</w:t>
            </w:r>
            <w:r w:rsidR="006C37B0">
              <w:rPr>
                <w:b/>
                <w:bCs/>
              </w:rPr>
              <w:t xml:space="preserve"> </w:t>
            </w:r>
            <w:proofErr w:type="spellStart"/>
            <w:r w:rsidRPr="00BD74DF">
              <w:rPr>
                <w:b/>
                <w:bCs/>
              </w:rPr>
              <w:t>микропредприятия</w:t>
            </w:r>
            <w:proofErr w:type="spellEnd"/>
          </w:p>
        </w:tc>
        <w:tc>
          <w:tcPr>
            <w:tcW w:w="244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</w:tr>
      <w:tr w:rsidR="002308F7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2308F7" w:rsidRPr="00BD74DF" w:rsidRDefault="00D24845" w:rsidP="00BD74DF">
            <w:r>
              <w:t>7</w:t>
            </w:r>
            <w:r w:rsidR="002308F7" w:rsidRPr="00BD74DF">
              <w:t>.1</w:t>
            </w:r>
          </w:p>
        </w:tc>
        <w:tc>
          <w:tcPr>
            <w:tcW w:w="4642" w:type="dxa"/>
            <w:hideMark/>
          </w:tcPr>
          <w:p w:rsidR="002308F7" w:rsidRPr="00BD74DF" w:rsidRDefault="002308F7">
            <w:r w:rsidRPr="00BD74DF">
              <w:t>Количество</w:t>
            </w:r>
            <w:r w:rsidR="006C37B0">
              <w:t xml:space="preserve"> </w:t>
            </w:r>
            <w:r w:rsidRPr="00BD74DF">
              <w:t>малых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средних</w:t>
            </w:r>
            <w:r w:rsidR="006C37B0">
              <w:t xml:space="preserve"> </w:t>
            </w:r>
            <w:r w:rsidRPr="00BD74DF">
              <w:t>предприятий,</w:t>
            </w:r>
            <w:r w:rsidR="006C37B0">
              <w:t xml:space="preserve"> </w:t>
            </w:r>
            <w:r w:rsidRPr="00BD74DF">
              <w:t>включая</w:t>
            </w:r>
            <w:r w:rsidR="006C37B0">
              <w:t xml:space="preserve"> </w:t>
            </w:r>
            <w:proofErr w:type="spellStart"/>
            <w:r w:rsidRPr="00BD74DF">
              <w:t>микропредприятия</w:t>
            </w:r>
            <w:proofErr w:type="spellEnd"/>
            <w:r w:rsidR="006C37B0">
              <w:t xml:space="preserve"> </w:t>
            </w:r>
            <w:r w:rsidRPr="00BD74DF">
              <w:t>(на</w:t>
            </w:r>
            <w:r w:rsidR="006C37B0">
              <w:t xml:space="preserve"> </w:t>
            </w:r>
            <w:r w:rsidRPr="00BD74DF">
              <w:t>конец</w:t>
            </w:r>
            <w:r w:rsidR="006C37B0">
              <w:t xml:space="preserve"> </w:t>
            </w:r>
            <w:r w:rsidRPr="00BD74DF">
              <w:t>года)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r w:rsidRPr="00BD74DF">
              <w:t>единиц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57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43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43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44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45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46</w:t>
            </w:r>
          </w:p>
        </w:tc>
      </w:tr>
      <w:tr w:rsidR="002308F7" w:rsidRPr="00BD74DF" w:rsidTr="002A46F5">
        <w:trPr>
          <w:trHeight w:val="619"/>
        </w:trPr>
        <w:tc>
          <w:tcPr>
            <w:tcW w:w="1101" w:type="dxa"/>
            <w:noWrap/>
            <w:hideMark/>
          </w:tcPr>
          <w:p w:rsidR="002308F7" w:rsidRPr="00BD74DF" w:rsidRDefault="00D24845" w:rsidP="00BD74DF">
            <w:r>
              <w:t>7</w:t>
            </w:r>
            <w:r w:rsidR="002308F7" w:rsidRPr="00BD74DF">
              <w:t>.2</w:t>
            </w:r>
          </w:p>
        </w:tc>
        <w:tc>
          <w:tcPr>
            <w:tcW w:w="4642" w:type="dxa"/>
            <w:hideMark/>
          </w:tcPr>
          <w:p w:rsidR="002308F7" w:rsidRPr="00BD74DF" w:rsidRDefault="002308F7">
            <w:r w:rsidRPr="00BD74DF">
              <w:t>Среднесписочная</w:t>
            </w:r>
            <w:r w:rsidR="006C37B0">
              <w:t xml:space="preserve"> </w:t>
            </w:r>
            <w:r w:rsidRPr="00BD74DF">
              <w:t>численность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предприятиях</w:t>
            </w:r>
            <w:r w:rsidR="006C37B0">
              <w:t xml:space="preserve"> </w:t>
            </w:r>
            <w:r w:rsidRPr="00BD74DF">
              <w:t>малого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среднего</w:t>
            </w:r>
            <w:r w:rsidR="006C37B0">
              <w:t xml:space="preserve"> </w:t>
            </w:r>
            <w:r w:rsidRPr="00BD74DF">
              <w:t>предпринимательства</w:t>
            </w:r>
            <w:r w:rsidR="006C37B0">
              <w:t xml:space="preserve"> </w:t>
            </w:r>
            <w:r w:rsidRPr="00BD74DF">
              <w:t>(включая</w:t>
            </w:r>
            <w:r w:rsidR="006C37B0">
              <w:t xml:space="preserve"> </w:t>
            </w:r>
            <w:proofErr w:type="spellStart"/>
            <w:r w:rsidRPr="00BD74DF">
              <w:t>микропредприятия</w:t>
            </w:r>
            <w:proofErr w:type="spellEnd"/>
            <w:r w:rsidRPr="00BD74DF">
              <w:t>)</w:t>
            </w:r>
            <w:r w:rsidR="006C37B0">
              <w:t xml:space="preserve"> </w:t>
            </w:r>
            <w:r w:rsidRPr="00BD74DF">
              <w:t>(без</w:t>
            </w:r>
            <w:r w:rsidR="006C37B0">
              <w:t xml:space="preserve"> </w:t>
            </w:r>
            <w:r w:rsidRPr="00BD74DF">
              <w:t>внешних</w:t>
            </w:r>
            <w:r w:rsidR="006C37B0">
              <w:t xml:space="preserve"> </w:t>
            </w:r>
            <w:r w:rsidRPr="00BD74DF">
              <w:t>совместителей)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0,35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0,36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0,37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0,38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0,4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0,42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D24845" w:rsidP="00BD74DF">
            <w:r>
              <w:t>7</w:t>
            </w:r>
            <w:r w:rsidR="002308F7" w:rsidRPr="00BD74DF">
              <w:t>.3</w:t>
            </w:r>
          </w:p>
        </w:tc>
        <w:tc>
          <w:tcPr>
            <w:tcW w:w="4642" w:type="dxa"/>
            <w:hideMark/>
          </w:tcPr>
          <w:p w:rsidR="002308F7" w:rsidRPr="00BD74DF" w:rsidRDefault="002308F7">
            <w:r w:rsidRPr="00BD74DF">
              <w:t>Оборот</w:t>
            </w:r>
            <w:r w:rsidR="006C37B0">
              <w:t xml:space="preserve"> </w:t>
            </w:r>
            <w:r w:rsidRPr="00BD74DF">
              <w:t>малых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средних</w:t>
            </w:r>
            <w:r w:rsidR="006C37B0">
              <w:t xml:space="preserve"> </w:t>
            </w:r>
            <w:r w:rsidRPr="00BD74DF">
              <w:t>предприятий,</w:t>
            </w:r>
            <w:r w:rsidR="006C37B0">
              <w:t xml:space="preserve"> </w:t>
            </w:r>
            <w:r w:rsidRPr="00BD74DF">
              <w:t>включая</w:t>
            </w:r>
            <w:r w:rsidR="006C37B0">
              <w:t xml:space="preserve"> </w:t>
            </w:r>
            <w:proofErr w:type="spellStart"/>
            <w:r w:rsidRPr="00BD74DF">
              <w:t>микропредприятия</w:t>
            </w:r>
            <w:proofErr w:type="spellEnd"/>
          </w:p>
        </w:tc>
        <w:tc>
          <w:tcPr>
            <w:tcW w:w="2445" w:type="dxa"/>
            <w:noWrap/>
            <w:hideMark/>
          </w:tcPr>
          <w:p w:rsidR="002308F7" w:rsidRPr="00BD74DF" w:rsidRDefault="002A46F5" w:rsidP="00BD74DF">
            <w:r>
              <w:t>м</w:t>
            </w:r>
            <w:r w:rsidR="002308F7" w:rsidRPr="00BD74DF">
              <w:t>лрд</w:t>
            </w:r>
            <w:r>
              <w:t>.</w:t>
            </w:r>
            <w:r w:rsidR="006C37B0">
              <w:t xml:space="preserve"> </w:t>
            </w:r>
            <w:r w:rsidR="002308F7"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0,4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0,3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0,3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0,3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2308F7" w:rsidP="00BD74DF"/>
          <w:p w:rsidR="002308F7" w:rsidRPr="00BD74DF" w:rsidRDefault="002308F7" w:rsidP="00BD74DF">
            <w:r w:rsidRPr="00BD74DF">
              <w:t>0,4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0,4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Инвестиции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D24845" w:rsidP="00BD74DF">
            <w:r>
              <w:t>8</w:t>
            </w:r>
            <w:r w:rsidR="002308F7" w:rsidRPr="00BD74DF">
              <w:t>.1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Инвестиции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основной</w:t>
            </w:r>
            <w:r w:rsidR="006C37B0">
              <w:t xml:space="preserve"> </w:t>
            </w:r>
            <w:r w:rsidRPr="00BD74DF">
              <w:t>капитал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рублей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431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450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473,9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500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529,6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561,5</w:t>
            </w:r>
          </w:p>
        </w:tc>
      </w:tr>
      <w:tr w:rsidR="002308F7" w:rsidRPr="00BD74DF" w:rsidTr="002A46F5">
        <w:trPr>
          <w:trHeight w:val="630"/>
        </w:trPr>
        <w:tc>
          <w:tcPr>
            <w:tcW w:w="1101" w:type="dxa"/>
            <w:noWrap/>
            <w:hideMark/>
          </w:tcPr>
          <w:p w:rsidR="002308F7" w:rsidRPr="00BD74DF" w:rsidRDefault="00D24845" w:rsidP="00BD74DF">
            <w:r>
              <w:t>8</w:t>
            </w:r>
            <w:r w:rsidR="002308F7" w:rsidRPr="00BD74DF">
              <w:t>.2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Индекс</w:t>
            </w:r>
            <w:r w:rsidR="006C37B0">
              <w:t xml:space="preserve"> </w:t>
            </w:r>
            <w:r w:rsidRPr="00BD74DF">
              <w:t>физического</w:t>
            </w:r>
            <w:r w:rsidR="006C37B0">
              <w:t xml:space="preserve"> </w:t>
            </w:r>
            <w:r w:rsidRPr="00BD74DF">
              <w:t>объема</w:t>
            </w:r>
            <w:r w:rsidR="006C37B0">
              <w:t xml:space="preserve"> </w:t>
            </w:r>
            <w:r w:rsidRPr="00BD74DF">
              <w:t>инвестиций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основной</w:t>
            </w:r>
            <w:r w:rsidR="006C37B0">
              <w:t xml:space="preserve"> </w:t>
            </w:r>
            <w:r w:rsidRPr="00BD74DF">
              <w:t>капитал</w:t>
            </w:r>
          </w:p>
        </w:tc>
        <w:tc>
          <w:tcPr>
            <w:tcW w:w="2445" w:type="dxa"/>
            <w:hideMark/>
          </w:tcPr>
          <w:p w:rsidR="002308F7" w:rsidRPr="00BD74DF" w:rsidRDefault="002308F7" w:rsidP="002A46F5">
            <w:r w:rsidRPr="00BD74DF">
              <w:t>%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предыдущему</w:t>
            </w:r>
            <w:r w:rsidR="006C37B0">
              <w:t xml:space="preserve"> </w:t>
            </w:r>
            <w:r w:rsidRPr="00BD74DF">
              <w:t>году</w:t>
            </w:r>
            <w:r w:rsidR="002A46F5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сопоставимых</w:t>
            </w:r>
            <w:r w:rsidR="006C37B0">
              <w:t xml:space="preserve"> </w:t>
            </w:r>
            <w:r w:rsidRPr="00BD74DF">
              <w:t>ценах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100,2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98,91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100,2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100,21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100,44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100,4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D24845" w:rsidP="00BD74DF">
            <w:r>
              <w:t>8</w:t>
            </w:r>
            <w:r w:rsidR="002308F7" w:rsidRPr="00BD74DF">
              <w:t>.3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>
            <w:r w:rsidRPr="00BD74DF">
              <w:t>Индекс-дефлятор</w:t>
            </w:r>
            <w:r w:rsidR="006C37B0">
              <w:t xml:space="preserve"> </w:t>
            </w:r>
            <w:r w:rsidRPr="00BD74DF">
              <w:t>инвестиций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основной</w:t>
            </w:r>
            <w:r w:rsidR="006C37B0">
              <w:t xml:space="preserve"> </w:t>
            </w:r>
            <w:r w:rsidRPr="00BD74DF">
              <w:t>капитал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104,8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105,6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105,1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105,3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105,5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105,6</w:t>
            </w:r>
          </w:p>
        </w:tc>
      </w:tr>
      <w:tr w:rsidR="0053720A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hideMark/>
          </w:tcPr>
          <w:p w:rsidR="0053720A" w:rsidRPr="00BD74DF" w:rsidRDefault="0053720A" w:rsidP="0053720A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Консолидированный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бюджет</w:t>
            </w:r>
            <w:r w:rsidR="006C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</w:t>
            </w:r>
            <w:r w:rsidR="006C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района</w:t>
            </w:r>
            <w:r w:rsidR="006C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«Улётовский</w:t>
            </w:r>
            <w:r w:rsidR="006C37B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район»</w:t>
            </w:r>
          </w:p>
        </w:tc>
        <w:tc>
          <w:tcPr>
            <w:tcW w:w="2445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  <w:p w:rsidR="0053720A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  <w:p w:rsidR="0053720A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53720A" w:rsidRPr="00BD74DF" w:rsidRDefault="006C37B0" w:rsidP="00BD74DF">
            <w:r>
              <w:t xml:space="preserve"> </w:t>
            </w:r>
          </w:p>
          <w:p w:rsidR="0053720A" w:rsidRPr="00BD74DF" w:rsidRDefault="006C37B0" w:rsidP="00BD74DF">
            <w:r>
              <w:t xml:space="preserve"> </w:t>
            </w:r>
          </w:p>
        </w:tc>
      </w:tr>
      <w:tr w:rsidR="0053720A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53720A" w:rsidRPr="00BD74DF" w:rsidRDefault="00D24845" w:rsidP="00BD74DF">
            <w:r>
              <w:t>9</w:t>
            </w:r>
            <w:r w:rsidR="0053720A" w:rsidRPr="00BD74DF">
              <w:t>.1</w:t>
            </w:r>
          </w:p>
        </w:tc>
        <w:tc>
          <w:tcPr>
            <w:tcW w:w="4642" w:type="dxa"/>
            <w:hideMark/>
          </w:tcPr>
          <w:p w:rsidR="0053720A" w:rsidRPr="00BD74DF" w:rsidRDefault="0053720A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Доходы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консолидированного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бюджета</w:t>
            </w:r>
            <w:r w:rsidR="006C37B0">
              <w:rPr>
                <w:i/>
                <w:iCs/>
              </w:rPr>
              <w:t xml:space="preserve"> </w:t>
            </w:r>
            <w:r w:rsidRPr="0053720A">
              <w:rPr>
                <w:bCs/>
                <w:i/>
              </w:rPr>
              <w:t>муниципального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района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«Улётовский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район»</w:t>
            </w:r>
          </w:p>
        </w:tc>
        <w:tc>
          <w:tcPr>
            <w:tcW w:w="2445" w:type="dxa"/>
            <w:noWrap/>
            <w:hideMark/>
          </w:tcPr>
          <w:p w:rsidR="0053720A" w:rsidRPr="00BD74DF" w:rsidRDefault="0053720A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53720A" w:rsidRPr="00BD74DF" w:rsidRDefault="0053720A" w:rsidP="00BD74DF">
            <w:r w:rsidRPr="00BD74DF">
              <w:t>815,8</w:t>
            </w:r>
          </w:p>
        </w:tc>
        <w:tc>
          <w:tcPr>
            <w:tcW w:w="992" w:type="dxa"/>
            <w:noWrap/>
            <w:hideMark/>
          </w:tcPr>
          <w:p w:rsidR="0053720A" w:rsidRPr="00BD74DF" w:rsidRDefault="0053720A" w:rsidP="00BD74DF">
            <w:r w:rsidRPr="00BD74DF">
              <w:t>816,9</w:t>
            </w:r>
          </w:p>
        </w:tc>
        <w:tc>
          <w:tcPr>
            <w:tcW w:w="1134" w:type="dxa"/>
            <w:noWrap/>
            <w:hideMark/>
          </w:tcPr>
          <w:p w:rsidR="0053720A" w:rsidRPr="00BD74DF" w:rsidRDefault="0053720A" w:rsidP="00BD74DF">
            <w:r w:rsidRPr="00BD74DF">
              <w:t>533</w:t>
            </w:r>
          </w:p>
        </w:tc>
        <w:tc>
          <w:tcPr>
            <w:tcW w:w="1225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507,8</w:t>
            </w:r>
          </w:p>
        </w:tc>
        <w:tc>
          <w:tcPr>
            <w:tcW w:w="1272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511,9</w:t>
            </w:r>
          </w:p>
        </w:tc>
        <w:tc>
          <w:tcPr>
            <w:tcW w:w="1320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511,9</w:t>
            </w:r>
          </w:p>
        </w:tc>
      </w:tr>
      <w:tr w:rsidR="0053720A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53720A" w:rsidRPr="00BD74DF" w:rsidRDefault="00D24845" w:rsidP="00BD74DF">
            <w:r>
              <w:t>9</w:t>
            </w:r>
            <w:r w:rsidR="0053720A" w:rsidRPr="00BD74DF">
              <w:t>.2</w:t>
            </w:r>
          </w:p>
        </w:tc>
        <w:tc>
          <w:tcPr>
            <w:tcW w:w="4642" w:type="dxa"/>
            <w:noWrap/>
            <w:hideMark/>
          </w:tcPr>
          <w:p w:rsidR="0053720A" w:rsidRPr="00BD74DF" w:rsidRDefault="0053720A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Налоговые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и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неналоговые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доходы,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всего</w:t>
            </w:r>
          </w:p>
        </w:tc>
        <w:tc>
          <w:tcPr>
            <w:tcW w:w="2445" w:type="dxa"/>
            <w:noWrap/>
            <w:hideMark/>
          </w:tcPr>
          <w:p w:rsidR="0053720A" w:rsidRPr="00BD74DF" w:rsidRDefault="0053720A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53720A" w:rsidRPr="00BD74DF" w:rsidRDefault="0053720A" w:rsidP="00BD74DF">
            <w:r w:rsidRPr="00BD74DF">
              <w:t>176,1</w:t>
            </w:r>
          </w:p>
        </w:tc>
        <w:tc>
          <w:tcPr>
            <w:tcW w:w="992" w:type="dxa"/>
            <w:noWrap/>
            <w:hideMark/>
          </w:tcPr>
          <w:p w:rsidR="0053720A" w:rsidRPr="00BD74DF" w:rsidRDefault="0053720A" w:rsidP="00BD74DF">
            <w:r w:rsidRPr="00BD74DF">
              <w:t>200,3</w:t>
            </w:r>
          </w:p>
        </w:tc>
        <w:tc>
          <w:tcPr>
            <w:tcW w:w="1134" w:type="dxa"/>
            <w:noWrap/>
            <w:hideMark/>
          </w:tcPr>
          <w:p w:rsidR="0053720A" w:rsidRPr="00BD74DF" w:rsidRDefault="0053720A" w:rsidP="00BD74DF">
            <w:r w:rsidRPr="00BD74DF">
              <w:t>196,6</w:t>
            </w:r>
          </w:p>
        </w:tc>
        <w:tc>
          <w:tcPr>
            <w:tcW w:w="1225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209,8</w:t>
            </w:r>
          </w:p>
        </w:tc>
        <w:tc>
          <w:tcPr>
            <w:tcW w:w="1272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216,4</w:t>
            </w:r>
          </w:p>
        </w:tc>
        <w:tc>
          <w:tcPr>
            <w:tcW w:w="1320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216,4</w:t>
            </w:r>
          </w:p>
        </w:tc>
      </w:tr>
      <w:tr w:rsidR="0053720A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53720A" w:rsidRPr="00BD74DF" w:rsidRDefault="00D24845" w:rsidP="00BD74DF">
            <w:r>
              <w:t>9</w:t>
            </w:r>
            <w:r w:rsidR="0053720A" w:rsidRPr="00BD74DF">
              <w:t>.3</w:t>
            </w:r>
          </w:p>
        </w:tc>
        <w:tc>
          <w:tcPr>
            <w:tcW w:w="4642" w:type="dxa"/>
            <w:hideMark/>
          </w:tcPr>
          <w:p w:rsidR="0053720A" w:rsidRPr="00BD74DF" w:rsidRDefault="0053720A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Налоговые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доходы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консолидированного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бюджета</w:t>
            </w:r>
            <w:r w:rsidR="006C37B0">
              <w:rPr>
                <w:i/>
                <w:iCs/>
              </w:rPr>
              <w:t xml:space="preserve"> </w:t>
            </w:r>
            <w:r w:rsidRPr="0053720A">
              <w:rPr>
                <w:bCs/>
                <w:i/>
              </w:rPr>
              <w:t>муниципального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района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«Улётовский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район»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i/>
                <w:iCs/>
              </w:rPr>
              <w:t>всего</w:t>
            </w:r>
            <w:r w:rsidRPr="00BD74DF">
              <w:rPr>
                <w:i/>
                <w:iCs/>
              </w:rPr>
              <w:t>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том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числе:</w:t>
            </w:r>
          </w:p>
        </w:tc>
        <w:tc>
          <w:tcPr>
            <w:tcW w:w="2445" w:type="dxa"/>
            <w:noWrap/>
            <w:hideMark/>
          </w:tcPr>
          <w:p w:rsidR="0053720A" w:rsidRPr="00BD74DF" w:rsidRDefault="0053720A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53720A" w:rsidRPr="00BD74DF" w:rsidRDefault="0053720A" w:rsidP="00BD74DF">
            <w:r w:rsidRPr="00BD74DF">
              <w:t>154,1</w:t>
            </w:r>
          </w:p>
        </w:tc>
        <w:tc>
          <w:tcPr>
            <w:tcW w:w="992" w:type="dxa"/>
            <w:noWrap/>
            <w:hideMark/>
          </w:tcPr>
          <w:p w:rsidR="0053720A" w:rsidRPr="00BD74DF" w:rsidRDefault="0053720A" w:rsidP="00BD74DF">
            <w:r w:rsidRPr="00BD74DF">
              <w:t>174,7</w:t>
            </w:r>
          </w:p>
        </w:tc>
        <w:tc>
          <w:tcPr>
            <w:tcW w:w="1134" w:type="dxa"/>
            <w:noWrap/>
            <w:hideMark/>
          </w:tcPr>
          <w:p w:rsidR="0053720A" w:rsidRPr="00BD74DF" w:rsidRDefault="0053720A" w:rsidP="00BD74DF">
            <w:r w:rsidRPr="00BD74DF">
              <w:t>175,4</w:t>
            </w:r>
          </w:p>
        </w:tc>
        <w:tc>
          <w:tcPr>
            <w:tcW w:w="1225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188,4</w:t>
            </w:r>
          </w:p>
        </w:tc>
        <w:tc>
          <w:tcPr>
            <w:tcW w:w="1272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194,7</w:t>
            </w:r>
          </w:p>
        </w:tc>
        <w:tc>
          <w:tcPr>
            <w:tcW w:w="1320" w:type="dxa"/>
            <w:noWrap/>
            <w:hideMark/>
          </w:tcPr>
          <w:p w:rsidR="0053720A" w:rsidRPr="00BD74DF" w:rsidRDefault="006C37B0" w:rsidP="0053720A">
            <w:r>
              <w:t xml:space="preserve"> </w:t>
            </w:r>
            <w:r w:rsidR="0053720A" w:rsidRPr="00BD74DF">
              <w:t>194,7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D24845" w:rsidP="00BD74DF">
            <w:r>
              <w:t>9</w:t>
            </w:r>
            <w:r w:rsidR="002308F7" w:rsidRPr="00BD74DF">
              <w:t>.3.1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 w:rsidP="00BD74DF">
            <w:r w:rsidRPr="00BD74DF">
              <w:t>налог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прибыль</w:t>
            </w:r>
            <w:r w:rsidR="006C37B0">
              <w:t xml:space="preserve"> </w:t>
            </w:r>
            <w:r w:rsidRPr="00BD74DF">
              <w:t>организаций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D24845" w:rsidP="00D24845">
            <w:r>
              <w:t>9</w:t>
            </w:r>
            <w:r w:rsidR="002308F7" w:rsidRPr="00BD74DF">
              <w:t>.3.2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 w:rsidP="00BD74DF">
            <w:r w:rsidRPr="00BD74DF">
              <w:t>налог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доходы</w:t>
            </w:r>
            <w:r w:rsidR="006C37B0">
              <w:t xml:space="preserve"> </w:t>
            </w:r>
            <w:r w:rsidRPr="00BD74DF">
              <w:t>физических</w:t>
            </w:r>
            <w:r w:rsidR="006C37B0">
              <w:t xml:space="preserve"> </w:t>
            </w:r>
            <w:r w:rsidRPr="00BD74DF">
              <w:t>лиц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2308F7" w:rsidP="00BD74DF">
            <w:r w:rsidRPr="00BD74DF">
              <w:t>109,4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2308F7" w:rsidP="00BD74DF">
            <w:r w:rsidRPr="00BD74DF">
              <w:t>130,2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2308F7" w:rsidP="00BD74DF">
            <w:r w:rsidRPr="00BD74DF">
              <w:t>132,5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144,7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151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53720A">
            <w:r>
              <w:t xml:space="preserve"> </w:t>
            </w:r>
            <w:r w:rsidR="002308F7" w:rsidRPr="00BD74DF">
              <w:t>151</w:t>
            </w:r>
          </w:p>
        </w:tc>
      </w:tr>
      <w:tr w:rsidR="002308F7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2308F7" w:rsidRPr="00BD74DF" w:rsidRDefault="00D24845" w:rsidP="00D24845">
            <w:r>
              <w:t>9</w:t>
            </w:r>
            <w:r w:rsidR="002308F7" w:rsidRPr="00BD74DF">
              <w:t>.3.3</w:t>
            </w:r>
          </w:p>
        </w:tc>
        <w:tc>
          <w:tcPr>
            <w:tcW w:w="4642" w:type="dxa"/>
            <w:noWrap/>
            <w:hideMark/>
          </w:tcPr>
          <w:p w:rsidR="002308F7" w:rsidRPr="00BD74DF" w:rsidRDefault="002308F7" w:rsidP="00BD74DF">
            <w:r w:rsidRPr="00BD74DF">
              <w:t>налог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добычу</w:t>
            </w:r>
            <w:r w:rsidR="006C37B0">
              <w:t xml:space="preserve"> </w:t>
            </w:r>
            <w:r w:rsidRPr="00BD74DF">
              <w:t>полезных</w:t>
            </w:r>
            <w:r w:rsidR="006C37B0">
              <w:t xml:space="preserve"> </w:t>
            </w:r>
            <w:r w:rsidRPr="00BD74DF">
              <w:t>ископаемых</w:t>
            </w:r>
          </w:p>
        </w:tc>
        <w:tc>
          <w:tcPr>
            <w:tcW w:w="2445" w:type="dxa"/>
            <w:noWrap/>
            <w:hideMark/>
          </w:tcPr>
          <w:p w:rsidR="002308F7" w:rsidRPr="00BD74DF" w:rsidRDefault="002308F7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2308F7" w:rsidRPr="00BD74DF" w:rsidRDefault="006C37B0" w:rsidP="00BD74DF">
            <w:r>
              <w:t xml:space="preserve"> </w:t>
            </w:r>
          </w:p>
          <w:p w:rsidR="002308F7" w:rsidRPr="00BD74DF" w:rsidRDefault="006C37B0" w:rsidP="00BD74DF">
            <w:r>
              <w:t xml:space="preserve"> 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24845" w:rsidRPr="00BD74DF" w:rsidRDefault="00D24845" w:rsidP="006C37B0">
            <w:r>
              <w:t>9</w:t>
            </w:r>
            <w:r w:rsidRPr="00BD74DF">
              <w:t>.3.4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налог,</w:t>
            </w:r>
            <w:r w:rsidR="006C37B0">
              <w:t xml:space="preserve"> </w:t>
            </w:r>
            <w:r w:rsidRPr="00BD74DF">
              <w:t>взимаемый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связи</w:t>
            </w:r>
            <w:r w:rsidR="006C37B0">
              <w:t xml:space="preserve"> </w:t>
            </w:r>
            <w:r w:rsidRPr="00BD74DF">
              <w:t>с</w:t>
            </w:r>
            <w:r w:rsidR="006C37B0">
              <w:t xml:space="preserve"> </w:t>
            </w:r>
            <w:r w:rsidRPr="00BD74DF">
              <w:t>применением</w:t>
            </w:r>
            <w:r w:rsidR="006C37B0">
              <w:t xml:space="preserve"> </w:t>
            </w:r>
            <w:r w:rsidRPr="00BD74DF">
              <w:t>упрощенной</w:t>
            </w:r>
            <w:r w:rsidR="006C37B0">
              <w:t xml:space="preserve"> </w:t>
            </w:r>
            <w:r w:rsidRPr="00BD74DF">
              <w:t>системы</w:t>
            </w:r>
            <w:r w:rsidR="006C37B0">
              <w:t xml:space="preserve"> </w:t>
            </w:r>
            <w:r w:rsidRPr="00BD74DF">
              <w:t>налогообложения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3,8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1,2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0,6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0,6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0,6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9.3.5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налог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имущество</w:t>
            </w:r>
            <w:r w:rsidR="006C37B0">
              <w:t xml:space="preserve"> </w:t>
            </w:r>
            <w:r w:rsidRPr="00BD74DF">
              <w:t>физических</w:t>
            </w:r>
            <w:r w:rsidR="006C37B0">
              <w:t xml:space="preserve"> </w:t>
            </w:r>
            <w:r w:rsidRPr="00BD74DF">
              <w:t>лиц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2,4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3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2,8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2,8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2,8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2,8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9.3.6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земельный</w:t>
            </w:r>
            <w:r w:rsidR="006C37B0">
              <w:t xml:space="preserve"> </w:t>
            </w:r>
            <w:r w:rsidRPr="00BD74DF">
              <w:t>налог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9,4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8,9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8,8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8,8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8,8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8,8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lastRenderedPageBreak/>
              <w:t>9</w:t>
            </w:r>
            <w:r w:rsidRPr="00BD74DF">
              <w:t>.4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Неналоговые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доходы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22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25,6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21,1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21,4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21,7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21,7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.5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Безвозмездные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поступления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всего,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том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числе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639,7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616,6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336,5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297,9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295,5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295,5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Расходы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консолидированного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бюджета</w:t>
            </w:r>
            <w:r w:rsidR="006C37B0">
              <w:rPr>
                <w:i/>
                <w:iCs/>
              </w:rPr>
              <w:t xml:space="preserve"> </w:t>
            </w:r>
            <w:r w:rsidRPr="0053720A">
              <w:rPr>
                <w:bCs/>
                <w:i/>
              </w:rPr>
              <w:t>муниципального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района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«Улётовский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район»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i/>
                <w:iCs/>
              </w:rPr>
              <w:t>всего,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в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том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числе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по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направлениям: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808,9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819,3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528,8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503,5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507,7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507,7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.6.1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общегосударственные</w:t>
            </w:r>
            <w:r w:rsidR="006C37B0">
              <w:t xml:space="preserve"> </w:t>
            </w:r>
            <w:r w:rsidRPr="00BD74DF">
              <w:t>вопросы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84,5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94,4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76,8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76,9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74,2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74,2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.6.2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национальная</w:t>
            </w:r>
            <w:r w:rsidR="006C37B0">
              <w:t xml:space="preserve"> </w:t>
            </w:r>
            <w:r w:rsidRPr="00BD74DF">
              <w:t>оборона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2,4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1,4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1,5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1,5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1,5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1,5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.6.3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национальная</w:t>
            </w:r>
            <w:r w:rsidR="006C37B0">
              <w:t xml:space="preserve"> </w:t>
            </w:r>
            <w:r w:rsidRPr="00BD74DF">
              <w:t>безопасность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правоохранительная</w:t>
            </w:r>
            <w:r w:rsidR="006C37B0">
              <w:t xml:space="preserve"> </w:t>
            </w:r>
            <w:r w:rsidRPr="00BD74DF">
              <w:t>деятельность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2,6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3,9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1,3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1,3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1,3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1,3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.6.4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национальная</w:t>
            </w:r>
            <w:r w:rsidR="006C37B0">
              <w:t xml:space="preserve"> </w:t>
            </w:r>
            <w:r w:rsidRPr="00BD74DF">
              <w:t>экономика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32,4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45,9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46,8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25,1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25,1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25,1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.6.5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жилищно-коммунальное</w:t>
            </w:r>
            <w:r w:rsidR="006C37B0">
              <w:t xml:space="preserve"> </w:t>
            </w:r>
            <w:r w:rsidRPr="00BD74DF">
              <w:t>хозяйство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58,4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12,9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10,8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16,6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16,6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.6.6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охрана</w:t>
            </w:r>
            <w:r w:rsidR="006C37B0">
              <w:t xml:space="preserve"> </w:t>
            </w:r>
            <w:r w:rsidRPr="00BD74DF">
              <w:t>окружающей</w:t>
            </w:r>
            <w:r w:rsidR="006C37B0">
              <w:t xml:space="preserve"> </w:t>
            </w:r>
            <w:r w:rsidRPr="00BD74DF">
              <w:t>среды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10,2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21,1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0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0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0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.6.7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образование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533,2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493,1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309,8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308,9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309,6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309,6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.6.8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культура,</w:t>
            </w:r>
            <w:r w:rsidR="006C37B0">
              <w:t xml:space="preserve"> </w:t>
            </w:r>
            <w:r w:rsidRPr="00BD74DF">
              <w:t>кинематография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68,4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55,4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42,4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41,7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43,5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53720A">
            <w:r>
              <w:t xml:space="preserve"> </w:t>
            </w:r>
            <w:r w:rsidR="00D24845" w:rsidRPr="00BD74DF">
              <w:t>43,5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.6.9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здравоохранение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.6.10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социальная</w:t>
            </w:r>
            <w:r w:rsidR="006C37B0">
              <w:t xml:space="preserve"> </w:t>
            </w:r>
            <w:r w:rsidRPr="00BD74DF">
              <w:t>политика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24,9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17,7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13,4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DB4928">
            <w:r>
              <w:t xml:space="preserve"> </w:t>
            </w:r>
            <w:r w:rsidR="00D24845" w:rsidRPr="00BD74DF">
              <w:t>13,6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DB4928">
            <w:r>
              <w:t xml:space="preserve"> </w:t>
            </w:r>
            <w:r w:rsidR="00D24845" w:rsidRPr="00BD74DF">
              <w:t>12,2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DB4928">
            <w:r>
              <w:t xml:space="preserve"> </w:t>
            </w:r>
            <w:r w:rsidR="00D24845" w:rsidRPr="00BD74DF">
              <w:t>12,2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.6.11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физическая</w:t>
            </w:r>
            <w:r w:rsidR="006C37B0">
              <w:t xml:space="preserve"> </w:t>
            </w:r>
            <w:r w:rsidRPr="00BD74DF">
              <w:t>культура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спорт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0,7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DB4928">
            <w:r>
              <w:t xml:space="preserve"> </w:t>
            </w:r>
            <w:r w:rsidR="00D24845" w:rsidRPr="00BD74DF">
              <w:t>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DB4928">
            <w:r>
              <w:t xml:space="preserve"> </w:t>
            </w:r>
            <w:r w:rsidR="00D24845" w:rsidRPr="00BD74DF">
              <w:t>1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DB4928">
            <w:r>
              <w:t xml:space="preserve"> </w:t>
            </w:r>
            <w:r w:rsidR="00D24845" w:rsidRPr="00BD74DF">
              <w:t>1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.6.12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средства</w:t>
            </w:r>
            <w:r w:rsidR="006C37B0">
              <w:t xml:space="preserve"> </w:t>
            </w:r>
            <w:r w:rsidRPr="00BD74DF">
              <w:t>массовой</w:t>
            </w:r>
            <w:r w:rsidR="006C37B0">
              <w:t xml:space="preserve"> </w:t>
            </w:r>
            <w:r w:rsidRPr="00BD74DF">
              <w:t>информации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1,2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1,4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1,3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1,3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1,3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9</w:t>
            </w:r>
            <w:r w:rsidRPr="00BD74DF">
              <w:t>.7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pPr>
              <w:rPr>
                <w:i/>
                <w:iCs/>
              </w:rPr>
            </w:pPr>
            <w:r w:rsidRPr="00BD74DF">
              <w:rPr>
                <w:i/>
                <w:iCs/>
              </w:rPr>
              <w:t>Дефици</w:t>
            </w:r>
            <w:proofErr w:type="gramStart"/>
            <w:r w:rsidRPr="00BD74DF">
              <w:rPr>
                <w:i/>
                <w:iCs/>
              </w:rPr>
              <w:t>т(</w:t>
            </w:r>
            <w:proofErr w:type="gramEnd"/>
            <w:r w:rsidRPr="00BD74DF">
              <w:rPr>
                <w:i/>
                <w:iCs/>
              </w:rPr>
              <w:t>-),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профицит(+)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консолидированного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бюджета</w:t>
            </w:r>
            <w:r w:rsidR="006C37B0">
              <w:rPr>
                <w:i/>
                <w:iCs/>
              </w:rPr>
              <w:t xml:space="preserve"> </w:t>
            </w:r>
            <w:r w:rsidRPr="0053720A">
              <w:rPr>
                <w:bCs/>
                <w:i/>
              </w:rPr>
              <w:t>муниципального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района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«Улётовский</w:t>
            </w:r>
            <w:r w:rsidR="006C37B0">
              <w:rPr>
                <w:bCs/>
                <w:i/>
              </w:rPr>
              <w:t xml:space="preserve"> </w:t>
            </w:r>
            <w:r w:rsidRPr="0053720A">
              <w:rPr>
                <w:bCs/>
                <w:i/>
              </w:rPr>
              <w:t>район»</w:t>
            </w:r>
            <w:r w:rsidRPr="0053720A">
              <w:rPr>
                <w:i/>
                <w:iCs/>
              </w:rPr>
              <w:t>,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млн</w:t>
            </w:r>
            <w:r w:rsidR="006C37B0">
              <w:rPr>
                <w:i/>
                <w:iCs/>
              </w:rPr>
              <w:t xml:space="preserve"> </w:t>
            </w:r>
            <w:r w:rsidRPr="00BD74DF">
              <w:rPr>
                <w:i/>
                <w:iCs/>
              </w:rPr>
              <w:t>рублей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-7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-2,4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-4,2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-4,2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-4,2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-4,2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>
              <w:t>9</w:t>
            </w:r>
            <w:r w:rsidRPr="00BD74DF">
              <w:t>.</w:t>
            </w:r>
            <w:r>
              <w:t>8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Муниципальный</w:t>
            </w:r>
            <w:r w:rsidR="006C37B0">
              <w:t xml:space="preserve"> </w:t>
            </w:r>
            <w:r w:rsidRPr="00BD74DF">
              <w:t>долг</w:t>
            </w:r>
            <w:r w:rsidR="006C37B0">
              <w:t xml:space="preserve"> </w:t>
            </w:r>
            <w:r w:rsidRPr="00BD74DF">
              <w:t>муниципальных</w:t>
            </w:r>
            <w:r w:rsidR="006C37B0">
              <w:t xml:space="preserve"> </w:t>
            </w:r>
            <w:r w:rsidRPr="00BD74DF">
              <w:t>образований,</w:t>
            </w:r>
            <w:r w:rsidR="006C37B0">
              <w:t xml:space="preserve"> </w:t>
            </w:r>
            <w:r w:rsidRPr="00BD74DF">
              <w:t>входящих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состав</w:t>
            </w:r>
            <w:r w:rsidR="006C37B0">
              <w:t xml:space="preserve"> </w:t>
            </w:r>
            <w:r w:rsidRPr="00BD74DF">
              <w:t>субъекта</w:t>
            </w:r>
            <w:r w:rsidR="006C37B0">
              <w:t xml:space="preserve"> </w:t>
            </w:r>
            <w:r w:rsidRPr="00BD74DF">
              <w:t>Российской</w:t>
            </w:r>
            <w:r w:rsidR="006C37B0">
              <w:t xml:space="preserve"> </w:t>
            </w:r>
            <w:r w:rsidRPr="00BD74DF">
              <w:t>Федерации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18,9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19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16,9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12,7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8,4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8,4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0</w:t>
            </w:r>
            <w:r w:rsidRPr="00BD74DF">
              <w:t>.1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r w:rsidRPr="00BD74DF">
              <w:t>Реальные</w:t>
            </w:r>
            <w:r w:rsidR="006C37B0">
              <w:t xml:space="preserve"> </w:t>
            </w:r>
            <w:r w:rsidRPr="00BD74DF">
              <w:t>располагаемые</w:t>
            </w:r>
            <w:r w:rsidR="006C37B0">
              <w:t xml:space="preserve"> </w:t>
            </w:r>
            <w:r w:rsidRPr="00BD74DF">
              <w:t>денежные</w:t>
            </w:r>
            <w:r w:rsidR="006C37B0">
              <w:t xml:space="preserve"> </w:t>
            </w:r>
            <w:r w:rsidRPr="00BD74DF">
              <w:t>доходы</w:t>
            </w:r>
            <w:r w:rsidR="006C37B0">
              <w:t xml:space="preserve"> </w:t>
            </w:r>
            <w:r w:rsidRPr="00BD74DF">
              <w:t>населения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88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87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90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91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93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95</w:t>
            </w:r>
          </w:p>
        </w:tc>
      </w:tr>
      <w:tr w:rsidR="00D24845" w:rsidRPr="00BD74DF" w:rsidTr="002A46F5">
        <w:trPr>
          <w:trHeight w:val="619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0</w:t>
            </w:r>
            <w:r w:rsidRPr="00BD74DF">
              <w:t>.2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Прожиточный</w:t>
            </w:r>
            <w:r w:rsidR="006C37B0">
              <w:t xml:space="preserve"> </w:t>
            </w:r>
            <w:r w:rsidRPr="00BD74DF">
              <w:t>минимум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среднем</w:t>
            </w:r>
            <w:r w:rsidR="006C37B0">
              <w:t xml:space="preserve"> </w:t>
            </w:r>
            <w:r w:rsidRPr="00BD74DF">
              <w:t>на</w:t>
            </w:r>
            <w:r w:rsidR="006C37B0">
              <w:t xml:space="preserve"> </w:t>
            </w:r>
            <w:r w:rsidRPr="00BD74DF">
              <w:t>душу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(в</w:t>
            </w:r>
            <w:r w:rsidR="006C37B0">
              <w:t xml:space="preserve"> </w:t>
            </w:r>
            <w:r w:rsidRPr="00BD74DF">
              <w:t>среднем</w:t>
            </w:r>
            <w:r w:rsidR="006C37B0">
              <w:t xml:space="preserve"> </w:t>
            </w:r>
            <w:r w:rsidRPr="00BD74DF">
              <w:t>за</w:t>
            </w:r>
            <w:r w:rsidR="006C37B0">
              <w:t xml:space="preserve"> </w:t>
            </w:r>
            <w:r w:rsidRPr="00BD74DF">
              <w:t>год),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том</w:t>
            </w:r>
            <w:r w:rsidR="006C37B0">
              <w:t xml:space="preserve"> </w:t>
            </w:r>
            <w:r w:rsidRPr="00BD74DF">
              <w:t>числе</w:t>
            </w:r>
            <w:r w:rsidR="006C37B0">
              <w:t xml:space="preserve"> </w:t>
            </w:r>
            <w:r w:rsidRPr="00BD74DF">
              <w:t>по</w:t>
            </w:r>
            <w:r w:rsidR="006C37B0">
              <w:t xml:space="preserve"> </w:t>
            </w:r>
            <w:r w:rsidRPr="00BD74DF">
              <w:t>основным</w:t>
            </w:r>
            <w:r w:rsidR="006C37B0">
              <w:t xml:space="preserve"> </w:t>
            </w:r>
            <w:r w:rsidRPr="00BD74DF">
              <w:t>социально-демографическим</w:t>
            </w:r>
            <w:r w:rsidR="006C37B0">
              <w:t xml:space="preserve"> </w:t>
            </w:r>
            <w:r w:rsidRPr="00BD74DF">
              <w:t>группам</w:t>
            </w:r>
            <w:r w:rsidR="006C37B0">
              <w:t xml:space="preserve"> </w:t>
            </w:r>
            <w:r w:rsidRPr="00BD74DF">
              <w:t>населения: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руб./мес.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10609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13186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13613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14021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14442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14875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0</w:t>
            </w:r>
            <w:r w:rsidRPr="00BD74DF">
              <w:t>.2.1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трудоспособного</w:t>
            </w:r>
            <w:r w:rsidR="006C37B0">
              <w:t xml:space="preserve"> </w:t>
            </w:r>
            <w:r w:rsidRPr="00BD74DF">
              <w:t>населения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руб./мес.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11510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13698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14146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14570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15007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15457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0</w:t>
            </w:r>
            <w:r w:rsidRPr="00BD74DF">
              <w:t>.2.2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пенсионеров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руб./мес.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10788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10396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11256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11594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11942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12300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lastRenderedPageBreak/>
              <w:t>1</w:t>
            </w:r>
            <w:r>
              <w:t>0</w:t>
            </w:r>
            <w:r w:rsidRPr="00BD74DF">
              <w:t>.2.3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детей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руб./мес.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10383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13949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14428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14861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15307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D24845" w:rsidP="00BD74DF">
            <w:r w:rsidRPr="00BD74DF">
              <w:t>15766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24845" w:rsidRPr="00BD74DF" w:rsidRDefault="00D24845" w:rsidP="00BD74DF">
            <w:r>
              <w:t>10.4.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Численность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с</w:t>
            </w:r>
            <w:r w:rsidR="006C37B0">
              <w:t xml:space="preserve"> </w:t>
            </w:r>
            <w:r w:rsidRPr="00BD74DF">
              <w:t>денежными</w:t>
            </w:r>
            <w:r w:rsidR="006C37B0">
              <w:t xml:space="preserve"> </w:t>
            </w:r>
            <w:r w:rsidRPr="00BD74DF">
              <w:t>доходами</w:t>
            </w:r>
            <w:r w:rsidR="006C37B0">
              <w:t xml:space="preserve"> </w:t>
            </w:r>
            <w:proofErr w:type="gramStart"/>
            <w:r w:rsidRPr="00BD74DF">
              <w:t>ниже</w:t>
            </w:r>
            <w:r w:rsidR="006C37B0">
              <w:t xml:space="preserve"> </w:t>
            </w:r>
            <w:r w:rsidRPr="00BD74DF">
              <w:t>прожиточного</w:t>
            </w:r>
            <w:r w:rsidR="006C37B0">
              <w:t xml:space="preserve"> </w:t>
            </w:r>
            <w:r w:rsidRPr="00BD74DF">
              <w:t>минимума</w:t>
            </w:r>
            <w:r w:rsidR="006C37B0">
              <w:t xml:space="preserve"> </w:t>
            </w:r>
            <w:r w:rsidRPr="00BD74DF">
              <w:t>к</w:t>
            </w:r>
            <w:r w:rsidR="006C37B0">
              <w:t xml:space="preserve"> </w:t>
            </w:r>
            <w:r w:rsidRPr="00BD74DF">
              <w:t>общей</w:t>
            </w:r>
            <w:r w:rsidR="006C37B0">
              <w:t xml:space="preserve"> </w:t>
            </w:r>
            <w:r w:rsidRPr="00BD74DF">
              <w:t>численности</w:t>
            </w:r>
            <w:r w:rsidR="006C37B0">
              <w:t xml:space="preserve"> </w:t>
            </w:r>
            <w:r w:rsidRPr="00BD74DF">
              <w:t>населения</w:t>
            </w:r>
            <w:proofErr w:type="gramEnd"/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%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30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25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25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24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24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23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pPr>
              <w:rPr>
                <w:b/>
                <w:bCs/>
              </w:rPr>
            </w:pPr>
            <w:r w:rsidRPr="00BD74DF">
              <w:rPr>
                <w:b/>
                <w:bCs/>
              </w:rPr>
              <w:t>Труд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и</w:t>
            </w:r>
            <w:r w:rsidR="006C37B0">
              <w:rPr>
                <w:b/>
                <w:bCs/>
              </w:rPr>
              <w:t xml:space="preserve"> </w:t>
            </w:r>
            <w:r w:rsidRPr="00BD74DF">
              <w:rPr>
                <w:b/>
                <w:bCs/>
              </w:rPr>
              <w:t>занятость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.1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r w:rsidRPr="00BD74DF">
              <w:t>рабочей</w:t>
            </w:r>
            <w:r w:rsidR="006C37B0">
              <w:t xml:space="preserve"> </w:t>
            </w:r>
            <w:r w:rsidRPr="00BD74DF">
              <w:t>силы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9,3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9,3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9,3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9,3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9,3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9,3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.2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r w:rsidRPr="00BD74DF">
              <w:t>трудовых</w:t>
            </w:r>
            <w:r w:rsidR="006C37B0">
              <w:t xml:space="preserve"> </w:t>
            </w:r>
            <w:r w:rsidRPr="00BD74DF">
              <w:t>ресурсов</w:t>
            </w:r>
            <w:r w:rsidR="006C37B0">
              <w:t xml:space="preserve"> </w:t>
            </w:r>
            <w:r w:rsidRPr="00BD74DF">
              <w:t>–</w:t>
            </w:r>
            <w:r w:rsidR="006C37B0">
              <w:t xml:space="preserve"> </w:t>
            </w:r>
            <w:r w:rsidRPr="00BD74DF">
              <w:t>всего,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том</w:t>
            </w:r>
            <w:r w:rsidR="006C37B0">
              <w:t xml:space="preserve"> </w:t>
            </w:r>
            <w:r w:rsidRPr="00BD74DF">
              <w:t>числе: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9,8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9,9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10,1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10,4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10,5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10,7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.2.1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трудоспособное</w:t>
            </w:r>
            <w:r w:rsidR="006C37B0">
              <w:t xml:space="preserve"> </w:t>
            </w:r>
            <w:r w:rsidRPr="00BD74DF">
              <w:t>население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трудоспособном</w:t>
            </w:r>
            <w:r w:rsidR="006C37B0">
              <w:t xml:space="preserve"> </w:t>
            </w:r>
            <w:r w:rsidRPr="00BD74DF">
              <w:t>возрасте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8,8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8,9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9,1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9,4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9,6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9,8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.2.2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иностранные</w:t>
            </w:r>
            <w:r w:rsidR="006C37B0">
              <w:t xml:space="preserve"> </w:t>
            </w:r>
            <w:r w:rsidRPr="00BD74DF">
              <w:t>трудовые</w:t>
            </w:r>
            <w:r w:rsidR="006C37B0">
              <w:t xml:space="preserve"> </w:t>
            </w:r>
            <w:r w:rsidRPr="00BD74DF">
              <w:t>мигранты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</w:tr>
      <w:tr w:rsidR="00D24845" w:rsidRPr="00BD74DF" w:rsidTr="002A46F5">
        <w:trPr>
          <w:trHeight w:val="39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.2.3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r w:rsidRPr="00BD74DF">
              <w:t>лиц</w:t>
            </w:r>
            <w:r w:rsidR="006C37B0">
              <w:t xml:space="preserve"> </w:t>
            </w:r>
            <w:r w:rsidRPr="00BD74DF">
              <w:t>старше</w:t>
            </w:r>
            <w:r w:rsidR="006C37B0">
              <w:t xml:space="preserve"> </w:t>
            </w:r>
            <w:r w:rsidRPr="00BD74DF">
              <w:t>трудоспособного</w:t>
            </w:r>
            <w:r w:rsidR="006C37B0">
              <w:t xml:space="preserve"> </w:t>
            </w:r>
            <w:r w:rsidRPr="00BD74DF">
              <w:t>возраста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подростков,</w:t>
            </w:r>
            <w:r w:rsidR="006C37B0">
              <w:t xml:space="preserve"> </w:t>
            </w:r>
            <w:r w:rsidRPr="00BD74DF">
              <w:t>занятых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экономике,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том</w:t>
            </w:r>
            <w:r w:rsidR="006C37B0">
              <w:t xml:space="preserve"> </w:t>
            </w:r>
            <w:r w:rsidRPr="00BD74DF">
              <w:t>числе: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.2.3.1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пенсионеры</w:t>
            </w:r>
            <w:r w:rsidR="006C37B0">
              <w:t xml:space="preserve"> </w:t>
            </w:r>
            <w:r w:rsidRPr="00BD74DF">
              <w:t>старше</w:t>
            </w:r>
            <w:r w:rsidR="006C37B0">
              <w:t xml:space="preserve"> </w:t>
            </w:r>
            <w:r w:rsidRPr="00BD74DF">
              <w:t>трудоспособного</w:t>
            </w:r>
            <w:r w:rsidR="006C37B0">
              <w:t xml:space="preserve"> </w:t>
            </w:r>
            <w:r w:rsidRPr="00BD74DF">
              <w:t>возраста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0,9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0,9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.2.3.2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 w:rsidP="00BD74DF">
            <w:r w:rsidRPr="00BD74DF">
              <w:t>подростки</w:t>
            </w:r>
            <w:r w:rsidR="006C37B0">
              <w:t xml:space="preserve"> </w:t>
            </w:r>
            <w:r w:rsidRPr="00BD74DF">
              <w:t>моложе</w:t>
            </w:r>
            <w:r w:rsidR="006C37B0">
              <w:t xml:space="preserve"> </w:t>
            </w:r>
            <w:r w:rsidRPr="00BD74DF">
              <w:t>трудоспособного</w:t>
            </w:r>
            <w:r w:rsidR="006C37B0">
              <w:t xml:space="preserve"> </w:t>
            </w:r>
            <w:r w:rsidRPr="00BD74DF">
              <w:t>возраста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</w:p>
          <w:p w:rsidR="00D24845" w:rsidRPr="00BD74DF" w:rsidRDefault="006C37B0" w:rsidP="00BD74DF">
            <w:r>
              <w:t xml:space="preserve"> 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proofErr w:type="gramStart"/>
            <w:r w:rsidRPr="00BD74DF">
              <w:t>занятых</w:t>
            </w:r>
            <w:proofErr w:type="gramEnd"/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экономике</w:t>
            </w:r>
            <w:r w:rsidR="006C37B0">
              <w:t xml:space="preserve"> </w:t>
            </w:r>
            <w:r w:rsidRPr="00BD74DF">
              <w:t>–</w:t>
            </w:r>
            <w:r w:rsidR="006C37B0">
              <w:t xml:space="preserve"> </w:t>
            </w:r>
            <w:r w:rsidRPr="00BD74DF">
              <w:t>всего,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том</w:t>
            </w:r>
            <w:r w:rsidR="006C37B0">
              <w:t xml:space="preserve"> </w:t>
            </w:r>
            <w:r w:rsidRPr="00BD74DF">
              <w:t>числе</w:t>
            </w:r>
            <w:r w:rsidR="006C37B0">
              <w:t xml:space="preserve"> </w:t>
            </w:r>
            <w:r w:rsidRPr="00BD74DF">
              <w:t>по</w:t>
            </w:r>
            <w:r w:rsidR="006C37B0">
              <w:t xml:space="preserve"> </w:t>
            </w:r>
            <w:r w:rsidRPr="00BD74DF">
              <w:t>разделам</w:t>
            </w:r>
            <w:r w:rsidR="006C37B0">
              <w:t xml:space="preserve"> </w:t>
            </w:r>
            <w:r w:rsidRPr="00BD74DF">
              <w:t>ОКВЭД: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3,8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3,8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3,8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3,8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3,8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3,8</w:t>
            </w:r>
          </w:p>
        </w:tc>
      </w:tr>
      <w:tr w:rsidR="00D24845" w:rsidRPr="00BD74DF" w:rsidTr="002A46F5">
        <w:trPr>
          <w:trHeight w:val="33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сельское,</w:t>
            </w:r>
            <w:r w:rsidR="006C37B0">
              <w:t xml:space="preserve"> </w:t>
            </w:r>
            <w:r w:rsidRPr="00BD74DF">
              <w:t>лесное</w:t>
            </w:r>
            <w:r w:rsidR="006C37B0">
              <w:t xml:space="preserve"> </w:t>
            </w:r>
            <w:r w:rsidRPr="00BD74DF">
              <w:t>хозяйство,</w:t>
            </w:r>
            <w:r w:rsidR="006C37B0">
              <w:t xml:space="preserve"> </w:t>
            </w:r>
            <w:r w:rsidRPr="00BD74DF">
              <w:t>охота,</w:t>
            </w:r>
            <w:r w:rsidR="006C37B0">
              <w:t xml:space="preserve"> </w:t>
            </w:r>
            <w:r w:rsidRPr="00BD74DF">
              <w:t>рыболовство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рыбоводство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0,18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0,18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0,18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0,18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0,18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0,18</w:t>
            </w:r>
          </w:p>
        </w:tc>
      </w:tr>
      <w:tr w:rsidR="00D24845" w:rsidRPr="00BD74DF" w:rsidTr="002A46F5">
        <w:trPr>
          <w:trHeight w:val="225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.3.2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добыча</w:t>
            </w:r>
            <w:r w:rsidR="006C37B0">
              <w:t xml:space="preserve"> </w:t>
            </w:r>
            <w:r w:rsidRPr="00BD74DF">
              <w:t>полезных</w:t>
            </w:r>
            <w:r w:rsidR="006C37B0">
              <w:t xml:space="preserve"> </w:t>
            </w:r>
            <w:r w:rsidRPr="00BD74DF">
              <w:t>ископаемых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.3.3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обрабатывающие</w:t>
            </w:r>
            <w:r w:rsidR="006C37B0">
              <w:t xml:space="preserve"> </w:t>
            </w:r>
            <w:r w:rsidRPr="00BD74DF">
              <w:t>производства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0,24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0,24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0,24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0,24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0,24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0,24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.3.4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обеспечение</w:t>
            </w:r>
            <w:r w:rsidR="006C37B0">
              <w:t xml:space="preserve"> </w:t>
            </w:r>
            <w:r w:rsidRPr="00BD74DF">
              <w:t>электрической</w:t>
            </w:r>
            <w:r w:rsidR="006C37B0">
              <w:t xml:space="preserve"> </w:t>
            </w:r>
            <w:r w:rsidRPr="00BD74DF">
              <w:t>энергией,</w:t>
            </w:r>
            <w:r w:rsidR="006C37B0">
              <w:t xml:space="preserve"> </w:t>
            </w:r>
            <w:r w:rsidRPr="00BD74DF">
              <w:t>газом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паром;</w:t>
            </w:r>
            <w:r w:rsidR="006C37B0">
              <w:t xml:space="preserve"> </w:t>
            </w:r>
            <w:r w:rsidRPr="00BD74DF">
              <w:t>кондиционирование</w:t>
            </w:r>
            <w:r w:rsidR="006C37B0">
              <w:t xml:space="preserve"> </w:t>
            </w:r>
            <w:r w:rsidRPr="00BD74DF">
              <w:t>воздуха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0,15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0,15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0,15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0,15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0,15</w:t>
            </w:r>
          </w:p>
        </w:tc>
      </w:tr>
      <w:tr w:rsidR="00D24845" w:rsidRPr="00BD74DF" w:rsidTr="002A46F5">
        <w:trPr>
          <w:trHeight w:val="5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.3.5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водоснабжение;</w:t>
            </w:r>
            <w:r w:rsidR="006C37B0">
              <w:t xml:space="preserve"> </w:t>
            </w:r>
            <w:r w:rsidRPr="00BD74DF">
              <w:t>водоотведение,</w:t>
            </w:r>
            <w:r w:rsidR="006C37B0">
              <w:t xml:space="preserve"> </w:t>
            </w:r>
            <w:r w:rsidRPr="00BD74DF">
              <w:t>организация</w:t>
            </w:r>
            <w:r w:rsidR="006C37B0">
              <w:t xml:space="preserve"> </w:t>
            </w:r>
            <w:r w:rsidRPr="00BD74DF">
              <w:t>сбора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утилизации</w:t>
            </w:r>
            <w:r w:rsidR="006C37B0">
              <w:t xml:space="preserve"> </w:t>
            </w:r>
            <w:r w:rsidRPr="00BD74DF">
              <w:t>отходов,</w:t>
            </w:r>
            <w:r w:rsidR="006C37B0">
              <w:t xml:space="preserve"> </w:t>
            </w:r>
            <w:r w:rsidRPr="00BD74DF">
              <w:t>деятельность</w:t>
            </w:r>
            <w:r w:rsidR="006C37B0">
              <w:t xml:space="preserve"> </w:t>
            </w:r>
            <w:r w:rsidRPr="00BD74DF">
              <w:t>по</w:t>
            </w:r>
            <w:r w:rsidR="006C37B0">
              <w:t xml:space="preserve"> </w:t>
            </w:r>
            <w:r w:rsidRPr="00BD74DF">
              <w:t>ликвидации</w:t>
            </w:r>
            <w:r w:rsidR="006C37B0">
              <w:t xml:space="preserve"> </w:t>
            </w:r>
            <w:r w:rsidRPr="00BD74DF">
              <w:t>загрязнений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0,02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0,02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0,02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0,02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0,02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.3.6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строительство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0,15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0,15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0,15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0,15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0,15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.3.7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торговля</w:t>
            </w:r>
            <w:r w:rsidR="006C37B0">
              <w:t xml:space="preserve"> </w:t>
            </w:r>
            <w:r w:rsidRPr="00BD74DF">
              <w:t>оптовая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розничная;</w:t>
            </w:r>
            <w:r w:rsidR="006C37B0">
              <w:t xml:space="preserve"> </w:t>
            </w:r>
            <w:r w:rsidRPr="00BD74DF">
              <w:t>ремонт</w:t>
            </w:r>
            <w:r w:rsidR="006C37B0">
              <w:t xml:space="preserve"> </w:t>
            </w:r>
            <w:r w:rsidRPr="00BD74DF">
              <w:t>автотранспортных</w:t>
            </w:r>
            <w:r w:rsidR="006C37B0">
              <w:t xml:space="preserve"> </w:t>
            </w:r>
            <w:r w:rsidRPr="00BD74DF">
              <w:t>средств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мотоциклов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.3.8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транспортировка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хранение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0,05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0,05</w:t>
            </w:r>
          </w:p>
        </w:tc>
      </w:tr>
      <w:tr w:rsidR="00D24845" w:rsidRPr="00BD74DF" w:rsidTr="002A46F5">
        <w:trPr>
          <w:trHeight w:val="255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.3.9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гостиниц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предприятий</w:t>
            </w:r>
            <w:r w:rsidR="006C37B0">
              <w:t xml:space="preserve"> </w:t>
            </w:r>
            <w:r w:rsidRPr="00BD74DF">
              <w:t>общественного</w:t>
            </w:r>
            <w:r w:rsidR="006C37B0">
              <w:t xml:space="preserve"> </w:t>
            </w:r>
            <w:r w:rsidRPr="00BD74DF">
              <w:t>питания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0,23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0,23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0,23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0,23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0,23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0,23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lastRenderedPageBreak/>
              <w:t>1</w:t>
            </w:r>
            <w:r>
              <w:t>1</w:t>
            </w:r>
            <w:r w:rsidRPr="00BD74DF">
              <w:t>.3.10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области</w:t>
            </w:r>
            <w:r w:rsidR="006C37B0">
              <w:t xml:space="preserve"> </w:t>
            </w:r>
            <w:r w:rsidRPr="00BD74DF">
              <w:t>информации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связи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.3.11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финансовая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страховая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.3.12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по</w:t>
            </w:r>
            <w:r w:rsidR="006C37B0">
              <w:t xml:space="preserve"> </w:t>
            </w:r>
            <w:r w:rsidRPr="00BD74DF">
              <w:t>операциям</w:t>
            </w:r>
            <w:r w:rsidR="006C37B0">
              <w:t xml:space="preserve"> </w:t>
            </w:r>
            <w:r w:rsidRPr="00BD74DF">
              <w:t>с</w:t>
            </w:r>
            <w:r w:rsidR="006C37B0">
              <w:t xml:space="preserve"> </w:t>
            </w:r>
            <w:r w:rsidRPr="00BD74DF">
              <w:t>недвижимым</w:t>
            </w:r>
            <w:r w:rsidR="006C37B0">
              <w:t xml:space="preserve"> </w:t>
            </w:r>
            <w:r w:rsidRPr="00BD74DF">
              <w:t>имуществом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0,07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0,07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0,07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0,07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0,07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0,07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.3.13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профессиональная,</w:t>
            </w:r>
            <w:r w:rsidR="006C37B0">
              <w:t xml:space="preserve"> </w:t>
            </w:r>
            <w:r w:rsidRPr="00BD74DF">
              <w:t>научная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техническая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0,04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.3.14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административная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сопутствующие</w:t>
            </w:r>
            <w:r w:rsidR="006C37B0">
              <w:t xml:space="preserve"> </w:t>
            </w:r>
            <w:r w:rsidRPr="00BD74DF">
              <w:t>дополнительные</w:t>
            </w:r>
            <w:r w:rsidR="006C37B0">
              <w:t xml:space="preserve"> </w:t>
            </w:r>
            <w:r w:rsidRPr="00BD74DF">
              <w:t>услуги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0,02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0,02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0,02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0,02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0,02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.3.15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государственное</w:t>
            </w:r>
            <w:r w:rsidR="006C37B0">
              <w:t xml:space="preserve"> </w:t>
            </w:r>
            <w:r w:rsidRPr="00BD74DF">
              <w:t>управление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обеспечение</w:t>
            </w:r>
            <w:r w:rsidR="006C37B0">
              <w:t xml:space="preserve"> </w:t>
            </w:r>
            <w:r w:rsidRPr="00BD74DF">
              <w:t>военной</w:t>
            </w:r>
            <w:r w:rsidR="006C37B0">
              <w:t xml:space="preserve"> </w:t>
            </w:r>
            <w:r w:rsidRPr="00BD74DF">
              <w:t>безопасности;</w:t>
            </w:r>
            <w:r w:rsidR="006C37B0">
              <w:t xml:space="preserve"> </w:t>
            </w:r>
            <w:r w:rsidRPr="00BD74DF">
              <w:t>социальное</w:t>
            </w:r>
            <w:r w:rsidR="006C37B0">
              <w:t xml:space="preserve"> </w:t>
            </w:r>
            <w:r w:rsidRPr="00BD74DF">
              <w:t>обеспечение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0,45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0,45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0,45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0,45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0,45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0,45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.3.16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образование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0,74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0,74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0,74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0,74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0,74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0,74</w:t>
            </w:r>
          </w:p>
        </w:tc>
      </w:tr>
      <w:tr w:rsidR="00D24845" w:rsidRPr="00BD74DF" w:rsidTr="002A46F5">
        <w:trPr>
          <w:trHeight w:val="195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.3.17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области</w:t>
            </w:r>
            <w:r w:rsidR="006C37B0">
              <w:t xml:space="preserve"> </w:t>
            </w:r>
            <w:r w:rsidRPr="00BD74DF">
              <w:t>здравоохранения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социальных</w:t>
            </w:r>
            <w:r w:rsidR="006C37B0">
              <w:t xml:space="preserve"> </w:t>
            </w:r>
            <w:r w:rsidRPr="00BD74DF">
              <w:t>услуг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0,67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0,67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0,67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0,67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0,67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0,67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BD74DF">
            <w:r>
              <w:t>11</w:t>
            </w:r>
            <w:r w:rsidRPr="00BD74DF">
              <w:t>.3.18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деятельность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области</w:t>
            </w:r>
            <w:r w:rsidR="006C37B0">
              <w:t xml:space="preserve"> </w:t>
            </w:r>
            <w:r w:rsidRPr="00BD74DF">
              <w:t>культуры,</w:t>
            </w:r>
            <w:r w:rsidR="006C37B0">
              <w:t xml:space="preserve"> </w:t>
            </w:r>
            <w:r w:rsidRPr="00BD74DF">
              <w:t>спорта,</w:t>
            </w:r>
            <w:r w:rsidR="006C37B0">
              <w:t xml:space="preserve"> </w:t>
            </w:r>
            <w:r w:rsidRPr="00BD74DF">
              <w:t>организации</w:t>
            </w:r>
            <w:r w:rsidR="006C37B0">
              <w:t xml:space="preserve"> </w:t>
            </w:r>
            <w:r w:rsidRPr="00BD74DF">
              <w:t>досуга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развлечений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0,1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0,1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0,1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.3.19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прочие</w:t>
            </w:r>
            <w:r w:rsidR="006C37B0">
              <w:t xml:space="preserve"> </w:t>
            </w:r>
            <w:r w:rsidRPr="00BD74DF">
              <w:t>виды</w:t>
            </w:r>
            <w:r w:rsidR="006C37B0">
              <w:t xml:space="preserve"> </w:t>
            </w:r>
            <w:r w:rsidRPr="00BD74DF">
              <w:t>экономической</w:t>
            </w:r>
            <w:r w:rsidR="006C37B0">
              <w:t xml:space="preserve"> </w:t>
            </w:r>
            <w:r w:rsidRPr="00BD74DF">
              <w:t>деятельности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0,01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0,01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0,01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0,01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0,01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0,01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.4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трудоспособном</w:t>
            </w:r>
            <w:r w:rsidR="006C37B0">
              <w:t xml:space="preserve"> </w:t>
            </w:r>
            <w:r w:rsidRPr="00BD74DF">
              <w:t>возрасте,</w:t>
            </w:r>
            <w:r w:rsidR="006C37B0">
              <w:t xml:space="preserve"> </w:t>
            </w:r>
            <w:r w:rsidRPr="00BD74DF">
              <w:t>не</w:t>
            </w:r>
            <w:r w:rsidR="006C37B0">
              <w:t xml:space="preserve"> </w:t>
            </w:r>
            <w:r w:rsidRPr="00BD74DF">
              <w:t>занятого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экономике</w:t>
            </w:r>
            <w:r w:rsidR="006C37B0">
              <w:t xml:space="preserve"> </w:t>
            </w:r>
            <w:r w:rsidRPr="00BD74DF">
              <w:t>–</w:t>
            </w:r>
            <w:r w:rsidR="006C37B0">
              <w:t xml:space="preserve"> </w:t>
            </w:r>
            <w:r w:rsidRPr="00BD74DF">
              <w:t>всего,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том</w:t>
            </w:r>
            <w:r w:rsidR="006C37B0">
              <w:t xml:space="preserve"> </w:t>
            </w:r>
            <w:r w:rsidRPr="00BD74DF">
              <w:t>числе: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5,2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5,2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5,2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5,2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5,2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D24845" w:rsidP="00BD74DF">
            <w:r w:rsidRPr="00BD74DF">
              <w:t>5,2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.4.1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r w:rsidRPr="00BD74DF">
              <w:t>учащихся</w:t>
            </w:r>
            <w:r w:rsidR="006C37B0">
              <w:t xml:space="preserve"> </w:t>
            </w:r>
            <w:r w:rsidRPr="00BD74DF">
              <w:t>трудоспособного</w:t>
            </w:r>
            <w:r w:rsidR="006C37B0">
              <w:t xml:space="preserve"> </w:t>
            </w:r>
            <w:r w:rsidRPr="00BD74DF">
              <w:t>возраста,</w:t>
            </w:r>
            <w:r w:rsidR="006C37B0">
              <w:t xml:space="preserve"> </w:t>
            </w:r>
            <w:r w:rsidRPr="00BD74DF">
              <w:t>обучающихся</w:t>
            </w:r>
            <w:r w:rsidR="006C37B0">
              <w:t xml:space="preserve"> </w:t>
            </w:r>
            <w:r w:rsidRPr="00BD74DF">
              <w:t>с</w:t>
            </w:r>
            <w:r w:rsidR="006C37B0">
              <w:t xml:space="preserve"> </w:t>
            </w:r>
            <w:r w:rsidRPr="00BD74DF">
              <w:t>отрывом</w:t>
            </w:r>
            <w:r w:rsidR="006C37B0">
              <w:t xml:space="preserve"> </w:t>
            </w:r>
            <w:r w:rsidRPr="00BD74DF">
              <w:t>от</w:t>
            </w:r>
            <w:r w:rsidR="006C37B0">
              <w:t xml:space="preserve"> </w:t>
            </w:r>
            <w:r w:rsidRPr="00BD74DF">
              <w:t>производства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0,6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0,6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0,6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0,6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0,6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0,6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.4.2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r w:rsidRPr="00BD74DF">
              <w:t>безработных,</w:t>
            </w:r>
            <w:r w:rsidR="006C37B0">
              <w:t xml:space="preserve"> </w:t>
            </w:r>
            <w:r w:rsidRPr="00BD74DF">
              <w:t>зарегистрированных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органах</w:t>
            </w:r>
            <w:r w:rsidR="006C37B0">
              <w:t xml:space="preserve"> </w:t>
            </w:r>
            <w:r w:rsidRPr="00BD74DF">
              <w:t>службы</w:t>
            </w:r>
            <w:r w:rsidR="006C37B0">
              <w:t xml:space="preserve"> </w:t>
            </w:r>
            <w:r w:rsidRPr="00BD74DF">
              <w:t>занятости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0,1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0,2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.4.3</w:t>
            </w:r>
          </w:p>
        </w:tc>
        <w:tc>
          <w:tcPr>
            <w:tcW w:w="4642" w:type="dxa"/>
            <w:hideMark/>
          </w:tcPr>
          <w:p w:rsidR="00D24845" w:rsidRPr="00BD74DF" w:rsidRDefault="00D24845" w:rsidP="00BD74DF">
            <w:r w:rsidRPr="00BD74DF">
              <w:t>численность</w:t>
            </w:r>
            <w:r w:rsidR="006C37B0">
              <w:t xml:space="preserve"> </w:t>
            </w:r>
            <w:r w:rsidRPr="00BD74DF">
              <w:t>прочих</w:t>
            </w:r>
            <w:r w:rsidR="006C37B0">
              <w:t xml:space="preserve"> </w:t>
            </w:r>
            <w:r w:rsidRPr="00BD74DF">
              <w:t>категорий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трудоспособном</w:t>
            </w:r>
            <w:r w:rsidR="006C37B0">
              <w:t xml:space="preserve"> </w:t>
            </w:r>
            <w:r w:rsidRPr="00BD74DF">
              <w:t>возрасте,</w:t>
            </w:r>
            <w:r w:rsidR="006C37B0">
              <w:t xml:space="preserve"> </w:t>
            </w:r>
            <w:r w:rsidRPr="00BD74DF">
              <w:t>не</w:t>
            </w:r>
            <w:r w:rsidR="006C37B0">
              <w:t xml:space="preserve"> </w:t>
            </w:r>
            <w:r w:rsidRPr="00BD74DF">
              <w:t>занятого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экономике</w:t>
            </w:r>
          </w:p>
        </w:tc>
        <w:tc>
          <w:tcPr>
            <w:tcW w:w="2445" w:type="dxa"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человек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4,5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4,5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4,4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4,4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4,4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9D7BCA">
            <w:r>
              <w:t xml:space="preserve"> </w:t>
            </w:r>
            <w:r w:rsidR="00D24845" w:rsidRPr="00BD74DF">
              <w:t>4,4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.5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Номинальная</w:t>
            </w:r>
            <w:r w:rsidR="006C37B0">
              <w:t xml:space="preserve"> </w:t>
            </w:r>
            <w:r w:rsidRPr="00BD74DF">
              <w:t>начисленная</w:t>
            </w:r>
            <w:r w:rsidR="006C37B0">
              <w:t xml:space="preserve"> </w:t>
            </w:r>
            <w:r w:rsidRPr="00BD74DF">
              <w:t>среднемесячная</w:t>
            </w:r>
            <w:r w:rsidR="006C37B0">
              <w:t xml:space="preserve"> </w:t>
            </w:r>
            <w:r w:rsidRPr="00BD74DF">
              <w:t>заработная</w:t>
            </w:r>
            <w:r w:rsidR="006C37B0">
              <w:t xml:space="preserve"> </w:t>
            </w:r>
            <w:r w:rsidRPr="00BD74DF">
              <w:t>плата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организаций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рублей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33763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35438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37022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38744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40606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42487</w:t>
            </w:r>
          </w:p>
        </w:tc>
      </w:tr>
      <w:tr w:rsidR="00D24845" w:rsidRPr="00BD74DF" w:rsidTr="002A46F5">
        <w:trPr>
          <w:trHeight w:val="42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.6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Темп</w:t>
            </w:r>
            <w:r w:rsidR="006C37B0">
              <w:t xml:space="preserve"> </w:t>
            </w:r>
            <w:r w:rsidRPr="00BD74DF">
              <w:t>роста</w:t>
            </w:r>
            <w:r w:rsidR="006C37B0">
              <w:t xml:space="preserve"> </w:t>
            </w:r>
            <w:r w:rsidRPr="00BD74DF">
              <w:t>номинальной</w:t>
            </w:r>
            <w:r w:rsidR="006C37B0">
              <w:t xml:space="preserve"> </w:t>
            </w:r>
            <w:r w:rsidRPr="00BD74DF">
              <w:t>начисленной</w:t>
            </w:r>
            <w:r w:rsidR="006C37B0">
              <w:t xml:space="preserve"> </w:t>
            </w:r>
            <w:r w:rsidRPr="00BD74DF">
              <w:t>среднемесячной</w:t>
            </w:r>
            <w:r w:rsidR="006C37B0">
              <w:t xml:space="preserve"> </w:t>
            </w:r>
            <w:r w:rsidRPr="00BD74DF">
              <w:t>заработной</w:t>
            </w:r>
            <w:r w:rsidR="006C37B0">
              <w:t xml:space="preserve"> </w:t>
            </w:r>
            <w:r w:rsidRPr="00BD74DF">
              <w:t>платы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организаций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110,5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105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104,5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104,7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104,8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104,6</w:t>
            </w:r>
          </w:p>
        </w:tc>
      </w:tr>
      <w:tr w:rsidR="00D24845" w:rsidRPr="00BD74DF" w:rsidTr="002A46F5">
        <w:trPr>
          <w:trHeight w:val="619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.7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Среднемесячная</w:t>
            </w:r>
            <w:r w:rsidR="006C37B0">
              <w:t xml:space="preserve"> </w:t>
            </w:r>
            <w:r w:rsidRPr="00BD74DF">
              <w:t>начисленная</w:t>
            </w:r>
            <w:r w:rsidR="006C37B0">
              <w:t xml:space="preserve"> </w:t>
            </w:r>
            <w:r w:rsidRPr="00BD74DF">
              <w:t>заработная</w:t>
            </w:r>
            <w:r w:rsidR="006C37B0">
              <w:t xml:space="preserve"> </w:t>
            </w:r>
            <w:r w:rsidRPr="00BD74DF">
              <w:t>плата</w:t>
            </w:r>
            <w:r w:rsidR="006C37B0">
              <w:t xml:space="preserve"> </w:t>
            </w:r>
            <w:r w:rsidRPr="00BD74DF">
              <w:t>наемных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организациях,</w:t>
            </w:r>
            <w:r w:rsidR="006C37B0">
              <w:t xml:space="preserve"> </w:t>
            </w:r>
            <w:r w:rsidRPr="00BD74DF">
              <w:t>у</w:t>
            </w:r>
            <w:r w:rsidR="006C37B0">
              <w:t xml:space="preserve"> </w:t>
            </w:r>
            <w:r w:rsidRPr="00BD74DF">
              <w:t>индивидуальных</w:t>
            </w:r>
            <w:r w:rsidR="006C37B0">
              <w:t xml:space="preserve"> </w:t>
            </w:r>
            <w:r w:rsidRPr="00BD74DF">
              <w:t>предпринимателей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физических</w:t>
            </w:r>
            <w:r w:rsidR="006C37B0">
              <w:t xml:space="preserve"> </w:t>
            </w:r>
            <w:r w:rsidRPr="00BD74DF">
              <w:t>лиц</w:t>
            </w:r>
            <w:r w:rsidR="006C37B0">
              <w:t xml:space="preserve"> </w:t>
            </w:r>
            <w:r w:rsidRPr="00BD74DF">
              <w:lastRenderedPageBreak/>
              <w:t>(среднемесячный</w:t>
            </w:r>
            <w:r w:rsidR="006C37B0">
              <w:t xml:space="preserve"> </w:t>
            </w:r>
            <w:r w:rsidRPr="00BD74DF">
              <w:t>доход</w:t>
            </w:r>
            <w:r w:rsidR="006C37B0">
              <w:t xml:space="preserve"> </w:t>
            </w:r>
            <w:r w:rsidRPr="00BD74DF">
              <w:t>от</w:t>
            </w:r>
            <w:r w:rsidR="006C37B0">
              <w:t xml:space="preserve"> </w:t>
            </w:r>
            <w:r w:rsidRPr="00BD74DF">
              <w:t>трудовой</w:t>
            </w:r>
            <w:r w:rsidR="006C37B0">
              <w:t xml:space="preserve"> </w:t>
            </w:r>
            <w:r w:rsidRPr="00BD74DF">
              <w:t>деятельности)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lastRenderedPageBreak/>
              <w:t>рублей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16920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18195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19188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20236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21341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22506</w:t>
            </w:r>
          </w:p>
        </w:tc>
      </w:tr>
      <w:tr w:rsidR="00D24845" w:rsidRPr="00BD74DF" w:rsidTr="002A46F5">
        <w:trPr>
          <w:trHeight w:val="619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lastRenderedPageBreak/>
              <w:t>1</w:t>
            </w:r>
            <w:r>
              <w:t>1</w:t>
            </w:r>
            <w:r w:rsidRPr="00BD74DF">
              <w:t>.8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Темп</w:t>
            </w:r>
            <w:r w:rsidR="006C37B0">
              <w:t xml:space="preserve"> </w:t>
            </w:r>
            <w:r w:rsidRPr="00BD74DF">
              <w:t>роста</w:t>
            </w:r>
            <w:r w:rsidR="006C37B0">
              <w:t xml:space="preserve"> </w:t>
            </w:r>
            <w:r w:rsidRPr="00BD74DF">
              <w:t>среднемесячной</w:t>
            </w:r>
            <w:r w:rsidR="006C37B0">
              <w:t xml:space="preserve"> </w:t>
            </w:r>
            <w:r w:rsidRPr="00BD74DF">
              <w:t>начисленной</w:t>
            </w:r>
            <w:r w:rsidR="006C37B0">
              <w:t xml:space="preserve"> </w:t>
            </w:r>
            <w:r w:rsidRPr="00BD74DF">
              <w:t>заработной</w:t>
            </w:r>
            <w:r w:rsidR="006C37B0">
              <w:t xml:space="preserve"> </w:t>
            </w:r>
            <w:r w:rsidRPr="00BD74DF">
              <w:t>платы</w:t>
            </w:r>
            <w:r w:rsidR="006C37B0">
              <w:t xml:space="preserve"> </w:t>
            </w:r>
            <w:r w:rsidRPr="00BD74DF">
              <w:t>наемных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организациях,</w:t>
            </w:r>
            <w:r w:rsidR="006C37B0">
              <w:t xml:space="preserve"> </w:t>
            </w:r>
            <w:r w:rsidRPr="00BD74DF">
              <w:t>у</w:t>
            </w:r>
            <w:r w:rsidR="006C37B0">
              <w:t xml:space="preserve"> </w:t>
            </w:r>
            <w:r w:rsidRPr="00BD74DF">
              <w:t>индивидуальных</w:t>
            </w:r>
            <w:r w:rsidR="006C37B0">
              <w:t xml:space="preserve"> </w:t>
            </w:r>
            <w:r w:rsidRPr="00BD74DF">
              <w:t>предпринимателей</w:t>
            </w:r>
            <w:r w:rsidR="006C37B0">
              <w:t xml:space="preserve"> </w:t>
            </w:r>
            <w:r w:rsidRPr="00BD74DF">
              <w:t>и</w:t>
            </w:r>
            <w:r w:rsidR="006C37B0">
              <w:t xml:space="preserve"> </w:t>
            </w:r>
            <w:r w:rsidRPr="00BD74DF">
              <w:t>физических</w:t>
            </w:r>
            <w:r w:rsidR="006C37B0">
              <w:t xml:space="preserve"> </w:t>
            </w:r>
            <w:r w:rsidRPr="00BD74DF">
              <w:t>лиц</w:t>
            </w:r>
            <w:r w:rsidR="006C37B0">
              <w:t xml:space="preserve"> </w:t>
            </w:r>
            <w:r w:rsidRPr="00BD74DF">
              <w:t>(среднемесячный</w:t>
            </w:r>
            <w:r w:rsidR="006C37B0">
              <w:t xml:space="preserve"> </w:t>
            </w:r>
            <w:r w:rsidRPr="00BD74DF">
              <w:t>доход</w:t>
            </w:r>
            <w:r w:rsidR="006C37B0">
              <w:t xml:space="preserve"> </w:t>
            </w:r>
            <w:r w:rsidRPr="00BD74DF">
              <w:t>от</w:t>
            </w:r>
            <w:r w:rsidR="006C37B0">
              <w:t xml:space="preserve"> </w:t>
            </w:r>
            <w:r w:rsidRPr="00BD74DF">
              <w:t>трудовой</w:t>
            </w:r>
            <w:r w:rsidR="006C37B0">
              <w:t xml:space="preserve"> </w:t>
            </w:r>
            <w:r w:rsidRPr="00BD74DF">
              <w:t>деятельности)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103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107,5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105,5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105,5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105,5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105,5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.9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r w:rsidRPr="00BD74DF">
              <w:t>Реальная</w:t>
            </w:r>
            <w:r w:rsidR="006C37B0">
              <w:t xml:space="preserve"> </w:t>
            </w:r>
            <w:r w:rsidRPr="00BD74DF">
              <w:t>заработная</w:t>
            </w:r>
            <w:r w:rsidR="006C37B0">
              <w:t xml:space="preserve"> </w:t>
            </w:r>
            <w:r w:rsidRPr="00BD74DF">
              <w:t>плата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организаций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99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97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97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99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100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101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.1</w:t>
            </w:r>
            <w:r>
              <w:t>0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r w:rsidRPr="00BD74DF">
              <w:t>Уровень</w:t>
            </w:r>
            <w:r w:rsidR="006C37B0">
              <w:t xml:space="preserve"> </w:t>
            </w:r>
            <w:r w:rsidRPr="00BD74DF">
              <w:t>зарегистрированной</w:t>
            </w:r>
            <w:r w:rsidR="006C37B0">
              <w:t xml:space="preserve"> </w:t>
            </w:r>
            <w:r w:rsidRPr="00BD74DF">
              <w:t>безработицы</w:t>
            </w:r>
            <w:r w:rsidR="006C37B0">
              <w:t xml:space="preserve"> </w:t>
            </w:r>
            <w:r w:rsidRPr="00BD74DF">
              <w:t>(на</w:t>
            </w:r>
            <w:r w:rsidR="006C37B0">
              <w:t xml:space="preserve"> </w:t>
            </w:r>
            <w:r w:rsidRPr="00BD74DF">
              <w:t>конец</w:t>
            </w:r>
            <w:r w:rsidR="006C37B0">
              <w:t xml:space="preserve"> </w:t>
            </w:r>
            <w:r w:rsidRPr="00BD74DF">
              <w:t>года)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%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1,5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5,3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2,5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2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.1</w:t>
            </w:r>
            <w:r>
              <w:t>1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r w:rsidRPr="00BD74DF">
              <w:t>Общая</w:t>
            </w:r>
            <w:r w:rsidR="006C37B0">
              <w:t xml:space="preserve"> </w:t>
            </w:r>
            <w:r w:rsidRPr="00BD74DF">
              <w:t>численность</w:t>
            </w:r>
            <w:r w:rsidR="006C37B0">
              <w:t xml:space="preserve"> </w:t>
            </w:r>
            <w:r w:rsidRPr="00BD74DF">
              <w:t>безработных</w:t>
            </w:r>
            <w:r w:rsidR="006C37B0">
              <w:t xml:space="preserve"> </w:t>
            </w:r>
            <w:r w:rsidRPr="00BD74DF">
              <w:t>(по</w:t>
            </w:r>
            <w:r w:rsidR="006C37B0">
              <w:t xml:space="preserve"> </w:t>
            </w:r>
            <w:r w:rsidRPr="00BD74DF">
              <w:t>методологии</w:t>
            </w:r>
            <w:r w:rsidR="006C37B0">
              <w:t xml:space="preserve"> </w:t>
            </w:r>
            <w:r w:rsidRPr="00BD74DF">
              <w:t>МОТ)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  <w:r w:rsidR="00D24845">
              <w:t>0,1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>
              <w:t>0,4</w:t>
            </w:r>
            <w:r w:rsidR="006C37B0">
              <w:t xml:space="preserve"> 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>
              <w:t>0,1</w:t>
            </w:r>
            <w:r w:rsidR="006C37B0">
              <w:t xml:space="preserve"> 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  <w:r w:rsidR="00D24845">
              <w:t>0,1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  <w:r w:rsidR="00D24845">
              <w:t>0,1</w:t>
            </w:r>
          </w:p>
          <w:p w:rsidR="00D24845" w:rsidRPr="00BD74DF" w:rsidRDefault="006C37B0" w:rsidP="00BD74DF">
            <w:r>
              <w:t xml:space="preserve"> 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BD74DF">
            <w:r>
              <w:t xml:space="preserve"> </w:t>
            </w:r>
            <w:r w:rsidR="00D24845">
              <w:t>0,1</w:t>
            </w:r>
          </w:p>
          <w:p w:rsidR="00D24845" w:rsidRPr="00BD74DF" w:rsidRDefault="006C37B0" w:rsidP="00BD74DF">
            <w:r>
              <w:t xml:space="preserve"> </w:t>
            </w:r>
          </w:p>
        </w:tc>
      </w:tr>
      <w:tr w:rsidR="00D24845" w:rsidRPr="00BD74DF" w:rsidTr="002A46F5">
        <w:trPr>
          <w:trHeight w:val="60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>
              <w:t>11.</w:t>
            </w:r>
            <w:r w:rsidRPr="00BD74DF">
              <w:t>12</w:t>
            </w:r>
          </w:p>
        </w:tc>
        <w:tc>
          <w:tcPr>
            <w:tcW w:w="4642" w:type="dxa"/>
            <w:hideMark/>
          </w:tcPr>
          <w:p w:rsidR="00D24845" w:rsidRPr="00BD74DF" w:rsidRDefault="00D24845">
            <w:r w:rsidRPr="00BD74DF">
              <w:t>Численность</w:t>
            </w:r>
            <w:r w:rsidR="006C37B0">
              <w:t xml:space="preserve"> </w:t>
            </w:r>
            <w:r w:rsidRPr="00BD74DF">
              <w:t>безработных,</w:t>
            </w:r>
            <w:r w:rsidR="006C37B0">
              <w:t xml:space="preserve"> </w:t>
            </w:r>
            <w:r w:rsidRPr="00BD74DF">
              <w:t>зарегистрированных</w:t>
            </w:r>
            <w:r w:rsidR="006C37B0">
              <w:t xml:space="preserve"> </w:t>
            </w:r>
            <w:r w:rsidRPr="00BD74DF">
              <w:t>в</w:t>
            </w:r>
            <w:r w:rsidR="006C37B0">
              <w:t xml:space="preserve"> </w:t>
            </w:r>
            <w:r w:rsidRPr="00BD74DF">
              <w:t>государственных</w:t>
            </w:r>
            <w:r w:rsidR="006C37B0">
              <w:t xml:space="preserve"> </w:t>
            </w:r>
            <w:r w:rsidRPr="00BD74DF">
              <w:t>учреждениях</w:t>
            </w:r>
            <w:r w:rsidR="006C37B0">
              <w:t xml:space="preserve"> </w:t>
            </w:r>
            <w:r w:rsidRPr="00BD74DF">
              <w:t>службы</w:t>
            </w:r>
            <w:r w:rsidR="006C37B0">
              <w:t xml:space="preserve"> </w:t>
            </w:r>
            <w:r w:rsidRPr="00BD74DF">
              <w:t>занятости</w:t>
            </w:r>
            <w:r w:rsidR="006C37B0">
              <w:t xml:space="preserve"> </w:t>
            </w:r>
            <w:r w:rsidRPr="00BD74DF">
              <w:t>населения</w:t>
            </w:r>
            <w:r w:rsidR="006C37B0">
              <w:t xml:space="preserve"> </w:t>
            </w:r>
            <w:r w:rsidRPr="00BD74DF">
              <w:t>(на</w:t>
            </w:r>
            <w:r w:rsidR="006C37B0">
              <w:t xml:space="preserve"> </w:t>
            </w:r>
            <w:r w:rsidRPr="00BD74DF">
              <w:t>конец</w:t>
            </w:r>
            <w:r w:rsidR="006C37B0">
              <w:t xml:space="preserve"> </w:t>
            </w:r>
            <w:r w:rsidRPr="00BD74DF">
              <w:t>года)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тыс.</w:t>
            </w:r>
            <w:r w:rsidR="006C37B0">
              <w:t xml:space="preserve"> </w:t>
            </w:r>
            <w:r w:rsidRPr="00BD74DF">
              <w:t>чел.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0,1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0,5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0,3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0,3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0,2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.1</w:t>
            </w:r>
            <w:r>
              <w:t>3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r w:rsidRPr="00BD74DF">
              <w:t>Фонд</w:t>
            </w:r>
            <w:r w:rsidR="006C37B0">
              <w:t xml:space="preserve"> </w:t>
            </w:r>
            <w:r w:rsidRPr="00BD74DF">
              <w:t>заработной</w:t>
            </w:r>
            <w:r w:rsidR="006C37B0">
              <w:t xml:space="preserve"> </w:t>
            </w:r>
            <w:r w:rsidRPr="00BD74DF">
              <w:t>платы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организаций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proofErr w:type="gramStart"/>
            <w:r w:rsidRPr="00BD74DF">
              <w:t>млн</w:t>
            </w:r>
            <w:proofErr w:type="gramEnd"/>
            <w:r w:rsidR="006C37B0">
              <w:t xml:space="preserve"> </w:t>
            </w:r>
            <w:r w:rsidRPr="00BD74DF">
              <w:t>руб.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1296,5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1330,2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1391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1458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1531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1606</w:t>
            </w:r>
          </w:p>
        </w:tc>
      </w:tr>
      <w:tr w:rsidR="00D24845" w:rsidRPr="00BD74DF" w:rsidTr="002A46F5">
        <w:trPr>
          <w:trHeight w:val="210"/>
        </w:trPr>
        <w:tc>
          <w:tcPr>
            <w:tcW w:w="1101" w:type="dxa"/>
            <w:noWrap/>
            <w:hideMark/>
          </w:tcPr>
          <w:p w:rsidR="00D24845" w:rsidRPr="00BD74DF" w:rsidRDefault="00D24845" w:rsidP="00D24845">
            <w:r w:rsidRPr="00BD74DF">
              <w:t>1</w:t>
            </w:r>
            <w:r>
              <w:t>1</w:t>
            </w:r>
            <w:r w:rsidRPr="00BD74DF">
              <w:t>.1</w:t>
            </w:r>
            <w:r>
              <w:t>4</w:t>
            </w:r>
          </w:p>
        </w:tc>
        <w:tc>
          <w:tcPr>
            <w:tcW w:w="4642" w:type="dxa"/>
            <w:noWrap/>
            <w:hideMark/>
          </w:tcPr>
          <w:p w:rsidR="00D24845" w:rsidRPr="00BD74DF" w:rsidRDefault="00D24845">
            <w:r w:rsidRPr="00BD74DF">
              <w:t>Темп</w:t>
            </w:r>
            <w:r w:rsidR="006C37B0">
              <w:t xml:space="preserve"> </w:t>
            </w:r>
            <w:r w:rsidRPr="00BD74DF">
              <w:t>роста</w:t>
            </w:r>
            <w:r w:rsidR="006C37B0">
              <w:t xml:space="preserve"> </w:t>
            </w:r>
            <w:r w:rsidRPr="00BD74DF">
              <w:t>фонда</w:t>
            </w:r>
            <w:r w:rsidR="006C37B0">
              <w:t xml:space="preserve"> </w:t>
            </w:r>
            <w:r w:rsidRPr="00BD74DF">
              <w:t>заработной</w:t>
            </w:r>
            <w:r w:rsidR="006C37B0">
              <w:t xml:space="preserve"> </w:t>
            </w:r>
            <w:r w:rsidRPr="00BD74DF">
              <w:t>платы</w:t>
            </w:r>
            <w:r w:rsidR="006C37B0">
              <w:t xml:space="preserve"> </w:t>
            </w:r>
            <w:r w:rsidRPr="00BD74DF">
              <w:t>работников</w:t>
            </w:r>
            <w:r w:rsidR="006C37B0">
              <w:t xml:space="preserve"> </w:t>
            </w:r>
            <w:r w:rsidRPr="00BD74DF">
              <w:t>организаций</w:t>
            </w:r>
          </w:p>
        </w:tc>
        <w:tc>
          <w:tcPr>
            <w:tcW w:w="2445" w:type="dxa"/>
            <w:noWrap/>
            <w:hideMark/>
          </w:tcPr>
          <w:p w:rsidR="00D24845" w:rsidRPr="00BD74DF" w:rsidRDefault="00D24845" w:rsidP="00BD74DF">
            <w:r w:rsidRPr="00BD74DF">
              <w:t>%</w:t>
            </w:r>
            <w:r w:rsidR="006C37B0">
              <w:t xml:space="preserve"> </w:t>
            </w:r>
            <w:proofErr w:type="gramStart"/>
            <w:r w:rsidRPr="00BD74DF">
              <w:t>г</w:t>
            </w:r>
            <w:proofErr w:type="gramEnd"/>
            <w:r w:rsidRPr="00BD74DF">
              <w:t>/г</w:t>
            </w:r>
          </w:p>
        </w:tc>
        <w:tc>
          <w:tcPr>
            <w:tcW w:w="1098" w:type="dxa"/>
            <w:noWrap/>
            <w:hideMark/>
          </w:tcPr>
          <w:p w:rsidR="00D24845" w:rsidRPr="00BD74DF" w:rsidRDefault="00D24845" w:rsidP="00BD74DF">
            <w:r w:rsidRPr="00BD74DF">
              <w:t>105</w:t>
            </w:r>
          </w:p>
        </w:tc>
        <w:tc>
          <w:tcPr>
            <w:tcW w:w="992" w:type="dxa"/>
            <w:noWrap/>
            <w:hideMark/>
          </w:tcPr>
          <w:p w:rsidR="00D24845" w:rsidRPr="00BD74DF" w:rsidRDefault="00D24845" w:rsidP="00BD74DF">
            <w:r w:rsidRPr="00BD74DF">
              <w:t>102,6</w:t>
            </w:r>
          </w:p>
        </w:tc>
        <w:tc>
          <w:tcPr>
            <w:tcW w:w="1134" w:type="dxa"/>
            <w:noWrap/>
            <w:hideMark/>
          </w:tcPr>
          <w:p w:rsidR="00D24845" w:rsidRPr="00BD74DF" w:rsidRDefault="00D24845" w:rsidP="00BD74DF">
            <w:r w:rsidRPr="00BD74DF">
              <w:t>104,6</w:t>
            </w:r>
          </w:p>
        </w:tc>
        <w:tc>
          <w:tcPr>
            <w:tcW w:w="1225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104,8</w:t>
            </w:r>
          </w:p>
        </w:tc>
        <w:tc>
          <w:tcPr>
            <w:tcW w:w="1272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105</w:t>
            </w:r>
          </w:p>
        </w:tc>
        <w:tc>
          <w:tcPr>
            <w:tcW w:w="1320" w:type="dxa"/>
            <w:noWrap/>
            <w:hideMark/>
          </w:tcPr>
          <w:p w:rsidR="00D24845" w:rsidRPr="00BD74DF" w:rsidRDefault="006C37B0" w:rsidP="00F441E1">
            <w:r>
              <w:t xml:space="preserve"> </w:t>
            </w:r>
            <w:r w:rsidR="00D24845" w:rsidRPr="00BD74DF">
              <w:t>104,9</w:t>
            </w:r>
          </w:p>
        </w:tc>
      </w:tr>
    </w:tbl>
    <w:p w:rsidR="002A46F5" w:rsidRDefault="002A46F5">
      <w:pPr>
        <w:sectPr w:rsidR="002A46F5" w:rsidSect="00F85998">
          <w:pgSz w:w="16838" w:h="11906" w:orient="landscape"/>
          <w:pgMar w:top="425" w:right="1134" w:bottom="284" w:left="425" w:header="709" w:footer="709" w:gutter="0"/>
          <w:cols w:space="708"/>
          <w:docGrid w:linePitch="360"/>
        </w:sectPr>
      </w:pPr>
    </w:p>
    <w:p w:rsidR="006C37B0" w:rsidRPr="002A46F5" w:rsidRDefault="008464EA" w:rsidP="006C37B0">
      <w:pPr>
        <w:tabs>
          <w:tab w:val="left" w:pos="8006"/>
        </w:tabs>
        <w:ind w:left="9639"/>
        <w:jc w:val="center"/>
        <w:rPr>
          <w:sz w:val="28"/>
          <w:szCs w:val="28"/>
        </w:rPr>
      </w:pPr>
      <w:r w:rsidRPr="002A46F5">
        <w:rPr>
          <w:sz w:val="28"/>
          <w:szCs w:val="28"/>
        </w:rPr>
        <w:lastRenderedPageBreak/>
        <w:t>Приложение</w:t>
      </w:r>
      <w:r w:rsidR="006C37B0" w:rsidRPr="002A46F5">
        <w:rPr>
          <w:sz w:val="28"/>
          <w:szCs w:val="28"/>
        </w:rPr>
        <w:t xml:space="preserve"> </w:t>
      </w:r>
      <w:r w:rsidRPr="002A46F5">
        <w:rPr>
          <w:sz w:val="28"/>
          <w:szCs w:val="28"/>
        </w:rPr>
        <w:t>2</w:t>
      </w:r>
      <w:r w:rsidR="006C37B0" w:rsidRPr="002A46F5">
        <w:rPr>
          <w:sz w:val="28"/>
          <w:szCs w:val="28"/>
        </w:rPr>
        <w:t xml:space="preserve"> </w:t>
      </w:r>
    </w:p>
    <w:p w:rsidR="008464EA" w:rsidRDefault="008464EA" w:rsidP="006C37B0">
      <w:pPr>
        <w:tabs>
          <w:tab w:val="left" w:pos="8006"/>
        </w:tabs>
        <w:ind w:left="9639"/>
        <w:jc w:val="center"/>
      </w:pPr>
      <w:r>
        <w:t>к</w:t>
      </w:r>
      <w:r w:rsidR="006C37B0">
        <w:t xml:space="preserve"> </w:t>
      </w:r>
      <w:r>
        <w:t>распоряжению</w:t>
      </w:r>
      <w:r w:rsidR="006C37B0">
        <w:t xml:space="preserve"> </w:t>
      </w:r>
      <w:r>
        <w:t>администрации</w:t>
      </w:r>
    </w:p>
    <w:p w:rsidR="008464EA" w:rsidRDefault="008464EA" w:rsidP="006C37B0">
      <w:pPr>
        <w:tabs>
          <w:tab w:val="left" w:pos="8006"/>
        </w:tabs>
        <w:ind w:left="9639"/>
        <w:jc w:val="center"/>
      </w:pPr>
      <w:r>
        <w:t>муниципального</w:t>
      </w:r>
      <w:r w:rsidR="006C37B0">
        <w:t xml:space="preserve"> </w:t>
      </w:r>
      <w:r>
        <w:t>района</w:t>
      </w:r>
      <w:r w:rsidR="006C37B0">
        <w:t xml:space="preserve"> «</w:t>
      </w:r>
      <w:r>
        <w:t>Улётовский</w:t>
      </w:r>
      <w:r w:rsidR="006C37B0">
        <w:t xml:space="preserve"> </w:t>
      </w:r>
      <w:r>
        <w:t>район</w:t>
      </w:r>
      <w:r w:rsidR="006C37B0">
        <w:t>»</w:t>
      </w:r>
    </w:p>
    <w:p w:rsidR="008464EA" w:rsidRDefault="008464EA" w:rsidP="006C37B0">
      <w:pPr>
        <w:ind w:left="9639"/>
        <w:jc w:val="center"/>
        <w:rPr>
          <w:b/>
        </w:rPr>
      </w:pPr>
      <w:r>
        <w:t>от</w:t>
      </w:r>
      <w:r w:rsidR="006C37B0">
        <w:t xml:space="preserve"> «</w:t>
      </w:r>
      <w:r w:rsidR="00E56F1F">
        <w:rPr>
          <w:u w:val="single"/>
        </w:rPr>
        <w:t>12</w:t>
      </w:r>
      <w:r w:rsidR="006C37B0">
        <w:t xml:space="preserve">» </w:t>
      </w:r>
      <w:r>
        <w:t>октября</w:t>
      </w:r>
      <w:r w:rsidR="006C37B0">
        <w:t xml:space="preserve"> </w:t>
      </w:r>
      <w:r>
        <w:t>2021г</w:t>
      </w:r>
      <w:r w:rsidR="006C37B0">
        <w:t xml:space="preserve"> </w:t>
      </w:r>
      <w:r w:rsidR="00E56F1F">
        <w:t>№</w:t>
      </w:r>
      <w:r w:rsidR="00E56F1F">
        <w:rPr>
          <w:u w:val="single"/>
        </w:rPr>
        <w:t>330</w:t>
      </w:r>
      <w:r w:rsidR="006C37B0">
        <w:t>/н</w:t>
      </w:r>
    </w:p>
    <w:p w:rsidR="008464EA" w:rsidRDefault="008464EA" w:rsidP="008464EA">
      <w:pPr>
        <w:jc w:val="center"/>
        <w:rPr>
          <w:b/>
        </w:rPr>
      </w:pPr>
    </w:p>
    <w:p w:rsidR="008464EA" w:rsidRDefault="008464EA" w:rsidP="008464EA">
      <w:pPr>
        <w:jc w:val="center"/>
        <w:rPr>
          <w:b/>
        </w:rPr>
      </w:pPr>
      <w:r w:rsidRPr="002822EB">
        <w:rPr>
          <w:b/>
        </w:rPr>
        <w:t>СПРАВКА</w:t>
      </w:r>
    </w:p>
    <w:p w:rsidR="008464EA" w:rsidRPr="002822EB" w:rsidRDefault="008464EA" w:rsidP="008464EA">
      <w:pPr>
        <w:jc w:val="center"/>
        <w:rPr>
          <w:b/>
        </w:rPr>
      </w:pPr>
      <w:r w:rsidRPr="002822EB">
        <w:rPr>
          <w:b/>
        </w:rPr>
        <w:t>основные</w:t>
      </w:r>
      <w:r w:rsidR="006C37B0">
        <w:rPr>
          <w:b/>
        </w:rPr>
        <w:t xml:space="preserve"> </w:t>
      </w:r>
      <w:r w:rsidRPr="002822EB">
        <w:rPr>
          <w:b/>
        </w:rPr>
        <w:t>показатели</w:t>
      </w:r>
      <w:r w:rsidR="006C37B0">
        <w:rPr>
          <w:b/>
        </w:rPr>
        <w:t xml:space="preserve"> </w:t>
      </w:r>
      <w:r w:rsidRPr="002822EB">
        <w:rPr>
          <w:b/>
        </w:rPr>
        <w:t>социально-экономического</w:t>
      </w:r>
      <w:r w:rsidR="006C37B0">
        <w:rPr>
          <w:b/>
        </w:rPr>
        <w:t xml:space="preserve"> </w:t>
      </w:r>
      <w:r w:rsidRPr="002822EB">
        <w:rPr>
          <w:b/>
        </w:rPr>
        <w:t>развития</w:t>
      </w:r>
      <w:r w:rsidR="006C37B0">
        <w:rPr>
          <w:b/>
        </w:rPr>
        <w:t xml:space="preserve"> </w:t>
      </w:r>
      <w:r>
        <w:rPr>
          <w:b/>
        </w:rPr>
        <w:t>для</w:t>
      </w:r>
      <w:r w:rsidR="006C37B0">
        <w:rPr>
          <w:b/>
        </w:rPr>
        <w:t xml:space="preserve"> </w:t>
      </w:r>
      <w:r>
        <w:rPr>
          <w:b/>
        </w:rPr>
        <w:t>обоснования</w:t>
      </w:r>
      <w:r w:rsidR="006C37B0">
        <w:rPr>
          <w:b/>
        </w:rPr>
        <w:t xml:space="preserve"> </w:t>
      </w:r>
      <w:r>
        <w:rPr>
          <w:b/>
        </w:rPr>
        <w:t>бюджета</w:t>
      </w:r>
      <w:r w:rsidR="006C37B0">
        <w:rPr>
          <w:b/>
        </w:rPr>
        <w:t xml:space="preserve"> </w:t>
      </w:r>
      <w:r>
        <w:rPr>
          <w:b/>
        </w:rPr>
        <w:t>на</w:t>
      </w:r>
      <w:r w:rsidR="006C37B0">
        <w:rPr>
          <w:b/>
        </w:rPr>
        <w:t xml:space="preserve"> </w:t>
      </w:r>
      <w:r>
        <w:rPr>
          <w:b/>
        </w:rPr>
        <w:t>2022</w:t>
      </w:r>
      <w:r w:rsidR="006C37B0">
        <w:rPr>
          <w:b/>
        </w:rPr>
        <w:t xml:space="preserve"> </w:t>
      </w:r>
      <w:r w:rsidRPr="002822EB">
        <w:rPr>
          <w:b/>
        </w:rPr>
        <w:t>год</w:t>
      </w:r>
      <w:r w:rsidR="006C37B0">
        <w:rPr>
          <w:b/>
        </w:rPr>
        <w:t xml:space="preserve"> </w:t>
      </w:r>
      <w:r w:rsidRPr="002822EB">
        <w:rPr>
          <w:b/>
        </w:rPr>
        <w:t>и</w:t>
      </w:r>
      <w:r w:rsidR="006C37B0">
        <w:rPr>
          <w:b/>
        </w:rPr>
        <w:t xml:space="preserve"> </w:t>
      </w:r>
      <w:r w:rsidRPr="002822EB">
        <w:rPr>
          <w:b/>
        </w:rPr>
        <w:t>плановый</w:t>
      </w:r>
      <w:r w:rsidR="006C37B0">
        <w:rPr>
          <w:b/>
        </w:rPr>
        <w:t xml:space="preserve"> </w:t>
      </w:r>
      <w:r w:rsidRPr="002822EB">
        <w:rPr>
          <w:b/>
        </w:rPr>
        <w:t>период</w:t>
      </w:r>
      <w:r w:rsidR="006C37B0">
        <w:rPr>
          <w:b/>
        </w:rPr>
        <w:t xml:space="preserve"> </w:t>
      </w:r>
      <w:r w:rsidRPr="002822EB">
        <w:rPr>
          <w:b/>
        </w:rPr>
        <w:t>20</w:t>
      </w:r>
      <w:r>
        <w:rPr>
          <w:b/>
        </w:rPr>
        <w:t>23</w:t>
      </w:r>
      <w:r w:rsidR="006C37B0">
        <w:rPr>
          <w:b/>
        </w:rPr>
        <w:t xml:space="preserve"> </w:t>
      </w:r>
      <w:r w:rsidRPr="002822EB">
        <w:rPr>
          <w:b/>
        </w:rPr>
        <w:t>и</w:t>
      </w:r>
      <w:r w:rsidR="006C37B0">
        <w:rPr>
          <w:b/>
        </w:rPr>
        <w:t xml:space="preserve"> </w:t>
      </w:r>
      <w:r w:rsidRPr="002822EB">
        <w:rPr>
          <w:b/>
        </w:rPr>
        <w:t>20</w:t>
      </w:r>
      <w:r>
        <w:rPr>
          <w:b/>
        </w:rPr>
        <w:t>24</w:t>
      </w:r>
      <w:r w:rsidR="006C37B0">
        <w:rPr>
          <w:b/>
        </w:rPr>
        <w:t xml:space="preserve"> </w:t>
      </w:r>
      <w:r w:rsidRPr="002822EB">
        <w:rPr>
          <w:b/>
        </w:rPr>
        <w:t>годов</w:t>
      </w:r>
      <w:r w:rsidR="006C37B0">
        <w:rPr>
          <w:b/>
        </w:rPr>
        <w:t xml:space="preserve"> </w:t>
      </w:r>
    </w:p>
    <w:p w:rsidR="008464EA" w:rsidRPr="00F5300E" w:rsidRDefault="008464EA" w:rsidP="008464EA">
      <w:pPr>
        <w:jc w:val="center"/>
        <w:rPr>
          <w:b/>
          <w:sz w:val="28"/>
          <w:szCs w:val="28"/>
        </w:rPr>
      </w:pPr>
      <w:r w:rsidRPr="00F5300E">
        <w:rPr>
          <w:b/>
          <w:sz w:val="28"/>
          <w:szCs w:val="28"/>
        </w:rPr>
        <w:t>по</w:t>
      </w:r>
      <w:r w:rsidR="006C37B0">
        <w:rPr>
          <w:b/>
          <w:sz w:val="28"/>
          <w:szCs w:val="28"/>
        </w:rPr>
        <w:t xml:space="preserve"> </w:t>
      </w:r>
      <w:r w:rsidRPr="00F5300E">
        <w:rPr>
          <w:b/>
          <w:sz w:val="28"/>
          <w:szCs w:val="28"/>
        </w:rPr>
        <w:t>муниципальному</w:t>
      </w:r>
      <w:r w:rsidR="006C37B0">
        <w:rPr>
          <w:b/>
          <w:sz w:val="28"/>
          <w:szCs w:val="28"/>
        </w:rPr>
        <w:t xml:space="preserve"> </w:t>
      </w:r>
      <w:r w:rsidRPr="00F5300E">
        <w:rPr>
          <w:b/>
          <w:sz w:val="28"/>
          <w:szCs w:val="28"/>
        </w:rPr>
        <w:t>району</w:t>
      </w:r>
      <w:r w:rsidR="006C37B0">
        <w:rPr>
          <w:b/>
          <w:sz w:val="28"/>
          <w:szCs w:val="28"/>
        </w:rPr>
        <w:t xml:space="preserve"> </w:t>
      </w:r>
      <w:r w:rsidRPr="00F5300E">
        <w:rPr>
          <w:b/>
          <w:sz w:val="28"/>
          <w:szCs w:val="28"/>
        </w:rPr>
        <w:t>«Ул</w:t>
      </w:r>
      <w:r>
        <w:rPr>
          <w:b/>
          <w:sz w:val="28"/>
          <w:szCs w:val="28"/>
        </w:rPr>
        <w:t>ё</w:t>
      </w:r>
      <w:r w:rsidRPr="00F5300E">
        <w:rPr>
          <w:b/>
          <w:sz w:val="28"/>
          <w:szCs w:val="28"/>
        </w:rPr>
        <w:t>товский</w:t>
      </w:r>
      <w:r w:rsidR="006C37B0">
        <w:rPr>
          <w:b/>
          <w:sz w:val="28"/>
          <w:szCs w:val="28"/>
        </w:rPr>
        <w:t xml:space="preserve"> </w:t>
      </w:r>
      <w:r w:rsidRPr="00F5300E">
        <w:rPr>
          <w:b/>
          <w:sz w:val="28"/>
          <w:szCs w:val="28"/>
        </w:rPr>
        <w:t>район»</w:t>
      </w:r>
    </w:p>
    <w:tbl>
      <w:tblPr>
        <w:tblW w:w="1570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"/>
        <w:gridCol w:w="4678"/>
        <w:gridCol w:w="80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 w:rsidR="008464EA" w:rsidRPr="00A01D67" w:rsidTr="00505ABC">
        <w:trPr>
          <w:trHeight w:val="344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822E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Ед</w:t>
            </w:r>
            <w:r>
              <w:rPr>
                <w:b/>
                <w:bCs/>
                <w:color w:val="000000"/>
                <w:sz w:val="20"/>
                <w:szCs w:val="20"/>
              </w:rPr>
              <w:t>иницы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изм</w:t>
            </w:r>
            <w:r>
              <w:rPr>
                <w:b/>
                <w:bCs/>
                <w:color w:val="000000"/>
                <w:sz w:val="20"/>
                <w:szCs w:val="20"/>
              </w:rPr>
              <w:t>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2E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6C37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8464EA" w:rsidRPr="00A01D67" w:rsidTr="00505ABC">
        <w:trPr>
          <w:trHeight w:val="2149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предложению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района,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округа,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предложению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Минэкономразвития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согласованное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предложению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района,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округа,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предложению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Минэкономразвития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согласованное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предложению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района,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округа,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г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ородского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предложению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Минэкономразвития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Заб</w:t>
            </w:r>
            <w:r>
              <w:rPr>
                <w:b/>
                <w:bCs/>
                <w:color w:val="000000"/>
                <w:sz w:val="18"/>
                <w:szCs w:val="18"/>
              </w:rPr>
              <w:t>айкальского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2822EB">
              <w:rPr>
                <w:b/>
                <w:bCs/>
                <w:color w:val="000000"/>
                <w:sz w:val="18"/>
                <w:szCs w:val="18"/>
              </w:rPr>
              <w:t>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4EA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согласованное</w:t>
            </w:r>
            <w:r w:rsidR="006C37B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464EA" w:rsidRPr="002822EB" w:rsidRDefault="008464EA" w:rsidP="006C37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2EB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</w:tr>
      <w:tr w:rsidR="008464EA" w:rsidRPr="00A01D67" w:rsidTr="00505ABC">
        <w:trPr>
          <w:trHeight w:val="10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отгруженных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товаров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собственного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производства,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выполненных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работ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услуг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собственными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силами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4EA" w:rsidRPr="00A01D67" w:rsidTr="00505ABC">
        <w:trPr>
          <w:trHeight w:val="63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действующих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каждого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22E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2694,6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2694,6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2694,6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2955,7</w:t>
            </w:r>
          </w:p>
        </w:tc>
      </w:tr>
      <w:tr w:rsidR="008464EA" w:rsidRPr="00A01D67" w:rsidTr="00505ABC">
        <w:trPr>
          <w:trHeight w:val="56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сопоставимых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%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8464EA" w:rsidRPr="00A01D67" w:rsidTr="00505ABC">
        <w:trPr>
          <w:trHeight w:val="177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Пиво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нормативным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(стандартизированным)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содержанием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объемной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доли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этилового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спирта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свыше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0,5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процента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8,6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процента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включительно,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напитки,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изготавливаемые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на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основе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пива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4EA" w:rsidRPr="00A01D67" w:rsidTr="00505ABC">
        <w:trPr>
          <w:trHeight w:val="56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тыс.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2EB">
              <w:rPr>
                <w:color w:val="000000"/>
                <w:sz w:val="20"/>
                <w:szCs w:val="20"/>
              </w:rPr>
              <w:t>дкл</w:t>
            </w:r>
            <w:proofErr w:type="spellEnd"/>
            <w:r w:rsidRPr="002822E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действующих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каждого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года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(без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НДС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акцизов)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22E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464EA" w:rsidRPr="00A01D67" w:rsidTr="00505ABC">
        <w:trPr>
          <w:trHeight w:val="8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Валовая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продукция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сельского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хозяйства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всех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категориях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хозяйств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64EA" w:rsidRPr="00A01D67" w:rsidTr="00505ABC">
        <w:trPr>
          <w:trHeight w:val="9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действующих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каждого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gramEnd"/>
          </w:p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712,41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767,83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799,08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799,08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799,08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836,65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836,65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836,65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879,18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879,18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879,18</w:t>
            </w:r>
          </w:p>
        </w:tc>
      </w:tr>
      <w:tr w:rsidR="008464EA" w:rsidRPr="00A01D67" w:rsidTr="00505ABC">
        <w:trPr>
          <w:trHeight w:val="97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сопоставимых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%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пред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822E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22EB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D5738A" w:rsidRDefault="008464EA" w:rsidP="006C37B0">
            <w:pPr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Фонд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заработной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платы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работников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организаций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9035CC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035CC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1328,6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1495,6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1601,3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1601,3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1601,3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1716,9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1716,9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Среднесписочная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численность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работников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организации*</w:t>
            </w:r>
            <w:r w:rsidR="006C3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3107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Среднемесячная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заработная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плата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одного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работающего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35877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37785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40321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43074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43074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43074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46049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46049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Pr="0060383A" w:rsidRDefault="008464EA" w:rsidP="006C37B0">
            <w:pPr>
              <w:rPr>
                <w:sz w:val="20"/>
                <w:szCs w:val="20"/>
              </w:rPr>
            </w:pPr>
            <w:r w:rsidRPr="0060383A">
              <w:rPr>
                <w:sz w:val="20"/>
                <w:szCs w:val="20"/>
              </w:rPr>
              <w:t>46049</w:t>
            </w:r>
          </w:p>
        </w:tc>
      </w:tr>
      <w:tr w:rsidR="008464EA" w:rsidRPr="00A01D67" w:rsidTr="00505ABC">
        <w:trPr>
          <w:trHeight w:val="5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Объем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добычи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полезных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ископаемых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Золото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464EA" w:rsidRPr="00A01D67" w:rsidTr="00505ABC">
        <w:trPr>
          <w:trHeight w:val="42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Золото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22E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 w:rsidRPr="00DA0DE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уголь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тыс.</w:t>
            </w:r>
          </w:p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282020">
              <w:rPr>
                <w:color w:val="000000"/>
                <w:sz w:val="20"/>
                <w:szCs w:val="20"/>
              </w:rPr>
              <w:t>1475</w:t>
            </w:r>
          </w:p>
        </w:tc>
      </w:tr>
      <w:tr w:rsidR="008464EA" w:rsidRPr="00A01D67" w:rsidTr="00505ABC">
        <w:trPr>
          <w:trHeight w:val="5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sz w:val="20"/>
                <w:szCs w:val="20"/>
              </w:rPr>
            </w:pPr>
            <w:r w:rsidRPr="002822EB">
              <w:rPr>
                <w:sz w:val="20"/>
                <w:szCs w:val="20"/>
              </w:rPr>
              <w:t>Бурый</w:t>
            </w:r>
            <w:r w:rsidR="006C37B0">
              <w:rPr>
                <w:sz w:val="20"/>
                <w:szCs w:val="20"/>
              </w:rPr>
              <w:t xml:space="preserve"> </w:t>
            </w:r>
            <w:r w:rsidRPr="002822EB">
              <w:rPr>
                <w:sz w:val="20"/>
                <w:szCs w:val="20"/>
              </w:rPr>
              <w:t>уголь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22E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B07AC5">
              <w:rPr>
                <w:color w:val="000000"/>
                <w:sz w:val="20"/>
                <w:szCs w:val="20"/>
              </w:rPr>
              <w:t>2062,5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</w:pPr>
            <w:r w:rsidRPr="00B07AC5">
              <w:rPr>
                <w:color w:val="000000"/>
                <w:sz w:val="20"/>
                <w:szCs w:val="20"/>
              </w:rPr>
              <w:t>2062,5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2252,3</w:t>
            </w:r>
          </w:p>
        </w:tc>
      </w:tr>
      <w:tr w:rsidR="008464EA" w:rsidRPr="00A01D67" w:rsidTr="00505ABC">
        <w:trPr>
          <w:trHeight w:val="52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Общераспространенные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полезные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ископаемые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тыс.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куб.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464EA" w:rsidRPr="00A01D67" w:rsidTr="00505ABC">
        <w:trPr>
          <w:trHeight w:val="701"/>
        </w:trPr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4EA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7.34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Общераспространенные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полезные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ископаемые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22EB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выполненных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работ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виду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деятельности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822EB">
              <w:rPr>
                <w:color w:val="000000"/>
                <w:sz w:val="20"/>
                <w:szCs w:val="20"/>
              </w:rPr>
              <w:t>строительство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822E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действующих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каждого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9035CC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195,60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846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206,4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231,6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2822E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сопоставимых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9035CC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%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к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пред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101,83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102,04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pPr>
              <w:rPr>
                <w:color w:val="000000"/>
                <w:sz w:val="20"/>
                <w:szCs w:val="20"/>
              </w:rPr>
            </w:pPr>
          </w:p>
          <w:p w:rsidR="008464EA" w:rsidRDefault="00846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0262D">
              <w:rPr>
                <w:color w:val="000000"/>
                <w:sz w:val="20"/>
                <w:szCs w:val="20"/>
              </w:rPr>
              <w:t>01,26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  <w:p w:rsidR="008464EA" w:rsidRDefault="008464E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pPr>
              <w:rPr>
                <w:color w:val="000000"/>
                <w:sz w:val="20"/>
                <w:szCs w:val="20"/>
              </w:rPr>
            </w:pPr>
          </w:p>
          <w:p w:rsidR="008464EA" w:rsidRDefault="008464EA">
            <w:r>
              <w:rPr>
                <w:color w:val="000000"/>
                <w:sz w:val="20"/>
                <w:szCs w:val="20"/>
              </w:rPr>
              <w:t>1</w:t>
            </w:r>
            <w:r w:rsidRPr="00E0262D">
              <w:rPr>
                <w:color w:val="000000"/>
                <w:sz w:val="20"/>
                <w:szCs w:val="20"/>
              </w:rPr>
              <w:t>01,26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464EA">
              <w:rPr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101,48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101,37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101,37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101,37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Объем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инвестиций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(в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основной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капитал)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за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счет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всех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источников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финансирования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–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9035CC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млн.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473,9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8464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561,5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561,5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561,5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2822EB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both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сопоставимых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ценах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9035CC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9035CC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%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к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9035CC">
              <w:rPr>
                <w:color w:val="000000"/>
                <w:sz w:val="20"/>
                <w:szCs w:val="20"/>
              </w:rPr>
              <w:t>пред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35CC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035CC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Протяженность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автомобильных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дорог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местного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значения,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находящихся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в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собственности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муниципальных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образований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на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="006C37B0">
              <w:rPr>
                <w:color w:val="000000"/>
                <w:sz w:val="20"/>
                <w:szCs w:val="20"/>
              </w:rPr>
              <w:t xml:space="preserve">  </w:t>
            </w:r>
            <w:r w:rsidRPr="002822EB">
              <w:rPr>
                <w:color w:val="000000"/>
                <w:sz w:val="20"/>
                <w:szCs w:val="20"/>
              </w:rPr>
              <w:t>год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и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плановый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  <w:r w:rsidRPr="002822EB">
              <w:rPr>
                <w:color w:val="000000"/>
                <w:sz w:val="20"/>
                <w:szCs w:val="20"/>
              </w:rPr>
              <w:t>период</w:t>
            </w:r>
            <w:r w:rsidR="006C37B0">
              <w:rPr>
                <w:color w:val="000000"/>
                <w:sz w:val="20"/>
                <w:szCs w:val="20"/>
              </w:rPr>
              <w:t xml:space="preserve">         </w:t>
            </w:r>
            <w:r w:rsidRPr="002822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23–</w:t>
            </w:r>
            <w:r w:rsidRPr="002822E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  <w:r w:rsidR="006C37B0">
              <w:rPr>
                <w:color w:val="000000"/>
                <w:sz w:val="20"/>
                <w:szCs w:val="20"/>
              </w:rPr>
              <w:t xml:space="preserve">  </w:t>
            </w:r>
            <w:r w:rsidRPr="002822EB">
              <w:rPr>
                <w:color w:val="000000"/>
                <w:sz w:val="20"/>
                <w:szCs w:val="20"/>
              </w:rPr>
              <w:t>годов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9035CC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464EA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4EA" w:rsidRPr="002822EB" w:rsidRDefault="006C37B0" w:rsidP="006C37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464EA" w:rsidRPr="00A01D67" w:rsidTr="00505ABC">
        <w:trPr>
          <w:trHeight w:val="510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4EA" w:rsidRPr="002822EB" w:rsidRDefault="008464EA" w:rsidP="006C37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4EA" w:rsidRPr="002822EB" w:rsidRDefault="008464EA" w:rsidP="006C37B0">
            <w:pPr>
              <w:jc w:val="center"/>
              <w:rPr>
                <w:color w:val="000000"/>
                <w:sz w:val="20"/>
                <w:szCs w:val="20"/>
              </w:rPr>
            </w:pPr>
            <w:r w:rsidRPr="002822EB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4EA" w:rsidRPr="002822EB" w:rsidRDefault="006C37B0" w:rsidP="006C37B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4EA" w:rsidRDefault="008464EA">
            <w:r w:rsidRPr="00884688">
              <w:rPr>
                <w:color w:val="000000"/>
                <w:sz w:val="20"/>
                <w:szCs w:val="20"/>
              </w:rPr>
              <w:t>372,31</w:t>
            </w:r>
            <w:r w:rsidR="006C37B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464EA" w:rsidRDefault="008464EA" w:rsidP="008464EA">
      <w:pPr>
        <w:jc w:val="both"/>
        <w:rPr>
          <w:sz w:val="20"/>
          <w:szCs w:val="20"/>
        </w:rPr>
      </w:pP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-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не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включает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численность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занятых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домашнем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хозяйстве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(в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том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числе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личном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подсобном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хозяйстве),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производством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товаров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и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услуг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для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реализации,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крестьянских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(фермерских)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хозяйствах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(в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том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числе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наемных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работников),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занятых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индивидуальным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трудом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и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по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найму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у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отдельных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граждан</w:t>
      </w: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**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-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информация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представляется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для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служебного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пользования</w:t>
      </w:r>
    </w:p>
    <w:p w:rsidR="008464EA" w:rsidRPr="00B82C8D" w:rsidRDefault="008464EA" w:rsidP="008464EA">
      <w:pPr>
        <w:jc w:val="both"/>
        <w:rPr>
          <w:sz w:val="20"/>
          <w:szCs w:val="20"/>
        </w:rPr>
      </w:pPr>
      <w:r w:rsidRPr="00B82C8D">
        <w:rPr>
          <w:sz w:val="20"/>
          <w:szCs w:val="20"/>
        </w:rPr>
        <w:t>***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-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случае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добычи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других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видов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полезных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ископаемых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на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месторождениях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Забайкальского</w:t>
      </w:r>
      <w:r w:rsidR="006C37B0">
        <w:rPr>
          <w:sz w:val="20"/>
          <w:szCs w:val="20"/>
        </w:rPr>
        <w:t xml:space="preserve"> </w:t>
      </w:r>
      <w:r w:rsidRPr="00B82C8D">
        <w:rPr>
          <w:sz w:val="20"/>
          <w:szCs w:val="20"/>
        </w:rPr>
        <w:t>края</w:t>
      </w:r>
    </w:p>
    <w:p w:rsidR="00084B81" w:rsidRPr="00F67069" w:rsidRDefault="00084B81" w:rsidP="00D455F8">
      <w:pPr>
        <w:tabs>
          <w:tab w:val="left" w:pos="1346"/>
        </w:tabs>
        <w:jc w:val="both"/>
      </w:pPr>
      <w:bookmarkStart w:id="1" w:name="_GoBack"/>
      <w:bookmarkEnd w:id="1"/>
    </w:p>
    <w:sectPr w:rsidR="00084B81" w:rsidRPr="00F67069" w:rsidSect="00F67069">
      <w:pgSz w:w="16838" w:h="11906" w:orient="landscape"/>
      <w:pgMar w:top="425" w:right="1134" w:bottom="127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AE" w:rsidRDefault="00BD25AE" w:rsidP="00084B81">
      <w:r>
        <w:separator/>
      </w:r>
    </w:p>
  </w:endnote>
  <w:endnote w:type="continuationSeparator" w:id="0">
    <w:p w:rsidR="00BD25AE" w:rsidRDefault="00BD25AE" w:rsidP="000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AE" w:rsidRDefault="00BD25AE" w:rsidP="00084B81">
      <w:r>
        <w:separator/>
      </w:r>
    </w:p>
  </w:footnote>
  <w:footnote w:type="continuationSeparator" w:id="0">
    <w:p w:rsidR="00BD25AE" w:rsidRDefault="00BD25AE" w:rsidP="000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D9"/>
    <w:rsid w:val="00016E33"/>
    <w:rsid w:val="00084B81"/>
    <w:rsid w:val="000E5792"/>
    <w:rsid w:val="001A669C"/>
    <w:rsid w:val="002308F7"/>
    <w:rsid w:val="002A46F5"/>
    <w:rsid w:val="002E0492"/>
    <w:rsid w:val="003650EC"/>
    <w:rsid w:val="00505ABC"/>
    <w:rsid w:val="0053720A"/>
    <w:rsid w:val="00583718"/>
    <w:rsid w:val="00653AD4"/>
    <w:rsid w:val="006C37B0"/>
    <w:rsid w:val="006F0D32"/>
    <w:rsid w:val="00783A58"/>
    <w:rsid w:val="007914D9"/>
    <w:rsid w:val="008123FE"/>
    <w:rsid w:val="008464EA"/>
    <w:rsid w:val="00970B09"/>
    <w:rsid w:val="009D7BCA"/>
    <w:rsid w:val="00AF2E8C"/>
    <w:rsid w:val="00AF7C21"/>
    <w:rsid w:val="00BA7C38"/>
    <w:rsid w:val="00BD25AE"/>
    <w:rsid w:val="00BD74DF"/>
    <w:rsid w:val="00D11D00"/>
    <w:rsid w:val="00D24845"/>
    <w:rsid w:val="00D455F8"/>
    <w:rsid w:val="00D66992"/>
    <w:rsid w:val="00DB4928"/>
    <w:rsid w:val="00E4589D"/>
    <w:rsid w:val="00E56F1F"/>
    <w:rsid w:val="00F441E1"/>
    <w:rsid w:val="00F67069"/>
    <w:rsid w:val="00F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4DF"/>
    <w:rPr>
      <w:color w:val="0000FF"/>
      <w:u w:val="single"/>
    </w:rPr>
  </w:style>
  <w:style w:type="paragraph" w:styleId="a4">
    <w:name w:val="No Spacing"/>
    <w:uiPriority w:val="1"/>
    <w:qFormat/>
    <w:rsid w:val="00BD74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4DF"/>
    <w:rPr>
      <w:color w:val="0000FF"/>
      <w:u w:val="single"/>
    </w:rPr>
  </w:style>
  <w:style w:type="paragraph" w:styleId="a4">
    <w:name w:val="No Spacing"/>
    <w:uiPriority w:val="1"/>
    <w:qFormat/>
    <w:rsid w:val="00BD74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4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7</cp:revision>
  <cp:lastPrinted>2021-10-12T07:07:00Z</cp:lastPrinted>
  <dcterms:created xsi:type="dcterms:W3CDTF">2021-10-01T06:35:00Z</dcterms:created>
  <dcterms:modified xsi:type="dcterms:W3CDTF">2021-10-12T07:25:00Z</dcterms:modified>
</cp:coreProperties>
</file>